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4034" w14:textId="77777777" w:rsidR="00FA2B25" w:rsidRPr="000F6E5C" w:rsidRDefault="0020034E" w:rsidP="00FA2B2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>
        <w:rPr>
          <w:lang w:val="en-ZA"/>
        </w:rPr>
        <w:t xml:space="preserve"> </w:t>
      </w:r>
      <w:r w:rsidR="00FA2B25"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C423B22" wp14:editId="63E33A60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25"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="00FA2B25"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1664D167" w14:textId="77777777" w:rsidR="00FA2B25" w:rsidRPr="000F6E5C" w:rsidRDefault="00FA2B25" w:rsidP="00FA2B2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34C20CF9" w14:textId="77777777" w:rsidR="00FA2B25" w:rsidRPr="000F6E5C" w:rsidRDefault="00FA2B25" w:rsidP="00FA2B2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13787AE9" w14:textId="77777777" w:rsidR="00FA2B25" w:rsidRPr="000F6E5C" w:rsidRDefault="00FA2B25" w:rsidP="00FA2B2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100FF6F1" w14:textId="77777777" w:rsidR="00FA2B25" w:rsidRPr="000F6E5C" w:rsidRDefault="00FA2B25" w:rsidP="00FA2B2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F813B2A" w14:textId="77777777" w:rsidR="00FA2B25" w:rsidRPr="000F6E5C" w:rsidRDefault="00FA2B25" w:rsidP="00FA2B2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2BC79C44" w14:textId="77777777" w:rsidR="00FA2B25" w:rsidRPr="000F6E5C" w:rsidRDefault="00FA2B25" w:rsidP="00FA2B2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FA2B25" w:rsidRPr="000F6E5C" w14:paraId="0E7BFB48" w14:textId="77777777" w:rsidTr="004132D4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A6A9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5F95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CE31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F967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C8D2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096A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2B25" w:rsidRPr="000F6E5C" w14:paraId="23004989" w14:textId="77777777" w:rsidTr="004132D4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AF7B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CF9D" w14:textId="77777777" w:rsidR="00FA2B25" w:rsidRPr="000F6E5C" w:rsidRDefault="00FA2B25" w:rsidP="004132D4">
            <w:pPr>
              <w:tabs>
                <w:tab w:val="left" w:pos="328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 xml:space="preserve">FINANCIAL ACCOUNTING OF A SOLE TRADER- FINAL ACCOUNTS AND YEAR ADJUSTMENTS                   </w:t>
            </w:r>
          </w:p>
          <w:p w14:paraId="3CDC69EA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1277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64FA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AD81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E9E1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</w:tr>
      <w:tr w:rsidR="00FA2B25" w:rsidRPr="000F6E5C" w14:paraId="3329F949" w14:textId="77777777" w:rsidTr="004132D4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DCB7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516B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FCA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FA2B25" w:rsidRPr="000F6E5C" w14:paraId="264B4B5A" w14:textId="77777777" w:rsidTr="004132D4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EB41E2" w14:textId="77777777" w:rsidR="00FA2B25" w:rsidRPr="000F6E5C" w:rsidRDefault="00FA2B25" w:rsidP="004132D4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FA2B25" w:rsidRPr="000F6E5C" w14:paraId="187D125B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9683C7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4A3917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A2B25" w:rsidRPr="000F6E5C" w14:paraId="41071003" w14:textId="77777777" w:rsidTr="004132D4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35EF39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272018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FA2B25" w:rsidRPr="000F6E5C" w14:paraId="318AA980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FE0E05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6CA1DF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A2B25" w:rsidRPr="000F6E5C" w14:paraId="042182F6" w14:textId="77777777" w:rsidTr="004132D4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9563E6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264493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FA2B25" w:rsidRPr="000F6E5C" w14:paraId="6CCB2455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A9DCC1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86933B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A2B25" w:rsidRPr="000F6E5C" w14:paraId="7DCEB57B" w14:textId="77777777" w:rsidTr="004132D4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3DD248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B8E24F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FA2B25" w:rsidRPr="000F6E5C" w14:paraId="226FD744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152624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653A07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A2B25" w:rsidRPr="000F6E5C" w14:paraId="1B6D2BE5" w14:textId="77777777" w:rsidTr="004132D4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21270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A1825" w14:textId="77777777" w:rsidR="00FA2B25" w:rsidRPr="000F6E5C" w:rsidRDefault="00FA2B25" w:rsidP="004132D4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FA2B25" w:rsidRPr="000F6E5C" w14:paraId="23A8258C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39AB9C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795B16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A2B25" w:rsidRPr="000F6E5C" w14:paraId="587BC265" w14:textId="77777777" w:rsidTr="004132D4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B53B70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B5E76B" w14:textId="77777777" w:rsidR="00FA2B25" w:rsidRPr="000F6E5C" w:rsidRDefault="00FA2B25" w:rsidP="004132D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1EDD8452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B25" w:rsidRPr="000F6E5C" w14:paraId="38F3286A" w14:textId="77777777" w:rsidTr="004132D4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2189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0C7190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97A1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5EA7B2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37F3" w14:textId="77777777" w:rsidR="00FA2B25" w:rsidRPr="000F6E5C" w:rsidRDefault="00FA2B25" w:rsidP="004132D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B25" w:rsidRPr="000F6E5C" w14:paraId="02A3F9C0" w14:textId="77777777" w:rsidTr="004132D4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3AC1" w14:textId="77777777" w:rsidR="00FA2B25" w:rsidRPr="000F6E5C" w:rsidRDefault="00FA2B25" w:rsidP="004132D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EC8F" w14:textId="77777777" w:rsidR="00FA2B25" w:rsidRPr="000F6E5C" w:rsidRDefault="00FA2B25" w:rsidP="004132D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6B901F76" w14:textId="67B0FF62" w:rsidR="00AD1758" w:rsidRPr="00AD1758" w:rsidRDefault="00AD1758" w:rsidP="00FA2B25">
      <w:pPr>
        <w:rPr>
          <w:rFonts w:ascii="Calibri" w:eastAsia="Calibri" w:hAnsi="Calibri" w:cs="Times New Roman"/>
          <w:i/>
        </w:rPr>
      </w:pPr>
      <w:bookmarkStart w:id="0" w:name="_GoBack"/>
      <w:bookmarkEnd w:id="0"/>
    </w:p>
    <w:p w14:paraId="69782219" w14:textId="7CF10C97" w:rsidR="00577080" w:rsidRDefault="00577080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 w:rsidRPr="00577080">
        <w:rPr>
          <w:rFonts w:ascii="Arial" w:eastAsia="Arial" w:hAnsi="Arial" w:cs="Arial"/>
          <w:b/>
          <w:bCs/>
          <w:lang w:val="en-ZA" w:eastAsia="en-ZA"/>
        </w:rPr>
        <w:t>ACTIVITY 1- ANSWER BOOK</w:t>
      </w:r>
    </w:p>
    <w:p w14:paraId="467CEEE5" w14:textId="369FD896" w:rsidR="00577080" w:rsidRDefault="00DC3AE9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1.             </w:t>
      </w:r>
      <w:r w:rsidR="000C6025">
        <w:rPr>
          <w:rFonts w:ascii="Arial" w:eastAsia="Arial" w:hAnsi="Arial" w:cs="Arial"/>
          <w:b/>
          <w:bCs/>
          <w:lang w:val="en-ZA" w:eastAsia="en-ZA"/>
        </w:rPr>
        <w:t xml:space="preserve">                           General Journal of Sophie Traders for February 2020              GJ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78"/>
        <w:gridCol w:w="737"/>
        <w:gridCol w:w="6428"/>
        <w:gridCol w:w="536"/>
        <w:gridCol w:w="1256"/>
        <w:gridCol w:w="1170"/>
      </w:tblGrid>
      <w:tr w:rsidR="00DC3AE9" w14:paraId="1B87F32D" w14:textId="77777777" w:rsidTr="00912217">
        <w:tc>
          <w:tcPr>
            <w:tcW w:w="578" w:type="dxa"/>
          </w:tcPr>
          <w:p w14:paraId="19E3D4BB" w14:textId="206EC1C5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J/V</w:t>
            </w:r>
          </w:p>
        </w:tc>
        <w:tc>
          <w:tcPr>
            <w:tcW w:w="737" w:type="dxa"/>
          </w:tcPr>
          <w:p w14:paraId="5464D310" w14:textId="00B51680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Date</w:t>
            </w:r>
          </w:p>
        </w:tc>
        <w:tc>
          <w:tcPr>
            <w:tcW w:w="6428" w:type="dxa"/>
          </w:tcPr>
          <w:p w14:paraId="4BBA5D59" w14:textId="479BEF5B" w:rsidR="00DC3AE9" w:rsidRDefault="00DC3AE9" w:rsidP="00DC3AE9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Details</w:t>
            </w:r>
          </w:p>
          <w:p w14:paraId="3B01F171" w14:textId="163D60E1" w:rsidR="00DC3AE9" w:rsidRDefault="00DC3AE9" w:rsidP="00DC3AE9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Adjustment Journal Entries</w:t>
            </w:r>
          </w:p>
        </w:tc>
        <w:tc>
          <w:tcPr>
            <w:tcW w:w="536" w:type="dxa"/>
          </w:tcPr>
          <w:p w14:paraId="549853B7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256" w:type="dxa"/>
          </w:tcPr>
          <w:p w14:paraId="72D0813F" w14:textId="7A54C08D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Debits</w:t>
            </w:r>
          </w:p>
        </w:tc>
        <w:tc>
          <w:tcPr>
            <w:tcW w:w="1170" w:type="dxa"/>
          </w:tcPr>
          <w:p w14:paraId="43FB520F" w14:textId="7D58291D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Credits</w:t>
            </w:r>
          </w:p>
        </w:tc>
      </w:tr>
      <w:tr w:rsidR="00DC3AE9" w14:paraId="3334DC2D" w14:textId="77777777" w:rsidTr="00912217">
        <w:tc>
          <w:tcPr>
            <w:tcW w:w="578" w:type="dxa"/>
          </w:tcPr>
          <w:p w14:paraId="4988C423" w14:textId="50B4DDD9" w:rsidR="00DC3AE9" w:rsidRPr="00DC3AE9" w:rsidRDefault="00705ECC" w:rsidP="0020034E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</w:t>
            </w:r>
          </w:p>
        </w:tc>
        <w:tc>
          <w:tcPr>
            <w:tcW w:w="737" w:type="dxa"/>
          </w:tcPr>
          <w:p w14:paraId="1ED954CC" w14:textId="6ED01428" w:rsidR="00DC3AE9" w:rsidRPr="00577FA1" w:rsidRDefault="00705ECC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6428" w:type="dxa"/>
          </w:tcPr>
          <w:p w14:paraId="1296E709" w14:textId="13AE10BC" w:rsidR="00DC3AE9" w:rsidRPr="00705ECC" w:rsidRDefault="00705ECC" w:rsidP="0020034E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Accrued income</w:t>
            </w:r>
            <w:r w:rsidR="00912217">
              <w:rPr>
                <w:rFonts w:eastAsia="Arial"/>
                <w:bCs/>
                <w:lang w:eastAsia="en-ZA"/>
              </w:rPr>
              <w:t xml:space="preserve"> √</w:t>
            </w:r>
          </w:p>
        </w:tc>
        <w:tc>
          <w:tcPr>
            <w:tcW w:w="536" w:type="dxa"/>
          </w:tcPr>
          <w:p w14:paraId="4229FE57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600F20AD" w14:textId="26B503C4" w:rsidR="00DC3AE9" w:rsidRPr="00705ECC" w:rsidRDefault="00577FA1" w:rsidP="0020034E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15 000</w:t>
            </w:r>
            <w:r w:rsidR="00912217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170" w:type="dxa"/>
          </w:tcPr>
          <w:p w14:paraId="3F657B38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DC3AE9" w14:paraId="7215AD96" w14:textId="77777777" w:rsidTr="00912217">
        <w:tc>
          <w:tcPr>
            <w:tcW w:w="578" w:type="dxa"/>
          </w:tcPr>
          <w:p w14:paraId="0DEF731B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361F9499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428" w:type="dxa"/>
          </w:tcPr>
          <w:p w14:paraId="7494777D" w14:textId="1CEE54FA" w:rsidR="00DC3AE9" w:rsidRPr="00705ECC" w:rsidRDefault="00577FA1" w:rsidP="0020034E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Commission income</w:t>
            </w:r>
            <w:r w:rsidR="00912217">
              <w:rPr>
                <w:rFonts w:eastAsia="Arial"/>
                <w:bCs/>
                <w:lang w:eastAsia="en-ZA"/>
              </w:rPr>
              <w:t xml:space="preserve"> √</w:t>
            </w:r>
          </w:p>
        </w:tc>
        <w:tc>
          <w:tcPr>
            <w:tcW w:w="536" w:type="dxa"/>
          </w:tcPr>
          <w:p w14:paraId="7EB8E24E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15CEB9C2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36B8FED9" w14:textId="74B29CFC" w:rsidR="00DC3AE9" w:rsidRPr="00705ECC" w:rsidRDefault="00577FA1" w:rsidP="0020034E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15 000</w:t>
            </w:r>
            <w:r w:rsidR="00912217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DC3AE9" w14:paraId="72376845" w14:textId="77777777" w:rsidTr="00912217">
        <w:tc>
          <w:tcPr>
            <w:tcW w:w="578" w:type="dxa"/>
          </w:tcPr>
          <w:p w14:paraId="44B13CC4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5E750CFC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428" w:type="dxa"/>
          </w:tcPr>
          <w:p w14:paraId="4B7FFAF6" w14:textId="6AF5CF0F" w:rsidR="00DC3AE9" w:rsidRPr="00705ECC" w:rsidRDefault="00577FA1" w:rsidP="0020034E">
            <w:pPr>
              <w:rPr>
                <w:rFonts w:eastAsia="Arial"/>
                <w:bCs/>
                <w:u w:val="single"/>
                <w:lang w:eastAsia="en-ZA"/>
              </w:rPr>
            </w:pPr>
            <w:r>
              <w:rPr>
                <w:rFonts w:eastAsia="Arial"/>
                <w:bCs/>
                <w:u w:val="single"/>
                <w:lang w:eastAsia="en-ZA"/>
              </w:rPr>
              <w:t xml:space="preserve">Commission income </w:t>
            </w:r>
            <w:r w:rsidR="00705ECC" w:rsidRPr="00705ECC">
              <w:rPr>
                <w:rFonts w:eastAsia="Arial"/>
                <w:bCs/>
                <w:u w:val="single"/>
                <w:lang w:eastAsia="en-ZA"/>
              </w:rPr>
              <w:t xml:space="preserve"> for February</w:t>
            </w:r>
            <w:r>
              <w:rPr>
                <w:rFonts w:eastAsia="Arial"/>
                <w:bCs/>
                <w:u w:val="single"/>
                <w:lang w:eastAsia="en-ZA"/>
              </w:rPr>
              <w:t xml:space="preserve"> 2020</w:t>
            </w:r>
            <w:r w:rsidR="00705ECC" w:rsidRPr="00705ECC">
              <w:rPr>
                <w:rFonts w:eastAsia="Arial"/>
                <w:bCs/>
                <w:u w:val="single"/>
                <w:lang w:eastAsia="en-ZA"/>
              </w:rPr>
              <w:t xml:space="preserve"> not yet accounted for</w:t>
            </w:r>
          </w:p>
        </w:tc>
        <w:tc>
          <w:tcPr>
            <w:tcW w:w="536" w:type="dxa"/>
          </w:tcPr>
          <w:p w14:paraId="07CB79ED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2411224F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405E06CB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</w:tr>
      <w:tr w:rsidR="00DC3AE9" w14:paraId="284F4D3C" w14:textId="77777777" w:rsidTr="00912217">
        <w:tc>
          <w:tcPr>
            <w:tcW w:w="578" w:type="dxa"/>
          </w:tcPr>
          <w:p w14:paraId="52A806B1" w14:textId="1BBA5FAE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1315963C" w14:textId="23D440FE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428" w:type="dxa"/>
          </w:tcPr>
          <w:p w14:paraId="3E313EC9" w14:textId="6CC2F66C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6" w:type="dxa"/>
          </w:tcPr>
          <w:p w14:paraId="02426756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4882F834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6378B1F1" w14:textId="77777777" w:rsidR="00DC3AE9" w:rsidRPr="00705ECC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</w:tr>
      <w:tr w:rsidR="00DC3AE9" w14:paraId="6DC55A88" w14:textId="77777777" w:rsidTr="00912217">
        <w:tc>
          <w:tcPr>
            <w:tcW w:w="578" w:type="dxa"/>
          </w:tcPr>
          <w:p w14:paraId="0552B2BE" w14:textId="57F56629" w:rsidR="00DC3AE9" w:rsidRPr="00577FA1" w:rsidRDefault="00705ECC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2</w:t>
            </w:r>
          </w:p>
        </w:tc>
        <w:tc>
          <w:tcPr>
            <w:tcW w:w="737" w:type="dxa"/>
          </w:tcPr>
          <w:p w14:paraId="509FE27D" w14:textId="17A78684" w:rsidR="00DC3AE9" w:rsidRPr="00577FA1" w:rsidRDefault="00705ECC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6428" w:type="dxa"/>
          </w:tcPr>
          <w:p w14:paraId="20C0A97B" w14:textId="24425A29" w:rsidR="00DC3AE9" w:rsidRPr="00577FA1" w:rsidRDefault="00705ECC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Rent income</w:t>
            </w:r>
            <w:r w:rsidR="00912217">
              <w:rPr>
                <w:rFonts w:eastAsia="Arial"/>
                <w:bCs/>
                <w:lang w:eastAsia="en-ZA"/>
              </w:rPr>
              <w:t xml:space="preserve"> √</w:t>
            </w:r>
          </w:p>
        </w:tc>
        <w:tc>
          <w:tcPr>
            <w:tcW w:w="536" w:type="dxa"/>
          </w:tcPr>
          <w:p w14:paraId="1A32A5E2" w14:textId="77777777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24128C8B" w14:textId="3596BF0B" w:rsidR="00DC3AE9" w:rsidRPr="00577FA1" w:rsidRDefault="00577FA1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2000</w:t>
            </w:r>
            <w:r w:rsidR="00912217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170" w:type="dxa"/>
          </w:tcPr>
          <w:p w14:paraId="76A6883C" w14:textId="77777777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</w:tr>
      <w:tr w:rsidR="00DC3AE9" w14:paraId="2E6595CB" w14:textId="77777777" w:rsidTr="00912217">
        <w:tc>
          <w:tcPr>
            <w:tcW w:w="578" w:type="dxa"/>
          </w:tcPr>
          <w:p w14:paraId="472F139C" w14:textId="77777777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7410196A" w14:textId="77777777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428" w:type="dxa"/>
          </w:tcPr>
          <w:p w14:paraId="28ABFE3B" w14:textId="09F074D8" w:rsidR="00DC3AE9" w:rsidRPr="00577FA1" w:rsidRDefault="00705ECC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Income received in advance/Deferred income</w:t>
            </w:r>
            <w:r w:rsidR="00912217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6" w:type="dxa"/>
          </w:tcPr>
          <w:p w14:paraId="6944E7AF" w14:textId="77777777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56" w:type="dxa"/>
          </w:tcPr>
          <w:p w14:paraId="13792501" w14:textId="2852A0B2" w:rsidR="00DC3AE9" w:rsidRPr="00577FA1" w:rsidRDefault="00DC3AE9" w:rsidP="0020034E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298D5794" w14:textId="732BDB1D" w:rsidR="00DC3AE9" w:rsidRPr="00577FA1" w:rsidRDefault="00577FA1" w:rsidP="0020034E">
            <w:pPr>
              <w:rPr>
                <w:rFonts w:eastAsia="Arial"/>
                <w:bCs/>
                <w:lang w:eastAsia="en-ZA"/>
              </w:rPr>
            </w:pPr>
            <w:r w:rsidRPr="00577FA1">
              <w:rPr>
                <w:rFonts w:eastAsia="Arial"/>
                <w:bCs/>
                <w:lang w:eastAsia="en-ZA"/>
              </w:rPr>
              <w:t>2000</w:t>
            </w:r>
            <w:r w:rsidR="00912217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DC3AE9" w14:paraId="05C8278D" w14:textId="77777777" w:rsidTr="00912217">
        <w:tc>
          <w:tcPr>
            <w:tcW w:w="578" w:type="dxa"/>
          </w:tcPr>
          <w:p w14:paraId="0A305C19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7C49EC44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428" w:type="dxa"/>
          </w:tcPr>
          <w:p w14:paraId="3AF9EDF4" w14:textId="51F252AD" w:rsidR="00DC3AE9" w:rsidRPr="00912217" w:rsidRDefault="00912217" w:rsidP="0020034E">
            <w:pPr>
              <w:rPr>
                <w:rFonts w:eastAsia="Arial"/>
                <w:bCs/>
                <w:u w:val="single"/>
                <w:lang w:eastAsia="en-ZA"/>
              </w:rPr>
            </w:pPr>
            <w:r w:rsidRPr="00912217">
              <w:rPr>
                <w:rFonts w:eastAsia="Arial"/>
                <w:bCs/>
                <w:u w:val="single"/>
                <w:lang w:eastAsia="en-ZA"/>
              </w:rPr>
              <w:t>Rent for March and April 2020 received in advance</w:t>
            </w:r>
          </w:p>
        </w:tc>
        <w:tc>
          <w:tcPr>
            <w:tcW w:w="536" w:type="dxa"/>
          </w:tcPr>
          <w:p w14:paraId="212A9038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256" w:type="dxa"/>
          </w:tcPr>
          <w:p w14:paraId="78EB815E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7DCEE8DB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DC3AE9" w14:paraId="1E268169" w14:textId="77777777" w:rsidTr="00912217">
        <w:tc>
          <w:tcPr>
            <w:tcW w:w="578" w:type="dxa"/>
          </w:tcPr>
          <w:p w14:paraId="6AA207CA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6511B9BB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428" w:type="dxa"/>
          </w:tcPr>
          <w:p w14:paraId="740F239B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36" w:type="dxa"/>
          </w:tcPr>
          <w:p w14:paraId="03D5E800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256" w:type="dxa"/>
          </w:tcPr>
          <w:p w14:paraId="4031F0B0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56EB5B9D" w14:textId="77777777" w:rsidR="00DC3AE9" w:rsidRDefault="00DC3AE9" w:rsidP="0020034E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35BF8B55" w14:textId="3F45FBDB" w:rsidR="00705ECC" w:rsidRDefault="00705ECC" w:rsidP="0091221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2AC7AA8" w14:textId="77777777" w:rsidR="00705ECC" w:rsidRDefault="00705ECC" w:rsidP="00DC3AE9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5826E74A" w14:textId="10511C04" w:rsidR="00DC3AE9" w:rsidRDefault="00DC3AE9" w:rsidP="00DC3AE9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General ledger of Sophie Traders</w:t>
      </w:r>
    </w:p>
    <w:p w14:paraId="62EB2C3A" w14:textId="64D1CD92" w:rsidR="00DC3AE9" w:rsidRDefault="00493997" w:rsidP="00493997">
      <w:pPr>
        <w:tabs>
          <w:tab w:val="left" w:pos="230"/>
          <w:tab w:val="center" w:pos="5295"/>
        </w:tabs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ab/>
        <w:t>2.</w:t>
      </w:r>
      <w:r>
        <w:rPr>
          <w:rFonts w:ascii="Arial" w:eastAsia="Arial" w:hAnsi="Arial" w:cs="Arial"/>
          <w:b/>
          <w:bCs/>
          <w:lang w:val="en-ZA" w:eastAsia="en-ZA"/>
        </w:rPr>
        <w:tab/>
      </w:r>
      <w:r w:rsidR="00DC3AE9">
        <w:rPr>
          <w:rFonts w:ascii="Arial" w:eastAsia="Arial" w:hAnsi="Arial" w:cs="Arial"/>
          <w:b/>
          <w:bCs/>
          <w:lang w:val="en-ZA" w:eastAsia="en-ZA"/>
        </w:rPr>
        <w:t>Balance Sheet Accounts Section</w:t>
      </w:r>
    </w:p>
    <w:p w14:paraId="43D2A27F" w14:textId="53AD8261" w:rsidR="00DC3AE9" w:rsidRDefault="00DC3AE9" w:rsidP="00DC3AE9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Accrued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502"/>
        <w:gridCol w:w="2436"/>
        <w:gridCol w:w="523"/>
        <w:gridCol w:w="1016"/>
        <w:gridCol w:w="266"/>
        <w:gridCol w:w="760"/>
        <w:gridCol w:w="595"/>
        <w:gridCol w:w="2407"/>
        <w:gridCol w:w="349"/>
        <w:gridCol w:w="974"/>
      </w:tblGrid>
      <w:tr w:rsidR="009774A4" w14:paraId="6A3C76FE" w14:textId="77777777" w:rsidTr="009774A4">
        <w:tc>
          <w:tcPr>
            <w:tcW w:w="751" w:type="dxa"/>
          </w:tcPr>
          <w:p w14:paraId="4A33E79F" w14:textId="55ACA669" w:rsidR="00912217" w:rsidRDefault="00912217" w:rsidP="00DC3AE9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160DAF54" w14:textId="0A56A556" w:rsidR="00912217" w:rsidRPr="00DC3AE9" w:rsidRDefault="00912217" w:rsidP="00DC3AE9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04" w:type="dxa"/>
          </w:tcPr>
          <w:p w14:paraId="778DA74F" w14:textId="77777777" w:rsidR="009774A4" w:rsidRDefault="009774A4" w:rsidP="00DC3AE9">
            <w:pPr>
              <w:rPr>
                <w:rFonts w:eastAsia="Arial"/>
                <w:bCs/>
                <w:lang w:eastAsia="en-ZA"/>
              </w:rPr>
            </w:pPr>
          </w:p>
          <w:p w14:paraId="260BDC18" w14:textId="717F04C7" w:rsidR="00546805" w:rsidRPr="00DC3AE9" w:rsidRDefault="00912217" w:rsidP="00DC3AE9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30074F80" w14:textId="1A4E0A79" w:rsidR="009774A4" w:rsidRPr="00912217" w:rsidRDefault="00912217" w:rsidP="00DC3AE9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Commission income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</w:tcPr>
          <w:p w14:paraId="23819F9E" w14:textId="4CF34725" w:rsidR="009774A4" w:rsidRPr="00912217" w:rsidRDefault="00912217" w:rsidP="00DC3AE9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810" w:type="dxa"/>
          </w:tcPr>
          <w:p w14:paraId="0FDEE4D7" w14:textId="5C087A43" w:rsidR="009774A4" w:rsidRPr="00912217" w:rsidRDefault="00912217" w:rsidP="00DC3AE9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15000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3ED53A21" w14:textId="60F0C5BE" w:rsidR="009774A4" w:rsidRPr="00912217" w:rsidRDefault="009774A4" w:rsidP="00DC3AE9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810" w:type="dxa"/>
          </w:tcPr>
          <w:p w14:paraId="1523D3A4" w14:textId="77777777" w:rsidR="009774A4" w:rsidRPr="00912217" w:rsidRDefault="009774A4" w:rsidP="00DC3AE9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30" w:type="dxa"/>
          </w:tcPr>
          <w:p w14:paraId="1A7AF147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10" w:type="dxa"/>
          </w:tcPr>
          <w:p w14:paraId="7986FB32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61" w:type="dxa"/>
          </w:tcPr>
          <w:p w14:paraId="4A5F952A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44" w:type="dxa"/>
          </w:tcPr>
          <w:p w14:paraId="4FEA4A98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774A4" w14:paraId="25A32595" w14:textId="77777777" w:rsidTr="009774A4">
        <w:tc>
          <w:tcPr>
            <w:tcW w:w="751" w:type="dxa"/>
          </w:tcPr>
          <w:p w14:paraId="2CADDCF2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4" w:type="dxa"/>
          </w:tcPr>
          <w:p w14:paraId="2501EE42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68028EBA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  <w:p w14:paraId="561E123F" w14:textId="1944306D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</w:tcPr>
          <w:p w14:paraId="5AAEE489" w14:textId="41D3BB99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6323B3E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028239F5" w14:textId="44FF6E2B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58F62BD7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30" w:type="dxa"/>
          </w:tcPr>
          <w:p w14:paraId="76FCCE04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10" w:type="dxa"/>
          </w:tcPr>
          <w:p w14:paraId="5B786A69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61" w:type="dxa"/>
          </w:tcPr>
          <w:p w14:paraId="35971AD5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44" w:type="dxa"/>
          </w:tcPr>
          <w:p w14:paraId="00ED2B4F" w14:textId="77777777" w:rsidR="009774A4" w:rsidRDefault="009774A4" w:rsidP="00DC3AE9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426FA206" w14:textId="77777777" w:rsidR="00DC3AE9" w:rsidRDefault="00DC3AE9" w:rsidP="00DC3AE9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52D76418" w14:textId="77777777" w:rsidR="00DC3AE9" w:rsidRPr="00577080" w:rsidRDefault="00DC3AE9" w:rsidP="00DC3AE9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09EF7F06" w14:textId="1B0BB4A7" w:rsidR="009774A4" w:rsidRDefault="009774A4" w:rsidP="009774A4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Income received in advance/Deferred income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2160"/>
        <w:gridCol w:w="673"/>
        <w:gridCol w:w="947"/>
        <w:gridCol w:w="270"/>
        <w:gridCol w:w="810"/>
        <w:gridCol w:w="540"/>
        <w:gridCol w:w="2520"/>
        <w:gridCol w:w="577"/>
        <w:gridCol w:w="1008"/>
      </w:tblGrid>
      <w:tr w:rsidR="009774A4" w:rsidRPr="00912217" w14:paraId="7B36A12C" w14:textId="77777777" w:rsidTr="00247AE6">
        <w:tc>
          <w:tcPr>
            <w:tcW w:w="720" w:type="dxa"/>
          </w:tcPr>
          <w:p w14:paraId="55186DFE" w14:textId="58B4B236" w:rsidR="009774A4" w:rsidRPr="00DC3AE9" w:rsidRDefault="009774A4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30" w:type="dxa"/>
          </w:tcPr>
          <w:p w14:paraId="25408882" w14:textId="51103B5C" w:rsidR="009774A4" w:rsidRPr="00DC3AE9" w:rsidRDefault="009774A4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160" w:type="dxa"/>
          </w:tcPr>
          <w:p w14:paraId="37C1B7E5" w14:textId="6A0266FD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1DB8AFC6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513C01C4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061C96F2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CAF349B" w14:textId="55D8271D" w:rsid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11D7741F" w14:textId="5AF808DC" w:rsidR="009774A4" w:rsidRP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118E7134" w14:textId="4E131620" w:rsidR="009774A4" w:rsidRP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20998440" w14:textId="112852FB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Rent income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3C73531B" w14:textId="2F92271B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2F481411" w14:textId="4C0A6113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2000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774A4" w14:paraId="7044988F" w14:textId="77777777" w:rsidTr="00247AE6">
        <w:tc>
          <w:tcPr>
            <w:tcW w:w="720" w:type="dxa"/>
          </w:tcPr>
          <w:p w14:paraId="79D1FC62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30" w:type="dxa"/>
          </w:tcPr>
          <w:p w14:paraId="07CC2EEC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160" w:type="dxa"/>
          </w:tcPr>
          <w:p w14:paraId="3F30B5D4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4ABC524B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35ADDDA4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6A1CA09C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674A7E2D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2FD767B4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75B238AF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513578AD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0B635C4B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7DD85BBF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129D8EA1" w14:textId="77777777" w:rsidR="009774A4" w:rsidRDefault="009774A4" w:rsidP="009774A4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6213513B" w14:textId="6E8CD9BA" w:rsidR="009774A4" w:rsidRPr="00577080" w:rsidRDefault="009774A4" w:rsidP="009774A4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Nominal Accounts Section</w:t>
      </w:r>
    </w:p>
    <w:p w14:paraId="6CACD319" w14:textId="01BC8D03" w:rsidR="009774A4" w:rsidRDefault="009774A4" w:rsidP="009774A4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Commission Income</w:t>
      </w: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070"/>
        <w:gridCol w:w="540"/>
        <w:gridCol w:w="1170"/>
        <w:gridCol w:w="270"/>
        <w:gridCol w:w="810"/>
        <w:gridCol w:w="540"/>
        <w:gridCol w:w="2430"/>
        <w:gridCol w:w="540"/>
        <w:gridCol w:w="1260"/>
      </w:tblGrid>
      <w:tr w:rsidR="009774A4" w14:paraId="6655B001" w14:textId="77777777" w:rsidTr="00B66B0A">
        <w:trPr>
          <w:trHeight w:val="420"/>
        </w:trPr>
        <w:tc>
          <w:tcPr>
            <w:tcW w:w="810" w:type="dxa"/>
          </w:tcPr>
          <w:p w14:paraId="1C978177" w14:textId="77777777" w:rsidR="009774A4" w:rsidRDefault="00247AE6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3D2B4B9C" w14:textId="06056635" w:rsidR="00247AE6" w:rsidRPr="00DC3AE9" w:rsidRDefault="00247AE6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41007E4E" w14:textId="11B20FD5" w:rsidR="009774A4" w:rsidRPr="00DC3AE9" w:rsidRDefault="00247AE6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70" w:type="dxa"/>
          </w:tcPr>
          <w:p w14:paraId="4AFA5FFC" w14:textId="135B70AF" w:rsidR="009774A4" w:rsidRPr="00247AE6" w:rsidRDefault="00247AE6" w:rsidP="00B639AB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Profit &amp;loss account</w:t>
            </w:r>
            <w:r w:rsidR="00B66B0A">
              <w:rPr>
                <w:rFonts w:eastAsia="Arial"/>
                <w:bCs/>
                <w:lang w:eastAsia="en-ZA"/>
              </w:rPr>
              <w:t xml:space="preserve"> √</w:t>
            </w:r>
          </w:p>
        </w:tc>
        <w:tc>
          <w:tcPr>
            <w:tcW w:w="540" w:type="dxa"/>
          </w:tcPr>
          <w:p w14:paraId="024124BC" w14:textId="2C618C10" w:rsidR="009774A4" w:rsidRPr="00247AE6" w:rsidRDefault="00247AE6" w:rsidP="00B639AB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170" w:type="dxa"/>
          </w:tcPr>
          <w:p w14:paraId="182B0023" w14:textId="5D6400B5" w:rsidR="009774A4" w:rsidRPr="00247AE6" w:rsidRDefault="00247AE6" w:rsidP="00B639AB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145000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44B10F44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A3DD97D" w14:textId="1A081F3C" w:rsid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354AD839" w14:textId="433CBA1D" w:rsidR="00546805" w:rsidRP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1355C9AB" w14:textId="64282426" w:rsidR="009774A4" w:rsidRPr="009774A4" w:rsidRDefault="0091221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430" w:type="dxa"/>
          </w:tcPr>
          <w:p w14:paraId="5D26591F" w14:textId="6BFE8EA7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Total</w:t>
            </w:r>
          </w:p>
        </w:tc>
        <w:tc>
          <w:tcPr>
            <w:tcW w:w="540" w:type="dxa"/>
          </w:tcPr>
          <w:p w14:paraId="2335D65A" w14:textId="6A00E587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1260" w:type="dxa"/>
          </w:tcPr>
          <w:p w14:paraId="636CF73C" w14:textId="48CCCF1E" w:rsidR="009774A4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130 000</w:t>
            </w:r>
          </w:p>
        </w:tc>
      </w:tr>
      <w:tr w:rsidR="00546805" w14:paraId="493D9BB5" w14:textId="77777777" w:rsidTr="00B66B0A">
        <w:trPr>
          <w:trHeight w:val="410"/>
        </w:trPr>
        <w:tc>
          <w:tcPr>
            <w:tcW w:w="810" w:type="dxa"/>
          </w:tcPr>
          <w:p w14:paraId="52750312" w14:textId="77777777" w:rsidR="00546805" w:rsidRPr="00DC3AE9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6E039AFC" w14:textId="77777777" w:rsidR="00546805" w:rsidRPr="00DC3AE9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70" w:type="dxa"/>
          </w:tcPr>
          <w:p w14:paraId="1B5DA066" w14:textId="77777777" w:rsidR="00546805" w:rsidRPr="00247AE6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71DF1D6D" w14:textId="77777777" w:rsidR="00546805" w:rsidRPr="00247AE6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1778DD87" w14:textId="77777777" w:rsidR="00546805" w:rsidRPr="00247AE6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12D7527F" w14:textId="77777777" w:rsidR="00546805" w:rsidRDefault="00546805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9848C6E" w14:textId="77777777" w:rsidR="00546805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1D0C3DF1" w14:textId="77777777" w:rsidR="00546805" w:rsidRPr="009774A4" w:rsidRDefault="00546805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430" w:type="dxa"/>
          </w:tcPr>
          <w:p w14:paraId="79B10231" w14:textId="31395A4C" w:rsidR="00546805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Accrued income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40" w:type="dxa"/>
          </w:tcPr>
          <w:p w14:paraId="16AE021F" w14:textId="26B7BC6D" w:rsidR="00546805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260" w:type="dxa"/>
          </w:tcPr>
          <w:p w14:paraId="2C941D87" w14:textId="32B76984" w:rsidR="00546805" w:rsidRPr="00912217" w:rsidRDefault="00912217" w:rsidP="00B639AB">
            <w:pPr>
              <w:rPr>
                <w:rFonts w:eastAsia="Arial"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 xml:space="preserve">  15 000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774A4" w:rsidRPr="00247AE6" w14:paraId="6B89B2F9" w14:textId="77777777" w:rsidTr="00B66B0A">
        <w:tc>
          <w:tcPr>
            <w:tcW w:w="810" w:type="dxa"/>
          </w:tcPr>
          <w:p w14:paraId="004E1632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4EB62AFE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70" w:type="dxa"/>
          </w:tcPr>
          <w:p w14:paraId="3D9C4045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2E5A71CE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5ECCC466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5E0ADB95" w14:textId="48F926D4" w:rsidR="009774A4" w:rsidRDefault="00B66B0A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>
              <w:rPr>
                <w:rFonts w:eastAsia="Arial"/>
                <w:b/>
                <w:bCs/>
                <w:u w:val="single"/>
                <w:lang w:eastAsia="en-ZA"/>
              </w:rPr>
              <w:t>145</w:t>
            </w:r>
            <w:r w:rsidR="00247AE6" w:rsidRPr="00247AE6">
              <w:rPr>
                <w:rFonts w:eastAsia="Arial"/>
                <w:b/>
                <w:bCs/>
                <w:u w:val="single"/>
                <w:lang w:eastAsia="en-ZA"/>
              </w:rPr>
              <w:t>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  <w:p w14:paraId="709771B7" w14:textId="4157BD6D" w:rsidR="00B66B0A" w:rsidRPr="00247AE6" w:rsidRDefault="00B66B0A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7CF27290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7C21EC87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3C7BFEBD" w14:textId="77777777" w:rsidR="009774A4" w:rsidRDefault="009774A4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430" w:type="dxa"/>
          </w:tcPr>
          <w:p w14:paraId="7BE870B3" w14:textId="77777777" w:rsidR="009774A4" w:rsidRPr="00912217" w:rsidRDefault="009774A4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1F386D47" w14:textId="77777777" w:rsidR="009774A4" w:rsidRPr="00912217" w:rsidRDefault="009774A4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260" w:type="dxa"/>
          </w:tcPr>
          <w:p w14:paraId="52C50626" w14:textId="20A767C9" w:rsidR="009774A4" w:rsidRPr="00247AE6" w:rsidRDefault="00912217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247AE6">
              <w:rPr>
                <w:rFonts w:eastAsia="Arial"/>
                <w:b/>
                <w:bCs/>
                <w:u w:val="single"/>
                <w:lang w:eastAsia="en-ZA"/>
              </w:rPr>
              <w:t>145 000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4F04CAB2" w14:textId="77777777" w:rsidR="009774A4" w:rsidRDefault="009774A4" w:rsidP="009774A4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3784679A" w14:textId="1C4FE016" w:rsidR="00546805" w:rsidRDefault="00546805" w:rsidP="00546805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Rent income</w:t>
      </w: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250"/>
        <w:gridCol w:w="630"/>
        <w:gridCol w:w="900"/>
        <w:gridCol w:w="270"/>
        <w:gridCol w:w="810"/>
        <w:gridCol w:w="540"/>
        <w:gridCol w:w="2520"/>
        <w:gridCol w:w="577"/>
        <w:gridCol w:w="1133"/>
      </w:tblGrid>
      <w:tr w:rsidR="00247AE6" w14:paraId="236DC769" w14:textId="77777777" w:rsidTr="00B66B0A">
        <w:trPr>
          <w:trHeight w:val="420"/>
        </w:trPr>
        <w:tc>
          <w:tcPr>
            <w:tcW w:w="810" w:type="dxa"/>
          </w:tcPr>
          <w:p w14:paraId="078E488B" w14:textId="77777777" w:rsidR="00247AE6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6D875509" w14:textId="7881ABB3" w:rsidR="00247AE6" w:rsidRPr="00DC3AE9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7BD62F28" w14:textId="2063D863" w:rsidR="00247AE6" w:rsidRPr="00DC3AE9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250" w:type="dxa"/>
          </w:tcPr>
          <w:p w14:paraId="62DBF928" w14:textId="51454E81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Income received in advance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30" w:type="dxa"/>
          </w:tcPr>
          <w:p w14:paraId="2BF25577" w14:textId="33E2AD13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00" w:type="dxa"/>
          </w:tcPr>
          <w:p w14:paraId="0AC57938" w14:textId="27EE9CB6" w:rsidR="00247AE6" w:rsidRPr="00247AE6" w:rsidRDefault="00B66B0A" w:rsidP="003751A7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 </w:t>
            </w:r>
            <w:r w:rsidR="00247AE6" w:rsidRPr="00247AE6">
              <w:rPr>
                <w:rFonts w:eastAsia="Arial"/>
                <w:bCs/>
                <w:lang w:eastAsia="en-ZA"/>
              </w:rPr>
              <w:t>2000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54C81BA8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07A6EA87" w14:textId="77777777" w:rsidR="00247AE6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0D818E1D" w14:textId="297FF072" w:rsidR="00247AE6" w:rsidRPr="009774A4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3E3593DA" w14:textId="3937D3E4" w:rsidR="00247AE6" w:rsidRPr="009774A4" w:rsidRDefault="00247AE6" w:rsidP="00247AE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2875D735" w14:textId="57E4801B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  <w:r w:rsidRPr="00912217">
              <w:rPr>
                <w:rFonts w:eastAsia="Arial"/>
                <w:bCs/>
                <w:lang w:eastAsia="en-ZA"/>
              </w:rPr>
              <w:t>Total</w:t>
            </w:r>
          </w:p>
        </w:tc>
        <w:tc>
          <w:tcPr>
            <w:tcW w:w="577" w:type="dxa"/>
          </w:tcPr>
          <w:p w14:paraId="4BCDCAE5" w14:textId="40306916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1133" w:type="dxa"/>
          </w:tcPr>
          <w:p w14:paraId="30ED8756" w14:textId="1CA7B830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14 000</w:t>
            </w:r>
          </w:p>
        </w:tc>
      </w:tr>
      <w:tr w:rsidR="00247AE6" w14:paraId="5DFE0C4D" w14:textId="77777777" w:rsidTr="00B66B0A">
        <w:trPr>
          <w:trHeight w:val="410"/>
        </w:trPr>
        <w:tc>
          <w:tcPr>
            <w:tcW w:w="810" w:type="dxa"/>
          </w:tcPr>
          <w:p w14:paraId="4587C077" w14:textId="77777777" w:rsidR="00247AE6" w:rsidRPr="00DC3AE9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3EF6D5A" w14:textId="77777777" w:rsidR="00247AE6" w:rsidRPr="00DC3AE9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250" w:type="dxa"/>
          </w:tcPr>
          <w:p w14:paraId="1342BA30" w14:textId="14EAC51D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Profit and loss account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30" w:type="dxa"/>
          </w:tcPr>
          <w:p w14:paraId="01ED8887" w14:textId="4B79554B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00" w:type="dxa"/>
          </w:tcPr>
          <w:p w14:paraId="109B424B" w14:textId="500C139B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  <w:r w:rsidRPr="00247AE6">
              <w:rPr>
                <w:rFonts w:eastAsia="Arial"/>
                <w:bCs/>
                <w:lang w:eastAsia="en-ZA"/>
              </w:rPr>
              <w:t>12000</w:t>
            </w:r>
            <w:r w:rsidR="00B66B0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F4AE0E9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6A314D2" w14:textId="77777777" w:rsidR="00247AE6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1962B5C0" w14:textId="77777777" w:rsidR="00247AE6" w:rsidRPr="009774A4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7AE34B15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7CC457A4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33" w:type="dxa"/>
          </w:tcPr>
          <w:p w14:paraId="136327E4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247AE6" w14:paraId="1730BBAC" w14:textId="77777777" w:rsidTr="00B66B0A">
        <w:tc>
          <w:tcPr>
            <w:tcW w:w="810" w:type="dxa"/>
          </w:tcPr>
          <w:p w14:paraId="762AC1D5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615AFCBE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50" w:type="dxa"/>
          </w:tcPr>
          <w:p w14:paraId="7A9EE24E" w14:textId="77777777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</w:p>
          <w:p w14:paraId="3C5CD002" w14:textId="77777777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30" w:type="dxa"/>
          </w:tcPr>
          <w:p w14:paraId="4FA4B85D" w14:textId="77777777" w:rsidR="00247AE6" w:rsidRPr="00247AE6" w:rsidRDefault="00247AE6" w:rsidP="00247AE6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00" w:type="dxa"/>
          </w:tcPr>
          <w:p w14:paraId="7D41A73E" w14:textId="6619C917" w:rsidR="00247AE6" w:rsidRPr="00B66B0A" w:rsidRDefault="00B66B0A" w:rsidP="00247AE6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B66B0A">
              <w:rPr>
                <w:rFonts w:eastAsia="Arial"/>
                <w:b/>
                <w:bCs/>
                <w:u w:val="single"/>
                <w:lang w:eastAsia="en-ZA"/>
              </w:rPr>
              <w:t>14000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5AB9DF19" w14:textId="77777777" w:rsidR="00247AE6" w:rsidRPr="00B66B0A" w:rsidRDefault="00247AE6" w:rsidP="00247AE6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810" w:type="dxa"/>
          </w:tcPr>
          <w:p w14:paraId="27B09960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3CF8C2CE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2E5624E4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39D20051" w14:textId="77777777" w:rsidR="00247AE6" w:rsidRDefault="00247AE6" w:rsidP="00247AE6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33" w:type="dxa"/>
          </w:tcPr>
          <w:p w14:paraId="4862F3D3" w14:textId="254B0ACF" w:rsidR="00247AE6" w:rsidRPr="00B66B0A" w:rsidRDefault="00B66B0A" w:rsidP="00247AE6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B66B0A">
              <w:rPr>
                <w:rFonts w:eastAsia="Arial"/>
                <w:b/>
                <w:bCs/>
                <w:u w:val="single"/>
                <w:lang w:eastAsia="en-ZA"/>
              </w:rPr>
              <w:t>14 000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439C7D0A" w14:textId="77777777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6575D461" w14:textId="77777777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58E16EBF" w14:textId="19535C99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E141B4C" w14:textId="77777777" w:rsidR="00B66B0A" w:rsidRDefault="00B66B0A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747EE255" w14:textId="50C5BB6B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4CB3D90D" w14:textId="2A9AB81E" w:rsidR="00B66B0A" w:rsidRDefault="00B66B0A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C961C10" w14:textId="75BF3806" w:rsidR="00B66B0A" w:rsidRDefault="00B66B0A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43D53072" w14:textId="77777777" w:rsidR="00B66B0A" w:rsidRDefault="00B66B0A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42BDBCA2" w14:textId="35DB90CB" w:rsidR="00546805" w:rsidRDefault="00493997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3. </w:t>
      </w:r>
      <w:r w:rsidR="00546805">
        <w:rPr>
          <w:rFonts w:ascii="Arial" w:eastAsia="Arial" w:hAnsi="Arial" w:cs="Arial"/>
          <w:b/>
          <w:bCs/>
          <w:lang w:val="en-ZA" w:eastAsia="en-ZA"/>
        </w:rPr>
        <w:t>ACCOUNTING EQUATION</w:t>
      </w:r>
    </w:p>
    <w:p w14:paraId="7FAC1189" w14:textId="0729A0D2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2430"/>
        <w:gridCol w:w="1440"/>
        <w:gridCol w:w="1710"/>
        <w:gridCol w:w="1585"/>
      </w:tblGrid>
      <w:tr w:rsidR="00546805" w14:paraId="0EC29323" w14:textId="77777777" w:rsidTr="00B66B0A">
        <w:tc>
          <w:tcPr>
            <w:tcW w:w="715" w:type="dxa"/>
          </w:tcPr>
          <w:p w14:paraId="2E0A8F54" w14:textId="2DA9BE6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No.</w:t>
            </w:r>
          </w:p>
        </w:tc>
        <w:tc>
          <w:tcPr>
            <w:tcW w:w="2700" w:type="dxa"/>
          </w:tcPr>
          <w:p w14:paraId="662959D6" w14:textId="3DCBE6D6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debit</w:t>
            </w:r>
          </w:p>
        </w:tc>
        <w:tc>
          <w:tcPr>
            <w:tcW w:w="2430" w:type="dxa"/>
          </w:tcPr>
          <w:p w14:paraId="5B685C27" w14:textId="705EDA7D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credit</w:t>
            </w:r>
          </w:p>
        </w:tc>
        <w:tc>
          <w:tcPr>
            <w:tcW w:w="1440" w:type="dxa"/>
          </w:tcPr>
          <w:p w14:paraId="4DA43635" w14:textId="46B8D5F9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Assets</w:t>
            </w:r>
          </w:p>
        </w:tc>
        <w:tc>
          <w:tcPr>
            <w:tcW w:w="1710" w:type="dxa"/>
          </w:tcPr>
          <w:p w14:paraId="2FC07AA1" w14:textId="345E6884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Owner’s Equity</w:t>
            </w:r>
          </w:p>
        </w:tc>
        <w:tc>
          <w:tcPr>
            <w:tcW w:w="1585" w:type="dxa"/>
          </w:tcPr>
          <w:p w14:paraId="062D3122" w14:textId="15CEC5EC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Liabilities</w:t>
            </w:r>
          </w:p>
        </w:tc>
      </w:tr>
      <w:tr w:rsidR="00546805" w14:paraId="3268CCA4" w14:textId="77777777" w:rsidTr="00B66B0A">
        <w:tc>
          <w:tcPr>
            <w:tcW w:w="715" w:type="dxa"/>
          </w:tcPr>
          <w:p w14:paraId="59935884" w14:textId="32AA77E1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1.</w:t>
            </w:r>
          </w:p>
        </w:tc>
        <w:tc>
          <w:tcPr>
            <w:tcW w:w="2700" w:type="dxa"/>
          </w:tcPr>
          <w:p w14:paraId="04B79FA4" w14:textId="0628238A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Accrued income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430" w:type="dxa"/>
          </w:tcPr>
          <w:p w14:paraId="13740855" w14:textId="36BDFE64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Commission income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65706FBB" w14:textId="69DA1ECC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+15000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257B4462" w14:textId="42CF6B15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+15000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585" w:type="dxa"/>
          </w:tcPr>
          <w:p w14:paraId="04FB2937" w14:textId="5A1C10C9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0</w:t>
            </w:r>
          </w:p>
        </w:tc>
      </w:tr>
      <w:tr w:rsidR="00546805" w14:paraId="727411D0" w14:textId="77777777" w:rsidTr="00B66B0A">
        <w:tc>
          <w:tcPr>
            <w:tcW w:w="715" w:type="dxa"/>
          </w:tcPr>
          <w:p w14:paraId="797F891D" w14:textId="406E7286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lastRenderedPageBreak/>
              <w:t>2.</w:t>
            </w:r>
          </w:p>
        </w:tc>
        <w:tc>
          <w:tcPr>
            <w:tcW w:w="2700" w:type="dxa"/>
          </w:tcPr>
          <w:p w14:paraId="2CBC2010" w14:textId="7D3DA7AA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Rent income</w:t>
            </w:r>
            <w:r w:rsidR="00F64EB8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430" w:type="dxa"/>
          </w:tcPr>
          <w:p w14:paraId="4826C979" w14:textId="2D1A6D26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Income received in advance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130C01A0" w14:textId="0930DCD6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0</w:t>
            </w:r>
          </w:p>
        </w:tc>
        <w:tc>
          <w:tcPr>
            <w:tcW w:w="1710" w:type="dxa"/>
          </w:tcPr>
          <w:p w14:paraId="4EA7025C" w14:textId="36DFDA68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-2000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585" w:type="dxa"/>
          </w:tcPr>
          <w:p w14:paraId="781255D7" w14:textId="44CA9183" w:rsidR="00546805" w:rsidRPr="00B66B0A" w:rsidRDefault="00B66B0A" w:rsidP="00546805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+2000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546805" w14:paraId="3F678287" w14:textId="77777777" w:rsidTr="00B66B0A">
        <w:tc>
          <w:tcPr>
            <w:tcW w:w="715" w:type="dxa"/>
          </w:tcPr>
          <w:p w14:paraId="69DC4A60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0" w:type="dxa"/>
          </w:tcPr>
          <w:p w14:paraId="431E41C8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430" w:type="dxa"/>
          </w:tcPr>
          <w:p w14:paraId="7ACE67A0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5B6A5A63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1A1A6C26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585" w:type="dxa"/>
          </w:tcPr>
          <w:p w14:paraId="02B39BAA" w14:textId="77777777" w:rsidR="00546805" w:rsidRDefault="00546805" w:rsidP="00546805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630B4911" w14:textId="77777777" w:rsidR="00546805" w:rsidRDefault="00546805" w:rsidP="0054680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34F867BA" w14:textId="7D403746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ACTIVITY 2</w:t>
      </w:r>
      <w:r w:rsidRPr="00577080">
        <w:rPr>
          <w:rFonts w:ascii="Arial" w:eastAsia="Arial" w:hAnsi="Arial" w:cs="Arial"/>
          <w:b/>
          <w:bCs/>
          <w:lang w:val="en-ZA" w:eastAsia="en-ZA"/>
        </w:rPr>
        <w:t>- ANSWER BOOK</w:t>
      </w:r>
    </w:p>
    <w:p w14:paraId="38B029BB" w14:textId="5E112F9A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1.                                               </w:t>
      </w:r>
      <w:r w:rsidR="000C6025">
        <w:rPr>
          <w:rFonts w:ascii="Arial" w:eastAsia="Arial" w:hAnsi="Arial" w:cs="Arial"/>
          <w:b/>
          <w:bCs/>
          <w:lang w:val="en-ZA" w:eastAsia="en-ZA"/>
        </w:rPr>
        <w:t>General Journal of Katlin Traders for February 2020         GJ</w:t>
      </w: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</w:t>
      </w:r>
      <w:r w:rsidR="000C6025">
        <w:rPr>
          <w:rFonts w:ascii="Arial" w:eastAsia="Arial" w:hAnsi="Arial" w:cs="Arial"/>
          <w:b/>
          <w:bCs/>
          <w:lang w:val="en-ZA" w:eastAsia="en-ZA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737"/>
        <w:gridCol w:w="5070"/>
        <w:gridCol w:w="805"/>
        <w:gridCol w:w="1695"/>
        <w:gridCol w:w="1695"/>
      </w:tblGrid>
      <w:tr w:rsidR="00493997" w14:paraId="54CEFE1B" w14:textId="77777777" w:rsidTr="00B639AB">
        <w:tc>
          <w:tcPr>
            <w:tcW w:w="578" w:type="dxa"/>
          </w:tcPr>
          <w:p w14:paraId="593DB8A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J/V</w:t>
            </w:r>
          </w:p>
        </w:tc>
        <w:tc>
          <w:tcPr>
            <w:tcW w:w="737" w:type="dxa"/>
          </w:tcPr>
          <w:p w14:paraId="2FE1068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Date</w:t>
            </w:r>
          </w:p>
        </w:tc>
        <w:tc>
          <w:tcPr>
            <w:tcW w:w="5070" w:type="dxa"/>
          </w:tcPr>
          <w:p w14:paraId="66C5380C" w14:textId="77777777" w:rsidR="00493997" w:rsidRDefault="00493997" w:rsidP="00B639AB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Details</w:t>
            </w:r>
          </w:p>
          <w:p w14:paraId="3704029F" w14:textId="77777777" w:rsidR="00493997" w:rsidRDefault="00493997" w:rsidP="00B639AB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Adjustment Journal Entries</w:t>
            </w:r>
          </w:p>
        </w:tc>
        <w:tc>
          <w:tcPr>
            <w:tcW w:w="805" w:type="dxa"/>
          </w:tcPr>
          <w:p w14:paraId="2FE5549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0BEA3178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Debits</w:t>
            </w:r>
          </w:p>
        </w:tc>
        <w:tc>
          <w:tcPr>
            <w:tcW w:w="1695" w:type="dxa"/>
          </w:tcPr>
          <w:p w14:paraId="32788690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Credits</w:t>
            </w:r>
          </w:p>
        </w:tc>
      </w:tr>
      <w:tr w:rsidR="00493997" w14:paraId="778FA770" w14:textId="77777777" w:rsidTr="00B639AB">
        <w:tc>
          <w:tcPr>
            <w:tcW w:w="578" w:type="dxa"/>
          </w:tcPr>
          <w:p w14:paraId="23F729B4" w14:textId="2A3D1E3E" w:rsidR="00493997" w:rsidRPr="00DC3AE9" w:rsidRDefault="00B66B0A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</w:t>
            </w:r>
          </w:p>
        </w:tc>
        <w:tc>
          <w:tcPr>
            <w:tcW w:w="737" w:type="dxa"/>
          </w:tcPr>
          <w:p w14:paraId="5C079456" w14:textId="615C401C" w:rsidR="00493997" w:rsidRPr="00B66B0A" w:rsidRDefault="00B66B0A" w:rsidP="00B639AB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070" w:type="dxa"/>
          </w:tcPr>
          <w:p w14:paraId="29D29F0E" w14:textId="31EBD16F" w:rsidR="00493997" w:rsidRPr="00B66B0A" w:rsidRDefault="00B66B0A" w:rsidP="00B639AB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Accrued income</w:t>
            </w:r>
            <w:r w:rsidR="00F64EB8">
              <w:rPr>
                <w:rFonts w:eastAsia="Arial"/>
                <w:bCs/>
                <w:lang w:eastAsia="en-ZA"/>
              </w:rPr>
              <w:t xml:space="preserve">   √</w:t>
            </w:r>
          </w:p>
        </w:tc>
        <w:tc>
          <w:tcPr>
            <w:tcW w:w="805" w:type="dxa"/>
          </w:tcPr>
          <w:p w14:paraId="102CA093" w14:textId="77777777" w:rsidR="00493997" w:rsidRPr="00B66B0A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1B18DBA1" w14:textId="3A09C7DD" w:rsidR="00493997" w:rsidRPr="00B66B0A" w:rsidRDefault="00B66B0A" w:rsidP="00B639AB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2000</w:t>
            </w:r>
            <w:r w:rsidR="00F64EB8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23AE7A1E" w14:textId="77777777" w:rsidR="00493997" w:rsidRPr="00B66B0A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</w:tr>
      <w:tr w:rsidR="00493997" w14:paraId="3A4AB8FF" w14:textId="77777777" w:rsidTr="00B639AB">
        <w:tc>
          <w:tcPr>
            <w:tcW w:w="578" w:type="dxa"/>
          </w:tcPr>
          <w:p w14:paraId="5D176C0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6697F13A" w14:textId="77777777" w:rsidR="00493997" w:rsidRPr="00B66B0A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6E0E301C" w14:textId="67761B4E" w:rsidR="00493997" w:rsidRPr="00B66B0A" w:rsidRDefault="00B66B0A" w:rsidP="00B639AB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Fee income</w:t>
            </w:r>
            <w:r w:rsidR="00F64EB8">
              <w:rPr>
                <w:rFonts w:eastAsia="Arial"/>
                <w:bCs/>
                <w:lang w:eastAsia="en-ZA"/>
              </w:rPr>
              <w:t xml:space="preserve">           √</w:t>
            </w:r>
          </w:p>
        </w:tc>
        <w:tc>
          <w:tcPr>
            <w:tcW w:w="805" w:type="dxa"/>
          </w:tcPr>
          <w:p w14:paraId="31588D8C" w14:textId="77777777" w:rsidR="00493997" w:rsidRPr="00B66B0A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D3AF293" w14:textId="77777777" w:rsidR="00493997" w:rsidRPr="00B66B0A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978CC84" w14:textId="4EC6B83D" w:rsidR="00493997" w:rsidRPr="00B66B0A" w:rsidRDefault="00B66B0A" w:rsidP="00B639AB">
            <w:pPr>
              <w:rPr>
                <w:rFonts w:eastAsia="Arial"/>
                <w:bCs/>
                <w:lang w:eastAsia="en-ZA"/>
              </w:rPr>
            </w:pPr>
            <w:r w:rsidRPr="00B66B0A">
              <w:rPr>
                <w:rFonts w:eastAsia="Arial"/>
                <w:bCs/>
                <w:lang w:eastAsia="en-ZA"/>
              </w:rPr>
              <w:t>2000</w:t>
            </w:r>
            <w:r w:rsidR="00F64EB8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493997" w14:paraId="457E92DF" w14:textId="77777777" w:rsidTr="00B639AB">
        <w:tc>
          <w:tcPr>
            <w:tcW w:w="578" w:type="dxa"/>
          </w:tcPr>
          <w:p w14:paraId="5FA7EEB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487CF74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70" w:type="dxa"/>
          </w:tcPr>
          <w:p w14:paraId="7D267B96" w14:textId="37371C79" w:rsidR="00493997" w:rsidRPr="00B66B0A" w:rsidRDefault="00B66B0A" w:rsidP="00B639AB">
            <w:pPr>
              <w:rPr>
                <w:rFonts w:eastAsia="Arial"/>
                <w:bCs/>
                <w:u w:val="single"/>
                <w:lang w:eastAsia="en-ZA"/>
              </w:rPr>
            </w:pPr>
            <w:r w:rsidRPr="00B66B0A">
              <w:rPr>
                <w:rFonts w:eastAsia="Arial"/>
                <w:bCs/>
                <w:u w:val="single"/>
                <w:lang w:eastAsia="en-ZA"/>
              </w:rPr>
              <w:t xml:space="preserve">Fee income for February </w:t>
            </w:r>
            <w:r w:rsidR="00F64EB8">
              <w:rPr>
                <w:rFonts w:eastAsia="Arial"/>
                <w:bCs/>
                <w:u w:val="single"/>
                <w:lang w:eastAsia="en-ZA"/>
              </w:rPr>
              <w:t xml:space="preserve"> 2020 </w:t>
            </w:r>
            <w:r w:rsidRPr="00B66B0A">
              <w:rPr>
                <w:rFonts w:eastAsia="Arial"/>
                <w:bCs/>
                <w:u w:val="single"/>
                <w:lang w:eastAsia="en-ZA"/>
              </w:rPr>
              <w:t>not yet accounted for</w:t>
            </w:r>
          </w:p>
        </w:tc>
        <w:tc>
          <w:tcPr>
            <w:tcW w:w="805" w:type="dxa"/>
          </w:tcPr>
          <w:p w14:paraId="486016D0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2958040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309E570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493997" w14:paraId="626055FC" w14:textId="77777777" w:rsidTr="00B639AB">
        <w:tc>
          <w:tcPr>
            <w:tcW w:w="578" w:type="dxa"/>
          </w:tcPr>
          <w:p w14:paraId="23D5463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47F441B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70" w:type="dxa"/>
          </w:tcPr>
          <w:p w14:paraId="008AD69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5" w:type="dxa"/>
          </w:tcPr>
          <w:p w14:paraId="69580E8A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7232A53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1BFA0A0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493997" w14:paraId="59E22070" w14:textId="77777777" w:rsidTr="00B639AB">
        <w:tc>
          <w:tcPr>
            <w:tcW w:w="578" w:type="dxa"/>
          </w:tcPr>
          <w:p w14:paraId="24CF8668" w14:textId="3C73E200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 xml:space="preserve">2. </w:t>
            </w:r>
          </w:p>
        </w:tc>
        <w:tc>
          <w:tcPr>
            <w:tcW w:w="737" w:type="dxa"/>
          </w:tcPr>
          <w:p w14:paraId="4863FFCC" w14:textId="7899BFA6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070" w:type="dxa"/>
          </w:tcPr>
          <w:p w14:paraId="3F5921E8" w14:textId="00593919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Rent income</w:t>
            </w:r>
            <w:r w:rsidR="00671ACA">
              <w:rPr>
                <w:rFonts w:eastAsia="Arial"/>
                <w:bCs/>
                <w:lang w:eastAsia="en-ZA"/>
              </w:rPr>
              <w:t xml:space="preserve">  √</w:t>
            </w:r>
          </w:p>
        </w:tc>
        <w:tc>
          <w:tcPr>
            <w:tcW w:w="805" w:type="dxa"/>
          </w:tcPr>
          <w:p w14:paraId="5976913A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4AE5701" w14:textId="7CCE59FB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5600</w:t>
            </w:r>
            <w:r w:rsidR="00671ACA">
              <w:rPr>
                <w:rFonts w:eastAsia="Arial"/>
                <w:bCs/>
                <w:lang w:eastAsia="en-ZA"/>
              </w:rPr>
              <w:t xml:space="preserve">  √</w:t>
            </w:r>
          </w:p>
        </w:tc>
        <w:tc>
          <w:tcPr>
            <w:tcW w:w="1695" w:type="dxa"/>
          </w:tcPr>
          <w:p w14:paraId="1F4CA1A6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</w:tr>
      <w:tr w:rsidR="00493997" w14:paraId="307572BE" w14:textId="77777777" w:rsidTr="00B639AB">
        <w:tc>
          <w:tcPr>
            <w:tcW w:w="578" w:type="dxa"/>
          </w:tcPr>
          <w:p w14:paraId="53035F4C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436BD50E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1AD949E3" w14:textId="6A880360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Income received in advance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1CF44E1A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364FD9B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4620C0F" w14:textId="1AABB722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5600</w:t>
            </w:r>
            <w:r w:rsidR="00671ACA">
              <w:rPr>
                <w:rFonts w:eastAsia="Arial"/>
                <w:bCs/>
                <w:lang w:eastAsia="en-ZA"/>
              </w:rPr>
              <w:t xml:space="preserve">  √</w:t>
            </w:r>
          </w:p>
        </w:tc>
      </w:tr>
      <w:tr w:rsidR="00493997" w14:paraId="19AFAB18" w14:textId="77777777" w:rsidTr="00B639AB">
        <w:tc>
          <w:tcPr>
            <w:tcW w:w="578" w:type="dxa"/>
          </w:tcPr>
          <w:p w14:paraId="24BFADF4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688135B1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3FF5AF27" w14:textId="3FB2C9D4" w:rsidR="00493997" w:rsidRPr="00F64EB8" w:rsidRDefault="00F64EB8" w:rsidP="00B639AB">
            <w:pPr>
              <w:rPr>
                <w:rFonts w:eastAsia="Arial"/>
                <w:bCs/>
                <w:u w:val="single"/>
                <w:lang w:eastAsia="en-ZA"/>
              </w:rPr>
            </w:pPr>
            <w:r w:rsidRPr="00F64EB8">
              <w:rPr>
                <w:rFonts w:eastAsia="Arial"/>
                <w:bCs/>
                <w:u w:val="single"/>
                <w:lang w:eastAsia="en-ZA"/>
              </w:rPr>
              <w:t>Rent for March 2020 received in advance</w:t>
            </w:r>
          </w:p>
        </w:tc>
        <w:tc>
          <w:tcPr>
            <w:tcW w:w="805" w:type="dxa"/>
          </w:tcPr>
          <w:p w14:paraId="4F4D3B91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0F2FFB1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5481738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</w:tr>
      <w:tr w:rsidR="00493997" w14:paraId="4C43DE22" w14:textId="77777777" w:rsidTr="00B639AB">
        <w:tc>
          <w:tcPr>
            <w:tcW w:w="578" w:type="dxa"/>
          </w:tcPr>
          <w:p w14:paraId="034372D7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4D9961A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70" w:type="dxa"/>
          </w:tcPr>
          <w:p w14:paraId="1043D1F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5" w:type="dxa"/>
          </w:tcPr>
          <w:p w14:paraId="14DB6F44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41483874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0AAA8F30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42BB1698" w14:textId="33A09A61" w:rsidR="00493997" w:rsidRDefault="00493997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D4DC3DA" w14:textId="77777777" w:rsidR="00DC3AE9" w:rsidRDefault="00DC3AE9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CC51FDE" w14:textId="77777777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516442B1" w14:textId="56992E2D" w:rsidR="00493997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General ledger of Katlin Traders</w:t>
      </w:r>
    </w:p>
    <w:p w14:paraId="0E5F5F3D" w14:textId="77777777" w:rsidR="00493997" w:rsidRDefault="00493997" w:rsidP="00493997">
      <w:pPr>
        <w:tabs>
          <w:tab w:val="left" w:pos="230"/>
          <w:tab w:val="center" w:pos="5295"/>
        </w:tabs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ab/>
        <w:t>2.</w:t>
      </w:r>
      <w:r>
        <w:rPr>
          <w:rFonts w:ascii="Arial" w:eastAsia="Arial" w:hAnsi="Arial" w:cs="Arial"/>
          <w:b/>
          <w:bCs/>
          <w:lang w:val="en-ZA" w:eastAsia="en-ZA"/>
        </w:rPr>
        <w:tab/>
        <w:t>Balance Sheet Accounts Section</w:t>
      </w:r>
    </w:p>
    <w:p w14:paraId="7BD55FF4" w14:textId="77777777" w:rsidR="00493997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Accrued Income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29"/>
        <w:gridCol w:w="503"/>
        <w:gridCol w:w="2078"/>
        <w:gridCol w:w="630"/>
        <w:gridCol w:w="1080"/>
        <w:gridCol w:w="268"/>
        <w:gridCol w:w="786"/>
        <w:gridCol w:w="613"/>
        <w:gridCol w:w="2340"/>
        <w:gridCol w:w="528"/>
        <w:gridCol w:w="1010"/>
      </w:tblGrid>
      <w:tr w:rsidR="00493997" w14:paraId="1C87B7E4" w14:textId="77777777" w:rsidTr="00E44ED7">
        <w:tc>
          <w:tcPr>
            <w:tcW w:w="929" w:type="dxa"/>
          </w:tcPr>
          <w:p w14:paraId="53CE2FA2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 xml:space="preserve"> </w:t>
            </w:r>
            <w:r w:rsidR="00F64EB8" w:rsidRPr="00F64EB8">
              <w:rPr>
                <w:rFonts w:eastAsia="Arial"/>
                <w:bCs/>
                <w:lang w:eastAsia="en-ZA"/>
              </w:rPr>
              <w:t>2020</w:t>
            </w:r>
          </w:p>
          <w:p w14:paraId="43CF07B4" w14:textId="29489A43" w:rsidR="00F64EB8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03" w:type="dxa"/>
          </w:tcPr>
          <w:p w14:paraId="78676C2A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  <w:p w14:paraId="32AD770D" w14:textId="41D5958C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78" w:type="dxa"/>
          </w:tcPr>
          <w:p w14:paraId="43BD07DD" w14:textId="73D6CD21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Fee income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30" w:type="dxa"/>
          </w:tcPr>
          <w:p w14:paraId="45E37078" w14:textId="039D9D48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80" w:type="dxa"/>
          </w:tcPr>
          <w:p w14:paraId="415E7480" w14:textId="5B71E877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2000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68" w:type="dxa"/>
            <w:shd w:val="solid" w:color="auto" w:fill="auto"/>
          </w:tcPr>
          <w:p w14:paraId="5FA8223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86" w:type="dxa"/>
          </w:tcPr>
          <w:p w14:paraId="5035C8B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13" w:type="dxa"/>
          </w:tcPr>
          <w:p w14:paraId="3A62C0F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340" w:type="dxa"/>
          </w:tcPr>
          <w:p w14:paraId="7990C5E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28" w:type="dxa"/>
          </w:tcPr>
          <w:p w14:paraId="4205EFE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10" w:type="dxa"/>
          </w:tcPr>
          <w:p w14:paraId="78D19D2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493997" w14:paraId="71970527" w14:textId="77777777" w:rsidTr="00E44ED7">
        <w:tc>
          <w:tcPr>
            <w:tcW w:w="929" w:type="dxa"/>
          </w:tcPr>
          <w:p w14:paraId="1DA67913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3" w:type="dxa"/>
          </w:tcPr>
          <w:p w14:paraId="167FA02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78" w:type="dxa"/>
          </w:tcPr>
          <w:p w14:paraId="3930A2C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19E0C01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30" w:type="dxa"/>
          </w:tcPr>
          <w:p w14:paraId="5E364DD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80" w:type="dxa"/>
          </w:tcPr>
          <w:p w14:paraId="6454BA8B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8" w:type="dxa"/>
            <w:shd w:val="solid" w:color="auto" w:fill="auto"/>
          </w:tcPr>
          <w:p w14:paraId="2185625B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86" w:type="dxa"/>
          </w:tcPr>
          <w:p w14:paraId="151AFA34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13" w:type="dxa"/>
          </w:tcPr>
          <w:p w14:paraId="46FD58C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340" w:type="dxa"/>
          </w:tcPr>
          <w:p w14:paraId="0042E957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28" w:type="dxa"/>
          </w:tcPr>
          <w:p w14:paraId="21FE606F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10" w:type="dxa"/>
          </w:tcPr>
          <w:p w14:paraId="36C65426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49AD90B8" w14:textId="77777777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295BDE2" w14:textId="77777777" w:rsidR="00493997" w:rsidRPr="00577080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65A2552D" w14:textId="77777777" w:rsidR="00493997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Income received in advance/Deferred income</w:t>
      </w:r>
    </w:p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1925"/>
        <w:gridCol w:w="540"/>
        <w:gridCol w:w="1170"/>
        <w:gridCol w:w="270"/>
        <w:gridCol w:w="810"/>
        <w:gridCol w:w="540"/>
        <w:gridCol w:w="2520"/>
        <w:gridCol w:w="577"/>
        <w:gridCol w:w="1133"/>
      </w:tblGrid>
      <w:tr w:rsidR="00493997" w14:paraId="15C18AB3" w14:textId="77777777" w:rsidTr="003751A7">
        <w:tc>
          <w:tcPr>
            <w:tcW w:w="913" w:type="dxa"/>
          </w:tcPr>
          <w:p w14:paraId="1FAA8387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6B84A643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925" w:type="dxa"/>
          </w:tcPr>
          <w:p w14:paraId="5AEB387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0CE2559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61FA87A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6333E16B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4E79FEBA" w14:textId="33675F6E" w:rsidR="00F64EB8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5365FD1A" w14:textId="5D4601B9" w:rsidR="00493997" w:rsidRPr="009774A4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0AAB9E9F" w14:textId="2A3A780C" w:rsidR="00493997" w:rsidRPr="009774A4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74F0FADF" w14:textId="0EEF8D0A" w:rsidR="00493997" w:rsidRPr="00671ACA" w:rsidRDefault="00671ACA" w:rsidP="00B639AB">
            <w:pPr>
              <w:rPr>
                <w:rFonts w:eastAsia="Arial"/>
                <w:bCs/>
                <w:lang w:eastAsia="en-ZA"/>
              </w:rPr>
            </w:pPr>
            <w:r w:rsidRPr="00671ACA">
              <w:rPr>
                <w:rFonts w:eastAsia="Arial"/>
                <w:bCs/>
                <w:lang w:eastAsia="en-ZA"/>
              </w:rPr>
              <w:t>Rent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5BD5374B" w14:textId="2E8C3D8E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133" w:type="dxa"/>
          </w:tcPr>
          <w:p w14:paraId="1DB722DF" w14:textId="14A9F6C9" w:rsidR="00493997" w:rsidRPr="00F64EB8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5 600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493997" w14:paraId="14C94415" w14:textId="77777777" w:rsidTr="003751A7">
        <w:tc>
          <w:tcPr>
            <w:tcW w:w="913" w:type="dxa"/>
          </w:tcPr>
          <w:p w14:paraId="3CF2A5A8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43C9F373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925" w:type="dxa"/>
          </w:tcPr>
          <w:p w14:paraId="358D5F5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0B8E666B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70FBCEF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0740C1F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5A5EC6F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010423EA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16E2793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0951D99A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2415B004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33" w:type="dxa"/>
          </w:tcPr>
          <w:p w14:paraId="6F0E5B16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084596D9" w14:textId="77777777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70B8C5AA" w14:textId="77777777" w:rsidR="00493997" w:rsidRPr="00577080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Nominal Accounts Section</w:t>
      </w:r>
    </w:p>
    <w:p w14:paraId="7B840BDB" w14:textId="595FFB93" w:rsidR="00493997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Fee Income</w:t>
      </w:r>
    </w:p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1925"/>
        <w:gridCol w:w="540"/>
        <w:gridCol w:w="1170"/>
        <w:gridCol w:w="270"/>
        <w:gridCol w:w="810"/>
        <w:gridCol w:w="540"/>
        <w:gridCol w:w="2520"/>
        <w:gridCol w:w="577"/>
        <w:gridCol w:w="1133"/>
      </w:tblGrid>
      <w:tr w:rsidR="00493997" w14:paraId="0504C80E" w14:textId="77777777" w:rsidTr="003751A7">
        <w:trPr>
          <w:trHeight w:val="420"/>
        </w:trPr>
        <w:tc>
          <w:tcPr>
            <w:tcW w:w="913" w:type="dxa"/>
          </w:tcPr>
          <w:p w14:paraId="58DF5015" w14:textId="77777777" w:rsidR="00493997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13C7CF91" w14:textId="01E0BD3F" w:rsidR="00F64EB8" w:rsidRPr="00DC3AE9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73729CA7" w14:textId="21FA0BCB" w:rsidR="00493997" w:rsidRPr="00DC3AE9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1925" w:type="dxa"/>
          </w:tcPr>
          <w:p w14:paraId="0EF0AE9A" w14:textId="3A697045" w:rsidR="00493997" w:rsidRPr="00E44ED7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Profit &amp;loss account</w:t>
            </w:r>
            <w:r w:rsidR="00671ACA">
              <w:rPr>
                <w:rFonts w:eastAsia="Arial"/>
                <w:bCs/>
                <w:lang w:eastAsia="en-ZA"/>
              </w:rPr>
              <w:t xml:space="preserve">   √</w:t>
            </w:r>
          </w:p>
        </w:tc>
        <w:tc>
          <w:tcPr>
            <w:tcW w:w="540" w:type="dxa"/>
          </w:tcPr>
          <w:p w14:paraId="42670E35" w14:textId="462BCE14" w:rsidR="00493997" w:rsidRPr="00E44ED7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170" w:type="dxa"/>
          </w:tcPr>
          <w:p w14:paraId="0698CCF1" w14:textId="481A7851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30</w:t>
            </w:r>
            <w:r w:rsidR="003751A7">
              <w:rPr>
                <w:rFonts w:eastAsia="Arial"/>
                <w:bCs/>
                <w:lang w:eastAsia="en-ZA"/>
              </w:rPr>
              <w:t xml:space="preserve"> </w:t>
            </w:r>
            <w:r w:rsidRPr="00E44ED7">
              <w:rPr>
                <w:rFonts w:eastAsia="Arial"/>
                <w:bCs/>
                <w:lang w:eastAsia="en-ZA"/>
              </w:rPr>
              <w:t>000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EFAEA2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5512A92B" w14:textId="77777777" w:rsidR="00493997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169C1A87" w14:textId="368B32C9" w:rsidR="00F64EB8" w:rsidRPr="009774A4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7DB26D1A" w14:textId="3FB164E3" w:rsidR="00493997" w:rsidRPr="009774A4" w:rsidRDefault="00F64EB8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41108A43" w14:textId="34602C39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577" w:type="dxa"/>
          </w:tcPr>
          <w:p w14:paraId="32950415" w14:textId="6E5BC4CA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1133" w:type="dxa"/>
          </w:tcPr>
          <w:p w14:paraId="19CA6802" w14:textId="2AD3B111" w:rsidR="00493997" w:rsidRPr="00F64EB8" w:rsidRDefault="00F64EB8" w:rsidP="003751A7">
            <w:pPr>
              <w:jc w:val="center"/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28</w:t>
            </w:r>
            <w:r w:rsidR="003751A7">
              <w:rPr>
                <w:rFonts w:eastAsia="Arial"/>
                <w:bCs/>
                <w:lang w:eastAsia="en-ZA"/>
              </w:rPr>
              <w:t xml:space="preserve"> </w:t>
            </w:r>
            <w:r w:rsidR="005218CD">
              <w:rPr>
                <w:rFonts w:eastAsia="Arial"/>
                <w:bCs/>
                <w:lang w:eastAsia="en-ZA"/>
              </w:rPr>
              <w:t xml:space="preserve"> </w:t>
            </w:r>
            <w:r w:rsidRPr="00F64EB8">
              <w:rPr>
                <w:rFonts w:eastAsia="Arial"/>
                <w:bCs/>
                <w:lang w:eastAsia="en-ZA"/>
              </w:rPr>
              <w:t>000</w:t>
            </w:r>
          </w:p>
        </w:tc>
      </w:tr>
      <w:tr w:rsidR="00493997" w14:paraId="36A08A03" w14:textId="77777777" w:rsidTr="003751A7">
        <w:trPr>
          <w:trHeight w:val="410"/>
        </w:trPr>
        <w:tc>
          <w:tcPr>
            <w:tcW w:w="913" w:type="dxa"/>
          </w:tcPr>
          <w:p w14:paraId="237B84D3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54A34DEB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925" w:type="dxa"/>
          </w:tcPr>
          <w:p w14:paraId="17F12437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1906FE6A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70" w:type="dxa"/>
          </w:tcPr>
          <w:p w14:paraId="3C5AF755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08CF550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4FD4BD4" w14:textId="77777777" w:rsidR="0049399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452C188" w14:textId="77777777" w:rsidR="00493997" w:rsidRPr="009774A4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05D75D1F" w14:textId="05780463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Accrued income</w:t>
            </w:r>
            <w:r w:rsidR="00671ACA">
              <w:rPr>
                <w:rFonts w:eastAsia="Arial"/>
                <w:bCs/>
                <w:lang w:eastAsia="en-ZA"/>
              </w:rPr>
              <w:t xml:space="preserve">  √  </w:t>
            </w:r>
          </w:p>
        </w:tc>
        <w:tc>
          <w:tcPr>
            <w:tcW w:w="577" w:type="dxa"/>
          </w:tcPr>
          <w:p w14:paraId="321C1227" w14:textId="2D212E11" w:rsidR="00493997" w:rsidRPr="00F64EB8" w:rsidRDefault="00F64EB8" w:rsidP="00B639AB">
            <w:pPr>
              <w:rPr>
                <w:rFonts w:eastAsia="Arial"/>
                <w:bCs/>
                <w:lang w:eastAsia="en-ZA"/>
              </w:rPr>
            </w:pPr>
            <w:r w:rsidRPr="00F64EB8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133" w:type="dxa"/>
          </w:tcPr>
          <w:p w14:paraId="79F13C3B" w14:textId="00E4062A" w:rsidR="00493997" w:rsidRPr="00F64EB8" w:rsidRDefault="005218CD" w:rsidP="003751A7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  2 </w:t>
            </w:r>
            <w:r w:rsidR="00F64EB8" w:rsidRPr="00F64EB8">
              <w:rPr>
                <w:rFonts w:eastAsia="Arial"/>
                <w:bCs/>
                <w:lang w:eastAsia="en-ZA"/>
              </w:rPr>
              <w:t>000</w:t>
            </w:r>
            <w:r w:rsidR="00671ACA">
              <w:rPr>
                <w:rFonts w:eastAsia="Arial"/>
                <w:bCs/>
                <w:lang w:eastAsia="en-ZA"/>
              </w:rPr>
              <w:t xml:space="preserve"> √</w:t>
            </w:r>
          </w:p>
        </w:tc>
      </w:tr>
      <w:tr w:rsidR="00493997" w14:paraId="35E94BBD" w14:textId="77777777" w:rsidTr="003751A7">
        <w:tc>
          <w:tcPr>
            <w:tcW w:w="913" w:type="dxa"/>
          </w:tcPr>
          <w:p w14:paraId="47DB623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4652C81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925" w:type="dxa"/>
          </w:tcPr>
          <w:p w14:paraId="70D40A53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119D13C8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520C9C6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170" w:type="dxa"/>
          </w:tcPr>
          <w:p w14:paraId="48D9C0FD" w14:textId="3ABD1F9E" w:rsidR="00493997" w:rsidRPr="00E44ED7" w:rsidRDefault="00E44ED7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E44ED7">
              <w:rPr>
                <w:rFonts w:eastAsia="Arial"/>
                <w:b/>
                <w:bCs/>
                <w:u w:val="single"/>
                <w:lang w:eastAsia="en-ZA"/>
              </w:rPr>
              <w:t>30</w:t>
            </w:r>
            <w:r w:rsidR="003751A7">
              <w:rPr>
                <w:rFonts w:eastAsia="Arial"/>
                <w:b/>
                <w:bCs/>
                <w:u w:val="single"/>
                <w:lang w:eastAsia="en-ZA"/>
              </w:rPr>
              <w:t xml:space="preserve"> </w:t>
            </w:r>
            <w:r w:rsidRPr="00E44ED7">
              <w:rPr>
                <w:rFonts w:eastAsia="Arial"/>
                <w:b/>
                <w:bCs/>
                <w:u w:val="single"/>
                <w:lang w:eastAsia="en-ZA"/>
              </w:rPr>
              <w:t>000</w:t>
            </w:r>
            <w:r w:rsidR="00671ACA">
              <w:rPr>
                <w:rFonts w:eastAsia="Arial"/>
                <w:b/>
                <w:bCs/>
                <w:u w:val="single"/>
                <w:lang w:eastAsia="en-ZA"/>
              </w:rPr>
              <w:t xml:space="preserve"> 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64CD770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95B8468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06F36D37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43B18BE1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77" w:type="dxa"/>
          </w:tcPr>
          <w:p w14:paraId="0D5019B9" w14:textId="77777777" w:rsidR="00493997" w:rsidRPr="00F64EB8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133" w:type="dxa"/>
          </w:tcPr>
          <w:p w14:paraId="54F77FA9" w14:textId="7D580B1C" w:rsidR="00493997" w:rsidRPr="00F64EB8" w:rsidRDefault="00F64EB8" w:rsidP="003751A7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F64EB8">
              <w:rPr>
                <w:rFonts w:eastAsia="Arial"/>
                <w:b/>
                <w:bCs/>
                <w:u w:val="single"/>
                <w:lang w:eastAsia="en-ZA"/>
              </w:rPr>
              <w:t>30 000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77A21D41" w14:textId="4AA94243" w:rsidR="00E44ED7" w:rsidRDefault="00E44ED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A84068C" w14:textId="77777777" w:rsidR="00493997" w:rsidRDefault="00493997" w:rsidP="00493997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Rent income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105"/>
        <w:gridCol w:w="583"/>
        <w:gridCol w:w="947"/>
        <w:gridCol w:w="270"/>
        <w:gridCol w:w="810"/>
        <w:gridCol w:w="540"/>
        <w:gridCol w:w="2430"/>
        <w:gridCol w:w="667"/>
        <w:gridCol w:w="1008"/>
      </w:tblGrid>
      <w:tr w:rsidR="00493997" w14:paraId="22DF5794" w14:textId="77777777" w:rsidTr="00E44ED7">
        <w:trPr>
          <w:trHeight w:val="420"/>
        </w:trPr>
        <w:tc>
          <w:tcPr>
            <w:tcW w:w="913" w:type="dxa"/>
          </w:tcPr>
          <w:p w14:paraId="2A495BA1" w14:textId="77777777" w:rsidR="00493997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55FBE09B" w14:textId="2865138F" w:rsidR="00E44ED7" w:rsidRPr="00DC3AE9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3AE4798B" w14:textId="0F8ED870" w:rsidR="00493997" w:rsidRPr="00DC3AE9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105" w:type="dxa"/>
          </w:tcPr>
          <w:p w14:paraId="6A179E2A" w14:textId="263CF699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Income received in advance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83" w:type="dxa"/>
          </w:tcPr>
          <w:p w14:paraId="271B94D7" w14:textId="574B1572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6829BEF0" w14:textId="7E5B62DA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5 600</w:t>
            </w:r>
            <w:r w:rsidR="00671ACA">
              <w:rPr>
                <w:rFonts w:eastAsia="Arial"/>
                <w:bCs/>
                <w:lang w:eastAsia="en-ZA"/>
              </w:rPr>
              <w:t xml:space="preserve"> √</w:t>
            </w:r>
          </w:p>
        </w:tc>
        <w:tc>
          <w:tcPr>
            <w:tcW w:w="270" w:type="dxa"/>
            <w:shd w:val="solid" w:color="auto" w:fill="auto"/>
          </w:tcPr>
          <w:p w14:paraId="248EFE4A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D2F2DB8" w14:textId="1ED8E602" w:rsidR="00E44ED7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48154B14" w14:textId="1855C2C1" w:rsidR="00493997" w:rsidRPr="009774A4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73EE10FC" w14:textId="53A48269" w:rsidR="00493997" w:rsidRPr="009774A4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430" w:type="dxa"/>
          </w:tcPr>
          <w:p w14:paraId="0F0E81C5" w14:textId="1D92D1A0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667" w:type="dxa"/>
          </w:tcPr>
          <w:p w14:paraId="3A951D89" w14:textId="4FC48706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1008" w:type="dxa"/>
          </w:tcPr>
          <w:p w14:paraId="059AE8BD" w14:textId="32F8BB72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72 800</w:t>
            </w:r>
          </w:p>
        </w:tc>
      </w:tr>
      <w:tr w:rsidR="00493997" w14:paraId="25A38F23" w14:textId="77777777" w:rsidTr="00E44ED7">
        <w:trPr>
          <w:trHeight w:val="410"/>
        </w:trPr>
        <w:tc>
          <w:tcPr>
            <w:tcW w:w="913" w:type="dxa"/>
          </w:tcPr>
          <w:p w14:paraId="6D2F9617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559DDB94" w14:textId="77777777" w:rsidR="00493997" w:rsidRPr="00DC3AE9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105" w:type="dxa"/>
          </w:tcPr>
          <w:p w14:paraId="23FD93E9" w14:textId="2A76D37D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Profit &amp;loss account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83" w:type="dxa"/>
          </w:tcPr>
          <w:p w14:paraId="52200EA3" w14:textId="42199171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32DE5783" w14:textId="3AD14E69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67200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16CFFD5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443656F5" w14:textId="77777777" w:rsidR="0049399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73B2CDDE" w14:textId="77777777" w:rsidR="00493997" w:rsidRPr="009774A4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430" w:type="dxa"/>
          </w:tcPr>
          <w:p w14:paraId="2D90A7D3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67" w:type="dxa"/>
          </w:tcPr>
          <w:p w14:paraId="21830BF7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3B6ED30E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493997" w:rsidRPr="00E44ED7" w14:paraId="151C2934" w14:textId="77777777" w:rsidTr="00E44ED7">
        <w:tc>
          <w:tcPr>
            <w:tcW w:w="913" w:type="dxa"/>
          </w:tcPr>
          <w:p w14:paraId="0EB6FD6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1D23D0B4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105" w:type="dxa"/>
          </w:tcPr>
          <w:p w14:paraId="020A4809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  <w:p w14:paraId="5F7A2F0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83" w:type="dxa"/>
          </w:tcPr>
          <w:p w14:paraId="6D6BDEE3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5E52A126" w14:textId="121F1EA5" w:rsidR="00493997" w:rsidRPr="00E44ED7" w:rsidRDefault="00E44ED7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E44ED7">
              <w:rPr>
                <w:rFonts w:eastAsia="Arial"/>
                <w:b/>
                <w:bCs/>
                <w:u w:val="single"/>
                <w:lang w:eastAsia="en-ZA"/>
              </w:rPr>
              <w:t>72800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2FD2438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463440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4F355F30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430" w:type="dxa"/>
          </w:tcPr>
          <w:p w14:paraId="4D91997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67" w:type="dxa"/>
          </w:tcPr>
          <w:p w14:paraId="65B85831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6C1C4F54" w14:textId="12EC3ECF" w:rsidR="00493997" w:rsidRPr="00E44ED7" w:rsidRDefault="00E44ED7" w:rsidP="00B639AB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E44ED7">
              <w:rPr>
                <w:rFonts w:eastAsia="Arial"/>
                <w:b/>
                <w:bCs/>
                <w:u w:val="single"/>
                <w:lang w:eastAsia="en-ZA"/>
              </w:rPr>
              <w:t>72800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118357AA" w14:textId="23957FD4" w:rsidR="00DC3AE9" w:rsidRDefault="00DC3AE9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7C57BFE7" w14:textId="77777777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lastRenderedPageBreak/>
        <w:t>3. ACCOUNTING EQUATION</w:t>
      </w:r>
    </w:p>
    <w:p w14:paraId="4D6A0E15" w14:textId="77777777" w:rsidR="00493997" w:rsidRDefault="00493997" w:rsidP="0049399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1"/>
        <w:gridCol w:w="2139"/>
        <w:gridCol w:w="1530"/>
        <w:gridCol w:w="1710"/>
        <w:gridCol w:w="1675"/>
      </w:tblGrid>
      <w:tr w:rsidR="00493997" w14:paraId="37546062" w14:textId="77777777" w:rsidTr="00B639AB">
        <w:tc>
          <w:tcPr>
            <w:tcW w:w="715" w:type="dxa"/>
          </w:tcPr>
          <w:p w14:paraId="78AB1D8F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No.</w:t>
            </w:r>
          </w:p>
        </w:tc>
        <w:tc>
          <w:tcPr>
            <w:tcW w:w="2811" w:type="dxa"/>
          </w:tcPr>
          <w:p w14:paraId="5799E04C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debit</w:t>
            </w:r>
          </w:p>
        </w:tc>
        <w:tc>
          <w:tcPr>
            <w:tcW w:w="2139" w:type="dxa"/>
          </w:tcPr>
          <w:p w14:paraId="453EAC6F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credit</w:t>
            </w:r>
          </w:p>
        </w:tc>
        <w:tc>
          <w:tcPr>
            <w:tcW w:w="1530" w:type="dxa"/>
          </w:tcPr>
          <w:p w14:paraId="1069FC96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Assets</w:t>
            </w:r>
          </w:p>
        </w:tc>
        <w:tc>
          <w:tcPr>
            <w:tcW w:w="1710" w:type="dxa"/>
          </w:tcPr>
          <w:p w14:paraId="4D0BCD4D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Owner’s Equity</w:t>
            </w:r>
          </w:p>
        </w:tc>
        <w:tc>
          <w:tcPr>
            <w:tcW w:w="1675" w:type="dxa"/>
          </w:tcPr>
          <w:p w14:paraId="58CFCF66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Liabilities</w:t>
            </w:r>
          </w:p>
        </w:tc>
      </w:tr>
      <w:tr w:rsidR="00493997" w14:paraId="166F8C6E" w14:textId="77777777" w:rsidTr="00B639AB">
        <w:tc>
          <w:tcPr>
            <w:tcW w:w="715" w:type="dxa"/>
          </w:tcPr>
          <w:p w14:paraId="3B0271C2" w14:textId="227DC7DE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1.</w:t>
            </w:r>
          </w:p>
        </w:tc>
        <w:tc>
          <w:tcPr>
            <w:tcW w:w="2811" w:type="dxa"/>
          </w:tcPr>
          <w:p w14:paraId="67D2F75E" w14:textId="7FC7A658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Accrued income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139" w:type="dxa"/>
          </w:tcPr>
          <w:p w14:paraId="2368AD76" w14:textId="1F9132EB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Fee income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530" w:type="dxa"/>
          </w:tcPr>
          <w:p w14:paraId="01D35952" w14:textId="69E91ADE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+2000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24163CEA" w14:textId="6D47B31E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+20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  <w:r w:rsidRPr="00E44ED7">
              <w:rPr>
                <w:rFonts w:eastAsia="Arial"/>
                <w:bCs/>
                <w:lang w:eastAsia="en-ZA"/>
              </w:rPr>
              <w:t>00</w:t>
            </w:r>
          </w:p>
        </w:tc>
        <w:tc>
          <w:tcPr>
            <w:tcW w:w="1675" w:type="dxa"/>
          </w:tcPr>
          <w:p w14:paraId="042B913D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</w:tr>
      <w:tr w:rsidR="00493997" w14:paraId="05E29BDC" w14:textId="77777777" w:rsidTr="00B639AB">
        <w:tc>
          <w:tcPr>
            <w:tcW w:w="715" w:type="dxa"/>
          </w:tcPr>
          <w:p w14:paraId="506B2570" w14:textId="65A016E0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2.</w:t>
            </w:r>
          </w:p>
        </w:tc>
        <w:tc>
          <w:tcPr>
            <w:tcW w:w="2811" w:type="dxa"/>
          </w:tcPr>
          <w:p w14:paraId="39880C7C" w14:textId="2D96EB4C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Income received in advance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139" w:type="dxa"/>
          </w:tcPr>
          <w:p w14:paraId="3353BFDF" w14:textId="205B11A1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Rent income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530" w:type="dxa"/>
          </w:tcPr>
          <w:p w14:paraId="2EF4AB26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710" w:type="dxa"/>
          </w:tcPr>
          <w:p w14:paraId="7B56A22C" w14:textId="656C5264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-5600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45987C3A" w14:textId="71ADCC65" w:rsidR="00493997" w:rsidRPr="00E44ED7" w:rsidRDefault="00E44ED7" w:rsidP="00B639AB">
            <w:pPr>
              <w:rPr>
                <w:rFonts w:eastAsia="Arial"/>
                <w:bCs/>
                <w:lang w:eastAsia="en-ZA"/>
              </w:rPr>
            </w:pPr>
            <w:r w:rsidRPr="00E44ED7">
              <w:rPr>
                <w:rFonts w:eastAsia="Arial"/>
                <w:bCs/>
                <w:lang w:eastAsia="en-ZA"/>
              </w:rPr>
              <w:t>+5600</w:t>
            </w:r>
            <w:r w:rsidR="00671ACA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493997" w14:paraId="61A30A71" w14:textId="77777777" w:rsidTr="00B639AB">
        <w:tc>
          <w:tcPr>
            <w:tcW w:w="715" w:type="dxa"/>
          </w:tcPr>
          <w:p w14:paraId="6181F1C7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811" w:type="dxa"/>
          </w:tcPr>
          <w:p w14:paraId="51255B99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139" w:type="dxa"/>
          </w:tcPr>
          <w:p w14:paraId="2137E389" w14:textId="77777777" w:rsidR="00493997" w:rsidRPr="00E44ED7" w:rsidRDefault="00493997" w:rsidP="00B639AB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530" w:type="dxa"/>
          </w:tcPr>
          <w:p w14:paraId="7820C845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1CB0068A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75" w:type="dxa"/>
          </w:tcPr>
          <w:p w14:paraId="27F79F32" w14:textId="77777777" w:rsidR="00493997" w:rsidRDefault="00493997" w:rsidP="00B639AB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347B0573" w14:textId="6884FB0E" w:rsidR="009774A4" w:rsidRDefault="009774A4" w:rsidP="0020034E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391F2C95" w14:textId="7BFE29F7" w:rsidR="009B2E00" w:rsidRDefault="009B2E00" w:rsidP="00FA39A9">
      <w:pPr>
        <w:rPr>
          <w:rFonts w:ascii="Arial" w:eastAsia="Arial" w:hAnsi="Arial" w:cs="Arial"/>
          <w:b/>
          <w:sz w:val="24"/>
          <w:szCs w:val="24"/>
          <w:lang w:val="en-ZA" w:eastAsia="en-ZA"/>
        </w:rPr>
      </w:pPr>
    </w:p>
    <w:p w14:paraId="75442E18" w14:textId="5C741519" w:rsidR="009B2E00" w:rsidRDefault="009B2E00" w:rsidP="009B2E00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 w:rsidRPr="00577080">
        <w:rPr>
          <w:rFonts w:ascii="Arial" w:eastAsia="Arial" w:hAnsi="Arial" w:cs="Arial"/>
          <w:b/>
          <w:bCs/>
          <w:lang w:val="en-ZA" w:eastAsia="en-ZA"/>
        </w:rPr>
        <w:t>AC</w:t>
      </w:r>
      <w:r>
        <w:rPr>
          <w:rFonts w:ascii="Arial" w:eastAsia="Arial" w:hAnsi="Arial" w:cs="Arial"/>
          <w:b/>
          <w:bCs/>
          <w:lang w:val="en-ZA" w:eastAsia="en-ZA"/>
        </w:rPr>
        <w:t>TIVITY 3</w:t>
      </w:r>
      <w:r w:rsidRPr="00577080">
        <w:rPr>
          <w:rFonts w:ascii="Arial" w:eastAsia="Arial" w:hAnsi="Arial" w:cs="Arial"/>
          <w:b/>
          <w:bCs/>
          <w:lang w:val="en-ZA" w:eastAsia="en-ZA"/>
        </w:rPr>
        <w:t>- ANSWER BOOK</w:t>
      </w:r>
    </w:p>
    <w:p w14:paraId="53A94FBF" w14:textId="53C1DF6B" w:rsidR="009B2E00" w:rsidRDefault="009B2E00" w:rsidP="009B2E00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1.  </w:t>
      </w:r>
      <w:r w:rsidR="000C6025"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General Journal of Bisto Traders for February 2020</w:t>
      </w:r>
      <w:r>
        <w:rPr>
          <w:rFonts w:ascii="Arial" w:eastAsia="Arial" w:hAnsi="Arial" w:cs="Arial"/>
          <w:b/>
          <w:bCs/>
          <w:lang w:val="en-ZA" w:eastAsia="en-ZA"/>
        </w:rPr>
        <w:t xml:space="preserve"> </w:t>
      </w:r>
      <w:r w:rsidR="000C6025">
        <w:rPr>
          <w:rFonts w:ascii="Arial" w:eastAsia="Arial" w:hAnsi="Arial" w:cs="Arial"/>
          <w:b/>
          <w:bCs/>
          <w:lang w:val="en-ZA" w:eastAsia="en-ZA"/>
        </w:rPr>
        <w:t xml:space="preserve">          GJ         </w:t>
      </w: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                                    </w:t>
      </w:r>
      <w:r w:rsidR="000C6025">
        <w:rPr>
          <w:rFonts w:ascii="Arial" w:eastAsia="Arial" w:hAnsi="Arial" w:cs="Arial"/>
          <w:b/>
          <w:bCs/>
          <w:lang w:val="en-ZA" w:eastAsia="en-ZA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737"/>
        <w:gridCol w:w="5340"/>
        <w:gridCol w:w="535"/>
        <w:gridCol w:w="1695"/>
        <w:gridCol w:w="1695"/>
      </w:tblGrid>
      <w:tr w:rsidR="009B2E00" w14:paraId="0C45C079" w14:textId="77777777" w:rsidTr="00AC6544">
        <w:tc>
          <w:tcPr>
            <w:tcW w:w="578" w:type="dxa"/>
          </w:tcPr>
          <w:p w14:paraId="21652423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J/V</w:t>
            </w:r>
          </w:p>
        </w:tc>
        <w:tc>
          <w:tcPr>
            <w:tcW w:w="737" w:type="dxa"/>
          </w:tcPr>
          <w:p w14:paraId="40280CB6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Date</w:t>
            </w:r>
          </w:p>
        </w:tc>
        <w:tc>
          <w:tcPr>
            <w:tcW w:w="5340" w:type="dxa"/>
          </w:tcPr>
          <w:p w14:paraId="5B7C6C38" w14:textId="77777777" w:rsidR="009B2E00" w:rsidRDefault="009B2E00" w:rsidP="00705ECC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Details</w:t>
            </w:r>
          </w:p>
          <w:p w14:paraId="4F5092D5" w14:textId="77777777" w:rsidR="009B2E00" w:rsidRDefault="009B2E00" w:rsidP="00705ECC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Adjustment Journal Entries</w:t>
            </w:r>
          </w:p>
        </w:tc>
        <w:tc>
          <w:tcPr>
            <w:tcW w:w="535" w:type="dxa"/>
          </w:tcPr>
          <w:p w14:paraId="611DE432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52C844CE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Debits</w:t>
            </w:r>
          </w:p>
        </w:tc>
        <w:tc>
          <w:tcPr>
            <w:tcW w:w="1695" w:type="dxa"/>
          </w:tcPr>
          <w:p w14:paraId="6804693A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Credits</w:t>
            </w:r>
          </w:p>
        </w:tc>
      </w:tr>
      <w:tr w:rsidR="009B2E00" w14:paraId="7C3A7942" w14:textId="77777777" w:rsidTr="00AC6544">
        <w:tc>
          <w:tcPr>
            <w:tcW w:w="578" w:type="dxa"/>
          </w:tcPr>
          <w:p w14:paraId="6AF592BC" w14:textId="5C398344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1</w:t>
            </w:r>
          </w:p>
        </w:tc>
        <w:tc>
          <w:tcPr>
            <w:tcW w:w="737" w:type="dxa"/>
          </w:tcPr>
          <w:p w14:paraId="6A0B19A6" w14:textId="7B876FE5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340" w:type="dxa"/>
          </w:tcPr>
          <w:p w14:paraId="46E3F01D" w14:textId="33B928FF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Water and</w:t>
            </w:r>
            <w:r w:rsidRPr="00AC6544">
              <w:rPr>
                <w:rFonts w:eastAsia="Arial"/>
                <w:bCs/>
                <w:lang w:eastAsia="en-ZA"/>
              </w:rPr>
              <w:t xml:space="preserve"> electricity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317F5736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D4181D0" w14:textId="29774519" w:rsidR="009B2E00" w:rsidRPr="00AC6544" w:rsidRDefault="00AC6544" w:rsidP="00AC6544">
            <w:pPr>
              <w:jc w:val="right"/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900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551E088A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4B76C5DF" w14:textId="77777777" w:rsidTr="00AC6544">
        <w:tc>
          <w:tcPr>
            <w:tcW w:w="578" w:type="dxa"/>
          </w:tcPr>
          <w:p w14:paraId="6A4AE517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564396F8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7A038C58" w14:textId="6166807F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Accrued expenses/Expenses payable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752C0D84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60F8367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C30E967" w14:textId="202CDABC" w:rsidR="009B2E00" w:rsidRPr="00AC6544" w:rsidRDefault="00AC6544" w:rsidP="00AC6544">
            <w:pPr>
              <w:jc w:val="right"/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900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B2E00" w14:paraId="67370144" w14:textId="77777777" w:rsidTr="00AC6544">
        <w:tc>
          <w:tcPr>
            <w:tcW w:w="578" w:type="dxa"/>
          </w:tcPr>
          <w:p w14:paraId="2691D15B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431965A0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405C9599" w14:textId="0DF1EE08" w:rsidR="009B2E00" w:rsidRPr="00AC6544" w:rsidRDefault="00AC6544" w:rsidP="00705ECC">
            <w:pPr>
              <w:rPr>
                <w:rFonts w:eastAsia="Arial"/>
                <w:bCs/>
                <w:u w:val="single"/>
                <w:lang w:eastAsia="en-ZA"/>
              </w:rPr>
            </w:pPr>
            <w:r>
              <w:rPr>
                <w:rFonts w:eastAsia="Arial"/>
                <w:bCs/>
                <w:u w:val="single"/>
                <w:lang w:eastAsia="en-ZA"/>
              </w:rPr>
              <w:t>Water and</w:t>
            </w:r>
            <w:r w:rsidRPr="00AC6544">
              <w:rPr>
                <w:rFonts w:eastAsia="Arial"/>
                <w:bCs/>
                <w:u w:val="single"/>
                <w:lang w:eastAsia="en-ZA"/>
              </w:rPr>
              <w:t xml:space="preserve"> electricity account for February 2020 not yet accounted for</w:t>
            </w:r>
          </w:p>
        </w:tc>
        <w:tc>
          <w:tcPr>
            <w:tcW w:w="535" w:type="dxa"/>
          </w:tcPr>
          <w:p w14:paraId="3AE3ECB1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54FC2189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79F5970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484AF47C" w14:textId="77777777" w:rsidTr="00AC6544">
        <w:tc>
          <w:tcPr>
            <w:tcW w:w="578" w:type="dxa"/>
          </w:tcPr>
          <w:p w14:paraId="443876E7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453656A8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50A74399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5" w:type="dxa"/>
          </w:tcPr>
          <w:p w14:paraId="3BD912E2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11B63AD3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16FB7883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2FCDBE30" w14:textId="77777777" w:rsidTr="00AC6544">
        <w:tc>
          <w:tcPr>
            <w:tcW w:w="578" w:type="dxa"/>
          </w:tcPr>
          <w:p w14:paraId="7E920A0A" w14:textId="32B632CA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2</w:t>
            </w:r>
          </w:p>
        </w:tc>
        <w:tc>
          <w:tcPr>
            <w:tcW w:w="737" w:type="dxa"/>
          </w:tcPr>
          <w:p w14:paraId="43982F66" w14:textId="7F5A1A85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340" w:type="dxa"/>
          </w:tcPr>
          <w:p w14:paraId="405F2902" w14:textId="7732A1BA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Prepaid expense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1DB4FA1C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2EBC97B" w14:textId="56040A01" w:rsidR="009B2E00" w:rsidRPr="00AC6544" w:rsidRDefault="00AC6544" w:rsidP="00AC6544">
            <w:pPr>
              <w:jc w:val="right"/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500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6A9D4E32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31BFD821" w14:textId="77777777" w:rsidTr="00AC6544">
        <w:tc>
          <w:tcPr>
            <w:tcW w:w="578" w:type="dxa"/>
          </w:tcPr>
          <w:p w14:paraId="0306121B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1AF1410B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3459156C" w14:textId="633BBCC6" w:rsidR="009B2E00" w:rsidRPr="00AC6544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Advertising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58979338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9F7B405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EC1F424" w14:textId="239C9C05" w:rsidR="009B2E00" w:rsidRPr="00AC6544" w:rsidRDefault="00AC6544" w:rsidP="00AC6544">
            <w:pPr>
              <w:jc w:val="right"/>
              <w:rPr>
                <w:rFonts w:eastAsia="Arial"/>
                <w:bCs/>
                <w:lang w:eastAsia="en-ZA"/>
              </w:rPr>
            </w:pPr>
            <w:r w:rsidRPr="00AC6544">
              <w:rPr>
                <w:rFonts w:eastAsia="Arial"/>
                <w:bCs/>
                <w:lang w:eastAsia="en-ZA"/>
              </w:rPr>
              <w:t>500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B2E00" w14:paraId="05630AC3" w14:textId="77777777" w:rsidTr="00AC6544">
        <w:tc>
          <w:tcPr>
            <w:tcW w:w="578" w:type="dxa"/>
          </w:tcPr>
          <w:p w14:paraId="27D335AB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6CBEA621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68F824FD" w14:textId="1CF058D5" w:rsidR="009B2E00" w:rsidRPr="00AC6544" w:rsidRDefault="00AC6544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AC6544">
              <w:rPr>
                <w:rFonts w:eastAsia="Arial"/>
                <w:bCs/>
                <w:u w:val="single"/>
                <w:lang w:eastAsia="en-ZA"/>
              </w:rPr>
              <w:t>Advertising account paid for next financial period</w:t>
            </w:r>
          </w:p>
        </w:tc>
        <w:tc>
          <w:tcPr>
            <w:tcW w:w="535" w:type="dxa"/>
          </w:tcPr>
          <w:p w14:paraId="12AFF86C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3D9FA0A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5C5A0AF4" w14:textId="77777777" w:rsidR="009B2E00" w:rsidRPr="00AC6544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114DEF78" w14:textId="77777777" w:rsidTr="00AC6544">
        <w:tc>
          <w:tcPr>
            <w:tcW w:w="578" w:type="dxa"/>
          </w:tcPr>
          <w:p w14:paraId="43A07F54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7F41A4F6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340" w:type="dxa"/>
          </w:tcPr>
          <w:p w14:paraId="14625D58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35" w:type="dxa"/>
          </w:tcPr>
          <w:p w14:paraId="1CA3A2B5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4CA5B3E6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0BF35699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B2E00" w14:paraId="755E5912" w14:textId="77777777" w:rsidTr="00AC6544">
        <w:trPr>
          <w:trHeight w:val="110"/>
        </w:trPr>
        <w:tc>
          <w:tcPr>
            <w:tcW w:w="578" w:type="dxa"/>
          </w:tcPr>
          <w:p w14:paraId="75E897CC" w14:textId="4DDF06A1" w:rsidR="009B2E00" w:rsidRPr="000C6025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3</w:t>
            </w:r>
          </w:p>
        </w:tc>
        <w:tc>
          <w:tcPr>
            <w:tcW w:w="737" w:type="dxa"/>
          </w:tcPr>
          <w:p w14:paraId="771458B4" w14:textId="15FC4995" w:rsidR="009B2E00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340" w:type="dxa"/>
          </w:tcPr>
          <w:p w14:paraId="629BEB4C" w14:textId="347250DD" w:rsidR="009B2E00" w:rsidRPr="000C6025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Prepaid expense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129EB0D5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CF29645" w14:textId="6E3C4533" w:rsidR="009B2E00" w:rsidRPr="000C6025" w:rsidRDefault="00B671D6" w:rsidP="000C6025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2275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317BCC6E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1FB17E15" w14:textId="77777777" w:rsidTr="00AC6544">
        <w:trPr>
          <w:trHeight w:val="96"/>
        </w:trPr>
        <w:tc>
          <w:tcPr>
            <w:tcW w:w="578" w:type="dxa"/>
          </w:tcPr>
          <w:p w14:paraId="3F8C01D3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792EBFE9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118539B2" w14:textId="4381D4B9" w:rsidR="009B2E00" w:rsidRPr="000C6025" w:rsidRDefault="00AC6544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Rates and municipal services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3F031271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3E75C67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DD0D614" w14:textId="4C0CBCA1" w:rsidR="009B2E00" w:rsidRPr="000C6025" w:rsidRDefault="00B671D6" w:rsidP="000C6025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2275</w:t>
            </w:r>
            <w:r w:rsidR="000C6025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B2E00" w14:paraId="39D022AD" w14:textId="77777777" w:rsidTr="00AC6544">
        <w:trPr>
          <w:trHeight w:val="120"/>
        </w:trPr>
        <w:tc>
          <w:tcPr>
            <w:tcW w:w="578" w:type="dxa"/>
          </w:tcPr>
          <w:p w14:paraId="773EA3AC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3919F898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3462A37B" w14:textId="7D23C98A" w:rsidR="009B2E00" w:rsidRPr="000C6025" w:rsidRDefault="000C6025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0C6025">
              <w:rPr>
                <w:rFonts w:eastAsia="Arial"/>
                <w:bCs/>
                <w:u w:val="single"/>
                <w:lang w:eastAsia="en-ZA"/>
              </w:rPr>
              <w:t>Rates and municipal services paid for the next financial period</w:t>
            </w:r>
          </w:p>
        </w:tc>
        <w:tc>
          <w:tcPr>
            <w:tcW w:w="535" w:type="dxa"/>
          </w:tcPr>
          <w:p w14:paraId="47266B5E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7F1CC24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2315680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73F9978B" w14:textId="77777777" w:rsidTr="00AC6544">
        <w:trPr>
          <w:trHeight w:val="116"/>
        </w:trPr>
        <w:tc>
          <w:tcPr>
            <w:tcW w:w="578" w:type="dxa"/>
          </w:tcPr>
          <w:p w14:paraId="00CF06D8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2146353B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340" w:type="dxa"/>
          </w:tcPr>
          <w:p w14:paraId="1D74EB15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35" w:type="dxa"/>
          </w:tcPr>
          <w:p w14:paraId="296B5105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150FFA7C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210911B9" w14:textId="77777777" w:rsidR="009B2E00" w:rsidRDefault="009B2E00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B2E00" w14:paraId="4B4B2AE8" w14:textId="77777777" w:rsidTr="00AC6544">
        <w:trPr>
          <w:trHeight w:val="80"/>
        </w:trPr>
        <w:tc>
          <w:tcPr>
            <w:tcW w:w="578" w:type="dxa"/>
          </w:tcPr>
          <w:p w14:paraId="4937B3EE" w14:textId="60F7ADA4" w:rsidR="009B2E00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4</w:t>
            </w:r>
          </w:p>
        </w:tc>
        <w:tc>
          <w:tcPr>
            <w:tcW w:w="737" w:type="dxa"/>
          </w:tcPr>
          <w:p w14:paraId="78FEA06D" w14:textId="2501B212" w:rsidR="009B2E00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340" w:type="dxa"/>
          </w:tcPr>
          <w:p w14:paraId="5B5D762C" w14:textId="5906A02B" w:rsidR="009B2E00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Rent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2B8B6A80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1E817549" w14:textId="662936F1" w:rsidR="009B2E00" w:rsidRPr="000C6025" w:rsidRDefault="000C6025" w:rsidP="000C6025">
            <w:pPr>
              <w:jc w:val="right"/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3700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677D419E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B2E00" w14:paraId="36887625" w14:textId="77777777" w:rsidTr="00AC6544">
        <w:trPr>
          <w:trHeight w:val="100"/>
        </w:trPr>
        <w:tc>
          <w:tcPr>
            <w:tcW w:w="578" w:type="dxa"/>
          </w:tcPr>
          <w:p w14:paraId="1DB9DE53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7E92DA09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62C37AD6" w14:textId="43587DBF" w:rsidR="009B2E00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Accrued expense/Expenses payable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35" w:type="dxa"/>
          </w:tcPr>
          <w:p w14:paraId="004C4F6B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A8F7006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BC959D8" w14:textId="0FCAFDC0" w:rsidR="009B2E00" w:rsidRPr="000C6025" w:rsidRDefault="000C6025" w:rsidP="000C6025">
            <w:pPr>
              <w:jc w:val="right"/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3700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B2E00" w14:paraId="43CC8ED8" w14:textId="77777777" w:rsidTr="00AC6544">
        <w:trPr>
          <w:trHeight w:val="170"/>
        </w:trPr>
        <w:tc>
          <w:tcPr>
            <w:tcW w:w="578" w:type="dxa"/>
          </w:tcPr>
          <w:p w14:paraId="2C294D53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47882180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340" w:type="dxa"/>
          </w:tcPr>
          <w:p w14:paraId="4C79F5C1" w14:textId="50B5DA81" w:rsidR="009B2E00" w:rsidRPr="000C6025" w:rsidRDefault="000C6025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0C6025">
              <w:rPr>
                <w:rFonts w:eastAsia="Arial"/>
                <w:bCs/>
                <w:u w:val="single"/>
                <w:lang w:eastAsia="en-ZA"/>
              </w:rPr>
              <w:t>Rent for February 2020 not yet accounted for</w:t>
            </w:r>
          </w:p>
        </w:tc>
        <w:tc>
          <w:tcPr>
            <w:tcW w:w="535" w:type="dxa"/>
          </w:tcPr>
          <w:p w14:paraId="7DD5C72C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D46EFEE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56F2432" w14:textId="77777777" w:rsidR="009B2E00" w:rsidRPr="000C6025" w:rsidRDefault="009B2E00" w:rsidP="00705ECC">
            <w:pPr>
              <w:rPr>
                <w:rFonts w:eastAsia="Arial"/>
                <w:bCs/>
                <w:lang w:eastAsia="en-ZA"/>
              </w:rPr>
            </w:pPr>
          </w:p>
        </w:tc>
      </w:tr>
    </w:tbl>
    <w:p w14:paraId="45574590" w14:textId="24FE0716" w:rsidR="00965D87" w:rsidRDefault="00965D87" w:rsidP="009B2E00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65F6373C" w14:textId="4A79B3E4" w:rsidR="000278D6" w:rsidRDefault="002F46AA" w:rsidP="000278D6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General ledger of Bisto</w:t>
      </w:r>
      <w:r w:rsidR="000278D6">
        <w:rPr>
          <w:rFonts w:ascii="Arial" w:eastAsia="Arial" w:hAnsi="Arial" w:cs="Arial"/>
          <w:b/>
          <w:bCs/>
          <w:lang w:val="en-ZA" w:eastAsia="en-ZA"/>
        </w:rPr>
        <w:t>Traders</w:t>
      </w:r>
    </w:p>
    <w:p w14:paraId="31B1DA81" w14:textId="77777777" w:rsidR="000278D6" w:rsidRDefault="000278D6" w:rsidP="000278D6">
      <w:pPr>
        <w:tabs>
          <w:tab w:val="left" w:pos="230"/>
          <w:tab w:val="center" w:pos="5295"/>
        </w:tabs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ab/>
        <w:t>2.</w:t>
      </w:r>
      <w:r>
        <w:rPr>
          <w:rFonts w:ascii="Arial" w:eastAsia="Arial" w:hAnsi="Arial" w:cs="Arial"/>
          <w:b/>
          <w:bCs/>
          <w:lang w:val="en-ZA" w:eastAsia="en-ZA"/>
        </w:rPr>
        <w:tab/>
        <w:t>Balance Sheet Accounts Section</w:t>
      </w:r>
    </w:p>
    <w:p w14:paraId="0F185B50" w14:textId="34C59C65" w:rsidR="000278D6" w:rsidRDefault="002F46AA" w:rsidP="000278D6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Accrued Expense/Expenses payable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496"/>
        <w:gridCol w:w="2451"/>
        <w:gridCol w:w="269"/>
        <w:gridCol w:w="792"/>
        <w:gridCol w:w="269"/>
        <w:gridCol w:w="808"/>
        <w:gridCol w:w="626"/>
        <w:gridCol w:w="2572"/>
        <w:gridCol w:w="523"/>
        <w:gridCol w:w="1039"/>
      </w:tblGrid>
      <w:tr w:rsidR="00857AC9" w14:paraId="217297C0" w14:textId="77777777" w:rsidTr="00705ECC">
        <w:tc>
          <w:tcPr>
            <w:tcW w:w="751" w:type="dxa"/>
          </w:tcPr>
          <w:p w14:paraId="3473B460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 </w:t>
            </w:r>
          </w:p>
        </w:tc>
        <w:tc>
          <w:tcPr>
            <w:tcW w:w="504" w:type="dxa"/>
          </w:tcPr>
          <w:p w14:paraId="55DB9613" w14:textId="77777777" w:rsidR="000278D6" w:rsidRDefault="000278D6" w:rsidP="00705ECC">
            <w:pPr>
              <w:rPr>
                <w:rFonts w:eastAsia="Arial"/>
                <w:bCs/>
                <w:lang w:eastAsia="en-ZA"/>
              </w:rPr>
            </w:pPr>
          </w:p>
          <w:p w14:paraId="64193084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35671B1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</w:tcPr>
          <w:p w14:paraId="4F86DA62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0374AEB5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2E5F05B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16D8872" w14:textId="77777777" w:rsidR="000278D6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2020</w:t>
            </w:r>
          </w:p>
          <w:p w14:paraId="0E6AD430" w14:textId="4608E6C5" w:rsidR="000C6025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630" w:type="dxa"/>
          </w:tcPr>
          <w:p w14:paraId="335AEA57" w14:textId="6BA4E91E" w:rsidR="000278D6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610" w:type="dxa"/>
          </w:tcPr>
          <w:p w14:paraId="41DCC839" w14:textId="3BE52B34" w:rsidR="000278D6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Water and electricity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361" w:type="dxa"/>
          </w:tcPr>
          <w:p w14:paraId="4DFA0A86" w14:textId="74BB2827" w:rsidR="000278D6" w:rsidRPr="000C6025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0C6025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44" w:type="dxa"/>
          </w:tcPr>
          <w:p w14:paraId="0C728C07" w14:textId="28958260" w:rsidR="000278D6" w:rsidRPr="000C6025" w:rsidRDefault="00857AC9" w:rsidP="000C6025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900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857AC9" w14:paraId="39E2ECC5" w14:textId="77777777" w:rsidTr="002F46AA">
        <w:trPr>
          <w:trHeight w:val="250"/>
        </w:trPr>
        <w:tc>
          <w:tcPr>
            <w:tcW w:w="751" w:type="dxa"/>
          </w:tcPr>
          <w:p w14:paraId="362D92DD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  <w:p w14:paraId="443464DC" w14:textId="546B5F23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4" w:type="dxa"/>
          </w:tcPr>
          <w:p w14:paraId="290E2A09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0CFBBDC0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</w:tcPr>
          <w:p w14:paraId="30AB2BF8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1C28BEE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0F7F0434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6D0F118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30" w:type="dxa"/>
          </w:tcPr>
          <w:p w14:paraId="68BDF404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10" w:type="dxa"/>
          </w:tcPr>
          <w:p w14:paraId="5A473689" w14:textId="7B2DDD6F" w:rsidR="000278D6" w:rsidRPr="00857AC9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Rent expense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361" w:type="dxa"/>
          </w:tcPr>
          <w:p w14:paraId="790413FC" w14:textId="33EAE82F" w:rsidR="000278D6" w:rsidRPr="00857AC9" w:rsidRDefault="000C6025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44" w:type="dxa"/>
          </w:tcPr>
          <w:p w14:paraId="2C7FB22B" w14:textId="1FAFE4A3" w:rsidR="000278D6" w:rsidRPr="00857AC9" w:rsidRDefault="00857AC9" w:rsidP="000C6025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3700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857AC9" w14:paraId="57B99861" w14:textId="77777777" w:rsidTr="00705ECC">
        <w:trPr>
          <w:trHeight w:val="300"/>
        </w:trPr>
        <w:tc>
          <w:tcPr>
            <w:tcW w:w="751" w:type="dxa"/>
          </w:tcPr>
          <w:p w14:paraId="68858A0C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  <w:p w14:paraId="731EEDD6" w14:textId="0D67F743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4" w:type="dxa"/>
          </w:tcPr>
          <w:p w14:paraId="0497118C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3288E36E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</w:tcPr>
          <w:p w14:paraId="4889B5F2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615ED96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72488A2D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3E9D5C2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30" w:type="dxa"/>
          </w:tcPr>
          <w:p w14:paraId="1CBA6598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10" w:type="dxa"/>
          </w:tcPr>
          <w:p w14:paraId="35D84432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61" w:type="dxa"/>
          </w:tcPr>
          <w:p w14:paraId="44BD130C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44" w:type="dxa"/>
          </w:tcPr>
          <w:p w14:paraId="249087E1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51616934" w14:textId="3990AFBD" w:rsidR="000278D6" w:rsidRPr="00577080" w:rsidRDefault="000278D6" w:rsidP="00965D87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10DDF63" w14:textId="20299A48" w:rsidR="000278D6" w:rsidRDefault="002F46AA" w:rsidP="002F46AA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Prepaid Expenses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015"/>
        <w:gridCol w:w="673"/>
        <w:gridCol w:w="947"/>
        <w:gridCol w:w="270"/>
        <w:gridCol w:w="810"/>
        <w:gridCol w:w="540"/>
        <w:gridCol w:w="2742"/>
        <w:gridCol w:w="355"/>
        <w:gridCol w:w="1008"/>
      </w:tblGrid>
      <w:tr w:rsidR="000278D6" w14:paraId="7B516898" w14:textId="77777777" w:rsidTr="00857AC9">
        <w:tc>
          <w:tcPr>
            <w:tcW w:w="913" w:type="dxa"/>
          </w:tcPr>
          <w:p w14:paraId="12F70CA0" w14:textId="77777777" w:rsidR="000278D6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2C3F973B" w14:textId="7B696B9C" w:rsidR="00857AC9" w:rsidRPr="00DC3AE9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1E998A1A" w14:textId="63645D20" w:rsidR="000278D6" w:rsidRPr="00DC3AE9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0353CEDB" w14:textId="7CFF3FB6" w:rsidR="000278D6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Advertising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73" w:type="dxa"/>
          </w:tcPr>
          <w:p w14:paraId="41335F01" w14:textId="149B3B7C" w:rsidR="000278D6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6AD09316" w14:textId="27B9B7AF" w:rsidR="000278D6" w:rsidRPr="00857AC9" w:rsidRDefault="00857AC9" w:rsidP="00857AC9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500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5EA7AF2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1F71DE5" w14:textId="77777777" w:rsidR="000278D6" w:rsidRDefault="000278D6" w:rsidP="00705ECC">
            <w:pPr>
              <w:rPr>
                <w:rFonts w:eastAsia="Arial"/>
                <w:bCs/>
                <w:lang w:eastAsia="en-ZA"/>
              </w:rPr>
            </w:pPr>
          </w:p>
          <w:p w14:paraId="6042B2E8" w14:textId="77777777" w:rsidR="000278D6" w:rsidRPr="009774A4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79D64A84" w14:textId="77777777" w:rsidR="000278D6" w:rsidRPr="009774A4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742" w:type="dxa"/>
          </w:tcPr>
          <w:p w14:paraId="2CF59ACC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55" w:type="dxa"/>
          </w:tcPr>
          <w:p w14:paraId="65404CDD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6ED1A26F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0278D6" w14:paraId="6E84C4D0" w14:textId="77777777" w:rsidTr="00857AC9">
        <w:tc>
          <w:tcPr>
            <w:tcW w:w="913" w:type="dxa"/>
          </w:tcPr>
          <w:p w14:paraId="7D267B30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4850D6E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15" w:type="dxa"/>
          </w:tcPr>
          <w:p w14:paraId="60511623" w14:textId="12954572" w:rsidR="000278D6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Rates and municipal services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  <w:p w14:paraId="21CB1BBA" w14:textId="77777777" w:rsidR="000278D6" w:rsidRPr="00857AC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73" w:type="dxa"/>
          </w:tcPr>
          <w:p w14:paraId="07F36E57" w14:textId="6A197370" w:rsidR="000278D6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20DCA2D3" w14:textId="22045243" w:rsidR="000278D6" w:rsidRPr="00857AC9" w:rsidRDefault="00B671D6" w:rsidP="00857AC9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2275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4B5F3A5D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F4EE717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31042703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42" w:type="dxa"/>
          </w:tcPr>
          <w:p w14:paraId="075966C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55" w:type="dxa"/>
          </w:tcPr>
          <w:p w14:paraId="0BC874C0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2433B3C8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767F5280" w14:textId="77777777" w:rsidR="000278D6" w:rsidRDefault="000278D6" w:rsidP="000278D6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D8CEAEB" w14:textId="77777777" w:rsidR="000278D6" w:rsidRPr="00577080" w:rsidRDefault="000278D6" w:rsidP="000278D6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lastRenderedPageBreak/>
        <w:t>Nominal Accounts Section</w:t>
      </w:r>
    </w:p>
    <w:p w14:paraId="721CFAEE" w14:textId="1E00C98B" w:rsidR="000278D6" w:rsidRDefault="002F46AA" w:rsidP="000278D6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Water and Electricity</w:t>
      </w:r>
    </w:p>
    <w:tbl>
      <w:tblPr>
        <w:tblStyle w:val="TableGrid"/>
        <w:tblW w:w="108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015"/>
        <w:gridCol w:w="673"/>
        <w:gridCol w:w="947"/>
        <w:gridCol w:w="270"/>
        <w:gridCol w:w="810"/>
        <w:gridCol w:w="540"/>
        <w:gridCol w:w="2610"/>
        <w:gridCol w:w="540"/>
        <w:gridCol w:w="990"/>
      </w:tblGrid>
      <w:tr w:rsidR="00857AC9" w:rsidRPr="00857AC9" w14:paraId="6E2B5197" w14:textId="77777777" w:rsidTr="00857AC9">
        <w:trPr>
          <w:trHeight w:val="420"/>
        </w:trPr>
        <w:tc>
          <w:tcPr>
            <w:tcW w:w="913" w:type="dxa"/>
          </w:tcPr>
          <w:p w14:paraId="5D12D123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2020</w:t>
            </w:r>
          </w:p>
          <w:p w14:paraId="5CD37A30" w14:textId="19A917CE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38037BD9" w14:textId="1A1F9C2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78B309B2" w14:textId="123DC559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Total</w:t>
            </w:r>
          </w:p>
        </w:tc>
        <w:tc>
          <w:tcPr>
            <w:tcW w:w="673" w:type="dxa"/>
          </w:tcPr>
          <w:p w14:paraId="0787F804" w14:textId="71C5814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064258CB" w14:textId="3D40BCCE" w:rsidR="00857AC9" w:rsidRPr="00857AC9" w:rsidRDefault="00857AC9" w:rsidP="00857AC9">
            <w:pPr>
              <w:jc w:val="right"/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8850</w:t>
            </w:r>
          </w:p>
        </w:tc>
        <w:tc>
          <w:tcPr>
            <w:tcW w:w="270" w:type="dxa"/>
            <w:shd w:val="solid" w:color="auto" w:fill="auto"/>
          </w:tcPr>
          <w:p w14:paraId="3A552516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810" w:type="dxa"/>
          </w:tcPr>
          <w:p w14:paraId="6F7C7F73" w14:textId="143D876F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2020</w:t>
            </w:r>
          </w:p>
          <w:p w14:paraId="1781654C" w14:textId="0A2E13C6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Feb</w:t>
            </w:r>
          </w:p>
          <w:p w14:paraId="16326367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261C2D61" w14:textId="7386CD2C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610" w:type="dxa"/>
          </w:tcPr>
          <w:p w14:paraId="2FA5EF63" w14:textId="06A22360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Profit and loss account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40" w:type="dxa"/>
          </w:tcPr>
          <w:p w14:paraId="2205963E" w14:textId="6D47636C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90" w:type="dxa"/>
          </w:tcPr>
          <w:p w14:paraId="4B617E3F" w14:textId="7EDD3F2A" w:rsidR="00857AC9" w:rsidRPr="00857AC9" w:rsidRDefault="00857AC9" w:rsidP="00857AC9">
            <w:pPr>
              <w:jc w:val="right"/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9750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857AC9" w:rsidRPr="00857AC9" w14:paraId="181FC92E" w14:textId="77777777" w:rsidTr="00857AC9">
        <w:trPr>
          <w:trHeight w:val="410"/>
        </w:trPr>
        <w:tc>
          <w:tcPr>
            <w:tcW w:w="913" w:type="dxa"/>
          </w:tcPr>
          <w:p w14:paraId="0EE60DC3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2AAAA7B7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15" w:type="dxa"/>
          </w:tcPr>
          <w:p w14:paraId="6FF0E1F5" w14:textId="17B2EEFE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Accrued expense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73" w:type="dxa"/>
          </w:tcPr>
          <w:p w14:paraId="071962FA" w14:textId="0690FCEA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73F6C4BE" w14:textId="70F82891" w:rsidR="00857AC9" w:rsidRPr="00857AC9" w:rsidRDefault="00857AC9" w:rsidP="00857AC9">
            <w:pPr>
              <w:jc w:val="right"/>
              <w:rPr>
                <w:rFonts w:eastAsia="Arial"/>
                <w:bCs/>
                <w:lang w:eastAsia="en-ZA"/>
              </w:rPr>
            </w:pPr>
            <w:r w:rsidRPr="00857AC9">
              <w:rPr>
                <w:rFonts w:eastAsia="Arial"/>
                <w:bCs/>
                <w:lang w:eastAsia="en-ZA"/>
              </w:rPr>
              <w:t>900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5CE6A881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810" w:type="dxa"/>
          </w:tcPr>
          <w:p w14:paraId="17DB43E4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1C8524D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610" w:type="dxa"/>
          </w:tcPr>
          <w:p w14:paraId="4988C62F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D0A30F6" w14:textId="188BA3D0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90" w:type="dxa"/>
          </w:tcPr>
          <w:p w14:paraId="5B0510CD" w14:textId="77777777" w:rsidR="00857AC9" w:rsidRPr="00857AC9" w:rsidRDefault="00857AC9" w:rsidP="00857AC9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857AC9" w:rsidRPr="00857AC9" w14:paraId="06909C1B" w14:textId="77777777" w:rsidTr="00857AC9">
        <w:tc>
          <w:tcPr>
            <w:tcW w:w="913" w:type="dxa"/>
          </w:tcPr>
          <w:p w14:paraId="1675BB29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3D99D861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15" w:type="dxa"/>
          </w:tcPr>
          <w:p w14:paraId="520EDBD3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  <w:p w14:paraId="1F141EA6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73" w:type="dxa"/>
          </w:tcPr>
          <w:p w14:paraId="61E8767B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2E164505" w14:textId="1CEFD9A5" w:rsidR="00857AC9" w:rsidRPr="00857AC9" w:rsidRDefault="00857AC9" w:rsidP="00857AC9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857AC9">
              <w:rPr>
                <w:rFonts w:eastAsia="Arial"/>
                <w:b/>
                <w:bCs/>
                <w:u w:val="single"/>
                <w:lang w:eastAsia="en-ZA"/>
              </w:rPr>
              <w:t>9750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7629FB8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810" w:type="dxa"/>
          </w:tcPr>
          <w:p w14:paraId="0D961397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17A2EBE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610" w:type="dxa"/>
          </w:tcPr>
          <w:p w14:paraId="55B0AE3B" w14:textId="77777777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7601347" w14:textId="77CD26E5" w:rsidR="00857AC9" w:rsidRPr="00857AC9" w:rsidRDefault="00857AC9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90" w:type="dxa"/>
          </w:tcPr>
          <w:p w14:paraId="1BD065FC" w14:textId="31649E83" w:rsidR="00857AC9" w:rsidRPr="00857AC9" w:rsidRDefault="00857AC9" w:rsidP="00857AC9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857AC9">
              <w:rPr>
                <w:rFonts w:eastAsia="Arial"/>
                <w:b/>
                <w:bCs/>
                <w:u w:val="single"/>
                <w:lang w:eastAsia="en-ZA"/>
              </w:rPr>
              <w:t>9750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74C16669" w14:textId="77777777" w:rsidR="000278D6" w:rsidRPr="00857AC9" w:rsidRDefault="000278D6" w:rsidP="000278D6">
      <w:pPr>
        <w:spacing w:after="0" w:line="240" w:lineRule="auto"/>
        <w:rPr>
          <w:rFonts w:ascii="Arial" w:eastAsia="Arial" w:hAnsi="Arial" w:cs="Arial"/>
          <w:bCs/>
          <w:lang w:val="en-ZA" w:eastAsia="en-ZA"/>
        </w:rPr>
      </w:pPr>
    </w:p>
    <w:p w14:paraId="3A82C999" w14:textId="63ECDE55" w:rsidR="000278D6" w:rsidRDefault="002F46AA" w:rsidP="000278D6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Rates and Municipal Services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105"/>
        <w:gridCol w:w="583"/>
        <w:gridCol w:w="947"/>
        <w:gridCol w:w="270"/>
        <w:gridCol w:w="810"/>
        <w:gridCol w:w="540"/>
        <w:gridCol w:w="2520"/>
        <w:gridCol w:w="577"/>
        <w:gridCol w:w="1008"/>
      </w:tblGrid>
      <w:tr w:rsidR="000278D6" w14:paraId="13395AC2" w14:textId="77777777" w:rsidTr="00CC5CFB">
        <w:trPr>
          <w:trHeight w:val="420"/>
        </w:trPr>
        <w:tc>
          <w:tcPr>
            <w:tcW w:w="913" w:type="dxa"/>
          </w:tcPr>
          <w:p w14:paraId="132D43ED" w14:textId="77777777" w:rsidR="000278D6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467CCB5F" w14:textId="7A953174" w:rsidR="00857AC9" w:rsidRPr="00DC3AE9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3C92DEB8" w14:textId="6A00404C" w:rsidR="000278D6" w:rsidRPr="00DC3AE9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105" w:type="dxa"/>
          </w:tcPr>
          <w:p w14:paraId="6976FF33" w14:textId="1CB13BB6" w:rsidR="000278D6" w:rsidRPr="004B2BD0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583" w:type="dxa"/>
          </w:tcPr>
          <w:p w14:paraId="152936E0" w14:textId="1371CBB0" w:rsidR="000278D6" w:rsidRPr="004B2BD0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692ADFB4" w14:textId="3694D472" w:rsidR="000278D6" w:rsidRPr="004B2BD0" w:rsidRDefault="00857AC9" w:rsidP="004B2BD0">
            <w:pPr>
              <w:jc w:val="right"/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10000</w:t>
            </w:r>
          </w:p>
        </w:tc>
        <w:tc>
          <w:tcPr>
            <w:tcW w:w="270" w:type="dxa"/>
            <w:shd w:val="solid" w:color="auto" w:fill="auto"/>
          </w:tcPr>
          <w:p w14:paraId="2CD4DC4D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42B46824" w14:textId="4CAEEB59" w:rsidR="00857AC9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0C66D158" w14:textId="492A6CB2" w:rsidR="000278D6" w:rsidRPr="009774A4" w:rsidRDefault="00857AC9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5F79E353" w14:textId="2F4236D6" w:rsidR="000278D6" w:rsidRPr="004B2BD0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6212D67E" w14:textId="0EC16374" w:rsidR="000278D6" w:rsidRPr="004B2BD0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Prepaid expense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07BB9CD5" w14:textId="7AA7D912" w:rsidR="000278D6" w:rsidRPr="004B2BD0" w:rsidRDefault="00857AC9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437C50ED" w14:textId="30B57542" w:rsidR="000278D6" w:rsidRPr="004B2BD0" w:rsidRDefault="003B5F91" w:rsidP="004B2BD0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2275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0278D6" w14:paraId="308CDB1B" w14:textId="77777777" w:rsidTr="00CC5CFB">
        <w:trPr>
          <w:trHeight w:val="410"/>
        </w:trPr>
        <w:tc>
          <w:tcPr>
            <w:tcW w:w="913" w:type="dxa"/>
          </w:tcPr>
          <w:p w14:paraId="1A5B82F8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43BC2A4D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105" w:type="dxa"/>
          </w:tcPr>
          <w:p w14:paraId="24AFAD62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83" w:type="dxa"/>
          </w:tcPr>
          <w:p w14:paraId="029B412D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19201425" w14:textId="77777777" w:rsidR="000278D6" w:rsidRPr="004B2BD0" w:rsidRDefault="000278D6" w:rsidP="004B2BD0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7EB19D24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7EE66CC7" w14:textId="77777777" w:rsidR="000278D6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68E8147D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2A66E58A" w14:textId="53ADC968" w:rsidR="000278D6" w:rsidRPr="004B2BD0" w:rsidRDefault="004B2BD0" w:rsidP="00705ECC">
            <w:pPr>
              <w:rPr>
                <w:rFonts w:eastAsia="Arial"/>
                <w:bCs/>
                <w:lang w:eastAsia="en-ZA"/>
              </w:rPr>
            </w:pPr>
            <w:r w:rsidRPr="004B2BD0">
              <w:rPr>
                <w:rFonts w:eastAsia="Arial"/>
                <w:bCs/>
                <w:lang w:eastAsia="en-ZA"/>
              </w:rPr>
              <w:t>Profit and loss account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4880A8B6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008" w:type="dxa"/>
          </w:tcPr>
          <w:p w14:paraId="0AD53632" w14:textId="3B03FC1B" w:rsidR="000278D6" w:rsidRPr="004B2BD0" w:rsidRDefault="003B5F91" w:rsidP="004B2BD0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7725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0278D6" w14:paraId="1C7649C7" w14:textId="77777777" w:rsidTr="00CC5CFB">
        <w:tc>
          <w:tcPr>
            <w:tcW w:w="913" w:type="dxa"/>
          </w:tcPr>
          <w:p w14:paraId="26BE6477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7120F1E9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105" w:type="dxa"/>
          </w:tcPr>
          <w:p w14:paraId="17ED58D4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  <w:p w14:paraId="07758720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83" w:type="dxa"/>
          </w:tcPr>
          <w:p w14:paraId="42CD7C64" w14:textId="77777777" w:rsidR="000278D6" w:rsidRPr="004B2BD0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6029D0C8" w14:textId="30AD3804" w:rsidR="000278D6" w:rsidRPr="004B2BD0" w:rsidRDefault="004B2BD0" w:rsidP="004B2BD0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4B2BD0">
              <w:rPr>
                <w:rFonts w:eastAsia="Arial"/>
                <w:b/>
                <w:bCs/>
                <w:u w:val="single"/>
                <w:lang w:eastAsia="en-ZA"/>
              </w:rPr>
              <w:t>10000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3F3B7B4C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67F5E900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5FF88F6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5DA21332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2DC74885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5135EA9C" w14:textId="679E0A9D" w:rsidR="000278D6" w:rsidRPr="004B2BD0" w:rsidRDefault="004B2BD0" w:rsidP="004B2BD0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4B2BD0">
              <w:rPr>
                <w:rFonts w:eastAsia="Arial"/>
                <w:b/>
                <w:bCs/>
                <w:u w:val="single"/>
                <w:lang w:eastAsia="en-ZA"/>
              </w:rPr>
              <w:t>10000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6CC2FD60" w14:textId="07DE92C9" w:rsidR="000278D6" w:rsidRDefault="000278D6" w:rsidP="000278D6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F7F360E" w14:textId="77777777" w:rsidR="000278D6" w:rsidRDefault="000278D6" w:rsidP="000278D6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E495E93" w14:textId="60DACEB6" w:rsidR="000278D6" w:rsidRDefault="002F46AA" w:rsidP="002F46AA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Rent Expense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1835"/>
        <w:gridCol w:w="540"/>
        <w:gridCol w:w="1260"/>
        <w:gridCol w:w="270"/>
        <w:gridCol w:w="810"/>
        <w:gridCol w:w="540"/>
        <w:gridCol w:w="2250"/>
        <w:gridCol w:w="540"/>
        <w:gridCol w:w="1315"/>
      </w:tblGrid>
      <w:tr w:rsidR="000278D6" w14:paraId="50B8F0E0" w14:textId="77777777" w:rsidTr="003A4170">
        <w:trPr>
          <w:trHeight w:val="420"/>
        </w:trPr>
        <w:tc>
          <w:tcPr>
            <w:tcW w:w="913" w:type="dxa"/>
          </w:tcPr>
          <w:p w14:paraId="5FA4D39E" w14:textId="77777777" w:rsidR="000278D6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7FBDFCAC" w14:textId="1F619B9E" w:rsidR="00CC5CFB" w:rsidRPr="00DC3AE9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3693596E" w14:textId="361B9185" w:rsidR="000278D6" w:rsidRPr="00DC3AE9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1835" w:type="dxa"/>
          </w:tcPr>
          <w:p w14:paraId="4DDAB00B" w14:textId="13D21EE1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Total</w:t>
            </w:r>
          </w:p>
        </w:tc>
        <w:tc>
          <w:tcPr>
            <w:tcW w:w="540" w:type="dxa"/>
          </w:tcPr>
          <w:p w14:paraId="59A08317" w14:textId="424D4004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1260" w:type="dxa"/>
          </w:tcPr>
          <w:p w14:paraId="7DD1F52D" w14:textId="3A8B557A" w:rsidR="000278D6" w:rsidRPr="00CC5CFB" w:rsidRDefault="00CC5CFB" w:rsidP="00CC5CFB">
            <w:pPr>
              <w:jc w:val="right"/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40</w:t>
            </w:r>
            <w:r w:rsidR="003A4170">
              <w:rPr>
                <w:rFonts w:eastAsia="Arial"/>
                <w:bCs/>
                <w:lang w:eastAsia="en-ZA"/>
              </w:rPr>
              <w:t xml:space="preserve"> </w:t>
            </w:r>
            <w:r w:rsidRPr="00CC5CFB">
              <w:rPr>
                <w:rFonts w:eastAsia="Arial"/>
                <w:bCs/>
                <w:lang w:eastAsia="en-ZA"/>
              </w:rPr>
              <w:t>700</w:t>
            </w:r>
          </w:p>
        </w:tc>
        <w:tc>
          <w:tcPr>
            <w:tcW w:w="270" w:type="dxa"/>
            <w:shd w:val="solid" w:color="auto" w:fill="auto"/>
          </w:tcPr>
          <w:p w14:paraId="7AB7A7CB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72AD1F0A" w14:textId="667AF532" w:rsidR="000278D6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161D7B79" w14:textId="1EBC5D41" w:rsidR="00CC5CFB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Feb </w:t>
            </w:r>
          </w:p>
          <w:p w14:paraId="768CAC0E" w14:textId="77777777" w:rsidR="000278D6" w:rsidRPr="009774A4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DB184CF" w14:textId="5FCFD064" w:rsidR="000278D6" w:rsidRPr="009774A4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250" w:type="dxa"/>
          </w:tcPr>
          <w:p w14:paraId="6E40A614" w14:textId="3BA73C05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Profit and loss account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40" w:type="dxa"/>
          </w:tcPr>
          <w:p w14:paraId="413045E7" w14:textId="77A8607D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315" w:type="dxa"/>
          </w:tcPr>
          <w:p w14:paraId="73F67379" w14:textId="552654AD" w:rsidR="000278D6" w:rsidRPr="00CC5CFB" w:rsidRDefault="00CC5CFB" w:rsidP="00CC5CFB">
            <w:pPr>
              <w:jc w:val="right"/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43</w:t>
            </w:r>
            <w:r w:rsidR="003A4170">
              <w:rPr>
                <w:rFonts w:eastAsia="Arial"/>
                <w:bCs/>
                <w:lang w:eastAsia="en-ZA"/>
              </w:rPr>
              <w:t xml:space="preserve"> </w:t>
            </w:r>
            <w:r w:rsidRPr="00CC5CFB">
              <w:rPr>
                <w:rFonts w:eastAsia="Arial"/>
                <w:bCs/>
                <w:lang w:eastAsia="en-ZA"/>
              </w:rPr>
              <w:t>300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0278D6" w14:paraId="668FBE55" w14:textId="77777777" w:rsidTr="003A4170">
        <w:trPr>
          <w:trHeight w:val="410"/>
        </w:trPr>
        <w:tc>
          <w:tcPr>
            <w:tcW w:w="913" w:type="dxa"/>
          </w:tcPr>
          <w:p w14:paraId="61FDAE65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5C183D8B" w14:textId="77777777" w:rsidR="000278D6" w:rsidRPr="00DC3AE9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835" w:type="dxa"/>
          </w:tcPr>
          <w:p w14:paraId="28FDEA12" w14:textId="4E2996ED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Accrued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40" w:type="dxa"/>
          </w:tcPr>
          <w:p w14:paraId="30096F95" w14:textId="11924944" w:rsidR="000278D6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260" w:type="dxa"/>
          </w:tcPr>
          <w:p w14:paraId="750A860F" w14:textId="439C678D" w:rsidR="000278D6" w:rsidRPr="00CC5CFB" w:rsidRDefault="003A4170" w:rsidP="00CC5CF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3700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FC5F2F9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5807084E" w14:textId="77777777" w:rsidR="000278D6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20D68DFA" w14:textId="77777777" w:rsidR="000278D6" w:rsidRPr="009774A4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250" w:type="dxa"/>
          </w:tcPr>
          <w:p w14:paraId="62116A0A" w14:textId="77777777" w:rsidR="000278D6" w:rsidRPr="00CC5CFB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11DE0A4" w14:textId="77777777" w:rsidR="000278D6" w:rsidRPr="00CC5CFB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315" w:type="dxa"/>
          </w:tcPr>
          <w:p w14:paraId="023FD9B6" w14:textId="77777777" w:rsidR="000278D6" w:rsidRPr="00CC5CFB" w:rsidRDefault="000278D6" w:rsidP="00CC5CFB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0278D6" w14:paraId="4B4D6189" w14:textId="77777777" w:rsidTr="003A4170">
        <w:tc>
          <w:tcPr>
            <w:tcW w:w="913" w:type="dxa"/>
          </w:tcPr>
          <w:p w14:paraId="3385AAF5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29FC4EF3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835" w:type="dxa"/>
          </w:tcPr>
          <w:p w14:paraId="4F6D80DD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  <w:p w14:paraId="36F58E27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055B4F47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260" w:type="dxa"/>
          </w:tcPr>
          <w:p w14:paraId="1AFD19DB" w14:textId="32128829" w:rsidR="000278D6" w:rsidRPr="00CC5CFB" w:rsidRDefault="003A4170" w:rsidP="00CC5CFB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>
              <w:rPr>
                <w:rFonts w:eastAsia="Arial"/>
                <w:b/>
                <w:bCs/>
                <w:u w:val="single"/>
                <w:lang w:eastAsia="en-ZA"/>
              </w:rPr>
              <w:t>44 4</w:t>
            </w:r>
            <w:r w:rsidR="00CC5CFB" w:rsidRPr="00CC5CFB">
              <w:rPr>
                <w:rFonts w:eastAsia="Arial"/>
                <w:b/>
                <w:bCs/>
                <w:u w:val="single"/>
                <w:lang w:eastAsia="en-ZA"/>
              </w:rPr>
              <w:t>00</w:t>
            </w:r>
            <w:r w:rsidR="00CC5CF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7AD5AFD6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72C7974E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6E048132" w14:textId="77777777" w:rsidR="000278D6" w:rsidRDefault="000278D6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50" w:type="dxa"/>
          </w:tcPr>
          <w:p w14:paraId="3DDD50BA" w14:textId="77777777" w:rsidR="000278D6" w:rsidRPr="00CC5CFB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6E6EC942" w14:textId="77777777" w:rsidR="000278D6" w:rsidRPr="00CC5CFB" w:rsidRDefault="000278D6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315" w:type="dxa"/>
          </w:tcPr>
          <w:p w14:paraId="2B2BD314" w14:textId="31F668FC" w:rsidR="000278D6" w:rsidRPr="00CC5CFB" w:rsidRDefault="003A4170" w:rsidP="00CC5CFB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>
              <w:rPr>
                <w:rFonts w:eastAsia="Arial"/>
                <w:b/>
                <w:bCs/>
                <w:u w:val="single"/>
                <w:lang w:eastAsia="en-ZA"/>
              </w:rPr>
              <w:t>44 4</w:t>
            </w:r>
            <w:r w:rsidR="00CC5CFB" w:rsidRPr="00CC5CFB">
              <w:rPr>
                <w:rFonts w:eastAsia="Arial"/>
                <w:b/>
                <w:bCs/>
                <w:u w:val="single"/>
                <w:lang w:eastAsia="en-ZA"/>
              </w:rPr>
              <w:t>00</w:t>
            </w:r>
            <w:r w:rsidR="00B65FCA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72A3923E" w14:textId="77777777" w:rsidR="000278D6" w:rsidRDefault="000278D6" w:rsidP="002F46AA">
      <w:pPr>
        <w:spacing w:after="0" w:line="240" w:lineRule="auto"/>
        <w:jc w:val="both"/>
        <w:rPr>
          <w:rFonts w:ascii="Arial" w:eastAsia="Arial" w:hAnsi="Arial" w:cs="Arial"/>
          <w:b/>
          <w:bCs/>
          <w:lang w:val="en-ZA" w:eastAsia="en-ZA"/>
        </w:rPr>
      </w:pPr>
    </w:p>
    <w:p w14:paraId="32C4D546" w14:textId="3733986E" w:rsidR="002F46AA" w:rsidRDefault="002F46AA" w:rsidP="002F46AA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Advertising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105"/>
        <w:gridCol w:w="583"/>
        <w:gridCol w:w="947"/>
        <w:gridCol w:w="270"/>
        <w:gridCol w:w="810"/>
        <w:gridCol w:w="540"/>
        <w:gridCol w:w="2520"/>
        <w:gridCol w:w="577"/>
        <w:gridCol w:w="1008"/>
      </w:tblGrid>
      <w:tr w:rsidR="002F46AA" w14:paraId="2AED568A" w14:textId="77777777" w:rsidTr="00CC5CFB">
        <w:trPr>
          <w:trHeight w:val="420"/>
        </w:trPr>
        <w:tc>
          <w:tcPr>
            <w:tcW w:w="913" w:type="dxa"/>
          </w:tcPr>
          <w:p w14:paraId="4B241A83" w14:textId="77777777" w:rsidR="002F46AA" w:rsidRDefault="004B2BD0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4436A46A" w14:textId="02CD12CF" w:rsidR="004B2BD0" w:rsidRPr="00DC3AE9" w:rsidRDefault="004B2BD0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Feb </w:t>
            </w:r>
          </w:p>
        </w:tc>
        <w:tc>
          <w:tcPr>
            <w:tcW w:w="492" w:type="dxa"/>
          </w:tcPr>
          <w:p w14:paraId="7F4E4302" w14:textId="7D7AC5F8" w:rsidR="002F46AA" w:rsidRPr="00DC3AE9" w:rsidRDefault="004B2BD0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105" w:type="dxa"/>
          </w:tcPr>
          <w:p w14:paraId="786D8F05" w14:textId="7E7004DE" w:rsidR="002F46AA" w:rsidRPr="00CC5CFB" w:rsidRDefault="004B2BD0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583" w:type="dxa"/>
          </w:tcPr>
          <w:p w14:paraId="1E14B738" w14:textId="26FC79FE" w:rsidR="002F46AA" w:rsidRPr="00CC5CFB" w:rsidRDefault="004B2BD0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1BC59153" w14:textId="08164C5B" w:rsidR="002F46AA" w:rsidRPr="00CC5CFB" w:rsidRDefault="00CC5CFB" w:rsidP="00CC5CFB">
            <w:pPr>
              <w:jc w:val="right"/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4500</w:t>
            </w:r>
          </w:p>
        </w:tc>
        <w:tc>
          <w:tcPr>
            <w:tcW w:w="270" w:type="dxa"/>
            <w:shd w:val="solid" w:color="auto" w:fill="auto"/>
          </w:tcPr>
          <w:p w14:paraId="0564D68D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7BC169C3" w14:textId="0992054D" w:rsidR="00CC5CFB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54DCE5A5" w14:textId="6BB8DFE8" w:rsidR="002F46AA" w:rsidRPr="009774A4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3962D6C4" w14:textId="007EDE49" w:rsidR="002F46AA" w:rsidRPr="009774A4" w:rsidRDefault="00CC5CFB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1FD5DF4B" w14:textId="3A72876E" w:rsidR="002F46AA" w:rsidRPr="00CC5CFB" w:rsidRDefault="00DA1F1D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Prepaid expense</w:t>
            </w:r>
          </w:p>
        </w:tc>
        <w:tc>
          <w:tcPr>
            <w:tcW w:w="577" w:type="dxa"/>
          </w:tcPr>
          <w:p w14:paraId="6AE3FBA9" w14:textId="15436028" w:rsidR="002F46AA" w:rsidRPr="00CC5CFB" w:rsidRDefault="00CC5CFB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473A842C" w14:textId="7950726B" w:rsidR="002F46AA" w:rsidRPr="00CC5CFB" w:rsidRDefault="00DA1F1D" w:rsidP="00CC5CF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5</w:t>
            </w:r>
            <w:r w:rsidR="00CC5CFB" w:rsidRPr="00CC5CFB">
              <w:rPr>
                <w:rFonts w:eastAsia="Arial"/>
                <w:bCs/>
                <w:lang w:eastAsia="en-ZA"/>
              </w:rPr>
              <w:t>00</w:t>
            </w:r>
            <w:r w:rsidR="00B65FCA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2F46AA" w14:paraId="2251E92A" w14:textId="77777777" w:rsidTr="00CC5CFB">
        <w:trPr>
          <w:trHeight w:val="410"/>
        </w:trPr>
        <w:tc>
          <w:tcPr>
            <w:tcW w:w="913" w:type="dxa"/>
          </w:tcPr>
          <w:p w14:paraId="6E1DBBB4" w14:textId="77777777" w:rsidR="002F46AA" w:rsidRPr="00DC3AE9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05B6E4DA" w14:textId="77777777" w:rsidR="002F46AA" w:rsidRPr="00DC3AE9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105" w:type="dxa"/>
          </w:tcPr>
          <w:p w14:paraId="5476276E" w14:textId="14FB7A04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83" w:type="dxa"/>
          </w:tcPr>
          <w:p w14:paraId="53D3958E" w14:textId="32F48385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771D4651" w14:textId="51DE7ED3" w:rsidR="002F46AA" w:rsidRPr="00CC5CFB" w:rsidRDefault="002F46AA" w:rsidP="00CC5CFB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391F9A8C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0C78AFEC" w14:textId="77777777" w:rsidR="002F46AA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D01BA05" w14:textId="77777777" w:rsidR="002F46AA" w:rsidRPr="009774A4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1649F7A8" w14:textId="29FC81A9" w:rsidR="002F46AA" w:rsidRPr="00CC5CFB" w:rsidRDefault="00DA1F1D" w:rsidP="00705ECC">
            <w:pPr>
              <w:rPr>
                <w:rFonts w:eastAsia="Arial"/>
                <w:bCs/>
                <w:lang w:eastAsia="en-ZA"/>
              </w:rPr>
            </w:pPr>
            <w:r w:rsidRPr="00CC5CFB">
              <w:rPr>
                <w:rFonts w:eastAsia="Arial"/>
                <w:bCs/>
                <w:lang w:eastAsia="en-ZA"/>
              </w:rPr>
              <w:t>Profit and loss account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2EAEB775" w14:textId="39112E55" w:rsidR="002F46AA" w:rsidRPr="00CC5CFB" w:rsidRDefault="00DA1F1D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7FC0CBA8" w14:textId="35D49FA6" w:rsidR="002F46AA" w:rsidRPr="00CC5CFB" w:rsidRDefault="00DA1F1D" w:rsidP="00CC5CF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4000</w:t>
            </w:r>
          </w:p>
        </w:tc>
      </w:tr>
      <w:tr w:rsidR="002F46AA" w14:paraId="41FD92D8" w14:textId="77777777" w:rsidTr="00CC5CFB">
        <w:tc>
          <w:tcPr>
            <w:tcW w:w="913" w:type="dxa"/>
          </w:tcPr>
          <w:p w14:paraId="3B6AB0EC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07121E36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105" w:type="dxa"/>
          </w:tcPr>
          <w:p w14:paraId="5D1DB43D" w14:textId="77777777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  <w:p w14:paraId="579871F5" w14:textId="77777777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83" w:type="dxa"/>
          </w:tcPr>
          <w:p w14:paraId="0E58B021" w14:textId="77777777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7B699995" w14:textId="6B9232F3" w:rsidR="002F46AA" w:rsidRPr="00CC5CFB" w:rsidRDefault="00DA1F1D" w:rsidP="00CC5CFB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>
              <w:rPr>
                <w:rFonts w:eastAsia="Arial"/>
                <w:b/>
                <w:bCs/>
                <w:u w:val="single"/>
                <w:lang w:eastAsia="en-ZA"/>
              </w:rPr>
              <w:t>45</w:t>
            </w:r>
            <w:r w:rsidR="00CC5CFB" w:rsidRPr="00CC5CFB">
              <w:rPr>
                <w:rFonts w:eastAsia="Arial"/>
                <w:b/>
                <w:bCs/>
                <w:u w:val="single"/>
                <w:lang w:eastAsia="en-ZA"/>
              </w:rPr>
              <w:t>00</w:t>
            </w:r>
            <w:r w:rsidR="00B65FCA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1D35E0CB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6FD825F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367F39F3" w14:textId="77777777" w:rsidR="002F46AA" w:rsidRDefault="002F46A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49DEE509" w14:textId="77777777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77" w:type="dxa"/>
          </w:tcPr>
          <w:p w14:paraId="0705683C" w14:textId="77777777" w:rsidR="002F46AA" w:rsidRPr="00CC5CFB" w:rsidRDefault="002F46AA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008" w:type="dxa"/>
          </w:tcPr>
          <w:p w14:paraId="757C70BA" w14:textId="2F68A698" w:rsidR="002F46AA" w:rsidRPr="00CC5CFB" w:rsidRDefault="00DA1F1D" w:rsidP="00DA1F1D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>
              <w:rPr>
                <w:rFonts w:eastAsia="Arial"/>
                <w:b/>
                <w:bCs/>
                <w:u w:val="single"/>
                <w:lang w:eastAsia="en-ZA"/>
              </w:rPr>
              <w:t>45</w:t>
            </w:r>
            <w:r w:rsidR="00CC5CFB" w:rsidRPr="00CC5CFB">
              <w:rPr>
                <w:rFonts w:eastAsia="Arial"/>
                <w:b/>
                <w:bCs/>
                <w:u w:val="single"/>
                <w:lang w:eastAsia="en-ZA"/>
              </w:rPr>
              <w:t>00</w:t>
            </w:r>
            <w:r w:rsidR="00B65FCA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7961CA88" w14:textId="32EF26B0" w:rsidR="00B65FCA" w:rsidRDefault="00B65FCA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BAC024F" w14:textId="29EAEFA8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34F8D5E6" w14:textId="27AF9AF1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6D7E2CD" w14:textId="7771E55C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67790004" w14:textId="0F4698F1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26620DB" w14:textId="2F2328C7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72E022D2" w14:textId="77777777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B58524A" w14:textId="77777777" w:rsidR="00965D87" w:rsidRDefault="00965D87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24EF023" w14:textId="4264AD47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3. ACCOUNTING EQUATION</w:t>
      </w:r>
    </w:p>
    <w:p w14:paraId="295F24D1" w14:textId="77777777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1"/>
        <w:gridCol w:w="2229"/>
        <w:gridCol w:w="1440"/>
        <w:gridCol w:w="1710"/>
        <w:gridCol w:w="1675"/>
      </w:tblGrid>
      <w:tr w:rsidR="00950BEF" w14:paraId="2191FB03" w14:textId="77777777" w:rsidTr="003A7CBB">
        <w:tc>
          <w:tcPr>
            <w:tcW w:w="715" w:type="dxa"/>
          </w:tcPr>
          <w:p w14:paraId="42141EF3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No.</w:t>
            </w:r>
          </w:p>
        </w:tc>
        <w:tc>
          <w:tcPr>
            <w:tcW w:w="2811" w:type="dxa"/>
          </w:tcPr>
          <w:p w14:paraId="18F42386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debit</w:t>
            </w:r>
          </w:p>
        </w:tc>
        <w:tc>
          <w:tcPr>
            <w:tcW w:w="2229" w:type="dxa"/>
          </w:tcPr>
          <w:p w14:paraId="69039DF3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credit</w:t>
            </w:r>
          </w:p>
        </w:tc>
        <w:tc>
          <w:tcPr>
            <w:tcW w:w="1440" w:type="dxa"/>
          </w:tcPr>
          <w:p w14:paraId="4ACF5E0D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Assets</w:t>
            </w:r>
          </w:p>
        </w:tc>
        <w:tc>
          <w:tcPr>
            <w:tcW w:w="1710" w:type="dxa"/>
          </w:tcPr>
          <w:p w14:paraId="1057EC5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Owner’s Equity</w:t>
            </w:r>
          </w:p>
        </w:tc>
        <w:tc>
          <w:tcPr>
            <w:tcW w:w="1675" w:type="dxa"/>
          </w:tcPr>
          <w:p w14:paraId="1812BAB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Liabilities</w:t>
            </w:r>
          </w:p>
        </w:tc>
      </w:tr>
      <w:tr w:rsidR="00950BEF" w14:paraId="2901F988" w14:textId="77777777" w:rsidTr="003A7CBB">
        <w:tc>
          <w:tcPr>
            <w:tcW w:w="715" w:type="dxa"/>
          </w:tcPr>
          <w:p w14:paraId="78577794" w14:textId="7491CA3D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1</w:t>
            </w:r>
          </w:p>
        </w:tc>
        <w:tc>
          <w:tcPr>
            <w:tcW w:w="2811" w:type="dxa"/>
          </w:tcPr>
          <w:p w14:paraId="4E9372A2" w14:textId="7EA38D51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Water and electricity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09A19316" w14:textId="03CA9CEF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Accrued expense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16946B7E" w14:textId="5ADEB393" w:rsidR="00950BEF" w:rsidRPr="00B65FCA" w:rsidRDefault="00B65FCA" w:rsidP="003A7CBB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0</w:t>
            </w:r>
          </w:p>
        </w:tc>
        <w:tc>
          <w:tcPr>
            <w:tcW w:w="1710" w:type="dxa"/>
          </w:tcPr>
          <w:p w14:paraId="56EC729A" w14:textId="0A933CCA" w:rsidR="00950BEF" w:rsidRPr="00B65FCA" w:rsidRDefault="00B65FCA" w:rsidP="00B65FCA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-900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47F54FC4" w14:textId="540B11C9" w:rsidR="00950BEF" w:rsidRPr="00B65FCA" w:rsidRDefault="00B65FCA" w:rsidP="00B65FCA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+900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14:paraId="5E758577" w14:textId="77777777" w:rsidTr="003A7CBB">
        <w:tc>
          <w:tcPr>
            <w:tcW w:w="715" w:type="dxa"/>
          </w:tcPr>
          <w:p w14:paraId="4BCE9C64" w14:textId="77777777" w:rsidR="00950BEF" w:rsidRPr="00B65FCA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811" w:type="dxa"/>
          </w:tcPr>
          <w:p w14:paraId="505274D4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29" w:type="dxa"/>
          </w:tcPr>
          <w:p w14:paraId="0658D45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18D5DF1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5FDC9A5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75" w:type="dxa"/>
          </w:tcPr>
          <w:p w14:paraId="2D1A2120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50BEF" w14:paraId="3886D0ED" w14:textId="77777777" w:rsidTr="003A7CBB">
        <w:trPr>
          <w:trHeight w:val="80"/>
        </w:trPr>
        <w:tc>
          <w:tcPr>
            <w:tcW w:w="715" w:type="dxa"/>
          </w:tcPr>
          <w:p w14:paraId="5D8E12F3" w14:textId="180885B1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2</w:t>
            </w:r>
          </w:p>
        </w:tc>
        <w:tc>
          <w:tcPr>
            <w:tcW w:w="2811" w:type="dxa"/>
          </w:tcPr>
          <w:p w14:paraId="2E79E39F" w14:textId="252840A8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Prepaid expense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151E2175" w14:textId="41B2ED20" w:rsidR="00950BEF" w:rsidRPr="00B65FCA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Advertising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3FF63F0D" w14:textId="57C4A72D" w:rsidR="00950BEF" w:rsidRPr="00B65FCA" w:rsidRDefault="00B65FCA" w:rsidP="00B65FCA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+500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64DD9C61" w14:textId="6C2DCE32" w:rsidR="00950BEF" w:rsidRPr="00B65FCA" w:rsidRDefault="00B65FCA" w:rsidP="00B65FCA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+500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24C51A18" w14:textId="5277D978" w:rsidR="00950BEF" w:rsidRPr="00B65FCA" w:rsidRDefault="00B65FCA" w:rsidP="003A7CBB">
            <w:pPr>
              <w:jc w:val="right"/>
              <w:rPr>
                <w:rFonts w:eastAsia="Arial"/>
                <w:bCs/>
                <w:lang w:eastAsia="en-ZA"/>
              </w:rPr>
            </w:pPr>
            <w:r w:rsidRPr="00B65FCA">
              <w:rPr>
                <w:rFonts w:eastAsia="Arial"/>
                <w:bCs/>
                <w:lang w:eastAsia="en-ZA"/>
              </w:rPr>
              <w:t>0</w:t>
            </w:r>
          </w:p>
        </w:tc>
      </w:tr>
      <w:tr w:rsidR="00B65FCA" w14:paraId="2CBD1A78" w14:textId="77777777" w:rsidTr="003A7CBB">
        <w:trPr>
          <w:trHeight w:val="110"/>
        </w:trPr>
        <w:tc>
          <w:tcPr>
            <w:tcW w:w="715" w:type="dxa"/>
          </w:tcPr>
          <w:p w14:paraId="4675BCFC" w14:textId="77777777" w:rsidR="00B65FCA" w:rsidRDefault="00B65FC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811" w:type="dxa"/>
          </w:tcPr>
          <w:p w14:paraId="2DDFEF62" w14:textId="77777777" w:rsidR="00B65FCA" w:rsidRDefault="00B65FC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29" w:type="dxa"/>
          </w:tcPr>
          <w:p w14:paraId="02EF424B" w14:textId="77777777" w:rsidR="00B65FCA" w:rsidRDefault="00B65FC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2FCEF9DC" w14:textId="77777777" w:rsidR="00B65FCA" w:rsidRDefault="00B65FC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325432C2" w14:textId="77777777" w:rsidR="00B65FCA" w:rsidRDefault="00B65FCA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75" w:type="dxa"/>
          </w:tcPr>
          <w:p w14:paraId="632C120B" w14:textId="77777777" w:rsidR="00B65FCA" w:rsidRDefault="00B65FCA" w:rsidP="003A7CBB">
            <w:pPr>
              <w:jc w:val="right"/>
              <w:rPr>
                <w:rFonts w:eastAsia="Arial"/>
                <w:b/>
                <w:bCs/>
                <w:lang w:eastAsia="en-ZA"/>
              </w:rPr>
            </w:pPr>
          </w:p>
        </w:tc>
      </w:tr>
      <w:tr w:rsidR="00B65FCA" w:rsidRPr="003A7CBB" w14:paraId="13345EBB" w14:textId="77777777" w:rsidTr="003A7CBB">
        <w:trPr>
          <w:trHeight w:val="106"/>
        </w:trPr>
        <w:tc>
          <w:tcPr>
            <w:tcW w:w="715" w:type="dxa"/>
          </w:tcPr>
          <w:p w14:paraId="2AB3D243" w14:textId="2C9BFD39" w:rsidR="00B65FCA" w:rsidRPr="003A7CBB" w:rsidRDefault="00B65FCA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lastRenderedPageBreak/>
              <w:t>3</w:t>
            </w:r>
          </w:p>
        </w:tc>
        <w:tc>
          <w:tcPr>
            <w:tcW w:w="2811" w:type="dxa"/>
          </w:tcPr>
          <w:p w14:paraId="4F960E09" w14:textId="172C266F" w:rsidR="00B65FCA" w:rsidRPr="003A7CBB" w:rsidRDefault="003A7CBB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Prepaid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4AA543DD" w14:textId="1691A43D" w:rsidR="00B65FCA" w:rsidRPr="003A7CBB" w:rsidRDefault="003A7CBB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Rates and municipal services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412951E6" w14:textId="79594B9D" w:rsidR="00B65FCA" w:rsidRPr="003A7CBB" w:rsidRDefault="00B671D6" w:rsidP="003A7CB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+2 275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6937AB82" w14:textId="71B6C449" w:rsidR="00B65FCA" w:rsidRPr="003A7CBB" w:rsidRDefault="00B671D6" w:rsidP="003A7CB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+2 275</w:t>
            </w:r>
            <w:r w:rsidR="003A7CBB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17BB9AF5" w14:textId="6F8C6568" w:rsidR="00B65FCA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0</w:t>
            </w:r>
          </w:p>
        </w:tc>
      </w:tr>
      <w:tr w:rsidR="003A7CBB" w14:paraId="5BAC1AED" w14:textId="77777777" w:rsidTr="003A7CBB">
        <w:trPr>
          <w:trHeight w:val="140"/>
        </w:trPr>
        <w:tc>
          <w:tcPr>
            <w:tcW w:w="715" w:type="dxa"/>
          </w:tcPr>
          <w:p w14:paraId="406545F3" w14:textId="77777777" w:rsidR="003A7CBB" w:rsidRDefault="003A7CBB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811" w:type="dxa"/>
          </w:tcPr>
          <w:p w14:paraId="08395DD0" w14:textId="77777777" w:rsidR="003A7CBB" w:rsidRDefault="003A7CBB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29" w:type="dxa"/>
          </w:tcPr>
          <w:p w14:paraId="1BD0A292" w14:textId="77777777" w:rsidR="003A7CBB" w:rsidRDefault="003A7CBB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2DF982BF" w14:textId="77777777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710" w:type="dxa"/>
          </w:tcPr>
          <w:p w14:paraId="5819ACB5" w14:textId="77777777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675" w:type="dxa"/>
          </w:tcPr>
          <w:p w14:paraId="6C0374FE" w14:textId="77777777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3A7CBB" w14:paraId="2C9E1D8C" w14:textId="77777777" w:rsidTr="003A7CBB">
        <w:trPr>
          <w:trHeight w:val="130"/>
        </w:trPr>
        <w:tc>
          <w:tcPr>
            <w:tcW w:w="715" w:type="dxa"/>
          </w:tcPr>
          <w:p w14:paraId="35DD4D16" w14:textId="6759AE83" w:rsidR="003A7CBB" w:rsidRPr="003A7CBB" w:rsidRDefault="003A7CBB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4</w:t>
            </w:r>
          </w:p>
        </w:tc>
        <w:tc>
          <w:tcPr>
            <w:tcW w:w="2811" w:type="dxa"/>
          </w:tcPr>
          <w:p w14:paraId="05E321C2" w14:textId="28234422" w:rsidR="003A7CBB" w:rsidRPr="003A7CBB" w:rsidRDefault="003A7CBB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Rent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7592BE01" w14:textId="010D1695" w:rsidR="003A7CBB" w:rsidRPr="003A7CBB" w:rsidRDefault="003A7CBB" w:rsidP="00705ECC">
            <w:pPr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Accrued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199024DA" w14:textId="6630F5F5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0</w:t>
            </w:r>
          </w:p>
        </w:tc>
        <w:tc>
          <w:tcPr>
            <w:tcW w:w="1710" w:type="dxa"/>
          </w:tcPr>
          <w:p w14:paraId="49E275AB" w14:textId="384C61A4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-3700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0FC8FCFD" w14:textId="35A3148C" w:rsidR="003A7CBB" w:rsidRPr="003A7CBB" w:rsidRDefault="003A7CBB" w:rsidP="003A7CBB">
            <w:pPr>
              <w:jc w:val="right"/>
              <w:rPr>
                <w:rFonts w:eastAsia="Arial"/>
                <w:bCs/>
                <w:lang w:eastAsia="en-ZA"/>
              </w:rPr>
            </w:pPr>
            <w:r w:rsidRPr="003A7CBB">
              <w:rPr>
                <w:rFonts w:eastAsia="Arial"/>
                <w:bCs/>
                <w:lang w:eastAsia="en-ZA"/>
              </w:rPr>
              <w:t>+3700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251092DB" w14:textId="47B7F81D" w:rsidR="002F46AA" w:rsidRDefault="002F46AA" w:rsidP="002F46AA">
      <w:pPr>
        <w:rPr>
          <w:rFonts w:ascii="Arial" w:eastAsia="Arial" w:hAnsi="Arial" w:cs="Arial"/>
          <w:b/>
          <w:sz w:val="24"/>
          <w:szCs w:val="24"/>
          <w:lang w:val="en-ZA" w:eastAsia="en-ZA"/>
        </w:rPr>
      </w:pPr>
    </w:p>
    <w:p w14:paraId="34CE6087" w14:textId="77777777" w:rsidR="0050165A" w:rsidRPr="0050165A" w:rsidRDefault="0050165A" w:rsidP="0050165A">
      <w:pPr>
        <w:rPr>
          <w:rFonts w:ascii="Arial" w:eastAsia="Arial" w:hAnsi="Arial" w:cs="Arial"/>
          <w:bCs/>
          <w:sz w:val="24"/>
          <w:szCs w:val="24"/>
          <w:lang w:eastAsia="en-ZA"/>
        </w:rPr>
      </w:pPr>
    </w:p>
    <w:p w14:paraId="7AE7B39F" w14:textId="4341A085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ACTIVITY 4</w:t>
      </w:r>
      <w:r w:rsidRPr="00577080">
        <w:rPr>
          <w:rFonts w:ascii="Arial" w:eastAsia="Arial" w:hAnsi="Arial" w:cs="Arial"/>
          <w:b/>
          <w:bCs/>
          <w:lang w:val="en-ZA" w:eastAsia="en-ZA"/>
        </w:rPr>
        <w:t>- ANSWER BOOK</w:t>
      </w:r>
    </w:p>
    <w:p w14:paraId="25E2E156" w14:textId="4C17AC52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1.                                             </w:t>
      </w:r>
      <w:r w:rsidR="00D316C4">
        <w:rPr>
          <w:rFonts w:ascii="Arial" w:eastAsia="Arial" w:hAnsi="Arial" w:cs="Arial"/>
          <w:b/>
          <w:bCs/>
          <w:lang w:val="en-ZA" w:eastAsia="en-ZA"/>
        </w:rPr>
        <w:t xml:space="preserve">      General journal of Bhuwa Traders for February 2020         GJ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737"/>
        <w:gridCol w:w="5070"/>
        <w:gridCol w:w="805"/>
        <w:gridCol w:w="1695"/>
        <w:gridCol w:w="1695"/>
      </w:tblGrid>
      <w:tr w:rsidR="00950BEF" w14:paraId="4A2E2E94" w14:textId="77777777" w:rsidTr="00705ECC">
        <w:tc>
          <w:tcPr>
            <w:tcW w:w="578" w:type="dxa"/>
          </w:tcPr>
          <w:p w14:paraId="0BEB5C6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J/V</w:t>
            </w:r>
          </w:p>
        </w:tc>
        <w:tc>
          <w:tcPr>
            <w:tcW w:w="737" w:type="dxa"/>
          </w:tcPr>
          <w:p w14:paraId="5F44FC83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Date</w:t>
            </w:r>
          </w:p>
        </w:tc>
        <w:tc>
          <w:tcPr>
            <w:tcW w:w="5070" w:type="dxa"/>
          </w:tcPr>
          <w:p w14:paraId="74981BA8" w14:textId="77777777" w:rsidR="00950BEF" w:rsidRDefault="00950BEF" w:rsidP="00705ECC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Details</w:t>
            </w:r>
          </w:p>
          <w:p w14:paraId="0A69F5B8" w14:textId="77777777" w:rsidR="00950BEF" w:rsidRDefault="00950BEF" w:rsidP="00705ECC">
            <w:pPr>
              <w:jc w:val="center"/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Adjustment Journal Entries</w:t>
            </w:r>
          </w:p>
        </w:tc>
        <w:tc>
          <w:tcPr>
            <w:tcW w:w="805" w:type="dxa"/>
          </w:tcPr>
          <w:p w14:paraId="1E0446B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2519E77F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Debits</w:t>
            </w:r>
          </w:p>
        </w:tc>
        <w:tc>
          <w:tcPr>
            <w:tcW w:w="1695" w:type="dxa"/>
          </w:tcPr>
          <w:p w14:paraId="6DD2C72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Credits</w:t>
            </w:r>
          </w:p>
        </w:tc>
      </w:tr>
      <w:tr w:rsidR="00950BEF" w:rsidRPr="00D316C4" w14:paraId="792C996B" w14:textId="77777777" w:rsidTr="00705ECC">
        <w:tc>
          <w:tcPr>
            <w:tcW w:w="578" w:type="dxa"/>
          </w:tcPr>
          <w:p w14:paraId="68BDCBB0" w14:textId="433A9A02" w:rsidR="00950BEF" w:rsidRPr="00DC3AE9" w:rsidRDefault="00D316C4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</w:t>
            </w:r>
          </w:p>
        </w:tc>
        <w:tc>
          <w:tcPr>
            <w:tcW w:w="737" w:type="dxa"/>
          </w:tcPr>
          <w:p w14:paraId="543C1CAB" w14:textId="5633B97C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070" w:type="dxa"/>
          </w:tcPr>
          <w:p w14:paraId="21249E05" w14:textId="34345990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14CEEDC0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183A09C" w14:textId="29999358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11B573EA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950BEF" w:rsidRPr="00D316C4" w14:paraId="339F26AE" w14:textId="77777777" w:rsidTr="00705ECC">
        <w:tc>
          <w:tcPr>
            <w:tcW w:w="578" w:type="dxa"/>
          </w:tcPr>
          <w:p w14:paraId="3F068DA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79758CE5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2DAB1ABD" w14:textId="35996FD0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Stationery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182D8DB8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6A28325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38DD7DE" w14:textId="0F9CEA51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:rsidRPr="00D316C4" w14:paraId="71237A91" w14:textId="77777777" w:rsidTr="00705ECC">
        <w:tc>
          <w:tcPr>
            <w:tcW w:w="578" w:type="dxa"/>
          </w:tcPr>
          <w:p w14:paraId="7B9BC28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21832677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3F67604C" w14:textId="682CDCAA" w:rsidR="00950BEF" w:rsidRPr="00D316C4" w:rsidRDefault="00D316C4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D316C4">
              <w:rPr>
                <w:rFonts w:eastAsia="Arial"/>
                <w:bCs/>
                <w:u w:val="single"/>
                <w:lang w:eastAsia="en-ZA"/>
              </w:rPr>
              <w:t>Stationery paid in advance</w:t>
            </w:r>
          </w:p>
        </w:tc>
        <w:tc>
          <w:tcPr>
            <w:tcW w:w="805" w:type="dxa"/>
          </w:tcPr>
          <w:p w14:paraId="7BE61EDE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63B33FE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68466F2A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50BEF" w14:paraId="1D780311" w14:textId="77777777" w:rsidTr="00705ECC">
        <w:tc>
          <w:tcPr>
            <w:tcW w:w="578" w:type="dxa"/>
          </w:tcPr>
          <w:p w14:paraId="7922047C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2912F3F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70" w:type="dxa"/>
          </w:tcPr>
          <w:p w14:paraId="572652B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5" w:type="dxa"/>
          </w:tcPr>
          <w:p w14:paraId="7440770B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6823DA27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4274FF6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50BEF" w:rsidRPr="00D316C4" w14:paraId="317263B0" w14:textId="77777777" w:rsidTr="00705ECC">
        <w:tc>
          <w:tcPr>
            <w:tcW w:w="578" w:type="dxa"/>
          </w:tcPr>
          <w:p w14:paraId="201A706E" w14:textId="1C1A6118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</w:t>
            </w:r>
          </w:p>
        </w:tc>
        <w:tc>
          <w:tcPr>
            <w:tcW w:w="737" w:type="dxa"/>
          </w:tcPr>
          <w:p w14:paraId="3157E9DA" w14:textId="447E5621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070" w:type="dxa"/>
          </w:tcPr>
          <w:p w14:paraId="14B32B63" w14:textId="7D2077D0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38942A9D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733A4F9" w14:textId="1CFCE5F3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034CB96E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950BEF" w:rsidRPr="00D316C4" w14:paraId="44A2C5EB" w14:textId="77777777" w:rsidTr="00705ECC">
        <w:tc>
          <w:tcPr>
            <w:tcW w:w="578" w:type="dxa"/>
          </w:tcPr>
          <w:p w14:paraId="0C672FA9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6D9C0CE8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16A8080F" w14:textId="6DECA085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Insurance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4749F0F4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AADA1BF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22305CF" w14:textId="0FCFFB4B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:rsidRPr="00D316C4" w14:paraId="6791B1ED" w14:textId="77777777" w:rsidTr="00705ECC">
        <w:tc>
          <w:tcPr>
            <w:tcW w:w="578" w:type="dxa"/>
          </w:tcPr>
          <w:p w14:paraId="338F9B9E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2751CEAC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087260E6" w14:textId="46A62E62" w:rsidR="00950BEF" w:rsidRPr="00D316C4" w:rsidRDefault="00D316C4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D316C4">
              <w:rPr>
                <w:rFonts w:eastAsia="Arial"/>
                <w:bCs/>
                <w:u w:val="single"/>
                <w:lang w:eastAsia="en-ZA"/>
              </w:rPr>
              <w:t>Insurance paid in advance</w:t>
            </w:r>
          </w:p>
        </w:tc>
        <w:tc>
          <w:tcPr>
            <w:tcW w:w="805" w:type="dxa"/>
          </w:tcPr>
          <w:p w14:paraId="26FC04D0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D516E50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2801C93B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50BEF" w:rsidRPr="00D316C4" w14:paraId="15DCF780" w14:textId="77777777" w:rsidTr="00705ECC">
        <w:tc>
          <w:tcPr>
            <w:tcW w:w="578" w:type="dxa"/>
          </w:tcPr>
          <w:p w14:paraId="5B63B49A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1B145A2E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76D44F34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805" w:type="dxa"/>
          </w:tcPr>
          <w:p w14:paraId="49EF7C72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385F351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44D40BFE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</w:tr>
      <w:tr w:rsidR="00950BEF" w14:paraId="5040F118" w14:textId="77777777" w:rsidTr="00705ECC">
        <w:trPr>
          <w:trHeight w:val="110"/>
        </w:trPr>
        <w:tc>
          <w:tcPr>
            <w:tcW w:w="578" w:type="dxa"/>
          </w:tcPr>
          <w:p w14:paraId="590FB660" w14:textId="2BA7FD09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3</w:t>
            </w:r>
          </w:p>
        </w:tc>
        <w:tc>
          <w:tcPr>
            <w:tcW w:w="737" w:type="dxa"/>
          </w:tcPr>
          <w:p w14:paraId="4AD468A6" w14:textId="15A91E55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5070" w:type="dxa"/>
          </w:tcPr>
          <w:p w14:paraId="51BF9819" w14:textId="195B4E9B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Advertising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3E3AD139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71793EE3" w14:textId="14EAEAA0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95" w:type="dxa"/>
          </w:tcPr>
          <w:p w14:paraId="536E79BC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950BEF" w14:paraId="5F101094" w14:textId="77777777" w:rsidTr="00705ECC">
        <w:trPr>
          <w:trHeight w:val="96"/>
        </w:trPr>
        <w:tc>
          <w:tcPr>
            <w:tcW w:w="578" w:type="dxa"/>
          </w:tcPr>
          <w:p w14:paraId="666E10B7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27842502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138C801E" w14:textId="271EB078" w:rsidR="00950BEF" w:rsidRPr="00D316C4" w:rsidRDefault="00D316C4" w:rsidP="00705ECC">
            <w:pPr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Accrued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805" w:type="dxa"/>
          </w:tcPr>
          <w:p w14:paraId="101BAFD4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113522F2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3E8A69F7" w14:textId="7D01315B" w:rsidR="00950BEF" w:rsidRPr="00D316C4" w:rsidRDefault="00D316C4" w:rsidP="00D316C4">
            <w:pPr>
              <w:jc w:val="right"/>
              <w:rPr>
                <w:rFonts w:eastAsia="Arial"/>
                <w:bCs/>
                <w:lang w:eastAsia="en-ZA"/>
              </w:rPr>
            </w:pPr>
            <w:r w:rsidRPr="00D316C4">
              <w:rPr>
                <w:rFonts w:eastAsia="Arial"/>
                <w:bCs/>
                <w:lang w:eastAsia="en-ZA"/>
              </w:rPr>
              <w:t>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14:paraId="167EC201" w14:textId="77777777" w:rsidTr="00705ECC">
        <w:trPr>
          <w:trHeight w:val="120"/>
        </w:trPr>
        <w:tc>
          <w:tcPr>
            <w:tcW w:w="578" w:type="dxa"/>
          </w:tcPr>
          <w:p w14:paraId="0658F488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737" w:type="dxa"/>
          </w:tcPr>
          <w:p w14:paraId="1DA9B510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070" w:type="dxa"/>
          </w:tcPr>
          <w:p w14:paraId="1293EE5F" w14:textId="22A122E0" w:rsidR="00950BEF" w:rsidRPr="00D316C4" w:rsidRDefault="00D316C4" w:rsidP="00705ECC">
            <w:pPr>
              <w:rPr>
                <w:rFonts w:eastAsia="Arial"/>
                <w:bCs/>
                <w:u w:val="single"/>
                <w:lang w:eastAsia="en-ZA"/>
              </w:rPr>
            </w:pPr>
            <w:r w:rsidRPr="00D316C4">
              <w:rPr>
                <w:rFonts w:eastAsia="Arial"/>
                <w:bCs/>
                <w:u w:val="single"/>
                <w:lang w:eastAsia="en-ZA"/>
              </w:rPr>
              <w:t>Advertising for February 2020 not yet accounted for</w:t>
            </w:r>
          </w:p>
        </w:tc>
        <w:tc>
          <w:tcPr>
            <w:tcW w:w="805" w:type="dxa"/>
          </w:tcPr>
          <w:p w14:paraId="502C77E5" w14:textId="77777777" w:rsidR="00950BEF" w:rsidRPr="00D316C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55006DAC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  <w:tc>
          <w:tcPr>
            <w:tcW w:w="1695" w:type="dxa"/>
          </w:tcPr>
          <w:p w14:paraId="0C7C4564" w14:textId="77777777" w:rsidR="00950BEF" w:rsidRPr="00D316C4" w:rsidRDefault="00950BEF" w:rsidP="00D316C4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950BEF" w14:paraId="65D05F12" w14:textId="77777777" w:rsidTr="00705ECC">
        <w:trPr>
          <w:trHeight w:val="116"/>
        </w:trPr>
        <w:tc>
          <w:tcPr>
            <w:tcW w:w="578" w:type="dxa"/>
          </w:tcPr>
          <w:p w14:paraId="17E56E7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37" w:type="dxa"/>
          </w:tcPr>
          <w:p w14:paraId="57CAA2D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070" w:type="dxa"/>
          </w:tcPr>
          <w:p w14:paraId="13D6F2DF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5" w:type="dxa"/>
          </w:tcPr>
          <w:p w14:paraId="38300EC8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26B3EA38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95" w:type="dxa"/>
          </w:tcPr>
          <w:p w14:paraId="5F2D3ED5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793CC26B" w14:textId="77777777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2AFB8B8B" w14:textId="10FE4050" w:rsidR="00950BEF" w:rsidRDefault="00DC21B2" w:rsidP="00950BEF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General ledger of Bhuwa</w:t>
      </w:r>
      <w:r w:rsidR="00950BEF">
        <w:rPr>
          <w:rFonts w:ascii="Arial" w:eastAsia="Arial" w:hAnsi="Arial" w:cs="Arial"/>
          <w:b/>
          <w:bCs/>
          <w:lang w:val="en-ZA" w:eastAsia="en-ZA"/>
        </w:rPr>
        <w:t xml:space="preserve"> Traders</w:t>
      </w:r>
    </w:p>
    <w:p w14:paraId="0F2512F7" w14:textId="1F1249B8" w:rsidR="00950BEF" w:rsidRDefault="00950BEF" w:rsidP="00950BEF">
      <w:pPr>
        <w:tabs>
          <w:tab w:val="left" w:pos="230"/>
          <w:tab w:val="center" w:pos="5295"/>
        </w:tabs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ab/>
      </w:r>
      <w:r>
        <w:rPr>
          <w:rFonts w:ascii="Arial" w:eastAsia="Arial" w:hAnsi="Arial" w:cs="Arial"/>
          <w:b/>
          <w:bCs/>
          <w:lang w:val="en-ZA" w:eastAsia="en-ZA"/>
        </w:rPr>
        <w:tab/>
        <w:t>Balance Sheet Accounts Section</w:t>
      </w:r>
    </w:p>
    <w:p w14:paraId="648BE849" w14:textId="1BA2DAC2" w:rsidR="00A1781E" w:rsidRDefault="00A1781E" w:rsidP="00A1781E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Prepaid Expenses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823"/>
        <w:gridCol w:w="492"/>
        <w:gridCol w:w="2015"/>
        <w:gridCol w:w="673"/>
        <w:gridCol w:w="947"/>
        <w:gridCol w:w="270"/>
        <w:gridCol w:w="810"/>
        <w:gridCol w:w="540"/>
        <w:gridCol w:w="2742"/>
        <w:gridCol w:w="355"/>
        <w:gridCol w:w="1008"/>
      </w:tblGrid>
      <w:tr w:rsidR="00A1781E" w14:paraId="051F9917" w14:textId="77777777" w:rsidTr="003751A7">
        <w:tc>
          <w:tcPr>
            <w:tcW w:w="823" w:type="dxa"/>
          </w:tcPr>
          <w:p w14:paraId="665B2E4E" w14:textId="77777777" w:rsidR="00A1781E" w:rsidRDefault="00A1781E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530C54DB" w14:textId="77777777" w:rsidR="00A1781E" w:rsidRPr="00DC3AE9" w:rsidRDefault="00A1781E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1B202C54" w14:textId="77777777" w:rsidR="00A1781E" w:rsidRPr="00DC3AE9" w:rsidRDefault="00A1781E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3C515308" w14:textId="6FD5D83C" w:rsidR="00A1781E" w:rsidRPr="002401CC" w:rsidRDefault="00A1781E" w:rsidP="003751A7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Stationery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73" w:type="dxa"/>
          </w:tcPr>
          <w:p w14:paraId="16EB1C72" w14:textId="77777777" w:rsidR="00A1781E" w:rsidRPr="002401CC" w:rsidRDefault="00A1781E" w:rsidP="003751A7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54AF0047" w14:textId="1706F22E" w:rsidR="00A1781E" w:rsidRPr="002401CC" w:rsidRDefault="00A1781E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250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58AA8CD7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21EA0746" w14:textId="77777777" w:rsidR="00A1781E" w:rsidRDefault="00A1781E" w:rsidP="003751A7">
            <w:pPr>
              <w:rPr>
                <w:rFonts w:eastAsia="Arial"/>
                <w:bCs/>
                <w:lang w:eastAsia="en-ZA"/>
              </w:rPr>
            </w:pPr>
          </w:p>
          <w:p w14:paraId="2A25C2E0" w14:textId="77777777" w:rsidR="00A1781E" w:rsidRPr="009774A4" w:rsidRDefault="00A1781E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5B1D8EE" w14:textId="77777777" w:rsidR="00A1781E" w:rsidRPr="009774A4" w:rsidRDefault="00A1781E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742" w:type="dxa"/>
          </w:tcPr>
          <w:p w14:paraId="12DBD5DD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55" w:type="dxa"/>
          </w:tcPr>
          <w:p w14:paraId="16A849FE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512B4C6C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A1781E" w14:paraId="1F67C0FF" w14:textId="77777777" w:rsidTr="003751A7">
        <w:tc>
          <w:tcPr>
            <w:tcW w:w="823" w:type="dxa"/>
          </w:tcPr>
          <w:p w14:paraId="2840B045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54B70149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15" w:type="dxa"/>
          </w:tcPr>
          <w:p w14:paraId="0BB92C88" w14:textId="3673C861" w:rsidR="00A1781E" w:rsidRPr="002401CC" w:rsidRDefault="00A1781E" w:rsidP="003751A7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Insurance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  <w:p w14:paraId="59EE1D2B" w14:textId="77777777" w:rsidR="00A1781E" w:rsidRPr="002401CC" w:rsidRDefault="00A1781E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73" w:type="dxa"/>
          </w:tcPr>
          <w:p w14:paraId="1EE1EA91" w14:textId="77777777" w:rsidR="00A1781E" w:rsidRPr="002401CC" w:rsidRDefault="00A1781E" w:rsidP="003751A7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947" w:type="dxa"/>
          </w:tcPr>
          <w:p w14:paraId="5BF07E63" w14:textId="27FF1893" w:rsidR="00A1781E" w:rsidRPr="002401CC" w:rsidRDefault="00A1781E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750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342D8145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50C4FDB8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30466AE4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42" w:type="dxa"/>
          </w:tcPr>
          <w:p w14:paraId="187F67A6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355" w:type="dxa"/>
          </w:tcPr>
          <w:p w14:paraId="6AB81555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33174967" w14:textId="77777777" w:rsidR="00A1781E" w:rsidRDefault="00A1781E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0D8B6228" w14:textId="77777777" w:rsidR="00965D87" w:rsidRDefault="00965D87" w:rsidP="00A1781E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3F2A3957" w14:textId="77777777" w:rsidR="00965D87" w:rsidRDefault="00965D87" w:rsidP="00A1781E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636968D5" w14:textId="77777777" w:rsidR="00965D87" w:rsidRDefault="00965D87" w:rsidP="00A1781E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1C553B70" w14:textId="3FE58699" w:rsidR="00950BEF" w:rsidRDefault="00950BEF" w:rsidP="00A1781E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Accr</w:t>
      </w:r>
      <w:r w:rsidR="00DC21B2">
        <w:rPr>
          <w:rFonts w:ascii="Arial" w:eastAsia="Arial" w:hAnsi="Arial" w:cs="Arial"/>
          <w:b/>
          <w:bCs/>
          <w:lang w:val="en-ZA" w:eastAsia="en-ZA"/>
        </w:rPr>
        <w:t>ued Expenses/Expenses payable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20"/>
        <w:gridCol w:w="496"/>
        <w:gridCol w:w="2004"/>
        <w:gridCol w:w="719"/>
        <w:gridCol w:w="793"/>
        <w:gridCol w:w="269"/>
        <w:gridCol w:w="808"/>
        <w:gridCol w:w="626"/>
        <w:gridCol w:w="2575"/>
        <w:gridCol w:w="523"/>
        <w:gridCol w:w="1032"/>
      </w:tblGrid>
      <w:tr w:rsidR="00950BEF" w14:paraId="02CBB366" w14:textId="77777777" w:rsidTr="002401CC">
        <w:tc>
          <w:tcPr>
            <w:tcW w:w="920" w:type="dxa"/>
          </w:tcPr>
          <w:p w14:paraId="0CD609E3" w14:textId="77777777" w:rsidR="00950BEF" w:rsidRPr="00DC3AE9" w:rsidRDefault="00950BEF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 xml:space="preserve"> </w:t>
            </w:r>
          </w:p>
        </w:tc>
        <w:tc>
          <w:tcPr>
            <w:tcW w:w="496" w:type="dxa"/>
          </w:tcPr>
          <w:p w14:paraId="0A4606E9" w14:textId="77777777" w:rsidR="00950BEF" w:rsidRDefault="00950BEF" w:rsidP="00705ECC">
            <w:pPr>
              <w:rPr>
                <w:rFonts w:eastAsia="Arial"/>
                <w:bCs/>
                <w:lang w:eastAsia="en-ZA"/>
              </w:rPr>
            </w:pPr>
          </w:p>
          <w:p w14:paraId="3B83CA06" w14:textId="77777777" w:rsidR="00950BEF" w:rsidRPr="00DC3AE9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04" w:type="dxa"/>
          </w:tcPr>
          <w:p w14:paraId="49EA168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19" w:type="dxa"/>
          </w:tcPr>
          <w:p w14:paraId="34701F47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93" w:type="dxa"/>
          </w:tcPr>
          <w:p w14:paraId="4C6CAA87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9" w:type="dxa"/>
            <w:shd w:val="solid" w:color="auto" w:fill="auto"/>
          </w:tcPr>
          <w:p w14:paraId="7FD6DEAC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8" w:type="dxa"/>
          </w:tcPr>
          <w:p w14:paraId="7958808F" w14:textId="77777777" w:rsidR="00950BEF" w:rsidRPr="002401CC" w:rsidRDefault="002401CC" w:rsidP="00705ECC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2020</w:t>
            </w:r>
          </w:p>
          <w:p w14:paraId="71296052" w14:textId="335F2D65" w:rsidR="002401CC" w:rsidRPr="002401CC" w:rsidRDefault="002401CC" w:rsidP="00705ECC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626" w:type="dxa"/>
          </w:tcPr>
          <w:p w14:paraId="5B612319" w14:textId="49760AC4" w:rsidR="00950BEF" w:rsidRPr="002401CC" w:rsidRDefault="002401CC" w:rsidP="00705ECC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75" w:type="dxa"/>
          </w:tcPr>
          <w:p w14:paraId="388C52EB" w14:textId="16AC21B6" w:rsidR="00950BEF" w:rsidRPr="002401CC" w:rsidRDefault="002401CC" w:rsidP="00705ECC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Advertising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23" w:type="dxa"/>
          </w:tcPr>
          <w:p w14:paraId="7A55DD3B" w14:textId="3EB8C9C0" w:rsidR="00950BEF" w:rsidRPr="002401CC" w:rsidRDefault="002401CC" w:rsidP="00705ECC">
            <w:pPr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32" w:type="dxa"/>
          </w:tcPr>
          <w:p w14:paraId="4B1514CC" w14:textId="3E6D450F" w:rsidR="00950BEF" w:rsidRPr="002401CC" w:rsidRDefault="002401CC" w:rsidP="002401CC">
            <w:pPr>
              <w:jc w:val="right"/>
              <w:rPr>
                <w:rFonts w:eastAsia="Arial"/>
                <w:bCs/>
                <w:lang w:eastAsia="en-ZA"/>
              </w:rPr>
            </w:pPr>
            <w:r w:rsidRPr="002401CC">
              <w:rPr>
                <w:rFonts w:eastAsia="Arial"/>
                <w:bCs/>
                <w:lang w:eastAsia="en-ZA"/>
              </w:rPr>
              <w:t>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14:paraId="333F29ED" w14:textId="77777777" w:rsidTr="002401CC">
        <w:tc>
          <w:tcPr>
            <w:tcW w:w="920" w:type="dxa"/>
          </w:tcPr>
          <w:p w14:paraId="5BAE0900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6" w:type="dxa"/>
          </w:tcPr>
          <w:p w14:paraId="3E9C20A4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04" w:type="dxa"/>
          </w:tcPr>
          <w:p w14:paraId="069D03A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  <w:p w14:paraId="50A2E45B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19" w:type="dxa"/>
          </w:tcPr>
          <w:p w14:paraId="141F4F1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793" w:type="dxa"/>
          </w:tcPr>
          <w:p w14:paraId="102A5C55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69" w:type="dxa"/>
            <w:shd w:val="solid" w:color="auto" w:fill="auto"/>
          </w:tcPr>
          <w:p w14:paraId="4424F215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08" w:type="dxa"/>
          </w:tcPr>
          <w:p w14:paraId="5867FB3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26" w:type="dxa"/>
          </w:tcPr>
          <w:p w14:paraId="281DB39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75" w:type="dxa"/>
          </w:tcPr>
          <w:p w14:paraId="16807C2F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23" w:type="dxa"/>
          </w:tcPr>
          <w:p w14:paraId="5A28CB00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32" w:type="dxa"/>
          </w:tcPr>
          <w:p w14:paraId="6A00941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</w:tbl>
    <w:p w14:paraId="26B9F2E2" w14:textId="0D361EB7" w:rsidR="006E63AA" w:rsidRDefault="006E63AA" w:rsidP="00950BEF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02C28E95" w14:textId="77777777" w:rsidR="00965D87" w:rsidRDefault="00965D87" w:rsidP="002D0A3F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</w:p>
    <w:p w14:paraId="6BF44180" w14:textId="27159A06" w:rsidR="002D0A3F" w:rsidRDefault="002D0A3F" w:rsidP="002D0A3F">
      <w:pPr>
        <w:spacing w:after="0" w:line="240" w:lineRule="auto"/>
        <w:jc w:val="center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Nominal Accounts Section</w:t>
      </w:r>
    </w:p>
    <w:p w14:paraId="40F0C25D" w14:textId="77777777" w:rsidR="002D0A3F" w:rsidRDefault="002D0A3F" w:rsidP="002D0A3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    Stationery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003"/>
        <w:gridCol w:w="492"/>
        <w:gridCol w:w="2015"/>
        <w:gridCol w:w="673"/>
        <w:gridCol w:w="947"/>
        <w:gridCol w:w="270"/>
        <w:gridCol w:w="810"/>
        <w:gridCol w:w="540"/>
        <w:gridCol w:w="2520"/>
        <w:gridCol w:w="577"/>
        <w:gridCol w:w="1008"/>
      </w:tblGrid>
      <w:tr w:rsidR="002D0A3F" w:rsidRPr="00546030" w14:paraId="1D0552AD" w14:textId="77777777" w:rsidTr="003751A7">
        <w:trPr>
          <w:trHeight w:val="420"/>
        </w:trPr>
        <w:tc>
          <w:tcPr>
            <w:tcW w:w="1003" w:type="dxa"/>
          </w:tcPr>
          <w:p w14:paraId="6F5D3097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651E03A5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4B7EB545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56FCFA39" w14:textId="7777777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673" w:type="dxa"/>
          </w:tcPr>
          <w:p w14:paraId="42183499" w14:textId="7777777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35A6ADE5" w14:textId="7777777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3250</w:t>
            </w:r>
          </w:p>
        </w:tc>
        <w:tc>
          <w:tcPr>
            <w:tcW w:w="270" w:type="dxa"/>
            <w:shd w:val="solid" w:color="auto" w:fill="auto"/>
          </w:tcPr>
          <w:p w14:paraId="5669FBA3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AE78710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5F354B66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1A9A790D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332297E7" w14:textId="46FE2FD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512A4AE4" w14:textId="7777777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5E87DBBA" w14:textId="7390BD7B" w:rsidR="002D0A3F" w:rsidRPr="00546030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2D0A3F" w:rsidRPr="00546030" w14:paraId="14FABFAE" w14:textId="77777777" w:rsidTr="003751A7">
        <w:trPr>
          <w:trHeight w:val="410"/>
        </w:trPr>
        <w:tc>
          <w:tcPr>
            <w:tcW w:w="1003" w:type="dxa"/>
          </w:tcPr>
          <w:p w14:paraId="70418419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1C759757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15" w:type="dxa"/>
          </w:tcPr>
          <w:p w14:paraId="663B9994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177FACB8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1811BC2E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7B6CE010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ADCBE3A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217A66A7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6FC0D541" w14:textId="163AEF9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Profit and loss account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53C20E7B" w14:textId="77777777" w:rsidR="002D0A3F" w:rsidRPr="00546030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56B265DD" w14:textId="5C2F1A97" w:rsidR="002D0A3F" w:rsidRPr="00546030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546030">
              <w:rPr>
                <w:rFonts w:eastAsia="Arial"/>
                <w:bCs/>
                <w:lang w:eastAsia="en-ZA"/>
              </w:rPr>
              <w:t>3000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2D0A3F" w:rsidRPr="00546030" w14:paraId="6A3A68A4" w14:textId="77777777" w:rsidTr="003751A7">
        <w:tc>
          <w:tcPr>
            <w:tcW w:w="1003" w:type="dxa"/>
          </w:tcPr>
          <w:p w14:paraId="72983B5E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552A7816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15" w:type="dxa"/>
          </w:tcPr>
          <w:p w14:paraId="594DD668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  <w:p w14:paraId="1A273BA2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6E27863F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7D561B44" w14:textId="7C5E0747" w:rsidR="002D0A3F" w:rsidRPr="00546030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  <w:r w:rsidRPr="00546030">
              <w:rPr>
                <w:rFonts w:eastAsia="Arial"/>
                <w:b/>
                <w:bCs/>
                <w:u w:val="single"/>
                <w:lang w:eastAsia="en-ZA"/>
              </w:rPr>
              <w:t>3250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6B60ED9F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0088D896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1CE9B4A8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4CC4536B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22C112AB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63F5DD5F" w14:textId="791184A7" w:rsidR="002D0A3F" w:rsidRPr="00546030" w:rsidRDefault="002D0A3F" w:rsidP="003751A7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546030">
              <w:rPr>
                <w:rFonts w:eastAsia="Arial"/>
                <w:b/>
                <w:bCs/>
                <w:u w:val="single"/>
                <w:lang w:eastAsia="en-ZA"/>
              </w:rPr>
              <w:t>3250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04E5FB1A" w14:textId="58D16B0F" w:rsidR="002D0A3F" w:rsidRDefault="002D0A3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1F1656D6" w14:textId="1A71F379" w:rsidR="00950BEF" w:rsidRDefault="00DC21B2" w:rsidP="00DC21B2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    Insurance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13"/>
        <w:gridCol w:w="492"/>
        <w:gridCol w:w="2015"/>
        <w:gridCol w:w="673"/>
        <w:gridCol w:w="947"/>
        <w:gridCol w:w="270"/>
        <w:gridCol w:w="810"/>
        <w:gridCol w:w="540"/>
        <w:gridCol w:w="2520"/>
        <w:gridCol w:w="577"/>
        <w:gridCol w:w="1008"/>
      </w:tblGrid>
      <w:tr w:rsidR="00950BEF" w14:paraId="3FCA5AFD" w14:textId="77777777" w:rsidTr="00253BC4">
        <w:trPr>
          <w:trHeight w:val="420"/>
        </w:trPr>
        <w:tc>
          <w:tcPr>
            <w:tcW w:w="913" w:type="dxa"/>
          </w:tcPr>
          <w:p w14:paraId="160A4EB1" w14:textId="77777777" w:rsidR="00950BEF" w:rsidRDefault="00A75065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370E1D98" w14:textId="2B8E5141" w:rsidR="00A75065" w:rsidRPr="00DC3AE9" w:rsidRDefault="00A75065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33921F7E" w14:textId="7D004D92" w:rsidR="00950BEF" w:rsidRPr="00DC3AE9" w:rsidRDefault="00A75065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07CF055C" w14:textId="641FF0BE" w:rsidR="00950BEF" w:rsidRPr="00253BC4" w:rsidRDefault="00A75065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 xml:space="preserve">Total </w:t>
            </w:r>
          </w:p>
        </w:tc>
        <w:tc>
          <w:tcPr>
            <w:tcW w:w="673" w:type="dxa"/>
          </w:tcPr>
          <w:p w14:paraId="2C0D5312" w14:textId="0407DE2C" w:rsidR="00950BEF" w:rsidRPr="00253BC4" w:rsidRDefault="00A75065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1638994E" w14:textId="78AAEA8B" w:rsidR="00950BEF" w:rsidRPr="00253BC4" w:rsidRDefault="00253BC4" w:rsidP="00253BC4">
            <w:pPr>
              <w:jc w:val="right"/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8500</w:t>
            </w:r>
          </w:p>
        </w:tc>
        <w:tc>
          <w:tcPr>
            <w:tcW w:w="270" w:type="dxa"/>
            <w:shd w:val="solid" w:color="auto" w:fill="auto"/>
          </w:tcPr>
          <w:p w14:paraId="145E0EEB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5E78DB79" w14:textId="5DB9BDD1" w:rsidR="00253BC4" w:rsidRDefault="00253BC4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7AA27DEE" w14:textId="4C49A844" w:rsidR="00950BEF" w:rsidRPr="009774A4" w:rsidRDefault="00253BC4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540" w:type="dxa"/>
          </w:tcPr>
          <w:p w14:paraId="46C6037B" w14:textId="7AF645E4" w:rsidR="00950BEF" w:rsidRPr="009774A4" w:rsidRDefault="00253BC4" w:rsidP="00705ECC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35804E71" w14:textId="0BDA0C68" w:rsidR="00950BEF" w:rsidRPr="00253BC4" w:rsidRDefault="00253BC4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164E06D7" w14:textId="29283918" w:rsidR="00950BEF" w:rsidRPr="00253BC4" w:rsidRDefault="00253BC4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4A692C03" w14:textId="19B1288F" w:rsidR="00950BEF" w:rsidRPr="00253BC4" w:rsidRDefault="00253BC4" w:rsidP="00253BC4">
            <w:pPr>
              <w:jc w:val="right"/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14:paraId="0902F109" w14:textId="77777777" w:rsidTr="00253BC4">
        <w:trPr>
          <w:trHeight w:val="410"/>
        </w:trPr>
        <w:tc>
          <w:tcPr>
            <w:tcW w:w="913" w:type="dxa"/>
          </w:tcPr>
          <w:p w14:paraId="511164F7" w14:textId="77777777" w:rsidR="00950BEF" w:rsidRPr="00DC3AE9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235B3565" w14:textId="77777777" w:rsidR="00950BEF" w:rsidRPr="00DC3AE9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15" w:type="dxa"/>
          </w:tcPr>
          <w:p w14:paraId="7D1C191D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39FC5AE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21393DCC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70" w:type="dxa"/>
            <w:shd w:val="solid" w:color="auto" w:fill="auto"/>
          </w:tcPr>
          <w:p w14:paraId="2C046CB7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40CB6566" w14:textId="77777777" w:rsidR="00950BEF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55FDC761" w14:textId="77777777" w:rsidR="00950BEF" w:rsidRPr="009774A4" w:rsidRDefault="00950BEF" w:rsidP="00705ECC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03D6BF77" w14:textId="64455A54" w:rsidR="00950BEF" w:rsidRPr="00253BC4" w:rsidRDefault="00253BC4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Profit and loss account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607BE8EF" w14:textId="51CEE41B" w:rsidR="00950BEF" w:rsidRPr="00253BC4" w:rsidRDefault="00253BC4" w:rsidP="00705ECC">
            <w:pPr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0CA3F537" w14:textId="7FB0C57E" w:rsidR="00950BEF" w:rsidRPr="00253BC4" w:rsidRDefault="00253BC4" w:rsidP="00253BC4">
            <w:pPr>
              <w:jc w:val="right"/>
              <w:rPr>
                <w:rFonts w:eastAsia="Arial"/>
                <w:bCs/>
                <w:lang w:eastAsia="en-ZA"/>
              </w:rPr>
            </w:pPr>
            <w:r w:rsidRPr="00253BC4">
              <w:rPr>
                <w:rFonts w:eastAsia="Arial"/>
                <w:bCs/>
                <w:lang w:eastAsia="en-ZA"/>
              </w:rPr>
              <w:t>7750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950BEF" w14:paraId="191DBF72" w14:textId="77777777" w:rsidTr="00253BC4">
        <w:tc>
          <w:tcPr>
            <w:tcW w:w="913" w:type="dxa"/>
          </w:tcPr>
          <w:p w14:paraId="50E5A6A2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15366FD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15" w:type="dxa"/>
          </w:tcPr>
          <w:p w14:paraId="646C6C08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  <w:p w14:paraId="2E795735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673" w:type="dxa"/>
          </w:tcPr>
          <w:p w14:paraId="0013601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947" w:type="dxa"/>
          </w:tcPr>
          <w:p w14:paraId="025A82BE" w14:textId="0B972659" w:rsidR="00950BEF" w:rsidRPr="00253BC4" w:rsidRDefault="00253BC4" w:rsidP="00253BC4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253BC4">
              <w:rPr>
                <w:rFonts w:eastAsia="Arial"/>
                <w:b/>
                <w:bCs/>
                <w:u w:val="single"/>
                <w:lang w:eastAsia="en-ZA"/>
              </w:rPr>
              <w:t>8500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65565677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3C3FF78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40" w:type="dxa"/>
          </w:tcPr>
          <w:p w14:paraId="7D06E32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520" w:type="dxa"/>
          </w:tcPr>
          <w:p w14:paraId="0C465B51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577" w:type="dxa"/>
          </w:tcPr>
          <w:p w14:paraId="0229F2CB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008" w:type="dxa"/>
          </w:tcPr>
          <w:p w14:paraId="1E540A59" w14:textId="0E8938A6" w:rsidR="00950BEF" w:rsidRPr="00253BC4" w:rsidRDefault="00253BC4" w:rsidP="00253BC4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253BC4">
              <w:rPr>
                <w:rFonts w:eastAsia="Arial"/>
                <w:b/>
                <w:bCs/>
                <w:u w:val="single"/>
                <w:lang w:eastAsia="en-ZA"/>
              </w:rPr>
              <w:t>8500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76C7D4B0" w14:textId="6FF1FDC7" w:rsidR="002D0A3F" w:rsidRDefault="002D0A3F" w:rsidP="002D0A3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481A9E9D" w14:textId="77777777" w:rsidR="002D0A3F" w:rsidRDefault="002D0A3F" w:rsidP="002D0A3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 xml:space="preserve">                                                                       Advertising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823"/>
        <w:gridCol w:w="492"/>
        <w:gridCol w:w="2015"/>
        <w:gridCol w:w="673"/>
        <w:gridCol w:w="947"/>
        <w:gridCol w:w="270"/>
        <w:gridCol w:w="810"/>
        <w:gridCol w:w="540"/>
        <w:gridCol w:w="2520"/>
        <w:gridCol w:w="577"/>
        <w:gridCol w:w="1008"/>
      </w:tblGrid>
      <w:tr w:rsidR="002D0A3F" w:rsidRPr="00A75065" w14:paraId="7ACEB44A" w14:textId="77777777" w:rsidTr="00EF3731">
        <w:trPr>
          <w:trHeight w:val="746"/>
        </w:trPr>
        <w:tc>
          <w:tcPr>
            <w:tcW w:w="823" w:type="dxa"/>
          </w:tcPr>
          <w:p w14:paraId="4043CC92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040BC739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</w:tc>
        <w:tc>
          <w:tcPr>
            <w:tcW w:w="492" w:type="dxa"/>
          </w:tcPr>
          <w:p w14:paraId="52E68270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015" w:type="dxa"/>
          </w:tcPr>
          <w:p w14:paraId="7026ED62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Total</w:t>
            </w:r>
          </w:p>
        </w:tc>
        <w:tc>
          <w:tcPr>
            <w:tcW w:w="673" w:type="dxa"/>
          </w:tcPr>
          <w:p w14:paraId="206DBB9E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B/F</w:t>
            </w:r>
          </w:p>
        </w:tc>
        <w:tc>
          <w:tcPr>
            <w:tcW w:w="947" w:type="dxa"/>
          </w:tcPr>
          <w:p w14:paraId="2CC36F58" w14:textId="77777777" w:rsidR="002D0A3F" w:rsidRPr="00A75065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7000</w:t>
            </w:r>
          </w:p>
        </w:tc>
        <w:tc>
          <w:tcPr>
            <w:tcW w:w="270" w:type="dxa"/>
            <w:shd w:val="solid" w:color="auto" w:fill="auto"/>
          </w:tcPr>
          <w:p w14:paraId="60935FBA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0CC5DD5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2020</w:t>
            </w:r>
          </w:p>
          <w:p w14:paraId="0B386024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Feb</w:t>
            </w:r>
          </w:p>
          <w:p w14:paraId="0CCCFB8E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</w:p>
          <w:p w14:paraId="2EDB2C16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293715FF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28</w:t>
            </w:r>
          </w:p>
        </w:tc>
        <w:tc>
          <w:tcPr>
            <w:tcW w:w="2520" w:type="dxa"/>
          </w:tcPr>
          <w:p w14:paraId="41538E7C" w14:textId="4A7ACB8C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 xml:space="preserve"> Profit and loss account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577" w:type="dxa"/>
          </w:tcPr>
          <w:p w14:paraId="3D8E0363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GJ</w:t>
            </w:r>
          </w:p>
        </w:tc>
        <w:tc>
          <w:tcPr>
            <w:tcW w:w="1008" w:type="dxa"/>
          </w:tcPr>
          <w:p w14:paraId="0C24CCBA" w14:textId="7DEBA912" w:rsidR="002D0A3F" w:rsidRPr="00A75065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7360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  <w:tr w:rsidR="002D0A3F" w:rsidRPr="00A75065" w14:paraId="3908CCA0" w14:textId="77777777" w:rsidTr="003751A7">
        <w:trPr>
          <w:trHeight w:val="410"/>
        </w:trPr>
        <w:tc>
          <w:tcPr>
            <w:tcW w:w="823" w:type="dxa"/>
          </w:tcPr>
          <w:p w14:paraId="66E767FA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92" w:type="dxa"/>
          </w:tcPr>
          <w:p w14:paraId="568CCDA4" w14:textId="77777777" w:rsidR="002D0A3F" w:rsidRPr="00DC3AE9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015" w:type="dxa"/>
          </w:tcPr>
          <w:p w14:paraId="72B9F507" w14:textId="7ACE6F02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Accrued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673" w:type="dxa"/>
          </w:tcPr>
          <w:p w14:paraId="62F9EF53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G/J</w:t>
            </w:r>
          </w:p>
        </w:tc>
        <w:tc>
          <w:tcPr>
            <w:tcW w:w="947" w:type="dxa"/>
          </w:tcPr>
          <w:p w14:paraId="295F1EA4" w14:textId="41AA0E09" w:rsidR="002D0A3F" w:rsidRPr="00A75065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  <w:r w:rsidRPr="00A75065">
              <w:rPr>
                <w:rFonts w:eastAsia="Arial"/>
                <w:bCs/>
                <w:lang w:eastAsia="en-ZA"/>
              </w:rPr>
              <w:t>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41274B1A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810" w:type="dxa"/>
          </w:tcPr>
          <w:p w14:paraId="1B78EFE7" w14:textId="77777777" w:rsidR="002D0A3F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40" w:type="dxa"/>
          </w:tcPr>
          <w:p w14:paraId="09982107" w14:textId="77777777" w:rsidR="002D0A3F" w:rsidRPr="009774A4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2520" w:type="dxa"/>
          </w:tcPr>
          <w:p w14:paraId="2C37AE2F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577" w:type="dxa"/>
          </w:tcPr>
          <w:p w14:paraId="6F221418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008" w:type="dxa"/>
          </w:tcPr>
          <w:p w14:paraId="0969C074" w14:textId="77777777" w:rsidR="002D0A3F" w:rsidRPr="00A75065" w:rsidRDefault="002D0A3F" w:rsidP="003751A7">
            <w:pPr>
              <w:jc w:val="right"/>
              <w:rPr>
                <w:rFonts w:eastAsia="Arial"/>
                <w:bCs/>
                <w:lang w:eastAsia="en-ZA"/>
              </w:rPr>
            </w:pPr>
          </w:p>
        </w:tc>
      </w:tr>
      <w:tr w:rsidR="002D0A3F" w:rsidRPr="00A75065" w14:paraId="52AB4C41" w14:textId="77777777" w:rsidTr="003751A7">
        <w:tc>
          <w:tcPr>
            <w:tcW w:w="823" w:type="dxa"/>
          </w:tcPr>
          <w:p w14:paraId="219EEF97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492" w:type="dxa"/>
          </w:tcPr>
          <w:p w14:paraId="695A490C" w14:textId="77777777" w:rsidR="002D0A3F" w:rsidRDefault="002D0A3F" w:rsidP="003751A7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015" w:type="dxa"/>
          </w:tcPr>
          <w:p w14:paraId="47B13F5B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</w:p>
          <w:p w14:paraId="75D85268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673" w:type="dxa"/>
          </w:tcPr>
          <w:p w14:paraId="06DE6382" w14:textId="77777777" w:rsidR="002D0A3F" w:rsidRPr="00A75065" w:rsidRDefault="002D0A3F" w:rsidP="003751A7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947" w:type="dxa"/>
          </w:tcPr>
          <w:p w14:paraId="1C9C324B" w14:textId="32544B36" w:rsidR="002D0A3F" w:rsidRPr="00A75065" w:rsidRDefault="002D0A3F" w:rsidP="003751A7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A75065">
              <w:rPr>
                <w:rFonts w:eastAsia="Arial"/>
                <w:b/>
                <w:bCs/>
                <w:u w:val="single"/>
                <w:lang w:eastAsia="en-ZA"/>
              </w:rPr>
              <w:t>7360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70" w:type="dxa"/>
            <w:shd w:val="solid" w:color="auto" w:fill="auto"/>
          </w:tcPr>
          <w:p w14:paraId="2F422656" w14:textId="77777777" w:rsidR="002D0A3F" w:rsidRPr="00A75065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810" w:type="dxa"/>
          </w:tcPr>
          <w:p w14:paraId="17C588D6" w14:textId="77777777" w:rsidR="002D0A3F" w:rsidRPr="00A75065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540" w:type="dxa"/>
          </w:tcPr>
          <w:p w14:paraId="101F3A2F" w14:textId="77777777" w:rsidR="002D0A3F" w:rsidRPr="00A75065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2520" w:type="dxa"/>
          </w:tcPr>
          <w:p w14:paraId="1907D8A5" w14:textId="77777777" w:rsidR="002D0A3F" w:rsidRPr="00A75065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577" w:type="dxa"/>
          </w:tcPr>
          <w:p w14:paraId="5D0EF4ED" w14:textId="77777777" w:rsidR="002D0A3F" w:rsidRPr="00A75065" w:rsidRDefault="002D0A3F" w:rsidP="003751A7">
            <w:pPr>
              <w:rPr>
                <w:rFonts w:eastAsia="Arial"/>
                <w:b/>
                <w:bCs/>
                <w:u w:val="single"/>
                <w:lang w:eastAsia="en-ZA"/>
              </w:rPr>
            </w:pPr>
          </w:p>
        </w:tc>
        <w:tc>
          <w:tcPr>
            <w:tcW w:w="1008" w:type="dxa"/>
          </w:tcPr>
          <w:p w14:paraId="21D710C6" w14:textId="106B7E65" w:rsidR="002D0A3F" w:rsidRPr="00A75065" w:rsidRDefault="002D0A3F" w:rsidP="003751A7">
            <w:pPr>
              <w:jc w:val="right"/>
              <w:rPr>
                <w:rFonts w:eastAsia="Arial"/>
                <w:b/>
                <w:bCs/>
                <w:u w:val="single"/>
                <w:lang w:eastAsia="en-ZA"/>
              </w:rPr>
            </w:pPr>
            <w:r w:rsidRPr="00A75065">
              <w:rPr>
                <w:rFonts w:eastAsia="Arial"/>
                <w:b/>
                <w:bCs/>
                <w:u w:val="single"/>
                <w:lang w:eastAsia="en-ZA"/>
              </w:rPr>
              <w:t>7360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15F7548D" w14:textId="4C7374F2" w:rsidR="00DC21B2" w:rsidRDefault="00DC21B2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45A4BF3" w14:textId="17204933" w:rsidR="00DC21B2" w:rsidRDefault="00DC21B2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4CA4EB8A" w14:textId="77777777" w:rsidR="00DC21B2" w:rsidRDefault="00DC21B2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p w14:paraId="0FEC1D0E" w14:textId="77777777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>
        <w:rPr>
          <w:rFonts w:ascii="Arial" w:eastAsia="Arial" w:hAnsi="Arial" w:cs="Arial"/>
          <w:b/>
          <w:bCs/>
          <w:lang w:val="en-ZA" w:eastAsia="en-ZA"/>
        </w:rPr>
        <w:t>3. ACCOUNTING EQUATION</w:t>
      </w:r>
    </w:p>
    <w:p w14:paraId="70236033" w14:textId="77777777" w:rsidR="00950BEF" w:rsidRDefault="00950BEF" w:rsidP="00950BEF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1"/>
        <w:gridCol w:w="2229"/>
        <w:gridCol w:w="1440"/>
        <w:gridCol w:w="1710"/>
        <w:gridCol w:w="1675"/>
      </w:tblGrid>
      <w:tr w:rsidR="00950BEF" w14:paraId="6EEF8D4C" w14:textId="77777777" w:rsidTr="00A1781E">
        <w:tc>
          <w:tcPr>
            <w:tcW w:w="715" w:type="dxa"/>
          </w:tcPr>
          <w:p w14:paraId="182E749F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No.</w:t>
            </w:r>
          </w:p>
        </w:tc>
        <w:tc>
          <w:tcPr>
            <w:tcW w:w="2811" w:type="dxa"/>
          </w:tcPr>
          <w:p w14:paraId="493CC76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debit</w:t>
            </w:r>
          </w:p>
        </w:tc>
        <w:tc>
          <w:tcPr>
            <w:tcW w:w="2229" w:type="dxa"/>
          </w:tcPr>
          <w:p w14:paraId="3BBAE435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Account credit</w:t>
            </w:r>
          </w:p>
        </w:tc>
        <w:tc>
          <w:tcPr>
            <w:tcW w:w="1440" w:type="dxa"/>
          </w:tcPr>
          <w:p w14:paraId="0BD18FA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Assets</w:t>
            </w:r>
          </w:p>
        </w:tc>
        <w:tc>
          <w:tcPr>
            <w:tcW w:w="1710" w:type="dxa"/>
          </w:tcPr>
          <w:p w14:paraId="0181080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Owner’s Equity</w:t>
            </w:r>
          </w:p>
        </w:tc>
        <w:tc>
          <w:tcPr>
            <w:tcW w:w="1675" w:type="dxa"/>
          </w:tcPr>
          <w:p w14:paraId="4E1DF93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  <w:r>
              <w:rPr>
                <w:rFonts w:eastAsia="Arial"/>
                <w:b/>
                <w:bCs/>
                <w:lang w:eastAsia="en-ZA"/>
              </w:rPr>
              <w:t>Liabilities</w:t>
            </w:r>
          </w:p>
        </w:tc>
      </w:tr>
      <w:tr w:rsidR="00950BEF" w14:paraId="6963E93A" w14:textId="77777777" w:rsidTr="00A1781E">
        <w:tc>
          <w:tcPr>
            <w:tcW w:w="715" w:type="dxa"/>
          </w:tcPr>
          <w:p w14:paraId="770C96BD" w14:textId="253E01E7" w:rsidR="00950BEF" w:rsidRPr="002D0A3F" w:rsidRDefault="002D0A3F" w:rsidP="00705ECC">
            <w:pPr>
              <w:rPr>
                <w:rFonts w:eastAsia="Arial"/>
                <w:bCs/>
                <w:lang w:eastAsia="en-ZA"/>
              </w:rPr>
            </w:pPr>
            <w:r w:rsidRPr="002D0A3F">
              <w:rPr>
                <w:rFonts w:eastAsia="Arial"/>
                <w:bCs/>
                <w:lang w:eastAsia="en-ZA"/>
              </w:rPr>
              <w:t>1.</w:t>
            </w:r>
          </w:p>
        </w:tc>
        <w:tc>
          <w:tcPr>
            <w:tcW w:w="2811" w:type="dxa"/>
          </w:tcPr>
          <w:p w14:paraId="38FFD3DC" w14:textId="17983478" w:rsidR="00950BEF" w:rsidRPr="002D0A3F" w:rsidRDefault="002D0A3F" w:rsidP="00705ECC">
            <w:pPr>
              <w:rPr>
                <w:rFonts w:eastAsia="Arial"/>
                <w:bCs/>
                <w:lang w:eastAsia="en-ZA"/>
              </w:rPr>
            </w:pPr>
            <w:r w:rsidRPr="002D0A3F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496F7ADC" w14:textId="2450879D" w:rsidR="00950BEF" w:rsidRPr="002D0A3F" w:rsidRDefault="002D0A3F" w:rsidP="00705ECC">
            <w:pPr>
              <w:rPr>
                <w:rFonts w:eastAsia="Arial"/>
                <w:bCs/>
                <w:lang w:eastAsia="en-ZA"/>
              </w:rPr>
            </w:pPr>
            <w:r w:rsidRPr="002D0A3F">
              <w:rPr>
                <w:rFonts w:eastAsia="Arial"/>
                <w:bCs/>
                <w:lang w:eastAsia="en-ZA"/>
              </w:rPr>
              <w:t>Stationery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54C91EE4" w14:textId="7D41B218" w:rsidR="00950BEF" w:rsidRPr="002D0A3F" w:rsidRDefault="002D0A3F" w:rsidP="002D0A3F">
            <w:pPr>
              <w:jc w:val="right"/>
              <w:rPr>
                <w:rFonts w:eastAsia="Arial"/>
                <w:bCs/>
                <w:lang w:eastAsia="en-ZA"/>
              </w:rPr>
            </w:pPr>
            <w:r w:rsidRPr="002D0A3F">
              <w:rPr>
                <w:rFonts w:eastAsia="Arial"/>
                <w:bCs/>
                <w:lang w:eastAsia="en-ZA"/>
              </w:rPr>
              <w:t>+250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42B2E9EB" w14:textId="55303FD4" w:rsidR="00950BEF" w:rsidRPr="002D0A3F" w:rsidRDefault="002D0A3F" w:rsidP="002D0A3F">
            <w:pPr>
              <w:jc w:val="right"/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+</w:t>
            </w:r>
            <w:r w:rsidRPr="002D0A3F">
              <w:rPr>
                <w:rFonts w:eastAsia="Arial"/>
                <w:bCs/>
                <w:lang w:eastAsia="en-ZA"/>
              </w:rPr>
              <w:t>250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64C4B516" w14:textId="147AD71F" w:rsidR="00950BEF" w:rsidRPr="002D0A3F" w:rsidRDefault="002D0A3F" w:rsidP="002D0A3F">
            <w:pPr>
              <w:jc w:val="right"/>
              <w:rPr>
                <w:rFonts w:eastAsia="Arial"/>
                <w:bCs/>
                <w:lang w:eastAsia="en-ZA"/>
              </w:rPr>
            </w:pPr>
            <w:r w:rsidRPr="002D0A3F">
              <w:rPr>
                <w:rFonts w:eastAsia="Arial"/>
                <w:bCs/>
                <w:lang w:eastAsia="en-ZA"/>
              </w:rPr>
              <w:t>0</w:t>
            </w:r>
          </w:p>
        </w:tc>
      </w:tr>
      <w:tr w:rsidR="00950BEF" w14:paraId="5C0D6392" w14:textId="77777777" w:rsidTr="00A1781E">
        <w:trPr>
          <w:trHeight w:val="120"/>
        </w:trPr>
        <w:tc>
          <w:tcPr>
            <w:tcW w:w="715" w:type="dxa"/>
          </w:tcPr>
          <w:p w14:paraId="38F746EA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811" w:type="dxa"/>
          </w:tcPr>
          <w:p w14:paraId="0168479E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29" w:type="dxa"/>
          </w:tcPr>
          <w:p w14:paraId="18902C40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6DFE6166" w14:textId="77777777" w:rsidR="00950BEF" w:rsidRDefault="00950BEF" w:rsidP="002D0A3F">
            <w:pPr>
              <w:jc w:val="right"/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52EB7CB4" w14:textId="77777777" w:rsidR="00950BEF" w:rsidRDefault="00950BEF" w:rsidP="002D0A3F">
            <w:pPr>
              <w:jc w:val="right"/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75" w:type="dxa"/>
          </w:tcPr>
          <w:p w14:paraId="2F1BE42D" w14:textId="77777777" w:rsidR="00950BEF" w:rsidRDefault="00950BEF" w:rsidP="002D0A3F">
            <w:pPr>
              <w:jc w:val="right"/>
              <w:rPr>
                <w:rFonts w:eastAsia="Arial"/>
                <w:b/>
                <w:bCs/>
                <w:lang w:eastAsia="en-ZA"/>
              </w:rPr>
            </w:pPr>
          </w:p>
        </w:tc>
      </w:tr>
      <w:tr w:rsidR="00DC21B2" w14:paraId="07C230B1" w14:textId="77777777" w:rsidTr="00A1781E">
        <w:trPr>
          <w:trHeight w:val="150"/>
        </w:trPr>
        <w:tc>
          <w:tcPr>
            <w:tcW w:w="715" w:type="dxa"/>
          </w:tcPr>
          <w:p w14:paraId="71EC3CD5" w14:textId="31F8C755" w:rsidR="00DC21B2" w:rsidRPr="001A7211" w:rsidRDefault="002D0A3F" w:rsidP="00705ECC">
            <w:pPr>
              <w:rPr>
                <w:rFonts w:eastAsia="Arial"/>
                <w:bCs/>
                <w:lang w:eastAsia="en-ZA"/>
              </w:rPr>
            </w:pPr>
            <w:r w:rsidRPr="001A7211">
              <w:rPr>
                <w:rFonts w:eastAsia="Arial"/>
                <w:bCs/>
                <w:lang w:eastAsia="en-ZA"/>
              </w:rPr>
              <w:t xml:space="preserve">2. </w:t>
            </w:r>
          </w:p>
        </w:tc>
        <w:tc>
          <w:tcPr>
            <w:tcW w:w="2811" w:type="dxa"/>
          </w:tcPr>
          <w:p w14:paraId="0EE6A7C6" w14:textId="57C023C9" w:rsidR="00DC21B2" w:rsidRPr="001A7211" w:rsidRDefault="002D0A3F" w:rsidP="00705ECC">
            <w:pPr>
              <w:rPr>
                <w:rFonts w:eastAsia="Arial"/>
                <w:bCs/>
                <w:lang w:eastAsia="en-ZA"/>
              </w:rPr>
            </w:pPr>
            <w:r w:rsidRPr="001A7211">
              <w:rPr>
                <w:rFonts w:eastAsia="Arial"/>
                <w:bCs/>
                <w:lang w:eastAsia="en-ZA"/>
              </w:rPr>
              <w:t>Prepaid expense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41BF1C17" w14:textId="4F6B6A46" w:rsidR="00DC21B2" w:rsidRPr="001A7211" w:rsidRDefault="001A7211" w:rsidP="00705ECC">
            <w:pPr>
              <w:rPr>
                <w:rFonts w:eastAsia="Arial"/>
                <w:bCs/>
                <w:lang w:eastAsia="en-ZA"/>
              </w:rPr>
            </w:pPr>
            <w:r w:rsidRPr="001A7211">
              <w:rPr>
                <w:rFonts w:eastAsia="Arial"/>
                <w:bCs/>
                <w:lang w:eastAsia="en-ZA"/>
              </w:rPr>
              <w:t>Insurance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5BA56AEE" w14:textId="1A30058A" w:rsidR="00DC21B2" w:rsidRPr="001A7211" w:rsidRDefault="001A7211" w:rsidP="001A7211">
            <w:pPr>
              <w:jc w:val="right"/>
              <w:rPr>
                <w:rFonts w:eastAsia="Arial"/>
                <w:bCs/>
                <w:lang w:eastAsia="en-ZA"/>
              </w:rPr>
            </w:pPr>
            <w:r w:rsidRPr="001A7211">
              <w:rPr>
                <w:rFonts w:eastAsia="Arial"/>
                <w:bCs/>
                <w:lang w:eastAsia="en-ZA"/>
              </w:rPr>
              <w:t>+750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710" w:type="dxa"/>
          </w:tcPr>
          <w:p w14:paraId="74041EB9" w14:textId="1452081F" w:rsidR="001A7211" w:rsidRPr="001A7211" w:rsidRDefault="001A7211" w:rsidP="001A7211">
            <w:pPr>
              <w:jc w:val="right"/>
              <w:rPr>
                <w:rFonts w:eastAsia="Arial"/>
                <w:bCs/>
                <w:lang w:eastAsia="en-ZA"/>
              </w:rPr>
            </w:pPr>
            <w:r w:rsidRPr="001A7211">
              <w:rPr>
                <w:rFonts w:eastAsia="Arial"/>
                <w:bCs/>
                <w:lang w:eastAsia="en-ZA"/>
              </w:rPr>
              <w:t>+750</w:t>
            </w:r>
            <w:r w:rsidR="00A1781E"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5D1B9F7C" w14:textId="77777777" w:rsidR="00DC21B2" w:rsidRDefault="00DC21B2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950BEF" w14:paraId="1B622F30" w14:textId="77777777" w:rsidTr="00A1781E">
        <w:trPr>
          <w:trHeight w:val="80"/>
        </w:trPr>
        <w:tc>
          <w:tcPr>
            <w:tcW w:w="715" w:type="dxa"/>
          </w:tcPr>
          <w:p w14:paraId="08B1ADFC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811" w:type="dxa"/>
          </w:tcPr>
          <w:p w14:paraId="236C5D23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2229" w:type="dxa"/>
          </w:tcPr>
          <w:p w14:paraId="0F3DD139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440" w:type="dxa"/>
          </w:tcPr>
          <w:p w14:paraId="51903273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710" w:type="dxa"/>
          </w:tcPr>
          <w:p w14:paraId="23EC4F34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  <w:tc>
          <w:tcPr>
            <w:tcW w:w="1675" w:type="dxa"/>
          </w:tcPr>
          <w:p w14:paraId="3BA7472C" w14:textId="77777777" w:rsidR="00950BEF" w:rsidRDefault="00950BEF" w:rsidP="00705ECC">
            <w:pPr>
              <w:rPr>
                <w:rFonts w:eastAsia="Arial"/>
                <w:b/>
                <w:bCs/>
                <w:lang w:eastAsia="en-ZA"/>
              </w:rPr>
            </w:pPr>
          </w:p>
        </w:tc>
      </w:tr>
      <w:tr w:rsidR="00DC21B2" w:rsidRPr="00A1781E" w14:paraId="6DB7C5A2" w14:textId="77777777" w:rsidTr="00A1781E">
        <w:trPr>
          <w:trHeight w:val="200"/>
        </w:trPr>
        <w:tc>
          <w:tcPr>
            <w:tcW w:w="715" w:type="dxa"/>
          </w:tcPr>
          <w:p w14:paraId="05C88343" w14:textId="4198EFBC" w:rsidR="00DC21B2" w:rsidRPr="00A1781E" w:rsidRDefault="00A1781E" w:rsidP="00705ECC">
            <w:pPr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3.</w:t>
            </w:r>
          </w:p>
        </w:tc>
        <w:tc>
          <w:tcPr>
            <w:tcW w:w="2811" w:type="dxa"/>
          </w:tcPr>
          <w:p w14:paraId="78604F6B" w14:textId="1E7ADA7C" w:rsidR="00DC21B2" w:rsidRPr="00A1781E" w:rsidRDefault="00A1781E" w:rsidP="00705ECC">
            <w:pPr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Advertising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2229" w:type="dxa"/>
          </w:tcPr>
          <w:p w14:paraId="21D3B0E9" w14:textId="47B17CA7" w:rsidR="00DC21B2" w:rsidRPr="00A1781E" w:rsidRDefault="00A1781E" w:rsidP="00705ECC">
            <w:pPr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Accrued expense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440" w:type="dxa"/>
          </w:tcPr>
          <w:p w14:paraId="5136A9FE" w14:textId="7B9CEDFE" w:rsidR="00DC21B2" w:rsidRPr="00A1781E" w:rsidRDefault="00A1781E" w:rsidP="00705ECC">
            <w:pPr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0</w:t>
            </w:r>
          </w:p>
        </w:tc>
        <w:tc>
          <w:tcPr>
            <w:tcW w:w="1710" w:type="dxa"/>
          </w:tcPr>
          <w:p w14:paraId="39245CD3" w14:textId="141FC9B5" w:rsidR="00DC21B2" w:rsidRPr="00A1781E" w:rsidRDefault="00A1781E" w:rsidP="00A1781E">
            <w:pPr>
              <w:jc w:val="right"/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-360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  <w:tc>
          <w:tcPr>
            <w:tcW w:w="1675" w:type="dxa"/>
          </w:tcPr>
          <w:p w14:paraId="4309E58A" w14:textId="74AB543A" w:rsidR="00DC21B2" w:rsidRPr="00A1781E" w:rsidRDefault="00A1781E" w:rsidP="00A1781E">
            <w:pPr>
              <w:jc w:val="right"/>
              <w:rPr>
                <w:rFonts w:eastAsia="Arial"/>
                <w:bCs/>
                <w:lang w:eastAsia="en-ZA"/>
              </w:rPr>
            </w:pPr>
            <w:r w:rsidRPr="00A1781E">
              <w:rPr>
                <w:rFonts w:eastAsia="Arial"/>
                <w:bCs/>
                <w:lang w:eastAsia="en-ZA"/>
              </w:rPr>
              <w:t>+360</w:t>
            </w:r>
            <w:r>
              <w:rPr>
                <w:rFonts w:eastAsia="Arial"/>
                <w:bCs/>
                <w:lang w:eastAsia="en-ZA"/>
              </w:rPr>
              <w:t>√</w:t>
            </w:r>
          </w:p>
        </w:tc>
      </w:tr>
    </w:tbl>
    <w:p w14:paraId="20B913DD" w14:textId="77777777" w:rsidR="00950BEF" w:rsidRPr="00A1781E" w:rsidRDefault="00950BEF" w:rsidP="00950BEF">
      <w:pPr>
        <w:spacing w:after="0" w:line="240" w:lineRule="auto"/>
        <w:rPr>
          <w:rFonts w:ascii="Arial" w:eastAsia="Arial" w:hAnsi="Arial" w:cs="Arial"/>
          <w:bCs/>
          <w:lang w:val="en-ZA" w:eastAsia="en-ZA"/>
        </w:rPr>
      </w:pPr>
    </w:p>
    <w:p w14:paraId="609CE0C4" w14:textId="77777777" w:rsidR="009B2E00" w:rsidRPr="000D1DE9" w:rsidRDefault="009B2E00" w:rsidP="00FA39A9">
      <w:pPr>
        <w:rPr>
          <w:rFonts w:ascii="Arial" w:eastAsia="Arial" w:hAnsi="Arial" w:cs="Arial"/>
          <w:b/>
          <w:sz w:val="24"/>
          <w:szCs w:val="24"/>
          <w:lang w:val="en-ZA" w:eastAsia="en-ZA"/>
        </w:rPr>
      </w:pPr>
    </w:p>
    <w:sectPr w:rsidR="009B2E00" w:rsidRPr="000D1DE9" w:rsidSect="00531DDB">
      <w:footerReference w:type="default" r:id="rId8"/>
      <w:pgSz w:w="11910" w:h="16830"/>
      <w:pgMar w:top="1440" w:right="580" w:bottom="740" w:left="740" w:header="72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AF2E" w14:textId="77777777" w:rsidR="005D72C0" w:rsidRDefault="005D72C0" w:rsidP="00965D87">
      <w:pPr>
        <w:spacing w:after="0" w:line="240" w:lineRule="auto"/>
      </w:pPr>
      <w:r>
        <w:separator/>
      </w:r>
    </w:p>
  </w:endnote>
  <w:endnote w:type="continuationSeparator" w:id="0">
    <w:p w14:paraId="4E68A027" w14:textId="77777777" w:rsidR="005D72C0" w:rsidRDefault="005D72C0" w:rsidP="009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57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37BDD" w14:textId="2752CBFF" w:rsidR="00965D87" w:rsidRDefault="00965D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FEA880" w14:textId="77777777" w:rsidR="00965D87" w:rsidRDefault="00965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1211" w14:textId="77777777" w:rsidR="005D72C0" w:rsidRDefault="005D72C0" w:rsidP="00965D87">
      <w:pPr>
        <w:spacing w:after="0" w:line="240" w:lineRule="auto"/>
      </w:pPr>
      <w:r>
        <w:separator/>
      </w:r>
    </w:p>
  </w:footnote>
  <w:footnote w:type="continuationSeparator" w:id="0">
    <w:p w14:paraId="2517AA88" w14:textId="77777777" w:rsidR="005D72C0" w:rsidRDefault="005D72C0" w:rsidP="0096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6B9"/>
    <w:multiLevelType w:val="hybridMultilevel"/>
    <w:tmpl w:val="2CBC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E51D9"/>
    <w:multiLevelType w:val="hybridMultilevel"/>
    <w:tmpl w:val="F3B04620"/>
    <w:lvl w:ilvl="0" w:tplc="FA88CD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E84"/>
    <w:multiLevelType w:val="hybridMultilevel"/>
    <w:tmpl w:val="63E6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B15"/>
    <w:multiLevelType w:val="hybridMultilevel"/>
    <w:tmpl w:val="C08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158"/>
    <w:multiLevelType w:val="hybridMultilevel"/>
    <w:tmpl w:val="906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6424"/>
    <w:multiLevelType w:val="hybridMultilevel"/>
    <w:tmpl w:val="2248A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0C5198"/>
    <w:multiLevelType w:val="hybridMultilevel"/>
    <w:tmpl w:val="F16A1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206D9"/>
    <w:multiLevelType w:val="hybridMultilevel"/>
    <w:tmpl w:val="E3DE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6A6"/>
    <w:multiLevelType w:val="hybridMultilevel"/>
    <w:tmpl w:val="8B40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5076"/>
    <w:multiLevelType w:val="hybridMultilevel"/>
    <w:tmpl w:val="2E4C8AB4"/>
    <w:lvl w:ilvl="0" w:tplc="99280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CD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23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63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C4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C19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6F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E3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EF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2C553C5"/>
    <w:multiLevelType w:val="hybridMultilevel"/>
    <w:tmpl w:val="D8CA7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62F2"/>
    <w:multiLevelType w:val="hybridMultilevel"/>
    <w:tmpl w:val="64A8F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B04B0"/>
    <w:multiLevelType w:val="hybridMultilevel"/>
    <w:tmpl w:val="2460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381"/>
    <w:multiLevelType w:val="hybridMultilevel"/>
    <w:tmpl w:val="CAEE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821C6"/>
    <w:multiLevelType w:val="hybridMultilevel"/>
    <w:tmpl w:val="DBFA9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445E5"/>
    <w:multiLevelType w:val="hybridMultilevel"/>
    <w:tmpl w:val="465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2598C"/>
    <w:multiLevelType w:val="hybridMultilevel"/>
    <w:tmpl w:val="1FD0D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96299"/>
    <w:multiLevelType w:val="hybridMultilevel"/>
    <w:tmpl w:val="8EB4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95"/>
    <w:rsid w:val="000278D6"/>
    <w:rsid w:val="00032FFE"/>
    <w:rsid w:val="00033420"/>
    <w:rsid w:val="00037993"/>
    <w:rsid w:val="0004689A"/>
    <w:rsid w:val="000642F7"/>
    <w:rsid w:val="00066576"/>
    <w:rsid w:val="000667CC"/>
    <w:rsid w:val="00092590"/>
    <w:rsid w:val="00095A57"/>
    <w:rsid w:val="00095F2C"/>
    <w:rsid w:val="000C6025"/>
    <w:rsid w:val="000D1DE9"/>
    <w:rsid w:val="000F13A7"/>
    <w:rsid w:val="0013521E"/>
    <w:rsid w:val="001A0DCA"/>
    <w:rsid w:val="001A5834"/>
    <w:rsid w:val="001A7211"/>
    <w:rsid w:val="001C3681"/>
    <w:rsid w:val="001F60B7"/>
    <w:rsid w:val="0020034E"/>
    <w:rsid w:val="00220911"/>
    <w:rsid w:val="00224422"/>
    <w:rsid w:val="002401CC"/>
    <w:rsid w:val="00247AE6"/>
    <w:rsid w:val="00253BC4"/>
    <w:rsid w:val="00273009"/>
    <w:rsid w:val="00275011"/>
    <w:rsid w:val="002C019E"/>
    <w:rsid w:val="002D0A3F"/>
    <w:rsid w:val="002D71D3"/>
    <w:rsid w:val="002F107B"/>
    <w:rsid w:val="002F3495"/>
    <w:rsid w:val="002F46AA"/>
    <w:rsid w:val="00311D99"/>
    <w:rsid w:val="00322085"/>
    <w:rsid w:val="00323742"/>
    <w:rsid w:val="00327238"/>
    <w:rsid w:val="00343316"/>
    <w:rsid w:val="00374DF3"/>
    <w:rsid w:val="003751A7"/>
    <w:rsid w:val="003758D9"/>
    <w:rsid w:val="003A4170"/>
    <w:rsid w:val="003A5849"/>
    <w:rsid w:val="003A7CBB"/>
    <w:rsid w:val="003B5F91"/>
    <w:rsid w:val="003E1CB7"/>
    <w:rsid w:val="00423F10"/>
    <w:rsid w:val="004540EE"/>
    <w:rsid w:val="00480D5D"/>
    <w:rsid w:val="00493997"/>
    <w:rsid w:val="004B2BD0"/>
    <w:rsid w:val="004D15F1"/>
    <w:rsid w:val="004D6067"/>
    <w:rsid w:val="0050165A"/>
    <w:rsid w:val="00503F01"/>
    <w:rsid w:val="005045BF"/>
    <w:rsid w:val="00507CCB"/>
    <w:rsid w:val="005218CD"/>
    <w:rsid w:val="00531DDB"/>
    <w:rsid w:val="00535D71"/>
    <w:rsid w:val="00546030"/>
    <w:rsid w:val="00546805"/>
    <w:rsid w:val="00573996"/>
    <w:rsid w:val="0057409B"/>
    <w:rsid w:val="00574D8A"/>
    <w:rsid w:val="00577080"/>
    <w:rsid w:val="00577FA1"/>
    <w:rsid w:val="005922B7"/>
    <w:rsid w:val="005A5F23"/>
    <w:rsid w:val="005A76B6"/>
    <w:rsid w:val="005D2278"/>
    <w:rsid w:val="005D72C0"/>
    <w:rsid w:val="00600DA4"/>
    <w:rsid w:val="00615164"/>
    <w:rsid w:val="00617995"/>
    <w:rsid w:val="006354E1"/>
    <w:rsid w:val="00650AC9"/>
    <w:rsid w:val="006513E9"/>
    <w:rsid w:val="00671ACA"/>
    <w:rsid w:val="006A0BAE"/>
    <w:rsid w:val="006A7B8E"/>
    <w:rsid w:val="006D402F"/>
    <w:rsid w:val="006E592C"/>
    <w:rsid w:val="006E63AA"/>
    <w:rsid w:val="00705ECC"/>
    <w:rsid w:val="00725774"/>
    <w:rsid w:val="00743F19"/>
    <w:rsid w:val="00757C0C"/>
    <w:rsid w:val="00761F9B"/>
    <w:rsid w:val="0076644B"/>
    <w:rsid w:val="00771B50"/>
    <w:rsid w:val="00780612"/>
    <w:rsid w:val="007E6608"/>
    <w:rsid w:val="00857AC9"/>
    <w:rsid w:val="00873D25"/>
    <w:rsid w:val="00875E1C"/>
    <w:rsid w:val="00892D0A"/>
    <w:rsid w:val="008969B7"/>
    <w:rsid w:val="0089766D"/>
    <w:rsid w:val="008A5145"/>
    <w:rsid w:val="008B361A"/>
    <w:rsid w:val="008C16D1"/>
    <w:rsid w:val="008E29E5"/>
    <w:rsid w:val="00912217"/>
    <w:rsid w:val="00915C22"/>
    <w:rsid w:val="00921426"/>
    <w:rsid w:val="00950BEF"/>
    <w:rsid w:val="00965D87"/>
    <w:rsid w:val="009774A4"/>
    <w:rsid w:val="00984A4E"/>
    <w:rsid w:val="009A134A"/>
    <w:rsid w:val="009A20D0"/>
    <w:rsid w:val="009B2E00"/>
    <w:rsid w:val="009D4D36"/>
    <w:rsid w:val="009E5B99"/>
    <w:rsid w:val="00A10A87"/>
    <w:rsid w:val="00A114AA"/>
    <w:rsid w:val="00A1781E"/>
    <w:rsid w:val="00A634F7"/>
    <w:rsid w:val="00A67E86"/>
    <w:rsid w:val="00A7463A"/>
    <w:rsid w:val="00A75065"/>
    <w:rsid w:val="00AA2573"/>
    <w:rsid w:val="00AC19AE"/>
    <w:rsid w:val="00AC6544"/>
    <w:rsid w:val="00AD1758"/>
    <w:rsid w:val="00AF6324"/>
    <w:rsid w:val="00B01D8E"/>
    <w:rsid w:val="00B05782"/>
    <w:rsid w:val="00B4792A"/>
    <w:rsid w:val="00B639AB"/>
    <w:rsid w:val="00B65FCA"/>
    <w:rsid w:val="00B66B0A"/>
    <w:rsid w:val="00B671D6"/>
    <w:rsid w:val="00B74F98"/>
    <w:rsid w:val="00B77688"/>
    <w:rsid w:val="00BA61A6"/>
    <w:rsid w:val="00BB6A9A"/>
    <w:rsid w:val="00BC1456"/>
    <w:rsid w:val="00BD7EC7"/>
    <w:rsid w:val="00BE2114"/>
    <w:rsid w:val="00C85962"/>
    <w:rsid w:val="00CC5CFB"/>
    <w:rsid w:val="00D01531"/>
    <w:rsid w:val="00D30419"/>
    <w:rsid w:val="00D316C4"/>
    <w:rsid w:val="00D3721F"/>
    <w:rsid w:val="00D47266"/>
    <w:rsid w:val="00D52051"/>
    <w:rsid w:val="00D80970"/>
    <w:rsid w:val="00DA1F1D"/>
    <w:rsid w:val="00DB014B"/>
    <w:rsid w:val="00DC21B2"/>
    <w:rsid w:val="00DC3AE9"/>
    <w:rsid w:val="00DD0D6D"/>
    <w:rsid w:val="00DE6169"/>
    <w:rsid w:val="00E2273F"/>
    <w:rsid w:val="00E23AA8"/>
    <w:rsid w:val="00E3715D"/>
    <w:rsid w:val="00E4042C"/>
    <w:rsid w:val="00E44ED7"/>
    <w:rsid w:val="00E511C6"/>
    <w:rsid w:val="00E6043F"/>
    <w:rsid w:val="00E659B9"/>
    <w:rsid w:val="00E819D6"/>
    <w:rsid w:val="00E91737"/>
    <w:rsid w:val="00E94AC8"/>
    <w:rsid w:val="00EF3731"/>
    <w:rsid w:val="00EF6CCF"/>
    <w:rsid w:val="00F02210"/>
    <w:rsid w:val="00F02AA6"/>
    <w:rsid w:val="00F055AA"/>
    <w:rsid w:val="00F17AFC"/>
    <w:rsid w:val="00F64EB8"/>
    <w:rsid w:val="00F7337E"/>
    <w:rsid w:val="00FA2B25"/>
    <w:rsid w:val="00FA39A9"/>
    <w:rsid w:val="00FD7EF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76E"/>
  <w15:chartTrackingRefBased/>
  <w15:docId w15:val="{CE6CB6B6-5818-49F9-9830-17F65B6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995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995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95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61799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17995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17995"/>
    <w:rPr>
      <w:lang w:val="en-ZA"/>
    </w:rPr>
  </w:style>
  <w:style w:type="paragraph" w:styleId="ListParagraph">
    <w:name w:val="List Paragraph"/>
    <w:basedOn w:val="Normal"/>
    <w:uiPriority w:val="34"/>
    <w:qFormat/>
    <w:rsid w:val="00617995"/>
    <w:pPr>
      <w:ind w:left="720"/>
      <w:contextualSpacing/>
    </w:pPr>
    <w:rPr>
      <w:lang w:val="en-ZA"/>
    </w:rPr>
  </w:style>
  <w:style w:type="table" w:customStyle="1" w:styleId="TableGrid2">
    <w:name w:val="Table Grid2"/>
    <w:basedOn w:val="TableNormal"/>
    <w:next w:val="TableGrid"/>
    <w:uiPriority w:val="9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7995"/>
  </w:style>
  <w:style w:type="table" w:customStyle="1" w:styleId="TableGrid3">
    <w:name w:val="Table Grid3"/>
    <w:basedOn w:val="TableNormal"/>
    <w:next w:val="TableGrid"/>
    <w:uiPriority w:val="59"/>
    <w:rsid w:val="0061799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7995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95"/>
    <w:pPr>
      <w:spacing w:after="0" w:line="240" w:lineRule="auto"/>
    </w:pPr>
    <w:rPr>
      <w:rFonts w:ascii="Arial" w:eastAsia="Calibri" w:hAnsi="Arial" w:cs="Arial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95"/>
    <w:rPr>
      <w:rFonts w:ascii="Arial" w:eastAsia="Calibri" w:hAnsi="Arial" w:cs="Arial"/>
      <w:sz w:val="16"/>
      <w:szCs w:val="16"/>
      <w:lang w:val="en-ZA"/>
    </w:rPr>
  </w:style>
  <w:style w:type="table" w:customStyle="1" w:styleId="TableGrid11">
    <w:name w:val="Table Grid11"/>
    <w:basedOn w:val="TableNormal"/>
    <w:next w:val="TableGrid"/>
    <w:rsid w:val="00617995"/>
    <w:pPr>
      <w:spacing w:after="0" w:line="240" w:lineRule="auto"/>
    </w:pPr>
    <w:rPr>
      <w:rFonts w:ascii="Arial" w:eastAsia="Calibri" w:hAnsi="Arial" w:cs="Times New Roman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61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61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17995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1799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17995"/>
  </w:style>
  <w:style w:type="table" w:customStyle="1" w:styleId="TableGrid14">
    <w:name w:val="Table Grid14"/>
    <w:basedOn w:val="TableNormal"/>
    <w:next w:val="TableGrid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5E1C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D7EC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34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CA"/>
    <w:rPr>
      <w:b/>
      <w:bCs/>
      <w:sz w:val="20"/>
      <w:szCs w:val="20"/>
    </w:rPr>
  </w:style>
  <w:style w:type="table" w:customStyle="1" w:styleId="TableGrid16">
    <w:name w:val="Table Grid16"/>
    <w:basedOn w:val="TableNormal"/>
    <w:next w:val="TableGrid"/>
    <w:uiPriority w:val="39"/>
    <w:rsid w:val="00FA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3</cp:revision>
  <dcterms:created xsi:type="dcterms:W3CDTF">2020-07-19T14:31:00Z</dcterms:created>
  <dcterms:modified xsi:type="dcterms:W3CDTF">2020-07-19T14:38:00Z</dcterms:modified>
</cp:coreProperties>
</file>