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1C0D72D6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859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57FF1326" w:rsidR="0053144F" w:rsidRDefault="00342F88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– 11 September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6E5B8FDE" w14:textId="34C1F512" w:rsidR="001859F3" w:rsidRDefault="009000A8" w:rsidP="001859F3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Social Implications = </w:t>
            </w:r>
            <w:r w:rsidR="009D4897">
              <w:rPr>
                <w:rFonts w:asciiTheme="minorHAnsi" w:hAnsiTheme="minorHAnsi"/>
                <w:b w:val="0"/>
                <w:sz w:val="20"/>
                <w:szCs w:val="20"/>
              </w:rPr>
              <w:t>Effects of digitalisation</w:t>
            </w:r>
          </w:p>
          <w:p w14:paraId="770E9DE5" w14:textId="77777777" w:rsidR="0053144F" w:rsidRDefault="0053144F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3FA31669" w:rsidR="0053144F" w:rsidRPr="00A7415E" w:rsidRDefault="00342F88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50AE5DF1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49703C">
              <w:rPr>
                <w:rFonts w:cstheme="minorHAnsi"/>
                <w:sz w:val="20"/>
                <w:szCs w:val="20"/>
              </w:rPr>
              <w:t xml:space="preserve"> // Most of this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 xml:space="preserve">Its gr8! @ grade12 theory, Study Opportunities </w:t>
            </w:r>
          </w:p>
          <w:p w14:paraId="1F45C0B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>Information Technology Theory Book Grade 12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70B58FBA" w14:textId="3A304809" w:rsidR="00BC4045" w:rsidRDefault="00BB186D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  <w:r w:rsidRPr="00BB186D">
              <w:rPr>
                <w:rFonts w:ascii="Arial" w:hAnsi="Arial" w:cs="Arial"/>
                <w:sz w:val="20"/>
                <w:szCs w:val="20"/>
              </w:rPr>
              <w:t>1.</w:t>
            </w:r>
            <w:r w:rsidR="00BC4045">
              <w:t xml:space="preserve"> Learner dependent answers</w:t>
            </w:r>
          </w:p>
          <w:p w14:paraId="4315B4EC" w14:textId="2782E3A4" w:rsid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  <w:r>
              <w:lastRenderedPageBreak/>
              <w:t>2 Learner dependent answers</w:t>
            </w:r>
          </w:p>
          <w:p w14:paraId="6363DC9F" w14:textId="77777777" w:rsid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58F37E2F" w14:textId="3BDB8CCE" w:rsidR="00BC4045" w:rsidRP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C4045">
              <w:rPr>
                <w:rFonts w:ascii="Arial" w:hAnsi="Arial" w:cs="Arial"/>
                <w:sz w:val="20"/>
                <w:szCs w:val="20"/>
              </w:rPr>
              <w:t>3.1 Online privacy has to do with who you are AND what you are doing. On the Internet, data has high value. It’s</w:t>
            </w:r>
          </w:p>
          <w:p w14:paraId="103CB003" w14:textId="77777777" w:rsidR="00BC4045" w:rsidRP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C4045">
              <w:rPr>
                <w:rFonts w:ascii="Arial" w:hAnsi="Arial" w:cs="Arial"/>
                <w:sz w:val="20"/>
                <w:szCs w:val="20"/>
              </w:rPr>
              <w:t>stolen, sold, collected and analysed. There are many facets to privacy. There’s what you do, and who you</w:t>
            </w:r>
          </w:p>
          <w:p w14:paraId="03391BE4" w14:textId="77777777" w:rsidR="00BC4045" w:rsidRP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C4045">
              <w:rPr>
                <w:rFonts w:ascii="Arial" w:hAnsi="Arial" w:cs="Arial"/>
                <w:sz w:val="20"/>
                <w:szCs w:val="20"/>
              </w:rPr>
              <w:t>are. Who you are is your personally identifiable information (PII) - your name, date of birth, address, ID</w:t>
            </w:r>
          </w:p>
          <w:p w14:paraId="40EFA12A" w14:textId="77777777" w:rsidR="00BC4045" w:rsidRP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C4045">
              <w:rPr>
                <w:rFonts w:ascii="Arial" w:hAnsi="Arial" w:cs="Arial"/>
                <w:sz w:val="20"/>
                <w:szCs w:val="20"/>
              </w:rPr>
              <w:t>number, phone numbers and more. What you do are the searches you perform, the websites you visit, the</w:t>
            </w:r>
          </w:p>
          <w:p w14:paraId="4406AFF6" w14:textId="77777777" w:rsidR="00BC4045" w:rsidRP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C4045">
              <w:rPr>
                <w:rFonts w:ascii="Arial" w:hAnsi="Arial" w:cs="Arial"/>
                <w:sz w:val="20"/>
                <w:szCs w:val="20"/>
              </w:rPr>
              <w:t>articles you read, even what you buy online. Whenever you download an app, visit a website or use a social</w:t>
            </w:r>
          </w:p>
          <w:p w14:paraId="4F9949D5" w14:textId="77777777" w:rsidR="00BC4045" w:rsidRP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C4045">
              <w:rPr>
                <w:rFonts w:ascii="Arial" w:hAnsi="Arial" w:cs="Arial"/>
                <w:sz w:val="20"/>
                <w:szCs w:val="20"/>
              </w:rPr>
              <w:t>media platform, chances are that company is collecting data on you. People are doing so much more</w:t>
            </w:r>
          </w:p>
          <w:p w14:paraId="46B24593" w14:textId="77777777" w:rsidR="00BC4045" w:rsidRP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C4045">
              <w:rPr>
                <w:rFonts w:ascii="Arial" w:hAnsi="Arial" w:cs="Arial"/>
                <w:sz w:val="20"/>
                <w:szCs w:val="20"/>
              </w:rPr>
              <w:t>online through their computers and mobile devices today. We make purchases, look up medical conditions,</w:t>
            </w:r>
          </w:p>
          <w:p w14:paraId="4023E009" w14:textId="77777777" w:rsidR="00BC4045" w:rsidRP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C4045">
              <w:rPr>
                <w:rFonts w:ascii="Arial" w:hAnsi="Arial" w:cs="Arial"/>
                <w:sz w:val="20"/>
                <w:szCs w:val="20"/>
              </w:rPr>
              <w:t>arrange vacations, interact with friends and relatives, just about anything imaginable. With these actions,</w:t>
            </w:r>
          </w:p>
          <w:p w14:paraId="3B56859F" w14:textId="77777777" w:rsidR="00BC4045" w:rsidRP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C4045">
              <w:rPr>
                <w:rFonts w:ascii="Arial" w:hAnsi="Arial" w:cs="Arial"/>
                <w:sz w:val="20"/>
                <w:szCs w:val="20"/>
              </w:rPr>
              <w:t>people are inadvertently creating a huge digital paper trail of data about themselves. While it may not be PII,</w:t>
            </w:r>
          </w:p>
          <w:p w14:paraId="01510220" w14:textId="77777777" w:rsidR="00BC4045" w:rsidRP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C4045">
              <w:rPr>
                <w:rFonts w:ascii="Arial" w:hAnsi="Arial" w:cs="Arial"/>
                <w:sz w:val="20"/>
                <w:szCs w:val="20"/>
              </w:rPr>
              <w:t>these companies still track what you do on the Web and collect that data in order to get a clearer picture of</w:t>
            </w:r>
          </w:p>
          <w:p w14:paraId="1BCB458B" w14:textId="77777777" w:rsidR="00BC4045" w:rsidRP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C4045">
              <w:rPr>
                <w:rFonts w:ascii="Arial" w:hAnsi="Arial" w:cs="Arial"/>
                <w:sz w:val="20"/>
                <w:szCs w:val="20"/>
              </w:rPr>
              <w:t>you.</w:t>
            </w:r>
          </w:p>
          <w:p w14:paraId="603796A6" w14:textId="551FDF41" w:rsidR="00BC4045" w:rsidRP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C4045">
              <w:rPr>
                <w:rFonts w:ascii="Arial" w:hAnsi="Arial" w:cs="Arial"/>
                <w:sz w:val="20"/>
                <w:szCs w:val="20"/>
              </w:rPr>
              <w:t>3.2 Anonymity describes situations where the acting person’s name is unknown. The important idea here is that</w:t>
            </w:r>
          </w:p>
          <w:p w14:paraId="4F9B49A4" w14:textId="77777777" w:rsidR="00BC4045" w:rsidRP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C4045">
              <w:rPr>
                <w:rFonts w:ascii="Arial" w:hAnsi="Arial" w:cs="Arial"/>
                <w:sz w:val="20"/>
                <w:szCs w:val="20"/>
              </w:rPr>
              <w:t>a person be non-identifiable, unreachable, or untrackable.</w:t>
            </w:r>
          </w:p>
          <w:p w14:paraId="1364E6F5" w14:textId="0F5158AE" w:rsidR="00BC4045" w:rsidRP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C4045">
              <w:rPr>
                <w:rFonts w:ascii="Arial" w:hAnsi="Arial" w:cs="Arial"/>
                <w:sz w:val="20"/>
                <w:szCs w:val="20"/>
              </w:rPr>
              <w:t>3.3 In case study one it was used for the purpose of stealing money using a fake identity and in case study two</w:t>
            </w:r>
          </w:p>
          <w:p w14:paraId="20FCF855" w14:textId="77777777" w:rsidR="00BC4045" w:rsidRPr="00BC4045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C4045">
              <w:rPr>
                <w:rFonts w:ascii="Arial" w:hAnsi="Arial" w:cs="Arial"/>
                <w:sz w:val="20"/>
                <w:szCs w:val="20"/>
              </w:rPr>
              <w:t>it was used to infiltrate and gave access to the home of the former Alaskan governor.</w:t>
            </w:r>
          </w:p>
          <w:p w14:paraId="25B21239" w14:textId="795436A1" w:rsidR="00BC4045" w:rsidRPr="00BB186D" w:rsidRDefault="00BC4045" w:rsidP="00BC4045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C4045">
              <w:rPr>
                <w:rFonts w:ascii="Arial" w:hAnsi="Arial" w:cs="Arial"/>
                <w:sz w:val="20"/>
                <w:szCs w:val="20"/>
              </w:rPr>
              <w:t>3.4 Learners’ own work. Accept all reasonable answers.</w:t>
            </w:r>
          </w:p>
          <w:p w14:paraId="243C0F61" w14:textId="6F13AA97" w:rsidR="007022F3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09D1A" w14:textId="77777777" w:rsidR="00C36F16" w:rsidRDefault="00C36F16" w:rsidP="001630F6">
      <w:pPr>
        <w:spacing w:after="0" w:line="240" w:lineRule="auto"/>
      </w:pPr>
      <w:r>
        <w:separator/>
      </w:r>
    </w:p>
  </w:endnote>
  <w:endnote w:type="continuationSeparator" w:id="0">
    <w:p w14:paraId="15253CE1" w14:textId="77777777" w:rsidR="00C36F16" w:rsidRDefault="00C36F16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1BC1A" w14:textId="77777777" w:rsidR="00C36F16" w:rsidRDefault="00C36F16" w:rsidP="001630F6">
      <w:pPr>
        <w:spacing w:after="0" w:line="240" w:lineRule="auto"/>
      </w:pPr>
      <w:r>
        <w:separator/>
      </w:r>
    </w:p>
  </w:footnote>
  <w:footnote w:type="continuationSeparator" w:id="0">
    <w:p w14:paraId="2163C9A9" w14:textId="77777777" w:rsidR="00C36F16" w:rsidRDefault="00C36F16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69E1"/>
    <w:rsid w:val="000B7009"/>
    <w:rsid w:val="000D17C1"/>
    <w:rsid w:val="000D46F6"/>
    <w:rsid w:val="000D6C4D"/>
    <w:rsid w:val="000E5259"/>
    <w:rsid w:val="0011387D"/>
    <w:rsid w:val="00115CA8"/>
    <w:rsid w:val="00116C82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859F3"/>
    <w:rsid w:val="001D44B4"/>
    <w:rsid w:val="001D6332"/>
    <w:rsid w:val="001D77E1"/>
    <w:rsid w:val="001D7F45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42F88"/>
    <w:rsid w:val="00365887"/>
    <w:rsid w:val="00372825"/>
    <w:rsid w:val="00374105"/>
    <w:rsid w:val="00391DA5"/>
    <w:rsid w:val="00394E64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9703C"/>
    <w:rsid w:val="004A5A77"/>
    <w:rsid w:val="004A72F3"/>
    <w:rsid w:val="004A76CD"/>
    <w:rsid w:val="004B528B"/>
    <w:rsid w:val="004B75D9"/>
    <w:rsid w:val="004B765E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22F3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8F00A9"/>
    <w:rsid w:val="009000A8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897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1A92"/>
    <w:rsid w:val="00B75359"/>
    <w:rsid w:val="00B81422"/>
    <w:rsid w:val="00B8526B"/>
    <w:rsid w:val="00B85F10"/>
    <w:rsid w:val="00B8646C"/>
    <w:rsid w:val="00BA2B17"/>
    <w:rsid w:val="00BA55B6"/>
    <w:rsid w:val="00BB186D"/>
    <w:rsid w:val="00BB7AC1"/>
    <w:rsid w:val="00BC4045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6F16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D718B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040"/>
    <w:rsid w:val="00D846C4"/>
    <w:rsid w:val="00DA6D07"/>
    <w:rsid w:val="00DB06A9"/>
    <w:rsid w:val="00DB30BF"/>
    <w:rsid w:val="00DC57DA"/>
    <w:rsid w:val="00DD51BE"/>
    <w:rsid w:val="00DE06D0"/>
    <w:rsid w:val="00DE2324"/>
    <w:rsid w:val="00DE2436"/>
    <w:rsid w:val="00DE5C0F"/>
    <w:rsid w:val="00DF6E9A"/>
    <w:rsid w:val="00E13735"/>
    <w:rsid w:val="00E15D64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B48D0"/>
    <w:rsid w:val="00EC1B02"/>
    <w:rsid w:val="00ED586D"/>
    <w:rsid w:val="00ED6FE2"/>
    <w:rsid w:val="00EE3C95"/>
    <w:rsid w:val="00EE463E"/>
    <w:rsid w:val="00EF783B"/>
    <w:rsid w:val="00F02280"/>
    <w:rsid w:val="00F04A58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2C5B-7A83-419B-825C-5A4F7DFA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Lewis Nyanhi</cp:lastModifiedBy>
  <cp:revision>3</cp:revision>
  <cp:lastPrinted>2018-08-03T12:57:00Z</cp:lastPrinted>
  <dcterms:created xsi:type="dcterms:W3CDTF">2020-09-08T06:00:00Z</dcterms:created>
  <dcterms:modified xsi:type="dcterms:W3CDTF">2020-09-08T06:01:00Z</dcterms:modified>
</cp:coreProperties>
</file>