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9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4BF4" w:rsidRPr="00214BF4" w14:paraId="384CD3D5" w14:textId="77777777" w:rsidTr="005A69FB">
        <w:tc>
          <w:tcPr>
            <w:tcW w:w="10420" w:type="dxa"/>
          </w:tcPr>
          <w:p w14:paraId="3E675EDC" w14:textId="77777777" w:rsidR="00214BF4" w:rsidRPr="00214BF4" w:rsidRDefault="00214BF4" w:rsidP="00214BF4">
            <w:pPr>
              <w:rPr>
                <w:rFonts w:eastAsia="Calibri"/>
              </w:rPr>
            </w:pPr>
            <w:bookmarkStart w:id="0" w:name="_GoBack"/>
            <w:bookmarkEnd w:id="0"/>
          </w:p>
          <w:p w14:paraId="1EAEF7C3" w14:textId="77777777" w:rsidR="00214BF4" w:rsidRPr="00214BF4" w:rsidRDefault="00214BF4" w:rsidP="00214BF4">
            <w:pPr>
              <w:rPr>
                <w:rFonts w:eastAsia="Calibri"/>
              </w:rPr>
            </w:pPr>
          </w:p>
          <w:p w14:paraId="3963C583" w14:textId="77777777" w:rsidR="00214BF4" w:rsidRPr="00214BF4" w:rsidRDefault="00214BF4" w:rsidP="00214BF4">
            <w:pPr>
              <w:spacing w:line="276" w:lineRule="auto"/>
              <w:rPr>
                <w:sz w:val="32"/>
                <w:szCs w:val="32"/>
              </w:rPr>
            </w:pPr>
            <w:r w:rsidRPr="00214BF4">
              <w:rPr>
                <w:sz w:val="20"/>
                <w:szCs w:val="20"/>
              </w:rPr>
              <w:br w:type="textWrapping" w:clear="all"/>
            </w:r>
            <w:r w:rsidRPr="00214BF4">
              <w:rPr>
                <w:rFonts w:ascii="Calibri" w:hAnsi="Calibri"/>
                <w:noProof/>
              </w:rPr>
              <w:drawing>
                <wp:anchor distT="0" distB="0" distL="114300" distR="114300" simplePos="0" relativeHeight="251659264" behindDoc="0" locked="0" layoutInCell="1" allowOverlap="1" wp14:anchorId="59312645" wp14:editId="4D961C6D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32385</wp:posOffset>
                  </wp:positionV>
                  <wp:extent cx="1152525" cy="965835"/>
                  <wp:effectExtent l="0" t="0" r="9525" b="5715"/>
                  <wp:wrapNone/>
                  <wp:docPr id="1" name="Picture 304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2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658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4BF4">
              <w:t xml:space="preserve">                                 </w:t>
            </w:r>
            <w:r w:rsidRPr="00214BF4">
              <w:rPr>
                <w:sz w:val="32"/>
                <w:szCs w:val="32"/>
              </w:rPr>
              <w:t>Province of the</w:t>
            </w:r>
          </w:p>
          <w:p w14:paraId="439D0BFB" w14:textId="77777777" w:rsidR="00214BF4" w:rsidRPr="00214BF4" w:rsidRDefault="00214BF4" w:rsidP="00214BF4">
            <w:pPr>
              <w:ind w:left="1440" w:firstLine="720"/>
              <w:rPr>
                <w:sz w:val="48"/>
                <w:szCs w:val="48"/>
                <w:u w:val="single"/>
              </w:rPr>
            </w:pPr>
            <w:r w:rsidRPr="00214BF4">
              <w:rPr>
                <w:sz w:val="48"/>
                <w:szCs w:val="48"/>
                <w:u w:val="single"/>
              </w:rPr>
              <w:t>EASTERN CAPE</w:t>
            </w:r>
          </w:p>
          <w:p w14:paraId="7AE16A68" w14:textId="77777777" w:rsidR="00214BF4" w:rsidRPr="00214BF4" w:rsidRDefault="00214BF4" w:rsidP="00214BF4">
            <w:pPr>
              <w:ind w:left="1440" w:firstLine="720"/>
              <w:rPr>
                <w:sz w:val="36"/>
                <w:szCs w:val="36"/>
              </w:rPr>
            </w:pPr>
            <w:r w:rsidRPr="00214BF4">
              <w:rPr>
                <w:sz w:val="36"/>
                <w:szCs w:val="36"/>
              </w:rPr>
              <w:t>EDUCATION</w:t>
            </w:r>
          </w:p>
          <w:p w14:paraId="34BC09E6" w14:textId="77777777" w:rsidR="00214BF4" w:rsidRPr="00214BF4" w:rsidRDefault="00214BF4" w:rsidP="00214BF4">
            <w:pPr>
              <w:tabs>
                <w:tab w:val="left" w:pos="1105"/>
              </w:tabs>
              <w:spacing w:after="200" w:line="276" w:lineRule="auto"/>
              <w:rPr>
                <w:b/>
                <w:sz w:val="32"/>
                <w:szCs w:val="32"/>
              </w:rPr>
            </w:pPr>
          </w:p>
          <w:p w14:paraId="2CD4889C" w14:textId="77777777" w:rsidR="00214BF4" w:rsidRPr="00214BF4" w:rsidRDefault="00214BF4" w:rsidP="00214BF4">
            <w:pPr>
              <w:tabs>
                <w:tab w:val="left" w:pos="1105"/>
              </w:tabs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214BF4">
              <w:rPr>
                <w:b/>
                <w:sz w:val="28"/>
                <w:szCs w:val="28"/>
              </w:rPr>
              <w:t>DIRECTORATE SENIOR CURRICULUM MANAGEMENT (SEN-FET)</w:t>
            </w:r>
          </w:p>
          <w:p w14:paraId="768DDDE6" w14:textId="77777777" w:rsidR="002027EA" w:rsidRDefault="00214BF4" w:rsidP="00214BF4">
            <w:pPr>
              <w:tabs>
                <w:tab w:val="left" w:pos="1105"/>
              </w:tabs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214BF4">
              <w:rPr>
                <w:b/>
                <w:sz w:val="28"/>
                <w:szCs w:val="28"/>
              </w:rPr>
              <w:t xml:space="preserve">HOME SCHOOLING SELF-STUDY </w:t>
            </w:r>
          </w:p>
          <w:p w14:paraId="70898A28" w14:textId="75BBDDD8" w:rsidR="00214BF4" w:rsidRPr="00214BF4" w:rsidRDefault="0003318A" w:rsidP="00214BF4">
            <w:pPr>
              <w:tabs>
                <w:tab w:val="left" w:pos="1105"/>
              </w:tabs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03318A">
              <w:rPr>
                <w:b/>
                <w:sz w:val="28"/>
                <w:szCs w:val="28"/>
              </w:rPr>
              <w:t>WORKSHEETS</w:t>
            </w:r>
          </w:p>
          <w:tbl>
            <w:tblPr>
              <w:tblW w:w="9176" w:type="dxa"/>
              <w:tblLook w:val="04A0" w:firstRow="1" w:lastRow="0" w:firstColumn="1" w:lastColumn="0" w:noHBand="0" w:noVBand="1"/>
            </w:tblPr>
            <w:tblGrid>
              <w:gridCol w:w="1412"/>
              <w:gridCol w:w="2357"/>
              <w:gridCol w:w="1151"/>
              <w:gridCol w:w="528"/>
              <w:gridCol w:w="949"/>
              <w:gridCol w:w="803"/>
              <w:gridCol w:w="570"/>
              <w:gridCol w:w="963"/>
              <w:gridCol w:w="443"/>
            </w:tblGrid>
            <w:tr w:rsidR="00214BF4" w:rsidRPr="00214BF4" w14:paraId="42BA949E" w14:textId="77777777" w:rsidTr="002027EA">
              <w:trPr>
                <w:trHeight w:val="469"/>
              </w:trPr>
              <w:tc>
                <w:tcPr>
                  <w:tcW w:w="1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E386E57" w14:textId="77777777" w:rsidR="00214BF4" w:rsidRPr="00E528E8" w:rsidRDefault="00214BF4" w:rsidP="00214BF4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E528E8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2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5EDCE21" w14:textId="77777777" w:rsidR="00214BF4" w:rsidRPr="00E528E8" w:rsidRDefault="00214BF4" w:rsidP="00214BF4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  <w:r w:rsidRPr="00E528E8"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>ACCOUNTING</w:t>
                  </w:r>
                </w:p>
              </w:tc>
              <w:tc>
                <w:tcPr>
                  <w:tcW w:w="11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F09AF9D" w14:textId="77777777" w:rsidR="00214BF4" w:rsidRPr="00E528E8" w:rsidRDefault="00214BF4" w:rsidP="00214BF4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E528E8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GRADE</w:t>
                  </w:r>
                </w:p>
              </w:tc>
              <w:tc>
                <w:tcPr>
                  <w:tcW w:w="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1A2FBF7" w14:textId="2B1BEC68" w:rsidR="00214BF4" w:rsidRPr="002027EA" w:rsidRDefault="00214BF4" w:rsidP="00E528E8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2027EA">
                    <w:rPr>
                      <w:rFonts w:ascii="Arial" w:eastAsia="Calibri" w:hAnsi="Arial" w:cs="Arial"/>
                      <w:sz w:val="24"/>
                      <w:szCs w:val="24"/>
                    </w:rPr>
                    <w:t>1</w:t>
                  </w:r>
                  <w:r w:rsidR="00E528E8" w:rsidRPr="002027EA">
                    <w:rPr>
                      <w:rFonts w:ascii="Arial" w:eastAsia="Calibri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4A91C15" w14:textId="77777777" w:rsidR="00214BF4" w:rsidRPr="00E528E8" w:rsidRDefault="00214BF4" w:rsidP="00214BF4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E528E8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277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6A71417" w14:textId="69491391" w:rsidR="00214BF4" w:rsidRPr="00E528E8" w:rsidRDefault="00214BF4" w:rsidP="00214BF4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</w:tr>
            <w:tr w:rsidR="006B7B95" w:rsidRPr="00214BF4" w14:paraId="098876A6" w14:textId="77777777" w:rsidTr="002027EA">
              <w:trPr>
                <w:trHeight w:val="469"/>
              </w:trPr>
              <w:tc>
                <w:tcPr>
                  <w:tcW w:w="1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04D15AE" w14:textId="77777777" w:rsidR="006B7B95" w:rsidRPr="00E528E8" w:rsidRDefault="006B7B95" w:rsidP="006B7B95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E528E8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TOPIC</w:t>
                  </w:r>
                </w:p>
              </w:tc>
              <w:tc>
                <w:tcPr>
                  <w:tcW w:w="498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504A400" w14:textId="63AAB3C3" w:rsidR="006B7B95" w:rsidRPr="00E528E8" w:rsidRDefault="00A34418" w:rsidP="00A34418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>Analysis and Interpretation of Financial statements: Revision of Grade 10</w:t>
                  </w:r>
                </w:p>
              </w:tc>
              <w:tc>
                <w:tcPr>
                  <w:tcW w:w="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7BF90D1" w14:textId="67EEC4DC" w:rsidR="006B7B95" w:rsidRPr="00E528E8" w:rsidRDefault="006B7B95" w:rsidP="006B7B95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E528E8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 xml:space="preserve">Term </w:t>
                  </w: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146646" w14:textId="4E031007" w:rsidR="006B7B95" w:rsidRPr="00E528E8" w:rsidRDefault="006B7B95" w:rsidP="006B7B95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E528E8">
                    <w:rPr>
                      <w:rFonts w:ascii="Arial" w:eastAsia="Calibri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A93A2A3" w14:textId="66F3B94A" w:rsidR="006B7B95" w:rsidRPr="00E528E8" w:rsidRDefault="006B7B95" w:rsidP="006B7B95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E528E8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Week</w:t>
                  </w:r>
                </w:p>
              </w:tc>
              <w:tc>
                <w:tcPr>
                  <w:tcW w:w="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F9C85E" w14:textId="45CC1C34" w:rsidR="006B7B95" w:rsidRPr="00E528E8" w:rsidRDefault="006B7B95" w:rsidP="006B7B95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t>5</w:t>
                  </w:r>
                </w:p>
              </w:tc>
            </w:tr>
          </w:tbl>
          <w:p w14:paraId="533C7022" w14:textId="77777777" w:rsidR="00214BF4" w:rsidRPr="00214BF4" w:rsidRDefault="00214BF4" w:rsidP="00214BF4">
            <w:pPr>
              <w:tabs>
                <w:tab w:val="left" w:pos="1105"/>
              </w:tabs>
              <w:spacing w:after="200" w:line="276" w:lineRule="auto"/>
              <w:rPr>
                <w:sz w:val="20"/>
                <w:szCs w:val="20"/>
              </w:rPr>
            </w:pPr>
          </w:p>
          <w:p w14:paraId="50A6A5AD" w14:textId="77777777" w:rsidR="00214BF4" w:rsidRPr="00214BF4" w:rsidRDefault="00214BF4" w:rsidP="00214BF4">
            <w:pPr>
              <w:jc w:val="center"/>
              <w:rPr>
                <w:rFonts w:eastAsia="Calibri"/>
                <w:sz w:val="72"/>
                <w:szCs w:val="72"/>
              </w:rPr>
            </w:pPr>
          </w:p>
          <w:p w14:paraId="242EAD6C" w14:textId="77777777" w:rsidR="00214BF4" w:rsidRPr="00214BF4" w:rsidRDefault="00214BF4" w:rsidP="00214BF4">
            <w:pPr>
              <w:jc w:val="center"/>
              <w:rPr>
                <w:rFonts w:eastAsia="Calibri"/>
                <w:sz w:val="72"/>
                <w:szCs w:val="72"/>
              </w:rPr>
            </w:pPr>
          </w:p>
          <w:p w14:paraId="2DBFDE54" w14:textId="77777777" w:rsidR="00214BF4" w:rsidRPr="00214BF4" w:rsidRDefault="00214BF4" w:rsidP="00214BF4">
            <w:pPr>
              <w:jc w:val="center"/>
              <w:rPr>
                <w:rFonts w:eastAsia="Calibri"/>
                <w:sz w:val="72"/>
                <w:szCs w:val="72"/>
              </w:rPr>
            </w:pPr>
          </w:p>
          <w:p w14:paraId="34C10B0B" w14:textId="77777777" w:rsidR="00214BF4" w:rsidRPr="00214BF4" w:rsidRDefault="00214BF4" w:rsidP="00214BF4">
            <w:pPr>
              <w:jc w:val="center"/>
              <w:rPr>
                <w:rFonts w:eastAsia="Calibri"/>
                <w:sz w:val="72"/>
                <w:szCs w:val="72"/>
              </w:rPr>
            </w:pPr>
          </w:p>
          <w:p w14:paraId="6CD16642" w14:textId="77777777" w:rsidR="00214BF4" w:rsidRPr="00214BF4" w:rsidRDefault="00214BF4" w:rsidP="00214BF4">
            <w:pPr>
              <w:jc w:val="center"/>
              <w:rPr>
                <w:rFonts w:eastAsia="Calibri"/>
                <w:sz w:val="72"/>
                <w:szCs w:val="72"/>
              </w:rPr>
            </w:pPr>
          </w:p>
        </w:tc>
      </w:tr>
    </w:tbl>
    <w:p w14:paraId="766774E8" w14:textId="77777777" w:rsidR="00214BF4" w:rsidRPr="00214BF4" w:rsidRDefault="00214BF4" w:rsidP="00214BF4">
      <w:pPr>
        <w:spacing w:after="0" w:line="240" w:lineRule="auto"/>
        <w:rPr>
          <w:rFonts w:ascii="Arial" w:eastAsia="Calibri" w:hAnsi="Arial" w:cs="Arial"/>
          <w:sz w:val="24"/>
          <w:szCs w:val="24"/>
          <w:lang w:val="en-ZA"/>
        </w:rPr>
      </w:pPr>
    </w:p>
    <w:p w14:paraId="79FCE303" w14:textId="77777777" w:rsidR="00214BF4" w:rsidRPr="00214BF4" w:rsidRDefault="00214BF4" w:rsidP="00214BF4">
      <w:pPr>
        <w:spacing w:after="0" w:line="240" w:lineRule="auto"/>
        <w:rPr>
          <w:rFonts w:ascii="Arial" w:eastAsia="Calibri" w:hAnsi="Arial" w:cs="Arial"/>
          <w:sz w:val="24"/>
          <w:szCs w:val="24"/>
          <w:lang w:val="en-ZA"/>
        </w:rPr>
      </w:pPr>
    </w:p>
    <w:p w14:paraId="759DD84E" w14:textId="77777777" w:rsidR="00214BF4" w:rsidRPr="00214BF4" w:rsidRDefault="00214BF4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43803008" w14:textId="2F3BF24E" w:rsidR="00214BF4" w:rsidRDefault="00214BF4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29CB7227" w14:textId="7CE71782" w:rsidR="00D77BB6" w:rsidRDefault="00D77BB6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487DD228" w14:textId="1DF43328" w:rsidR="00D77BB6" w:rsidRDefault="00D77BB6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3C5B4B37" w14:textId="156153FA" w:rsidR="00D77BB6" w:rsidRDefault="00D77BB6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51DF4CE0" w14:textId="7E9509E8" w:rsidR="00D77BB6" w:rsidRDefault="00D77BB6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36AA15FF" w14:textId="361AB646" w:rsidR="00D77BB6" w:rsidRDefault="00D77BB6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tbl>
      <w:tblPr>
        <w:tblStyle w:val="TableGrid"/>
        <w:tblW w:w="1017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8"/>
        <w:gridCol w:w="1558"/>
        <w:gridCol w:w="1558"/>
        <w:gridCol w:w="1558"/>
        <w:gridCol w:w="1559"/>
        <w:gridCol w:w="469"/>
        <w:gridCol w:w="1550"/>
      </w:tblGrid>
      <w:tr w:rsidR="00CB31ED" w:rsidRPr="0057325C" w14:paraId="0959E7BA" w14:textId="77777777" w:rsidTr="000836BE">
        <w:tc>
          <w:tcPr>
            <w:tcW w:w="8620" w:type="dxa"/>
            <w:gridSpan w:val="6"/>
          </w:tcPr>
          <w:p w14:paraId="59D113E5" w14:textId="52CAA5B1" w:rsidR="00CB31ED" w:rsidRPr="00C9705E" w:rsidRDefault="00CB31ED" w:rsidP="00CB31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705E">
              <w:rPr>
                <w:rFonts w:ascii="Arial" w:hAnsi="Arial" w:cs="Arial"/>
                <w:b/>
                <w:sz w:val="24"/>
                <w:szCs w:val="24"/>
              </w:rPr>
              <w:lastRenderedPageBreak/>
              <w:t>WORKSHEET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550" w:type="dxa"/>
          </w:tcPr>
          <w:p w14:paraId="44F51600" w14:textId="77777777" w:rsidR="00CB31ED" w:rsidRPr="0057325C" w:rsidRDefault="00CB31ED" w:rsidP="006B5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1B49" w:rsidRPr="0057325C" w14:paraId="6E4A75A8" w14:textId="77777777" w:rsidTr="000836BE">
        <w:tc>
          <w:tcPr>
            <w:tcW w:w="8620" w:type="dxa"/>
            <w:gridSpan w:val="6"/>
          </w:tcPr>
          <w:p w14:paraId="3105C6E4" w14:textId="77777777" w:rsidR="00511B49" w:rsidRPr="00C9705E" w:rsidRDefault="00511B49" w:rsidP="00CB31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14:paraId="45ABE3AE" w14:textId="77777777" w:rsidR="00511B49" w:rsidRPr="0057325C" w:rsidRDefault="00511B49" w:rsidP="006B5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1B49" w14:paraId="6AE5B9F9" w14:textId="77777777" w:rsidTr="000836BE">
        <w:tc>
          <w:tcPr>
            <w:tcW w:w="1918" w:type="dxa"/>
          </w:tcPr>
          <w:p w14:paraId="69B83D4B" w14:textId="5343DB89" w:rsidR="00511B49" w:rsidRDefault="00511B49" w:rsidP="00214BF4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GRADE</w:t>
            </w:r>
          </w:p>
        </w:tc>
        <w:tc>
          <w:tcPr>
            <w:tcW w:w="1558" w:type="dxa"/>
          </w:tcPr>
          <w:p w14:paraId="5C14439B" w14:textId="7590D7AD" w:rsidR="00511B49" w:rsidRPr="00511B49" w:rsidRDefault="00511B49" w:rsidP="00214BF4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511B49">
              <w:rPr>
                <w:rFonts w:ascii="Arial" w:eastAsia="Calibri" w:hAnsi="Arial" w:cs="Arial"/>
                <w:sz w:val="24"/>
                <w:szCs w:val="24"/>
                <w:lang w:val="en-ZA"/>
              </w:rPr>
              <w:t>11</w:t>
            </w:r>
          </w:p>
        </w:tc>
        <w:tc>
          <w:tcPr>
            <w:tcW w:w="1558" w:type="dxa"/>
          </w:tcPr>
          <w:p w14:paraId="10727797" w14:textId="1F6DC4C5" w:rsidR="00511B49" w:rsidRDefault="00511B49" w:rsidP="00214BF4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 xml:space="preserve">TERM </w:t>
            </w:r>
          </w:p>
        </w:tc>
        <w:tc>
          <w:tcPr>
            <w:tcW w:w="1558" w:type="dxa"/>
          </w:tcPr>
          <w:p w14:paraId="12628D03" w14:textId="51227BBA" w:rsidR="00511B49" w:rsidRPr="00511B49" w:rsidRDefault="00511B49" w:rsidP="00214BF4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511B49">
              <w:rPr>
                <w:rFonts w:ascii="Arial" w:eastAsia="Calibri" w:hAnsi="Arial" w:cs="Arial"/>
                <w:sz w:val="24"/>
                <w:szCs w:val="24"/>
                <w:lang w:val="en-ZA"/>
              </w:rPr>
              <w:t>2</w:t>
            </w:r>
          </w:p>
        </w:tc>
        <w:tc>
          <w:tcPr>
            <w:tcW w:w="1559" w:type="dxa"/>
          </w:tcPr>
          <w:p w14:paraId="69C8658F" w14:textId="45FF9C1F" w:rsidR="00511B49" w:rsidRDefault="00511B49" w:rsidP="00214BF4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WEEK</w:t>
            </w:r>
          </w:p>
        </w:tc>
        <w:tc>
          <w:tcPr>
            <w:tcW w:w="2019" w:type="dxa"/>
            <w:gridSpan w:val="2"/>
          </w:tcPr>
          <w:p w14:paraId="47ED0500" w14:textId="5A568DD0" w:rsidR="00511B49" w:rsidRPr="00511B49" w:rsidRDefault="00DB0DF5" w:rsidP="00214BF4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5</w:t>
            </w:r>
          </w:p>
        </w:tc>
      </w:tr>
    </w:tbl>
    <w:p w14:paraId="25FEF911" w14:textId="416E5237" w:rsidR="00511B49" w:rsidRDefault="00511B49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tbl>
      <w:tblPr>
        <w:tblStyle w:val="TableGrid"/>
        <w:tblW w:w="10299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"/>
        <w:gridCol w:w="2791"/>
        <w:gridCol w:w="1578"/>
        <w:gridCol w:w="1578"/>
        <w:gridCol w:w="1579"/>
        <w:gridCol w:w="2045"/>
      </w:tblGrid>
      <w:tr w:rsidR="000836BE" w14:paraId="6BB396D7" w14:textId="77777777" w:rsidTr="00DB0DF5">
        <w:tc>
          <w:tcPr>
            <w:tcW w:w="3476" w:type="dxa"/>
            <w:gridSpan w:val="2"/>
          </w:tcPr>
          <w:p w14:paraId="686AD436" w14:textId="53BC36AA" w:rsidR="000836BE" w:rsidRPr="000836BE" w:rsidRDefault="00C6490C" w:rsidP="00C6490C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ACTIVITY 1</w:t>
            </w:r>
          </w:p>
        </w:tc>
        <w:tc>
          <w:tcPr>
            <w:tcW w:w="1558" w:type="dxa"/>
          </w:tcPr>
          <w:p w14:paraId="655C0FFB" w14:textId="751D9F6F" w:rsidR="000836BE" w:rsidRDefault="000836BE" w:rsidP="000836BE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58" w:type="dxa"/>
          </w:tcPr>
          <w:p w14:paraId="17DDED66" w14:textId="4E6789C8" w:rsidR="000836BE" w:rsidRPr="00511B49" w:rsidRDefault="000836BE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59" w:type="dxa"/>
          </w:tcPr>
          <w:p w14:paraId="37E91408" w14:textId="3DB7C75A" w:rsidR="000836BE" w:rsidRDefault="000836BE" w:rsidP="000836BE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19" w:type="dxa"/>
          </w:tcPr>
          <w:p w14:paraId="03B256AB" w14:textId="63AEA333" w:rsidR="000836BE" w:rsidRPr="00511B49" w:rsidRDefault="000836BE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0836BE" w14:paraId="532EA4C2" w14:textId="77777777" w:rsidTr="00DB0DF5">
        <w:tc>
          <w:tcPr>
            <w:tcW w:w="720" w:type="dxa"/>
          </w:tcPr>
          <w:p w14:paraId="67D81DD2" w14:textId="77777777" w:rsidR="000836BE" w:rsidRDefault="000836BE" w:rsidP="000836BE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756" w:type="dxa"/>
          </w:tcPr>
          <w:p w14:paraId="68FCF966" w14:textId="77777777" w:rsidR="000836BE" w:rsidRPr="00511B49" w:rsidRDefault="000836BE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58" w:type="dxa"/>
          </w:tcPr>
          <w:p w14:paraId="4BF89E69" w14:textId="77777777" w:rsidR="000836BE" w:rsidRDefault="000836BE" w:rsidP="000836BE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58" w:type="dxa"/>
          </w:tcPr>
          <w:p w14:paraId="1BE2129D" w14:textId="77777777" w:rsidR="000836BE" w:rsidRPr="00511B49" w:rsidRDefault="000836BE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59" w:type="dxa"/>
          </w:tcPr>
          <w:p w14:paraId="4AF0DD29" w14:textId="77777777" w:rsidR="000836BE" w:rsidRDefault="000836BE" w:rsidP="000836BE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19" w:type="dxa"/>
          </w:tcPr>
          <w:p w14:paraId="15615CB7" w14:textId="77777777" w:rsidR="000836BE" w:rsidRPr="00511B49" w:rsidRDefault="000836BE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</w:tbl>
    <w:tbl>
      <w:tblPr>
        <w:tblStyle w:val="TableGrid10"/>
        <w:tblW w:w="9360" w:type="dxa"/>
        <w:tblInd w:w="-5" w:type="dxa"/>
        <w:tblLook w:val="04A0" w:firstRow="1" w:lastRow="0" w:firstColumn="1" w:lastColumn="0" w:noHBand="0" w:noVBand="1"/>
      </w:tblPr>
      <w:tblGrid>
        <w:gridCol w:w="9360"/>
      </w:tblGrid>
      <w:tr w:rsidR="00C6490C" w14:paraId="5743528C" w14:textId="77777777" w:rsidTr="00FB2642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9734" w14:textId="77777777" w:rsidR="00C6490C" w:rsidRDefault="00C6490C" w:rsidP="00C6490C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Calculate the following financial indicators</w:t>
            </w:r>
          </w:p>
          <w:p w14:paraId="5E394CC7" w14:textId="77777777" w:rsidR="00C6490C" w:rsidRDefault="00C6490C">
            <w:pPr>
              <w:pStyle w:val="ListParagraph"/>
              <w:rPr>
                <w:b/>
                <w:bCs/>
                <w:szCs w:val="24"/>
              </w:rPr>
            </w:pPr>
          </w:p>
        </w:tc>
      </w:tr>
      <w:tr w:rsidR="00C6490C" w14:paraId="0713381D" w14:textId="77777777" w:rsidTr="00FB2642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A00C" w14:textId="6423D133" w:rsidR="00C6490C" w:rsidRPr="00C6490C" w:rsidRDefault="00C6490C" w:rsidP="00C6490C">
            <w:pPr>
              <w:pStyle w:val="ListParagraph"/>
              <w:numPr>
                <w:ilvl w:val="1"/>
                <w:numId w:val="16"/>
              </w:num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 </w:t>
            </w:r>
            <w:r w:rsidRPr="00C6490C">
              <w:rPr>
                <w:rFonts w:cs="Arial"/>
                <w:b/>
                <w:bCs/>
                <w:szCs w:val="24"/>
              </w:rPr>
              <w:t>Gross profit on sales</w:t>
            </w:r>
          </w:p>
          <w:p w14:paraId="6182C85F" w14:textId="77777777" w:rsidR="00C6490C" w:rsidRPr="00C6490C" w:rsidRDefault="00C6490C">
            <w:pPr>
              <w:pStyle w:val="ListParagraph"/>
              <w:ind w:left="1440"/>
              <w:rPr>
                <w:rFonts w:cs="Arial"/>
                <w:sz w:val="10"/>
                <w:szCs w:val="10"/>
              </w:rPr>
            </w:pPr>
          </w:p>
          <w:p w14:paraId="3CE738B9" w14:textId="77777777" w:rsidR="00C6490C" w:rsidRDefault="00C6490C" w:rsidP="0003318A">
            <w:pPr>
              <w:rPr>
                <w:szCs w:val="24"/>
                <w:u w:val="single"/>
              </w:rPr>
            </w:pPr>
            <w:r>
              <w:rPr>
                <w:szCs w:val="24"/>
              </w:rPr>
              <w:t xml:space="preserve">                   </w:t>
            </w:r>
          </w:p>
          <w:p w14:paraId="4C6FBDCF" w14:textId="77777777" w:rsidR="0003318A" w:rsidRDefault="0003318A" w:rsidP="0003318A">
            <w:pPr>
              <w:rPr>
                <w:szCs w:val="24"/>
                <w:u w:val="single"/>
              </w:rPr>
            </w:pPr>
          </w:p>
          <w:p w14:paraId="2EB1A36E" w14:textId="77777777" w:rsidR="0003318A" w:rsidRDefault="0003318A" w:rsidP="0003318A">
            <w:pPr>
              <w:rPr>
                <w:szCs w:val="24"/>
                <w:u w:val="single"/>
              </w:rPr>
            </w:pPr>
          </w:p>
          <w:p w14:paraId="66C74E49" w14:textId="12CF1DA9" w:rsidR="0003318A" w:rsidRPr="00C6490C" w:rsidRDefault="0003318A" w:rsidP="0003318A">
            <w:pPr>
              <w:rPr>
                <w:sz w:val="10"/>
                <w:szCs w:val="10"/>
              </w:rPr>
            </w:pPr>
          </w:p>
        </w:tc>
      </w:tr>
      <w:tr w:rsidR="00C6490C" w14:paraId="0F4C8B80" w14:textId="77777777" w:rsidTr="00FB2642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721A" w14:textId="4D1D87C4" w:rsidR="00C6490C" w:rsidRPr="00C6490C" w:rsidRDefault="00C6490C" w:rsidP="00C6490C">
            <w:pPr>
              <w:ind w:left="108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1.2 </w:t>
            </w:r>
            <w:r w:rsidRPr="00C6490C">
              <w:rPr>
                <w:rFonts w:cs="Arial"/>
                <w:b/>
                <w:bCs/>
                <w:szCs w:val="24"/>
              </w:rPr>
              <w:t>Gross profit on cost of sales</w:t>
            </w:r>
          </w:p>
          <w:p w14:paraId="00920074" w14:textId="77777777" w:rsidR="00C6490C" w:rsidRPr="00C6490C" w:rsidRDefault="00C6490C">
            <w:pPr>
              <w:ind w:left="1440"/>
              <w:rPr>
                <w:rFonts w:cs="Arial"/>
                <w:sz w:val="10"/>
                <w:szCs w:val="10"/>
              </w:rPr>
            </w:pPr>
          </w:p>
          <w:p w14:paraId="16773876" w14:textId="77777777" w:rsidR="00C6490C" w:rsidRDefault="00C6490C" w:rsidP="0003318A">
            <w:pPr>
              <w:ind w:left="1440"/>
              <w:rPr>
                <w:sz w:val="10"/>
                <w:szCs w:val="10"/>
              </w:rPr>
            </w:pPr>
          </w:p>
          <w:p w14:paraId="6962FF77" w14:textId="77777777" w:rsidR="0003318A" w:rsidRDefault="0003318A" w:rsidP="0003318A">
            <w:pPr>
              <w:ind w:left="1440"/>
              <w:rPr>
                <w:sz w:val="10"/>
                <w:szCs w:val="10"/>
              </w:rPr>
            </w:pPr>
          </w:p>
          <w:p w14:paraId="1A853EB2" w14:textId="489A497C" w:rsidR="0003318A" w:rsidRDefault="0003318A" w:rsidP="0003318A">
            <w:pPr>
              <w:ind w:left="1440"/>
              <w:rPr>
                <w:sz w:val="10"/>
                <w:szCs w:val="10"/>
              </w:rPr>
            </w:pPr>
          </w:p>
          <w:p w14:paraId="6201F083" w14:textId="77777777" w:rsidR="0003318A" w:rsidRDefault="0003318A" w:rsidP="0003318A">
            <w:pPr>
              <w:ind w:left="1440"/>
              <w:rPr>
                <w:sz w:val="10"/>
                <w:szCs w:val="10"/>
              </w:rPr>
            </w:pPr>
          </w:p>
          <w:p w14:paraId="44937E49" w14:textId="77777777" w:rsidR="0003318A" w:rsidRDefault="0003318A" w:rsidP="0003318A">
            <w:pPr>
              <w:ind w:left="1440"/>
              <w:rPr>
                <w:sz w:val="10"/>
                <w:szCs w:val="10"/>
              </w:rPr>
            </w:pPr>
          </w:p>
          <w:p w14:paraId="365B8471" w14:textId="7F74C2F4" w:rsidR="0003318A" w:rsidRDefault="0003318A" w:rsidP="0003318A">
            <w:pPr>
              <w:ind w:left="1440"/>
              <w:rPr>
                <w:sz w:val="10"/>
                <w:szCs w:val="10"/>
              </w:rPr>
            </w:pPr>
          </w:p>
          <w:p w14:paraId="3D680406" w14:textId="5A6F3DE8" w:rsidR="0003318A" w:rsidRDefault="0003318A" w:rsidP="0003318A">
            <w:pPr>
              <w:ind w:left="1440"/>
              <w:rPr>
                <w:sz w:val="10"/>
                <w:szCs w:val="10"/>
              </w:rPr>
            </w:pPr>
          </w:p>
          <w:p w14:paraId="78A6E46A" w14:textId="77777777" w:rsidR="0003318A" w:rsidRDefault="0003318A" w:rsidP="0003318A">
            <w:pPr>
              <w:ind w:left="1440"/>
              <w:rPr>
                <w:sz w:val="10"/>
                <w:szCs w:val="10"/>
              </w:rPr>
            </w:pPr>
          </w:p>
          <w:p w14:paraId="1B3E85A8" w14:textId="77777777" w:rsidR="0003318A" w:rsidRDefault="0003318A" w:rsidP="0003318A">
            <w:pPr>
              <w:ind w:left="1440"/>
              <w:rPr>
                <w:sz w:val="10"/>
                <w:szCs w:val="10"/>
              </w:rPr>
            </w:pPr>
          </w:p>
          <w:p w14:paraId="08430CBE" w14:textId="6FF4BE89" w:rsidR="0003318A" w:rsidRPr="00C6490C" w:rsidRDefault="0003318A" w:rsidP="0003318A">
            <w:pPr>
              <w:ind w:left="1440"/>
              <w:rPr>
                <w:sz w:val="10"/>
                <w:szCs w:val="10"/>
              </w:rPr>
            </w:pPr>
          </w:p>
        </w:tc>
      </w:tr>
      <w:tr w:rsidR="00C6490C" w14:paraId="66A8D51D" w14:textId="77777777" w:rsidTr="00FB2642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6301" w14:textId="6727C25F" w:rsidR="00C6490C" w:rsidRPr="00C6490C" w:rsidRDefault="00C6490C" w:rsidP="00C6490C">
            <w:pPr>
              <w:ind w:left="108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1.3</w:t>
            </w:r>
            <w:r w:rsidRPr="00C6490C">
              <w:rPr>
                <w:rFonts w:cs="Arial"/>
                <w:b/>
                <w:bCs/>
                <w:szCs w:val="24"/>
              </w:rPr>
              <w:t xml:space="preserve"> Net profit on sales</w:t>
            </w:r>
          </w:p>
          <w:p w14:paraId="6C32C4FF" w14:textId="77777777" w:rsidR="00C6490C" w:rsidRPr="00C6490C" w:rsidRDefault="00C6490C">
            <w:pPr>
              <w:rPr>
                <w:sz w:val="10"/>
                <w:szCs w:val="10"/>
              </w:rPr>
            </w:pPr>
          </w:p>
          <w:p w14:paraId="7A21F19E" w14:textId="033F3AC1" w:rsidR="00C6490C" w:rsidRDefault="00C6490C">
            <w:pPr>
              <w:rPr>
                <w:sz w:val="10"/>
                <w:szCs w:val="10"/>
              </w:rPr>
            </w:pPr>
          </w:p>
          <w:p w14:paraId="2BBDB76F" w14:textId="2832F572" w:rsidR="0003318A" w:rsidRDefault="0003318A">
            <w:pPr>
              <w:rPr>
                <w:sz w:val="10"/>
                <w:szCs w:val="10"/>
              </w:rPr>
            </w:pPr>
          </w:p>
          <w:p w14:paraId="45FED1E8" w14:textId="5BC793A9" w:rsidR="0003318A" w:rsidRDefault="0003318A">
            <w:pPr>
              <w:rPr>
                <w:sz w:val="10"/>
                <w:szCs w:val="10"/>
              </w:rPr>
            </w:pPr>
          </w:p>
          <w:p w14:paraId="1278A732" w14:textId="39B2D2C0" w:rsidR="0003318A" w:rsidRDefault="0003318A">
            <w:pPr>
              <w:rPr>
                <w:sz w:val="10"/>
                <w:szCs w:val="10"/>
              </w:rPr>
            </w:pPr>
          </w:p>
          <w:p w14:paraId="1C4BE253" w14:textId="26364413" w:rsidR="0003318A" w:rsidRDefault="0003318A">
            <w:pPr>
              <w:rPr>
                <w:sz w:val="10"/>
                <w:szCs w:val="10"/>
              </w:rPr>
            </w:pPr>
          </w:p>
          <w:p w14:paraId="299DB903" w14:textId="22CF6A41" w:rsidR="0003318A" w:rsidRDefault="0003318A">
            <w:pPr>
              <w:rPr>
                <w:sz w:val="10"/>
                <w:szCs w:val="10"/>
              </w:rPr>
            </w:pPr>
          </w:p>
          <w:p w14:paraId="0A2C0201" w14:textId="77777777" w:rsidR="0003318A" w:rsidRDefault="0003318A">
            <w:pPr>
              <w:rPr>
                <w:sz w:val="10"/>
                <w:szCs w:val="10"/>
              </w:rPr>
            </w:pPr>
          </w:p>
          <w:p w14:paraId="22104EB9" w14:textId="32AEE207" w:rsidR="0003318A" w:rsidRPr="00C6490C" w:rsidRDefault="0003318A">
            <w:pPr>
              <w:rPr>
                <w:sz w:val="10"/>
                <w:szCs w:val="10"/>
              </w:rPr>
            </w:pPr>
          </w:p>
        </w:tc>
      </w:tr>
      <w:tr w:rsidR="00C6490C" w14:paraId="73F2F1A7" w14:textId="77777777" w:rsidTr="00FB2642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A56E" w14:textId="1297A677" w:rsidR="00C6490C" w:rsidRPr="000E1ED9" w:rsidRDefault="000E1ED9" w:rsidP="000E1ED9">
            <w:pPr>
              <w:pStyle w:val="ListParagraph"/>
              <w:numPr>
                <w:ilvl w:val="1"/>
                <w:numId w:val="18"/>
              </w:num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 </w:t>
            </w:r>
            <w:r w:rsidR="00C6490C" w:rsidRPr="000E1ED9">
              <w:rPr>
                <w:rFonts w:cs="Arial"/>
                <w:b/>
                <w:bCs/>
                <w:szCs w:val="24"/>
              </w:rPr>
              <w:t>Operating expenses on turnover</w:t>
            </w:r>
          </w:p>
          <w:p w14:paraId="2B4B5C62" w14:textId="77777777" w:rsidR="00C6490C" w:rsidRPr="00FB2642" w:rsidRDefault="00C6490C">
            <w:pPr>
              <w:pStyle w:val="ListParagraph"/>
              <w:ind w:left="1440"/>
              <w:rPr>
                <w:rFonts w:cs="Arial"/>
                <w:sz w:val="10"/>
                <w:szCs w:val="10"/>
              </w:rPr>
            </w:pPr>
          </w:p>
          <w:p w14:paraId="4EB3B52C" w14:textId="77777777" w:rsidR="00C6490C" w:rsidRDefault="00C6490C" w:rsidP="0003318A">
            <w:pPr>
              <w:pStyle w:val="ListParagraph"/>
              <w:ind w:left="1440"/>
              <w:rPr>
                <w:rFonts w:cs="Arial"/>
                <w:sz w:val="10"/>
                <w:szCs w:val="10"/>
              </w:rPr>
            </w:pPr>
          </w:p>
          <w:p w14:paraId="5A6B6FE7" w14:textId="77777777" w:rsidR="0003318A" w:rsidRDefault="0003318A" w:rsidP="0003318A">
            <w:pPr>
              <w:pStyle w:val="ListParagraph"/>
              <w:ind w:left="1440"/>
              <w:rPr>
                <w:rFonts w:cs="Arial"/>
                <w:sz w:val="10"/>
                <w:szCs w:val="10"/>
              </w:rPr>
            </w:pPr>
          </w:p>
          <w:p w14:paraId="2BB4D43B" w14:textId="77777777" w:rsidR="0003318A" w:rsidRDefault="0003318A" w:rsidP="0003318A">
            <w:pPr>
              <w:pStyle w:val="ListParagraph"/>
              <w:ind w:left="1440"/>
              <w:rPr>
                <w:rFonts w:cs="Arial"/>
                <w:sz w:val="10"/>
                <w:szCs w:val="10"/>
              </w:rPr>
            </w:pPr>
          </w:p>
          <w:p w14:paraId="24FFAFA9" w14:textId="6D2F6076" w:rsidR="0003318A" w:rsidRDefault="0003318A" w:rsidP="0003318A">
            <w:pPr>
              <w:pStyle w:val="ListParagraph"/>
              <w:ind w:left="1440"/>
              <w:rPr>
                <w:rFonts w:cs="Arial"/>
                <w:sz w:val="10"/>
                <w:szCs w:val="10"/>
              </w:rPr>
            </w:pPr>
          </w:p>
          <w:p w14:paraId="4D948C99" w14:textId="77777777" w:rsidR="0003318A" w:rsidRDefault="0003318A" w:rsidP="0003318A">
            <w:pPr>
              <w:pStyle w:val="ListParagraph"/>
              <w:ind w:left="1440"/>
              <w:rPr>
                <w:rFonts w:cs="Arial"/>
                <w:sz w:val="10"/>
                <w:szCs w:val="10"/>
              </w:rPr>
            </w:pPr>
          </w:p>
          <w:p w14:paraId="7FFB047D" w14:textId="77777777" w:rsidR="0003318A" w:rsidRDefault="0003318A" w:rsidP="0003318A">
            <w:pPr>
              <w:pStyle w:val="ListParagraph"/>
              <w:ind w:left="1440"/>
              <w:rPr>
                <w:rFonts w:cs="Arial"/>
                <w:sz w:val="10"/>
                <w:szCs w:val="10"/>
              </w:rPr>
            </w:pPr>
          </w:p>
          <w:p w14:paraId="75A5777F" w14:textId="77777777" w:rsidR="0003318A" w:rsidRDefault="0003318A" w:rsidP="0003318A">
            <w:pPr>
              <w:pStyle w:val="ListParagraph"/>
              <w:ind w:left="1440"/>
              <w:rPr>
                <w:rFonts w:cs="Arial"/>
                <w:sz w:val="10"/>
                <w:szCs w:val="10"/>
              </w:rPr>
            </w:pPr>
          </w:p>
          <w:p w14:paraId="5D29FAE6" w14:textId="77777777" w:rsidR="0003318A" w:rsidRDefault="0003318A" w:rsidP="0003318A">
            <w:pPr>
              <w:pStyle w:val="ListParagraph"/>
              <w:ind w:left="1440"/>
              <w:rPr>
                <w:rFonts w:cs="Arial"/>
                <w:sz w:val="10"/>
                <w:szCs w:val="10"/>
              </w:rPr>
            </w:pPr>
          </w:p>
          <w:p w14:paraId="600D2936" w14:textId="5A648408" w:rsidR="0003318A" w:rsidRPr="00FB2642" w:rsidRDefault="0003318A" w:rsidP="0003318A">
            <w:pPr>
              <w:pStyle w:val="ListParagraph"/>
              <w:ind w:left="1440"/>
              <w:rPr>
                <w:rFonts w:cs="Arial"/>
                <w:sz w:val="10"/>
                <w:szCs w:val="10"/>
              </w:rPr>
            </w:pPr>
          </w:p>
        </w:tc>
      </w:tr>
      <w:tr w:rsidR="00C6490C" w14:paraId="7C2A55FE" w14:textId="77777777" w:rsidTr="00FB2642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893B" w14:textId="1F3A02DC" w:rsidR="00C6490C" w:rsidRPr="000E1ED9" w:rsidRDefault="000E1ED9" w:rsidP="000E1ED9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      </w:t>
            </w:r>
            <w:r w:rsidR="00FB2642">
              <w:rPr>
                <w:rFonts w:cs="Arial"/>
                <w:b/>
                <w:bCs/>
                <w:szCs w:val="24"/>
              </w:rPr>
              <w:t xml:space="preserve">          </w:t>
            </w:r>
            <w:proofErr w:type="gramStart"/>
            <w:r w:rsidR="00FB2642">
              <w:rPr>
                <w:rFonts w:cs="Arial"/>
                <w:b/>
                <w:bCs/>
                <w:szCs w:val="24"/>
              </w:rPr>
              <w:t xml:space="preserve">1.5  </w:t>
            </w:r>
            <w:r w:rsidR="00C6490C" w:rsidRPr="000E1ED9">
              <w:rPr>
                <w:rFonts w:cs="Arial"/>
                <w:b/>
                <w:bCs/>
                <w:szCs w:val="24"/>
              </w:rPr>
              <w:t>Return</w:t>
            </w:r>
            <w:proofErr w:type="gramEnd"/>
            <w:r w:rsidR="00C6490C" w:rsidRPr="000E1ED9">
              <w:rPr>
                <w:rFonts w:cs="Arial"/>
                <w:b/>
                <w:bCs/>
                <w:szCs w:val="24"/>
              </w:rPr>
              <w:t xml:space="preserve"> on owners’ equity (use average equity)</w:t>
            </w:r>
          </w:p>
          <w:p w14:paraId="4FF6761F" w14:textId="77777777" w:rsidR="00C6490C" w:rsidRPr="00FB2642" w:rsidRDefault="00C6490C">
            <w:pPr>
              <w:rPr>
                <w:sz w:val="10"/>
                <w:szCs w:val="10"/>
              </w:rPr>
            </w:pPr>
          </w:p>
          <w:p w14:paraId="3D1E6D5C" w14:textId="704A24D9" w:rsidR="0003318A" w:rsidRDefault="00C6490C" w:rsidP="0003318A">
            <w:pPr>
              <w:ind w:left="1440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 xml:space="preserve">          </w:t>
            </w:r>
          </w:p>
          <w:p w14:paraId="0C567E13" w14:textId="77777777" w:rsidR="0003318A" w:rsidRDefault="0003318A" w:rsidP="0003318A">
            <w:pPr>
              <w:ind w:left="1440"/>
              <w:rPr>
                <w:szCs w:val="24"/>
              </w:rPr>
            </w:pPr>
          </w:p>
          <w:p w14:paraId="402A3F93" w14:textId="77777777" w:rsidR="00C6490C" w:rsidRDefault="00C6490C">
            <w:pPr>
              <w:ind w:left="1440"/>
              <w:rPr>
                <w:szCs w:val="24"/>
              </w:rPr>
            </w:pPr>
          </w:p>
          <w:p w14:paraId="009F591D" w14:textId="56742131" w:rsidR="00D75416" w:rsidRDefault="00D75416">
            <w:pPr>
              <w:ind w:left="1440"/>
              <w:rPr>
                <w:szCs w:val="24"/>
              </w:rPr>
            </w:pPr>
          </w:p>
        </w:tc>
      </w:tr>
      <w:tr w:rsidR="00C6490C" w14:paraId="58B93E95" w14:textId="77777777" w:rsidTr="00FB2642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F4C5" w14:textId="53B58DA4" w:rsidR="00C6490C" w:rsidRPr="00FB2642" w:rsidRDefault="00FB2642" w:rsidP="00FB2642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                 </w:t>
            </w:r>
            <w:proofErr w:type="gramStart"/>
            <w:r>
              <w:rPr>
                <w:rFonts w:cs="Arial"/>
                <w:b/>
                <w:bCs/>
                <w:szCs w:val="24"/>
              </w:rPr>
              <w:t xml:space="preserve">1.6  </w:t>
            </w:r>
            <w:r w:rsidR="00C6490C" w:rsidRPr="00FB2642">
              <w:rPr>
                <w:rFonts w:cs="Arial"/>
                <w:b/>
                <w:bCs/>
                <w:szCs w:val="24"/>
              </w:rPr>
              <w:t>Current</w:t>
            </w:r>
            <w:proofErr w:type="gramEnd"/>
            <w:r w:rsidR="00C6490C" w:rsidRPr="00FB2642">
              <w:rPr>
                <w:rFonts w:cs="Arial"/>
                <w:b/>
                <w:bCs/>
                <w:szCs w:val="24"/>
              </w:rPr>
              <w:t xml:space="preserve"> ratio</w:t>
            </w:r>
          </w:p>
          <w:p w14:paraId="3A882CEB" w14:textId="77777777" w:rsidR="00C6490C" w:rsidRPr="00FB2642" w:rsidRDefault="00C6490C">
            <w:pPr>
              <w:ind w:left="1440"/>
              <w:rPr>
                <w:sz w:val="10"/>
                <w:szCs w:val="10"/>
              </w:rPr>
            </w:pPr>
          </w:p>
          <w:p w14:paraId="4E79455B" w14:textId="77777777" w:rsidR="0003318A" w:rsidRDefault="0003318A">
            <w:pPr>
              <w:rPr>
                <w:szCs w:val="24"/>
              </w:rPr>
            </w:pPr>
          </w:p>
          <w:p w14:paraId="530D61B8" w14:textId="77777777" w:rsidR="0003318A" w:rsidRDefault="0003318A">
            <w:pPr>
              <w:rPr>
                <w:szCs w:val="24"/>
              </w:rPr>
            </w:pPr>
          </w:p>
          <w:p w14:paraId="720A218F" w14:textId="77777777" w:rsidR="0003318A" w:rsidRDefault="0003318A">
            <w:pPr>
              <w:rPr>
                <w:szCs w:val="24"/>
              </w:rPr>
            </w:pPr>
          </w:p>
          <w:p w14:paraId="1C7F3FA4" w14:textId="436AC4BB" w:rsidR="00C6490C" w:rsidRPr="00FB2642" w:rsidRDefault="00C6490C">
            <w:pPr>
              <w:rPr>
                <w:sz w:val="10"/>
                <w:szCs w:val="10"/>
              </w:rPr>
            </w:pPr>
            <w:r>
              <w:rPr>
                <w:szCs w:val="24"/>
              </w:rPr>
              <w:t xml:space="preserve">               </w:t>
            </w:r>
          </w:p>
        </w:tc>
      </w:tr>
      <w:tr w:rsidR="00C6490C" w14:paraId="60E2077C" w14:textId="77777777" w:rsidTr="00FB2642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C952" w14:textId="737C0E78" w:rsidR="00C6490C" w:rsidRPr="00FB2642" w:rsidRDefault="00FB2642" w:rsidP="00FB2642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                  </w:t>
            </w:r>
            <w:proofErr w:type="gramStart"/>
            <w:r>
              <w:rPr>
                <w:rFonts w:cs="Arial"/>
                <w:b/>
                <w:bCs/>
                <w:szCs w:val="24"/>
              </w:rPr>
              <w:t xml:space="preserve">1.7  </w:t>
            </w:r>
            <w:r w:rsidR="00C6490C" w:rsidRPr="00FB2642">
              <w:rPr>
                <w:rFonts w:cs="Arial"/>
                <w:b/>
                <w:bCs/>
                <w:szCs w:val="24"/>
              </w:rPr>
              <w:t>Acid</w:t>
            </w:r>
            <w:proofErr w:type="gramEnd"/>
            <w:r w:rsidR="00C6490C" w:rsidRPr="00FB2642">
              <w:rPr>
                <w:rFonts w:cs="Arial"/>
                <w:b/>
                <w:bCs/>
                <w:szCs w:val="24"/>
              </w:rPr>
              <w:t xml:space="preserve"> test ratio </w:t>
            </w:r>
          </w:p>
          <w:p w14:paraId="61123DE8" w14:textId="77777777" w:rsidR="00C6490C" w:rsidRPr="00FB2642" w:rsidRDefault="00C6490C">
            <w:pPr>
              <w:pStyle w:val="ListParagraph"/>
              <w:ind w:left="1440"/>
              <w:rPr>
                <w:rFonts w:cs="Arial"/>
                <w:sz w:val="10"/>
                <w:szCs w:val="10"/>
              </w:rPr>
            </w:pPr>
          </w:p>
          <w:p w14:paraId="1DE26281" w14:textId="77777777" w:rsidR="00C6490C" w:rsidRDefault="00C6490C" w:rsidP="0003318A">
            <w:pPr>
              <w:pStyle w:val="ListParagraph"/>
              <w:ind w:left="1440"/>
              <w:rPr>
                <w:rFonts w:cs="Arial"/>
                <w:szCs w:val="24"/>
              </w:rPr>
            </w:pPr>
          </w:p>
          <w:p w14:paraId="6DEEB64F" w14:textId="77777777" w:rsidR="0003318A" w:rsidRDefault="0003318A" w:rsidP="0003318A">
            <w:pPr>
              <w:pStyle w:val="ListParagraph"/>
              <w:ind w:left="1440"/>
              <w:rPr>
                <w:rFonts w:cs="Arial"/>
                <w:szCs w:val="24"/>
              </w:rPr>
            </w:pPr>
          </w:p>
          <w:p w14:paraId="78E3DDC0" w14:textId="55BEFAB2" w:rsidR="0003318A" w:rsidRDefault="0003318A" w:rsidP="00D75416">
            <w:pPr>
              <w:rPr>
                <w:rFonts w:cs="Arial"/>
                <w:szCs w:val="24"/>
              </w:rPr>
            </w:pPr>
          </w:p>
          <w:p w14:paraId="1AA46CD0" w14:textId="77777777" w:rsidR="00D75416" w:rsidRPr="00D75416" w:rsidRDefault="00D75416" w:rsidP="00D75416">
            <w:pPr>
              <w:rPr>
                <w:rFonts w:cs="Arial"/>
                <w:szCs w:val="24"/>
              </w:rPr>
            </w:pPr>
          </w:p>
          <w:p w14:paraId="058F2DF0" w14:textId="79D4EF0E" w:rsidR="0003318A" w:rsidRDefault="0003318A" w:rsidP="0003318A">
            <w:pPr>
              <w:pStyle w:val="ListParagraph"/>
              <w:ind w:left="1440"/>
              <w:rPr>
                <w:rFonts w:cs="Arial"/>
                <w:szCs w:val="24"/>
              </w:rPr>
            </w:pPr>
          </w:p>
        </w:tc>
      </w:tr>
    </w:tbl>
    <w:p w14:paraId="57602606" w14:textId="0887BC53" w:rsidR="00F4592F" w:rsidRDefault="00F4592F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B2642" w:rsidRPr="00FB2642" w14:paraId="5CE19F25" w14:textId="77777777" w:rsidTr="00434290">
        <w:tc>
          <w:tcPr>
            <w:tcW w:w="9350" w:type="dxa"/>
          </w:tcPr>
          <w:p w14:paraId="5C781268" w14:textId="77777777" w:rsidR="00FB2642" w:rsidRPr="00FB2642" w:rsidRDefault="00FB2642" w:rsidP="00FB2642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264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Comment on the mark-up percentage achieved. Bear in mind that the business aims at a mark-up of 60% on cost.</w:t>
            </w:r>
          </w:p>
          <w:p w14:paraId="0567096F" w14:textId="77777777" w:rsidR="00FB2642" w:rsidRPr="00FB2642" w:rsidRDefault="00FB2642" w:rsidP="00434290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B2642" w:rsidRPr="00FB2642" w14:paraId="325CF677" w14:textId="77777777" w:rsidTr="00434290">
        <w:tc>
          <w:tcPr>
            <w:tcW w:w="9350" w:type="dxa"/>
          </w:tcPr>
          <w:p w14:paraId="30CF9509" w14:textId="77777777" w:rsidR="00FB2642" w:rsidRDefault="00FB2642" w:rsidP="0043429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45AF6E0D" w14:textId="77777777" w:rsidR="00041DAC" w:rsidRDefault="00041DAC" w:rsidP="0043429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6E846291" w14:textId="77777777" w:rsidR="00041DAC" w:rsidRDefault="00041DAC" w:rsidP="0043429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49D7026D" w14:textId="0C2EF80F" w:rsidR="00041DAC" w:rsidRDefault="00041DAC" w:rsidP="0043429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00EF1798" w14:textId="6F68C1E9" w:rsidR="00041DAC" w:rsidRDefault="00041DAC" w:rsidP="0043429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20E4017B" w14:textId="77777777" w:rsidR="00041DAC" w:rsidRDefault="00041DAC" w:rsidP="0043429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59C6955D" w14:textId="5EF3CB9C" w:rsidR="00041DAC" w:rsidRPr="00FB2642" w:rsidRDefault="00041DAC" w:rsidP="0043429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A507A7E" w14:textId="3367F95D" w:rsidR="00FB2642" w:rsidRPr="00FB2642" w:rsidRDefault="00FB2642" w:rsidP="0049280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B2642" w:rsidRPr="00FB2642" w14:paraId="7BD9D597" w14:textId="77777777" w:rsidTr="00434290">
        <w:tc>
          <w:tcPr>
            <w:tcW w:w="9350" w:type="dxa"/>
          </w:tcPr>
          <w:p w14:paraId="410EC413" w14:textId="77777777" w:rsidR="00FB2642" w:rsidRPr="00FB2642" w:rsidRDefault="00FB2642" w:rsidP="00FB2642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2642">
              <w:rPr>
                <w:rFonts w:ascii="Arial" w:hAnsi="Arial" w:cs="Arial"/>
                <w:b/>
                <w:bCs/>
                <w:sz w:val="24"/>
                <w:szCs w:val="24"/>
              </w:rPr>
              <w:t>Comment on the percentage earned by the owner.</w:t>
            </w:r>
          </w:p>
          <w:p w14:paraId="6E84E88A" w14:textId="77777777" w:rsidR="00FB2642" w:rsidRPr="00FB2642" w:rsidRDefault="00FB2642" w:rsidP="00434290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B2642" w:rsidRPr="00FB2642" w14:paraId="560F0666" w14:textId="77777777" w:rsidTr="00434290">
        <w:tc>
          <w:tcPr>
            <w:tcW w:w="9350" w:type="dxa"/>
          </w:tcPr>
          <w:p w14:paraId="3F82042D" w14:textId="77777777" w:rsidR="00FB2642" w:rsidRDefault="00FB2642" w:rsidP="0043429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2C8CA47C" w14:textId="77777777" w:rsidR="00041DAC" w:rsidRDefault="00041DAC" w:rsidP="0043429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4BA24DCF" w14:textId="7BB8E145" w:rsidR="00041DAC" w:rsidRDefault="00041DAC" w:rsidP="0043429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7EA71637" w14:textId="6B0C2973" w:rsidR="00041DAC" w:rsidRDefault="00041DAC" w:rsidP="0043429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004C64B9" w14:textId="66199809" w:rsidR="00041DAC" w:rsidRDefault="00041DAC" w:rsidP="0043429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7EEA6EA0" w14:textId="77777777" w:rsidR="00041DAC" w:rsidRDefault="00041DAC" w:rsidP="0043429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38D171FF" w14:textId="2A8F043C" w:rsidR="00041DAC" w:rsidRPr="00FB2642" w:rsidRDefault="00041DAC" w:rsidP="0043429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6D63F39" w14:textId="77777777" w:rsidR="00FB2642" w:rsidRPr="00041DAC" w:rsidRDefault="00FB2642" w:rsidP="0049280A">
      <w:pPr>
        <w:spacing w:after="0" w:line="240" w:lineRule="auto"/>
        <w:rPr>
          <w:rFonts w:ascii="Arial" w:eastAsia="Times New Roman" w:hAnsi="Arial" w:cs="Arial"/>
          <w:b/>
          <w:bCs/>
          <w:sz w:val="10"/>
          <w:szCs w:val="10"/>
          <w:lang w:val="en-ZA"/>
        </w:rPr>
      </w:pPr>
    </w:p>
    <w:p w14:paraId="0BFBBE32" w14:textId="124C26D3" w:rsidR="00C6490C" w:rsidRPr="00041DAC" w:rsidRDefault="00C6490C" w:rsidP="0049280A">
      <w:pPr>
        <w:spacing w:after="0" w:line="240" w:lineRule="auto"/>
        <w:rPr>
          <w:rFonts w:ascii="Arial" w:eastAsia="Times New Roman" w:hAnsi="Arial" w:cs="Arial"/>
          <w:b/>
          <w:bCs/>
          <w:sz w:val="10"/>
          <w:szCs w:val="10"/>
          <w:lang w:val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B2642" w:rsidRPr="00FB2642" w14:paraId="006AF3B2" w14:textId="77777777" w:rsidTr="00434290">
        <w:tc>
          <w:tcPr>
            <w:tcW w:w="9350" w:type="dxa"/>
          </w:tcPr>
          <w:p w14:paraId="288138C0" w14:textId="0D126F17" w:rsidR="00041DAC" w:rsidRPr="00FB2642" w:rsidRDefault="00FB2642" w:rsidP="00041DAC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1DAC">
              <w:rPr>
                <w:rFonts w:ascii="Arial" w:hAnsi="Arial" w:cs="Arial"/>
                <w:b/>
                <w:bCs/>
                <w:sz w:val="24"/>
                <w:szCs w:val="24"/>
              </w:rPr>
              <w:t>Comment on the current and acid-test ratios.</w:t>
            </w:r>
          </w:p>
        </w:tc>
      </w:tr>
      <w:tr w:rsidR="00FB2642" w:rsidRPr="00FB2642" w14:paraId="584986F1" w14:textId="77777777" w:rsidTr="00434290">
        <w:tc>
          <w:tcPr>
            <w:tcW w:w="9350" w:type="dxa"/>
          </w:tcPr>
          <w:p w14:paraId="07DFEA71" w14:textId="77777777" w:rsidR="00FB2642" w:rsidRDefault="00FB2642" w:rsidP="00041DA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6F8310A6" w14:textId="77777777" w:rsidR="00041DAC" w:rsidRDefault="00041DAC" w:rsidP="00041DA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549A1260" w14:textId="77777777" w:rsidR="00041DAC" w:rsidRDefault="00041DAC" w:rsidP="00041DA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1A3CC063" w14:textId="77777777" w:rsidR="00041DAC" w:rsidRDefault="00041DAC" w:rsidP="00041DA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3F2097A0" w14:textId="77777777" w:rsidR="00041DAC" w:rsidRDefault="00041DAC" w:rsidP="00041DA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399118E9" w14:textId="77777777" w:rsidR="00041DAC" w:rsidRDefault="00041DAC" w:rsidP="00041DA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4A106B6B" w14:textId="77777777" w:rsidR="00041DAC" w:rsidRDefault="00041DAC" w:rsidP="00041DA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1B8A388B" w14:textId="77777777" w:rsidR="00041DAC" w:rsidRDefault="00041DAC" w:rsidP="00041DA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10B3AEE7" w14:textId="2ED42488" w:rsidR="00041DAC" w:rsidRPr="00FB2642" w:rsidRDefault="00041DAC" w:rsidP="00041DA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E7A19FD" w14:textId="357D1BAE" w:rsidR="00FB2642" w:rsidRPr="00FB2642" w:rsidRDefault="00FB2642" w:rsidP="0049280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B2642" w:rsidRPr="00FB2642" w14:paraId="13A60FC8" w14:textId="77777777" w:rsidTr="00434290">
        <w:tc>
          <w:tcPr>
            <w:tcW w:w="9350" w:type="dxa"/>
          </w:tcPr>
          <w:p w14:paraId="3CFDB943" w14:textId="77777777" w:rsidR="00FB2642" w:rsidRPr="00FB2642" w:rsidRDefault="00FB2642" w:rsidP="00FB2642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2642">
              <w:rPr>
                <w:rFonts w:ascii="Arial" w:hAnsi="Arial" w:cs="Arial"/>
                <w:b/>
                <w:bCs/>
                <w:sz w:val="24"/>
                <w:szCs w:val="24"/>
              </w:rPr>
              <w:t>What is the amount of the owner’s drawings for the year? Bear in mind that he contributed a car valued at R56 800 as additional capital.</w:t>
            </w:r>
          </w:p>
          <w:p w14:paraId="6CB916A1" w14:textId="77777777" w:rsidR="00FB2642" w:rsidRPr="00FB2642" w:rsidRDefault="00FB2642" w:rsidP="00434290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B2642" w:rsidRPr="00FB2642" w14:paraId="1DBBC7FA" w14:textId="77777777" w:rsidTr="00434290">
        <w:tc>
          <w:tcPr>
            <w:tcW w:w="9350" w:type="dxa"/>
          </w:tcPr>
          <w:p w14:paraId="77B61483" w14:textId="77777777" w:rsidR="00B86894" w:rsidRDefault="00B86894" w:rsidP="00434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F94D46" w14:textId="77777777" w:rsidR="00041DAC" w:rsidRDefault="00041DAC" w:rsidP="00434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8E2A33" w14:textId="77777777" w:rsidR="00041DAC" w:rsidRDefault="00041DAC" w:rsidP="00434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F64972" w14:textId="77777777" w:rsidR="00041DAC" w:rsidRDefault="00041DAC" w:rsidP="00434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3BF8B8" w14:textId="0DC0BB4B" w:rsidR="00041DAC" w:rsidRDefault="00041DAC" w:rsidP="00434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DDD48F" w14:textId="1A304F85" w:rsidR="00041DAC" w:rsidRDefault="00041DAC" w:rsidP="00434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6757A4" w14:textId="77777777" w:rsidR="00041DAC" w:rsidRDefault="00041DAC" w:rsidP="00434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2C205B" w14:textId="77777777" w:rsidR="00041DAC" w:rsidRDefault="00041DAC" w:rsidP="00434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9016DB" w14:textId="77777777" w:rsidR="00041DAC" w:rsidRDefault="00041DAC" w:rsidP="00434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59E53B" w14:textId="28E2096B" w:rsidR="00041DAC" w:rsidRPr="00FB2642" w:rsidRDefault="00041DAC" w:rsidP="004342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9BA460" w14:textId="0C54C3F4" w:rsidR="00FB2642" w:rsidRDefault="00FB2642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tbl>
      <w:tblPr>
        <w:tblStyle w:val="TableGrid"/>
        <w:tblW w:w="1017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8"/>
        <w:gridCol w:w="1558"/>
        <w:gridCol w:w="1558"/>
        <w:gridCol w:w="1558"/>
        <w:gridCol w:w="1559"/>
        <w:gridCol w:w="469"/>
        <w:gridCol w:w="1550"/>
      </w:tblGrid>
      <w:tr w:rsidR="00B86894" w:rsidRPr="0057325C" w14:paraId="7CEEEB48" w14:textId="77777777" w:rsidTr="00434290">
        <w:tc>
          <w:tcPr>
            <w:tcW w:w="8620" w:type="dxa"/>
            <w:gridSpan w:val="6"/>
          </w:tcPr>
          <w:p w14:paraId="3969268A" w14:textId="41F1E8B4" w:rsidR="00B86894" w:rsidRPr="00C9705E" w:rsidRDefault="00B86894" w:rsidP="00B868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705E">
              <w:rPr>
                <w:rFonts w:ascii="Arial" w:hAnsi="Arial" w:cs="Arial"/>
                <w:b/>
                <w:sz w:val="24"/>
                <w:szCs w:val="24"/>
              </w:rPr>
              <w:lastRenderedPageBreak/>
              <w:t>WORKSHEET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550" w:type="dxa"/>
          </w:tcPr>
          <w:p w14:paraId="11F84800" w14:textId="77777777" w:rsidR="00B86894" w:rsidRPr="0057325C" w:rsidRDefault="00B86894" w:rsidP="004342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6894" w:rsidRPr="0057325C" w14:paraId="37C5CFB7" w14:textId="77777777" w:rsidTr="00434290">
        <w:tc>
          <w:tcPr>
            <w:tcW w:w="8620" w:type="dxa"/>
            <w:gridSpan w:val="6"/>
          </w:tcPr>
          <w:p w14:paraId="74C52DB4" w14:textId="77777777" w:rsidR="00B86894" w:rsidRPr="00C9705E" w:rsidRDefault="00B86894" w:rsidP="004342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14:paraId="4B7738AB" w14:textId="77777777" w:rsidR="00B86894" w:rsidRPr="0057325C" w:rsidRDefault="00B86894" w:rsidP="004342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6894" w14:paraId="0E1F0CF9" w14:textId="77777777" w:rsidTr="00434290">
        <w:tc>
          <w:tcPr>
            <w:tcW w:w="1918" w:type="dxa"/>
          </w:tcPr>
          <w:p w14:paraId="3ABE5FEB" w14:textId="77777777" w:rsidR="00B86894" w:rsidRDefault="00B86894" w:rsidP="00434290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GRADE</w:t>
            </w:r>
          </w:p>
        </w:tc>
        <w:tc>
          <w:tcPr>
            <w:tcW w:w="1558" w:type="dxa"/>
          </w:tcPr>
          <w:p w14:paraId="34729C4E" w14:textId="77777777" w:rsidR="00B86894" w:rsidRPr="00511B49" w:rsidRDefault="00B86894" w:rsidP="00434290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511B49">
              <w:rPr>
                <w:rFonts w:ascii="Arial" w:eastAsia="Calibri" w:hAnsi="Arial" w:cs="Arial"/>
                <w:sz w:val="24"/>
                <w:szCs w:val="24"/>
                <w:lang w:val="en-ZA"/>
              </w:rPr>
              <w:t>11</w:t>
            </w:r>
          </w:p>
        </w:tc>
        <w:tc>
          <w:tcPr>
            <w:tcW w:w="1558" w:type="dxa"/>
          </w:tcPr>
          <w:p w14:paraId="2BE31F53" w14:textId="77777777" w:rsidR="00B86894" w:rsidRDefault="00B86894" w:rsidP="00434290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 xml:space="preserve">TERM </w:t>
            </w:r>
          </w:p>
        </w:tc>
        <w:tc>
          <w:tcPr>
            <w:tcW w:w="1558" w:type="dxa"/>
          </w:tcPr>
          <w:p w14:paraId="43357577" w14:textId="77777777" w:rsidR="00B86894" w:rsidRPr="00511B49" w:rsidRDefault="00B86894" w:rsidP="00434290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511B49">
              <w:rPr>
                <w:rFonts w:ascii="Arial" w:eastAsia="Calibri" w:hAnsi="Arial" w:cs="Arial"/>
                <w:sz w:val="24"/>
                <w:szCs w:val="24"/>
                <w:lang w:val="en-ZA"/>
              </w:rPr>
              <w:t>2</w:t>
            </w:r>
          </w:p>
        </w:tc>
        <w:tc>
          <w:tcPr>
            <w:tcW w:w="1559" w:type="dxa"/>
          </w:tcPr>
          <w:p w14:paraId="74E8268D" w14:textId="77777777" w:rsidR="00B86894" w:rsidRDefault="00B86894" w:rsidP="00434290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WEEK</w:t>
            </w:r>
          </w:p>
        </w:tc>
        <w:tc>
          <w:tcPr>
            <w:tcW w:w="2019" w:type="dxa"/>
            <w:gridSpan w:val="2"/>
          </w:tcPr>
          <w:p w14:paraId="091BE4A4" w14:textId="77777777" w:rsidR="00B86894" w:rsidRPr="00511B49" w:rsidRDefault="00B86894" w:rsidP="00434290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5</w:t>
            </w:r>
          </w:p>
        </w:tc>
      </w:tr>
    </w:tbl>
    <w:p w14:paraId="58415212" w14:textId="77777777" w:rsidR="00B86894" w:rsidRDefault="00B86894" w:rsidP="00B8689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tbl>
      <w:tblPr>
        <w:tblStyle w:val="TableGrid"/>
        <w:tblW w:w="10299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"/>
        <w:gridCol w:w="2791"/>
        <w:gridCol w:w="1578"/>
        <w:gridCol w:w="1578"/>
        <w:gridCol w:w="1579"/>
        <w:gridCol w:w="2045"/>
      </w:tblGrid>
      <w:tr w:rsidR="00B86894" w14:paraId="2F9A23E7" w14:textId="77777777" w:rsidTr="00434290">
        <w:tc>
          <w:tcPr>
            <w:tcW w:w="3476" w:type="dxa"/>
            <w:gridSpan w:val="2"/>
          </w:tcPr>
          <w:p w14:paraId="5CF65D6B" w14:textId="7365E4F3" w:rsidR="00B86894" w:rsidRPr="000836BE" w:rsidRDefault="00B86894" w:rsidP="00B86894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ACTIVITY 2</w:t>
            </w:r>
          </w:p>
        </w:tc>
        <w:tc>
          <w:tcPr>
            <w:tcW w:w="1558" w:type="dxa"/>
          </w:tcPr>
          <w:p w14:paraId="726ACCC0" w14:textId="77777777" w:rsidR="00B86894" w:rsidRDefault="00B86894" w:rsidP="00434290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58" w:type="dxa"/>
          </w:tcPr>
          <w:p w14:paraId="063DDDC3" w14:textId="77777777" w:rsidR="00B86894" w:rsidRPr="00511B49" w:rsidRDefault="00B86894" w:rsidP="00434290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59" w:type="dxa"/>
          </w:tcPr>
          <w:p w14:paraId="0E7126A2" w14:textId="77777777" w:rsidR="00B86894" w:rsidRDefault="00B86894" w:rsidP="00434290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19" w:type="dxa"/>
          </w:tcPr>
          <w:p w14:paraId="25E3CF73" w14:textId="77777777" w:rsidR="00B86894" w:rsidRPr="00511B49" w:rsidRDefault="00B86894" w:rsidP="00434290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B86894" w14:paraId="4EFFE80C" w14:textId="77777777" w:rsidTr="00434290">
        <w:tc>
          <w:tcPr>
            <w:tcW w:w="720" w:type="dxa"/>
          </w:tcPr>
          <w:p w14:paraId="47602671" w14:textId="77777777" w:rsidR="00B86894" w:rsidRDefault="00B86894" w:rsidP="00434290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756" w:type="dxa"/>
          </w:tcPr>
          <w:p w14:paraId="4EAF8881" w14:textId="77777777" w:rsidR="00B86894" w:rsidRPr="00511B49" w:rsidRDefault="00B86894" w:rsidP="00434290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58" w:type="dxa"/>
          </w:tcPr>
          <w:p w14:paraId="3F149355" w14:textId="77777777" w:rsidR="00B86894" w:rsidRDefault="00B86894" w:rsidP="00434290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58" w:type="dxa"/>
          </w:tcPr>
          <w:p w14:paraId="1364EEE3" w14:textId="77777777" w:rsidR="00B86894" w:rsidRPr="00511B49" w:rsidRDefault="00B86894" w:rsidP="00434290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59" w:type="dxa"/>
          </w:tcPr>
          <w:p w14:paraId="222D2720" w14:textId="77777777" w:rsidR="00B86894" w:rsidRDefault="00B86894" w:rsidP="00434290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19" w:type="dxa"/>
          </w:tcPr>
          <w:p w14:paraId="3942B3FE" w14:textId="77777777" w:rsidR="00B86894" w:rsidRPr="00511B49" w:rsidRDefault="00B86894" w:rsidP="00434290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</w:tbl>
    <w:p w14:paraId="5D7C77C9" w14:textId="4A75E6DB" w:rsidR="00B86894" w:rsidRDefault="00B86894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282638E0" w14:textId="5D60B0A1" w:rsidR="00B86894" w:rsidRDefault="00B86894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81839" w:rsidRPr="00D1770E" w14:paraId="74D88577" w14:textId="77777777" w:rsidTr="00434290">
        <w:tc>
          <w:tcPr>
            <w:tcW w:w="9350" w:type="dxa"/>
          </w:tcPr>
          <w:p w14:paraId="29F9F27E" w14:textId="77777777" w:rsidR="00C81839" w:rsidRPr="00D1770E" w:rsidRDefault="00C81839" w:rsidP="004342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D1770E">
              <w:rPr>
                <w:rFonts w:ascii="Arial" w:hAnsi="Arial" w:cs="Arial"/>
                <w:b/>
                <w:sz w:val="24"/>
                <w:szCs w:val="24"/>
              </w:rPr>
              <w:t>.1 Calculate the percentage mark-up obtained by the business.</w:t>
            </w:r>
          </w:p>
        </w:tc>
      </w:tr>
      <w:tr w:rsidR="00C81839" w:rsidRPr="00D1770E" w14:paraId="06F699B0" w14:textId="77777777" w:rsidTr="00434290">
        <w:tc>
          <w:tcPr>
            <w:tcW w:w="9350" w:type="dxa"/>
          </w:tcPr>
          <w:p w14:paraId="4B641264" w14:textId="77777777" w:rsidR="00C81839" w:rsidRDefault="00C81839" w:rsidP="00434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6265AE" w14:textId="77777777" w:rsidR="00041DAC" w:rsidRDefault="00041DAC" w:rsidP="00434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AF72E0" w14:textId="77777777" w:rsidR="00041DAC" w:rsidRDefault="00041DAC" w:rsidP="00434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854A43" w14:textId="77777777" w:rsidR="00041DAC" w:rsidRDefault="00041DAC" w:rsidP="00434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415586" w14:textId="77777777" w:rsidR="00041DAC" w:rsidRDefault="00041DAC" w:rsidP="00434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30C4B1" w14:textId="107EA9B6" w:rsidR="00041DAC" w:rsidRPr="00D1770E" w:rsidRDefault="00041DAC" w:rsidP="004342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72B12E" w14:textId="77777777" w:rsidR="00C81839" w:rsidRPr="00D1770E" w:rsidRDefault="00C81839" w:rsidP="00C81839">
      <w:pPr>
        <w:rPr>
          <w:rFonts w:ascii="Arial" w:hAnsi="Arial" w:cs="Arial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81839" w:rsidRPr="00D1770E" w14:paraId="663BFD8B" w14:textId="77777777" w:rsidTr="00434290">
        <w:tc>
          <w:tcPr>
            <w:tcW w:w="9350" w:type="dxa"/>
          </w:tcPr>
          <w:p w14:paraId="74040D0C" w14:textId="77777777" w:rsidR="00C81839" w:rsidRPr="00D1770E" w:rsidRDefault="00C81839" w:rsidP="004342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D1770E">
              <w:rPr>
                <w:rFonts w:ascii="Arial" w:hAnsi="Arial" w:cs="Arial"/>
                <w:b/>
                <w:sz w:val="24"/>
                <w:szCs w:val="24"/>
              </w:rPr>
              <w:t>.2 Provide TWO reasons for the difference in the mark-up percentages.</w:t>
            </w:r>
          </w:p>
          <w:p w14:paraId="5A756F4F" w14:textId="77777777" w:rsidR="00C81839" w:rsidRPr="00D1770E" w:rsidRDefault="00C81839" w:rsidP="004342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770E">
              <w:rPr>
                <w:rFonts w:ascii="Arial" w:hAnsi="Arial" w:cs="Arial"/>
                <w:b/>
                <w:sz w:val="24"/>
                <w:szCs w:val="24"/>
              </w:rPr>
              <w:t xml:space="preserve">      (See Information C)</w:t>
            </w:r>
            <w:r w:rsidRPr="00D1770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D1770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D1770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D1770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D1770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D1770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D1770E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</w:tr>
      <w:tr w:rsidR="00C81839" w:rsidRPr="00D1770E" w14:paraId="42C5745E" w14:textId="77777777" w:rsidTr="00434290">
        <w:tc>
          <w:tcPr>
            <w:tcW w:w="9350" w:type="dxa"/>
          </w:tcPr>
          <w:p w14:paraId="4E1DFD72" w14:textId="77777777" w:rsidR="00C81839" w:rsidRDefault="00C81839" w:rsidP="00434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BBE525" w14:textId="77777777" w:rsidR="00041DAC" w:rsidRDefault="00041DAC" w:rsidP="00434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3FB224" w14:textId="77777777" w:rsidR="00041DAC" w:rsidRDefault="00041DAC" w:rsidP="00434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7F84E3" w14:textId="77777777" w:rsidR="00041DAC" w:rsidRDefault="00041DAC" w:rsidP="00434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04D340" w14:textId="77777777" w:rsidR="00041DAC" w:rsidRDefault="00041DAC" w:rsidP="00434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93BBC5" w14:textId="77777777" w:rsidR="00041DAC" w:rsidRDefault="00041DAC" w:rsidP="00434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5BAB3F" w14:textId="7229183C" w:rsidR="00041DAC" w:rsidRPr="00D1770E" w:rsidRDefault="00041DAC" w:rsidP="004342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C0E03E1" w14:textId="77777777" w:rsidR="00C81839" w:rsidRPr="00D1770E" w:rsidRDefault="00C81839" w:rsidP="00C81839">
      <w:pPr>
        <w:rPr>
          <w:rFonts w:ascii="Arial" w:hAnsi="Arial" w:cs="Arial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81839" w:rsidRPr="00D1770E" w14:paraId="0F441907" w14:textId="77777777" w:rsidTr="00434290">
        <w:tc>
          <w:tcPr>
            <w:tcW w:w="9350" w:type="dxa"/>
          </w:tcPr>
          <w:p w14:paraId="30B79E63" w14:textId="77777777" w:rsidR="00C81839" w:rsidRPr="00D1770E" w:rsidRDefault="00C81839" w:rsidP="004342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D1770E">
              <w:rPr>
                <w:rFonts w:ascii="Arial" w:hAnsi="Arial" w:cs="Arial"/>
                <w:b/>
                <w:sz w:val="24"/>
                <w:szCs w:val="24"/>
              </w:rPr>
              <w:t>.3 Calculate the percentage gross profit on sales.</w:t>
            </w:r>
          </w:p>
        </w:tc>
      </w:tr>
      <w:tr w:rsidR="00C81839" w:rsidRPr="00D1770E" w14:paraId="23B2E700" w14:textId="77777777" w:rsidTr="00434290">
        <w:tc>
          <w:tcPr>
            <w:tcW w:w="9350" w:type="dxa"/>
          </w:tcPr>
          <w:p w14:paraId="215A4C75" w14:textId="77777777" w:rsidR="00C81839" w:rsidRDefault="00C81839" w:rsidP="00434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86AC1D" w14:textId="77777777" w:rsidR="00041DAC" w:rsidRDefault="00041DAC" w:rsidP="00434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5D9A24" w14:textId="77777777" w:rsidR="00041DAC" w:rsidRDefault="00041DAC" w:rsidP="00434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E37524" w14:textId="77777777" w:rsidR="00041DAC" w:rsidRDefault="00041DAC" w:rsidP="00434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2CF2D4" w14:textId="77777777" w:rsidR="00041DAC" w:rsidRDefault="00041DAC" w:rsidP="00434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4A8A9A" w14:textId="77777777" w:rsidR="00041DAC" w:rsidRDefault="00041DAC" w:rsidP="00434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98A9B2" w14:textId="6C6C6423" w:rsidR="00041DAC" w:rsidRPr="00D1770E" w:rsidRDefault="00041DAC" w:rsidP="004342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54B149" w14:textId="77777777" w:rsidR="00C81839" w:rsidRPr="00D1770E" w:rsidRDefault="00C81839" w:rsidP="00C81839">
      <w:pPr>
        <w:rPr>
          <w:rFonts w:ascii="Arial" w:hAnsi="Arial" w:cs="Arial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81839" w:rsidRPr="00D1770E" w14:paraId="3854DF38" w14:textId="77777777" w:rsidTr="00434290">
        <w:tc>
          <w:tcPr>
            <w:tcW w:w="9350" w:type="dxa"/>
          </w:tcPr>
          <w:p w14:paraId="4921FF88" w14:textId="77777777" w:rsidR="00C81839" w:rsidRPr="00D1770E" w:rsidRDefault="00C81839" w:rsidP="004342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D1770E">
              <w:rPr>
                <w:rFonts w:ascii="Arial" w:hAnsi="Arial" w:cs="Arial"/>
                <w:b/>
                <w:sz w:val="24"/>
                <w:szCs w:val="24"/>
              </w:rPr>
              <w:t>.4 Calculate the percentage net profit on sales.</w:t>
            </w:r>
          </w:p>
        </w:tc>
      </w:tr>
      <w:tr w:rsidR="00C81839" w:rsidRPr="00D1770E" w14:paraId="0B78AE69" w14:textId="77777777" w:rsidTr="00434290">
        <w:tc>
          <w:tcPr>
            <w:tcW w:w="9350" w:type="dxa"/>
          </w:tcPr>
          <w:p w14:paraId="7FA67C85" w14:textId="77777777" w:rsidR="00C81839" w:rsidRDefault="00C81839" w:rsidP="00434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756BAB" w14:textId="77777777" w:rsidR="00041DAC" w:rsidRDefault="00041DAC" w:rsidP="00434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D869F0" w14:textId="77777777" w:rsidR="00041DAC" w:rsidRDefault="00041DAC" w:rsidP="00434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F685F9" w14:textId="77777777" w:rsidR="00041DAC" w:rsidRDefault="00041DAC" w:rsidP="00434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9A80CB" w14:textId="77777777" w:rsidR="00041DAC" w:rsidRDefault="00041DAC" w:rsidP="00434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A9798F" w14:textId="77777777" w:rsidR="00041DAC" w:rsidRDefault="00041DAC" w:rsidP="00434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275F1E" w14:textId="4D4BA298" w:rsidR="00041DAC" w:rsidRPr="00D1770E" w:rsidRDefault="00041DAC" w:rsidP="004342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FC7A193" w14:textId="77777777" w:rsidR="00C81839" w:rsidRPr="00D1770E" w:rsidRDefault="00C81839" w:rsidP="00C81839">
      <w:pPr>
        <w:rPr>
          <w:rFonts w:ascii="Arial" w:hAnsi="Arial" w:cs="Arial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81839" w:rsidRPr="00D1770E" w14:paraId="026BC4C3" w14:textId="77777777" w:rsidTr="00434290">
        <w:tc>
          <w:tcPr>
            <w:tcW w:w="9350" w:type="dxa"/>
          </w:tcPr>
          <w:p w14:paraId="188E5D6B" w14:textId="77777777" w:rsidR="00C81839" w:rsidRPr="00D1770E" w:rsidRDefault="00C81839" w:rsidP="004342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2</w:t>
            </w:r>
            <w:r w:rsidRPr="00D1770E">
              <w:rPr>
                <w:rFonts w:ascii="Arial" w:hAnsi="Arial" w:cs="Arial"/>
                <w:b/>
                <w:sz w:val="24"/>
                <w:szCs w:val="24"/>
              </w:rPr>
              <w:t xml:space="preserve">.5 List ONE reason for the decrease in percentage in your calculations in </w:t>
            </w:r>
          </w:p>
          <w:p w14:paraId="28A2A39F" w14:textId="05FCF430" w:rsidR="00C81839" w:rsidRPr="00D1770E" w:rsidRDefault="00C81839" w:rsidP="00C64F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770E">
              <w:rPr>
                <w:rFonts w:ascii="Arial" w:hAnsi="Arial" w:cs="Arial"/>
                <w:b/>
                <w:sz w:val="24"/>
                <w:szCs w:val="24"/>
              </w:rPr>
              <w:t xml:space="preserve">      Questions </w:t>
            </w:r>
            <w:r w:rsidR="00C64F2E" w:rsidRPr="00C64F2E">
              <w:rPr>
                <w:rFonts w:ascii="Arial" w:hAnsi="Arial" w:cs="Arial"/>
                <w:b/>
                <w:sz w:val="24"/>
                <w:szCs w:val="24"/>
                <w:shd w:val="clear" w:color="auto" w:fill="FFFFFF" w:themeFill="background1"/>
              </w:rPr>
              <w:t>2</w:t>
            </w:r>
            <w:r w:rsidRPr="00C64F2E">
              <w:rPr>
                <w:rFonts w:ascii="Arial" w:hAnsi="Arial" w:cs="Arial"/>
                <w:b/>
                <w:sz w:val="24"/>
                <w:szCs w:val="24"/>
                <w:shd w:val="clear" w:color="auto" w:fill="FFFFFF" w:themeFill="background1"/>
              </w:rPr>
              <w:t xml:space="preserve">.3 and </w:t>
            </w:r>
            <w:r w:rsidR="00C64F2E" w:rsidRPr="00C64F2E">
              <w:rPr>
                <w:rFonts w:ascii="Arial" w:hAnsi="Arial" w:cs="Arial"/>
                <w:b/>
                <w:sz w:val="24"/>
                <w:szCs w:val="24"/>
                <w:shd w:val="clear" w:color="auto" w:fill="FFFFFF" w:themeFill="background1"/>
              </w:rPr>
              <w:t>2</w:t>
            </w:r>
            <w:r w:rsidRPr="00C64F2E">
              <w:rPr>
                <w:rFonts w:ascii="Arial" w:hAnsi="Arial" w:cs="Arial"/>
                <w:b/>
                <w:sz w:val="24"/>
                <w:szCs w:val="24"/>
                <w:shd w:val="clear" w:color="auto" w:fill="FFFFFF" w:themeFill="background1"/>
              </w:rPr>
              <w:t>.4</w:t>
            </w:r>
            <w:r w:rsidRPr="00C64F2E">
              <w:rPr>
                <w:rFonts w:ascii="Arial" w:hAnsi="Arial" w:cs="Arial"/>
                <w:b/>
                <w:sz w:val="24"/>
                <w:szCs w:val="24"/>
                <w:shd w:val="clear" w:color="auto" w:fill="FFFFFF" w:themeFill="background1"/>
              </w:rPr>
              <w:tab/>
            </w:r>
            <w:r w:rsidRPr="00D1770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D1770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D1770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D1770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D1770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D1770E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</w:tr>
      <w:tr w:rsidR="00C81839" w:rsidRPr="00D1770E" w14:paraId="561DF382" w14:textId="77777777" w:rsidTr="00434290">
        <w:tc>
          <w:tcPr>
            <w:tcW w:w="9350" w:type="dxa"/>
          </w:tcPr>
          <w:p w14:paraId="529D1CC4" w14:textId="77777777" w:rsidR="00C81839" w:rsidRDefault="00C81839" w:rsidP="00434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CE0992" w14:textId="77777777" w:rsidR="00025227" w:rsidRDefault="00025227" w:rsidP="00434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50F042" w14:textId="70656484" w:rsidR="00025227" w:rsidRPr="00D1770E" w:rsidRDefault="00025227" w:rsidP="004342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613B2C5" w14:textId="77777777" w:rsidR="00C81839" w:rsidRPr="00C64F2E" w:rsidRDefault="00C81839" w:rsidP="00C81839">
      <w:pPr>
        <w:rPr>
          <w:rFonts w:ascii="Arial" w:hAnsi="Arial" w:cs="Arial"/>
          <w:sz w:val="10"/>
          <w:szCs w:val="1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81839" w:rsidRPr="00D1770E" w14:paraId="3078F818" w14:textId="77777777" w:rsidTr="00434290">
        <w:tc>
          <w:tcPr>
            <w:tcW w:w="9350" w:type="dxa"/>
          </w:tcPr>
          <w:p w14:paraId="4CBE02A9" w14:textId="77777777" w:rsidR="00C81839" w:rsidRPr="00D1770E" w:rsidRDefault="00C81839" w:rsidP="004342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D1770E">
              <w:rPr>
                <w:rFonts w:ascii="Arial" w:hAnsi="Arial" w:cs="Arial"/>
                <w:b/>
                <w:sz w:val="24"/>
                <w:szCs w:val="24"/>
              </w:rPr>
              <w:t>.6 Calculate the return on average owner’s equity.</w:t>
            </w:r>
          </w:p>
        </w:tc>
      </w:tr>
      <w:tr w:rsidR="00C81839" w:rsidRPr="00D1770E" w14:paraId="42EB3FDC" w14:textId="77777777" w:rsidTr="00434290">
        <w:tc>
          <w:tcPr>
            <w:tcW w:w="9350" w:type="dxa"/>
          </w:tcPr>
          <w:p w14:paraId="74167B57" w14:textId="77777777" w:rsidR="00C81839" w:rsidRDefault="00C81839" w:rsidP="004342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0AF7A16" w14:textId="77777777" w:rsidR="00025227" w:rsidRDefault="00025227" w:rsidP="004342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3160FE7" w14:textId="77777777" w:rsidR="00025227" w:rsidRDefault="00025227" w:rsidP="004342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EBE9768" w14:textId="77777777" w:rsidR="00025227" w:rsidRDefault="00025227" w:rsidP="004342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FC2E581" w14:textId="406CF34D" w:rsidR="00025227" w:rsidRPr="00D1770E" w:rsidRDefault="00025227" w:rsidP="004342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55FDA506" w14:textId="77777777" w:rsidR="00C81839" w:rsidRPr="00C64F2E" w:rsidRDefault="00C81839" w:rsidP="00C81839">
      <w:pPr>
        <w:rPr>
          <w:rFonts w:ascii="Arial" w:hAnsi="Arial" w:cs="Arial"/>
          <w:sz w:val="10"/>
          <w:szCs w:val="1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81839" w:rsidRPr="00D1770E" w14:paraId="257950E8" w14:textId="77777777" w:rsidTr="00434290">
        <w:tc>
          <w:tcPr>
            <w:tcW w:w="9350" w:type="dxa"/>
          </w:tcPr>
          <w:p w14:paraId="7EB0C9AB" w14:textId="77777777" w:rsidR="00C81839" w:rsidRPr="00D1770E" w:rsidRDefault="00C81839" w:rsidP="004342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D1770E">
              <w:rPr>
                <w:rFonts w:ascii="Arial" w:hAnsi="Arial" w:cs="Arial"/>
                <w:b/>
                <w:sz w:val="24"/>
                <w:szCs w:val="24"/>
              </w:rPr>
              <w:t>.7 Should the owner be satisfied with his percentage return?</w:t>
            </w:r>
          </w:p>
          <w:p w14:paraId="5F3593F0" w14:textId="77777777" w:rsidR="00C81839" w:rsidRPr="00D1770E" w:rsidRDefault="00C81839" w:rsidP="004342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770E">
              <w:rPr>
                <w:rFonts w:ascii="Arial" w:hAnsi="Arial" w:cs="Arial"/>
                <w:b/>
                <w:sz w:val="24"/>
                <w:szCs w:val="24"/>
              </w:rPr>
              <w:t xml:space="preserve">       Explain quoting financial indicators to support your answer.</w:t>
            </w:r>
          </w:p>
        </w:tc>
      </w:tr>
      <w:tr w:rsidR="00C81839" w:rsidRPr="00D1770E" w14:paraId="541ABC6C" w14:textId="77777777" w:rsidTr="00434290">
        <w:tc>
          <w:tcPr>
            <w:tcW w:w="9350" w:type="dxa"/>
          </w:tcPr>
          <w:p w14:paraId="3D971881" w14:textId="77777777" w:rsidR="00C81839" w:rsidRDefault="00C81839" w:rsidP="00C64F2E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0DFD8DF2" w14:textId="77777777" w:rsidR="00025227" w:rsidRDefault="00025227" w:rsidP="00C64F2E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1F4C4E8E" w14:textId="77777777" w:rsidR="00025227" w:rsidRDefault="00025227" w:rsidP="00C64F2E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2067339A" w14:textId="77777777" w:rsidR="00025227" w:rsidRDefault="00025227" w:rsidP="00C64F2E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7787BD8E" w14:textId="77777777" w:rsidR="00025227" w:rsidRDefault="00025227" w:rsidP="00C64F2E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42CD2BEB" w14:textId="32335D1C" w:rsidR="00025227" w:rsidRPr="00D1770E" w:rsidRDefault="00025227" w:rsidP="00C64F2E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0BB6436" w14:textId="77777777" w:rsidR="00C81839" w:rsidRPr="00C64F2E" w:rsidRDefault="00C81839" w:rsidP="00C81839">
      <w:pPr>
        <w:rPr>
          <w:rFonts w:ascii="Arial" w:hAnsi="Arial" w:cs="Arial"/>
          <w:sz w:val="10"/>
          <w:szCs w:val="1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81839" w:rsidRPr="00D1770E" w14:paraId="3275EDB5" w14:textId="77777777" w:rsidTr="00434290">
        <w:tc>
          <w:tcPr>
            <w:tcW w:w="9350" w:type="dxa"/>
          </w:tcPr>
          <w:p w14:paraId="50003173" w14:textId="77777777" w:rsidR="00C81839" w:rsidRPr="00D1770E" w:rsidRDefault="00C81839" w:rsidP="004342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D1770E">
              <w:rPr>
                <w:rFonts w:ascii="Arial" w:hAnsi="Arial" w:cs="Arial"/>
                <w:b/>
                <w:sz w:val="24"/>
                <w:szCs w:val="24"/>
              </w:rPr>
              <w:t>.8 Calculate the current ratio for 2020.</w:t>
            </w:r>
          </w:p>
        </w:tc>
      </w:tr>
      <w:tr w:rsidR="00C81839" w:rsidRPr="00D1770E" w14:paraId="087F462D" w14:textId="77777777" w:rsidTr="00434290">
        <w:tc>
          <w:tcPr>
            <w:tcW w:w="9350" w:type="dxa"/>
          </w:tcPr>
          <w:p w14:paraId="4E19B863" w14:textId="77777777" w:rsidR="008965D3" w:rsidRDefault="008965D3" w:rsidP="004342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FE38B87" w14:textId="77777777" w:rsidR="008965D3" w:rsidRDefault="008965D3" w:rsidP="000252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6C828B" w14:textId="77777777" w:rsidR="00025227" w:rsidRDefault="00025227" w:rsidP="000252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FD0C6F" w14:textId="77777777" w:rsidR="00025227" w:rsidRDefault="00025227" w:rsidP="000252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095CF2" w14:textId="77777777" w:rsidR="00025227" w:rsidRDefault="00025227" w:rsidP="000252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DE76C6" w14:textId="7FD2D384" w:rsidR="00025227" w:rsidRPr="00D1770E" w:rsidRDefault="00025227" w:rsidP="000252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5B3E153" w14:textId="77777777" w:rsidR="00C81839" w:rsidRPr="00025227" w:rsidRDefault="00C81839" w:rsidP="00C81839">
      <w:pPr>
        <w:rPr>
          <w:rFonts w:ascii="Arial" w:hAnsi="Arial" w:cs="Arial"/>
          <w:sz w:val="10"/>
          <w:szCs w:val="1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81839" w:rsidRPr="00D1770E" w14:paraId="673B565A" w14:textId="77777777" w:rsidTr="00434290">
        <w:tc>
          <w:tcPr>
            <w:tcW w:w="9350" w:type="dxa"/>
          </w:tcPr>
          <w:p w14:paraId="30D7F0BD" w14:textId="77777777" w:rsidR="00C81839" w:rsidRPr="00D1770E" w:rsidRDefault="00C81839" w:rsidP="004342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D1770E">
              <w:rPr>
                <w:rFonts w:ascii="Arial" w:hAnsi="Arial" w:cs="Arial"/>
                <w:b/>
                <w:sz w:val="24"/>
                <w:szCs w:val="24"/>
              </w:rPr>
              <w:t>.9 Calculate the acid test ratio for 2020.</w:t>
            </w:r>
          </w:p>
        </w:tc>
      </w:tr>
      <w:tr w:rsidR="00C81839" w:rsidRPr="00D1770E" w14:paraId="7A7D56F0" w14:textId="77777777" w:rsidTr="00434290">
        <w:tc>
          <w:tcPr>
            <w:tcW w:w="9350" w:type="dxa"/>
          </w:tcPr>
          <w:p w14:paraId="644ED7D9" w14:textId="77777777" w:rsidR="00CB1C05" w:rsidRDefault="00CB1C05" w:rsidP="00434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14B7B1" w14:textId="77777777" w:rsidR="00025227" w:rsidRDefault="00025227" w:rsidP="00434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24FD9F" w14:textId="77777777" w:rsidR="00025227" w:rsidRDefault="00025227" w:rsidP="00434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830B73" w14:textId="77777777" w:rsidR="00025227" w:rsidRDefault="00025227" w:rsidP="00434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A85979" w14:textId="2A5B1777" w:rsidR="00025227" w:rsidRPr="00D1770E" w:rsidRDefault="00025227" w:rsidP="004342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7D292D" w14:textId="77777777" w:rsidR="00C81839" w:rsidRPr="00025227" w:rsidRDefault="00C81839" w:rsidP="00C81839">
      <w:pPr>
        <w:rPr>
          <w:rFonts w:ascii="Arial" w:hAnsi="Arial" w:cs="Arial"/>
          <w:sz w:val="10"/>
          <w:szCs w:val="1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81839" w:rsidRPr="00D1770E" w14:paraId="5854E036" w14:textId="77777777" w:rsidTr="00434290">
        <w:tc>
          <w:tcPr>
            <w:tcW w:w="9350" w:type="dxa"/>
          </w:tcPr>
          <w:p w14:paraId="00798945" w14:textId="77777777" w:rsidR="0039445E" w:rsidRDefault="00C81839" w:rsidP="004342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D1770E">
              <w:rPr>
                <w:rFonts w:ascii="Arial" w:hAnsi="Arial" w:cs="Arial"/>
                <w:b/>
                <w:sz w:val="24"/>
                <w:szCs w:val="24"/>
              </w:rPr>
              <w:t>.10 Explain why trading stock is excluded in the calculation for the acid test</w:t>
            </w:r>
          </w:p>
          <w:p w14:paraId="1DA18415" w14:textId="7AC277E4" w:rsidR="00C81839" w:rsidRPr="00D1770E" w:rsidRDefault="0039445E" w:rsidP="0039445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="00C81839" w:rsidRPr="00D1770E">
              <w:rPr>
                <w:rFonts w:ascii="Arial" w:hAnsi="Arial" w:cs="Arial"/>
                <w:b/>
                <w:sz w:val="24"/>
                <w:szCs w:val="24"/>
              </w:rPr>
              <w:t xml:space="preserve"> ratio.</w:t>
            </w:r>
          </w:p>
        </w:tc>
      </w:tr>
      <w:tr w:rsidR="00C81839" w:rsidRPr="00D1770E" w14:paraId="4BB45025" w14:textId="77777777" w:rsidTr="00434290">
        <w:tc>
          <w:tcPr>
            <w:tcW w:w="9350" w:type="dxa"/>
          </w:tcPr>
          <w:p w14:paraId="359DFA64" w14:textId="77777777" w:rsidR="00C81839" w:rsidRDefault="00C81839" w:rsidP="00434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6401B9" w14:textId="77777777" w:rsidR="00025227" w:rsidRDefault="00025227" w:rsidP="00434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194B72" w14:textId="77777777" w:rsidR="00025227" w:rsidRDefault="00025227" w:rsidP="00434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BF8FE4" w14:textId="77777777" w:rsidR="00025227" w:rsidRDefault="00025227" w:rsidP="00434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A23A3E" w14:textId="77777777" w:rsidR="00025227" w:rsidRDefault="00025227" w:rsidP="00434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2C25D6" w14:textId="31FFEFE0" w:rsidR="00025227" w:rsidRPr="00D1770E" w:rsidRDefault="00025227" w:rsidP="004342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16506B9" w14:textId="7036EE9E" w:rsidR="00B86894" w:rsidRDefault="00B86894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066D26FA" w14:textId="247CF6CD" w:rsidR="00C81839" w:rsidRDefault="00C81839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tbl>
      <w:tblPr>
        <w:tblStyle w:val="TableGrid"/>
        <w:tblW w:w="1017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8"/>
        <w:gridCol w:w="1558"/>
        <w:gridCol w:w="1558"/>
        <w:gridCol w:w="1558"/>
        <w:gridCol w:w="1559"/>
        <w:gridCol w:w="469"/>
        <w:gridCol w:w="1550"/>
      </w:tblGrid>
      <w:tr w:rsidR="00B86894" w:rsidRPr="0057325C" w14:paraId="6C5BA24F" w14:textId="77777777" w:rsidTr="00434290">
        <w:tc>
          <w:tcPr>
            <w:tcW w:w="8620" w:type="dxa"/>
            <w:gridSpan w:val="6"/>
          </w:tcPr>
          <w:p w14:paraId="096E2C18" w14:textId="5A1C0C56" w:rsidR="00B86894" w:rsidRPr="00C9705E" w:rsidRDefault="00B86894" w:rsidP="00B868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705E">
              <w:rPr>
                <w:rFonts w:ascii="Arial" w:hAnsi="Arial" w:cs="Arial"/>
                <w:b/>
                <w:sz w:val="24"/>
                <w:szCs w:val="24"/>
              </w:rPr>
              <w:t>WORKSHEET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550" w:type="dxa"/>
          </w:tcPr>
          <w:p w14:paraId="629E4220" w14:textId="77777777" w:rsidR="00B86894" w:rsidRPr="0057325C" w:rsidRDefault="00B86894" w:rsidP="004342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6894" w:rsidRPr="0057325C" w14:paraId="08F538A2" w14:textId="77777777" w:rsidTr="00434290">
        <w:tc>
          <w:tcPr>
            <w:tcW w:w="8620" w:type="dxa"/>
            <w:gridSpan w:val="6"/>
          </w:tcPr>
          <w:p w14:paraId="126EA4FE" w14:textId="77777777" w:rsidR="00B86894" w:rsidRPr="00C9705E" w:rsidRDefault="00B86894" w:rsidP="004342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14:paraId="39BC5427" w14:textId="77777777" w:rsidR="00B86894" w:rsidRPr="0057325C" w:rsidRDefault="00B86894" w:rsidP="004342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6894" w14:paraId="57DFBDC0" w14:textId="77777777" w:rsidTr="00434290">
        <w:tc>
          <w:tcPr>
            <w:tcW w:w="1918" w:type="dxa"/>
          </w:tcPr>
          <w:p w14:paraId="428A57DF" w14:textId="77777777" w:rsidR="00B86894" w:rsidRDefault="00B86894" w:rsidP="00434290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GRADE</w:t>
            </w:r>
          </w:p>
        </w:tc>
        <w:tc>
          <w:tcPr>
            <w:tcW w:w="1558" w:type="dxa"/>
          </w:tcPr>
          <w:p w14:paraId="5059E89E" w14:textId="77777777" w:rsidR="00B86894" w:rsidRPr="00511B49" w:rsidRDefault="00B86894" w:rsidP="00434290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511B49">
              <w:rPr>
                <w:rFonts w:ascii="Arial" w:eastAsia="Calibri" w:hAnsi="Arial" w:cs="Arial"/>
                <w:sz w:val="24"/>
                <w:szCs w:val="24"/>
                <w:lang w:val="en-ZA"/>
              </w:rPr>
              <w:t>11</w:t>
            </w:r>
          </w:p>
        </w:tc>
        <w:tc>
          <w:tcPr>
            <w:tcW w:w="1558" w:type="dxa"/>
          </w:tcPr>
          <w:p w14:paraId="243DD0BD" w14:textId="77777777" w:rsidR="00B86894" w:rsidRDefault="00B86894" w:rsidP="00434290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 xml:space="preserve">TERM </w:t>
            </w:r>
          </w:p>
        </w:tc>
        <w:tc>
          <w:tcPr>
            <w:tcW w:w="1558" w:type="dxa"/>
          </w:tcPr>
          <w:p w14:paraId="727DA63E" w14:textId="77777777" w:rsidR="00B86894" w:rsidRPr="00511B49" w:rsidRDefault="00B86894" w:rsidP="00434290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511B49">
              <w:rPr>
                <w:rFonts w:ascii="Arial" w:eastAsia="Calibri" w:hAnsi="Arial" w:cs="Arial"/>
                <w:sz w:val="24"/>
                <w:szCs w:val="24"/>
                <w:lang w:val="en-ZA"/>
              </w:rPr>
              <w:t>2</w:t>
            </w:r>
          </w:p>
        </w:tc>
        <w:tc>
          <w:tcPr>
            <w:tcW w:w="1559" w:type="dxa"/>
          </w:tcPr>
          <w:p w14:paraId="595F9295" w14:textId="77777777" w:rsidR="00B86894" w:rsidRDefault="00B86894" w:rsidP="00434290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WEEK</w:t>
            </w:r>
          </w:p>
        </w:tc>
        <w:tc>
          <w:tcPr>
            <w:tcW w:w="2019" w:type="dxa"/>
            <w:gridSpan w:val="2"/>
          </w:tcPr>
          <w:p w14:paraId="428733EC" w14:textId="77777777" w:rsidR="00B86894" w:rsidRPr="00511B49" w:rsidRDefault="00B86894" w:rsidP="00434290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5</w:t>
            </w:r>
          </w:p>
        </w:tc>
      </w:tr>
    </w:tbl>
    <w:p w14:paraId="3D7F407F" w14:textId="77777777" w:rsidR="00B86894" w:rsidRDefault="00B86894" w:rsidP="00B8689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tbl>
      <w:tblPr>
        <w:tblStyle w:val="TableGrid"/>
        <w:tblW w:w="10299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"/>
        <w:gridCol w:w="2791"/>
        <w:gridCol w:w="1578"/>
        <w:gridCol w:w="1578"/>
        <w:gridCol w:w="1579"/>
        <w:gridCol w:w="2045"/>
      </w:tblGrid>
      <w:tr w:rsidR="00B86894" w14:paraId="35F09E2F" w14:textId="77777777" w:rsidTr="00434290">
        <w:tc>
          <w:tcPr>
            <w:tcW w:w="3476" w:type="dxa"/>
            <w:gridSpan w:val="2"/>
          </w:tcPr>
          <w:p w14:paraId="55DA287E" w14:textId="2F953E14" w:rsidR="00B86894" w:rsidRPr="000836BE" w:rsidRDefault="00B86894" w:rsidP="00B86894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ACTIVITY 3</w:t>
            </w:r>
          </w:p>
        </w:tc>
        <w:tc>
          <w:tcPr>
            <w:tcW w:w="1558" w:type="dxa"/>
          </w:tcPr>
          <w:p w14:paraId="2D505A3E" w14:textId="77777777" w:rsidR="00B86894" w:rsidRDefault="00B86894" w:rsidP="00434290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58" w:type="dxa"/>
          </w:tcPr>
          <w:p w14:paraId="7EA2C8A6" w14:textId="77777777" w:rsidR="00B86894" w:rsidRPr="00511B49" w:rsidRDefault="00B86894" w:rsidP="00434290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59" w:type="dxa"/>
          </w:tcPr>
          <w:p w14:paraId="45F87720" w14:textId="77777777" w:rsidR="00B86894" w:rsidRDefault="00B86894" w:rsidP="00434290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19" w:type="dxa"/>
          </w:tcPr>
          <w:p w14:paraId="67FED2FA" w14:textId="77777777" w:rsidR="00B86894" w:rsidRPr="00511B49" w:rsidRDefault="00B86894" w:rsidP="00434290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B86894" w14:paraId="33C7C3A8" w14:textId="77777777" w:rsidTr="00434290">
        <w:tc>
          <w:tcPr>
            <w:tcW w:w="720" w:type="dxa"/>
          </w:tcPr>
          <w:p w14:paraId="6AF130FC" w14:textId="77777777" w:rsidR="00B86894" w:rsidRDefault="00B86894" w:rsidP="00434290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756" w:type="dxa"/>
          </w:tcPr>
          <w:p w14:paraId="41F1316D" w14:textId="77777777" w:rsidR="00B86894" w:rsidRPr="00511B49" w:rsidRDefault="00B86894" w:rsidP="00434290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58" w:type="dxa"/>
          </w:tcPr>
          <w:p w14:paraId="5D02026E" w14:textId="77777777" w:rsidR="00B86894" w:rsidRDefault="00B86894" w:rsidP="00434290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58" w:type="dxa"/>
          </w:tcPr>
          <w:p w14:paraId="31241C04" w14:textId="77777777" w:rsidR="00B86894" w:rsidRPr="00511B49" w:rsidRDefault="00B86894" w:rsidP="00434290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59" w:type="dxa"/>
          </w:tcPr>
          <w:p w14:paraId="51538810" w14:textId="77777777" w:rsidR="00B86894" w:rsidRDefault="00B86894" w:rsidP="00434290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19" w:type="dxa"/>
          </w:tcPr>
          <w:p w14:paraId="0C97BA03" w14:textId="77777777" w:rsidR="00B86894" w:rsidRPr="00511B49" w:rsidRDefault="00B86894" w:rsidP="00434290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</w:tbl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C0F0E" w:rsidRPr="00D1770E" w14:paraId="49F742F7" w14:textId="77777777" w:rsidTr="00434290">
        <w:tc>
          <w:tcPr>
            <w:tcW w:w="9350" w:type="dxa"/>
          </w:tcPr>
          <w:p w14:paraId="736513F8" w14:textId="77777777" w:rsidR="00CC0F0E" w:rsidRDefault="00CC0F0E" w:rsidP="004342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D1770E">
              <w:rPr>
                <w:rFonts w:ascii="Arial" w:hAnsi="Arial" w:cs="Arial"/>
                <w:b/>
                <w:sz w:val="24"/>
                <w:szCs w:val="24"/>
              </w:rPr>
              <w:t xml:space="preserve">.1 Calculate the following financial indicators for the year ended </w:t>
            </w:r>
          </w:p>
          <w:p w14:paraId="2C8C8D01" w14:textId="4F98AE08" w:rsidR="00CC0F0E" w:rsidRPr="00D1770E" w:rsidRDefault="00CC0F0E" w:rsidP="004342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Pr="00D1770E">
              <w:rPr>
                <w:rFonts w:ascii="Arial" w:hAnsi="Arial" w:cs="Arial"/>
                <w:b/>
                <w:sz w:val="24"/>
                <w:szCs w:val="24"/>
              </w:rPr>
              <w:t>29 February 2020:</w:t>
            </w:r>
          </w:p>
          <w:p w14:paraId="270A1C95" w14:textId="77777777" w:rsidR="00CC0F0E" w:rsidRPr="00175D3F" w:rsidRDefault="00CC0F0E" w:rsidP="00434290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CC0F0E" w:rsidRPr="00D1770E" w14:paraId="3E540576" w14:textId="77777777" w:rsidTr="00434290">
        <w:tc>
          <w:tcPr>
            <w:tcW w:w="9350" w:type="dxa"/>
          </w:tcPr>
          <w:p w14:paraId="2DD0D878" w14:textId="77777777" w:rsidR="00CC0F0E" w:rsidRPr="00D1770E" w:rsidRDefault="00CC0F0E" w:rsidP="00CC0F0E">
            <w:pPr>
              <w:numPr>
                <w:ilvl w:val="0"/>
                <w:numId w:val="2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D1770E">
              <w:rPr>
                <w:rFonts w:ascii="Arial" w:hAnsi="Arial" w:cs="Arial"/>
                <w:b/>
                <w:sz w:val="24"/>
                <w:szCs w:val="24"/>
              </w:rPr>
              <w:t>Gross profit percentage on Cost of Sales</w:t>
            </w:r>
          </w:p>
          <w:p w14:paraId="400D4C29" w14:textId="189B14DB" w:rsidR="00CC0F0E" w:rsidRDefault="00CC0F0E" w:rsidP="00434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7BCFEE" w14:textId="78E4A40A" w:rsidR="00025227" w:rsidRDefault="00025227" w:rsidP="00434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7617E1" w14:textId="2B7F0382" w:rsidR="00025227" w:rsidRDefault="00025227" w:rsidP="00434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B653F0" w14:textId="67BF037D" w:rsidR="00025227" w:rsidRDefault="00025227" w:rsidP="00434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F5C26E" w14:textId="77777777" w:rsidR="00025227" w:rsidRPr="00D1770E" w:rsidRDefault="00025227" w:rsidP="00434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31B75B" w14:textId="77777777" w:rsidR="00CC0F0E" w:rsidRPr="00D1770E" w:rsidRDefault="00CC0F0E" w:rsidP="0002522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F0E" w:rsidRPr="00D1770E" w14:paraId="3B6BA03A" w14:textId="77777777" w:rsidTr="00434290">
        <w:tc>
          <w:tcPr>
            <w:tcW w:w="9350" w:type="dxa"/>
          </w:tcPr>
          <w:p w14:paraId="38624CD2" w14:textId="77777777" w:rsidR="00CC0F0E" w:rsidRPr="00D1770E" w:rsidRDefault="00CC0F0E" w:rsidP="00CC0F0E">
            <w:pPr>
              <w:numPr>
                <w:ilvl w:val="0"/>
                <w:numId w:val="2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D1770E">
              <w:rPr>
                <w:rFonts w:ascii="Arial" w:hAnsi="Arial" w:cs="Arial"/>
                <w:b/>
                <w:sz w:val="24"/>
                <w:szCs w:val="24"/>
              </w:rPr>
              <w:t>Return on Owner’s Equity</w:t>
            </w:r>
          </w:p>
          <w:p w14:paraId="490E7AC3" w14:textId="77777777" w:rsidR="00CC0F0E" w:rsidRDefault="00CC0F0E" w:rsidP="0002522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482CB42C" w14:textId="77777777" w:rsidR="00025227" w:rsidRDefault="00025227" w:rsidP="0002522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4A030837" w14:textId="77777777" w:rsidR="00025227" w:rsidRDefault="00025227" w:rsidP="0002522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648EACB3" w14:textId="04E33F0B" w:rsidR="00025227" w:rsidRDefault="00025227" w:rsidP="0002522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1CF630EF" w14:textId="77777777" w:rsidR="00025227" w:rsidRDefault="00025227" w:rsidP="0002522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139AF9BE" w14:textId="715EFFF7" w:rsidR="00025227" w:rsidRPr="00CC0F0E" w:rsidRDefault="00025227" w:rsidP="0002522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F0E" w:rsidRPr="00D1770E" w14:paraId="27B2CAF0" w14:textId="77777777" w:rsidTr="00434290">
        <w:tc>
          <w:tcPr>
            <w:tcW w:w="9350" w:type="dxa"/>
          </w:tcPr>
          <w:p w14:paraId="2AEE9F5F" w14:textId="77777777" w:rsidR="00CC0F0E" w:rsidRPr="00D1770E" w:rsidRDefault="00CC0F0E" w:rsidP="00CC0F0E">
            <w:pPr>
              <w:numPr>
                <w:ilvl w:val="0"/>
                <w:numId w:val="2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D1770E">
              <w:rPr>
                <w:rFonts w:ascii="Arial" w:hAnsi="Arial" w:cs="Arial"/>
                <w:b/>
                <w:sz w:val="24"/>
                <w:szCs w:val="24"/>
              </w:rPr>
              <w:t>Solvency ratio</w:t>
            </w:r>
          </w:p>
          <w:p w14:paraId="1F64D23C" w14:textId="77777777" w:rsidR="00CC0F0E" w:rsidRPr="00D1770E" w:rsidRDefault="00CC0F0E" w:rsidP="00434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92EB1B" w14:textId="77777777" w:rsidR="00175D3F" w:rsidRDefault="00175D3F" w:rsidP="000252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B5884E" w14:textId="77777777" w:rsidR="00025227" w:rsidRDefault="00025227" w:rsidP="000252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12BB60" w14:textId="77777777" w:rsidR="00025227" w:rsidRDefault="00025227" w:rsidP="000252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445E89" w14:textId="77777777" w:rsidR="00025227" w:rsidRDefault="00025227" w:rsidP="000252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D0073E" w14:textId="74AAF34A" w:rsidR="00025227" w:rsidRPr="00D1770E" w:rsidRDefault="00025227" w:rsidP="000252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F0E" w:rsidRPr="00D1770E" w14:paraId="5FE6F12B" w14:textId="77777777" w:rsidTr="00434290">
        <w:tc>
          <w:tcPr>
            <w:tcW w:w="9350" w:type="dxa"/>
          </w:tcPr>
          <w:p w14:paraId="112024DE" w14:textId="77777777" w:rsidR="00CC0F0E" w:rsidRPr="00D1770E" w:rsidRDefault="00CC0F0E" w:rsidP="00CC0F0E">
            <w:pPr>
              <w:numPr>
                <w:ilvl w:val="0"/>
                <w:numId w:val="2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D1770E">
              <w:rPr>
                <w:rFonts w:ascii="Arial" w:hAnsi="Arial" w:cs="Arial"/>
                <w:b/>
                <w:sz w:val="24"/>
                <w:szCs w:val="24"/>
              </w:rPr>
              <w:t>Current ratio</w:t>
            </w:r>
          </w:p>
          <w:p w14:paraId="19331DA9" w14:textId="77777777" w:rsidR="00CC0F0E" w:rsidRPr="00D1770E" w:rsidRDefault="00CC0F0E" w:rsidP="00434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13AA28" w14:textId="22EB82F7" w:rsidR="00CC0F0E" w:rsidRDefault="00175D3F" w:rsidP="00175D3F">
            <w:pPr>
              <w:tabs>
                <w:tab w:val="left" w:pos="29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14:paraId="400C055D" w14:textId="0D24FDCB" w:rsidR="00025227" w:rsidRDefault="00025227" w:rsidP="00175D3F">
            <w:pPr>
              <w:tabs>
                <w:tab w:val="left" w:pos="298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F290D9D" w14:textId="77777777" w:rsidR="00025227" w:rsidRDefault="00025227" w:rsidP="00175D3F">
            <w:pPr>
              <w:tabs>
                <w:tab w:val="left" w:pos="298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FD15513" w14:textId="77777777" w:rsidR="00025227" w:rsidRDefault="00025227" w:rsidP="00175D3F">
            <w:pPr>
              <w:tabs>
                <w:tab w:val="left" w:pos="298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7C6C7AC" w14:textId="5DCF198A" w:rsidR="00175D3F" w:rsidRPr="00D1770E" w:rsidRDefault="00175D3F" w:rsidP="00175D3F">
            <w:pPr>
              <w:tabs>
                <w:tab w:val="left" w:pos="29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F0E" w:rsidRPr="00D1770E" w14:paraId="0F07DF46" w14:textId="77777777" w:rsidTr="00434290">
        <w:tc>
          <w:tcPr>
            <w:tcW w:w="9350" w:type="dxa"/>
          </w:tcPr>
          <w:p w14:paraId="39BED6BD" w14:textId="77777777" w:rsidR="00CC0F0E" w:rsidRPr="00D1770E" w:rsidRDefault="00CC0F0E" w:rsidP="00CC0F0E">
            <w:pPr>
              <w:numPr>
                <w:ilvl w:val="0"/>
                <w:numId w:val="2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D1770E">
              <w:rPr>
                <w:rFonts w:ascii="Arial" w:hAnsi="Arial" w:cs="Arial"/>
                <w:b/>
                <w:sz w:val="24"/>
                <w:szCs w:val="24"/>
              </w:rPr>
              <w:t>Acid-test ratio</w:t>
            </w:r>
            <w:r w:rsidRPr="00D1770E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14:paraId="6940DB83" w14:textId="77777777" w:rsidR="00CC0F0E" w:rsidRPr="00D1770E" w:rsidRDefault="00CC0F0E" w:rsidP="00434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42DC3A" w14:textId="77777777" w:rsidR="00175D3F" w:rsidRDefault="00175D3F" w:rsidP="0002522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024F8FF9" w14:textId="77777777" w:rsidR="00025227" w:rsidRDefault="00025227" w:rsidP="0002522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291CA660" w14:textId="77777777" w:rsidR="00025227" w:rsidRDefault="00025227" w:rsidP="0002522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465D8786" w14:textId="77777777" w:rsidR="00025227" w:rsidRDefault="00025227" w:rsidP="0002522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4F87279F" w14:textId="4B278671" w:rsidR="00025227" w:rsidRPr="00175D3F" w:rsidRDefault="00025227" w:rsidP="0002522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EC5BD3" w14:textId="0105AC0F" w:rsidR="00CC0F0E" w:rsidRDefault="00CC0F0E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51A6743E" w14:textId="79C66296" w:rsidR="00E42AC9" w:rsidRDefault="00E42AC9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124455BD" w14:textId="77777777" w:rsidR="00E42AC9" w:rsidRDefault="00E42AC9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75D3F" w:rsidRPr="00D1770E" w14:paraId="261AF8AC" w14:textId="77777777" w:rsidTr="00434290">
        <w:tc>
          <w:tcPr>
            <w:tcW w:w="9350" w:type="dxa"/>
          </w:tcPr>
          <w:p w14:paraId="58D899EE" w14:textId="77777777" w:rsidR="00175D3F" w:rsidRDefault="00175D3F" w:rsidP="004342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D1770E">
              <w:rPr>
                <w:rFonts w:ascii="Arial" w:hAnsi="Arial" w:cs="Arial"/>
                <w:b/>
                <w:sz w:val="24"/>
                <w:szCs w:val="24"/>
              </w:rPr>
              <w:t xml:space="preserve">.2 Is the degree of solvency of the business satisfactory? Explain quoting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  <w:p w14:paraId="30C58F66" w14:textId="3AC99C7A" w:rsidR="00175D3F" w:rsidRPr="00D1770E" w:rsidRDefault="00175D3F" w:rsidP="004342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Pr="00D1770E">
              <w:rPr>
                <w:rFonts w:ascii="Arial" w:hAnsi="Arial" w:cs="Arial"/>
                <w:b/>
                <w:sz w:val="24"/>
                <w:szCs w:val="24"/>
              </w:rPr>
              <w:t>figures.</w:t>
            </w:r>
          </w:p>
        </w:tc>
      </w:tr>
      <w:tr w:rsidR="00175D3F" w:rsidRPr="00D1770E" w14:paraId="48A28F9A" w14:textId="77777777" w:rsidTr="00434290">
        <w:tc>
          <w:tcPr>
            <w:tcW w:w="9350" w:type="dxa"/>
          </w:tcPr>
          <w:p w14:paraId="472EAD32" w14:textId="77777777" w:rsidR="00175D3F" w:rsidRDefault="00175D3F" w:rsidP="00434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80E94D" w14:textId="77777777" w:rsidR="00025227" w:rsidRDefault="00025227" w:rsidP="00434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06A1ED" w14:textId="77777777" w:rsidR="00025227" w:rsidRDefault="00025227" w:rsidP="00434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706F2B" w14:textId="77777777" w:rsidR="00025227" w:rsidRDefault="00025227" w:rsidP="00434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20EAAD" w14:textId="77777777" w:rsidR="00025227" w:rsidRDefault="00025227" w:rsidP="00434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B6DF54" w14:textId="3D659C10" w:rsidR="00025227" w:rsidRPr="00D1770E" w:rsidRDefault="00025227" w:rsidP="004342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6BEAFA" w14:textId="22F78881" w:rsidR="00175D3F" w:rsidRPr="005C4FAB" w:rsidRDefault="00175D3F" w:rsidP="00175D3F">
      <w:pPr>
        <w:rPr>
          <w:rFonts w:ascii="Arial" w:hAnsi="Arial" w:cs="Arial"/>
          <w:sz w:val="4"/>
          <w:szCs w:val="4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75D3F" w:rsidRPr="00D1770E" w14:paraId="2D1B431B" w14:textId="77777777" w:rsidTr="00434290">
        <w:tc>
          <w:tcPr>
            <w:tcW w:w="9350" w:type="dxa"/>
          </w:tcPr>
          <w:p w14:paraId="0A223F1B" w14:textId="77777777" w:rsidR="00175D3F" w:rsidRPr="00D1770E" w:rsidRDefault="00175D3F" w:rsidP="004342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D1770E">
              <w:rPr>
                <w:rFonts w:ascii="Arial" w:hAnsi="Arial" w:cs="Arial"/>
                <w:b/>
                <w:sz w:val="24"/>
                <w:szCs w:val="24"/>
              </w:rPr>
              <w:t xml:space="preserve">.3 Explain if the increase in the gross profit percentage </w:t>
            </w:r>
            <w:proofErr w:type="gramStart"/>
            <w:r w:rsidRPr="00D1770E">
              <w:rPr>
                <w:rFonts w:ascii="Arial" w:hAnsi="Arial" w:cs="Arial"/>
                <w:b/>
                <w:sz w:val="24"/>
                <w:szCs w:val="24"/>
              </w:rPr>
              <w:t>was a good strategy</w:t>
            </w:r>
            <w:proofErr w:type="gramEnd"/>
            <w:r w:rsidRPr="00D1770E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  <w:p w14:paraId="5EDBB0D2" w14:textId="77777777" w:rsidR="00175D3F" w:rsidRPr="00D1770E" w:rsidRDefault="00175D3F" w:rsidP="004342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770E">
              <w:rPr>
                <w:rFonts w:ascii="Arial" w:hAnsi="Arial" w:cs="Arial"/>
                <w:b/>
                <w:sz w:val="24"/>
                <w:szCs w:val="24"/>
              </w:rPr>
              <w:t xml:space="preserve">      Quote figures</w:t>
            </w:r>
            <w:r w:rsidRPr="00D1770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D1770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D1770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D1770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D1770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D1770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D1770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D1770E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</w:tr>
      <w:tr w:rsidR="00175D3F" w:rsidRPr="00D1770E" w14:paraId="24CAAF36" w14:textId="77777777" w:rsidTr="00434290">
        <w:tc>
          <w:tcPr>
            <w:tcW w:w="9350" w:type="dxa"/>
          </w:tcPr>
          <w:p w14:paraId="26AD7D7E" w14:textId="77777777" w:rsidR="00175D3F" w:rsidRDefault="00175D3F" w:rsidP="00434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805D21" w14:textId="77777777" w:rsidR="00025227" w:rsidRDefault="00025227" w:rsidP="00434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FFF53B" w14:textId="77777777" w:rsidR="00025227" w:rsidRDefault="00025227" w:rsidP="00434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BCD833" w14:textId="77777777" w:rsidR="00025227" w:rsidRDefault="00025227" w:rsidP="00434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FB8283" w14:textId="556FD7F6" w:rsidR="00025227" w:rsidRPr="00D1770E" w:rsidRDefault="00025227" w:rsidP="004342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EB0795F" w14:textId="77777777" w:rsidR="00175D3F" w:rsidRPr="005C4FAB" w:rsidRDefault="00175D3F" w:rsidP="00175D3F">
      <w:pPr>
        <w:rPr>
          <w:rFonts w:ascii="Arial" w:hAnsi="Arial" w:cs="Arial"/>
          <w:sz w:val="4"/>
          <w:szCs w:val="4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75D3F" w:rsidRPr="00D1770E" w14:paraId="476BDBE0" w14:textId="77777777" w:rsidTr="00434290">
        <w:tc>
          <w:tcPr>
            <w:tcW w:w="9350" w:type="dxa"/>
          </w:tcPr>
          <w:p w14:paraId="232CE151" w14:textId="77777777" w:rsidR="00175D3F" w:rsidRPr="00D1770E" w:rsidRDefault="00175D3F" w:rsidP="004342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D1770E">
              <w:rPr>
                <w:rFonts w:ascii="Arial" w:hAnsi="Arial" w:cs="Arial"/>
                <w:b/>
                <w:sz w:val="24"/>
                <w:szCs w:val="24"/>
              </w:rPr>
              <w:t>.4 Return on Owner’s Equity</w:t>
            </w:r>
            <w:r w:rsidRPr="00D1770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D1770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D1770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D1770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D1770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D1770E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14:paraId="0BCCB5EC" w14:textId="77777777" w:rsidR="00175D3F" w:rsidRPr="005C4FAB" w:rsidRDefault="00175D3F" w:rsidP="00434290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D1770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D1770E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</w:tr>
      <w:tr w:rsidR="00175D3F" w:rsidRPr="00D1770E" w14:paraId="2E45FD4E" w14:textId="77777777" w:rsidTr="00434290">
        <w:tc>
          <w:tcPr>
            <w:tcW w:w="9350" w:type="dxa"/>
          </w:tcPr>
          <w:p w14:paraId="0FDF029C" w14:textId="77777777" w:rsidR="00175D3F" w:rsidRPr="00D1770E" w:rsidRDefault="00175D3F" w:rsidP="00175D3F">
            <w:pPr>
              <w:numPr>
                <w:ilvl w:val="0"/>
                <w:numId w:val="2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D1770E">
              <w:rPr>
                <w:rFonts w:ascii="Arial" w:hAnsi="Arial" w:cs="Arial"/>
                <w:b/>
                <w:sz w:val="24"/>
                <w:szCs w:val="24"/>
              </w:rPr>
              <w:t>Comment on the return on Owner’s Equity</w:t>
            </w:r>
          </w:p>
          <w:p w14:paraId="7973D32A" w14:textId="77777777" w:rsidR="00175D3F" w:rsidRPr="005C4FAB" w:rsidRDefault="00175D3F" w:rsidP="00434290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19BB2D76" w14:textId="2BC0138C" w:rsidR="00175D3F" w:rsidRDefault="00175D3F" w:rsidP="00434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BAA9B8" w14:textId="77777777" w:rsidR="00025227" w:rsidRPr="00D1770E" w:rsidRDefault="00025227" w:rsidP="00434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F28D34" w14:textId="41476466" w:rsidR="00175D3F" w:rsidRPr="00175D3F" w:rsidRDefault="00175D3F" w:rsidP="00EE40CE">
            <w:pPr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 w:rsidRPr="00175D3F">
              <w:rPr>
                <w:rFonts w:ascii="Arial" w:hAnsi="Arial" w:cs="Arial"/>
                <w:b/>
                <w:sz w:val="24"/>
                <w:szCs w:val="24"/>
              </w:rPr>
              <w:t>The owner is offered a maximum return on Investment of 8% by his financial Institution. Advise him about the offer.</w:t>
            </w:r>
            <w:r w:rsidRPr="00175D3F">
              <w:rPr>
                <w:rFonts w:ascii="Arial" w:hAnsi="Arial" w:cs="Arial"/>
                <w:sz w:val="24"/>
                <w:szCs w:val="24"/>
              </w:rPr>
              <w:tab/>
            </w:r>
          </w:p>
          <w:p w14:paraId="011FF303" w14:textId="77777777" w:rsidR="00175D3F" w:rsidRPr="005C4FAB" w:rsidRDefault="00175D3F" w:rsidP="00434290">
            <w:pPr>
              <w:rPr>
                <w:rFonts w:ascii="Arial" w:hAnsi="Arial" w:cs="Arial"/>
                <w:sz w:val="10"/>
                <w:szCs w:val="10"/>
              </w:rPr>
            </w:pPr>
          </w:p>
          <w:p w14:paraId="4774A46F" w14:textId="77777777" w:rsidR="00175D3F" w:rsidRDefault="00175D3F" w:rsidP="000039C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6B52507A" w14:textId="77777777" w:rsidR="00025227" w:rsidRDefault="00025227" w:rsidP="000039C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4F2A491A" w14:textId="77777777" w:rsidR="00025227" w:rsidRDefault="00025227" w:rsidP="000039C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3EF3E932" w14:textId="4FE63FCC" w:rsidR="00025227" w:rsidRPr="00175D3F" w:rsidRDefault="00025227" w:rsidP="000039C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136084" w14:textId="77777777" w:rsidR="00175D3F" w:rsidRPr="005C4FAB" w:rsidRDefault="00175D3F" w:rsidP="00175D3F">
      <w:pPr>
        <w:rPr>
          <w:rFonts w:ascii="Arial" w:hAnsi="Arial" w:cs="Arial"/>
          <w:sz w:val="4"/>
          <w:szCs w:val="4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75D3F" w:rsidRPr="00D1770E" w14:paraId="6366A0FD" w14:textId="77777777" w:rsidTr="00434290">
        <w:tc>
          <w:tcPr>
            <w:tcW w:w="9350" w:type="dxa"/>
          </w:tcPr>
          <w:p w14:paraId="3D5C394C" w14:textId="77777777" w:rsidR="005C4FAB" w:rsidRDefault="00175D3F" w:rsidP="004342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D1770E">
              <w:rPr>
                <w:rFonts w:ascii="Arial" w:hAnsi="Arial" w:cs="Arial"/>
                <w:b/>
                <w:sz w:val="24"/>
                <w:szCs w:val="24"/>
              </w:rPr>
              <w:t xml:space="preserve">.5 Should the owner be satisfied with the profitability of the business? Explain </w:t>
            </w:r>
            <w:r w:rsidR="005C4FAB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  <w:p w14:paraId="0C38356F" w14:textId="21F3D0E2" w:rsidR="00175D3F" w:rsidRPr="00D1770E" w:rsidRDefault="005C4FAB" w:rsidP="005C4FA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="00175D3F" w:rsidRPr="00D1770E">
              <w:rPr>
                <w:rFonts w:ascii="Arial" w:hAnsi="Arial" w:cs="Arial"/>
                <w:b/>
                <w:sz w:val="24"/>
                <w:szCs w:val="24"/>
              </w:rPr>
              <w:t>by quoting TWO rel</w:t>
            </w:r>
            <w:r>
              <w:rPr>
                <w:rFonts w:ascii="Arial" w:hAnsi="Arial" w:cs="Arial"/>
                <w:b/>
                <w:sz w:val="24"/>
                <w:szCs w:val="24"/>
              </w:rPr>
              <w:t>evant financial indicators.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</w:tr>
      <w:tr w:rsidR="00175D3F" w:rsidRPr="00D1770E" w14:paraId="5631B779" w14:textId="77777777" w:rsidTr="00434290">
        <w:tc>
          <w:tcPr>
            <w:tcW w:w="9350" w:type="dxa"/>
          </w:tcPr>
          <w:p w14:paraId="53D2D0BD" w14:textId="77777777" w:rsidR="005C4FAB" w:rsidRDefault="005C4FAB" w:rsidP="00434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756C5C" w14:textId="77777777" w:rsidR="00025227" w:rsidRDefault="00025227" w:rsidP="00434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5FFBFC" w14:textId="77777777" w:rsidR="00025227" w:rsidRDefault="00025227" w:rsidP="00434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08823C" w14:textId="77777777" w:rsidR="00025227" w:rsidRDefault="00025227" w:rsidP="00434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C9EF66" w14:textId="77777777" w:rsidR="00025227" w:rsidRDefault="00025227" w:rsidP="00434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0411F5" w14:textId="38F1D1EE" w:rsidR="00025227" w:rsidRPr="00D1770E" w:rsidRDefault="00025227" w:rsidP="004342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588422" w14:textId="77777777" w:rsidR="00175D3F" w:rsidRPr="005C4FAB" w:rsidRDefault="00175D3F" w:rsidP="00175D3F">
      <w:pPr>
        <w:rPr>
          <w:rFonts w:ascii="Arial" w:hAnsi="Arial" w:cs="Arial"/>
          <w:sz w:val="4"/>
          <w:szCs w:val="4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75D3F" w:rsidRPr="00D1770E" w14:paraId="35EAB1C1" w14:textId="77777777" w:rsidTr="00434290">
        <w:tc>
          <w:tcPr>
            <w:tcW w:w="9350" w:type="dxa"/>
          </w:tcPr>
          <w:p w14:paraId="7AD1EAC2" w14:textId="77777777" w:rsidR="00175D3F" w:rsidRPr="00D1770E" w:rsidRDefault="00175D3F" w:rsidP="004342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D1770E">
              <w:rPr>
                <w:rFonts w:ascii="Arial" w:hAnsi="Arial" w:cs="Arial"/>
                <w:b/>
                <w:sz w:val="24"/>
                <w:szCs w:val="24"/>
              </w:rPr>
              <w:t xml:space="preserve">.6 Comment on the liquidity of the business by quoting TWO relevant financial </w:t>
            </w:r>
          </w:p>
          <w:p w14:paraId="62280F95" w14:textId="77777777" w:rsidR="00175D3F" w:rsidRPr="00D1770E" w:rsidRDefault="00175D3F" w:rsidP="004342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770E">
              <w:rPr>
                <w:rFonts w:ascii="Arial" w:hAnsi="Arial" w:cs="Arial"/>
                <w:b/>
                <w:sz w:val="24"/>
                <w:szCs w:val="24"/>
              </w:rPr>
              <w:t xml:space="preserve">       indicators.</w:t>
            </w:r>
            <w:r w:rsidRPr="00D1770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D1770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D1770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D1770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D1770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D1770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D1770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D1770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D1770E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</w:tr>
      <w:tr w:rsidR="00175D3F" w:rsidRPr="00D1770E" w14:paraId="4FD3A5A4" w14:textId="77777777" w:rsidTr="00434290">
        <w:tc>
          <w:tcPr>
            <w:tcW w:w="9350" w:type="dxa"/>
          </w:tcPr>
          <w:p w14:paraId="07B1FECD" w14:textId="77777777" w:rsidR="00175D3F" w:rsidRPr="00D1770E" w:rsidRDefault="00175D3F" w:rsidP="00434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AA8FBF" w14:textId="77777777" w:rsidR="005C4FAB" w:rsidRDefault="005C4FAB" w:rsidP="000252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D952EB" w14:textId="77777777" w:rsidR="00025227" w:rsidRDefault="00025227" w:rsidP="000252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BAF94B" w14:textId="77777777" w:rsidR="00025227" w:rsidRDefault="00025227" w:rsidP="000252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61F3D3" w14:textId="6F1DC27C" w:rsidR="00025227" w:rsidRPr="00D1770E" w:rsidRDefault="00025227" w:rsidP="000252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052E7D" w14:textId="20D544A8" w:rsidR="00175D3F" w:rsidRDefault="00175D3F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tbl>
      <w:tblPr>
        <w:tblStyle w:val="TableGrid"/>
        <w:tblW w:w="1017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8"/>
        <w:gridCol w:w="1558"/>
        <w:gridCol w:w="1558"/>
        <w:gridCol w:w="1558"/>
        <w:gridCol w:w="1559"/>
        <w:gridCol w:w="469"/>
        <w:gridCol w:w="1550"/>
      </w:tblGrid>
      <w:tr w:rsidR="00B86894" w:rsidRPr="0057325C" w14:paraId="21D708EC" w14:textId="77777777" w:rsidTr="00434290">
        <w:tc>
          <w:tcPr>
            <w:tcW w:w="8620" w:type="dxa"/>
            <w:gridSpan w:val="6"/>
          </w:tcPr>
          <w:p w14:paraId="1778FD66" w14:textId="1239A2D2" w:rsidR="00B86894" w:rsidRPr="00C9705E" w:rsidRDefault="00B86894" w:rsidP="00B868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705E">
              <w:rPr>
                <w:rFonts w:ascii="Arial" w:hAnsi="Arial" w:cs="Arial"/>
                <w:b/>
                <w:sz w:val="24"/>
                <w:szCs w:val="24"/>
              </w:rPr>
              <w:lastRenderedPageBreak/>
              <w:t>WORKSHEET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1550" w:type="dxa"/>
          </w:tcPr>
          <w:p w14:paraId="179DF545" w14:textId="77777777" w:rsidR="00B86894" w:rsidRPr="0057325C" w:rsidRDefault="00B86894" w:rsidP="004342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6894" w:rsidRPr="0057325C" w14:paraId="14871639" w14:textId="77777777" w:rsidTr="00434290">
        <w:tc>
          <w:tcPr>
            <w:tcW w:w="8620" w:type="dxa"/>
            <w:gridSpan w:val="6"/>
          </w:tcPr>
          <w:p w14:paraId="517E09B2" w14:textId="77777777" w:rsidR="00B86894" w:rsidRPr="00C9705E" w:rsidRDefault="00B86894" w:rsidP="004342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14:paraId="6B46C1D6" w14:textId="77777777" w:rsidR="00B86894" w:rsidRPr="0057325C" w:rsidRDefault="00B86894" w:rsidP="004342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6894" w14:paraId="34638CCA" w14:textId="77777777" w:rsidTr="00434290">
        <w:tc>
          <w:tcPr>
            <w:tcW w:w="1918" w:type="dxa"/>
          </w:tcPr>
          <w:p w14:paraId="1D6C3657" w14:textId="77777777" w:rsidR="00B86894" w:rsidRDefault="00B86894" w:rsidP="00434290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GRADE</w:t>
            </w:r>
          </w:p>
        </w:tc>
        <w:tc>
          <w:tcPr>
            <w:tcW w:w="1558" w:type="dxa"/>
          </w:tcPr>
          <w:p w14:paraId="5B6D72D5" w14:textId="77777777" w:rsidR="00B86894" w:rsidRPr="00511B49" w:rsidRDefault="00B86894" w:rsidP="00434290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511B49">
              <w:rPr>
                <w:rFonts w:ascii="Arial" w:eastAsia="Calibri" w:hAnsi="Arial" w:cs="Arial"/>
                <w:sz w:val="24"/>
                <w:szCs w:val="24"/>
                <w:lang w:val="en-ZA"/>
              </w:rPr>
              <w:t>11</w:t>
            </w:r>
          </w:p>
        </w:tc>
        <w:tc>
          <w:tcPr>
            <w:tcW w:w="1558" w:type="dxa"/>
          </w:tcPr>
          <w:p w14:paraId="10DB3D4F" w14:textId="77777777" w:rsidR="00B86894" w:rsidRDefault="00B86894" w:rsidP="00434290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 xml:space="preserve">TERM </w:t>
            </w:r>
          </w:p>
        </w:tc>
        <w:tc>
          <w:tcPr>
            <w:tcW w:w="1558" w:type="dxa"/>
          </w:tcPr>
          <w:p w14:paraId="45CBB0B4" w14:textId="77777777" w:rsidR="00B86894" w:rsidRPr="00511B49" w:rsidRDefault="00B86894" w:rsidP="00434290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511B49">
              <w:rPr>
                <w:rFonts w:ascii="Arial" w:eastAsia="Calibri" w:hAnsi="Arial" w:cs="Arial"/>
                <w:sz w:val="24"/>
                <w:szCs w:val="24"/>
                <w:lang w:val="en-ZA"/>
              </w:rPr>
              <w:t>2</w:t>
            </w:r>
          </w:p>
        </w:tc>
        <w:tc>
          <w:tcPr>
            <w:tcW w:w="1559" w:type="dxa"/>
          </w:tcPr>
          <w:p w14:paraId="3246BB4A" w14:textId="77777777" w:rsidR="00B86894" w:rsidRDefault="00B86894" w:rsidP="00434290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WEEK</w:t>
            </w:r>
          </w:p>
        </w:tc>
        <w:tc>
          <w:tcPr>
            <w:tcW w:w="2019" w:type="dxa"/>
            <w:gridSpan w:val="2"/>
          </w:tcPr>
          <w:p w14:paraId="5E8BCDD0" w14:textId="77777777" w:rsidR="00B86894" w:rsidRPr="00511B49" w:rsidRDefault="00B86894" w:rsidP="00434290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5</w:t>
            </w:r>
          </w:p>
        </w:tc>
      </w:tr>
    </w:tbl>
    <w:p w14:paraId="6A1CEE42" w14:textId="77777777" w:rsidR="00B86894" w:rsidRDefault="00B86894" w:rsidP="00B8689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tbl>
      <w:tblPr>
        <w:tblStyle w:val="TableGrid"/>
        <w:tblW w:w="10299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"/>
        <w:gridCol w:w="2791"/>
        <w:gridCol w:w="1578"/>
        <w:gridCol w:w="1578"/>
        <w:gridCol w:w="1579"/>
        <w:gridCol w:w="2045"/>
      </w:tblGrid>
      <w:tr w:rsidR="00B86894" w14:paraId="585D0617" w14:textId="77777777" w:rsidTr="00434290">
        <w:tc>
          <w:tcPr>
            <w:tcW w:w="3476" w:type="dxa"/>
            <w:gridSpan w:val="2"/>
          </w:tcPr>
          <w:p w14:paraId="72ED41C0" w14:textId="41F7D75F" w:rsidR="00B86894" w:rsidRPr="000836BE" w:rsidRDefault="00B86894" w:rsidP="00B86894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ACTIVITY 4</w:t>
            </w:r>
          </w:p>
        </w:tc>
        <w:tc>
          <w:tcPr>
            <w:tcW w:w="1558" w:type="dxa"/>
          </w:tcPr>
          <w:p w14:paraId="1300528C" w14:textId="77777777" w:rsidR="00B86894" w:rsidRDefault="00B86894" w:rsidP="00434290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58" w:type="dxa"/>
          </w:tcPr>
          <w:p w14:paraId="0E6B78A3" w14:textId="77777777" w:rsidR="00B86894" w:rsidRPr="00511B49" w:rsidRDefault="00B86894" w:rsidP="00434290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59" w:type="dxa"/>
          </w:tcPr>
          <w:p w14:paraId="4BFFCC65" w14:textId="77777777" w:rsidR="00B86894" w:rsidRDefault="00B86894" w:rsidP="00434290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19" w:type="dxa"/>
          </w:tcPr>
          <w:p w14:paraId="2F512DF6" w14:textId="77777777" w:rsidR="00B86894" w:rsidRPr="00511B49" w:rsidRDefault="00B86894" w:rsidP="00434290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B86894" w14:paraId="53CEAC22" w14:textId="77777777" w:rsidTr="00434290">
        <w:tc>
          <w:tcPr>
            <w:tcW w:w="720" w:type="dxa"/>
          </w:tcPr>
          <w:p w14:paraId="03BF8464" w14:textId="77777777" w:rsidR="00B86894" w:rsidRDefault="00B86894" w:rsidP="00434290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756" w:type="dxa"/>
          </w:tcPr>
          <w:p w14:paraId="6546903F" w14:textId="77777777" w:rsidR="00B86894" w:rsidRPr="00511B49" w:rsidRDefault="00B86894" w:rsidP="00434290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58" w:type="dxa"/>
          </w:tcPr>
          <w:p w14:paraId="5F18A943" w14:textId="77777777" w:rsidR="00B86894" w:rsidRDefault="00B86894" w:rsidP="00434290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58" w:type="dxa"/>
          </w:tcPr>
          <w:p w14:paraId="50224A27" w14:textId="77777777" w:rsidR="00B86894" w:rsidRPr="00511B49" w:rsidRDefault="00B86894" w:rsidP="00434290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59" w:type="dxa"/>
          </w:tcPr>
          <w:p w14:paraId="4E8399B3" w14:textId="77777777" w:rsidR="00B86894" w:rsidRDefault="00B86894" w:rsidP="00434290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19" w:type="dxa"/>
          </w:tcPr>
          <w:p w14:paraId="29AC5892" w14:textId="77777777" w:rsidR="00B86894" w:rsidRPr="00511B49" w:rsidRDefault="00B86894" w:rsidP="00434290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</w:tbl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C4FAB" w:rsidRPr="00D1770E" w14:paraId="32823C5B" w14:textId="77777777" w:rsidTr="00434290">
        <w:tc>
          <w:tcPr>
            <w:tcW w:w="9350" w:type="dxa"/>
          </w:tcPr>
          <w:p w14:paraId="21D9DCFC" w14:textId="77777777" w:rsidR="00221AF6" w:rsidRDefault="005C4FAB" w:rsidP="004342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D1770E">
              <w:rPr>
                <w:rFonts w:ascii="Arial" w:hAnsi="Arial" w:cs="Arial"/>
                <w:b/>
                <w:sz w:val="24"/>
                <w:szCs w:val="24"/>
              </w:rPr>
              <w:t xml:space="preserve">.1 Calculate the balance of the Capital account on 30 June 2019. The owner </w:t>
            </w:r>
            <w:r w:rsidR="00221AF6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</w:p>
          <w:p w14:paraId="62E9021E" w14:textId="43FC5813" w:rsidR="005C4FAB" w:rsidRPr="00D1770E" w:rsidRDefault="00221AF6" w:rsidP="004342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="005C4FAB" w:rsidRPr="00D1770E">
              <w:rPr>
                <w:rFonts w:ascii="Arial" w:hAnsi="Arial" w:cs="Arial"/>
                <w:b/>
                <w:sz w:val="24"/>
                <w:szCs w:val="24"/>
              </w:rPr>
              <w:t xml:space="preserve">contributed an additional R300 000 towards his capital during the year.  </w:t>
            </w:r>
          </w:p>
          <w:p w14:paraId="20031D28" w14:textId="77777777" w:rsidR="005C4FAB" w:rsidRPr="00D1770E" w:rsidRDefault="005C4FAB" w:rsidP="004342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4FAB" w:rsidRPr="00D1770E" w14:paraId="2E88C201" w14:textId="77777777" w:rsidTr="00434290">
        <w:tc>
          <w:tcPr>
            <w:tcW w:w="9350" w:type="dxa"/>
          </w:tcPr>
          <w:p w14:paraId="7906A03F" w14:textId="62956CEA" w:rsidR="00221AF6" w:rsidRPr="00221AF6" w:rsidRDefault="00221AF6" w:rsidP="00434290">
            <w:pPr>
              <w:rPr>
                <w:rFonts w:ascii="Arial" w:hAnsi="Arial" w:cs="Arial"/>
                <w:sz w:val="10"/>
                <w:szCs w:val="10"/>
              </w:rPr>
            </w:pPr>
          </w:p>
          <w:p w14:paraId="6CA8BC80" w14:textId="77777777" w:rsidR="00221AF6" w:rsidRDefault="00221AF6" w:rsidP="00434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2453E7" w14:textId="77777777" w:rsidR="00221AF6" w:rsidRDefault="00221AF6" w:rsidP="00025227">
            <w:pPr>
              <w:rPr>
                <w:rFonts w:ascii="Arial" w:hAnsi="Arial" w:cs="Arial"/>
                <w:sz w:val="10"/>
                <w:szCs w:val="10"/>
              </w:rPr>
            </w:pPr>
          </w:p>
          <w:p w14:paraId="47B0A33D" w14:textId="77777777" w:rsidR="00025227" w:rsidRDefault="00025227" w:rsidP="00025227">
            <w:pPr>
              <w:rPr>
                <w:rFonts w:ascii="Arial" w:hAnsi="Arial" w:cs="Arial"/>
                <w:sz w:val="10"/>
                <w:szCs w:val="10"/>
              </w:rPr>
            </w:pPr>
          </w:p>
          <w:p w14:paraId="03C81E0E" w14:textId="77777777" w:rsidR="00025227" w:rsidRDefault="00025227" w:rsidP="00025227">
            <w:pPr>
              <w:rPr>
                <w:rFonts w:ascii="Arial" w:hAnsi="Arial" w:cs="Arial"/>
                <w:sz w:val="10"/>
                <w:szCs w:val="10"/>
              </w:rPr>
            </w:pPr>
          </w:p>
          <w:p w14:paraId="3C99B2C2" w14:textId="77777777" w:rsidR="00025227" w:rsidRDefault="00025227" w:rsidP="00025227">
            <w:pPr>
              <w:rPr>
                <w:rFonts w:ascii="Arial" w:hAnsi="Arial" w:cs="Arial"/>
                <w:sz w:val="10"/>
                <w:szCs w:val="10"/>
              </w:rPr>
            </w:pPr>
          </w:p>
          <w:p w14:paraId="0BC9063E" w14:textId="77777777" w:rsidR="00025227" w:rsidRDefault="00025227" w:rsidP="00025227">
            <w:pPr>
              <w:rPr>
                <w:rFonts w:ascii="Arial" w:hAnsi="Arial" w:cs="Arial"/>
                <w:sz w:val="10"/>
                <w:szCs w:val="10"/>
              </w:rPr>
            </w:pPr>
          </w:p>
          <w:p w14:paraId="5960D4EA" w14:textId="77777777" w:rsidR="00025227" w:rsidRDefault="00025227" w:rsidP="00025227">
            <w:pPr>
              <w:rPr>
                <w:rFonts w:ascii="Arial" w:hAnsi="Arial" w:cs="Arial"/>
                <w:sz w:val="10"/>
                <w:szCs w:val="10"/>
              </w:rPr>
            </w:pPr>
          </w:p>
          <w:p w14:paraId="6DE18C3E" w14:textId="77777777" w:rsidR="00025227" w:rsidRDefault="00025227" w:rsidP="00025227">
            <w:pPr>
              <w:rPr>
                <w:rFonts w:ascii="Arial" w:hAnsi="Arial" w:cs="Arial"/>
                <w:sz w:val="10"/>
                <w:szCs w:val="10"/>
              </w:rPr>
            </w:pPr>
          </w:p>
          <w:p w14:paraId="7E630E51" w14:textId="77777777" w:rsidR="00025227" w:rsidRDefault="00025227" w:rsidP="00025227">
            <w:pPr>
              <w:rPr>
                <w:rFonts w:ascii="Arial" w:hAnsi="Arial" w:cs="Arial"/>
                <w:sz w:val="10"/>
                <w:szCs w:val="10"/>
              </w:rPr>
            </w:pPr>
          </w:p>
          <w:p w14:paraId="7B756B23" w14:textId="77777777" w:rsidR="00025227" w:rsidRDefault="00025227" w:rsidP="00025227">
            <w:pPr>
              <w:rPr>
                <w:rFonts w:ascii="Arial" w:hAnsi="Arial" w:cs="Arial"/>
                <w:sz w:val="10"/>
                <w:szCs w:val="10"/>
              </w:rPr>
            </w:pPr>
          </w:p>
          <w:p w14:paraId="1BB8A0BD" w14:textId="77777777" w:rsidR="00025227" w:rsidRDefault="00025227" w:rsidP="00025227">
            <w:pPr>
              <w:rPr>
                <w:rFonts w:ascii="Arial" w:hAnsi="Arial" w:cs="Arial"/>
                <w:sz w:val="10"/>
                <w:szCs w:val="10"/>
              </w:rPr>
            </w:pPr>
          </w:p>
          <w:p w14:paraId="01158859" w14:textId="77777777" w:rsidR="00025227" w:rsidRDefault="00025227" w:rsidP="00025227">
            <w:pPr>
              <w:rPr>
                <w:rFonts w:ascii="Arial" w:hAnsi="Arial" w:cs="Arial"/>
                <w:sz w:val="10"/>
                <w:szCs w:val="10"/>
              </w:rPr>
            </w:pPr>
          </w:p>
          <w:p w14:paraId="77D481E9" w14:textId="14FB205F" w:rsidR="00025227" w:rsidRPr="00221AF6" w:rsidRDefault="00025227" w:rsidP="0002522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4F876BAA" w14:textId="77777777" w:rsidR="005C4FAB" w:rsidRPr="00221AF6" w:rsidRDefault="005C4FAB" w:rsidP="005C4FAB">
      <w:pPr>
        <w:rPr>
          <w:rFonts w:ascii="Arial" w:hAnsi="Arial" w:cs="Arial"/>
          <w:sz w:val="4"/>
          <w:szCs w:val="4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C4FAB" w:rsidRPr="00D1770E" w14:paraId="6BDBA4E9" w14:textId="77777777" w:rsidTr="00434290">
        <w:tc>
          <w:tcPr>
            <w:tcW w:w="9350" w:type="dxa"/>
          </w:tcPr>
          <w:p w14:paraId="193A47A8" w14:textId="77777777" w:rsidR="005C4FAB" w:rsidRPr="00D1770E" w:rsidRDefault="005C4FAB" w:rsidP="004342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D1770E">
              <w:rPr>
                <w:rFonts w:ascii="Arial" w:hAnsi="Arial" w:cs="Arial"/>
                <w:b/>
                <w:sz w:val="24"/>
                <w:szCs w:val="24"/>
              </w:rPr>
              <w:t>.2 Calculate the following financial indicators:</w:t>
            </w:r>
          </w:p>
        </w:tc>
      </w:tr>
      <w:tr w:rsidR="005C4FAB" w:rsidRPr="00D1770E" w14:paraId="1053D349" w14:textId="77777777" w:rsidTr="00434290">
        <w:tc>
          <w:tcPr>
            <w:tcW w:w="9350" w:type="dxa"/>
          </w:tcPr>
          <w:p w14:paraId="65F47244" w14:textId="77777777" w:rsidR="00221AF6" w:rsidRPr="00221AF6" w:rsidRDefault="00221AF6" w:rsidP="00221AF6">
            <w:pPr>
              <w:ind w:left="720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4527747" w14:textId="1980316A" w:rsidR="005C4FAB" w:rsidRPr="00D1770E" w:rsidRDefault="005C4FAB" w:rsidP="005C4FAB">
            <w:pPr>
              <w:numPr>
                <w:ilvl w:val="0"/>
                <w:numId w:val="3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D1770E">
              <w:rPr>
                <w:rFonts w:ascii="Arial" w:hAnsi="Arial" w:cs="Arial"/>
                <w:b/>
                <w:sz w:val="24"/>
                <w:szCs w:val="24"/>
              </w:rPr>
              <w:t xml:space="preserve">Mark-up % achieved </w:t>
            </w:r>
          </w:p>
          <w:p w14:paraId="4AB6C9B7" w14:textId="77777777" w:rsidR="005C4FAB" w:rsidRPr="00D1770E" w:rsidRDefault="005C4FAB" w:rsidP="00434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C532AD" w14:textId="77777777" w:rsidR="005C4FAB" w:rsidRDefault="005C4FAB" w:rsidP="0002522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43A113C2" w14:textId="77777777" w:rsidR="00025227" w:rsidRDefault="00025227" w:rsidP="0002522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665E7F20" w14:textId="77777777" w:rsidR="00025227" w:rsidRDefault="00025227" w:rsidP="0002522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2F6A9E1D" w14:textId="77777777" w:rsidR="00025227" w:rsidRDefault="00025227" w:rsidP="0002522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534B71A6" w14:textId="1311DD7C" w:rsidR="00025227" w:rsidRPr="00025227" w:rsidRDefault="00025227" w:rsidP="000252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4FAB" w:rsidRPr="00D1770E" w14:paraId="1150335B" w14:textId="77777777" w:rsidTr="00434290">
        <w:tc>
          <w:tcPr>
            <w:tcW w:w="9350" w:type="dxa"/>
          </w:tcPr>
          <w:p w14:paraId="7ADD5329" w14:textId="77777777" w:rsidR="005C4FAB" w:rsidRPr="00D1770E" w:rsidRDefault="005C4FAB" w:rsidP="005C4FAB">
            <w:pPr>
              <w:numPr>
                <w:ilvl w:val="0"/>
                <w:numId w:val="3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D1770E">
              <w:rPr>
                <w:rFonts w:ascii="Arial" w:hAnsi="Arial" w:cs="Arial"/>
                <w:b/>
                <w:sz w:val="24"/>
                <w:szCs w:val="24"/>
              </w:rPr>
              <w:t xml:space="preserve">% Net profit on turnover </w:t>
            </w:r>
          </w:p>
          <w:p w14:paraId="17CC3C37" w14:textId="77777777" w:rsidR="005C4FAB" w:rsidRPr="00D1770E" w:rsidRDefault="005C4FAB" w:rsidP="00434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69079A" w14:textId="77777777" w:rsidR="005C4FAB" w:rsidRDefault="005C4FAB" w:rsidP="00221AF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6609E61B" w14:textId="77777777" w:rsidR="00025227" w:rsidRDefault="00025227" w:rsidP="00221AF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7B0AFFC1" w14:textId="77777777" w:rsidR="00025227" w:rsidRDefault="00025227" w:rsidP="00221AF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2E767416" w14:textId="24CD8243" w:rsidR="00025227" w:rsidRPr="00221AF6" w:rsidRDefault="00025227" w:rsidP="00221AF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4FAB" w:rsidRPr="00D1770E" w14:paraId="40B14DBF" w14:textId="77777777" w:rsidTr="00434290">
        <w:tc>
          <w:tcPr>
            <w:tcW w:w="9350" w:type="dxa"/>
          </w:tcPr>
          <w:p w14:paraId="4CCEF73C" w14:textId="77777777" w:rsidR="005C4FAB" w:rsidRPr="00D1770E" w:rsidRDefault="005C4FAB" w:rsidP="005C4FAB">
            <w:pPr>
              <w:numPr>
                <w:ilvl w:val="0"/>
                <w:numId w:val="3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D1770E">
              <w:rPr>
                <w:rFonts w:ascii="Arial" w:hAnsi="Arial" w:cs="Arial"/>
                <w:b/>
                <w:sz w:val="24"/>
                <w:szCs w:val="24"/>
              </w:rPr>
              <w:t>Current ratio</w:t>
            </w:r>
          </w:p>
          <w:p w14:paraId="3AEF9615" w14:textId="77777777" w:rsidR="005C4FAB" w:rsidRPr="00D1770E" w:rsidRDefault="005C4FAB" w:rsidP="00434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7D4562" w14:textId="77777777" w:rsidR="00221AF6" w:rsidRDefault="00221AF6" w:rsidP="0002522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3739C450" w14:textId="77777777" w:rsidR="00025227" w:rsidRDefault="00025227" w:rsidP="0002522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5EB7EC3B" w14:textId="77777777" w:rsidR="00025227" w:rsidRDefault="00025227" w:rsidP="0002522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3F79DA1D" w14:textId="3E2CFB77" w:rsidR="00025227" w:rsidRPr="00221AF6" w:rsidRDefault="00025227" w:rsidP="0002522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4FAB" w:rsidRPr="00D1770E" w14:paraId="1565772E" w14:textId="77777777" w:rsidTr="00434290">
        <w:tc>
          <w:tcPr>
            <w:tcW w:w="9350" w:type="dxa"/>
          </w:tcPr>
          <w:p w14:paraId="6D006F9A" w14:textId="77777777" w:rsidR="005C4FAB" w:rsidRPr="00D1770E" w:rsidRDefault="005C4FAB" w:rsidP="005C4FAB">
            <w:pPr>
              <w:numPr>
                <w:ilvl w:val="0"/>
                <w:numId w:val="3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D1770E">
              <w:rPr>
                <w:rFonts w:ascii="Arial" w:hAnsi="Arial" w:cs="Arial"/>
                <w:b/>
                <w:sz w:val="24"/>
                <w:szCs w:val="24"/>
              </w:rPr>
              <w:t>Acid test ratio</w:t>
            </w:r>
          </w:p>
          <w:p w14:paraId="44C65145" w14:textId="77777777" w:rsidR="005C4FAB" w:rsidRPr="00D1770E" w:rsidRDefault="005C4FAB" w:rsidP="00434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8F6057" w14:textId="77777777" w:rsidR="00221AF6" w:rsidRDefault="00221AF6" w:rsidP="0002522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4EC8DA22" w14:textId="77777777" w:rsidR="00025227" w:rsidRDefault="00025227" w:rsidP="0002522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65E23532" w14:textId="77777777" w:rsidR="00025227" w:rsidRDefault="00025227" w:rsidP="0002522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262FDE07" w14:textId="0A6528FD" w:rsidR="00025227" w:rsidRPr="00221AF6" w:rsidRDefault="00025227" w:rsidP="0002522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16DA24" w14:textId="0275ED47" w:rsidR="005C4FAB" w:rsidRDefault="005C4FAB" w:rsidP="005C4FAB">
      <w:pPr>
        <w:rPr>
          <w:rFonts w:ascii="Arial" w:hAnsi="Arial" w:cs="Arial"/>
          <w:sz w:val="24"/>
          <w:szCs w:val="24"/>
        </w:rPr>
      </w:pPr>
    </w:p>
    <w:p w14:paraId="011C5C7E" w14:textId="3814FAE2" w:rsidR="00221AF6" w:rsidRDefault="00221AF6" w:rsidP="005C4FAB">
      <w:pPr>
        <w:rPr>
          <w:rFonts w:ascii="Arial" w:hAnsi="Arial" w:cs="Arial"/>
          <w:sz w:val="24"/>
          <w:szCs w:val="24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21AF6" w:rsidRPr="00D1770E" w14:paraId="49696927" w14:textId="77777777" w:rsidTr="00434290">
        <w:tc>
          <w:tcPr>
            <w:tcW w:w="9350" w:type="dxa"/>
          </w:tcPr>
          <w:p w14:paraId="64469C63" w14:textId="77777777" w:rsidR="00221AF6" w:rsidRPr="00D1770E" w:rsidRDefault="00221AF6" w:rsidP="00434290">
            <w:pPr>
              <w:numPr>
                <w:ilvl w:val="0"/>
                <w:numId w:val="3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D1770E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% Return on average owners’ equity earned   </w:t>
            </w:r>
          </w:p>
          <w:p w14:paraId="03EA5CEF" w14:textId="77777777" w:rsidR="00221AF6" w:rsidRPr="00D1770E" w:rsidRDefault="00221AF6" w:rsidP="00434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E4458A" w14:textId="77777777" w:rsidR="002A0127" w:rsidRDefault="002A0127" w:rsidP="0002522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67712C61" w14:textId="77777777" w:rsidR="00025227" w:rsidRDefault="00025227" w:rsidP="0002522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2344F7CE" w14:textId="77777777" w:rsidR="00025227" w:rsidRDefault="00025227" w:rsidP="0002522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56534526" w14:textId="77777777" w:rsidR="00025227" w:rsidRDefault="00025227" w:rsidP="0002522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6CEA8237" w14:textId="77777777" w:rsidR="00025227" w:rsidRDefault="00025227" w:rsidP="0002522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07F40132" w14:textId="77777777" w:rsidR="00025227" w:rsidRDefault="00025227" w:rsidP="0002522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088AA1AF" w14:textId="48087818" w:rsidR="00025227" w:rsidRPr="00221AF6" w:rsidRDefault="00025227" w:rsidP="0002522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E987EA" w14:textId="750FDE3E" w:rsidR="00221AF6" w:rsidRPr="00E24E8F" w:rsidRDefault="00221AF6" w:rsidP="005C4FAB">
      <w:pPr>
        <w:rPr>
          <w:rFonts w:ascii="Arial" w:hAnsi="Arial" w:cs="Arial"/>
          <w:sz w:val="10"/>
          <w:szCs w:val="10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C4FAB" w:rsidRPr="00D1770E" w14:paraId="287E4E29" w14:textId="77777777" w:rsidTr="00434290">
        <w:tc>
          <w:tcPr>
            <w:tcW w:w="9350" w:type="dxa"/>
          </w:tcPr>
          <w:p w14:paraId="79D6988F" w14:textId="77777777" w:rsidR="00E24E8F" w:rsidRDefault="005C4FAB" w:rsidP="004342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D1770E">
              <w:rPr>
                <w:rFonts w:ascii="Arial" w:hAnsi="Arial" w:cs="Arial"/>
                <w:b/>
                <w:sz w:val="24"/>
                <w:szCs w:val="24"/>
              </w:rPr>
              <w:t xml:space="preserve">.3 Should the owner be satisfied with the mark-up % achieved?  </w:t>
            </w:r>
          </w:p>
          <w:p w14:paraId="6BEAC46C" w14:textId="24AD79C9" w:rsidR="005C4FAB" w:rsidRPr="00D1770E" w:rsidRDefault="00E24E8F" w:rsidP="00E24E8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="005C4FAB" w:rsidRPr="00D1770E">
              <w:rPr>
                <w:rFonts w:ascii="Arial" w:hAnsi="Arial" w:cs="Arial"/>
                <w:b/>
                <w:sz w:val="24"/>
                <w:szCs w:val="24"/>
              </w:rPr>
              <w:t xml:space="preserve">Explain quoting figures. </w:t>
            </w:r>
          </w:p>
        </w:tc>
      </w:tr>
      <w:tr w:rsidR="005C4FAB" w:rsidRPr="00D1770E" w14:paraId="65CD3F1D" w14:textId="77777777" w:rsidTr="00434290">
        <w:tc>
          <w:tcPr>
            <w:tcW w:w="9350" w:type="dxa"/>
          </w:tcPr>
          <w:p w14:paraId="1089362B" w14:textId="77777777" w:rsidR="005C4FAB" w:rsidRPr="00D1770E" w:rsidRDefault="005C4FAB" w:rsidP="00434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8BB5D2" w14:textId="77777777" w:rsidR="005C4FAB" w:rsidRDefault="005C4FAB" w:rsidP="000252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A74D53" w14:textId="77777777" w:rsidR="00025227" w:rsidRDefault="00025227" w:rsidP="000252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6B2CA6" w14:textId="77777777" w:rsidR="00025227" w:rsidRDefault="00025227" w:rsidP="000252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617C08" w14:textId="402E635D" w:rsidR="00025227" w:rsidRDefault="00025227" w:rsidP="000252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A6BE3A" w14:textId="6DDC8FEF" w:rsidR="00025227" w:rsidRDefault="00025227" w:rsidP="000252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8AADFF" w14:textId="77777777" w:rsidR="00025227" w:rsidRDefault="00025227" w:rsidP="000252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B5C180" w14:textId="349C9088" w:rsidR="00025227" w:rsidRPr="00D1770E" w:rsidRDefault="00025227" w:rsidP="000252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DFB1FCB" w14:textId="77777777" w:rsidR="005C4FAB" w:rsidRPr="00D1770E" w:rsidRDefault="005C4FAB" w:rsidP="005C4FAB">
      <w:pPr>
        <w:rPr>
          <w:rFonts w:ascii="Arial" w:hAnsi="Arial" w:cs="Arial"/>
          <w:sz w:val="24"/>
          <w:szCs w:val="24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C4FAB" w:rsidRPr="00D1770E" w14:paraId="2D5732A9" w14:textId="77777777" w:rsidTr="00434290">
        <w:tc>
          <w:tcPr>
            <w:tcW w:w="9350" w:type="dxa"/>
          </w:tcPr>
          <w:p w14:paraId="75FF6391" w14:textId="77777777" w:rsidR="005C4FAB" w:rsidRPr="00D1770E" w:rsidRDefault="005C4FAB" w:rsidP="004342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4E8F">
              <w:rPr>
                <w:rFonts w:ascii="Arial" w:hAnsi="Arial" w:cs="Arial"/>
                <w:b/>
                <w:sz w:val="24"/>
                <w:szCs w:val="24"/>
              </w:rPr>
              <w:t xml:space="preserve">  4.</w:t>
            </w:r>
            <w:r w:rsidRPr="00D1770E">
              <w:rPr>
                <w:rFonts w:ascii="Arial" w:hAnsi="Arial" w:cs="Arial"/>
                <w:b/>
                <w:sz w:val="24"/>
                <w:szCs w:val="24"/>
              </w:rPr>
              <w:t xml:space="preserve">4 In 2018 the owner earned 30% on his investment in this business. </w:t>
            </w:r>
          </w:p>
          <w:p w14:paraId="619BB40D" w14:textId="77777777" w:rsidR="005C4FAB" w:rsidRPr="00D1770E" w:rsidRDefault="005C4FAB" w:rsidP="004342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4FAB" w:rsidRPr="00D1770E" w14:paraId="4CA47297" w14:textId="77777777" w:rsidTr="00434290">
        <w:tc>
          <w:tcPr>
            <w:tcW w:w="9350" w:type="dxa"/>
          </w:tcPr>
          <w:p w14:paraId="053F525E" w14:textId="77777777" w:rsidR="005C4FAB" w:rsidRPr="00D1770E" w:rsidRDefault="005C4FAB" w:rsidP="005C4FAB">
            <w:pPr>
              <w:numPr>
                <w:ilvl w:val="0"/>
                <w:numId w:val="3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D1770E">
              <w:rPr>
                <w:rFonts w:ascii="Arial" w:hAnsi="Arial" w:cs="Arial"/>
                <w:b/>
                <w:sz w:val="24"/>
                <w:szCs w:val="24"/>
              </w:rPr>
              <w:t xml:space="preserve">Provide one reason why the owner should be satisfied with the return he received on his investment in 2019. </w:t>
            </w:r>
          </w:p>
          <w:p w14:paraId="694792DF" w14:textId="77777777" w:rsidR="005C4FAB" w:rsidRPr="00D1770E" w:rsidRDefault="005C4FAB" w:rsidP="00434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636C9C" w14:textId="77777777" w:rsidR="00E24E8F" w:rsidRDefault="00E24E8F" w:rsidP="000252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18F81E" w14:textId="75A3DD3F" w:rsidR="00025227" w:rsidRDefault="00025227" w:rsidP="000252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6BBD9D" w14:textId="0041F851" w:rsidR="00025227" w:rsidRDefault="00025227" w:rsidP="000252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DFE562" w14:textId="77777777" w:rsidR="00025227" w:rsidRDefault="00025227" w:rsidP="000252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672948" w14:textId="77777777" w:rsidR="00025227" w:rsidRDefault="00025227" w:rsidP="000252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DA7416" w14:textId="68F36499" w:rsidR="00025227" w:rsidRPr="00D1770E" w:rsidRDefault="00025227" w:rsidP="000252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4FAB" w:rsidRPr="00D1770E" w14:paraId="025F4188" w14:textId="77777777" w:rsidTr="00434290">
        <w:tc>
          <w:tcPr>
            <w:tcW w:w="9350" w:type="dxa"/>
          </w:tcPr>
          <w:p w14:paraId="5BCCFBC5" w14:textId="77777777" w:rsidR="005C4FAB" w:rsidRPr="00D1770E" w:rsidRDefault="005C4FAB" w:rsidP="005C4FAB">
            <w:pPr>
              <w:numPr>
                <w:ilvl w:val="0"/>
                <w:numId w:val="3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D1770E">
              <w:rPr>
                <w:rFonts w:ascii="Arial" w:hAnsi="Arial" w:cs="Arial"/>
                <w:b/>
                <w:sz w:val="24"/>
                <w:szCs w:val="24"/>
              </w:rPr>
              <w:t xml:space="preserve">Provide one reason why the owner would not be satisfied with the return on his investment in 2019. </w:t>
            </w:r>
          </w:p>
          <w:p w14:paraId="61E3AA80" w14:textId="77777777" w:rsidR="005C4FAB" w:rsidRPr="00D1770E" w:rsidRDefault="005C4FAB" w:rsidP="00434290">
            <w:pPr>
              <w:ind w:left="770"/>
              <w:rPr>
                <w:rFonts w:ascii="Arial" w:hAnsi="Arial" w:cs="Arial"/>
                <w:sz w:val="24"/>
                <w:szCs w:val="24"/>
              </w:rPr>
            </w:pPr>
          </w:p>
          <w:p w14:paraId="265EE145" w14:textId="3FDFF2C6" w:rsidR="005C4FAB" w:rsidRDefault="005C4FAB" w:rsidP="00434290">
            <w:pPr>
              <w:ind w:left="770"/>
              <w:rPr>
                <w:rFonts w:ascii="Arial" w:hAnsi="Arial" w:cs="Arial"/>
                <w:sz w:val="24"/>
                <w:szCs w:val="24"/>
              </w:rPr>
            </w:pPr>
          </w:p>
          <w:p w14:paraId="6A69C7BA" w14:textId="0D7166C8" w:rsidR="00E24E8F" w:rsidRDefault="00E24E8F" w:rsidP="00434290">
            <w:pPr>
              <w:ind w:left="770"/>
              <w:rPr>
                <w:rFonts w:ascii="Arial" w:hAnsi="Arial" w:cs="Arial"/>
                <w:sz w:val="24"/>
                <w:szCs w:val="24"/>
              </w:rPr>
            </w:pPr>
          </w:p>
          <w:p w14:paraId="5280B9C2" w14:textId="2F631CAC" w:rsidR="00025227" w:rsidRDefault="00025227" w:rsidP="00434290">
            <w:pPr>
              <w:ind w:left="770"/>
              <w:rPr>
                <w:rFonts w:ascii="Arial" w:hAnsi="Arial" w:cs="Arial"/>
                <w:sz w:val="24"/>
                <w:szCs w:val="24"/>
              </w:rPr>
            </w:pPr>
          </w:p>
          <w:p w14:paraId="084FBA1F" w14:textId="0255F01A" w:rsidR="00025227" w:rsidRDefault="00025227" w:rsidP="00434290">
            <w:pPr>
              <w:ind w:left="770"/>
              <w:rPr>
                <w:rFonts w:ascii="Arial" w:hAnsi="Arial" w:cs="Arial"/>
                <w:sz w:val="24"/>
                <w:szCs w:val="24"/>
              </w:rPr>
            </w:pPr>
          </w:p>
          <w:p w14:paraId="35E8D489" w14:textId="77777777" w:rsidR="00025227" w:rsidRDefault="00025227" w:rsidP="00434290">
            <w:pPr>
              <w:ind w:left="770"/>
              <w:rPr>
                <w:rFonts w:ascii="Arial" w:hAnsi="Arial" w:cs="Arial"/>
                <w:sz w:val="24"/>
                <w:szCs w:val="24"/>
              </w:rPr>
            </w:pPr>
          </w:p>
          <w:p w14:paraId="7610ECF4" w14:textId="20F4CD04" w:rsidR="00E24E8F" w:rsidRPr="00D1770E" w:rsidRDefault="00E24E8F" w:rsidP="00434290">
            <w:pPr>
              <w:ind w:left="77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4CE260" w14:textId="1F6F3F43" w:rsidR="00B86894" w:rsidRDefault="00B86894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09DABA72" w14:textId="272F575F" w:rsidR="00175D3F" w:rsidRDefault="00175D3F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5E379494" w14:textId="154BCD08" w:rsidR="00175D3F" w:rsidRDefault="00175D3F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18056887" w14:textId="2287B47F" w:rsidR="00175D3F" w:rsidRDefault="00175D3F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4B24417B" w14:textId="48F0E140" w:rsidR="00175D3F" w:rsidRDefault="00175D3F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tbl>
      <w:tblPr>
        <w:tblStyle w:val="TableGrid"/>
        <w:tblW w:w="1017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8"/>
        <w:gridCol w:w="1558"/>
        <w:gridCol w:w="1558"/>
        <w:gridCol w:w="1558"/>
        <w:gridCol w:w="1559"/>
        <w:gridCol w:w="469"/>
        <w:gridCol w:w="1550"/>
      </w:tblGrid>
      <w:tr w:rsidR="00B86894" w:rsidRPr="0057325C" w14:paraId="19157DCA" w14:textId="77777777" w:rsidTr="00434290">
        <w:tc>
          <w:tcPr>
            <w:tcW w:w="8620" w:type="dxa"/>
            <w:gridSpan w:val="6"/>
          </w:tcPr>
          <w:p w14:paraId="010F45BB" w14:textId="27D5B7E1" w:rsidR="00B86894" w:rsidRPr="00C9705E" w:rsidRDefault="00B86894" w:rsidP="00B868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705E">
              <w:rPr>
                <w:rFonts w:ascii="Arial" w:hAnsi="Arial" w:cs="Arial"/>
                <w:b/>
                <w:sz w:val="24"/>
                <w:szCs w:val="24"/>
              </w:rPr>
              <w:lastRenderedPageBreak/>
              <w:t>WORKSHEET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1550" w:type="dxa"/>
          </w:tcPr>
          <w:p w14:paraId="41F2C251" w14:textId="77777777" w:rsidR="00B86894" w:rsidRPr="0057325C" w:rsidRDefault="00B86894" w:rsidP="004342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6894" w:rsidRPr="0057325C" w14:paraId="1CD63AD8" w14:textId="77777777" w:rsidTr="00434290">
        <w:tc>
          <w:tcPr>
            <w:tcW w:w="8620" w:type="dxa"/>
            <w:gridSpan w:val="6"/>
          </w:tcPr>
          <w:p w14:paraId="68875D96" w14:textId="77777777" w:rsidR="00B86894" w:rsidRPr="00C9705E" w:rsidRDefault="00B86894" w:rsidP="004342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14:paraId="2C1E2DF8" w14:textId="77777777" w:rsidR="00B86894" w:rsidRPr="0057325C" w:rsidRDefault="00B86894" w:rsidP="004342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6894" w14:paraId="33D73600" w14:textId="77777777" w:rsidTr="00434290">
        <w:tc>
          <w:tcPr>
            <w:tcW w:w="1918" w:type="dxa"/>
          </w:tcPr>
          <w:p w14:paraId="619C2956" w14:textId="77777777" w:rsidR="00B86894" w:rsidRDefault="00B86894" w:rsidP="00434290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GRADE</w:t>
            </w:r>
          </w:p>
        </w:tc>
        <w:tc>
          <w:tcPr>
            <w:tcW w:w="1558" w:type="dxa"/>
          </w:tcPr>
          <w:p w14:paraId="3EEAC346" w14:textId="77777777" w:rsidR="00B86894" w:rsidRPr="00511B49" w:rsidRDefault="00B86894" w:rsidP="00434290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511B49">
              <w:rPr>
                <w:rFonts w:ascii="Arial" w:eastAsia="Calibri" w:hAnsi="Arial" w:cs="Arial"/>
                <w:sz w:val="24"/>
                <w:szCs w:val="24"/>
                <w:lang w:val="en-ZA"/>
              </w:rPr>
              <w:t>11</w:t>
            </w:r>
          </w:p>
        </w:tc>
        <w:tc>
          <w:tcPr>
            <w:tcW w:w="1558" w:type="dxa"/>
          </w:tcPr>
          <w:p w14:paraId="4F523802" w14:textId="77777777" w:rsidR="00B86894" w:rsidRDefault="00B86894" w:rsidP="00434290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 xml:space="preserve">TERM </w:t>
            </w:r>
          </w:p>
        </w:tc>
        <w:tc>
          <w:tcPr>
            <w:tcW w:w="1558" w:type="dxa"/>
          </w:tcPr>
          <w:p w14:paraId="203B8DEE" w14:textId="77777777" w:rsidR="00B86894" w:rsidRPr="00511B49" w:rsidRDefault="00B86894" w:rsidP="00434290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511B49">
              <w:rPr>
                <w:rFonts w:ascii="Arial" w:eastAsia="Calibri" w:hAnsi="Arial" w:cs="Arial"/>
                <w:sz w:val="24"/>
                <w:szCs w:val="24"/>
                <w:lang w:val="en-ZA"/>
              </w:rPr>
              <w:t>2</w:t>
            </w:r>
          </w:p>
        </w:tc>
        <w:tc>
          <w:tcPr>
            <w:tcW w:w="1559" w:type="dxa"/>
          </w:tcPr>
          <w:p w14:paraId="27C097D6" w14:textId="77777777" w:rsidR="00B86894" w:rsidRDefault="00B86894" w:rsidP="00434290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WEEK</w:t>
            </w:r>
          </w:p>
        </w:tc>
        <w:tc>
          <w:tcPr>
            <w:tcW w:w="2019" w:type="dxa"/>
            <w:gridSpan w:val="2"/>
          </w:tcPr>
          <w:p w14:paraId="228DC54F" w14:textId="77777777" w:rsidR="00B86894" w:rsidRPr="00511B49" w:rsidRDefault="00B86894" w:rsidP="00434290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5</w:t>
            </w:r>
          </w:p>
        </w:tc>
      </w:tr>
    </w:tbl>
    <w:p w14:paraId="623F70B8" w14:textId="77777777" w:rsidR="00B86894" w:rsidRDefault="00B86894" w:rsidP="00B8689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tbl>
      <w:tblPr>
        <w:tblStyle w:val="TableGrid"/>
        <w:tblW w:w="10299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"/>
        <w:gridCol w:w="2791"/>
        <w:gridCol w:w="1578"/>
        <w:gridCol w:w="1578"/>
        <w:gridCol w:w="1579"/>
        <w:gridCol w:w="2045"/>
      </w:tblGrid>
      <w:tr w:rsidR="00B86894" w14:paraId="3F641DA5" w14:textId="77777777" w:rsidTr="00434290">
        <w:tc>
          <w:tcPr>
            <w:tcW w:w="3476" w:type="dxa"/>
            <w:gridSpan w:val="2"/>
          </w:tcPr>
          <w:p w14:paraId="36D43110" w14:textId="26923331" w:rsidR="00B86894" w:rsidRPr="000836BE" w:rsidRDefault="00B86894" w:rsidP="00B86894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CLASS TEST</w:t>
            </w:r>
          </w:p>
        </w:tc>
        <w:tc>
          <w:tcPr>
            <w:tcW w:w="1558" w:type="dxa"/>
          </w:tcPr>
          <w:p w14:paraId="056B1413" w14:textId="77777777" w:rsidR="00B86894" w:rsidRDefault="00B86894" w:rsidP="00434290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58" w:type="dxa"/>
          </w:tcPr>
          <w:p w14:paraId="77EDC789" w14:textId="77777777" w:rsidR="00B86894" w:rsidRPr="00511B49" w:rsidRDefault="00B86894" w:rsidP="00434290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59" w:type="dxa"/>
          </w:tcPr>
          <w:p w14:paraId="780CBA2B" w14:textId="77777777" w:rsidR="00B86894" w:rsidRDefault="00B86894" w:rsidP="00434290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19" w:type="dxa"/>
          </w:tcPr>
          <w:p w14:paraId="1B4EF6F0" w14:textId="77777777" w:rsidR="00B86894" w:rsidRPr="00511B49" w:rsidRDefault="00B86894" w:rsidP="00434290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B86894" w14:paraId="1A975331" w14:textId="77777777" w:rsidTr="00434290">
        <w:tc>
          <w:tcPr>
            <w:tcW w:w="720" w:type="dxa"/>
          </w:tcPr>
          <w:p w14:paraId="7ED20F37" w14:textId="77777777" w:rsidR="00B86894" w:rsidRDefault="00B86894" w:rsidP="00434290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756" w:type="dxa"/>
          </w:tcPr>
          <w:p w14:paraId="5B9EADBC" w14:textId="77777777" w:rsidR="00B86894" w:rsidRPr="00511B49" w:rsidRDefault="00B86894" w:rsidP="00434290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58" w:type="dxa"/>
          </w:tcPr>
          <w:p w14:paraId="717BEFC4" w14:textId="77777777" w:rsidR="00B86894" w:rsidRDefault="00B86894" w:rsidP="00434290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58" w:type="dxa"/>
          </w:tcPr>
          <w:p w14:paraId="3AAA36AD" w14:textId="77777777" w:rsidR="00B86894" w:rsidRPr="00511B49" w:rsidRDefault="00B86894" w:rsidP="00434290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59" w:type="dxa"/>
          </w:tcPr>
          <w:p w14:paraId="2F006A15" w14:textId="77777777" w:rsidR="00B86894" w:rsidRDefault="00B86894" w:rsidP="00434290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19" w:type="dxa"/>
          </w:tcPr>
          <w:p w14:paraId="3DF27C4C" w14:textId="77777777" w:rsidR="00B86894" w:rsidRPr="00511B49" w:rsidRDefault="00B86894" w:rsidP="00434290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</w:tbl>
    <w:p w14:paraId="4621282E" w14:textId="52C13D25" w:rsidR="00B86894" w:rsidRDefault="00B86894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895"/>
        <w:gridCol w:w="6030"/>
      </w:tblGrid>
      <w:tr w:rsidR="00E24E8F" w:rsidRPr="00D1770E" w14:paraId="19227AFE" w14:textId="77777777" w:rsidTr="00E24E8F">
        <w:trPr>
          <w:trHeight w:val="576"/>
        </w:trPr>
        <w:tc>
          <w:tcPr>
            <w:tcW w:w="895" w:type="dxa"/>
            <w:vAlign w:val="center"/>
          </w:tcPr>
          <w:p w14:paraId="5682A3EB" w14:textId="77777777" w:rsidR="00E24E8F" w:rsidRPr="00D1770E" w:rsidRDefault="00E24E8F" w:rsidP="004342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D1770E">
              <w:rPr>
                <w:rFonts w:ascii="Arial" w:hAnsi="Arial" w:cs="Arial"/>
                <w:sz w:val="24"/>
                <w:szCs w:val="24"/>
              </w:rPr>
              <w:t>.1.1</w:t>
            </w:r>
          </w:p>
        </w:tc>
        <w:tc>
          <w:tcPr>
            <w:tcW w:w="6030" w:type="dxa"/>
            <w:vAlign w:val="center"/>
          </w:tcPr>
          <w:p w14:paraId="6CD74297" w14:textId="116FD605" w:rsidR="00E24E8F" w:rsidRPr="00D1770E" w:rsidRDefault="00E24E8F" w:rsidP="004342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4E8F" w:rsidRPr="00D1770E" w14:paraId="490B4E00" w14:textId="77777777" w:rsidTr="00E24E8F">
        <w:trPr>
          <w:trHeight w:val="576"/>
        </w:trPr>
        <w:tc>
          <w:tcPr>
            <w:tcW w:w="895" w:type="dxa"/>
            <w:vAlign w:val="center"/>
          </w:tcPr>
          <w:p w14:paraId="5AD5178C" w14:textId="77777777" w:rsidR="00E24E8F" w:rsidRPr="00D1770E" w:rsidRDefault="00E24E8F" w:rsidP="004342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D1770E">
              <w:rPr>
                <w:rFonts w:ascii="Arial" w:hAnsi="Arial" w:cs="Arial"/>
                <w:sz w:val="24"/>
                <w:szCs w:val="24"/>
              </w:rPr>
              <w:t>.1.2</w:t>
            </w:r>
          </w:p>
        </w:tc>
        <w:tc>
          <w:tcPr>
            <w:tcW w:w="6030" w:type="dxa"/>
            <w:vAlign w:val="center"/>
          </w:tcPr>
          <w:p w14:paraId="3BF53552" w14:textId="0A723198" w:rsidR="00E24E8F" w:rsidRPr="00D1770E" w:rsidRDefault="00E24E8F" w:rsidP="004342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4E8F" w:rsidRPr="00D1770E" w14:paraId="42B05D82" w14:textId="77777777" w:rsidTr="00E24E8F">
        <w:trPr>
          <w:trHeight w:val="576"/>
        </w:trPr>
        <w:tc>
          <w:tcPr>
            <w:tcW w:w="895" w:type="dxa"/>
            <w:vAlign w:val="center"/>
          </w:tcPr>
          <w:p w14:paraId="51BC2D37" w14:textId="77777777" w:rsidR="00E24E8F" w:rsidRPr="00D1770E" w:rsidRDefault="00E24E8F" w:rsidP="004342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D1770E">
              <w:rPr>
                <w:rFonts w:ascii="Arial" w:hAnsi="Arial" w:cs="Arial"/>
                <w:sz w:val="24"/>
                <w:szCs w:val="24"/>
              </w:rPr>
              <w:t>.1.3</w:t>
            </w:r>
          </w:p>
        </w:tc>
        <w:tc>
          <w:tcPr>
            <w:tcW w:w="6030" w:type="dxa"/>
            <w:vAlign w:val="center"/>
          </w:tcPr>
          <w:p w14:paraId="3B1F814E" w14:textId="59E55B66" w:rsidR="00E24E8F" w:rsidRPr="00D1770E" w:rsidRDefault="00E24E8F" w:rsidP="004342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4E8F" w:rsidRPr="00D1770E" w14:paraId="70DCFD52" w14:textId="77777777" w:rsidTr="00E24E8F">
        <w:trPr>
          <w:trHeight w:val="576"/>
        </w:trPr>
        <w:tc>
          <w:tcPr>
            <w:tcW w:w="895" w:type="dxa"/>
            <w:vAlign w:val="center"/>
          </w:tcPr>
          <w:p w14:paraId="03002BB5" w14:textId="77777777" w:rsidR="00E24E8F" w:rsidRPr="00D1770E" w:rsidRDefault="00E24E8F" w:rsidP="004342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D1770E">
              <w:rPr>
                <w:rFonts w:ascii="Arial" w:hAnsi="Arial" w:cs="Arial"/>
                <w:sz w:val="24"/>
                <w:szCs w:val="24"/>
              </w:rPr>
              <w:t>.1.4</w:t>
            </w:r>
          </w:p>
        </w:tc>
        <w:tc>
          <w:tcPr>
            <w:tcW w:w="6030" w:type="dxa"/>
            <w:vAlign w:val="center"/>
          </w:tcPr>
          <w:p w14:paraId="38996C50" w14:textId="4EF04753" w:rsidR="00E24E8F" w:rsidRPr="00D1770E" w:rsidRDefault="00E24E8F" w:rsidP="004342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A53A8E1" w14:textId="60C31BDE" w:rsidR="00E24E8F" w:rsidRDefault="00E24E8F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7E313208" w14:textId="5F1629F3" w:rsidR="00E24E8F" w:rsidRPr="00D1770E" w:rsidRDefault="00E24E8F" w:rsidP="00E24E8F">
      <w:pPr>
        <w:rPr>
          <w:rFonts w:ascii="Arial" w:hAnsi="Arial" w:cs="Arial"/>
          <w:b/>
          <w:bCs/>
          <w:sz w:val="24"/>
          <w:szCs w:val="24"/>
        </w:rPr>
      </w:pPr>
      <w:r w:rsidRPr="00231546">
        <w:rPr>
          <w:rFonts w:ascii="Arial" w:hAnsi="Arial" w:cs="Arial"/>
          <w:b/>
          <w:bCs/>
          <w:sz w:val="24"/>
          <w:szCs w:val="24"/>
        </w:rPr>
        <w:t>1</w:t>
      </w:r>
      <w:r w:rsidRPr="00D1770E">
        <w:rPr>
          <w:rFonts w:ascii="Arial" w:hAnsi="Arial" w:cs="Arial"/>
          <w:b/>
          <w:bCs/>
          <w:sz w:val="24"/>
          <w:szCs w:val="24"/>
        </w:rPr>
        <w:t>.2 Calculate the following ratios for 2020 and comment</w:t>
      </w:r>
      <w:r w:rsidR="00FD1607">
        <w:rPr>
          <w:rFonts w:ascii="Arial" w:hAnsi="Arial" w:cs="Arial"/>
          <w:b/>
          <w:bCs/>
          <w:sz w:val="24"/>
          <w:szCs w:val="24"/>
        </w:rPr>
        <w:t>.</w:t>
      </w: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24E8F" w:rsidRPr="00D1770E" w14:paraId="41471678" w14:textId="77777777" w:rsidTr="00434290">
        <w:tc>
          <w:tcPr>
            <w:tcW w:w="9350" w:type="dxa"/>
          </w:tcPr>
          <w:p w14:paraId="40596A12" w14:textId="77777777" w:rsidR="00E24E8F" w:rsidRPr="00D1770E" w:rsidRDefault="00E24E8F" w:rsidP="004342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154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D1770E">
              <w:rPr>
                <w:rFonts w:ascii="Arial" w:hAnsi="Arial" w:cs="Arial"/>
                <w:b/>
                <w:bCs/>
                <w:sz w:val="24"/>
                <w:szCs w:val="24"/>
              </w:rPr>
              <w:t>.2.1 Current ratio</w:t>
            </w:r>
          </w:p>
        </w:tc>
      </w:tr>
      <w:tr w:rsidR="00E24E8F" w:rsidRPr="00D1770E" w14:paraId="06513E23" w14:textId="77777777" w:rsidTr="00434290">
        <w:tc>
          <w:tcPr>
            <w:tcW w:w="9350" w:type="dxa"/>
          </w:tcPr>
          <w:p w14:paraId="5F35E2F1" w14:textId="77777777" w:rsidR="00E24E8F" w:rsidRPr="00D1770E" w:rsidRDefault="00E24E8F" w:rsidP="00434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ADF791" w14:textId="77777777" w:rsidR="00E24E8F" w:rsidRDefault="00E24E8F" w:rsidP="000252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43B98F" w14:textId="77777777" w:rsidR="00025227" w:rsidRDefault="00025227" w:rsidP="000252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79B13A" w14:textId="77777777" w:rsidR="00025227" w:rsidRDefault="00025227" w:rsidP="000252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21DBAA" w14:textId="77777777" w:rsidR="00025227" w:rsidRDefault="00025227" w:rsidP="000252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5EAA86" w14:textId="77777777" w:rsidR="00025227" w:rsidRDefault="00025227" w:rsidP="000252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985065" w14:textId="7BF4C60C" w:rsidR="00025227" w:rsidRPr="00D1770E" w:rsidRDefault="00025227" w:rsidP="000252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C97989" w14:textId="77777777" w:rsidR="00E24E8F" w:rsidRPr="00E24E8F" w:rsidRDefault="00E24E8F" w:rsidP="00E24E8F">
      <w:pPr>
        <w:rPr>
          <w:rFonts w:ascii="Arial" w:hAnsi="Arial" w:cs="Arial"/>
          <w:sz w:val="10"/>
          <w:szCs w:val="10"/>
        </w:rPr>
      </w:pP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24E8F" w:rsidRPr="00D1770E" w14:paraId="71428A60" w14:textId="77777777" w:rsidTr="00434290">
        <w:tc>
          <w:tcPr>
            <w:tcW w:w="9350" w:type="dxa"/>
          </w:tcPr>
          <w:p w14:paraId="4D487F25" w14:textId="77777777" w:rsidR="00E24E8F" w:rsidRPr="00D1770E" w:rsidRDefault="00E24E8F" w:rsidP="004342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154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D1770E">
              <w:rPr>
                <w:rFonts w:ascii="Arial" w:hAnsi="Arial" w:cs="Arial"/>
                <w:b/>
                <w:bCs/>
                <w:sz w:val="24"/>
                <w:szCs w:val="24"/>
              </w:rPr>
              <w:t>.2.2 Acid test ratio</w:t>
            </w:r>
          </w:p>
        </w:tc>
      </w:tr>
      <w:tr w:rsidR="00E24E8F" w:rsidRPr="00D1770E" w14:paraId="1EF7030D" w14:textId="77777777" w:rsidTr="00434290">
        <w:tc>
          <w:tcPr>
            <w:tcW w:w="9350" w:type="dxa"/>
          </w:tcPr>
          <w:p w14:paraId="1A87B348" w14:textId="77777777" w:rsidR="00E24E8F" w:rsidRDefault="00E24E8F" w:rsidP="00434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D93F65" w14:textId="77777777" w:rsidR="00025227" w:rsidRDefault="00025227" w:rsidP="00434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26B987" w14:textId="77777777" w:rsidR="00025227" w:rsidRDefault="00025227" w:rsidP="00434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93ED54" w14:textId="77777777" w:rsidR="00025227" w:rsidRDefault="00025227" w:rsidP="00434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60CADB" w14:textId="77777777" w:rsidR="00025227" w:rsidRDefault="00025227" w:rsidP="00434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DC09B2" w14:textId="77777777" w:rsidR="00025227" w:rsidRDefault="00025227" w:rsidP="00434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FB8A56" w14:textId="435325C0" w:rsidR="00025227" w:rsidRPr="00D1770E" w:rsidRDefault="00025227" w:rsidP="004342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53CBC4E" w14:textId="77777777" w:rsidR="00E24E8F" w:rsidRPr="00E24E8F" w:rsidRDefault="00E24E8F" w:rsidP="00E24E8F">
      <w:pPr>
        <w:rPr>
          <w:rFonts w:ascii="Arial" w:hAnsi="Arial" w:cs="Arial"/>
          <w:sz w:val="10"/>
          <w:szCs w:val="10"/>
        </w:rPr>
      </w:pP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24E8F" w:rsidRPr="00D1770E" w14:paraId="46F3CA3B" w14:textId="77777777" w:rsidTr="00434290">
        <w:tc>
          <w:tcPr>
            <w:tcW w:w="9350" w:type="dxa"/>
          </w:tcPr>
          <w:p w14:paraId="06814AD9" w14:textId="77777777" w:rsidR="00E24E8F" w:rsidRDefault="00E24E8F" w:rsidP="004342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154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D1770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.2.3 Compare these results with those of 2019 and comment on the liquidity of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0610A0C1" w14:textId="08C84DBF" w:rsidR="00E24E8F" w:rsidRPr="00D1770E" w:rsidRDefault="00E24E8F" w:rsidP="004342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</w:t>
            </w:r>
            <w:r w:rsidRPr="00D1770E">
              <w:rPr>
                <w:rFonts w:ascii="Arial" w:hAnsi="Arial" w:cs="Arial"/>
                <w:b/>
                <w:bCs/>
                <w:sz w:val="24"/>
                <w:szCs w:val="24"/>
              </w:rPr>
              <w:t>the business</w:t>
            </w:r>
          </w:p>
        </w:tc>
      </w:tr>
      <w:tr w:rsidR="00E24E8F" w:rsidRPr="00D1770E" w14:paraId="6F86D2C3" w14:textId="77777777" w:rsidTr="00434290">
        <w:tc>
          <w:tcPr>
            <w:tcW w:w="9350" w:type="dxa"/>
          </w:tcPr>
          <w:p w14:paraId="0C38007F" w14:textId="77777777" w:rsidR="00E24E8F" w:rsidRDefault="00E24E8F" w:rsidP="00434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4014E7" w14:textId="77777777" w:rsidR="00025227" w:rsidRDefault="00025227" w:rsidP="00434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1598FC" w14:textId="77777777" w:rsidR="00025227" w:rsidRDefault="00025227" w:rsidP="00434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F348E6" w14:textId="77777777" w:rsidR="00025227" w:rsidRDefault="00025227" w:rsidP="00434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E91E21" w14:textId="77777777" w:rsidR="00025227" w:rsidRDefault="00025227" w:rsidP="00434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5B0803" w14:textId="77777777" w:rsidR="00025227" w:rsidRDefault="00025227" w:rsidP="00434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AE7723" w14:textId="77777777" w:rsidR="00025227" w:rsidRDefault="00025227" w:rsidP="00434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43E3CC" w14:textId="364F34EF" w:rsidR="00025227" w:rsidRPr="00D1770E" w:rsidRDefault="00025227" w:rsidP="004342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4E8F" w:rsidRPr="00D1770E" w14:paraId="7E8D6331" w14:textId="77777777" w:rsidTr="00434290">
        <w:tc>
          <w:tcPr>
            <w:tcW w:w="9350" w:type="dxa"/>
          </w:tcPr>
          <w:p w14:paraId="6BD5A7A5" w14:textId="77777777" w:rsidR="00E24E8F" w:rsidRPr="00D1770E" w:rsidRDefault="00E24E8F" w:rsidP="004342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154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</w:t>
            </w:r>
            <w:r w:rsidRPr="00D1770E">
              <w:rPr>
                <w:rFonts w:ascii="Arial" w:hAnsi="Arial" w:cs="Arial"/>
                <w:b/>
                <w:bCs/>
                <w:sz w:val="24"/>
                <w:szCs w:val="24"/>
              </w:rPr>
              <w:t>.2.4 Calculate the percentage return on average owner’s equity.</w:t>
            </w:r>
          </w:p>
        </w:tc>
      </w:tr>
      <w:tr w:rsidR="00E24E8F" w:rsidRPr="00D1770E" w14:paraId="0603D109" w14:textId="77777777" w:rsidTr="00434290">
        <w:tc>
          <w:tcPr>
            <w:tcW w:w="9350" w:type="dxa"/>
          </w:tcPr>
          <w:p w14:paraId="4DAE30AF" w14:textId="77777777" w:rsidR="00E24E8F" w:rsidRDefault="00E24E8F" w:rsidP="00434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3503A0" w14:textId="77777777" w:rsidR="00025227" w:rsidRDefault="00025227" w:rsidP="00434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A76658" w14:textId="77777777" w:rsidR="00025227" w:rsidRDefault="00025227" w:rsidP="00434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5A10F8" w14:textId="77777777" w:rsidR="00025227" w:rsidRDefault="00025227" w:rsidP="00434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28D46A" w14:textId="77777777" w:rsidR="00025227" w:rsidRDefault="00025227" w:rsidP="00434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C52851" w14:textId="77777777" w:rsidR="00025227" w:rsidRDefault="00025227" w:rsidP="00434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E7472A" w14:textId="77777777" w:rsidR="00025227" w:rsidRDefault="00025227" w:rsidP="00434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6D3F43" w14:textId="77777777" w:rsidR="00025227" w:rsidRDefault="00025227" w:rsidP="00434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BA989B" w14:textId="77777777" w:rsidR="00025227" w:rsidRDefault="00025227" w:rsidP="00434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485579" w14:textId="3220A730" w:rsidR="00025227" w:rsidRPr="00D1770E" w:rsidRDefault="00025227" w:rsidP="004342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B770416" w14:textId="77777777" w:rsidR="00E24E8F" w:rsidRPr="00D1770E" w:rsidRDefault="00E24E8F" w:rsidP="00E24E8F">
      <w:pPr>
        <w:rPr>
          <w:rFonts w:ascii="Arial" w:hAnsi="Arial" w:cs="Arial"/>
          <w:sz w:val="24"/>
          <w:szCs w:val="24"/>
        </w:rPr>
      </w:pP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24E8F" w:rsidRPr="00D1770E" w14:paraId="7F16BBBF" w14:textId="77777777" w:rsidTr="00434290">
        <w:tc>
          <w:tcPr>
            <w:tcW w:w="9350" w:type="dxa"/>
          </w:tcPr>
          <w:p w14:paraId="7FE49435" w14:textId="77777777" w:rsidR="00E24E8F" w:rsidRPr="00D1770E" w:rsidRDefault="00E24E8F" w:rsidP="004342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154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D1770E">
              <w:rPr>
                <w:rFonts w:ascii="Arial" w:hAnsi="Arial" w:cs="Arial"/>
                <w:b/>
                <w:bCs/>
                <w:sz w:val="24"/>
                <w:szCs w:val="24"/>
              </w:rPr>
              <w:t>.2.5 Should the owner be satisfied with this return? Motivate your answer.</w:t>
            </w:r>
          </w:p>
        </w:tc>
      </w:tr>
      <w:tr w:rsidR="00E24E8F" w:rsidRPr="00D1770E" w14:paraId="0459EB4F" w14:textId="77777777" w:rsidTr="00434290">
        <w:tc>
          <w:tcPr>
            <w:tcW w:w="9350" w:type="dxa"/>
          </w:tcPr>
          <w:p w14:paraId="3F0D48EB" w14:textId="77777777" w:rsidR="00E24E8F" w:rsidRDefault="00E24E8F" w:rsidP="00434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AF696A" w14:textId="77777777" w:rsidR="00025227" w:rsidRDefault="00025227" w:rsidP="00434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3E9837" w14:textId="77777777" w:rsidR="00025227" w:rsidRDefault="00025227" w:rsidP="00434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AAD9C9" w14:textId="77777777" w:rsidR="00025227" w:rsidRDefault="00025227" w:rsidP="00434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A011DA" w14:textId="77777777" w:rsidR="00025227" w:rsidRDefault="00025227" w:rsidP="00434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6128F8" w14:textId="77777777" w:rsidR="00025227" w:rsidRDefault="00025227" w:rsidP="00434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24C9AE" w14:textId="3DD9CB83" w:rsidR="00025227" w:rsidRPr="00D1770E" w:rsidRDefault="00025227" w:rsidP="004342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B5B6F6E" w14:textId="77777777" w:rsidR="00E24E8F" w:rsidRDefault="00E24E8F" w:rsidP="00E24E8F"/>
    <w:tbl>
      <w:tblPr>
        <w:tblStyle w:val="TableGrid"/>
        <w:tblW w:w="0" w:type="auto"/>
        <w:tblInd w:w="3235" w:type="dxa"/>
        <w:tblLook w:val="04A0" w:firstRow="1" w:lastRow="0" w:firstColumn="1" w:lastColumn="0" w:noHBand="0" w:noVBand="1"/>
      </w:tblPr>
      <w:tblGrid>
        <w:gridCol w:w="1260"/>
      </w:tblGrid>
      <w:tr w:rsidR="00E24E8F" w14:paraId="20A522C5" w14:textId="77777777" w:rsidTr="00434290">
        <w:tc>
          <w:tcPr>
            <w:tcW w:w="1260" w:type="dxa"/>
          </w:tcPr>
          <w:p w14:paraId="5DCEBE0A" w14:textId="77777777" w:rsidR="00E24E8F" w:rsidRPr="00D60B87" w:rsidRDefault="00E24E8F" w:rsidP="00434290">
            <w:pPr>
              <w:jc w:val="center"/>
              <w:rPr>
                <w:b/>
                <w:bCs/>
              </w:rPr>
            </w:pPr>
          </w:p>
          <w:p w14:paraId="5F5D7D84" w14:textId="77777777" w:rsidR="00E24E8F" w:rsidRPr="00D60B87" w:rsidRDefault="00E24E8F" w:rsidP="00434290">
            <w:pPr>
              <w:jc w:val="center"/>
              <w:rPr>
                <w:b/>
                <w:bCs/>
              </w:rPr>
            </w:pPr>
          </w:p>
        </w:tc>
      </w:tr>
      <w:tr w:rsidR="00E24E8F" w14:paraId="728A4A86" w14:textId="77777777" w:rsidTr="00434290">
        <w:tc>
          <w:tcPr>
            <w:tcW w:w="1260" w:type="dxa"/>
          </w:tcPr>
          <w:p w14:paraId="7A33B608" w14:textId="77777777" w:rsidR="00E24E8F" w:rsidRPr="00E24E8F" w:rsidRDefault="00E24E8F" w:rsidP="0043429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CDB4246" w14:textId="77777777" w:rsidR="00E24E8F" w:rsidRPr="00E24E8F" w:rsidRDefault="00E24E8F" w:rsidP="00434290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E24E8F">
              <w:rPr>
                <w:rFonts w:ascii="Arial" w:hAnsi="Arial" w:cs="Arial"/>
                <w:b/>
                <w:bCs/>
                <w:sz w:val="40"/>
                <w:szCs w:val="40"/>
              </w:rPr>
              <w:t>40</w:t>
            </w:r>
          </w:p>
        </w:tc>
      </w:tr>
    </w:tbl>
    <w:p w14:paraId="3810F91A" w14:textId="77777777" w:rsidR="00E24E8F" w:rsidRDefault="00E24E8F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sectPr w:rsidR="00E24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49C3A" w14:textId="77777777" w:rsidR="00CE0E6F" w:rsidRDefault="00CE0E6F" w:rsidP="00BE1BB2">
      <w:pPr>
        <w:spacing w:after="0" w:line="240" w:lineRule="auto"/>
      </w:pPr>
      <w:r>
        <w:separator/>
      </w:r>
    </w:p>
  </w:endnote>
  <w:endnote w:type="continuationSeparator" w:id="0">
    <w:p w14:paraId="695A4285" w14:textId="77777777" w:rsidR="00CE0E6F" w:rsidRDefault="00CE0E6F" w:rsidP="00BE1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BFF42" w14:textId="77777777" w:rsidR="00CE0E6F" w:rsidRDefault="00CE0E6F" w:rsidP="00BE1BB2">
      <w:pPr>
        <w:spacing w:after="0" w:line="240" w:lineRule="auto"/>
      </w:pPr>
      <w:r>
        <w:separator/>
      </w:r>
    </w:p>
  </w:footnote>
  <w:footnote w:type="continuationSeparator" w:id="0">
    <w:p w14:paraId="2B72FFA6" w14:textId="77777777" w:rsidR="00CE0E6F" w:rsidRDefault="00CE0E6F" w:rsidP="00BE1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A3D2A"/>
    <w:multiLevelType w:val="hybridMultilevel"/>
    <w:tmpl w:val="A7CCE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91730"/>
    <w:multiLevelType w:val="hybridMultilevel"/>
    <w:tmpl w:val="6810A8A0"/>
    <w:lvl w:ilvl="0" w:tplc="43B6FB6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C4A1E96"/>
    <w:multiLevelType w:val="hybridMultilevel"/>
    <w:tmpl w:val="AF24A0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3A167A"/>
    <w:multiLevelType w:val="multilevel"/>
    <w:tmpl w:val="F856A8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3A176F"/>
    <w:multiLevelType w:val="hybridMultilevel"/>
    <w:tmpl w:val="626637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7303D4"/>
    <w:multiLevelType w:val="hybridMultilevel"/>
    <w:tmpl w:val="FF18085C"/>
    <w:lvl w:ilvl="0" w:tplc="59709C5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18E70098"/>
    <w:multiLevelType w:val="hybridMultilevel"/>
    <w:tmpl w:val="D578E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67543"/>
    <w:multiLevelType w:val="multilevel"/>
    <w:tmpl w:val="B74085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1BE2C2F"/>
    <w:multiLevelType w:val="multilevel"/>
    <w:tmpl w:val="769840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00" w:hanging="1800"/>
      </w:pPr>
      <w:rPr>
        <w:rFonts w:hint="default"/>
      </w:rPr>
    </w:lvl>
  </w:abstractNum>
  <w:abstractNum w:abstractNumId="9" w15:restartNumberingAfterBreak="0">
    <w:nsid w:val="2A314909"/>
    <w:multiLevelType w:val="hybridMultilevel"/>
    <w:tmpl w:val="CF0CBA66"/>
    <w:lvl w:ilvl="0" w:tplc="59709C5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844D67"/>
    <w:multiLevelType w:val="hybridMultilevel"/>
    <w:tmpl w:val="74903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07E67"/>
    <w:multiLevelType w:val="hybridMultilevel"/>
    <w:tmpl w:val="6E866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5787A"/>
    <w:multiLevelType w:val="hybridMultilevel"/>
    <w:tmpl w:val="45E8354E"/>
    <w:lvl w:ilvl="0" w:tplc="09FEA2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343E34"/>
    <w:multiLevelType w:val="hybridMultilevel"/>
    <w:tmpl w:val="D610C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E1614"/>
    <w:multiLevelType w:val="hybridMultilevel"/>
    <w:tmpl w:val="849CF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9B6B6E"/>
    <w:multiLevelType w:val="hybridMultilevel"/>
    <w:tmpl w:val="21C02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A07476"/>
    <w:multiLevelType w:val="hybridMultilevel"/>
    <w:tmpl w:val="F0DA7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897463"/>
    <w:multiLevelType w:val="hybridMultilevel"/>
    <w:tmpl w:val="B4800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EA02C1"/>
    <w:multiLevelType w:val="hybridMultilevel"/>
    <w:tmpl w:val="6876F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0C13C5"/>
    <w:multiLevelType w:val="hybridMultilevel"/>
    <w:tmpl w:val="530ED6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6F66A5"/>
    <w:multiLevelType w:val="hybridMultilevel"/>
    <w:tmpl w:val="D5C46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71777C"/>
    <w:multiLevelType w:val="hybridMultilevel"/>
    <w:tmpl w:val="36A482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241DE"/>
    <w:multiLevelType w:val="hybridMultilevel"/>
    <w:tmpl w:val="A61E6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462072"/>
    <w:multiLevelType w:val="multilevel"/>
    <w:tmpl w:val="C016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B300BC"/>
    <w:multiLevelType w:val="hybridMultilevel"/>
    <w:tmpl w:val="B50E881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C652BE6"/>
    <w:multiLevelType w:val="multilevel"/>
    <w:tmpl w:val="94A2A8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6D88516F"/>
    <w:multiLevelType w:val="hybridMultilevel"/>
    <w:tmpl w:val="B262FEE4"/>
    <w:lvl w:ilvl="0" w:tplc="22741A5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cs="Times New Roman" w:hint="default"/>
        <w:color w:val="3366FF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9E6FDF"/>
    <w:multiLevelType w:val="hybridMultilevel"/>
    <w:tmpl w:val="ABC67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EC6BE3"/>
    <w:multiLevelType w:val="hybridMultilevel"/>
    <w:tmpl w:val="9C469A2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12"/>
  </w:num>
  <w:num w:numId="4">
    <w:abstractNumId w:val="5"/>
  </w:num>
  <w:num w:numId="5">
    <w:abstractNumId w:val="9"/>
  </w:num>
  <w:num w:numId="6">
    <w:abstractNumId w:val="23"/>
  </w:num>
  <w:num w:numId="7">
    <w:abstractNumId w:val="21"/>
  </w:num>
  <w:num w:numId="8">
    <w:abstractNumId w:val="13"/>
  </w:num>
  <w:num w:numId="9">
    <w:abstractNumId w:val="15"/>
  </w:num>
  <w:num w:numId="10">
    <w:abstractNumId w:val="10"/>
  </w:num>
  <w:num w:numId="11">
    <w:abstractNumId w:val="6"/>
  </w:num>
  <w:num w:numId="12">
    <w:abstractNumId w:val="27"/>
  </w:num>
  <w:num w:numId="13">
    <w:abstractNumId w:val="1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7"/>
  </w:num>
  <w:num w:numId="18">
    <w:abstractNumId w:val="8"/>
  </w:num>
  <w:num w:numId="19">
    <w:abstractNumId w:val="3"/>
  </w:num>
  <w:num w:numId="20">
    <w:abstractNumId w:val="16"/>
  </w:num>
  <w:num w:numId="21">
    <w:abstractNumId w:val="14"/>
  </w:num>
  <w:num w:numId="22">
    <w:abstractNumId w:val="18"/>
  </w:num>
  <w:num w:numId="23">
    <w:abstractNumId w:val="19"/>
  </w:num>
  <w:num w:numId="24">
    <w:abstractNumId w:val="2"/>
  </w:num>
  <w:num w:numId="25">
    <w:abstractNumId w:val="4"/>
  </w:num>
  <w:num w:numId="26">
    <w:abstractNumId w:val="11"/>
  </w:num>
  <w:num w:numId="27">
    <w:abstractNumId w:val="24"/>
  </w:num>
  <w:num w:numId="28">
    <w:abstractNumId w:val="20"/>
  </w:num>
  <w:num w:numId="29">
    <w:abstractNumId w:val="0"/>
  </w:num>
  <w:num w:numId="30">
    <w:abstractNumId w:val="22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80A"/>
    <w:rsid w:val="000039C4"/>
    <w:rsid w:val="00007FD6"/>
    <w:rsid w:val="00016749"/>
    <w:rsid w:val="00020C4D"/>
    <w:rsid w:val="00022883"/>
    <w:rsid w:val="00025227"/>
    <w:rsid w:val="00025825"/>
    <w:rsid w:val="00026DA5"/>
    <w:rsid w:val="000320FF"/>
    <w:rsid w:val="00032705"/>
    <w:rsid w:val="0003318A"/>
    <w:rsid w:val="00033D33"/>
    <w:rsid w:val="00041DAC"/>
    <w:rsid w:val="000836BE"/>
    <w:rsid w:val="0009088F"/>
    <w:rsid w:val="000A0E29"/>
    <w:rsid w:val="000B0E1B"/>
    <w:rsid w:val="000B37D8"/>
    <w:rsid w:val="000B6992"/>
    <w:rsid w:val="000C054D"/>
    <w:rsid w:val="000E019F"/>
    <w:rsid w:val="000E1ED9"/>
    <w:rsid w:val="000E68FB"/>
    <w:rsid w:val="000E6A45"/>
    <w:rsid w:val="000F06A3"/>
    <w:rsid w:val="000F7897"/>
    <w:rsid w:val="00114FF6"/>
    <w:rsid w:val="00115232"/>
    <w:rsid w:val="0012241C"/>
    <w:rsid w:val="00136980"/>
    <w:rsid w:val="00140ECB"/>
    <w:rsid w:val="00145600"/>
    <w:rsid w:val="00146652"/>
    <w:rsid w:val="00175D3F"/>
    <w:rsid w:val="00183BBA"/>
    <w:rsid w:val="00190B79"/>
    <w:rsid w:val="001962F3"/>
    <w:rsid w:val="00197DAA"/>
    <w:rsid w:val="001A6FB6"/>
    <w:rsid w:val="001B2092"/>
    <w:rsid w:val="001C73C0"/>
    <w:rsid w:val="001D1BF0"/>
    <w:rsid w:val="001F0EA9"/>
    <w:rsid w:val="002027EA"/>
    <w:rsid w:val="00214BF4"/>
    <w:rsid w:val="00221AF6"/>
    <w:rsid w:val="002266BD"/>
    <w:rsid w:val="002424BB"/>
    <w:rsid w:val="00243E47"/>
    <w:rsid w:val="00245B26"/>
    <w:rsid w:val="002758FE"/>
    <w:rsid w:val="00282E7C"/>
    <w:rsid w:val="002958EF"/>
    <w:rsid w:val="002A0127"/>
    <w:rsid w:val="002D2AD1"/>
    <w:rsid w:val="002E2847"/>
    <w:rsid w:val="003011EC"/>
    <w:rsid w:val="0031344A"/>
    <w:rsid w:val="00331E77"/>
    <w:rsid w:val="0036063C"/>
    <w:rsid w:val="0039445E"/>
    <w:rsid w:val="003B1527"/>
    <w:rsid w:val="003B6850"/>
    <w:rsid w:val="003D1351"/>
    <w:rsid w:val="003D2DAF"/>
    <w:rsid w:val="003F79D7"/>
    <w:rsid w:val="00402011"/>
    <w:rsid w:val="004076FA"/>
    <w:rsid w:val="00407837"/>
    <w:rsid w:val="004160EA"/>
    <w:rsid w:val="0042125A"/>
    <w:rsid w:val="004217C7"/>
    <w:rsid w:val="00425292"/>
    <w:rsid w:val="00426FAE"/>
    <w:rsid w:val="00443597"/>
    <w:rsid w:val="004549C3"/>
    <w:rsid w:val="00472E18"/>
    <w:rsid w:val="00474785"/>
    <w:rsid w:val="00477E31"/>
    <w:rsid w:val="0049280A"/>
    <w:rsid w:val="004A686C"/>
    <w:rsid w:val="004C744B"/>
    <w:rsid w:val="004D3A78"/>
    <w:rsid w:val="004E5AE0"/>
    <w:rsid w:val="004E7325"/>
    <w:rsid w:val="004F2637"/>
    <w:rsid w:val="00500AE7"/>
    <w:rsid w:val="00501C92"/>
    <w:rsid w:val="00511B49"/>
    <w:rsid w:val="00555E44"/>
    <w:rsid w:val="00557696"/>
    <w:rsid w:val="00561B05"/>
    <w:rsid w:val="00575F05"/>
    <w:rsid w:val="00582A6F"/>
    <w:rsid w:val="005A69FB"/>
    <w:rsid w:val="005A789A"/>
    <w:rsid w:val="005C4FAB"/>
    <w:rsid w:val="005D54DB"/>
    <w:rsid w:val="005D6973"/>
    <w:rsid w:val="005E728B"/>
    <w:rsid w:val="005F610D"/>
    <w:rsid w:val="00605288"/>
    <w:rsid w:val="006305AD"/>
    <w:rsid w:val="00637C96"/>
    <w:rsid w:val="00640B92"/>
    <w:rsid w:val="00655C5B"/>
    <w:rsid w:val="00667FE8"/>
    <w:rsid w:val="006742A2"/>
    <w:rsid w:val="006750ED"/>
    <w:rsid w:val="006874DA"/>
    <w:rsid w:val="00693AA5"/>
    <w:rsid w:val="006A2C56"/>
    <w:rsid w:val="006B5B22"/>
    <w:rsid w:val="006B7B95"/>
    <w:rsid w:val="006D068D"/>
    <w:rsid w:val="006D2FAB"/>
    <w:rsid w:val="006D6DD4"/>
    <w:rsid w:val="006D7992"/>
    <w:rsid w:val="006E5FC4"/>
    <w:rsid w:val="006F2FBB"/>
    <w:rsid w:val="00702F8A"/>
    <w:rsid w:val="00721D00"/>
    <w:rsid w:val="007264D2"/>
    <w:rsid w:val="00730784"/>
    <w:rsid w:val="00750958"/>
    <w:rsid w:val="00751E79"/>
    <w:rsid w:val="00753E11"/>
    <w:rsid w:val="00780DA9"/>
    <w:rsid w:val="00787C72"/>
    <w:rsid w:val="007925E4"/>
    <w:rsid w:val="007B0C1F"/>
    <w:rsid w:val="007D18DF"/>
    <w:rsid w:val="007D55D5"/>
    <w:rsid w:val="007E02C1"/>
    <w:rsid w:val="00862F41"/>
    <w:rsid w:val="00874982"/>
    <w:rsid w:val="0088474B"/>
    <w:rsid w:val="00885F5F"/>
    <w:rsid w:val="008965D3"/>
    <w:rsid w:val="008A5A04"/>
    <w:rsid w:val="008B1AFD"/>
    <w:rsid w:val="008B4DF9"/>
    <w:rsid w:val="008E29D3"/>
    <w:rsid w:val="00906297"/>
    <w:rsid w:val="00907F69"/>
    <w:rsid w:val="0092136C"/>
    <w:rsid w:val="00922E6D"/>
    <w:rsid w:val="00937D5C"/>
    <w:rsid w:val="0094172D"/>
    <w:rsid w:val="00942493"/>
    <w:rsid w:val="009464CC"/>
    <w:rsid w:val="00953D8A"/>
    <w:rsid w:val="00955212"/>
    <w:rsid w:val="009746C3"/>
    <w:rsid w:val="00992412"/>
    <w:rsid w:val="009B0616"/>
    <w:rsid w:val="009B56A4"/>
    <w:rsid w:val="009E1627"/>
    <w:rsid w:val="00A21E09"/>
    <w:rsid w:val="00A27D57"/>
    <w:rsid w:val="00A34418"/>
    <w:rsid w:val="00A418F7"/>
    <w:rsid w:val="00A45CEC"/>
    <w:rsid w:val="00A46487"/>
    <w:rsid w:val="00A46617"/>
    <w:rsid w:val="00A46FD4"/>
    <w:rsid w:val="00A62DE6"/>
    <w:rsid w:val="00A732E8"/>
    <w:rsid w:val="00A735EA"/>
    <w:rsid w:val="00A96965"/>
    <w:rsid w:val="00AB47DF"/>
    <w:rsid w:val="00AD5B2F"/>
    <w:rsid w:val="00AD66BA"/>
    <w:rsid w:val="00AE02BE"/>
    <w:rsid w:val="00AE5129"/>
    <w:rsid w:val="00AE7C26"/>
    <w:rsid w:val="00AF37CD"/>
    <w:rsid w:val="00AF7392"/>
    <w:rsid w:val="00B01F2D"/>
    <w:rsid w:val="00B20478"/>
    <w:rsid w:val="00B22ED1"/>
    <w:rsid w:val="00B24228"/>
    <w:rsid w:val="00B3508A"/>
    <w:rsid w:val="00B65456"/>
    <w:rsid w:val="00B86894"/>
    <w:rsid w:val="00B93F6A"/>
    <w:rsid w:val="00BA5522"/>
    <w:rsid w:val="00BB37B8"/>
    <w:rsid w:val="00BB4D51"/>
    <w:rsid w:val="00BD2025"/>
    <w:rsid w:val="00BD708F"/>
    <w:rsid w:val="00BE1BB2"/>
    <w:rsid w:val="00BF1C56"/>
    <w:rsid w:val="00C02336"/>
    <w:rsid w:val="00C05F83"/>
    <w:rsid w:val="00C12A4D"/>
    <w:rsid w:val="00C338FC"/>
    <w:rsid w:val="00C3402C"/>
    <w:rsid w:val="00C47E47"/>
    <w:rsid w:val="00C6490C"/>
    <w:rsid w:val="00C64F2E"/>
    <w:rsid w:val="00C70204"/>
    <w:rsid w:val="00C72033"/>
    <w:rsid w:val="00C81839"/>
    <w:rsid w:val="00C9111E"/>
    <w:rsid w:val="00C9705E"/>
    <w:rsid w:val="00CB1C05"/>
    <w:rsid w:val="00CB31ED"/>
    <w:rsid w:val="00CB457F"/>
    <w:rsid w:val="00CC03CD"/>
    <w:rsid w:val="00CC06E9"/>
    <w:rsid w:val="00CC07D0"/>
    <w:rsid w:val="00CC0F0E"/>
    <w:rsid w:val="00CC338E"/>
    <w:rsid w:val="00CE0E6F"/>
    <w:rsid w:val="00CF0973"/>
    <w:rsid w:val="00CF52C6"/>
    <w:rsid w:val="00D013FA"/>
    <w:rsid w:val="00D07007"/>
    <w:rsid w:val="00D1464A"/>
    <w:rsid w:val="00D1699C"/>
    <w:rsid w:val="00D21E05"/>
    <w:rsid w:val="00D2671E"/>
    <w:rsid w:val="00D324E4"/>
    <w:rsid w:val="00D4349A"/>
    <w:rsid w:val="00D725BF"/>
    <w:rsid w:val="00D75416"/>
    <w:rsid w:val="00D77BB6"/>
    <w:rsid w:val="00D94ECA"/>
    <w:rsid w:val="00DA58E5"/>
    <w:rsid w:val="00DA5C86"/>
    <w:rsid w:val="00DB0DF5"/>
    <w:rsid w:val="00DB343D"/>
    <w:rsid w:val="00DD10CB"/>
    <w:rsid w:val="00E071C2"/>
    <w:rsid w:val="00E13EA8"/>
    <w:rsid w:val="00E152FF"/>
    <w:rsid w:val="00E20546"/>
    <w:rsid w:val="00E20B4A"/>
    <w:rsid w:val="00E20FD3"/>
    <w:rsid w:val="00E24E8F"/>
    <w:rsid w:val="00E372F2"/>
    <w:rsid w:val="00E40467"/>
    <w:rsid w:val="00E42AC9"/>
    <w:rsid w:val="00E4527A"/>
    <w:rsid w:val="00E528E8"/>
    <w:rsid w:val="00E6401F"/>
    <w:rsid w:val="00E6427F"/>
    <w:rsid w:val="00E64DE9"/>
    <w:rsid w:val="00E653B4"/>
    <w:rsid w:val="00E74F63"/>
    <w:rsid w:val="00E9687E"/>
    <w:rsid w:val="00EA31BA"/>
    <w:rsid w:val="00EA33EE"/>
    <w:rsid w:val="00EC42B7"/>
    <w:rsid w:val="00EE0C2D"/>
    <w:rsid w:val="00EF1870"/>
    <w:rsid w:val="00F14162"/>
    <w:rsid w:val="00F2007B"/>
    <w:rsid w:val="00F4592F"/>
    <w:rsid w:val="00F518C5"/>
    <w:rsid w:val="00F67D29"/>
    <w:rsid w:val="00F74C6E"/>
    <w:rsid w:val="00FB0F00"/>
    <w:rsid w:val="00FB2642"/>
    <w:rsid w:val="00FD0A79"/>
    <w:rsid w:val="00FD1607"/>
    <w:rsid w:val="00FE3186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1F1F3"/>
  <w15:chartTrackingRefBased/>
  <w15:docId w15:val="{D036A156-EA7F-409E-A7BE-9C840613B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8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2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9280A"/>
    <w:pPr>
      <w:ind w:left="720"/>
      <w:contextualSpacing/>
    </w:pPr>
  </w:style>
  <w:style w:type="table" w:styleId="TableGrid">
    <w:name w:val="Table Grid"/>
    <w:basedOn w:val="TableNormal"/>
    <w:uiPriority w:val="59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49280A"/>
    <w:rPr>
      <w:i/>
      <w:iCs/>
    </w:rPr>
  </w:style>
  <w:style w:type="table" w:customStyle="1" w:styleId="TableGrid1">
    <w:name w:val="Table Grid1"/>
    <w:basedOn w:val="TableNormal"/>
    <w:next w:val="TableGrid"/>
    <w:uiPriority w:val="39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214BF4"/>
    <w:pPr>
      <w:spacing w:after="0" w:line="240" w:lineRule="auto"/>
    </w:pPr>
    <w:rPr>
      <w:rFonts w:ascii="Arial" w:hAnsi="Arial" w:cs="Arial"/>
      <w:sz w:val="24"/>
      <w:szCs w:val="24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1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BB2"/>
  </w:style>
  <w:style w:type="paragraph" w:styleId="Footer">
    <w:name w:val="footer"/>
    <w:basedOn w:val="Normal"/>
    <w:link w:val="FooterChar"/>
    <w:uiPriority w:val="99"/>
    <w:unhideWhenUsed/>
    <w:rsid w:val="00BE1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BB2"/>
  </w:style>
  <w:style w:type="paragraph" w:styleId="NoSpacing">
    <w:name w:val="No Spacing"/>
    <w:uiPriority w:val="1"/>
    <w:qFormat/>
    <w:rsid w:val="00F2007B"/>
    <w:pPr>
      <w:spacing w:after="0" w:line="240" w:lineRule="auto"/>
    </w:pPr>
  </w:style>
  <w:style w:type="table" w:customStyle="1" w:styleId="TableGrid10">
    <w:name w:val="Table Grid10"/>
    <w:basedOn w:val="TableNormal"/>
    <w:next w:val="TableGrid"/>
    <w:uiPriority w:val="59"/>
    <w:rsid w:val="00C6490C"/>
    <w:pPr>
      <w:spacing w:after="0" w:line="240" w:lineRule="auto"/>
    </w:pPr>
    <w:rPr>
      <w:rFonts w:ascii="Arial" w:hAnsi="Arial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3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EC</dc:creator>
  <cp:keywords/>
  <dc:description/>
  <cp:lastModifiedBy>Tabile Nobala</cp:lastModifiedBy>
  <cp:revision>2</cp:revision>
  <dcterms:created xsi:type="dcterms:W3CDTF">2020-07-03T18:30:00Z</dcterms:created>
  <dcterms:modified xsi:type="dcterms:W3CDTF">2020-07-03T18:30:00Z</dcterms:modified>
</cp:coreProperties>
</file>