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4BF4" w:rsidRPr="00214BF4" w14:paraId="384CD3D5" w14:textId="77777777" w:rsidTr="005A69FB">
        <w:tc>
          <w:tcPr>
            <w:tcW w:w="10420" w:type="dxa"/>
          </w:tcPr>
          <w:p w14:paraId="3E675EDC" w14:textId="77777777" w:rsidR="00214BF4" w:rsidRPr="00214BF4" w:rsidRDefault="00214BF4" w:rsidP="00214BF4">
            <w:pPr>
              <w:rPr>
                <w:rFonts w:eastAsia="Calibri"/>
              </w:rPr>
            </w:pPr>
            <w:bookmarkStart w:id="0" w:name="_GoBack"/>
            <w:bookmarkEnd w:id="0"/>
          </w:p>
          <w:p w14:paraId="1EAEF7C3" w14:textId="77777777" w:rsidR="00214BF4" w:rsidRPr="00214BF4" w:rsidRDefault="00214BF4" w:rsidP="00214BF4">
            <w:pPr>
              <w:rPr>
                <w:rFonts w:eastAsia="Calibri"/>
              </w:rPr>
            </w:pPr>
          </w:p>
          <w:p w14:paraId="3963C583" w14:textId="77777777" w:rsidR="00214BF4" w:rsidRPr="00214BF4" w:rsidRDefault="00214BF4" w:rsidP="00214BF4">
            <w:pPr>
              <w:spacing w:line="276" w:lineRule="auto"/>
              <w:rPr>
                <w:sz w:val="32"/>
                <w:szCs w:val="32"/>
              </w:rPr>
            </w:pPr>
            <w:r w:rsidRPr="00214BF4">
              <w:rPr>
                <w:sz w:val="20"/>
                <w:szCs w:val="20"/>
              </w:rPr>
              <w:br w:type="textWrapping" w:clear="all"/>
            </w:r>
            <w:r w:rsidRPr="00214BF4"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59312645" wp14:editId="4D961C6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32385</wp:posOffset>
                  </wp:positionV>
                  <wp:extent cx="1152525" cy="965835"/>
                  <wp:effectExtent l="0" t="0" r="9525" b="5715"/>
                  <wp:wrapNone/>
                  <wp:docPr id="1" name="Picture 304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65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BF4">
              <w:t xml:space="preserve">                                 </w:t>
            </w:r>
            <w:r w:rsidRPr="00214BF4">
              <w:rPr>
                <w:sz w:val="32"/>
                <w:szCs w:val="32"/>
              </w:rPr>
              <w:t>Province of the</w:t>
            </w:r>
          </w:p>
          <w:p w14:paraId="439D0BFB" w14:textId="77777777" w:rsidR="00214BF4" w:rsidRPr="00214BF4" w:rsidRDefault="00214BF4" w:rsidP="00214BF4">
            <w:pPr>
              <w:ind w:left="1440" w:firstLine="720"/>
              <w:rPr>
                <w:sz w:val="48"/>
                <w:szCs w:val="48"/>
                <w:u w:val="single"/>
              </w:rPr>
            </w:pPr>
            <w:r w:rsidRPr="00214BF4">
              <w:rPr>
                <w:sz w:val="48"/>
                <w:szCs w:val="48"/>
                <w:u w:val="single"/>
              </w:rPr>
              <w:t>EASTERN CAPE</w:t>
            </w:r>
          </w:p>
          <w:p w14:paraId="7AE16A68" w14:textId="77777777" w:rsidR="00214BF4" w:rsidRPr="00214BF4" w:rsidRDefault="00214BF4" w:rsidP="00214BF4">
            <w:pPr>
              <w:ind w:left="1440" w:firstLine="720"/>
              <w:rPr>
                <w:sz w:val="36"/>
                <w:szCs w:val="36"/>
              </w:rPr>
            </w:pPr>
            <w:r w:rsidRPr="00214BF4">
              <w:rPr>
                <w:sz w:val="36"/>
                <w:szCs w:val="36"/>
              </w:rPr>
              <w:t>EDUCATION</w:t>
            </w:r>
          </w:p>
          <w:p w14:paraId="34BC09E6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b/>
                <w:sz w:val="32"/>
                <w:szCs w:val="32"/>
              </w:rPr>
            </w:pPr>
          </w:p>
          <w:p w14:paraId="2CD4889C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>DIRECTORATE SENIOR CURRICULUM MANAGEMENT (SEN-FET)</w:t>
            </w:r>
          </w:p>
          <w:p w14:paraId="21F4211A" w14:textId="34C56A4D" w:rsidR="001E2FEC" w:rsidRDefault="001E2FEC" w:rsidP="001E2FEC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 xml:space="preserve">HOME SCHOOLING SELF-STUDY </w:t>
            </w:r>
          </w:p>
          <w:p w14:paraId="70898A28" w14:textId="2C9D68BB" w:rsidR="00214BF4" w:rsidRPr="00214BF4" w:rsidRDefault="001E2FEC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D4BED">
              <w:rPr>
                <w:b/>
                <w:sz w:val="28"/>
                <w:szCs w:val="28"/>
              </w:rPr>
              <w:t>WORK SHEETS</w:t>
            </w:r>
            <w:r w:rsidRPr="00214BF4">
              <w:rPr>
                <w:b/>
                <w:sz w:val="28"/>
                <w:szCs w:val="28"/>
              </w:rPr>
              <w:t xml:space="preserve"> </w:t>
            </w:r>
          </w:p>
          <w:tbl>
            <w:tblPr>
              <w:tblW w:w="9176" w:type="dxa"/>
              <w:tblLook w:val="04A0" w:firstRow="1" w:lastRow="0" w:firstColumn="1" w:lastColumn="0" w:noHBand="0" w:noVBand="1"/>
            </w:tblPr>
            <w:tblGrid>
              <w:gridCol w:w="1052"/>
              <w:gridCol w:w="342"/>
              <w:gridCol w:w="2233"/>
              <w:gridCol w:w="1135"/>
              <w:gridCol w:w="518"/>
              <w:gridCol w:w="1466"/>
              <w:gridCol w:w="803"/>
              <w:gridCol w:w="362"/>
              <w:gridCol w:w="843"/>
              <w:gridCol w:w="422"/>
            </w:tblGrid>
            <w:tr w:rsidR="00214BF4" w:rsidRPr="00214BF4" w14:paraId="42BA949E" w14:textId="77777777" w:rsidTr="00515CD6">
              <w:trPr>
                <w:trHeight w:val="469"/>
              </w:trPr>
              <w:tc>
                <w:tcPr>
                  <w:tcW w:w="13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386E57" w14:textId="77777777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2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EDCE21" w14:textId="77777777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ACCOUNTING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F09AF9D" w14:textId="77777777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GRADE</w:t>
                  </w:r>
                </w:p>
              </w:tc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A2FBF7" w14:textId="2B1BEC68" w:rsidR="00214BF4" w:rsidRPr="002027EA" w:rsidRDefault="00214BF4" w:rsidP="00E528E8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2027EA">
                    <w:rPr>
                      <w:rFonts w:ascii="Arial" w:eastAsia="Calibri" w:hAnsi="Arial" w:cs="Arial"/>
                      <w:sz w:val="24"/>
                      <w:szCs w:val="24"/>
                    </w:rPr>
                    <w:t>1</w:t>
                  </w:r>
                  <w:r w:rsidR="00E528E8" w:rsidRPr="002027EA">
                    <w:rPr>
                      <w:rFonts w:ascii="Arial" w:eastAsia="Calibri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A91C15" w14:textId="77777777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243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A71417" w14:textId="69491391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6B7B95" w:rsidRPr="00214BF4" w14:paraId="098876A6" w14:textId="77777777" w:rsidTr="00515CD6">
              <w:trPr>
                <w:trHeight w:val="469"/>
              </w:trPr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4D15AE" w14:textId="77777777" w:rsidR="006B7B95" w:rsidRPr="00E528E8" w:rsidRDefault="006B7B95" w:rsidP="006B7B95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TOPIC</w:t>
                  </w:r>
                </w:p>
              </w:tc>
              <w:tc>
                <w:tcPr>
                  <w:tcW w:w="569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04A400" w14:textId="0E654F3A" w:rsidR="006B7B95" w:rsidRPr="00E528E8" w:rsidRDefault="00A34418" w:rsidP="0013320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Analysis and Interpretation of Financial statements: </w:t>
                  </w:r>
                  <w:r w:rsidR="002E3075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Consolidation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BF90D1" w14:textId="67EEC4DC" w:rsidR="006B7B95" w:rsidRPr="00E528E8" w:rsidRDefault="006B7B95" w:rsidP="006B7B95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Term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146646" w14:textId="4E031007" w:rsidR="006B7B95" w:rsidRPr="00E528E8" w:rsidRDefault="006B7B95" w:rsidP="006B7B95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93A2A3" w14:textId="66F3B94A" w:rsidR="006B7B95" w:rsidRPr="00E528E8" w:rsidRDefault="006B7B95" w:rsidP="006B7B95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Week</w:t>
                  </w:r>
                </w:p>
              </w:tc>
              <w:tc>
                <w:tcPr>
                  <w:tcW w:w="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F9C85E" w14:textId="704C21D5" w:rsidR="006B7B95" w:rsidRPr="00E528E8" w:rsidRDefault="0013320C" w:rsidP="0013320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8</w:t>
                  </w:r>
                </w:p>
              </w:tc>
            </w:tr>
          </w:tbl>
          <w:p w14:paraId="533C7022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sz w:val="20"/>
                <w:szCs w:val="20"/>
              </w:rPr>
            </w:pPr>
          </w:p>
          <w:p w14:paraId="50A6A5AD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242EAD6C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2DBFDE54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34C10B0B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6CD16642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</w:tc>
      </w:tr>
    </w:tbl>
    <w:p w14:paraId="766774E8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79FCE303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759DD84E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3803008" w14:textId="2F3BF24E" w:rsid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9CB7227" w14:textId="7CE71782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87DD228" w14:textId="1DF43328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C5B4B37" w14:textId="156153FA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51DF4CE0" w14:textId="7E9509E8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6AA15FF" w14:textId="361AB646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1558"/>
        <w:gridCol w:w="1558"/>
        <w:gridCol w:w="1558"/>
        <w:gridCol w:w="1559"/>
        <w:gridCol w:w="469"/>
        <w:gridCol w:w="1550"/>
      </w:tblGrid>
      <w:tr w:rsidR="00CB31ED" w:rsidRPr="0057325C" w14:paraId="0959E7BA" w14:textId="77777777" w:rsidTr="000836BE">
        <w:tc>
          <w:tcPr>
            <w:tcW w:w="8620" w:type="dxa"/>
            <w:gridSpan w:val="6"/>
          </w:tcPr>
          <w:p w14:paraId="59D113E5" w14:textId="52CAA5B1" w:rsidR="00CB31ED" w:rsidRPr="00C9705E" w:rsidRDefault="00CB31ED" w:rsidP="00CB31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lastRenderedPageBreak/>
              <w:t>WORKSHEET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550" w:type="dxa"/>
          </w:tcPr>
          <w:p w14:paraId="44F51600" w14:textId="77777777" w:rsidR="00CB31ED" w:rsidRPr="0057325C" w:rsidRDefault="00CB31ED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B49" w14:paraId="6AE5B9F9" w14:textId="77777777" w:rsidTr="000836BE">
        <w:tc>
          <w:tcPr>
            <w:tcW w:w="1918" w:type="dxa"/>
          </w:tcPr>
          <w:p w14:paraId="69B83D4B" w14:textId="5343DB89" w:rsidR="00511B49" w:rsidRDefault="00511B49" w:rsidP="00214BF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GRADE</w:t>
            </w:r>
          </w:p>
        </w:tc>
        <w:tc>
          <w:tcPr>
            <w:tcW w:w="1558" w:type="dxa"/>
          </w:tcPr>
          <w:p w14:paraId="5C14439B" w14:textId="7590D7AD" w:rsidR="00511B49" w:rsidRPr="00511B49" w:rsidRDefault="00511B49" w:rsidP="00214BF4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14:paraId="10727797" w14:textId="1F6DC4C5" w:rsidR="00511B49" w:rsidRDefault="00511B49" w:rsidP="00214BF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TERM </w:t>
            </w:r>
          </w:p>
        </w:tc>
        <w:tc>
          <w:tcPr>
            <w:tcW w:w="1558" w:type="dxa"/>
          </w:tcPr>
          <w:p w14:paraId="12628D03" w14:textId="51227BBA" w:rsidR="00511B49" w:rsidRPr="00511B49" w:rsidRDefault="00511B49" w:rsidP="00214BF4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14:paraId="69C8658F" w14:textId="45FF9C1F" w:rsidR="00511B49" w:rsidRDefault="00511B49" w:rsidP="00214BF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14:paraId="47ED0500" w14:textId="324439F3" w:rsidR="00511B49" w:rsidRPr="00511B49" w:rsidRDefault="0013320C" w:rsidP="002C5788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8</w:t>
            </w:r>
          </w:p>
        </w:tc>
      </w:tr>
    </w:tbl>
    <w:p w14:paraId="25FEF911" w14:textId="416E5237" w:rsidR="00511B49" w:rsidRDefault="00511B49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2785"/>
        <w:gridCol w:w="1574"/>
        <w:gridCol w:w="1574"/>
        <w:gridCol w:w="1575"/>
        <w:gridCol w:w="2040"/>
      </w:tblGrid>
      <w:tr w:rsidR="000836BE" w14:paraId="6BB396D7" w14:textId="77777777" w:rsidTr="0013320C">
        <w:tc>
          <w:tcPr>
            <w:tcW w:w="3536" w:type="dxa"/>
            <w:gridSpan w:val="2"/>
          </w:tcPr>
          <w:p w14:paraId="686AD436" w14:textId="53BC36AA" w:rsidR="000836BE" w:rsidRPr="000836BE" w:rsidRDefault="00C6490C" w:rsidP="00C6490C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ACTIVITY 1</w:t>
            </w:r>
          </w:p>
        </w:tc>
        <w:tc>
          <w:tcPr>
            <w:tcW w:w="1574" w:type="dxa"/>
          </w:tcPr>
          <w:p w14:paraId="655C0FFB" w14:textId="751D9F6F" w:rsidR="000836BE" w:rsidRDefault="000836BE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</w:tcPr>
          <w:p w14:paraId="17DDED66" w14:textId="4E6789C8" w:rsidR="000836BE" w:rsidRPr="00511B49" w:rsidRDefault="000836BE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</w:tcPr>
          <w:p w14:paraId="37E91408" w14:textId="3DB7C75A" w:rsidR="000836BE" w:rsidRDefault="000836BE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</w:tcPr>
          <w:p w14:paraId="03B256AB" w14:textId="63AEA333" w:rsidR="000836BE" w:rsidRPr="00511B49" w:rsidRDefault="000836BE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13320C" w14:paraId="16C5356B" w14:textId="77777777" w:rsidTr="0013320C">
        <w:tc>
          <w:tcPr>
            <w:tcW w:w="3536" w:type="dxa"/>
            <w:gridSpan w:val="2"/>
            <w:tcBorders>
              <w:bottom w:val="single" w:sz="4" w:space="0" w:color="auto"/>
            </w:tcBorders>
          </w:tcPr>
          <w:p w14:paraId="482448B1" w14:textId="77777777" w:rsidR="0013320C" w:rsidRDefault="0013320C" w:rsidP="00C6490C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33058598" w14:textId="77777777" w:rsidR="0013320C" w:rsidRDefault="0013320C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75E2E325" w14:textId="77777777"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1C30F4DC" w14:textId="77777777" w:rsidR="0013320C" w:rsidRDefault="0013320C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1D2E5D7D" w14:textId="77777777"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13320C" w14:paraId="37501799" w14:textId="77777777" w:rsidTr="0013320C"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02864" w14:textId="40B659F6" w:rsidR="0013320C" w:rsidRPr="0013320C" w:rsidRDefault="0013320C" w:rsidP="00C6490C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1.1.1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3DA6570" w14:textId="148BE823" w:rsidR="0013320C" w:rsidRPr="0013320C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</w:tcPr>
          <w:p w14:paraId="5C723CBF" w14:textId="77777777"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14:paraId="25915B08" w14:textId="77777777" w:rsidR="0013320C" w:rsidRDefault="0013320C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</w:tcPr>
          <w:p w14:paraId="545E0E1B" w14:textId="77777777"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13320C" w14:paraId="6BC1A2D4" w14:textId="77777777" w:rsidTr="0013320C"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14:paraId="4517D2C0" w14:textId="5CD39C76" w:rsidR="0013320C" w:rsidRPr="0013320C" w:rsidRDefault="0013320C" w:rsidP="00C6490C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1.1.2</w:t>
            </w:r>
          </w:p>
        </w:tc>
        <w:tc>
          <w:tcPr>
            <w:tcW w:w="4359" w:type="dxa"/>
            <w:gridSpan w:val="2"/>
            <w:tcBorders>
              <w:left w:val="single" w:sz="4" w:space="0" w:color="auto"/>
            </w:tcBorders>
          </w:tcPr>
          <w:p w14:paraId="3DFCDD60" w14:textId="56554A39" w:rsidR="0013320C" w:rsidRPr="0013320C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</w:tcPr>
          <w:p w14:paraId="28C58C9C" w14:textId="77777777"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</w:tcPr>
          <w:p w14:paraId="3DB00341" w14:textId="77777777" w:rsidR="0013320C" w:rsidRDefault="0013320C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14:paraId="2479B280" w14:textId="77777777"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13320C" w14:paraId="2BEE63FA" w14:textId="77777777" w:rsidTr="0013320C"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14:paraId="57D9DEF5" w14:textId="37F9FD29" w:rsidR="0013320C" w:rsidRPr="0013320C" w:rsidRDefault="0013320C" w:rsidP="00C6490C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1.1.3</w:t>
            </w:r>
          </w:p>
        </w:tc>
        <w:tc>
          <w:tcPr>
            <w:tcW w:w="4359" w:type="dxa"/>
            <w:gridSpan w:val="2"/>
            <w:tcBorders>
              <w:left w:val="single" w:sz="4" w:space="0" w:color="auto"/>
            </w:tcBorders>
          </w:tcPr>
          <w:p w14:paraId="5C4B509E" w14:textId="210D5FCD" w:rsidR="0013320C" w:rsidRPr="0013320C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</w:tcPr>
          <w:p w14:paraId="5060A1A7" w14:textId="77777777"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</w:tcPr>
          <w:p w14:paraId="26265EDC" w14:textId="77777777" w:rsidR="0013320C" w:rsidRDefault="0013320C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14:paraId="2911D392" w14:textId="77777777"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13320C" w14:paraId="0A6E6E64" w14:textId="77777777" w:rsidTr="0013320C"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14:paraId="7F3FB946" w14:textId="2065FEF4" w:rsidR="0013320C" w:rsidRPr="0013320C" w:rsidRDefault="0013320C" w:rsidP="00C6490C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1.1.4</w:t>
            </w:r>
          </w:p>
        </w:tc>
        <w:tc>
          <w:tcPr>
            <w:tcW w:w="4359" w:type="dxa"/>
            <w:gridSpan w:val="2"/>
            <w:tcBorders>
              <w:left w:val="single" w:sz="4" w:space="0" w:color="auto"/>
            </w:tcBorders>
          </w:tcPr>
          <w:p w14:paraId="4AB39F3A" w14:textId="1920EEF3" w:rsidR="0013320C" w:rsidRPr="0013320C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</w:tcPr>
          <w:p w14:paraId="67F04404" w14:textId="77777777"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</w:tcPr>
          <w:p w14:paraId="076E4664" w14:textId="77777777" w:rsidR="0013320C" w:rsidRDefault="0013320C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14:paraId="2C8F2440" w14:textId="77777777"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13320C" w14:paraId="4051CED1" w14:textId="77777777" w:rsidTr="0013320C"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BFB1" w14:textId="3653B340" w:rsidR="0013320C" w:rsidRPr="0013320C" w:rsidRDefault="0013320C" w:rsidP="00C6490C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1.1.5</w:t>
            </w:r>
          </w:p>
        </w:tc>
        <w:tc>
          <w:tcPr>
            <w:tcW w:w="43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EDBC323" w14:textId="1F7BB1F4" w:rsidR="0013320C" w:rsidRPr="0013320C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7FDA0DBF" w14:textId="77777777"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6B4E5849" w14:textId="77777777" w:rsidR="0013320C" w:rsidRDefault="0013320C" w:rsidP="000836BE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</w:tcPr>
          <w:p w14:paraId="379DEB1F" w14:textId="77777777" w:rsidR="0013320C" w:rsidRPr="00511B49" w:rsidRDefault="0013320C" w:rsidP="000836BE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p w14:paraId="57602606" w14:textId="70498709" w:rsidR="00F4592F" w:rsidRDefault="00F4592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10260"/>
      </w:tblGrid>
      <w:tr w:rsidR="0013320C" w:rsidRPr="00BC12D3" w14:paraId="1C8A877C" w14:textId="77777777" w:rsidTr="0013320C">
        <w:tc>
          <w:tcPr>
            <w:tcW w:w="102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9294"/>
            </w:tblGrid>
            <w:tr w:rsidR="0013320C" w:rsidRPr="00BC12D3" w14:paraId="1DE3360D" w14:textId="77777777" w:rsidTr="0013320C">
              <w:tc>
                <w:tcPr>
                  <w:tcW w:w="603" w:type="dxa"/>
                </w:tcPr>
                <w:p w14:paraId="39CBC716" w14:textId="77777777" w:rsidR="0013320C" w:rsidRPr="00BC12D3" w:rsidRDefault="0013320C" w:rsidP="0013320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1.2.1</w:t>
                  </w:r>
                </w:p>
              </w:tc>
              <w:tc>
                <w:tcPr>
                  <w:tcW w:w="9450" w:type="dxa"/>
                </w:tcPr>
                <w:p w14:paraId="59A15914" w14:textId="77777777" w:rsidR="0013320C" w:rsidRPr="00BC12D3" w:rsidRDefault="0013320C" w:rsidP="0013320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Calculate the following, to ONE decimal place, for the year ending 29 February 2020:</w:t>
                  </w:r>
                </w:p>
              </w:tc>
            </w:tr>
          </w:tbl>
          <w:p w14:paraId="309D45C6" w14:textId="77777777"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14:paraId="14D78A42" w14:textId="77777777" w:rsidTr="0013320C">
        <w:tc>
          <w:tcPr>
            <w:tcW w:w="10260" w:type="dxa"/>
          </w:tcPr>
          <w:p w14:paraId="097C6FA0" w14:textId="77777777" w:rsidR="0013320C" w:rsidRPr="00BC12D3" w:rsidRDefault="0013320C" w:rsidP="001843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Current Ratio</w:t>
            </w:r>
          </w:p>
          <w:p w14:paraId="05D2FCDC" w14:textId="77777777" w:rsidR="0013320C" w:rsidRPr="0013320C" w:rsidRDefault="0013320C" w:rsidP="0013320C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14:paraId="64C8BE58" w14:textId="77777777" w:rsidR="0013320C" w:rsidRDefault="0013320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C7D9FF8" w14:textId="77777777"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7E0C469" w14:textId="77777777"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BABB1F9" w14:textId="2A6ECDFA" w:rsidR="001E2FEC" w:rsidRPr="00BC12D3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14:paraId="3FA8A8EF" w14:textId="77777777" w:rsidTr="0013320C">
        <w:tc>
          <w:tcPr>
            <w:tcW w:w="10260" w:type="dxa"/>
          </w:tcPr>
          <w:p w14:paraId="2BDFAF90" w14:textId="77777777" w:rsidR="0013320C" w:rsidRPr="00BC12D3" w:rsidRDefault="0013320C" w:rsidP="001843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Acid Test Ratio</w:t>
            </w:r>
          </w:p>
          <w:p w14:paraId="3F5EF9E2" w14:textId="77777777" w:rsidR="0013320C" w:rsidRPr="0013320C" w:rsidRDefault="0013320C" w:rsidP="0013320C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14:paraId="050AB339" w14:textId="77777777" w:rsidR="0013320C" w:rsidRDefault="0013320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1A10CD8" w14:textId="77777777"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DC07EF0" w14:textId="77777777"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7A395F8" w14:textId="5B3102D3"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2465171" w14:textId="77777777"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7700626" w14:textId="6CD2A227" w:rsidR="001E2FEC" w:rsidRPr="00BC12D3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14:paraId="1C7C3D99" w14:textId="77777777" w:rsidTr="0013320C">
        <w:tc>
          <w:tcPr>
            <w:tcW w:w="10260" w:type="dxa"/>
          </w:tcPr>
          <w:p w14:paraId="4465BD74" w14:textId="77777777" w:rsidR="0013320C" w:rsidRPr="00BC12D3" w:rsidRDefault="0013320C" w:rsidP="001843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Debtors’ Average Collection Period (in days).</w:t>
            </w:r>
          </w:p>
          <w:p w14:paraId="0E21E2CF" w14:textId="77777777" w:rsidR="0013320C" w:rsidRPr="0013320C" w:rsidRDefault="0013320C" w:rsidP="0013320C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14:paraId="560C329B" w14:textId="77777777" w:rsidR="0013320C" w:rsidRDefault="001E2FEC" w:rsidP="001E2FEC">
            <w:pPr>
              <w:pStyle w:val="ListParagraph"/>
              <w:tabs>
                <w:tab w:val="left" w:pos="385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3312CD6A" w14:textId="77777777" w:rsidR="001E2FEC" w:rsidRDefault="001E2FEC" w:rsidP="001E2FEC">
            <w:pPr>
              <w:pStyle w:val="ListParagraph"/>
              <w:tabs>
                <w:tab w:val="left" w:pos="385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4B41E58" w14:textId="77777777" w:rsidR="001E2FEC" w:rsidRDefault="001E2FEC" w:rsidP="001E2FEC">
            <w:pPr>
              <w:pStyle w:val="ListParagraph"/>
              <w:tabs>
                <w:tab w:val="left" w:pos="385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CE4FCC0" w14:textId="10F622CF" w:rsidR="001E2FEC" w:rsidRDefault="001E2FEC" w:rsidP="001E2FEC">
            <w:pPr>
              <w:pStyle w:val="ListParagraph"/>
              <w:tabs>
                <w:tab w:val="left" w:pos="385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DA22542" w14:textId="77777777" w:rsidR="001E2FEC" w:rsidRDefault="001E2FEC" w:rsidP="001E2FEC">
            <w:pPr>
              <w:pStyle w:val="ListParagraph"/>
              <w:tabs>
                <w:tab w:val="left" w:pos="385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C8EE51D" w14:textId="77777777" w:rsidR="001E2FEC" w:rsidRDefault="001E2FEC" w:rsidP="001E2FEC">
            <w:pPr>
              <w:pStyle w:val="ListParagraph"/>
              <w:tabs>
                <w:tab w:val="left" w:pos="385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6FE0C78" w14:textId="77777777" w:rsidR="001E2FEC" w:rsidRDefault="001E2FEC" w:rsidP="001E2FEC">
            <w:pPr>
              <w:pStyle w:val="ListParagraph"/>
              <w:tabs>
                <w:tab w:val="left" w:pos="385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84C91A5" w14:textId="41FFA231" w:rsidR="001E2FEC" w:rsidRPr="00BC12D3" w:rsidRDefault="001E2FEC" w:rsidP="001E2FEC">
            <w:pPr>
              <w:pStyle w:val="ListParagraph"/>
              <w:tabs>
                <w:tab w:val="left" w:pos="385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14:paraId="43145303" w14:textId="77777777" w:rsidTr="0013320C">
        <w:tc>
          <w:tcPr>
            <w:tcW w:w="10260" w:type="dxa"/>
          </w:tcPr>
          <w:p w14:paraId="6553DFD3" w14:textId="77777777" w:rsidR="0013320C" w:rsidRPr="00BC12D3" w:rsidRDefault="0013320C" w:rsidP="001843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Percentage return on Average Equity for 2020</w:t>
            </w:r>
          </w:p>
          <w:p w14:paraId="5DBE7D8D" w14:textId="77777777" w:rsidR="0013320C" w:rsidRPr="006F3B46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4B1D0F" w14:textId="77777777" w:rsidR="0013320C" w:rsidRDefault="0013320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22D4342" w14:textId="77777777"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28E244A" w14:textId="607C2872"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6288498" w14:textId="77777777"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27A52E9" w14:textId="77777777"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E126028" w14:textId="77777777"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BD40CA5" w14:textId="77777777"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4141FC9" w14:textId="5EAF0808" w:rsidR="001E2FEC" w:rsidRPr="00BC12D3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14:paraId="1DE6A174" w14:textId="77777777" w:rsidTr="0013320C">
        <w:tc>
          <w:tcPr>
            <w:tcW w:w="10260" w:type="dxa"/>
          </w:tcPr>
          <w:p w14:paraId="7DC170A1" w14:textId="77777777" w:rsidR="0013320C" w:rsidRPr="00BC12D3" w:rsidRDefault="0013320C" w:rsidP="001843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Debt Equity ratio</w:t>
            </w:r>
          </w:p>
          <w:p w14:paraId="010AC8D4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719CC73" w14:textId="77777777" w:rsidR="0013320C" w:rsidRDefault="0013320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BCE9172" w14:textId="77777777"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BDE1917" w14:textId="77777777"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7504430" w14:textId="77777777"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7071ACA" w14:textId="77777777"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6F20640" w14:textId="6D54BDED" w:rsidR="001E2FEC" w:rsidRPr="00BC12D3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CE5D21" w14:textId="3AD79461"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20C" w:rsidRPr="00BC12D3" w14:paraId="418D8283" w14:textId="77777777" w:rsidTr="0013320C">
        <w:tc>
          <w:tcPr>
            <w:tcW w:w="93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384"/>
            </w:tblGrid>
            <w:tr w:rsidR="0013320C" w:rsidRPr="00BC12D3" w14:paraId="764FC949" w14:textId="77777777" w:rsidTr="0013320C">
              <w:tc>
                <w:tcPr>
                  <w:tcW w:w="603" w:type="dxa"/>
                </w:tcPr>
                <w:p w14:paraId="73C447ED" w14:textId="77777777" w:rsidR="0013320C" w:rsidRPr="00BC12D3" w:rsidRDefault="0013320C" w:rsidP="0013320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1.2.2</w:t>
                  </w:r>
                </w:p>
              </w:tc>
              <w:tc>
                <w:tcPr>
                  <w:tcW w:w="9450" w:type="dxa"/>
                </w:tcPr>
                <w:p w14:paraId="4C085272" w14:textId="77777777" w:rsidR="0013320C" w:rsidRPr="00BC12D3" w:rsidRDefault="0013320C" w:rsidP="0013320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Comment on the liquidity of this businesses.  Quote relevant financial indicators to justify your answer.</w:t>
                  </w:r>
                </w:p>
              </w:tc>
            </w:tr>
          </w:tbl>
          <w:p w14:paraId="6DE9E89B" w14:textId="77777777"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14:paraId="7190A097" w14:textId="77777777" w:rsidTr="0013320C">
        <w:tc>
          <w:tcPr>
            <w:tcW w:w="9350" w:type="dxa"/>
          </w:tcPr>
          <w:p w14:paraId="388AE406" w14:textId="77777777" w:rsidR="0013320C" w:rsidRDefault="0013320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0F3C346" w14:textId="77777777"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72E1FEC" w14:textId="77777777"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1A160E8" w14:textId="77777777"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49AC4ED" w14:textId="77777777"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8D9328E" w14:textId="77777777"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0268A33" w14:textId="2081A665" w:rsidR="001E2FEC" w:rsidRPr="00BC12D3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6DA76E" w14:textId="77777777"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20C" w:rsidRPr="00BC12D3" w14:paraId="32DFA0DE" w14:textId="77777777" w:rsidTr="0013320C">
        <w:tc>
          <w:tcPr>
            <w:tcW w:w="93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384"/>
            </w:tblGrid>
            <w:tr w:rsidR="0013320C" w:rsidRPr="00BC12D3" w14:paraId="70688CF3" w14:textId="77777777" w:rsidTr="0013320C">
              <w:tc>
                <w:tcPr>
                  <w:tcW w:w="603" w:type="dxa"/>
                </w:tcPr>
                <w:p w14:paraId="0DBD1A6E" w14:textId="77777777" w:rsidR="0013320C" w:rsidRPr="00BC12D3" w:rsidRDefault="0013320C" w:rsidP="0013320C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1.2.3</w:t>
                  </w:r>
                </w:p>
                <w:p w14:paraId="2AAB9DEB" w14:textId="77777777" w:rsidR="0013320C" w:rsidRPr="00BC12D3" w:rsidRDefault="0013320C" w:rsidP="0013320C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50" w:type="dxa"/>
                </w:tcPr>
                <w:p w14:paraId="14D5FD71" w14:textId="77777777" w:rsidR="0013320C" w:rsidRPr="00BC12D3" w:rsidRDefault="0013320C" w:rsidP="0013320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Should the partners be satisfied with the percentage return earned by Nicks Traders in 2020.  Give TWO reasons for your answer.</w:t>
                  </w:r>
                </w:p>
              </w:tc>
            </w:tr>
          </w:tbl>
          <w:p w14:paraId="75F42941" w14:textId="77777777"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14:paraId="5500C2EF" w14:textId="77777777" w:rsidTr="0013320C">
        <w:tc>
          <w:tcPr>
            <w:tcW w:w="9350" w:type="dxa"/>
          </w:tcPr>
          <w:p w14:paraId="597B48D5" w14:textId="77777777" w:rsidR="0013320C" w:rsidRDefault="0013320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11AF5FF" w14:textId="77777777"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B2F4B05" w14:textId="77777777"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8621854" w14:textId="77777777"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23C4229" w14:textId="2F753E77"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FEA1CA5" w14:textId="1359AF60"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2A9A9A6" w14:textId="77777777"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287F64E" w14:textId="764C2534" w:rsidR="001E2FEC" w:rsidRPr="00BC12D3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43384C" w14:textId="77777777"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20C" w:rsidRPr="00BC12D3" w14:paraId="3DA637E0" w14:textId="77777777" w:rsidTr="0013320C">
        <w:tc>
          <w:tcPr>
            <w:tcW w:w="93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8384"/>
            </w:tblGrid>
            <w:tr w:rsidR="0013320C" w:rsidRPr="00BC12D3" w14:paraId="5959D80B" w14:textId="77777777" w:rsidTr="0013320C">
              <w:tc>
                <w:tcPr>
                  <w:tcW w:w="603" w:type="dxa"/>
                </w:tcPr>
                <w:p w14:paraId="42D37D8C" w14:textId="77777777" w:rsidR="0013320C" w:rsidRPr="00BC12D3" w:rsidRDefault="0013320C" w:rsidP="0013320C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1.2.4</w:t>
                  </w:r>
                </w:p>
              </w:tc>
              <w:tc>
                <w:tcPr>
                  <w:tcW w:w="9450" w:type="dxa"/>
                </w:tcPr>
                <w:p w14:paraId="468437B4" w14:textId="77777777" w:rsidR="0013320C" w:rsidRPr="00BC12D3" w:rsidRDefault="0013320C" w:rsidP="0013320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C12D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If this business wanted to expand, should they increase their long-term liabilities?  Give a reason for your answer.</w:t>
                  </w:r>
                </w:p>
              </w:tc>
            </w:tr>
          </w:tbl>
          <w:p w14:paraId="66C20E29" w14:textId="77777777"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14:paraId="5E77CA2C" w14:textId="77777777" w:rsidTr="0013320C">
        <w:tc>
          <w:tcPr>
            <w:tcW w:w="9350" w:type="dxa"/>
          </w:tcPr>
          <w:p w14:paraId="033A887F" w14:textId="77777777" w:rsidR="0013320C" w:rsidRDefault="0013320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3EC62A5" w14:textId="77777777"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6D4B272" w14:textId="77777777"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54DCD27" w14:textId="77777777"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45101CB" w14:textId="77777777"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A1EFBD2" w14:textId="71DE32D9"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4519E3F" w14:textId="7A30DAFB"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F4DD861" w14:textId="77777777"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16D703F" w14:textId="62BEBB29" w:rsidR="001E2FEC" w:rsidRPr="00BC12D3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641B76" w14:textId="4A7E6FFC"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6F9AE299" w14:textId="23F3EF6F"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603545DF" w14:textId="76C65FF7"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335C6C69" w14:textId="7BB7BE59" w:rsidR="0013320C" w:rsidRDefault="0013320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1558"/>
        <w:gridCol w:w="1558"/>
        <w:gridCol w:w="1558"/>
        <w:gridCol w:w="1559"/>
        <w:gridCol w:w="469"/>
        <w:gridCol w:w="1550"/>
      </w:tblGrid>
      <w:tr w:rsidR="00B86894" w:rsidRPr="0057325C" w14:paraId="7CEEEB48" w14:textId="77777777" w:rsidTr="00BE472B">
        <w:tc>
          <w:tcPr>
            <w:tcW w:w="8620" w:type="dxa"/>
            <w:gridSpan w:val="6"/>
          </w:tcPr>
          <w:p w14:paraId="3969268A" w14:textId="41F1E8B4" w:rsidR="00B86894" w:rsidRPr="00C9705E" w:rsidRDefault="00B86894" w:rsidP="00B868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lastRenderedPageBreak/>
              <w:t>WORKSHEET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550" w:type="dxa"/>
          </w:tcPr>
          <w:p w14:paraId="11F84800" w14:textId="77777777" w:rsidR="00B86894" w:rsidRPr="0057325C" w:rsidRDefault="00B86894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14:paraId="0E1F0CF9" w14:textId="77777777" w:rsidTr="00BE472B">
        <w:tc>
          <w:tcPr>
            <w:tcW w:w="1918" w:type="dxa"/>
          </w:tcPr>
          <w:p w14:paraId="3ABE5FEB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GRADE</w:t>
            </w:r>
          </w:p>
        </w:tc>
        <w:tc>
          <w:tcPr>
            <w:tcW w:w="1558" w:type="dxa"/>
          </w:tcPr>
          <w:p w14:paraId="34729C4E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14:paraId="2BE31F53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TERM </w:t>
            </w:r>
          </w:p>
        </w:tc>
        <w:tc>
          <w:tcPr>
            <w:tcW w:w="1558" w:type="dxa"/>
          </w:tcPr>
          <w:p w14:paraId="43357577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14:paraId="74E8268D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14:paraId="091BE4A4" w14:textId="59752921" w:rsidR="00B86894" w:rsidRPr="00511B49" w:rsidRDefault="0013320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8</w:t>
            </w:r>
          </w:p>
        </w:tc>
      </w:tr>
    </w:tbl>
    <w:p w14:paraId="58415212" w14:textId="77777777" w:rsidR="00B86894" w:rsidRPr="00E6781A" w:rsidRDefault="00B86894" w:rsidP="00B8689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3"/>
        <w:gridCol w:w="2767"/>
        <w:gridCol w:w="17"/>
        <w:gridCol w:w="1560"/>
        <w:gridCol w:w="13"/>
        <w:gridCol w:w="1564"/>
        <w:gridCol w:w="9"/>
        <w:gridCol w:w="1574"/>
        <w:gridCol w:w="1920"/>
        <w:gridCol w:w="124"/>
      </w:tblGrid>
      <w:tr w:rsidR="00B86894" w14:paraId="2F9A23E7" w14:textId="77777777" w:rsidTr="00BE472B">
        <w:trPr>
          <w:gridAfter w:val="1"/>
          <w:wAfter w:w="124" w:type="dxa"/>
        </w:trPr>
        <w:tc>
          <w:tcPr>
            <w:tcW w:w="3519" w:type="dxa"/>
            <w:gridSpan w:val="3"/>
          </w:tcPr>
          <w:p w14:paraId="5CF65D6B" w14:textId="7365E4F3" w:rsidR="00B86894" w:rsidRPr="000836BE" w:rsidRDefault="00B86894" w:rsidP="00B8689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ACTIVITY 2</w:t>
            </w:r>
          </w:p>
        </w:tc>
        <w:tc>
          <w:tcPr>
            <w:tcW w:w="1578" w:type="dxa"/>
            <w:gridSpan w:val="2"/>
          </w:tcPr>
          <w:p w14:paraId="726ACCC0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  <w:gridSpan w:val="2"/>
          </w:tcPr>
          <w:p w14:paraId="063DDDC3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9" w:type="dxa"/>
            <w:gridSpan w:val="2"/>
          </w:tcPr>
          <w:p w14:paraId="0E7126A2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921" w:type="dxa"/>
          </w:tcPr>
          <w:p w14:paraId="25E3CF73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86894" w14:paraId="4EFFE80C" w14:textId="77777777" w:rsidTr="00BE472B">
        <w:trPr>
          <w:gridAfter w:val="1"/>
          <w:wAfter w:w="124" w:type="dxa"/>
        </w:trPr>
        <w:tc>
          <w:tcPr>
            <w:tcW w:w="728" w:type="dxa"/>
          </w:tcPr>
          <w:p w14:paraId="47602671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91" w:type="dxa"/>
            <w:gridSpan w:val="2"/>
          </w:tcPr>
          <w:p w14:paraId="4EAF8881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  <w:gridSpan w:val="2"/>
          </w:tcPr>
          <w:p w14:paraId="3F149355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  <w:gridSpan w:val="2"/>
          </w:tcPr>
          <w:p w14:paraId="1364EEE3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9" w:type="dxa"/>
            <w:gridSpan w:val="2"/>
          </w:tcPr>
          <w:p w14:paraId="222D2720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921" w:type="dxa"/>
          </w:tcPr>
          <w:p w14:paraId="3942B3FE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E472B" w14:paraId="3AC18480" w14:textId="77777777" w:rsidTr="00BE472B">
        <w:tc>
          <w:tcPr>
            <w:tcW w:w="751" w:type="dxa"/>
            <w:gridSpan w:val="2"/>
            <w:tcBorders>
              <w:bottom w:val="single" w:sz="4" w:space="0" w:color="auto"/>
            </w:tcBorders>
          </w:tcPr>
          <w:p w14:paraId="28A86B7F" w14:textId="7CD06E0F" w:rsidR="00BE472B" w:rsidRDefault="00BE472B" w:rsidP="000245A8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2.1</w:t>
            </w:r>
          </w:p>
        </w:tc>
        <w:tc>
          <w:tcPr>
            <w:tcW w:w="4359" w:type="dxa"/>
            <w:gridSpan w:val="4"/>
            <w:tcBorders>
              <w:bottom w:val="single" w:sz="4" w:space="0" w:color="auto"/>
            </w:tcBorders>
          </w:tcPr>
          <w:p w14:paraId="6030B523" w14:textId="77777777" w:rsidR="00BE472B" w:rsidRDefault="00BE472B" w:rsidP="000245A8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14:paraId="47A1DCED" w14:textId="77777777" w:rsidR="00BE472B" w:rsidRPr="00511B49" w:rsidRDefault="00BE472B" w:rsidP="000245A8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27A54871" w14:textId="77777777" w:rsidR="00BE472B" w:rsidRDefault="00BE472B" w:rsidP="000245A8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14:paraId="0AD8D073" w14:textId="77777777" w:rsidR="00BE472B" w:rsidRPr="00511B49" w:rsidRDefault="00BE472B" w:rsidP="00BE472B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E472B" w14:paraId="028A8472" w14:textId="77777777" w:rsidTr="00BE472B">
        <w:tc>
          <w:tcPr>
            <w:tcW w:w="3536" w:type="dxa"/>
            <w:gridSpan w:val="4"/>
            <w:tcBorders>
              <w:bottom w:val="single" w:sz="4" w:space="0" w:color="auto"/>
            </w:tcBorders>
          </w:tcPr>
          <w:p w14:paraId="3FE9B8F8" w14:textId="77777777" w:rsidR="00BE472B" w:rsidRDefault="00BE472B" w:rsidP="000245A8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14:paraId="0469E873" w14:textId="77777777" w:rsidR="00BE472B" w:rsidRDefault="00BE472B" w:rsidP="000245A8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14:paraId="6E073BE5" w14:textId="77777777" w:rsidR="00BE472B" w:rsidRPr="00511B49" w:rsidRDefault="00BE472B" w:rsidP="000245A8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2691C245" w14:textId="77777777" w:rsidR="00BE472B" w:rsidRDefault="00BE472B" w:rsidP="000245A8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14:paraId="40D69121" w14:textId="77777777" w:rsidR="00BE472B" w:rsidRPr="00511B49" w:rsidRDefault="00BE472B" w:rsidP="00BE472B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E472B" w14:paraId="1DBD9B24" w14:textId="77777777" w:rsidTr="00BE472B"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7BAA5" w14:textId="2054E30C"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.1.1</w:t>
            </w: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E900C62" w14:textId="2872CB32"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</w:tcBorders>
          </w:tcPr>
          <w:p w14:paraId="1737DE2D" w14:textId="77777777"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14:paraId="55531E44" w14:textId="77777777" w:rsidR="00BE472B" w:rsidRDefault="00BE472B" w:rsidP="00BE472B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0BD0033" w14:textId="77777777"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E472B" w14:paraId="005D3DA6" w14:textId="77777777" w:rsidTr="00BE472B"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F57C3D" w14:textId="066217EF"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.1.2</w:t>
            </w:r>
          </w:p>
        </w:tc>
        <w:tc>
          <w:tcPr>
            <w:tcW w:w="4359" w:type="dxa"/>
            <w:gridSpan w:val="4"/>
            <w:tcBorders>
              <w:left w:val="single" w:sz="4" w:space="0" w:color="auto"/>
            </w:tcBorders>
          </w:tcPr>
          <w:p w14:paraId="1DABE091" w14:textId="56E9FB5A"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gridSpan w:val="2"/>
          </w:tcPr>
          <w:p w14:paraId="65D2DB30" w14:textId="77777777"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</w:tcPr>
          <w:p w14:paraId="652FA956" w14:textId="77777777" w:rsidR="00BE472B" w:rsidRDefault="00BE472B" w:rsidP="00BE472B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14:paraId="70802D78" w14:textId="77777777"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E472B" w14:paraId="1C8D539C" w14:textId="77777777" w:rsidTr="00BE472B"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12AFE5" w14:textId="48F5C020"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.1.3</w:t>
            </w:r>
          </w:p>
        </w:tc>
        <w:tc>
          <w:tcPr>
            <w:tcW w:w="4359" w:type="dxa"/>
            <w:gridSpan w:val="4"/>
            <w:tcBorders>
              <w:left w:val="single" w:sz="4" w:space="0" w:color="auto"/>
            </w:tcBorders>
          </w:tcPr>
          <w:p w14:paraId="2BF2AC93" w14:textId="695CA2C1"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gridSpan w:val="2"/>
          </w:tcPr>
          <w:p w14:paraId="17D35715" w14:textId="77777777"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</w:tcPr>
          <w:p w14:paraId="21C077DA" w14:textId="77777777" w:rsidR="00BE472B" w:rsidRDefault="00BE472B" w:rsidP="00BE472B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14:paraId="6FC2BB03" w14:textId="77777777"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E472B" w14:paraId="3F4922D2" w14:textId="77777777" w:rsidTr="00BE472B"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CD4256" w14:textId="04A86FB4"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.1.4</w:t>
            </w:r>
          </w:p>
        </w:tc>
        <w:tc>
          <w:tcPr>
            <w:tcW w:w="4359" w:type="dxa"/>
            <w:gridSpan w:val="4"/>
            <w:tcBorders>
              <w:left w:val="single" w:sz="4" w:space="0" w:color="auto"/>
            </w:tcBorders>
          </w:tcPr>
          <w:p w14:paraId="0176E611" w14:textId="21DCB802"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gridSpan w:val="2"/>
          </w:tcPr>
          <w:p w14:paraId="4964C15D" w14:textId="77777777"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</w:tcPr>
          <w:p w14:paraId="395AE68D" w14:textId="77777777" w:rsidR="00BE472B" w:rsidRDefault="00BE472B" w:rsidP="00BE472B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14:paraId="6F4B8563" w14:textId="77777777"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E472B" w14:paraId="4CD48564" w14:textId="77777777" w:rsidTr="00BE472B">
        <w:tc>
          <w:tcPr>
            <w:tcW w:w="7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B5DE" w14:textId="2DE7899E"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  <w:r w:rsidRPr="0013320C">
              <w:rPr>
                <w:rFonts w:ascii="Arial" w:eastAsia="Calibri" w:hAnsi="Arial" w:cs="Arial"/>
                <w:sz w:val="24"/>
                <w:szCs w:val="24"/>
                <w:lang w:val="en-ZA"/>
              </w:rPr>
              <w:t>.1.5</w:t>
            </w:r>
          </w:p>
        </w:tc>
        <w:tc>
          <w:tcPr>
            <w:tcW w:w="43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C52EEDA" w14:textId="2B8BDBCD" w:rsidR="00BE472B" w:rsidRPr="0013320C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14:paraId="34A1D592" w14:textId="77777777"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3F8B1A9B" w14:textId="77777777" w:rsidR="00BE472B" w:rsidRDefault="00BE472B" w:rsidP="00BE472B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6887A9C" w14:textId="77777777" w:rsidR="00BE472B" w:rsidRPr="00511B49" w:rsidRDefault="00BE472B" w:rsidP="00BE472B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p w14:paraId="2FFB36BF" w14:textId="77777777" w:rsidR="00BE472B" w:rsidRPr="00BC12D3" w:rsidRDefault="00BE472B" w:rsidP="0013320C">
      <w:pPr>
        <w:rPr>
          <w:rFonts w:ascii="Arial" w:hAnsi="Arial" w:cs="Arial"/>
          <w:sz w:val="24"/>
          <w:szCs w:val="24"/>
        </w:rPr>
      </w:pPr>
    </w:p>
    <w:p w14:paraId="758251D3" w14:textId="0E463D19" w:rsidR="0013320C" w:rsidRPr="00BE472B" w:rsidRDefault="0013320C" w:rsidP="0013320C">
      <w:pPr>
        <w:rPr>
          <w:rFonts w:ascii="Arial" w:hAnsi="Arial" w:cs="Arial"/>
          <w:b/>
          <w:sz w:val="24"/>
          <w:szCs w:val="24"/>
        </w:rPr>
      </w:pPr>
      <w:r w:rsidRPr="00BE472B">
        <w:rPr>
          <w:rFonts w:ascii="Arial" w:hAnsi="Arial" w:cs="Arial"/>
          <w:b/>
          <w:sz w:val="24"/>
          <w:szCs w:val="24"/>
        </w:rPr>
        <w:t>2.</w:t>
      </w:r>
      <w:r w:rsidR="00BE472B">
        <w:rPr>
          <w:rFonts w:ascii="Arial" w:hAnsi="Arial" w:cs="Arial"/>
          <w:b/>
          <w:sz w:val="24"/>
          <w:szCs w:val="24"/>
        </w:rPr>
        <w:t>2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10170"/>
      </w:tblGrid>
      <w:tr w:rsidR="0013320C" w:rsidRPr="00BC12D3" w14:paraId="0168C8B9" w14:textId="77777777" w:rsidTr="00BE472B">
        <w:tc>
          <w:tcPr>
            <w:tcW w:w="10170" w:type="dxa"/>
          </w:tcPr>
          <w:p w14:paraId="238A082F" w14:textId="77777777" w:rsidR="0013320C" w:rsidRPr="00BC12D3" w:rsidRDefault="0013320C" w:rsidP="001332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2.2.1 Calculate the mark-up achieved by the business.</w:t>
            </w:r>
          </w:p>
        </w:tc>
      </w:tr>
      <w:tr w:rsidR="0013320C" w:rsidRPr="00BC12D3" w14:paraId="237392E0" w14:textId="77777777" w:rsidTr="00BE472B">
        <w:tc>
          <w:tcPr>
            <w:tcW w:w="10170" w:type="dxa"/>
          </w:tcPr>
          <w:p w14:paraId="2BE905EC" w14:textId="77777777" w:rsidR="0013320C" w:rsidRPr="00BC12D3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408567E1" w14:textId="77777777" w:rsidR="0013320C" w:rsidRDefault="0013320C" w:rsidP="001E2FEC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14:paraId="60C1A970" w14:textId="77777777" w:rsidR="001E2FEC" w:rsidRDefault="001E2FEC" w:rsidP="001E2F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FF1B72" w14:textId="77777777" w:rsidR="001E2FEC" w:rsidRDefault="001E2FEC" w:rsidP="001E2F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03E330" w14:textId="77777777" w:rsidR="001E2FEC" w:rsidRDefault="001E2FEC" w:rsidP="001E2F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5D24A8" w14:textId="77777777" w:rsidR="001E2FEC" w:rsidRDefault="001E2FEC" w:rsidP="001E2F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12F21B" w14:textId="77777777" w:rsidR="001E2FEC" w:rsidRDefault="001E2FEC" w:rsidP="001E2F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7E36C5" w14:textId="77777777" w:rsidR="001E2FEC" w:rsidRDefault="001E2FEC" w:rsidP="001E2F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213823" w14:textId="1907E44F" w:rsidR="001E2FEC" w:rsidRPr="00BC12D3" w:rsidRDefault="001E2FEC" w:rsidP="001E2F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D64E07" w14:textId="77777777"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10170"/>
      </w:tblGrid>
      <w:tr w:rsidR="0013320C" w:rsidRPr="00BC12D3" w14:paraId="0AEEDB3F" w14:textId="77777777" w:rsidTr="00BE472B">
        <w:tc>
          <w:tcPr>
            <w:tcW w:w="10170" w:type="dxa"/>
          </w:tcPr>
          <w:p w14:paraId="6F7C344A" w14:textId="77777777" w:rsidR="0013320C" w:rsidRPr="00BC12D3" w:rsidRDefault="0013320C" w:rsidP="001332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2.2.2 Is the business controlling its expenses effectively? Quote a figure or Financial indicator to support your answer.</w:t>
            </w:r>
          </w:p>
        </w:tc>
      </w:tr>
      <w:tr w:rsidR="0013320C" w:rsidRPr="00BC12D3" w14:paraId="1EF2F191" w14:textId="77777777" w:rsidTr="00BE472B">
        <w:tc>
          <w:tcPr>
            <w:tcW w:w="10170" w:type="dxa"/>
          </w:tcPr>
          <w:p w14:paraId="7D297AB4" w14:textId="77777777" w:rsidR="0013320C" w:rsidRDefault="0013320C" w:rsidP="001332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B860A1" w14:textId="77777777" w:rsidR="001E2FEC" w:rsidRDefault="001E2FEC" w:rsidP="001332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47C5B4" w14:textId="77777777" w:rsidR="001E2FEC" w:rsidRDefault="001E2FEC" w:rsidP="001332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523D32" w14:textId="77777777" w:rsidR="001E2FEC" w:rsidRDefault="001E2FEC" w:rsidP="001332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B14E4F" w14:textId="77777777" w:rsidR="001E2FEC" w:rsidRDefault="001E2FEC" w:rsidP="001332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6F2BE0" w14:textId="380284E6" w:rsidR="001E2FEC" w:rsidRPr="00BC12D3" w:rsidRDefault="001E2FEC" w:rsidP="00133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29FC33" w14:textId="77777777"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10170"/>
      </w:tblGrid>
      <w:tr w:rsidR="0013320C" w:rsidRPr="00BC12D3" w14:paraId="3386FE34" w14:textId="77777777" w:rsidTr="00BE472B">
        <w:tc>
          <w:tcPr>
            <w:tcW w:w="10170" w:type="dxa"/>
          </w:tcPr>
          <w:p w14:paraId="0ABD1708" w14:textId="77777777" w:rsidR="0013320C" w:rsidRPr="00BC12D3" w:rsidRDefault="0013320C" w:rsidP="001332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2.2.3 Calculate the following financial indicators for the year ended 30 September 2019:</w:t>
            </w:r>
          </w:p>
          <w:p w14:paraId="132953F8" w14:textId="77777777" w:rsidR="0013320C" w:rsidRPr="00BC12D3" w:rsidRDefault="0013320C" w:rsidP="001332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320C" w:rsidRPr="00BC12D3" w14:paraId="3903F304" w14:textId="77777777" w:rsidTr="00BE472B">
        <w:tc>
          <w:tcPr>
            <w:tcW w:w="10170" w:type="dxa"/>
          </w:tcPr>
          <w:p w14:paraId="5CD2D1B4" w14:textId="77777777" w:rsidR="0013320C" w:rsidRPr="00BC12D3" w:rsidRDefault="0013320C" w:rsidP="001843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Current ratio</w:t>
            </w:r>
          </w:p>
          <w:p w14:paraId="1EC3C4CD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D3830EA" w14:textId="77A69385" w:rsidR="0013320C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C765C09" w14:textId="73B5B5E2"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D0F9F88" w14:textId="77777777"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FB9876D" w14:textId="77777777" w:rsidR="0013320C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B8D5BB5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14:paraId="58A94DA6" w14:textId="77777777" w:rsidTr="00BE472B">
        <w:tc>
          <w:tcPr>
            <w:tcW w:w="10170" w:type="dxa"/>
          </w:tcPr>
          <w:p w14:paraId="678EA622" w14:textId="77777777" w:rsidR="0013320C" w:rsidRPr="00BC12D3" w:rsidRDefault="0013320C" w:rsidP="001843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Stock turnover rate</w:t>
            </w:r>
          </w:p>
          <w:p w14:paraId="668863B4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5D5039B" w14:textId="77777777" w:rsidR="0013320C" w:rsidRDefault="0013320C" w:rsidP="001E2FE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</w:t>
            </w:r>
          </w:p>
          <w:p w14:paraId="74885A66" w14:textId="77777777"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5E7CDD4" w14:textId="77777777"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5B975A5" w14:textId="77777777"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DD54E87" w14:textId="77777777"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C79C0F6" w14:textId="77777777"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9338605" w14:textId="7B328734" w:rsidR="001E2FEC" w:rsidRPr="00BC12D3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14:paraId="2F7FC604" w14:textId="77777777" w:rsidTr="00BE472B">
        <w:tc>
          <w:tcPr>
            <w:tcW w:w="10170" w:type="dxa"/>
          </w:tcPr>
          <w:p w14:paraId="7214BF5B" w14:textId="77777777" w:rsidR="0013320C" w:rsidRPr="00BC12D3" w:rsidRDefault="0013320C" w:rsidP="001843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Debtors collection period</w:t>
            </w:r>
          </w:p>
          <w:p w14:paraId="20FDEF09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EE7986C" w14:textId="77777777" w:rsidR="0013320C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A0ED26F" w14:textId="77777777"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FAF07F0" w14:textId="77777777"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E613374" w14:textId="77777777"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C60A36D" w14:textId="77777777"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3E64B06" w14:textId="77777777"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CB4C573" w14:textId="77777777"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6380E0D" w14:textId="04D8D01E" w:rsidR="001E2FEC" w:rsidRPr="00BC12D3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14:paraId="12494C7D" w14:textId="77777777" w:rsidTr="00BE472B">
        <w:tc>
          <w:tcPr>
            <w:tcW w:w="10170" w:type="dxa"/>
          </w:tcPr>
          <w:p w14:paraId="53DC5142" w14:textId="77777777" w:rsidR="0013320C" w:rsidRPr="00BC12D3" w:rsidRDefault="0013320C" w:rsidP="001843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Return on average partners’ equity</w:t>
            </w:r>
          </w:p>
          <w:p w14:paraId="5228FFC4" w14:textId="77777777" w:rsidR="0013320C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5DE1D34" w14:textId="77777777"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99AC9F3" w14:textId="77777777"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A009055" w14:textId="77777777"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C606FC2" w14:textId="77777777"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F8C9B00" w14:textId="77777777"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ED73DCE" w14:textId="77777777"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940DCF1" w14:textId="77777777"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BE259C0" w14:textId="77777777"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880DA73" w14:textId="0868E9EA" w:rsidR="001E2FEC" w:rsidRPr="00BC12D3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20C" w:rsidRPr="00BC12D3" w14:paraId="2307B75F" w14:textId="77777777" w:rsidTr="00BE472B">
        <w:tc>
          <w:tcPr>
            <w:tcW w:w="10170" w:type="dxa"/>
          </w:tcPr>
          <w:p w14:paraId="210821AB" w14:textId="77777777" w:rsidR="0013320C" w:rsidRPr="00BC12D3" w:rsidRDefault="0013320C" w:rsidP="001843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Debt equity ratio</w:t>
            </w:r>
          </w:p>
          <w:p w14:paraId="500050D2" w14:textId="77777777" w:rsidR="0013320C" w:rsidRPr="00BC12D3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C3B0E32" w14:textId="77777777" w:rsidR="0013320C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A2F8551" w14:textId="77777777"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45C84DD" w14:textId="77777777"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3561D2E" w14:textId="77777777"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C8630B7" w14:textId="0C61E9E1" w:rsidR="001E2FEC" w:rsidRPr="00BC12D3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1277A6" w14:textId="7E3CCE5F" w:rsidR="0013320C" w:rsidRDefault="0013320C" w:rsidP="0013320C">
      <w:pPr>
        <w:rPr>
          <w:rFonts w:ascii="Arial" w:hAnsi="Arial" w:cs="Arial"/>
          <w:sz w:val="24"/>
          <w:szCs w:val="24"/>
        </w:rPr>
      </w:pPr>
    </w:p>
    <w:p w14:paraId="7DC6199B" w14:textId="33D13C55" w:rsidR="00BE472B" w:rsidRDefault="00BE472B" w:rsidP="0013320C">
      <w:pPr>
        <w:rPr>
          <w:rFonts w:ascii="Arial" w:hAnsi="Arial" w:cs="Arial"/>
          <w:sz w:val="24"/>
          <w:szCs w:val="24"/>
        </w:rPr>
      </w:pPr>
    </w:p>
    <w:p w14:paraId="7D044771" w14:textId="2835AD98" w:rsidR="00BE472B" w:rsidRDefault="00BE472B" w:rsidP="0013320C">
      <w:pPr>
        <w:rPr>
          <w:rFonts w:ascii="Arial" w:hAnsi="Arial" w:cs="Arial"/>
          <w:sz w:val="24"/>
          <w:szCs w:val="24"/>
        </w:rPr>
      </w:pPr>
    </w:p>
    <w:p w14:paraId="2E51574B" w14:textId="018E9F22" w:rsidR="00BE472B" w:rsidRDefault="00BE472B" w:rsidP="0013320C">
      <w:pPr>
        <w:rPr>
          <w:rFonts w:ascii="Arial" w:hAnsi="Arial" w:cs="Arial"/>
          <w:sz w:val="24"/>
          <w:szCs w:val="24"/>
        </w:rPr>
      </w:pPr>
    </w:p>
    <w:p w14:paraId="577B8862" w14:textId="392BF7D0" w:rsidR="00BE472B" w:rsidRDefault="00BE472B" w:rsidP="0013320C">
      <w:pPr>
        <w:rPr>
          <w:rFonts w:ascii="Arial" w:hAnsi="Arial" w:cs="Arial"/>
          <w:sz w:val="24"/>
          <w:szCs w:val="24"/>
        </w:rPr>
      </w:pPr>
    </w:p>
    <w:p w14:paraId="66CEAE31" w14:textId="77777777" w:rsidR="00BE472B" w:rsidRPr="00BC12D3" w:rsidRDefault="00BE472B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20C" w:rsidRPr="00BC12D3" w14:paraId="5409CCAE" w14:textId="77777777" w:rsidTr="0013320C">
        <w:tc>
          <w:tcPr>
            <w:tcW w:w="9350" w:type="dxa"/>
          </w:tcPr>
          <w:p w14:paraId="318507BA" w14:textId="77777777" w:rsidR="0013320C" w:rsidRPr="00BC12D3" w:rsidRDefault="0013320C" w:rsidP="001332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 2.2.4 Comment on the liquidity of the business. </w:t>
            </w:r>
          </w:p>
          <w:p w14:paraId="57863E1D" w14:textId="77777777" w:rsidR="0013320C" w:rsidRPr="00BC12D3" w:rsidRDefault="0013320C" w:rsidP="001332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Quote THREE financial indicators to support your answer.</w:t>
            </w:r>
          </w:p>
        </w:tc>
      </w:tr>
      <w:tr w:rsidR="0013320C" w:rsidRPr="00BC12D3" w14:paraId="035B4E15" w14:textId="77777777" w:rsidTr="0013320C">
        <w:tc>
          <w:tcPr>
            <w:tcW w:w="9350" w:type="dxa"/>
          </w:tcPr>
          <w:p w14:paraId="4FFE7224" w14:textId="77777777" w:rsidR="0013320C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F2F376F" w14:textId="77777777"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A002856" w14:textId="77777777"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7BFAA1E" w14:textId="77777777"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9F89637" w14:textId="77777777"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E3BA520" w14:textId="77777777"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F8E71AA" w14:textId="77777777"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10E4B2B" w14:textId="77777777"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51CBF90" w14:textId="77777777"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3775492" w14:textId="77777777"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95FAEF7" w14:textId="77777777"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6FE42F4" w14:textId="46C81B36" w:rsidR="001E2FEC" w:rsidRPr="00BC12D3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CF1B06" w14:textId="77777777"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20C" w:rsidRPr="00BC12D3" w14:paraId="3A6348C9" w14:textId="77777777" w:rsidTr="0013320C">
        <w:tc>
          <w:tcPr>
            <w:tcW w:w="9350" w:type="dxa"/>
          </w:tcPr>
          <w:p w14:paraId="044C9325" w14:textId="77777777" w:rsidR="0013320C" w:rsidRPr="00BC12D3" w:rsidRDefault="0013320C" w:rsidP="001332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2.2.5 Should the partners be satisfied with their return?</w:t>
            </w:r>
          </w:p>
          <w:p w14:paraId="08B59D61" w14:textId="77777777" w:rsidR="0013320C" w:rsidRPr="00BC12D3" w:rsidRDefault="0013320C" w:rsidP="001332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Quote figures to support your answer.</w:t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</w:tr>
      <w:tr w:rsidR="0013320C" w:rsidRPr="00BC12D3" w14:paraId="769B1043" w14:textId="77777777" w:rsidTr="0013320C">
        <w:tc>
          <w:tcPr>
            <w:tcW w:w="9350" w:type="dxa"/>
          </w:tcPr>
          <w:p w14:paraId="511DA222" w14:textId="77777777" w:rsidR="0013320C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AEFF3A1" w14:textId="77777777"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9A2BC89" w14:textId="77777777"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9C80B88" w14:textId="77777777"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8B58D93" w14:textId="77777777"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7E081C7" w14:textId="77777777"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0850217" w14:textId="77777777"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A8F4D73" w14:textId="7ADFA334" w:rsidR="001E2FEC" w:rsidRPr="00BC12D3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CBD23A" w14:textId="77777777"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320C" w:rsidRPr="00BC12D3" w14:paraId="7E83FEAC" w14:textId="77777777" w:rsidTr="0013320C">
        <w:tc>
          <w:tcPr>
            <w:tcW w:w="9350" w:type="dxa"/>
          </w:tcPr>
          <w:p w14:paraId="674CC685" w14:textId="77777777" w:rsidR="0013320C" w:rsidRPr="00BC12D3" w:rsidRDefault="0013320C" w:rsidP="001332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2.2.6 The partners want to increase the loan by an additional R400 000 to make</w:t>
            </w:r>
          </w:p>
          <w:p w14:paraId="0768D927" w14:textId="77777777" w:rsidR="0013320C" w:rsidRDefault="0013320C" w:rsidP="001332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Improvements to the existing buildings. What advice would you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offer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</w:p>
          <w:p w14:paraId="5C5F51CE" w14:textId="77777777" w:rsidR="0013320C" w:rsidRPr="00BC12D3" w:rsidRDefault="0013320C" w:rsidP="001332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</w:t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them?</w:t>
            </w:r>
          </w:p>
          <w:p w14:paraId="4FD24538" w14:textId="77777777" w:rsidR="0013320C" w:rsidRDefault="0013320C" w:rsidP="001332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You must </w:t>
            </w:r>
            <w:proofErr w:type="gramStart"/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make reference</w:t>
            </w:r>
            <w:proofErr w:type="gramEnd"/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the financial indicators and figures 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50B65913" w14:textId="77777777" w:rsidR="0013320C" w:rsidRPr="00BC12D3" w:rsidRDefault="0013320C" w:rsidP="001332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</w:t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support your answer.</w:t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 xml:space="preserve"> </w:t>
            </w:r>
          </w:p>
        </w:tc>
      </w:tr>
      <w:tr w:rsidR="0013320C" w:rsidRPr="00BC12D3" w14:paraId="17FCA6DB" w14:textId="77777777" w:rsidTr="0013320C">
        <w:tc>
          <w:tcPr>
            <w:tcW w:w="9350" w:type="dxa"/>
          </w:tcPr>
          <w:p w14:paraId="68B9C9A9" w14:textId="77777777" w:rsidR="0013320C" w:rsidRDefault="0013320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1556664" w14:textId="77777777"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002D6DE" w14:textId="77777777"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5A98ECF" w14:textId="77777777"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F428FFA" w14:textId="77777777"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472F873" w14:textId="77777777" w:rsidR="001E2FEC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F616F6E" w14:textId="179A45C3" w:rsidR="001E2FEC" w:rsidRPr="00BC12D3" w:rsidRDefault="001E2FEC" w:rsidP="001332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99D582" w14:textId="77777777"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p w14:paraId="72A0ADAC" w14:textId="77777777"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p w14:paraId="19338A56" w14:textId="77777777"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p w14:paraId="694EB99D" w14:textId="77777777" w:rsidR="0013320C" w:rsidRPr="00BC12D3" w:rsidRDefault="0013320C" w:rsidP="001332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1558"/>
        <w:gridCol w:w="1558"/>
        <w:gridCol w:w="1558"/>
        <w:gridCol w:w="1559"/>
        <w:gridCol w:w="469"/>
        <w:gridCol w:w="1550"/>
      </w:tblGrid>
      <w:tr w:rsidR="00B86894" w:rsidRPr="0057325C" w14:paraId="6C5BA24F" w14:textId="77777777" w:rsidTr="00431BE2">
        <w:tc>
          <w:tcPr>
            <w:tcW w:w="8620" w:type="dxa"/>
            <w:gridSpan w:val="6"/>
          </w:tcPr>
          <w:p w14:paraId="096E2C18" w14:textId="5A1C0C56" w:rsidR="00B86894" w:rsidRPr="00C9705E" w:rsidRDefault="00B86894" w:rsidP="00B868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lastRenderedPageBreak/>
              <w:t>WORKSHEET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550" w:type="dxa"/>
          </w:tcPr>
          <w:p w14:paraId="629E4220" w14:textId="77777777" w:rsidR="00B86894" w:rsidRPr="0057325C" w:rsidRDefault="00B86894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:rsidRPr="0057325C" w14:paraId="08F538A2" w14:textId="77777777" w:rsidTr="00431BE2">
        <w:tc>
          <w:tcPr>
            <w:tcW w:w="8620" w:type="dxa"/>
            <w:gridSpan w:val="6"/>
          </w:tcPr>
          <w:p w14:paraId="126EA4FE" w14:textId="77777777" w:rsidR="00B86894" w:rsidRPr="00C9705E" w:rsidRDefault="00B86894" w:rsidP="00431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39BC5427" w14:textId="77777777" w:rsidR="00B86894" w:rsidRPr="0057325C" w:rsidRDefault="00B86894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14:paraId="57DFBDC0" w14:textId="77777777" w:rsidTr="00431BE2">
        <w:tc>
          <w:tcPr>
            <w:tcW w:w="1918" w:type="dxa"/>
          </w:tcPr>
          <w:p w14:paraId="428A57DF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GRADE</w:t>
            </w:r>
          </w:p>
        </w:tc>
        <w:tc>
          <w:tcPr>
            <w:tcW w:w="1558" w:type="dxa"/>
          </w:tcPr>
          <w:p w14:paraId="5059E89E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14:paraId="243DD0BD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TERM </w:t>
            </w:r>
          </w:p>
        </w:tc>
        <w:tc>
          <w:tcPr>
            <w:tcW w:w="1558" w:type="dxa"/>
          </w:tcPr>
          <w:p w14:paraId="727DA63E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14:paraId="595F9295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14:paraId="428733EC" w14:textId="45098C54" w:rsidR="00B86894" w:rsidRPr="00511B49" w:rsidRDefault="00BE472B" w:rsidP="00BE472B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8</w:t>
            </w:r>
          </w:p>
        </w:tc>
      </w:tr>
    </w:tbl>
    <w:p w14:paraId="3D7F407F" w14:textId="77777777" w:rsidR="00B86894" w:rsidRDefault="00B86894" w:rsidP="00B8689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B86894" w14:paraId="35F09E2F" w14:textId="77777777" w:rsidTr="00431BE2">
        <w:tc>
          <w:tcPr>
            <w:tcW w:w="3519" w:type="dxa"/>
            <w:gridSpan w:val="2"/>
          </w:tcPr>
          <w:p w14:paraId="55DA287E" w14:textId="2F953E14" w:rsidR="00B86894" w:rsidRPr="000836BE" w:rsidRDefault="00B86894" w:rsidP="00B8689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ACTIVITY 3</w:t>
            </w:r>
          </w:p>
        </w:tc>
        <w:tc>
          <w:tcPr>
            <w:tcW w:w="1578" w:type="dxa"/>
          </w:tcPr>
          <w:p w14:paraId="2D505A3E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</w:tcPr>
          <w:p w14:paraId="7EA2C8A6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9" w:type="dxa"/>
          </w:tcPr>
          <w:p w14:paraId="45F87720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5" w:type="dxa"/>
          </w:tcPr>
          <w:p w14:paraId="67FED2FA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86894" w14:paraId="33C7C3A8" w14:textId="77777777" w:rsidTr="00431BE2">
        <w:tc>
          <w:tcPr>
            <w:tcW w:w="728" w:type="dxa"/>
          </w:tcPr>
          <w:p w14:paraId="6AF130FC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91" w:type="dxa"/>
          </w:tcPr>
          <w:p w14:paraId="41F1316D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</w:tcPr>
          <w:p w14:paraId="5D02026E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</w:tcPr>
          <w:p w14:paraId="31241C04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9" w:type="dxa"/>
          </w:tcPr>
          <w:p w14:paraId="51538810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5" w:type="dxa"/>
          </w:tcPr>
          <w:p w14:paraId="0C97BA03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p w14:paraId="1F6BEAFA" w14:textId="22F78881" w:rsidR="00175D3F" w:rsidRPr="005C4FAB" w:rsidRDefault="00175D3F" w:rsidP="00175D3F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472B" w:rsidRPr="00BC12D3" w14:paraId="32817D1D" w14:textId="77777777" w:rsidTr="000245A8">
        <w:tc>
          <w:tcPr>
            <w:tcW w:w="9350" w:type="dxa"/>
          </w:tcPr>
          <w:p w14:paraId="4405EDD2" w14:textId="77777777" w:rsidR="00BE472B" w:rsidRPr="00BC12D3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3.1 Explain the difference between Liquidity and Solvency.</w:t>
            </w:r>
          </w:p>
        </w:tc>
      </w:tr>
      <w:tr w:rsidR="00BE472B" w:rsidRPr="00BC12D3" w14:paraId="3B25181A" w14:textId="77777777" w:rsidTr="000245A8">
        <w:tc>
          <w:tcPr>
            <w:tcW w:w="9350" w:type="dxa"/>
          </w:tcPr>
          <w:p w14:paraId="5DB05B94" w14:textId="77777777" w:rsidR="00BE472B" w:rsidRDefault="00BE472B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1EA05D7" w14:textId="77777777" w:rsidR="001E2FEC" w:rsidRDefault="001E2FEC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FAFCB1D" w14:textId="77777777" w:rsidR="001E2FEC" w:rsidRDefault="001E2FEC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0AB1396" w14:textId="77777777" w:rsidR="001E2FEC" w:rsidRDefault="001E2FEC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180F433" w14:textId="16100C0D" w:rsidR="001E2FEC" w:rsidRPr="00BC12D3" w:rsidRDefault="001E2FEC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14:paraId="1925EDE4" w14:textId="77777777" w:rsidTr="000245A8">
        <w:tc>
          <w:tcPr>
            <w:tcW w:w="9350" w:type="dxa"/>
          </w:tcPr>
          <w:p w14:paraId="26CF43A9" w14:textId="77777777" w:rsidR="00BE472B" w:rsidRPr="00BC12D3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3.2 Calculate the following financial indicators for 2019:</w:t>
            </w:r>
          </w:p>
          <w:p w14:paraId="78636BA7" w14:textId="77777777" w:rsidR="00BE472B" w:rsidRPr="00BC12D3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472B" w:rsidRPr="00BC12D3" w14:paraId="056B8350" w14:textId="77777777" w:rsidTr="000245A8">
        <w:tc>
          <w:tcPr>
            <w:tcW w:w="9350" w:type="dxa"/>
          </w:tcPr>
          <w:p w14:paraId="5F23FFFE" w14:textId="77777777" w:rsidR="00BE472B" w:rsidRPr="00BC12D3" w:rsidRDefault="00BE472B" w:rsidP="001843B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Acid test ratio</w:t>
            </w:r>
          </w:p>
          <w:p w14:paraId="0320AE03" w14:textId="77777777"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B65DCA" w14:textId="77777777" w:rsidR="00BE472B" w:rsidRDefault="00BE472B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E7A8634" w14:textId="77777777"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2F8B574" w14:textId="77777777"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C95605D" w14:textId="77777777"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DD31222" w14:textId="0A55E741" w:rsidR="001E2FEC" w:rsidRPr="00BC12D3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14:paraId="3C9F794F" w14:textId="77777777" w:rsidTr="000245A8">
        <w:tc>
          <w:tcPr>
            <w:tcW w:w="9350" w:type="dxa"/>
          </w:tcPr>
          <w:p w14:paraId="08994931" w14:textId="77777777" w:rsidR="00BE472B" w:rsidRPr="00BC12D3" w:rsidRDefault="00BE472B" w:rsidP="001843B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Stock turnover rate</w:t>
            </w:r>
          </w:p>
          <w:p w14:paraId="7B9987F5" w14:textId="77777777" w:rsidR="00BE472B" w:rsidRPr="00BC12D3" w:rsidRDefault="00BE472B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1ED69B3" w14:textId="77777777" w:rsidR="00BE472B" w:rsidRDefault="00BE472B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E81B282" w14:textId="77777777"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4CD7F4B" w14:textId="77777777"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75B415E" w14:textId="77777777"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566B69F" w14:textId="77777777"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3DA339E" w14:textId="77777777"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5183468" w14:textId="4078C2E9" w:rsidR="001E2FEC" w:rsidRPr="00BC12D3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14:paraId="36493EF4" w14:textId="77777777" w:rsidTr="000245A8">
        <w:tc>
          <w:tcPr>
            <w:tcW w:w="9350" w:type="dxa"/>
          </w:tcPr>
          <w:p w14:paraId="4CFDAB88" w14:textId="77777777" w:rsidR="00BE472B" w:rsidRPr="00BC12D3" w:rsidRDefault="00BE472B" w:rsidP="001843B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Debt equity ratio</w:t>
            </w:r>
          </w:p>
          <w:p w14:paraId="3AAA6676" w14:textId="77777777" w:rsidR="00BE472B" w:rsidRPr="00BE472B" w:rsidRDefault="00BE472B" w:rsidP="000245A8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14:paraId="00F32E2B" w14:textId="77777777" w:rsidR="00BE472B" w:rsidRDefault="00BE472B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F51A351" w14:textId="77777777" w:rsidR="001E2FEC" w:rsidRDefault="001E2FEC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6ED1F70" w14:textId="77777777" w:rsidR="001E2FEC" w:rsidRDefault="001E2FEC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DB62A0E" w14:textId="77777777" w:rsidR="001E2FEC" w:rsidRDefault="001E2FEC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780765B" w14:textId="31DBF0EB" w:rsidR="001E2FEC" w:rsidRPr="00BC12D3" w:rsidRDefault="001E2FEC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14:paraId="107791CE" w14:textId="77777777" w:rsidTr="000245A8">
        <w:tc>
          <w:tcPr>
            <w:tcW w:w="9350" w:type="dxa"/>
          </w:tcPr>
          <w:p w14:paraId="3300D6F8" w14:textId="77777777" w:rsidR="00BE472B" w:rsidRPr="00BC12D3" w:rsidRDefault="00BE472B" w:rsidP="001843B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Return earned by the business</w:t>
            </w:r>
          </w:p>
          <w:p w14:paraId="4243AC6E" w14:textId="77777777" w:rsidR="00BE472B" w:rsidRPr="00BC12D3" w:rsidRDefault="00BE472B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A13E300" w14:textId="77777777" w:rsidR="00BE472B" w:rsidRDefault="00BE472B" w:rsidP="001E2FE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C12D3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</w:t>
            </w:r>
          </w:p>
          <w:p w14:paraId="1C3F39E9" w14:textId="77777777"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F177798" w14:textId="77777777"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A586D4B" w14:textId="77777777"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E412EC5" w14:textId="77777777" w:rsidR="001E2FEC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33AC3D5" w14:textId="4D659CE7" w:rsidR="001E2FEC" w:rsidRPr="00BC12D3" w:rsidRDefault="001E2FEC" w:rsidP="001E2F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14:paraId="32477C83" w14:textId="77777777" w:rsidTr="000245A8">
        <w:tc>
          <w:tcPr>
            <w:tcW w:w="9350" w:type="dxa"/>
          </w:tcPr>
          <w:p w14:paraId="57A00E0A" w14:textId="77777777" w:rsidR="00BE472B" w:rsidRPr="00BC12D3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3.3 Refer to the expected mark-up and actual mark-up percentages and answer the following:</w:t>
            </w:r>
          </w:p>
        </w:tc>
      </w:tr>
      <w:tr w:rsidR="00BE472B" w:rsidRPr="00BC12D3" w14:paraId="0A8ABCFA" w14:textId="77777777" w:rsidTr="000245A8">
        <w:tc>
          <w:tcPr>
            <w:tcW w:w="9350" w:type="dxa"/>
          </w:tcPr>
          <w:p w14:paraId="7B80701F" w14:textId="77777777" w:rsidR="00BE472B" w:rsidRPr="00BC12D3" w:rsidRDefault="00BE472B" w:rsidP="001843B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List TWO reasons why </w:t>
            </w:r>
            <w:proofErr w:type="spellStart"/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Zenzele</w:t>
            </w:r>
            <w:proofErr w:type="spellEnd"/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Traders did not achieve the expected mark-up of 60%</w:t>
            </w:r>
          </w:p>
          <w:p w14:paraId="4FA20C82" w14:textId="77777777" w:rsidR="00BE472B" w:rsidRDefault="00BE472B" w:rsidP="001E2FEC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633DFFE9" w14:textId="77777777" w:rsidR="001E2FEC" w:rsidRDefault="001E2FEC" w:rsidP="001E2FEC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065EFC41" w14:textId="77777777" w:rsidR="001E2FEC" w:rsidRDefault="001E2FEC" w:rsidP="001E2FEC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6C8322AE" w14:textId="77777777" w:rsidR="001E2FEC" w:rsidRDefault="001E2FEC" w:rsidP="001E2FEC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20A8E5F5" w14:textId="05000316" w:rsidR="001E2FEC" w:rsidRPr="00BC12D3" w:rsidRDefault="001E2FEC" w:rsidP="001E2FEC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14:paraId="4DB8F1C7" w14:textId="77777777" w:rsidTr="000245A8">
        <w:tc>
          <w:tcPr>
            <w:tcW w:w="9350" w:type="dxa"/>
          </w:tcPr>
          <w:p w14:paraId="078083F0" w14:textId="77777777" w:rsidR="00BE472B" w:rsidRPr="00BC12D3" w:rsidRDefault="00BE472B" w:rsidP="001843B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The partners are considering increasing the mark-up to 70% on cost. List TWO factors they should consider before implementing this strategy.</w:t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22B53559" w14:textId="77777777" w:rsidR="00BE472B" w:rsidRDefault="00BE472B" w:rsidP="001E2FEC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67165992" w14:textId="77777777" w:rsidR="001E2FEC" w:rsidRDefault="001E2FEC" w:rsidP="001E2FEC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7B5D3AB6" w14:textId="77777777" w:rsidR="001E2FEC" w:rsidRDefault="001E2FEC" w:rsidP="001E2FEC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65CA7A13" w14:textId="77777777" w:rsidR="001E2FEC" w:rsidRDefault="001E2FEC" w:rsidP="001E2FEC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5284DA56" w14:textId="42A241FE" w:rsidR="001E2FEC" w:rsidRPr="00BC12D3" w:rsidRDefault="001E2FEC" w:rsidP="001E2FEC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2045A5" w14:textId="77777777" w:rsidR="00BE472B" w:rsidRPr="00BC12D3" w:rsidRDefault="00BE472B" w:rsidP="00BE472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472B" w:rsidRPr="00BC12D3" w14:paraId="45F776DB" w14:textId="77777777" w:rsidTr="000245A8">
        <w:tc>
          <w:tcPr>
            <w:tcW w:w="9350" w:type="dxa"/>
          </w:tcPr>
          <w:p w14:paraId="301CA96D" w14:textId="77777777" w:rsidR="00BE472B" w:rsidRPr="00BC12D3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3.4 Does the business have a liquidity problem?</w:t>
            </w:r>
          </w:p>
          <w:p w14:paraId="569C964F" w14:textId="77777777" w:rsidR="00BE472B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Quote THREE relevant financial indicators with figures, percentages or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503F3B20" w14:textId="77777777" w:rsidR="00BE472B" w:rsidRPr="00BC12D3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ratios to support</w:t>
            </w:r>
          </w:p>
          <w:p w14:paraId="24CC2014" w14:textId="77777777" w:rsidR="00BE472B" w:rsidRPr="00BC12D3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your answer.</w:t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</w:tr>
      <w:tr w:rsidR="00BE472B" w:rsidRPr="00BC12D3" w14:paraId="10DECE56" w14:textId="77777777" w:rsidTr="000245A8">
        <w:tc>
          <w:tcPr>
            <w:tcW w:w="9350" w:type="dxa"/>
          </w:tcPr>
          <w:p w14:paraId="50582F34" w14:textId="77777777" w:rsidR="001E2FEC" w:rsidRDefault="001E2FEC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15B04D7" w14:textId="77777777" w:rsidR="001E2FEC" w:rsidRDefault="001E2FEC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A46BDAA" w14:textId="77777777" w:rsidR="001E2FEC" w:rsidRDefault="001E2FEC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4058752" w14:textId="77777777" w:rsidR="001E2FEC" w:rsidRDefault="001E2FEC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0759676" w14:textId="77777777" w:rsidR="001E2FEC" w:rsidRDefault="001E2FEC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2891B07" w14:textId="332513CE" w:rsidR="001E2FEC" w:rsidRPr="00BC12D3" w:rsidRDefault="001E2FEC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9E7735" w14:textId="77777777" w:rsidR="00BE472B" w:rsidRPr="00BC12D3" w:rsidRDefault="00BE472B" w:rsidP="00BE472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472B" w:rsidRPr="00BC12D3" w14:paraId="605EE093" w14:textId="77777777" w:rsidTr="000245A8">
        <w:tc>
          <w:tcPr>
            <w:tcW w:w="9350" w:type="dxa"/>
          </w:tcPr>
          <w:p w14:paraId="30500E69" w14:textId="77777777" w:rsidR="00BE472B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3.5 One of the partners is of the opinion that the Loan from Sharks Bank should </w:t>
            </w:r>
          </w:p>
          <w:p w14:paraId="0A45AA0A" w14:textId="77777777" w:rsidR="00BE472B" w:rsidRPr="00BC12D3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be paid off as quickly as possible. What advice would you offer him?</w:t>
            </w:r>
          </w:p>
          <w:p w14:paraId="2D98F795" w14:textId="77777777" w:rsidR="00BE472B" w:rsidRPr="00BC12D3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Discuss TWO relevant financial indicators to support your answer.</w:t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</w:tr>
      <w:tr w:rsidR="00BE472B" w:rsidRPr="00BC12D3" w14:paraId="68C7EA2D" w14:textId="77777777" w:rsidTr="000245A8">
        <w:tc>
          <w:tcPr>
            <w:tcW w:w="9350" w:type="dxa"/>
          </w:tcPr>
          <w:p w14:paraId="404FC428" w14:textId="77777777" w:rsidR="00BE472B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72CB8C" w14:textId="77777777"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F4DD25" w14:textId="77777777"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40BF17" w14:textId="77777777"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253752" w14:textId="3D3BD738" w:rsidR="001E2FEC" w:rsidRPr="00BC12D3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6FB2B0" w14:textId="77777777" w:rsidR="00BE472B" w:rsidRPr="00BC12D3" w:rsidRDefault="00BE472B" w:rsidP="00BE472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365"/>
        <w:gridCol w:w="1553"/>
        <w:gridCol w:w="1558"/>
        <w:gridCol w:w="1558"/>
        <w:gridCol w:w="1558"/>
        <w:gridCol w:w="1559"/>
        <w:gridCol w:w="469"/>
        <w:gridCol w:w="1095"/>
        <w:gridCol w:w="455"/>
      </w:tblGrid>
      <w:tr w:rsidR="00BE472B" w:rsidRPr="00BC12D3" w14:paraId="0B4C2D48" w14:textId="77777777" w:rsidTr="00BE472B">
        <w:trPr>
          <w:gridBefore w:val="1"/>
          <w:gridAfter w:val="1"/>
          <w:wBefore w:w="365" w:type="dxa"/>
          <w:wAfter w:w="455" w:type="dxa"/>
        </w:trPr>
        <w:tc>
          <w:tcPr>
            <w:tcW w:w="9350" w:type="dxa"/>
            <w:gridSpan w:val="7"/>
          </w:tcPr>
          <w:p w14:paraId="502701D2" w14:textId="77777777" w:rsidR="00BE472B" w:rsidRPr="00BC12D3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3.6 Should the partners be satisfied with the performance of the business?</w:t>
            </w:r>
          </w:p>
          <w:p w14:paraId="037DC71C" w14:textId="77777777" w:rsidR="00BE472B" w:rsidRPr="00BC12D3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Explain and quote a financial indicator to support your answer.</w:t>
            </w: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</w:tr>
      <w:tr w:rsidR="00BE472B" w:rsidRPr="00BC12D3" w14:paraId="6113C5B7" w14:textId="77777777" w:rsidTr="00BE472B">
        <w:trPr>
          <w:gridBefore w:val="1"/>
          <w:gridAfter w:val="1"/>
          <w:wBefore w:w="365" w:type="dxa"/>
          <w:wAfter w:w="455" w:type="dxa"/>
        </w:trPr>
        <w:tc>
          <w:tcPr>
            <w:tcW w:w="9350" w:type="dxa"/>
            <w:gridSpan w:val="7"/>
          </w:tcPr>
          <w:p w14:paraId="19D96E39" w14:textId="77777777" w:rsidR="00BE472B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AEA2F" w14:textId="77777777"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EB19B7" w14:textId="77777777"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15B458" w14:textId="77777777"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0AB022" w14:textId="09466823" w:rsidR="001E2FEC" w:rsidRPr="00BC12D3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:rsidRPr="0057325C" w14:paraId="21D708EC" w14:textId="77777777" w:rsidTr="00BE4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20" w:type="dxa"/>
            <w:gridSpan w:val="7"/>
          </w:tcPr>
          <w:p w14:paraId="1778FD66" w14:textId="1239A2D2" w:rsidR="00B86894" w:rsidRPr="00C9705E" w:rsidRDefault="00B86894" w:rsidP="00B868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lastRenderedPageBreak/>
              <w:t>WORKSHEET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550" w:type="dxa"/>
            <w:gridSpan w:val="2"/>
          </w:tcPr>
          <w:p w14:paraId="179DF545" w14:textId="77777777" w:rsidR="00B86894" w:rsidRPr="0057325C" w:rsidRDefault="00B86894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:rsidRPr="0057325C" w14:paraId="14871639" w14:textId="77777777" w:rsidTr="00BE4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20" w:type="dxa"/>
            <w:gridSpan w:val="7"/>
          </w:tcPr>
          <w:p w14:paraId="517E09B2" w14:textId="77777777" w:rsidR="00B86894" w:rsidRPr="00C9705E" w:rsidRDefault="00B86894" w:rsidP="00431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  <w:gridSpan w:val="2"/>
          </w:tcPr>
          <w:p w14:paraId="6B46C1D6" w14:textId="77777777" w:rsidR="00B86894" w:rsidRPr="0057325C" w:rsidRDefault="00B86894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894" w14:paraId="34638CCA" w14:textId="77777777" w:rsidTr="00BE4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8" w:type="dxa"/>
            <w:gridSpan w:val="2"/>
          </w:tcPr>
          <w:p w14:paraId="1D6C3657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GRADE</w:t>
            </w:r>
          </w:p>
        </w:tc>
        <w:tc>
          <w:tcPr>
            <w:tcW w:w="1558" w:type="dxa"/>
          </w:tcPr>
          <w:p w14:paraId="5B6D72D5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14:paraId="10DB3D4F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TERM </w:t>
            </w:r>
          </w:p>
        </w:tc>
        <w:tc>
          <w:tcPr>
            <w:tcW w:w="1558" w:type="dxa"/>
          </w:tcPr>
          <w:p w14:paraId="45CBB0B4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14:paraId="3246BB4A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3"/>
          </w:tcPr>
          <w:p w14:paraId="5E8BCDD0" w14:textId="437923E5" w:rsidR="00B86894" w:rsidRPr="00511B49" w:rsidRDefault="00BE472B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8</w:t>
            </w:r>
          </w:p>
        </w:tc>
      </w:tr>
    </w:tbl>
    <w:p w14:paraId="6A1CEE42" w14:textId="77777777" w:rsidR="00B86894" w:rsidRDefault="00B86894" w:rsidP="00B8689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B86894" w14:paraId="585D0617" w14:textId="77777777" w:rsidTr="00431BE2">
        <w:tc>
          <w:tcPr>
            <w:tcW w:w="3519" w:type="dxa"/>
            <w:gridSpan w:val="2"/>
          </w:tcPr>
          <w:p w14:paraId="72ED41C0" w14:textId="41F7D75F" w:rsidR="00B86894" w:rsidRPr="000836BE" w:rsidRDefault="00B86894" w:rsidP="00B86894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ACTIVITY 4</w:t>
            </w:r>
          </w:p>
        </w:tc>
        <w:tc>
          <w:tcPr>
            <w:tcW w:w="1578" w:type="dxa"/>
          </w:tcPr>
          <w:p w14:paraId="1300528C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</w:tcPr>
          <w:p w14:paraId="0E6B78A3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9" w:type="dxa"/>
          </w:tcPr>
          <w:p w14:paraId="4BFFCC65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5" w:type="dxa"/>
          </w:tcPr>
          <w:p w14:paraId="2F512DF6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B86894" w14:paraId="53CEAC22" w14:textId="77777777" w:rsidTr="00431BE2">
        <w:tc>
          <w:tcPr>
            <w:tcW w:w="728" w:type="dxa"/>
          </w:tcPr>
          <w:p w14:paraId="03BF8464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91" w:type="dxa"/>
          </w:tcPr>
          <w:p w14:paraId="6546903F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</w:tcPr>
          <w:p w14:paraId="5F18A943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78" w:type="dxa"/>
          </w:tcPr>
          <w:p w14:paraId="50224A27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79" w:type="dxa"/>
          </w:tcPr>
          <w:p w14:paraId="4E8399B3" w14:textId="77777777" w:rsidR="00B86894" w:rsidRDefault="00B86894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45" w:type="dxa"/>
          </w:tcPr>
          <w:p w14:paraId="29AC5892" w14:textId="77777777" w:rsidR="00B86894" w:rsidRPr="00511B49" w:rsidRDefault="00B86894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p w14:paraId="3810F91A" w14:textId="1962E182" w:rsidR="00E24E8F" w:rsidRDefault="00E24E8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472B" w:rsidRPr="00BC12D3" w14:paraId="17556651" w14:textId="77777777" w:rsidTr="000245A8">
        <w:tc>
          <w:tcPr>
            <w:tcW w:w="9350" w:type="dxa"/>
          </w:tcPr>
          <w:p w14:paraId="477216DF" w14:textId="77777777" w:rsidR="00BE472B" w:rsidRPr="00BC12D3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2D3">
              <w:rPr>
                <w:rFonts w:ascii="Arial" w:hAnsi="Arial" w:cs="Arial"/>
                <w:b/>
                <w:bCs/>
                <w:sz w:val="24"/>
                <w:szCs w:val="24"/>
              </w:rPr>
              <w:t>4.1 Calculate the following:</w:t>
            </w:r>
          </w:p>
          <w:p w14:paraId="7EE44C70" w14:textId="77777777" w:rsidR="00BE472B" w:rsidRPr="00BC12D3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472B" w:rsidRPr="00BC12D3" w14:paraId="20A67B31" w14:textId="77777777" w:rsidTr="00BE472B">
        <w:trPr>
          <w:trHeight w:val="2483"/>
        </w:trPr>
        <w:tc>
          <w:tcPr>
            <w:tcW w:w="9350" w:type="dxa"/>
          </w:tcPr>
          <w:p w14:paraId="4242EE31" w14:textId="77777777" w:rsidR="00BE472B" w:rsidRPr="00C00865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4.1.1 The total current liabilities</w:t>
            </w:r>
          </w:p>
          <w:p w14:paraId="1CB8B38E" w14:textId="77777777"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6F4B3F" w14:textId="77777777"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14:paraId="2A95C9C3" w14:textId="77777777" w:rsidTr="000245A8">
        <w:tc>
          <w:tcPr>
            <w:tcW w:w="9350" w:type="dxa"/>
          </w:tcPr>
          <w:p w14:paraId="2DD0CF55" w14:textId="77777777" w:rsidR="00BE472B" w:rsidRPr="00C00865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4.1.2 Percentage return earned by David</w:t>
            </w:r>
          </w:p>
          <w:p w14:paraId="3EAEC320" w14:textId="77777777"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4CAFAF" w14:textId="77777777" w:rsidR="001E2FEC" w:rsidRDefault="001E2FEC" w:rsidP="001E2F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4487D1" w14:textId="77777777" w:rsidR="001E2FEC" w:rsidRDefault="001E2FEC" w:rsidP="001E2F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C10089" w14:textId="77777777" w:rsidR="001E2FEC" w:rsidRDefault="001E2FEC" w:rsidP="001E2F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49EBC8" w14:textId="77777777" w:rsidR="001E2FEC" w:rsidRDefault="001E2FEC" w:rsidP="001E2F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352B68" w14:textId="77777777" w:rsidR="001E2FEC" w:rsidRDefault="001E2FEC" w:rsidP="001E2F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ACC1B3" w14:textId="77777777" w:rsidR="001E2FEC" w:rsidRDefault="001E2FEC" w:rsidP="001E2F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33E2EF" w14:textId="3ACF1D88" w:rsidR="001E2FEC" w:rsidRPr="00BC12D3" w:rsidRDefault="001E2FEC" w:rsidP="001E2F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14:paraId="39349C03" w14:textId="77777777" w:rsidTr="000245A8">
        <w:tc>
          <w:tcPr>
            <w:tcW w:w="9350" w:type="dxa"/>
          </w:tcPr>
          <w:p w14:paraId="4F69F6A3" w14:textId="77777777" w:rsidR="00BE472B" w:rsidRPr="00C00865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4.1.3 Debt equity ratio</w:t>
            </w:r>
          </w:p>
          <w:p w14:paraId="2F2798EB" w14:textId="77777777"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A8A1F0" w14:textId="77777777" w:rsidR="00BE472B" w:rsidRDefault="00BE472B" w:rsidP="001E2FEC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14:paraId="1FA90483" w14:textId="77777777" w:rsidR="001E2FEC" w:rsidRDefault="001E2FEC" w:rsidP="001E2F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16C030" w14:textId="77777777" w:rsidR="001E2FEC" w:rsidRDefault="001E2FEC" w:rsidP="001E2F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C36746" w14:textId="77777777" w:rsidR="001E2FEC" w:rsidRDefault="001E2FEC" w:rsidP="001E2F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20A0AC" w14:textId="77777777" w:rsidR="001E2FEC" w:rsidRDefault="001E2FEC" w:rsidP="001E2F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F1ED98" w14:textId="215DC378" w:rsidR="001E2FEC" w:rsidRPr="00BC12D3" w:rsidRDefault="001E2FEC" w:rsidP="001E2F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72B" w:rsidRPr="00BC12D3" w14:paraId="24BC2AD4" w14:textId="77777777" w:rsidTr="000245A8">
        <w:tc>
          <w:tcPr>
            <w:tcW w:w="9350" w:type="dxa"/>
          </w:tcPr>
          <w:p w14:paraId="3251F6FC" w14:textId="77777777" w:rsidR="00BE472B" w:rsidRPr="00C00865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4.1.4 Acid-test ratio</w:t>
            </w:r>
          </w:p>
          <w:p w14:paraId="0D7CEE80" w14:textId="77777777" w:rsidR="00BE472B" w:rsidRPr="00BC12D3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3721EF" w14:textId="77777777" w:rsidR="00BE472B" w:rsidRDefault="00BE472B" w:rsidP="001E2FEC">
            <w:pPr>
              <w:rPr>
                <w:rFonts w:ascii="Arial" w:hAnsi="Arial" w:cs="Arial"/>
                <w:sz w:val="24"/>
                <w:szCs w:val="24"/>
              </w:rPr>
            </w:pPr>
            <w:r w:rsidRPr="00BC12D3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14:paraId="36F81375" w14:textId="77777777" w:rsidR="001E2FEC" w:rsidRDefault="001E2FEC" w:rsidP="001E2F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B78695" w14:textId="77777777" w:rsidR="001E2FEC" w:rsidRDefault="001E2FEC" w:rsidP="001E2F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AD0863" w14:textId="77777777" w:rsidR="001E2FEC" w:rsidRDefault="001E2FEC" w:rsidP="001E2F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11C15D" w14:textId="77777777" w:rsidR="001E2FEC" w:rsidRDefault="001E2FEC" w:rsidP="001E2F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F5305B" w14:textId="77777777" w:rsidR="001E2FEC" w:rsidRDefault="001E2FEC" w:rsidP="001E2F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C5EA59" w14:textId="0F33EC19" w:rsidR="001E2FEC" w:rsidRPr="00BC12D3" w:rsidRDefault="001E2FEC" w:rsidP="001E2F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71FF7D" w14:textId="0D6307ED" w:rsidR="00BE472B" w:rsidRDefault="00BE472B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B33B457" w14:textId="799A3725" w:rsidR="00BE472B" w:rsidRDefault="00BE472B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C427E37" w14:textId="0DF0D847" w:rsidR="00BE472B" w:rsidRDefault="00BE472B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472B" w:rsidRPr="00BC12D3" w14:paraId="0EBE2359" w14:textId="77777777" w:rsidTr="000245A8">
        <w:tc>
          <w:tcPr>
            <w:tcW w:w="9350" w:type="dxa"/>
          </w:tcPr>
          <w:p w14:paraId="754FF6E0" w14:textId="77777777" w:rsidR="00BE472B" w:rsidRPr="00C00865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4.2 Comment on the liquidity of the business.</w:t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17BED355" w14:textId="77777777" w:rsidR="00BE472B" w:rsidRPr="00C00865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Quote TWO financial indicators (with figures) in your answer.</w:t>
            </w:r>
          </w:p>
        </w:tc>
      </w:tr>
      <w:tr w:rsidR="00BE472B" w:rsidRPr="00BC12D3" w14:paraId="229C58D9" w14:textId="77777777" w:rsidTr="000245A8">
        <w:tc>
          <w:tcPr>
            <w:tcW w:w="9350" w:type="dxa"/>
          </w:tcPr>
          <w:p w14:paraId="35009B87" w14:textId="77777777" w:rsidR="00BE472B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AF0B4E" w14:textId="77777777"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D8A7C9" w14:textId="77777777"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3E8FC9" w14:textId="77777777"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CA2570" w14:textId="77777777"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E5D9AE" w14:textId="77777777"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423948" w14:textId="4DDCC605" w:rsidR="001E2FEC" w:rsidRPr="00BC12D3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094091" w14:textId="77777777" w:rsidR="00BE472B" w:rsidRPr="00BC12D3" w:rsidRDefault="00BE472B" w:rsidP="00BE472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472B" w:rsidRPr="00BC12D3" w14:paraId="43E5E14B" w14:textId="77777777" w:rsidTr="000245A8">
        <w:tc>
          <w:tcPr>
            <w:tcW w:w="9350" w:type="dxa"/>
          </w:tcPr>
          <w:p w14:paraId="74FEDC4E" w14:textId="77777777" w:rsidR="00BE472B" w:rsidRPr="00C00865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4.3 Do you think that David is satisfied with his return on investment? Explain.</w:t>
            </w:r>
          </w:p>
          <w:p w14:paraId="7056902C" w14:textId="77777777" w:rsidR="00BE472B" w:rsidRPr="00C00865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Quote TWO relevant financial indicators (with figures) to support your answer,</w:t>
            </w:r>
          </w:p>
        </w:tc>
      </w:tr>
      <w:tr w:rsidR="00BE472B" w:rsidRPr="00BC12D3" w14:paraId="02DE7A60" w14:textId="77777777" w:rsidTr="000245A8">
        <w:tc>
          <w:tcPr>
            <w:tcW w:w="9350" w:type="dxa"/>
          </w:tcPr>
          <w:p w14:paraId="630E8CDE" w14:textId="77777777" w:rsidR="00BE472B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1953B3" w14:textId="77777777"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5C59E3" w14:textId="77777777"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BABD7E" w14:textId="77777777"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BE9A45" w14:textId="77777777"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BB25ED" w14:textId="77777777"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84DBE6" w14:textId="77777777"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4AE696" w14:textId="77777777"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0A6D5A" w14:textId="77777777"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E86364" w14:textId="77777777"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72DF79" w14:textId="77777777"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18A0D3" w14:textId="1739B8CA" w:rsidR="001E2FEC" w:rsidRPr="00BC12D3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095F70" w14:textId="77777777" w:rsidR="00BE472B" w:rsidRPr="00BC12D3" w:rsidRDefault="00BE472B" w:rsidP="00BE472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472B" w:rsidRPr="00BC12D3" w14:paraId="35ACCB8E" w14:textId="77777777" w:rsidTr="000245A8">
        <w:tc>
          <w:tcPr>
            <w:tcW w:w="9350" w:type="dxa"/>
          </w:tcPr>
          <w:p w14:paraId="7E9F05C1" w14:textId="77777777" w:rsidR="00BE472B" w:rsidRPr="00C00865" w:rsidRDefault="00BE472B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4.4 The partners want to expand the existing business and are considering increasing the loan. What advice would you offer them? Support your answer by </w:t>
            </w:r>
            <w:proofErr w:type="gramStart"/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making reference</w:t>
            </w:r>
            <w:proofErr w:type="gramEnd"/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TWO financial indicators (with figures).</w:t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</w:tr>
      <w:tr w:rsidR="00BE472B" w:rsidRPr="00BC12D3" w14:paraId="61BECB98" w14:textId="77777777" w:rsidTr="000245A8">
        <w:tc>
          <w:tcPr>
            <w:tcW w:w="9350" w:type="dxa"/>
          </w:tcPr>
          <w:p w14:paraId="0FF39E4A" w14:textId="77777777" w:rsidR="00BE472B" w:rsidRDefault="00BE472B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1D6343" w14:textId="77777777"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D68BD9" w14:textId="77777777"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B8C95D" w14:textId="77777777"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BE5504" w14:textId="77777777"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39ACBA" w14:textId="77777777"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AD4E4C" w14:textId="77777777"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E4F47" w14:textId="77777777" w:rsidR="001E2FEC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653569" w14:textId="7CA1A906" w:rsidR="001E2FEC" w:rsidRPr="00BC12D3" w:rsidRDefault="001E2FEC" w:rsidP="000245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9566E0" w14:textId="77777777" w:rsidR="00BE472B" w:rsidRPr="00BC12D3" w:rsidRDefault="00BE472B" w:rsidP="00BE472B">
      <w:pPr>
        <w:rPr>
          <w:rFonts w:ascii="Arial" w:hAnsi="Arial" w:cs="Arial"/>
          <w:sz w:val="24"/>
          <w:szCs w:val="24"/>
        </w:rPr>
      </w:pPr>
    </w:p>
    <w:p w14:paraId="5198855A" w14:textId="77777777" w:rsidR="00BE472B" w:rsidRPr="00BC12D3" w:rsidRDefault="00BE472B" w:rsidP="00BE472B">
      <w:pPr>
        <w:rPr>
          <w:rFonts w:ascii="Arial" w:hAnsi="Arial" w:cs="Arial"/>
          <w:sz w:val="24"/>
          <w:szCs w:val="24"/>
        </w:rPr>
      </w:pPr>
    </w:p>
    <w:p w14:paraId="6340AFC6" w14:textId="77777777" w:rsidR="00BE472B" w:rsidRDefault="00BE472B" w:rsidP="00BE472B">
      <w:pPr>
        <w:rPr>
          <w:rFonts w:ascii="Arial" w:hAnsi="Arial" w:cs="Arial"/>
          <w:sz w:val="24"/>
          <w:szCs w:val="24"/>
        </w:rPr>
      </w:pPr>
    </w:p>
    <w:p w14:paraId="6BA5DC87" w14:textId="550A24D9" w:rsidR="00BE472B" w:rsidRDefault="00BE472B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13471C7" w14:textId="53FD83B5" w:rsidR="00BE472B" w:rsidRDefault="00BE472B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1558"/>
        <w:gridCol w:w="1558"/>
        <w:gridCol w:w="1558"/>
        <w:gridCol w:w="1559"/>
        <w:gridCol w:w="469"/>
        <w:gridCol w:w="1550"/>
      </w:tblGrid>
      <w:tr w:rsidR="007E127C" w:rsidRPr="0057325C" w14:paraId="5DC2342D" w14:textId="77777777" w:rsidTr="00431BE2">
        <w:tc>
          <w:tcPr>
            <w:tcW w:w="8620" w:type="dxa"/>
            <w:gridSpan w:val="6"/>
          </w:tcPr>
          <w:p w14:paraId="4B185308" w14:textId="77777777" w:rsidR="007E127C" w:rsidRPr="00C9705E" w:rsidRDefault="007E127C" w:rsidP="00431B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WORKSHEET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550" w:type="dxa"/>
          </w:tcPr>
          <w:p w14:paraId="7F3635FD" w14:textId="77777777" w:rsidR="007E127C" w:rsidRPr="0057325C" w:rsidRDefault="007E127C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27C" w:rsidRPr="0057325C" w14:paraId="509FA3DA" w14:textId="77777777" w:rsidTr="00431BE2">
        <w:tc>
          <w:tcPr>
            <w:tcW w:w="8620" w:type="dxa"/>
            <w:gridSpan w:val="6"/>
          </w:tcPr>
          <w:p w14:paraId="7E58998E" w14:textId="77777777" w:rsidR="007E127C" w:rsidRPr="00C9705E" w:rsidRDefault="007E127C" w:rsidP="00431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2807DC6A" w14:textId="77777777" w:rsidR="007E127C" w:rsidRPr="0057325C" w:rsidRDefault="007E127C" w:rsidP="00431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27C" w14:paraId="79E53597" w14:textId="77777777" w:rsidTr="00431BE2">
        <w:tc>
          <w:tcPr>
            <w:tcW w:w="1918" w:type="dxa"/>
          </w:tcPr>
          <w:p w14:paraId="175DB7C4" w14:textId="77777777"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GRADE</w:t>
            </w:r>
          </w:p>
        </w:tc>
        <w:tc>
          <w:tcPr>
            <w:tcW w:w="1558" w:type="dxa"/>
          </w:tcPr>
          <w:p w14:paraId="015F9E51" w14:textId="77777777"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1558" w:type="dxa"/>
          </w:tcPr>
          <w:p w14:paraId="4C49412C" w14:textId="77777777"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TERM </w:t>
            </w:r>
          </w:p>
        </w:tc>
        <w:tc>
          <w:tcPr>
            <w:tcW w:w="1558" w:type="dxa"/>
          </w:tcPr>
          <w:p w14:paraId="31561438" w14:textId="77777777"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511B49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559" w:type="dxa"/>
          </w:tcPr>
          <w:p w14:paraId="4E52887A" w14:textId="77777777"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WEEK</w:t>
            </w:r>
          </w:p>
        </w:tc>
        <w:tc>
          <w:tcPr>
            <w:tcW w:w="2019" w:type="dxa"/>
            <w:gridSpan w:val="2"/>
          </w:tcPr>
          <w:p w14:paraId="4F4A8BE2" w14:textId="0DC0BC6B" w:rsidR="007E127C" w:rsidRPr="00511B49" w:rsidRDefault="00BE472B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8</w:t>
            </w:r>
          </w:p>
        </w:tc>
      </w:tr>
    </w:tbl>
    <w:p w14:paraId="6945CF8C" w14:textId="77777777" w:rsidR="007E127C" w:rsidRDefault="007E127C" w:rsidP="007E127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10299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791"/>
        <w:gridCol w:w="1578"/>
        <w:gridCol w:w="1578"/>
        <w:gridCol w:w="1579"/>
        <w:gridCol w:w="2045"/>
      </w:tblGrid>
      <w:tr w:rsidR="007E127C" w14:paraId="6017E5A2" w14:textId="77777777" w:rsidTr="00431BE2">
        <w:tc>
          <w:tcPr>
            <w:tcW w:w="3476" w:type="dxa"/>
            <w:gridSpan w:val="2"/>
          </w:tcPr>
          <w:p w14:paraId="36382B11" w14:textId="6B8ED009" w:rsidR="007E127C" w:rsidRPr="000836BE" w:rsidRDefault="00BE472B" w:rsidP="00BE472B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CLASS TEST</w:t>
            </w:r>
          </w:p>
        </w:tc>
        <w:tc>
          <w:tcPr>
            <w:tcW w:w="1558" w:type="dxa"/>
          </w:tcPr>
          <w:p w14:paraId="23D8F2A9" w14:textId="77777777"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54E1FBCF" w14:textId="77777777"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7C8619CC" w14:textId="77777777"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3F98B300" w14:textId="77777777"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7E127C" w14:paraId="38B3331F" w14:textId="77777777" w:rsidTr="00431BE2">
        <w:tc>
          <w:tcPr>
            <w:tcW w:w="720" w:type="dxa"/>
          </w:tcPr>
          <w:p w14:paraId="0FD16181" w14:textId="77777777"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56" w:type="dxa"/>
          </w:tcPr>
          <w:p w14:paraId="6E9649AF" w14:textId="77777777"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1695A4C7" w14:textId="77777777"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558" w:type="dxa"/>
          </w:tcPr>
          <w:p w14:paraId="05DF36D8" w14:textId="77777777"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59" w:type="dxa"/>
          </w:tcPr>
          <w:p w14:paraId="5F47BA0F" w14:textId="77777777" w:rsidR="007E127C" w:rsidRDefault="007E127C" w:rsidP="00431BE2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019" w:type="dxa"/>
          </w:tcPr>
          <w:p w14:paraId="5DB9B720" w14:textId="77777777" w:rsidR="007E127C" w:rsidRPr="00511B49" w:rsidRDefault="007E127C" w:rsidP="00431BE2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p w14:paraId="4DBD06B3" w14:textId="0793BB10" w:rsidR="007E127C" w:rsidRDefault="007E127C" w:rsidP="007E127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357F3A41" w14:textId="77777777" w:rsidR="003855C1" w:rsidRPr="00300805" w:rsidRDefault="003855C1" w:rsidP="001843BF">
      <w:pPr>
        <w:pStyle w:val="ListParagraph"/>
        <w:numPr>
          <w:ilvl w:val="1"/>
          <w:numId w:val="16"/>
        </w:numPr>
        <w:rPr>
          <w:rFonts w:ascii="Arial" w:hAnsi="Arial" w:cs="Arial"/>
          <w:b/>
          <w:bCs/>
          <w:sz w:val="24"/>
          <w:szCs w:val="24"/>
        </w:rPr>
      </w:pPr>
      <w:r w:rsidRPr="00300805">
        <w:rPr>
          <w:rFonts w:ascii="Arial" w:hAnsi="Arial" w:cs="Arial"/>
          <w:b/>
          <w:bCs/>
          <w:sz w:val="24"/>
          <w:szCs w:val="24"/>
        </w:rPr>
        <w:t>CONCEPTS</w:t>
      </w:r>
    </w:p>
    <w:p w14:paraId="6CEAAB2C" w14:textId="77777777" w:rsidR="003855C1" w:rsidRPr="00300805" w:rsidRDefault="003855C1" w:rsidP="003855C1">
      <w:pPr>
        <w:pStyle w:val="ListParagraph"/>
        <w:ind w:left="40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0"/>
        <w:gridCol w:w="8355"/>
      </w:tblGrid>
      <w:tr w:rsidR="003855C1" w14:paraId="319F3F67" w14:textId="77777777" w:rsidTr="003855C1">
        <w:tc>
          <w:tcPr>
            <w:tcW w:w="9355" w:type="dxa"/>
            <w:gridSpan w:val="2"/>
          </w:tcPr>
          <w:p w14:paraId="01B5B5D8" w14:textId="429DA432" w:rsidR="003855C1" w:rsidRPr="003855C1" w:rsidRDefault="003855C1" w:rsidP="000245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55C1">
              <w:rPr>
                <w:rFonts w:ascii="Arial" w:hAnsi="Arial" w:cs="Arial"/>
                <w:b/>
                <w:sz w:val="24"/>
                <w:szCs w:val="24"/>
              </w:rPr>
              <w:t>Indicate whether the following statements are TRUE or FALSE. Write only True or False next to the qu</w:t>
            </w:r>
            <w:r>
              <w:rPr>
                <w:rFonts w:ascii="Arial" w:hAnsi="Arial" w:cs="Arial"/>
                <w:b/>
                <w:sz w:val="24"/>
                <w:szCs w:val="24"/>
              </w:rPr>
              <w:t>estion number 1.1.1 – 1.1.4 in work sheet.</w:t>
            </w:r>
          </w:p>
          <w:p w14:paraId="330DC083" w14:textId="77777777" w:rsidR="003855C1" w:rsidRPr="003855C1" w:rsidRDefault="003855C1" w:rsidP="000245A8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855C1" w14:paraId="459EEBEE" w14:textId="455F3357" w:rsidTr="003855C1">
        <w:tc>
          <w:tcPr>
            <w:tcW w:w="1000" w:type="dxa"/>
            <w:vAlign w:val="center"/>
          </w:tcPr>
          <w:p w14:paraId="2FD2D0BF" w14:textId="2ECD0AC2" w:rsidR="003855C1" w:rsidRPr="00300805" w:rsidRDefault="003855C1" w:rsidP="003855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00805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8355" w:type="dxa"/>
            <w:vAlign w:val="center"/>
          </w:tcPr>
          <w:p w14:paraId="70416D70" w14:textId="4B94399F" w:rsidR="003855C1" w:rsidRPr="00300805" w:rsidRDefault="003855C1" w:rsidP="003855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5C1" w14:paraId="3ABD3A9A" w14:textId="76264D34" w:rsidTr="003855C1">
        <w:tc>
          <w:tcPr>
            <w:tcW w:w="1000" w:type="dxa"/>
            <w:vAlign w:val="center"/>
          </w:tcPr>
          <w:p w14:paraId="003CE22B" w14:textId="11E239B8" w:rsidR="003855C1" w:rsidRPr="00300805" w:rsidRDefault="003855C1" w:rsidP="003855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00805">
              <w:rPr>
                <w:rFonts w:ascii="Arial" w:hAnsi="Arial" w:cs="Arial"/>
                <w:sz w:val="24"/>
                <w:szCs w:val="24"/>
              </w:rPr>
              <w:t xml:space="preserve">1.1.2 </w:t>
            </w:r>
          </w:p>
        </w:tc>
        <w:tc>
          <w:tcPr>
            <w:tcW w:w="8355" w:type="dxa"/>
            <w:vAlign w:val="center"/>
          </w:tcPr>
          <w:p w14:paraId="366CC24C" w14:textId="10737902" w:rsidR="003855C1" w:rsidRPr="00300805" w:rsidRDefault="003855C1" w:rsidP="003855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5C1" w14:paraId="3F0B1A18" w14:textId="3D69B0D7" w:rsidTr="003855C1">
        <w:tc>
          <w:tcPr>
            <w:tcW w:w="1000" w:type="dxa"/>
            <w:vAlign w:val="center"/>
          </w:tcPr>
          <w:p w14:paraId="6426C973" w14:textId="1FB6AEA6" w:rsidR="003855C1" w:rsidRPr="00300805" w:rsidRDefault="003855C1" w:rsidP="003855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00805">
              <w:rPr>
                <w:rFonts w:ascii="Arial" w:hAnsi="Arial" w:cs="Arial"/>
                <w:sz w:val="24"/>
                <w:szCs w:val="24"/>
              </w:rPr>
              <w:t xml:space="preserve">1.1.3 </w:t>
            </w:r>
          </w:p>
        </w:tc>
        <w:tc>
          <w:tcPr>
            <w:tcW w:w="8355" w:type="dxa"/>
            <w:vAlign w:val="center"/>
          </w:tcPr>
          <w:p w14:paraId="1AB1EDCB" w14:textId="38F5F8F3" w:rsidR="003855C1" w:rsidRPr="00300805" w:rsidRDefault="003855C1" w:rsidP="003855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5C1" w14:paraId="7F53FF43" w14:textId="7E9D2C35" w:rsidTr="003855C1">
        <w:tc>
          <w:tcPr>
            <w:tcW w:w="1000" w:type="dxa"/>
            <w:vAlign w:val="center"/>
          </w:tcPr>
          <w:p w14:paraId="762833B1" w14:textId="4F5C0B8F" w:rsidR="003855C1" w:rsidRPr="00300805" w:rsidRDefault="003855C1" w:rsidP="003855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00805">
              <w:rPr>
                <w:rFonts w:ascii="Arial" w:hAnsi="Arial" w:cs="Arial"/>
                <w:sz w:val="24"/>
                <w:szCs w:val="24"/>
              </w:rPr>
              <w:t xml:space="preserve">1.1.4 </w:t>
            </w:r>
          </w:p>
        </w:tc>
        <w:tc>
          <w:tcPr>
            <w:tcW w:w="8355" w:type="dxa"/>
            <w:vAlign w:val="center"/>
          </w:tcPr>
          <w:p w14:paraId="6EB5EF67" w14:textId="4F5C5718" w:rsidR="003855C1" w:rsidRPr="00300805" w:rsidRDefault="003855C1" w:rsidP="003855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74B82E" w14:textId="77777777" w:rsidR="003855C1" w:rsidRDefault="003855C1" w:rsidP="003855C1">
      <w:pPr>
        <w:rPr>
          <w:rFonts w:ascii="Arial" w:hAnsi="Arial" w:cs="Arial"/>
          <w:b/>
          <w:bCs/>
          <w:sz w:val="24"/>
          <w:szCs w:val="24"/>
        </w:rPr>
      </w:pPr>
    </w:p>
    <w:p w14:paraId="1CCAACE2" w14:textId="77777777" w:rsidR="003855C1" w:rsidRPr="00C00865" w:rsidRDefault="003855C1" w:rsidP="003855C1">
      <w:pPr>
        <w:rPr>
          <w:rFonts w:ascii="Arial" w:hAnsi="Arial" w:cs="Arial"/>
          <w:b/>
          <w:bCs/>
          <w:sz w:val="24"/>
          <w:szCs w:val="24"/>
        </w:rPr>
      </w:pPr>
      <w:r w:rsidRPr="00C00865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C00865">
        <w:rPr>
          <w:rFonts w:ascii="Arial" w:hAnsi="Arial" w:cs="Arial"/>
          <w:b/>
          <w:bCs/>
          <w:sz w:val="24"/>
          <w:szCs w:val="24"/>
        </w:rPr>
        <w:t xml:space="preserve"> COASTAL TRADERS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55C1" w:rsidRPr="00BC12D3" w14:paraId="34CCB0C8" w14:textId="77777777" w:rsidTr="000245A8">
        <w:tc>
          <w:tcPr>
            <w:tcW w:w="9350" w:type="dxa"/>
          </w:tcPr>
          <w:p w14:paraId="26570A5B" w14:textId="77777777" w:rsidR="003855C1" w:rsidRPr="00C00865" w:rsidRDefault="003855C1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Calculate the following financial indicators for 31 October 2019</w:t>
            </w:r>
          </w:p>
          <w:p w14:paraId="74351DFF" w14:textId="77777777" w:rsidR="003855C1" w:rsidRPr="00C00865" w:rsidRDefault="003855C1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855C1" w:rsidRPr="00BC12D3" w14:paraId="41A60593" w14:textId="77777777" w:rsidTr="000245A8">
        <w:tc>
          <w:tcPr>
            <w:tcW w:w="9350" w:type="dxa"/>
          </w:tcPr>
          <w:p w14:paraId="2BA6A6EC" w14:textId="77777777" w:rsidR="003855C1" w:rsidRPr="00C00865" w:rsidRDefault="003855C1" w:rsidP="001843B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Average creditors payment period</w:t>
            </w:r>
          </w:p>
          <w:p w14:paraId="335E8367" w14:textId="77777777" w:rsidR="003855C1" w:rsidRPr="00BC12D3" w:rsidRDefault="003855C1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C13E911" w14:textId="77777777" w:rsidR="003855C1" w:rsidRDefault="003855C1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02B1635" w14:textId="77777777" w:rsidR="00DE2113" w:rsidRDefault="00DE2113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561D1FA" w14:textId="77777777" w:rsidR="00DE2113" w:rsidRDefault="00DE2113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84CC131" w14:textId="77777777" w:rsidR="00DE2113" w:rsidRDefault="00DE2113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CDB2E43" w14:textId="77777777" w:rsidR="00DE2113" w:rsidRDefault="00DE2113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204D6FF" w14:textId="77777777" w:rsidR="00DE2113" w:rsidRDefault="00DE2113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E669D1B" w14:textId="3F8A91B6" w:rsidR="00DE2113" w:rsidRPr="00BC12D3" w:rsidRDefault="00DE2113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5C1" w:rsidRPr="00BC12D3" w14:paraId="3B35FD1F" w14:textId="77777777" w:rsidTr="000245A8">
        <w:tc>
          <w:tcPr>
            <w:tcW w:w="9350" w:type="dxa"/>
          </w:tcPr>
          <w:p w14:paraId="1930C07B" w14:textId="77777777" w:rsidR="003855C1" w:rsidRPr="00C00865" w:rsidRDefault="003855C1" w:rsidP="001843B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Percentage operating profit on sales</w:t>
            </w:r>
          </w:p>
          <w:p w14:paraId="7E54ED9F" w14:textId="77777777" w:rsidR="003855C1" w:rsidRPr="00BC12D3" w:rsidRDefault="003855C1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4459F8F" w14:textId="7E06F129" w:rsidR="003855C1" w:rsidRDefault="003855C1" w:rsidP="00DE2113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8F7B0DF" w14:textId="77777777" w:rsidR="00DE2113" w:rsidRDefault="00DE2113" w:rsidP="00DE2113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CCE8B4A" w14:textId="77777777" w:rsidR="00DE2113" w:rsidRDefault="00DE2113" w:rsidP="00DE2113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BCCD159" w14:textId="77777777" w:rsidR="00DE2113" w:rsidRDefault="00DE2113" w:rsidP="00DE2113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14FBDEE" w14:textId="0AC251E7" w:rsidR="00DE2113" w:rsidRPr="00BC12D3" w:rsidRDefault="00DE2113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5C1" w:rsidRPr="00BC12D3" w14:paraId="43B03603" w14:textId="77777777" w:rsidTr="000245A8">
        <w:tc>
          <w:tcPr>
            <w:tcW w:w="9350" w:type="dxa"/>
          </w:tcPr>
          <w:p w14:paraId="213C734E" w14:textId="77777777" w:rsidR="003855C1" w:rsidRPr="00C00865" w:rsidRDefault="003855C1" w:rsidP="001843B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Debt equity ratio</w:t>
            </w:r>
          </w:p>
          <w:p w14:paraId="27203BD2" w14:textId="77777777" w:rsidR="003855C1" w:rsidRPr="00BC12D3" w:rsidRDefault="003855C1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4184184" w14:textId="77777777" w:rsidR="003855C1" w:rsidRDefault="003855C1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72B3A82" w14:textId="77777777" w:rsidR="00DE2113" w:rsidRDefault="00DE2113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77EA2CE" w14:textId="77777777" w:rsidR="00DE2113" w:rsidRDefault="00DE2113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F01F1D9" w14:textId="77777777" w:rsidR="00DE2113" w:rsidRDefault="00DE2113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236999F" w14:textId="20386831" w:rsidR="00DE2113" w:rsidRPr="00BC12D3" w:rsidRDefault="00DE2113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5C1" w:rsidRPr="00BC12D3" w14:paraId="749A1A00" w14:textId="77777777" w:rsidTr="000245A8">
        <w:tc>
          <w:tcPr>
            <w:tcW w:w="9350" w:type="dxa"/>
          </w:tcPr>
          <w:p w14:paraId="5A14F558" w14:textId="77777777" w:rsidR="003855C1" w:rsidRPr="00C00865" w:rsidRDefault="003855C1" w:rsidP="001843B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Solvency ratio</w:t>
            </w:r>
          </w:p>
          <w:p w14:paraId="71150C27" w14:textId="77777777" w:rsidR="003855C1" w:rsidRPr="00BC12D3" w:rsidRDefault="003855C1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C709E02" w14:textId="77777777" w:rsidR="003855C1" w:rsidRDefault="003855C1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18D7B16" w14:textId="77777777" w:rsidR="00DE2113" w:rsidRDefault="00DE2113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2EBE967" w14:textId="77777777" w:rsidR="00DE2113" w:rsidRDefault="00DE2113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35148AF" w14:textId="77777777" w:rsidR="00DE2113" w:rsidRDefault="00DE2113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9622B75" w14:textId="77777777" w:rsidR="00DE2113" w:rsidRDefault="00DE2113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8A9C93F" w14:textId="505E369E" w:rsidR="00DE2113" w:rsidRPr="00BC12D3" w:rsidRDefault="00DE2113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5C1" w:rsidRPr="00BC12D3" w14:paraId="560A1AF8" w14:textId="77777777" w:rsidTr="000245A8">
        <w:tc>
          <w:tcPr>
            <w:tcW w:w="9350" w:type="dxa"/>
          </w:tcPr>
          <w:p w14:paraId="56E46C78" w14:textId="77777777" w:rsidR="003855C1" w:rsidRPr="00C00865" w:rsidRDefault="003855C1" w:rsidP="001843B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Percentage return on average partners’ equity</w:t>
            </w:r>
          </w:p>
          <w:p w14:paraId="14222092" w14:textId="77777777" w:rsidR="003855C1" w:rsidRPr="00BC12D3" w:rsidRDefault="003855C1" w:rsidP="000245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3B927B2" w14:textId="77777777" w:rsidR="003855C1" w:rsidRDefault="003855C1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AB61420" w14:textId="77777777" w:rsidR="00DE2113" w:rsidRDefault="00DE2113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1158805" w14:textId="77777777" w:rsidR="00DE2113" w:rsidRDefault="00DE2113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F832916" w14:textId="77777777" w:rsidR="00DE2113" w:rsidRDefault="00DE2113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A61BD41" w14:textId="77777777" w:rsidR="00DE2113" w:rsidRDefault="00DE2113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2CC283C" w14:textId="77777777" w:rsidR="00DE2113" w:rsidRDefault="00DE2113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CD8B232" w14:textId="77777777" w:rsidR="00DE2113" w:rsidRDefault="00DE2113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F18D0AB" w14:textId="3D30311B" w:rsidR="00DE2113" w:rsidRPr="00E74AC7" w:rsidRDefault="00DE2113" w:rsidP="00DE21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B976AE" w14:textId="77777777" w:rsidR="003855C1" w:rsidRPr="00BC12D3" w:rsidRDefault="003855C1" w:rsidP="003855C1">
      <w:pPr>
        <w:rPr>
          <w:rFonts w:ascii="Arial" w:hAnsi="Arial" w:cs="Arial"/>
          <w:sz w:val="24"/>
          <w:szCs w:val="24"/>
        </w:rPr>
      </w:pPr>
    </w:p>
    <w:p w14:paraId="520AE234" w14:textId="77777777" w:rsidR="003855C1" w:rsidRPr="00C00865" w:rsidRDefault="003855C1" w:rsidP="003855C1">
      <w:pPr>
        <w:rPr>
          <w:rFonts w:ascii="Arial" w:hAnsi="Arial" w:cs="Arial"/>
          <w:b/>
          <w:bCs/>
          <w:sz w:val="24"/>
          <w:szCs w:val="24"/>
        </w:rPr>
      </w:pPr>
      <w:r w:rsidRPr="00C00865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C00865">
        <w:rPr>
          <w:rFonts w:ascii="Arial" w:hAnsi="Arial" w:cs="Arial"/>
          <w:b/>
          <w:bCs/>
          <w:sz w:val="24"/>
          <w:szCs w:val="24"/>
        </w:rPr>
        <w:t xml:space="preserve"> COMPARISON OF FINANCIAL INDICATORS OF TWO BUSINESSES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55C1" w:rsidRPr="00BC12D3" w14:paraId="131A4455" w14:textId="77777777" w:rsidTr="000245A8">
        <w:tc>
          <w:tcPr>
            <w:tcW w:w="9350" w:type="dxa"/>
          </w:tcPr>
          <w:p w14:paraId="0694BB70" w14:textId="77777777" w:rsidR="003855C1" w:rsidRDefault="003855C1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.1 </w:t>
            </w:r>
            <w:proofErr w:type="spellStart"/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Mr</w:t>
            </w:r>
            <w:proofErr w:type="spellEnd"/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Basil is of the opinion that LUNDI Traders has a better profitability and </w:t>
            </w:r>
          </w:p>
          <w:p w14:paraId="12E7634D" w14:textId="77777777" w:rsidR="003855C1" w:rsidRDefault="003855C1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operating efficiency.  Quote TWO financial indicators with figures to </w:t>
            </w:r>
          </w:p>
          <w:p w14:paraId="51D92982" w14:textId="77777777" w:rsidR="003855C1" w:rsidRPr="00C00865" w:rsidRDefault="003855C1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support </w:t>
            </w:r>
            <w:proofErr w:type="spellStart"/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Mr</w:t>
            </w:r>
            <w:proofErr w:type="spellEnd"/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Basil’s opinion.</w:t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</w:tr>
      <w:tr w:rsidR="003855C1" w:rsidRPr="00BC12D3" w14:paraId="331CD4B5" w14:textId="77777777" w:rsidTr="000245A8">
        <w:tc>
          <w:tcPr>
            <w:tcW w:w="9350" w:type="dxa"/>
          </w:tcPr>
          <w:p w14:paraId="4A10E3DE" w14:textId="77777777" w:rsidR="003855C1" w:rsidRDefault="003855C1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19E602" w14:textId="77777777" w:rsidR="00DE2113" w:rsidRDefault="00DE2113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E4D988" w14:textId="77777777" w:rsidR="00DE2113" w:rsidRDefault="00DE2113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9AABE7" w14:textId="77777777" w:rsidR="00DE2113" w:rsidRDefault="00DE2113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C05D2B" w14:textId="77777777" w:rsidR="00DE2113" w:rsidRDefault="00DE2113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D38EDF" w14:textId="04C1BEC6" w:rsidR="00DE2113" w:rsidRPr="00BC12D3" w:rsidRDefault="00DE2113" w:rsidP="000245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18F978" w14:textId="77777777" w:rsidR="003855C1" w:rsidRPr="00BC12D3" w:rsidRDefault="003855C1" w:rsidP="003855C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55C1" w:rsidRPr="00BC12D3" w14:paraId="377E8455" w14:textId="77777777" w:rsidTr="000245A8">
        <w:tc>
          <w:tcPr>
            <w:tcW w:w="9350" w:type="dxa"/>
          </w:tcPr>
          <w:p w14:paraId="7D276900" w14:textId="77777777" w:rsidR="003855C1" w:rsidRDefault="003855C1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.2 </w:t>
            </w:r>
            <w:proofErr w:type="spellStart"/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Mr</w:t>
            </w:r>
            <w:proofErr w:type="spellEnd"/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Basil feels that JIKA Traders has a better liquidity position. Do you </w:t>
            </w:r>
          </w:p>
          <w:p w14:paraId="6BF4214E" w14:textId="77777777" w:rsidR="003855C1" w:rsidRDefault="003855C1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agree? Quote THREE relevant financial indicators and figures to support </w:t>
            </w:r>
          </w:p>
          <w:p w14:paraId="0FAE945E" w14:textId="77777777" w:rsidR="003855C1" w:rsidRPr="00C00865" w:rsidRDefault="003855C1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your opinion.</w:t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</w:tr>
      <w:tr w:rsidR="003855C1" w:rsidRPr="00BC12D3" w14:paraId="2341EAAE" w14:textId="77777777" w:rsidTr="000245A8">
        <w:tc>
          <w:tcPr>
            <w:tcW w:w="9350" w:type="dxa"/>
          </w:tcPr>
          <w:p w14:paraId="5518738E" w14:textId="77777777" w:rsidR="003855C1" w:rsidRDefault="003855C1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176604" w14:textId="77777777" w:rsidR="00DE2113" w:rsidRDefault="00DE2113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EDE68" w14:textId="77777777" w:rsidR="00DE2113" w:rsidRDefault="00DE2113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D78D39" w14:textId="77777777" w:rsidR="00DE2113" w:rsidRDefault="00DE2113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0B2F99" w14:textId="77777777" w:rsidR="00DE2113" w:rsidRDefault="00DE2113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66044C" w14:textId="77777777" w:rsidR="00DE2113" w:rsidRDefault="00DE2113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6A469E" w14:textId="77777777" w:rsidR="00DE2113" w:rsidRDefault="00DE2113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C2036B" w14:textId="77777777" w:rsidR="00DE2113" w:rsidRDefault="00DE2113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05C093" w14:textId="77777777" w:rsidR="00DE2113" w:rsidRDefault="00DE2113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1FC7D5" w14:textId="2909EE3F" w:rsidR="00DE2113" w:rsidRPr="00BC12D3" w:rsidRDefault="00DE2113" w:rsidP="000245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4E6CF" w14:textId="77777777" w:rsidR="003855C1" w:rsidRPr="00BC12D3" w:rsidRDefault="003855C1" w:rsidP="003855C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55C1" w:rsidRPr="00BC12D3" w14:paraId="77F01054" w14:textId="77777777" w:rsidTr="000245A8">
        <w:tc>
          <w:tcPr>
            <w:tcW w:w="9350" w:type="dxa"/>
          </w:tcPr>
          <w:p w14:paraId="2CA7659F" w14:textId="77777777" w:rsidR="003855C1" w:rsidRPr="00C00865" w:rsidRDefault="003855C1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.3 Which business would you advise </w:t>
            </w:r>
            <w:proofErr w:type="spellStart"/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Mr</w:t>
            </w:r>
            <w:proofErr w:type="spellEnd"/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Basil to invest in?</w:t>
            </w:r>
          </w:p>
          <w:p w14:paraId="2CF2571C" w14:textId="77777777" w:rsidR="003855C1" w:rsidRDefault="003855C1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Quote one relevant financial indicator together with figures to support </w:t>
            </w:r>
          </w:p>
          <w:p w14:paraId="6804988C" w14:textId="77777777" w:rsidR="003855C1" w:rsidRPr="00C00865" w:rsidRDefault="003855C1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>your answer.</w:t>
            </w:r>
            <w:r w:rsidRPr="00C0086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135D28BA" w14:textId="77777777" w:rsidR="003855C1" w:rsidRPr="00C00865" w:rsidRDefault="003855C1" w:rsidP="000245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855C1" w:rsidRPr="00BC12D3" w14:paraId="2D3A4A0A" w14:textId="77777777" w:rsidTr="000245A8">
        <w:tc>
          <w:tcPr>
            <w:tcW w:w="9350" w:type="dxa"/>
          </w:tcPr>
          <w:p w14:paraId="4EDB5D22" w14:textId="77777777" w:rsidR="003855C1" w:rsidRDefault="003855C1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8FCDCF" w14:textId="77777777" w:rsidR="00DE2113" w:rsidRDefault="00DE2113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727A19" w14:textId="77777777" w:rsidR="00DE2113" w:rsidRDefault="00DE2113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38FDC0" w14:textId="77777777" w:rsidR="00DE2113" w:rsidRDefault="00DE2113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8ECD14" w14:textId="77777777" w:rsidR="00DE2113" w:rsidRDefault="00DE2113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7273A4" w14:textId="77777777" w:rsidR="00DE2113" w:rsidRDefault="00DE2113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657B12" w14:textId="77777777" w:rsidR="00DE2113" w:rsidRDefault="00DE2113" w:rsidP="00024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9FC44C" w14:textId="7BCB1159" w:rsidR="00DE2113" w:rsidRPr="00BC12D3" w:rsidRDefault="00DE2113" w:rsidP="000245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371E7A" w14:textId="77777777" w:rsidR="003855C1" w:rsidRPr="00BC12D3" w:rsidRDefault="003855C1" w:rsidP="003855C1">
      <w:pPr>
        <w:rPr>
          <w:rFonts w:ascii="Arial" w:hAnsi="Arial" w:cs="Arial"/>
          <w:sz w:val="24"/>
          <w:szCs w:val="24"/>
        </w:rPr>
      </w:pPr>
    </w:p>
    <w:p w14:paraId="4D98F4AD" w14:textId="77777777" w:rsidR="003855C1" w:rsidRPr="00BC12D3" w:rsidRDefault="003855C1" w:rsidP="003855C1">
      <w:pPr>
        <w:rPr>
          <w:rFonts w:ascii="Arial" w:hAnsi="Arial" w:cs="Arial"/>
          <w:sz w:val="24"/>
          <w:szCs w:val="24"/>
        </w:rPr>
      </w:pPr>
    </w:p>
    <w:p w14:paraId="497C02AB" w14:textId="77777777" w:rsidR="003855C1" w:rsidRDefault="003855C1" w:rsidP="007E127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sectPr w:rsidR="00385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6020B" w14:textId="77777777" w:rsidR="00184923" w:rsidRDefault="00184923" w:rsidP="00BE1BB2">
      <w:pPr>
        <w:spacing w:after="0" w:line="240" w:lineRule="auto"/>
      </w:pPr>
      <w:r>
        <w:separator/>
      </w:r>
    </w:p>
  </w:endnote>
  <w:endnote w:type="continuationSeparator" w:id="0">
    <w:p w14:paraId="322C17C9" w14:textId="77777777" w:rsidR="00184923" w:rsidRDefault="00184923" w:rsidP="00BE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F3052" w14:textId="77777777" w:rsidR="00184923" w:rsidRDefault="00184923" w:rsidP="00BE1BB2">
      <w:pPr>
        <w:spacing w:after="0" w:line="240" w:lineRule="auto"/>
      </w:pPr>
      <w:r>
        <w:separator/>
      </w:r>
    </w:p>
  </w:footnote>
  <w:footnote w:type="continuationSeparator" w:id="0">
    <w:p w14:paraId="12485A24" w14:textId="77777777" w:rsidR="00184923" w:rsidRDefault="00184923" w:rsidP="00BE1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213F"/>
    <w:multiLevelType w:val="hybridMultilevel"/>
    <w:tmpl w:val="3D4E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95B0D"/>
    <w:multiLevelType w:val="hybridMultilevel"/>
    <w:tmpl w:val="7F30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67784"/>
    <w:multiLevelType w:val="hybridMultilevel"/>
    <w:tmpl w:val="B1DA9E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4F5CF6"/>
    <w:multiLevelType w:val="hybridMultilevel"/>
    <w:tmpl w:val="1B4E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767E6"/>
    <w:multiLevelType w:val="hybridMultilevel"/>
    <w:tmpl w:val="7DFE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E65AF"/>
    <w:multiLevelType w:val="hybridMultilevel"/>
    <w:tmpl w:val="4E18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87B2A"/>
    <w:multiLevelType w:val="hybridMultilevel"/>
    <w:tmpl w:val="AD86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11E7E"/>
    <w:multiLevelType w:val="hybridMultilevel"/>
    <w:tmpl w:val="F3A46F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B93438"/>
    <w:multiLevelType w:val="hybridMultilevel"/>
    <w:tmpl w:val="B4CA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E7DD1"/>
    <w:multiLevelType w:val="hybridMultilevel"/>
    <w:tmpl w:val="3CEC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34498"/>
    <w:multiLevelType w:val="multilevel"/>
    <w:tmpl w:val="8006D8F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8867A6"/>
    <w:multiLevelType w:val="hybridMultilevel"/>
    <w:tmpl w:val="A03C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50835"/>
    <w:multiLevelType w:val="hybridMultilevel"/>
    <w:tmpl w:val="1144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F347E"/>
    <w:multiLevelType w:val="hybridMultilevel"/>
    <w:tmpl w:val="B7F4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C5721"/>
    <w:multiLevelType w:val="hybridMultilevel"/>
    <w:tmpl w:val="C85E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A22BB"/>
    <w:multiLevelType w:val="hybridMultilevel"/>
    <w:tmpl w:val="8BE8C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12"/>
  </w:num>
  <w:num w:numId="9">
    <w:abstractNumId w:val="14"/>
  </w:num>
  <w:num w:numId="10">
    <w:abstractNumId w:val="2"/>
  </w:num>
  <w:num w:numId="11">
    <w:abstractNumId w:val="7"/>
  </w:num>
  <w:num w:numId="12">
    <w:abstractNumId w:val="15"/>
  </w:num>
  <w:num w:numId="13">
    <w:abstractNumId w:val="11"/>
  </w:num>
  <w:num w:numId="14">
    <w:abstractNumId w:val="1"/>
  </w:num>
  <w:num w:numId="15">
    <w:abstractNumId w:val="0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0A"/>
    <w:rsid w:val="000039C4"/>
    <w:rsid w:val="00007FD6"/>
    <w:rsid w:val="00016749"/>
    <w:rsid w:val="00020C4D"/>
    <w:rsid w:val="00022883"/>
    <w:rsid w:val="00025825"/>
    <w:rsid w:val="00026DA5"/>
    <w:rsid w:val="000320FF"/>
    <w:rsid w:val="00032705"/>
    <w:rsid w:val="00033D33"/>
    <w:rsid w:val="0005282A"/>
    <w:rsid w:val="000836BE"/>
    <w:rsid w:val="0009088F"/>
    <w:rsid w:val="000A0E29"/>
    <w:rsid w:val="000B0E1B"/>
    <w:rsid w:val="000B37D8"/>
    <w:rsid w:val="000B6992"/>
    <w:rsid w:val="000C054D"/>
    <w:rsid w:val="000E019F"/>
    <w:rsid w:val="000E1ED9"/>
    <w:rsid w:val="000E68FB"/>
    <w:rsid w:val="000E6A45"/>
    <w:rsid w:val="000F06A3"/>
    <w:rsid w:val="000F410D"/>
    <w:rsid w:val="000F7897"/>
    <w:rsid w:val="00114FF6"/>
    <w:rsid w:val="00115232"/>
    <w:rsid w:val="0012241C"/>
    <w:rsid w:val="00122FCC"/>
    <w:rsid w:val="0013320C"/>
    <w:rsid w:val="00136980"/>
    <w:rsid w:val="00140ECB"/>
    <w:rsid w:val="00145600"/>
    <w:rsid w:val="00146652"/>
    <w:rsid w:val="00156C5E"/>
    <w:rsid w:val="00166EC7"/>
    <w:rsid w:val="00175D3F"/>
    <w:rsid w:val="00183BBA"/>
    <w:rsid w:val="001843BF"/>
    <w:rsid w:val="00184923"/>
    <w:rsid w:val="00190B79"/>
    <w:rsid w:val="001962F3"/>
    <w:rsid w:val="00197DAA"/>
    <w:rsid w:val="001A6FB6"/>
    <w:rsid w:val="001B2092"/>
    <w:rsid w:val="001D1BF0"/>
    <w:rsid w:val="001E2BB4"/>
    <w:rsid w:val="001E2FEC"/>
    <w:rsid w:val="001F0EA9"/>
    <w:rsid w:val="002027EA"/>
    <w:rsid w:val="0021247A"/>
    <w:rsid w:val="00214BF4"/>
    <w:rsid w:val="00221AF6"/>
    <w:rsid w:val="002266BD"/>
    <w:rsid w:val="00235EE8"/>
    <w:rsid w:val="002424BB"/>
    <w:rsid w:val="00243E47"/>
    <w:rsid w:val="002452E0"/>
    <w:rsid w:val="00245B26"/>
    <w:rsid w:val="002758FE"/>
    <w:rsid w:val="00282E7C"/>
    <w:rsid w:val="002958EF"/>
    <w:rsid w:val="002A0127"/>
    <w:rsid w:val="002C5788"/>
    <w:rsid w:val="002D2AD1"/>
    <w:rsid w:val="002E2847"/>
    <w:rsid w:val="002E3075"/>
    <w:rsid w:val="002F1679"/>
    <w:rsid w:val="003011EC"/>
    <w:rsid w:val="00304F90"/>
    <w:rsid w:val="0031344A"/>
    <w:rsid w:val="00331E77"/>
    <w:rsid w:val="0036063C"/>
    <w:rsid w:val="003855C1"/>
    <w:rsid w:val="0039445E"/>
    <w:rsid w:val="003B1527"/>
    <w:rsid w:val="003B6850"/>
    <w:rsid w:val="003D1351"/>
    <w:rsid w:val="003D2DAF"/>
    <w:rsid w:val="003D335B"/>
    <w:rsid w:val="003F79D7"/>
    <w:rsid w:val="00402011"/>
    <w:rsid w:val="004076FA"/>
    <w:rsid w:val="00407837"/>
    <w:rsid w:val="00415F96"/>
    <w:rsid w:val="004160EA"/>
    <w:rsid w:val="0042125A"/>
    <w:rsid w:val="004217C7"/>
    <w:rsid w:val="00425292"/>
    <w:rsid w:val="00426FAE"/>
    <w:rsid w:val="00431BE2"/>
    <w:rsid w:val="00435FD6"/>
    <w:rsid w:val="00443597"/>
    <w:rsid w:val="004549C3"/>
    <w:rsid w:val="00472E18"/>
    <w:rsid w:val="00474785"/>
    <w:rsid w:val="00477E31"/>
    <w:rsid w:val="0049280A"/>
    <w:rsid w:val="004A686C"/>
    <w:rsid w:val="004C744B"/>
    <w:rsid w:val="004D3A78"/>
    <w:rsid w:val="004E5AE0"/>
    <w:rsid w:val="004E7325"/>
    <w:rsid w:val="004F2637"/>
    <w:rsid w:val="00500AE7"/>
    <w:rsid w:val="00501C92"/>
    <w:rsid w:val="00511B49"/>
    <w:rsid w:val="00515CD6"/>
    <w:rsid w:val="00534EDF"/>
    <w:rsid w:val="00555E44"/>
    <w:rsid w:val="00557696"/>
    <w:rsid w:val="00561B05"/>
    <w:rsid w:val="00575F05"/>
    <w:rsid w:val="00582A6F"/>
    <w:rsid w:val="0058509A"/>
    <w:rsid w:val="005A69FB"/>
    <w:rsid w:val="005A789A"/>
    <w:rsid w:val="005C4FAB"/>
    <w:rsid w:val="005D54DB"/>
    <w:rsid w:val="005D6973"/>
    <w:rsid w:val="005E728B"/>
    <w:rsid w:val="005F610D"/>
    <w:rsid w:val="00605288"/>
    <w:rsid w:val="006305AD"/>
    <w:rsid w:val="00637C96"/>
    <w:rsid w:val="00640B92"/>
    <w:rsid w:val="00655C5B"/>
    <w:rsid w:val="0066280A"/>
    <w:rsid w:val="00667FE8"/>
    <w:rsid w:val="0067005E"/>
    <w:rsid w:val="006742A2"/>
    <w:rsid w:val="006750ED"/>
    <w:rsid w:val="006874DA"/>
    <w:rsid w:val="00691FEF"/>
    <w:rsid w:val="00693AA5"/>
    <w:rsid w:val="0069440C"/>
    <w:rsid w:val="006A5E2A"/>
    <w:rsid w:val="006B5B22"/>
    <w:rsid w:val="006B7B95"/>
    <w:rsid w:val="006C1438"/>
    <w:rsid w:val="006C71A7"/>
    <w:rsid w:val="006D068D"/>
    <w:rsid w:val="006D2FAB"/>
    <w:rsid w:val="006D6DD4"/>
    <w:rsid w:val="006D7992"/>
    <w:rsid w:val="006F2FBB"/>
    <w:rsid w:val="00702F8A"/>
    <w:rsid w:val="00721D00"/>
    <w:rsid w:val="007264D2"/>
    <w:rsid w:val="00730784"/>
    <w:rsid w:val="00750958"/>
    <w:rsid w:val="00751E79"/>
    <w:rsid w:val="00753E11"/>
    <w:rsid w:val="00780DA9"/>
    <w:rsid w:val="00787C72"/>
    <w:rsid w:val="007925E4"/>
    <w:rsid w:val="007B0C1F"/>
    <w:rsid w:val="007C6802"/>
    <w:rsid w:val="007D18DF"/>
    <w:rsid w:val="007D2B8D"/>
    <w:rsid w:val="007D55D5"/>
    <w:rsid w:val="007E02C1"/>
    <w:rsid w:val="007E127C"/>
    <w:rsid w:val="00811206"/>
    <w:rsid w:val="00847672"/>
    <w:rsid w:val="00862F41"/>
    <w:rsid w:val="00874982"/>
    <w:rsid w:val="00880DF1"/>
    <w:rsid w:val="0088474B"/>
    <w:rsid w:val="00885F5F"/>
    <w:rsid w:val="008965D3"/>
    <w:rsid w:val="008A5A04"/>
    <w:rsid w:val="008B139C"/>
    <w:rsid w:val="008B1AFD"/>
    <w:rsid w:val="008B4DF9"/>
    <w:rsid w:val="008E29D3"/>
    <w:rsid w:val="00906297"/>
    <w:rsid w:val="00907F69"/>
    <w:rsid w:val="0092136C"/>
    <w:rsid w:val="00922E6D"/>
    <w:rsid w:val="00933F7A"/>
    <w:rsid w:val="00937D5C"/>
    <w:rsid w:val="0094172D"/>
    <w:rsid w:val="00942493"/>
    <w:rsid w:val="0094392C"/>
    <w:rsid w:val="009464CC"/>
    <w:rsid w:val="00953D8A"/>
    <w:rsid w:val="00955212"/>
    <w:rsid w:val="009746C3"/>
    <w:rsid w:val="00974DD1"/>
    <w:rsid w:val="00992412"/>
    <w:rsid w:val="009938B3"/>
    <w:rsid w:val="009A09E1"/>
    <w:rsid w:val="009B0616"/>
    <w:rsid w:val="009B56A4"/>
    <w:rsid w:val="009C3064"/>
    <w:rsid w:val="009E1627"/>
    <w:rsid w:val="00A15ADD"/>
    <w:rsid w:val="00A21E09"/>
    <w:rsid w:val="00A27D57"/>
    <w:rsid w:val="00A34418"/>
    <w:rsid w:val="00A418F7"/>
    <w:rsid w:val="00A45CEC"/>
    <w:rsid w:val="00A46487"/>
    <w:rsid w:val="00A46617"/>
    <w:rsid w:val="00A46FD4"/>
    <w:rsid w:val="00A62DE6"/>
    <w:rsid w:val="00A732E8"/>
    <w:rsid w:val="00A735EA"/>
    <w:rsid w:val="00A74F62"/>
    <w:rsid w:val="00A9349A"/>
    <w:rsid w:val="00AB47DF"/>
    <w:rsid w:val="00AD5B2F"/>
    <w:rsid w:val="00AD66BA"/>
    <w:rsid w:val="00AE02BE"/>
    <w:rsid w:val="00AE5129"/>
    <w:rsid w:val="00AE7C26"/>
    <w:rsid w:val="00AF1F13"/>
    <w:rsid w:val="00AF37CD"/>
    <w:rsid w:val="00AF7392"/>
    <w:rsid w:val="00B01F2D"/>
    <w:rsid w:val="00B20478"/>
    <w:rsid w:val="00B22ED1"/>
    <w:rsid w:val="00B24228"/>
    <w:rsid w:val="00B347FF"/>
    <w:rsid w:val="00B3508A"/>
    <w:rsid w:val="00B65456"/>
    <w:rsid w:val="00B86894"/>
    <w:rsid w:val="00B93F6A"/>
    <w:rsid w:val="00BA5522"/>
    <w:rsid w:val="00BB37B8"/>
    <w:rsid w:val="00BB4D51"/>
    <w:rsid w:val="00BD2025"/>
    <w:rsid w:val="00BD708F"/>
    <w:rsid w:val="00BE1BB2"/>
    <w:rsid w:val="00BE472B"/>
    <w:rsid w:val="00BF1C56"/>
    <w:rsid w:val="00C02336"/>
    <w:rsid w:val="00C05F83"/>
    <w:rsid w:val="00C12A4D"/>
    <w:rsid w:val="00C338FC"/>
    <w:rsid w:val="00C3402C"/>
    <w:rsid w:val="00C47E47"/>
    <w:rsid w:val="00C57285"/>
    <w:rsid w:val="00C6490C"/>
    <w:rsid w:val="00C64F2E"/>
    <w:rsid w:val="00C70204"/>
    <w:rsid w:val="00C72033"/>
    <w:rsid w:val="00C81839"/>
    <w:rsid w:val="00C9111E"/>
    <w:rsid w:val="00C9705E"/>
    <w:rsid w:val="00CB0425"/>
    <w:rsid w:val="00CB1C05"/>
    <w:rsid w:val="00CB31ED"/>
    <w:rsid w:val="00CB457F"/>
    <w:rsid w:val="00CB506B"/>
    <w:rsid w:val="00CC03CD"/>
    <w:rsid w:val="00CC06E9"/>
    <w:rsid w:val="00CC07D0"/>
    <w:rsid w:val="00CC0F0E"/>
    <w:rsid w:val="00CC338E"/>
    <w:rsid w:val="00CE4672"/>
    <w:rsid w:val="00CF052B"/>
    <w:rsid w:val="00CF0973"/>
    <w:rsid w:val="00CF52C6"/>
    <w:rsid w:val="00D013FA"/>
    <w:rsid w:val="00D07007"/>
    <w:rsid w:val="00D1464A"/>
    <w:rsid w:val="00D14E95"/>
    <w:rsid w:val="00D1699C"/>
    <w:rsid w:val="00D21E05"/>
    <w:rsid w:val="00D2671E"/>
    <w:rsid w:val="00D324E4"/>
    <w:rsid w:val="00D4349A"/>
    <w:rsid w:val="00D725BF"/>
    <w:rsid w:val="00D77BB6"/>
    <w:rsid w:val="00D94ECA"/>
    <w:rsid w:val="00DA58E5"/>
    <w:rsid w:val="00DA5C86"/>
    <w:rsid w:val="00DB0DF5"/>
    <w:rsid w:val="00DB343D"/>
    <w:rsid w:val="00DD10CB"/>
    <w:rsid w:val="00DE2113"/>
    <w:rsid w:val="00E071C2"/>
    <w:rsid w:val="00E1074E"/>
    <w:rsid w:val="00E13EA8"/>
    <w:rsid w:val="00E152FF"/>
    <w:rsid w:val="00E20546"/>
    <w:rsid w:val="00E20B4A"/>
    <w:rsid w:val="00E20FD3"/>
    <w:rsid w:val="00E24E8F"/>
    <w:rsid w:val="00E25E3C"/>
    <w:rsid w:val="00E372F2"/>
    <w:rsid w:val="00E40467"/>
    <w:rsid w:val="00E42AC9"/>
    <w:rsid w:val="00E43080"/>
    <w:rsid w:val="00E4527A"/>
    <w:rsid w:val="00E528E8"/>
    <w:rsid w:val="00E6401F"/>
    <w:rsid w:val="00E6427F"/>
    <w:rsid w:val="00E64DE9"/>
    <w:rsid w:val="00E653B4"/>
    <w:rsid w:val="00E6781A"/>
    <w:rsid w:val="00E74F63"/>
    <w:rsid w:val="00E91F9D"/>
    <w:rsid w:val="00E9687E"/>
    <w:rsid w:val="00EA31BA"/>
    <w:rsid w:val="00EA33EE"/>
    <w:rsid w:val="00EC42B7"/>
    <w:rsid w:val="00EE0C2D"/>
    <w:rsid w:val="00EF1870"/>
    <w:rsid w:val="00F14162"/>
    <w:rsid w:val="00F2007B"/>
    <w:rsid w:val="00F4592F"/>
    <w:rsid w:val="00F518C5"/>
    <w:rsid w:val="00F63B48"/>
    <w:rsid w:val="00F67D29"/>
    <w:rsid w:val="00F74C6E"/>
    <w:rsid w:val="00FB03BB"/>
    <w:rsid w:val="00FB0F00"/>
    <w:rsid w:val="00FB2642"/>
    <w:rsid w:val="00FC2904"/>
    <w:rsid w:val="00FC4CE9"/>
    <w:rsid w:val="00FD0A79"/>
    <w:rsid w:val="00FE318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F1F3"/>
  <w15:chartTrackingRefBased/>
  <w15:docId w15:val="{D036A156-EA7F-409E-A7BE-9C840613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280A"/>
    <w:pPr>
      <w:ind w:left="720"/>
      <w:contextualSpacing/>
    </w:pPr>
  </w:style>
  <w:style w:type="table" w:styleId="TableGrid">
    <w:name w:val="Table Grid"/>
    <w:basedOn w:val="TableNormal"/>
    <w:uiPriority w:val="5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9280A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214BF4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BB2"/>
  </w:style>
  <w:style w:type="paragraph" w:styleId="Footer">
    <w:name w:val="footer"/>
    <w:basedOn w:val="Normal"/>
    <w:link w:val="FooterChar"/>
    <w:uiPriority w:val="99"/>
    <w:unhideWhenUsed/>
    <w:rsid w:val="00B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BB2"/>
  </w:style>
  <w:style w:type="paragraph" w:styleId="NoSpacing">
    <w:name w:val="No Spacing"/>
    <w:uiPriority w:val="1"/>
    <w:qFormat/>
    <w:rsid w:val="00F2007B"/>
    <w:pPr>
      <w:spacing w:after="0" w:line="240" w:lineRule="auto"/>
    </w:pPr>
  </w:style>
  <w:style w:type="table" w:customStyle="1" w:styleId="TableGrid10">
    <w:name w:val="Table Grid10"/>
    <w:basedOn w:val="TableNormal"/>
    <w:next w:val="TableGrid"/>
    <w:uiPriority w:val="59"/>
    <w:rsid w:val="00C6490C"/>
    <w:pPr>
      <w:spacing w:after="0" w:line="240" w:lineRule="auto"/>
    </w:pPr>
    <w:rPr>
      <w:rFonts w:ascii="Arial" w:hAnsi="Arial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Tabile Nobala</cp:lastModifiedBy>
  <cp:revision>2</cp:revision>
  <dcterms:created xsi:type="dcterms:W3CDTF">2020-07-24T13:25:00Z</dcterms:created>
  <dcterms:modified xsi:type="dcterms:W3CDTF">2020-07-24T13:25:00Z</dcterms:modified>
</cp:coreProperties>
</file>