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4321F" w14:textId="77777777" w:rsidR="0053144F" w:rsidRPr="00EF1319" w:rsidRDefault="00D76463" w:rsidP="0053144F">
      <w:pPr>
        <w:spacing w:after="0"/>
        <w:rPr>
          <w:rFonts w:ascii="Arial" w:hAnsi="Arial" w:cs="Arial"/>
          <w:sz w:val="24"/>
          <w:szCs w:val="24"/>
        </w:rPr>
      </w:pPr>
      <w:r w:rsidRPr="00EF1319">
        <w:rPr>
          <w:rFonts w:ascii="Arial" w:hAnsi="Arial" w:cs="Arial"/>
          <w:sz w:val="24"/>
          <w:szCs w:val="24"/>
        </w:rPr>
        <w:br w:type="textWrapping" w:clear="all"/>
      </w:r>
      <w:r w:rsidR="0053144F" w:rsidRPr="00EF131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4E273C8" wp14:editId="4E806D23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 w:rsidRPr="00EF1319">
        <w:rPr>
          <w:rFonts w:ascii="Arial" w:hAnsi="Arial" w:cs="Arial"/>
          <w:sz w:val="24"/>
          <w:szCs w:val="24"/>
        </w:rPr>
        <w:t xml:space="preserve">                                 Province of the</w:t>
      </w:r>
    </w:p>
    <w:p w14:paraId="224393AC" w14:textId="77777777" w:rsidR="0053144F" w:rsidRPr="00EF1319" w:rsidRDefault="0053144F" w:rsidP="0053144F">
      <w:pPr>
        <w:pStyle w:val="NoSpacing"/>
        <w:ind w:left="1440" w:firstLine="720"/>
        <w:rPr>
          <w:rFonts w:ascii="Arial" w:hAnsi="Arial" w:cs="Arial"/>
          <w:sz w:val="24"/>
          <w:szCs w:val="24"/>
          <w:u w:val="single"/>
        </w:rPr>
      </w:pPr>
      <w:r w:rsidRPr="00EF1319">
        <w:rPr>
          <w:rFonts w:ascii="Arial" w:hAnsi="Arial" w:cs="Arial"/>
          <w:sz w:val="24"/>
          <w:szCs w:val="24"/>
          <w:u w:val="single"/>
        </w:rPr>
        <w:t>EASTERN CAPE</w:t>
      </w:r>
    </w:p>
    <w:p w14:paraId="1585011B" w14:textId="77777777" w:rsidR="0053144F" w:rsidRPr="00EF1319" w:rsidRDefault="0053144F" w:rsidP="0053144F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 w:rsidRPr="00EF1319">
        <w:rPr>
          <w:rFonts w:ascii="Arial" w:hAnsi="Arial" w:cs="Arial"/>
          <w:sz w:val="24"/>
          <w:szCs w:val="24"/>
        </w:rPr>
        <w:t>EDUCATION</w:t>
      </w:r>
    </w:p>
    <w:p w14:paraId="2A88378F" w14:textId="77777777" w:rsidR="00C74B56" w:rsidRPr="00EF1319" w:rsidRDefault="00C74B56" w:rsidP="000E5259">
      <w:pPr>
        <w:tabs>
          <w:tab w:val="left" w:pos="1105"/>
        </w:tabs>
        <w:rPr>
          <w:rFonts w:ascii="Arial" w:hAnsi="Arial" w:cs="Arial"/>
          <w:b/>
          <w:sz w:val="24"/>
          <w:szCs w:val="24"/>
        </w:rPr>
      </w:pPr>
    </w:p>
    <w:p w14:paraId="46C83F1E" w14:textId="77777777" w:rsidR="0053144F" w:rsidRPr="00EF1319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4"/>
          <w:szCs w:val="24"/>
        </w:rPr>
      </w:pPr>
      <w:r w:rsidRPr="00EF1319">
        <w:rPr>
          <w:rFonts w:ascii="Arial" w:hAnsi="Arial" w:cs="Arial"/>
          <w:b/>
          <w:sz w:val="24"/>
          <w:szCs w:val="24"/>
        </w:rPr>
        <w:t>DIRECTORATE SENIOR CURRICULUM MANAGEMENT (SEN-FET)</w:t>
      </w:r>
    </w:p>
    <w:p w14:paraId="0B2A3765" w14:textId="77777777" w:rsidR="0053144F" w:rsidRPr="00EF1319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4"/>
          <w:szCs w:val="24"/>
        </w:rPr>
      </w:pPr>
      <w:r w:rsidRPr="00EF1319">
        <w:rPr>
          <w:rFonts w:ascii="Arial" w:hAnsi="Arial" w:cs="Arial"/>
          <w:b/>
          <w:sz w:val="24"/>
          <w:szCs w:val="24"/>
        </w:rPr>
        <w:t>HOME SCHOOLING SELF-STUDY WORKSHEET</w:t>
      </w:r>
      <w:r w:rsidR="00F44F1A" w:rsidRPr="00EF1319">
        <w:rPr>
          <w:rFonts w:ascii="Arial" w:hAnsi="Arial" w:cs="Arial"/>
          <w:b/>
          <w:sz w:val="24"/>
          <w:szCs w:val="24"/>
        </w:rPr>
        <w:t xml:space="preserve"> ANSWER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2"/>
        <w:gridCol w:w="2886"/>
        <w:gridCol w:w="1363"/>
        <w:gridCol w:w="834"/>
        <w:gridCol w:w="1376"/>
        <w:gridCol w:w="1329"/>
      </w:tblGrid>
      <w:tr w:rsidR="00EF1319" w:rsidRPr="00EF1319" w14:paraId="011100ED" w14:textId="77777777" w:rsidTr="008C4B46">
        <w:tc>
          <w:tcPr>
            <w:tcW w:w="2088" w:type="dxa"/>
          </w:tcPr>
          <w:p w14:paraId="0F26FF9D" w14:textId="77777777" w:rsidR="0053144F" w:rsidRPr="00EF1319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F1319">
              <w:rPr>
                <w:rFonts w:ascii="Arial" w:hAnsi="Arial" w:cs="Arial"/>
                <w:b/>
                <w:sz w:val="24"/>
                <w:szCs w:val="24"/>
              </w:rPr>
              <w:t>SUBJECT</w:t>
            </w:r>
          </w:p>
        </w:tc>
        <w:tc>
          <w:tcPr>
            <w:tcW w:w="5040" w:type="dxa"/>
          </w:tcPr>
          <w:p w14:paraId="6628E29B" w14:textId="4BCB4D3E" w:rsidR="0053144F" w:rsidRPr="00EF1319" w:rsidRDefault="00EB1C39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EF1319">
              <w:rPr>
                <w:rFonts w:ascii="Arial" w:hAnsi="Arial" w:cs="Arial"/>
                <w:sz w:val="24"/>
                <w:szCs w:val="24"/>
              </w:rPr>
              <w:t>GEOGRAPHY</w:t>
            </w:r>
          </w:p>
        </w:tc>
        <w:tc>
          <w:tcPr>
            <w:tcW w:w="1317" w:type="dxa"/>
          </w:tcPr>
          <w:p w14:paraId="498A3378" w14:textId="77777777" w:rsidR="0053144F" w:rsidRPr="00EF1319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F1319">
              <w:rPr>
                <w:rFonts w:ascii="Arial" w:hAnsi="Arial" w:cs="Arial"/>
                <w:b/>
                <w:sz w:val="24"/>
                <w:szCs w:val="24"/>
              </w:rPr>
              <w:t>GRADE</w:t>
            </w:r>
          </w:p>
        </w:tc>
        <w:tc>
          <w:tcPr>
            <w:tcW w:w="1653" w:type="dxa"/>
          </w:tcPr>
          <w:p w14:paraId="55E5504B" w14:textId="4ADEF479" w:rsidR="0053144F" w:rsidRPr="00EF1319" w:rsidRDefault="00EB1C39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EF131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17" w:type="dxa"/>
          </w:tcPr>
          <w:p w14:paraId="594634F2" w14:textId="77777777" w:rsidR="0053144F" w:rsidRPr="00EF1319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F1319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1743" w:type="dxa"/>
          </w:tcPr>
          <w:p w14:paraId="756A10BC" w14:textId="7A729699" w:rsidR="0053144F" w:rsidRPr="00EF1319" w:rsidRDefault="00EB1C39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EF1319">
              <w:rPr>
                <w:rFonts w:ascii="Arial" w:hAnsi="Arial" w:cs="Arial"/>
                <w:sz w:val="24"/>
                <w:szCs w:val="24"/>
              </w:rPr>
              <w:t>27/07/20</w:t>
            </w:r>
          </w:p>
        </w:tc>
      </w:tr>
      <w:tr w:rsidR="00EF1319" w:rsidRPr="00EF1319" w14:paraId="4CE19AFA" w14:textId="77777777" w:rsidTr="008C4B46">
        <w:tc>
          <w:tcPr>
            <w:tcW w:w="2088" w:type="dxa"/>
          </w:tcPr>
          <w:p w14:paraId="045574AB" w14:textId="77777777" w:rsidR="0053144F" w:rsidRPr="00EF1319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F1319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5040" w:type="dxa"/>
          </w:tcPr>
          <w:p w14:paraId="212D1848" w14:textId="77777777" w:rsidR="0053144F" w:rsidRPr="00EF1319" w:rsidRDefault="00EB1C39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EF1319">
              <w:rPr>
                <w:rFonts w:ascii="Arial" w:hAnsi="Arial" w:cs="Arial"/>
                <w:sz w:val="24"/>
                <w:szCs w:val="24"/>
              </w:rPr>
              <w:t>Development Geography</w:t>
            </w:r>
          </w:p>
          <w:p w14:paraId="57E962A5" w14:textId="77777777" w:rsidR="00EB1C39" w:rsidRPr="00EF1319" w:rsidRDefault="00EB1C39" w:rsidP="00EB1C39">
            <w:pPr>
              <w:pStyle w:val="ListParagraph"/>
              <w:numPr>
                <w:ilvl w:val="0"/>
                <w:numId w:val="14"/>
              </w:num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EF1319">
              <w:rPr>
                <w:rFonts w:ascii="Arial" w:hAnsi="Arial" w:cs="Arial"/>
                <w:sz w:val="24"/>
                <w:szCs w:val="24"/>
              </w:rPr>
              <w:t>International trade and world markets</w:t>
            </w:r>
          </w:p>
          <w:p w14:paraId="08B71E48" w14:textId="22509C4F" w:rsidR="00EB1C39" w:rsidRPr="00EF1319" w:rsidRDefault="00EB1C39" w:rsidP="00EB1C39">
            <w:pPr>
              <w:pStyle w:val="ListParagraph"/>
              <w:numPr>
                <w:ilvl w:val="0"/>
                <w:numId w:val="14"/>
              </w:num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EF1319">
              <w:rPr>
                <w:rFonts w:ascii="Arial" w:hAnsi="Arial" w:cs="Arial"/>
                <w:sz w:val="24"/>
                <w:szCs w:val="24"/>
              </w:rPr>
              <w:t>Types of trading relationships</w:t>
            </w:r>
          </w:p>
          <w:p w14:paraId="728560E6" w14:textId="0EE41B1C" w:rsidR="00EB1C39" w:rsidRPr="00EF1319" w:rsidRDefault="00EB1C39" w:rsidP="00EB1C39">
            <w:pPr>
              <w:pStyle w:val="ListParagraph"/>
              <w:numPr>
                <w:ilvl w:val="0"/>
                <w:numId w:val="14"/>
              </w:num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1319">
              <w:rPr>
                <w:rFonts w:ascii="Arial" w:hAnsi="Arial" w:cs="Arial"/>
                <w:sz w:val="24"/>
                <w:szCs w:val="24"/>
              </w:rPr>
              <w:t>Globalisation</w:t>
            </w:r>
            <w:proofErr w:type="spellEnd"/>
          </w:p>
          <w:p w14:paraId="5D698557" w14:textId="63F0A757" w:rsidR="00EB1C39" w:rsidRPr="00EF1319" w:rsidRDefault="00EB1C39" w:rsidP="00EB1C39">
            <w:pPr>
              <w:pStyle w:val="ListParagraph"/>
              <w:numPr>
                <w:ilvl w:val="0"/>
                <w:numId w:val="14"/>
              </w:num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EF1319">
              <w:rPr>
                <w:rFonts w:ascii="Arial" w:hAnsi="Arial" w:cs="Arial"/>
                <w:sz w:val="24"/>
                <w:szCs w:val="24"/>
              </w:rPr>
              <w:t>Export led development</w:t>
            </w:r>
          </w:p>
        </w:tc>
        <w:tc>
          <w:tcPr>
            <w:tcW w:w="1317" w:type="dxa"/>
          </w:tcPr>
          <w:p w14:paraId="342D4488" w14:textId="32ECD7D8" w:rsidR="0053144F" w:rsidRPr="00EF1319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F1319">
              <w:rPr>
                <w:rFonts w:ascii="Arial" w:hAnsi="Arial" w:cs="Arial"/>
                <w:b/>
                <w:sz w:val="24"/>
                <w:szCs w:val="24"/>
              </w:rPr>
              <w:t xml:space="preserve">TERM </w:t>
            </w:r>
            <w:r w:rsidR="00EB1C39" w:rsidRPr="00EF1319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14:paraId="47AAE953" w14:textId="77777777" w:rsidR="0053144F" w:rsidRPr="00EF1319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F1319">
              <w:rPr>
                <w:rFonts w:ascii="Arial" w:hAnsi="Arial" w:cs="Arial"/>
                <w:b/>
                <w:sz w:val="24"/>
                <w:szCs w:val="24"/>
              </w:rPr>
              <w:t>REVISION</w:t>
            </w:r>
          </w:p>
        </w:tc>
        <w:tc>
          <w:tcPr>
            <w:tcW w:w="1653" w:type="dxa"/>
          </w:tcPr>
          <w:p w14:paraId="02C5FFC8" w14:textId="094DA536" w:rsidR="0053144F" w:rsidRPr="00EF1319" w:rsidRDefault="00EB1C39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EF1319">
              <w:rPr>
                <w:rFonts w:ascii="Arial" w:hAnsi="Arial" w:cs="Arial"/>
                <w:sz w:val="24"/>
                <w:szCs w:val="24"/>
              </w:rPr>
              <w:t>√√</w:t>
            </w:r>
          </w:p>
        </w:tc>
        <w:tc>
          <w:tcPr>
            <w:tcW w:w="1317" w:type="dxa"/>
          </w:tcPr>
          <w:p w14:paraId="00F23AFB" w14:textId="47C3FFE3" w:rsidR="0053144F" w:rsidRPr="00EF1319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F1319">
              <w:rPr>
                <w:rFonts w:ascii="Arial" w:hAnsi="Arial" w:cs="Arial"/>
                <w:b/>
                <w:sz w:val="24"/>
                <w:szCs w:val="24"/>
              </w:rPr>
              <w:t xml:space="preserve">TERM </w:t>
            </w:r>
            <w:r w:rsidR="00EB1C39" w:rsidRPr="00EF1319">
              <w:rPr>
                <w:rFonts w:ascii="Arial" w:hAnsi="Arial" w:cs="Arial"/>
                <w:b/>
                <w:sz w:val="24"/>
                <w:szCs w:val="24"/>
              </w:rPr>
              <w:t xml:space="preserve">3 </w:t>
            </w:r>
            <w:r w:rsidRPr="00EF1319">
              <w:rPr>
                <w:rFonts w:ascii="Arial" w:hAnsi="Arial" w:cs="Arial"/>
                <w:b/>
                <w:sz w:val="24"/>
                <w:szCs w:val="24"/>
              </w:rPr>
              <w:t>CONTENT</w:t>
            </w:r>
          </w:p>
        </w:tc>
        <w:tc>
          <w:tcPr>
            <w:tcW w:w="1743" w:type="dxa"/>
          </w:tcPr>
          <w:p w14:paraId="67CD5FD0" w14:textId="1915D1F9" w:rsidR="0053144F" w:rsidRPr="00EF1319" w:rsidRDefault="00EB1C39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EF1319">
              <w:rPr>
                <w:rFonts w:ascii="Arial" w:hAnsi="Arial" w:cs="Arial"/>
                <w:sz w:val="24"/>
                <w:szCs w:val="24"/>
              </w:rPr>
              <w:t>√√</w:t>
            </w:r>
          </w:p>
        </w:tc>
      </w:tr>
    </w:tbl>
    <w:p w14:paraId="06034F8D" w14:textId="77777777" w:rsidR="0053144F" w:rsidRPr="00EF1319" w:rsidRDefault="0053144F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</w:p>
    <w:p w14:paraId="480F88D2" w14:textId="77777777" w:rsidR="00F44F1A" w:rsidRPr="00EF1319" w:rsidRDefault="00F44F1A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</w:p>
    <w:p w14:paraId="1700CDC3" w14:textId="7524EDC8" w:rsidR="008C4B46" w:rsidRPr="00EF1319" w:rsidRDefault="008C4B46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</w:p>
    <w:p w14:paraId="24C317EE" w14:textId="6B79CC1E" w:rsidR="00EB1C39" w:rsidRPr="00EF1319" w:rsidRDefault="00EB1C39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</w:p>
    <w:p w14:paraId="3A987FC1" w14:textId="0769D57A" w:rsidR="00EB1C39" w:rsidRPr="00EF1319" w:rsidRDefault="00EB1C39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</w:p>
    <w:p w14:paraId="022F4BF1" w14:textId="6B810CE1" w:rsidR="00EB1C39" w:rsidRPr="00EF1319" w:rsidRDefault="00EB1C39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</w:p>
    <w:p w14:paraId="50D7F3A6" w14:textId="07AB050B" w:rsidR="00EB1C39" w:rsidRPr="00EF1319" w:rsidRDefault="00EB1C39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</w:p>
    <w:p w14:paraId="46ED3363" w14:textId="14D9463E" w:rsidR="00EB1C39" w:rsidRPr="00EF1319" w:rsidRDefault="00EB1C39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</w:p>
    <w:p w14:paraId="6E6873DD" w14:textId="3831E018" w:rsidR="00EB1C39" w:rsidRPr="00EF1319" w:rsidRDefault="00EB1C39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</w:p>
    <w:p w14:paraId="6C6EC777" w14:textId="70E71CC2" w:rsidR="00EB1C39" w:rsidRPr="00EF1319" w:rsidRDefault="00EB1C39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</w:p>
    <w:p w14:paraId="6D473A7B" w14:textId="609B7233" w:rsidR="00EB1C39" w:rsidRPr="00EF1319" w:rsidRDefault="00EB1C39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</w:p>
    <w:p w14:paraId="4678EF8F" w14:textId="288B2368" w:rsidR="00EB1C39" w:rsidRPr="00EF1319" w:rsidRDefault="00EB1C39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</w:p>
    <w:p w14:paraId="7CDA1A2E" w14:textId="562B48E7" w:rsidR="00EB1C39" w:rsidRPr="00EF1319" w:rsidRDefault="00EB1C39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</w:p>
    <w:p w14:paraId="559898DD" w14:textId="5A2D330C" w:rsidR="00EB1C39" w:rsidRPr="00EF1319" w:rsidRDefault="00EB1C39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</w:p>
    <w:p w14:paraId="130C2842" w14:textId="547117BC" w:rsidR="00EB1C39" w:rsidRPr="00EF1319" w:rsidRDefault="00EB1C39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</w:p>
    <w:p w14:paraId="11A86423" w14:textId="3BB1D5F4" w:rsidR="00EB1C39" w:rsidRPr="00EF1319" w:rsidRDefault="00EB1C39" w:rsidP="000E5259">
      <w:pPr>
        <w:tabs>
          <w:tab w:val="left" w:pos="1105"/>
        </w:tabs>
        <w:rPr>
          <w:rFonts w:ascii="Arial" w:hAnsi="Arial" w:cs="Arial"/>
          <w:b/>
          <w:bCs/>
          <w:sz w:val="24"/>
          <w:szCs w:val="24"/>
        </w:rPr>
      </w:pPr>
      <w:r w:rsidRPr="00EF1319">
        <w:rPr>
          <w:rFonts w:ascii="Arial" w:hAnsi="Arial" w:cs="Arial"/>
          <w:b/>
          <w:bCs/>
          <w:sz w:val="24"/>
          <w:szCs w:val="24"/>
        </w:rPr>
        <w:lastRenderedPageBreak/>
        <w:t>Answers to worksheet 1- Case Study – Africa Rising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50"/>
        <w:gridCol w:w="5954"/>
        <w:gridCol w:w="850"/>
        <w:gridCol w:w="850"/>
      </w:tblGrid>
      <w:tr w:rsidR="00EB1C39" w:rsidRPr="00EF1319" w14:paraId="2DE3E335" w14:textId="77777777" w:rsidTr="00150FA9">
        <w:tc>
          <w:tcPr>
            <w:tcW w:w="846" w:type="dxa"/>
          </w:tcPr>
          <w:p w14:paraId="4D018740" w14:textId="4E813A6F" w:rsidR="00EB1C39" w:rsidRPr="00EF1319" w:rsidRDefault="00B60521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EF1319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850" w:type="dxa"/>
          </w:tcPr>
          <w:p w14:paraId="4EAE88D4" w14:textId="2C997298" w:rsidR="00EB1C39" w:rsidRPr="00EF1319" w:rsidRDefault="00B60521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EF1319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5954" w:type="dxa"/>
          </w:tcPr>
          <w:p w14:paraId="17BCD3FD" w14:textId="77777777" w:rsidR="00EB1C39" w:rsidRPr="00EF1319" w:rsidRDefault="00B60521" w:rsidP="00B60521">
            <w:pPr>
              <w:pStyle w:val="ListParagraph"/>
              <w:numPr>
                <w:ilvl w:val="0"/>
                <w:numId w:val="15"/>
              </w:num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EF1319">
              <w:rPr>
                <w:rFonts w:ascii="Arial" w:hAnsi="Arial" w:cs="Arial"/>
                <w:sz w:val="24"/>
                <w:szCs w:val="24"/>
              </w:rPr>
              <w:t>China’s contribution to Africa improved infrastructure and the manufacturing sector.</w:t>
            </w:r>
          </w:p>
          <w:p w14:paraId="55A207A5" w14:textId="1F05DBD7" w:rsidR="00B60521" w:rsidRPr="00EF1319" w:rsidRDefault="00B60521" w:rsidP="00B60521">
            <w:pPr>
              <w:pStyle w:val="ListParagraph"/>
              <w:numPr>
                <w:ilvl w:val="0"/>
                <w:numId w:val="15"/>
              </w:num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EF1319">
              <w:rPr>
                <w:rFonts w:ascii="Arial" w:hAnsi="Arial" w:cs="Arial"/>
                <w:sz w:val="24"/>
                <w:szCs w:val="24"/>
              </w:rPr>
              <w:t>Cross border trading with the removal of trade barriers and tariffs</w:t>
            </w:r>
          </w:p>
          <w:p w14:paraId="2BF2191B" w14:textId="77777777" w:rsidR="00B60521" w:rsidRPr="00EF1319" w:rsidRDefault="00B60521" w:rsidP="00B60521">
            <w:pPr>
              <w:pStyle w:val="ListParagraph"/>
              <w:numPr>
                <w:ilvl w:val="0"/>
                <w:numId w:val="15"/>
              </w:num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EF1319">
              <w:rPr>
                <w:rFonts w:ascii="Arial" w:hAnsi="Arial" w:cs="Arial"/>
                <w:sz w:val="24"/>
                <w:szCs w:val="24"/>
              </w:rPr>
              <w:t>Africa’s growth in cellular phone technology</w:t>
            </w:r>
          </w:p>
          <w:p w14:paraId="1A38F78E" w14:textId="77777777" w:rsidR="00B60521" w:rsidRPr="00EF1319" w:rsidRDefault="00B60521" w:rsidP="00B60521">
            <w:pPr>
              <w:pStyle w:val="ListParagraph"/>
              <w:numPr>
                <w:ilvl w:val="0"/>
                <w:numId w:val="15"/>
              </w:num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EF1319">
              <w:rPr>
                <w:rFonts w:ascii="Arial" w:hAnsi="Arial" w:cs="Arial"/>
                <w:sz w:val="24"/>
                <w:szCs w:val="24"/>
              </w:rPr>
              <w:t>Mobile internet services enabling mobile banking</w:t>
            </w:r>
          </w:p>
          <w:p w14:paraId="092B4081" w14:textId="77777777" w:rsidR="00B60521" w:rsidRPr="00EF1319" w:rsidRDefault="00B60521" w:rsidP="00B60521">
            <w:pPr>
              <w:pStyle w:val="ListParagraph"/>
              <w:numPr>
                <w:ilvl w:val="0"/>
                <w:numId w:val="15"/>
              </w:num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EF1319">
              <w:rPr>
                <w:rFonts w:ascii="Arial" w:hAnsi="Arial" w:cs="Arial"/>
                <w:sz w:val="24"/>
                <w:szCs w:val="24"/>
              </w:rPr>
              <w:t>Foreign investments have increased.</w:t>
            </w:r>
          </w:p>
          <w:p w14:paraId="18C3FA0B" w14:textId="1343C406" w:rsidR="00B60521" w:rsidRPr="00EF1319" w:rsidRDefault="00C3694B" w:rsidP="00C3694B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319">
              <w:rPr>
                <w:rFonts w:ascii="Arial" w:hAnsi="Arial" w:cs="Arial"/>
                <w:b/>
                <w:bCs/>
                <w:sz w:val="24"/>
                <w:szCs w:val="24"/>
              </w:rPr>
              <w:t>Any TWO</w:t>
            </w:r>
            <w:r w:rsidR="00B60521" w:rsidRPr="00EF13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37BE9B11" w14:textId="77777777" w:rsidR="00EB1C39" w:rsidRPr="00EF1319" w:rsidRDefault="00EB1C39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81D0BF0" w14:textId="77777777" w:rsidR="00C3694B" w:rsidRPr="00EF1319" w:rsidRDefault="00C3694B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21DD2CD" w14:textId="77777777" w:rsidR="00C3694B" w:rsidRPr="00EF1319" w:rsidRDefault="00C3694B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88EEE77" w14:textId="77777777" w:rsidR="00C3694B" w:rsidRPr="00EF1319" w:rsidRDefault="00C3694B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2DEB80F" w14:textId="77777777" w:rsidR="00C3694B" w:rsidRPr="00EF1319" w:rsidRDefault="00C3694B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046207E" w14:textId="77777777" w:rsidR="00C3694B" w:rsidRPr="00EF1319" w:rsidRDefault="00C3694B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61CBEBA" w14:textId="77777777" w:rsidR="00C3694B" w:rsidRPr="00EF1319" w:rsidRDefault="00C3694B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15C4759" w14:textId="041FEF17" w:rsidR="00C3694B" w:rsidRPr="00EF1319" w:rsidRDefault="00C3694B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EF1319">
              <w:rPr>
                <w:rFonts w:ascii="Arial" w:hAnsi="Arial" w:cs="Arial"/>
                <w:sz w:val="24"/>
                <w:szCs w:val="24"/>
              </w:rPr>
              <w:t>(2x2)</w:t>
            </w:r>
          </w:p>
        </w:tc>
        <w:tc>
          <w:tcPr>
            <w:tcW w:w="850" w:type="dxa"/>
          </w:tcPr>
          <w:p w14:paraId="3892DDA5" w14:textId="77777777" w:rsidR="00C3694B" w:rsidRPr="00EF1319" w:rsidRDefault="00C3694B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535EC2F" w14:textId="77777777" w:rsidR="00C3694B" w:rsidRPr="00EF1319" w:rsidRDefault="00C3694B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0A8B91D" w14:textId="77777777" w:rsidR="00C3694B" w:rsidRPr="00EF1319" w:rsidRDefault="00C3694B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44E5F2D" w14:textId="77777777" w:rsidR="00C3694B" w:rsidRPr="00EF1319" w:rsidRDefault="00C3694B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7821CB7" w14:textId="77777777" w:rsidR="00C3694B" w:rsidRPr="00EF1319" w:rsidRDefault="00C3694B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9C792E9" w14:textId="77777777" w:rsidR="00C3694B" w:rsidRPr="00EF1319" w:rsidRDefault="00C3694B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5F8F21D" w14:textId="77777777" w:rsidR="00C3694B" w:rsidRPr="00EF1319" w:rsidRDefault="00C3694B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C29E285" w14:textId="285BD4A1" w:rsidR="00EB1C39" w:rsidRPr="00EF1319" w:rsidRDefault="00C3694B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EF1319">
              <w:rPr>
                <w:rFonts w:ascii="Arial" w:hAnsi="Arial" w:cs="Arial"/>
                <w:sz w:val="24"/>
                <w:szCs w:val="24"/>
              </w:rPr>
              <w:t>(4)</w:t>
            </w:r>
          </w:p>
        </w:tc>
      </w:tr>
      <w:tr w:rsidR="00EB1C39" w:rsidRPr="00EF1319" w14:paraId="68BF2050" w14:textId="77777777" w:rsidTr="00150FA9">
        <w:tc>
          <w:tcPr>
            <w:tcW w:w="846" w:type="dxa"/>
          </w:tcPr>
          <w:p w14:paraId="1A902865" w14:textId="77777777" w:rsidR="00EB1C39" w:rsidRPr="00EF1319" w:rsidRDefault="00EB1C39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276A70C0" w14:textId="77777777" w:rsidR="00EB1C39" w:rsidRPr="00EF1319" w:rsidRDefault="00EB1C39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</w:tcPr>
          <w:p w14:paraId="39744939" w14:textId="77777777" w:rsidR="00EB1C39" w:rsidRPr="00EF1319" w:rsidRDefault="00EB1C39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3D29D085" w14:textId="77777777" w:rsidR="00EB1C39" w:rsidRPr="00EF1319" w:rsidRDefault="00EB1C39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08315CBB" w14:textId="77777777" w:rsidR="00EB1C39" w:rsidRPr="00EF1319" w:rsidRDefault="00EB1C39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1C39" w:rsidRPr="00EF1319" w14:paraId="1EECF500" w14:textId="77777777" w:rsidTr="00150FA9">
        <w:tc>
          <w:tcPr>
            <w:tcW w:w="846" w:type="dxa"/>
          </w:tcPr>
          <w:p w14:paraId="0747879D" w14:textId="77777777" w:rsidR="00EB1C39" w:rsidRPr="00EF1319" w:rsidRDefault="00EB1C39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5E2A50C0" w14:textId="242E4936" w:rsidR="00EB1C39" w:rsidRPr="00EF1319" w:rsidRDefault="00C3694B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EF1319"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5954" w:type="dxa"/>
          </w:tcPr>
          <w:p w14:paraId="1868B0DE" w14:textId="7F840BD1" w:rsidR="00EB1C39" w:rsidRPr="00EF1319" w:rsidRDefault="00C3694B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EF1319">
              <w:rPr>
                <w:rFonts w:ascii="Arial" w:hAnsi="Arial" w:cs="Arial"/>
                <w:sz w:val="24"/>
                <w:szCs w:val="24"/>
              </w:rPr>
              <w:t>China has invested millions in Africa, in infrastructure and the manufacturing sector.</w:t>
            </w:r>
          </w:p>
        </w:tc>
        <w:tc>
          <w:tcPr>
            <w:tcW w:w="850" w:type="dxa"/>
          </w:tcPr>
          <w:p w14:paraId="3FC31F44" w14:textId="77777777" w:rsidR="00EB1C39" w:rsidRPr="00EF1319" w:rsidRDefault="00EB1C39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355E355" w14:textId="071A5595" w:rsidR="00C3694B" w:rsidRPr="00EF1319" w:rsidRDefault="00C3694B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EF1319">
              <w:rPr>
                <w:rFonts w:ascii="Arial" w:hAnsi="Arial" w:cs="Arial"/>
                <w:sz w:val="24"/>
                <w:szCs w:val="24"/>
              </w:rPr>
              <w:t>(1x1)</w:t>
            </w:r>
          </w:p>
        </w:tc>
        <w:tc>
          <w:tcPr>
            <w:tcW w:w="850" w:type="dxa"/>
          </w:tcPr>
          <w:p w14:paraId="1C2113C8" w14:textId="77777777" w:rsidR="00EB1C39" w:rsidRPr="00EF1319" w:rsidRDefault="00EB1C39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0FEED94" w14:textId="4B1B0D1F" w:rsidR="00C3694B" w:rsidRPr="00EF1319" w:rsidRDefault="00C3694B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EF1319"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EB1C39" w:rsidRPr="00EF1319" w14:paraId="7ED34D7C" w14:textId="77777777" w:rsidTr="00150FA9">
        <w:tc>
          <w:tcPr>
            <w:tcW w:w="846" w:type="dxa"/>
          </w:tcPr>
          <w:p w14:paraId="037FB741" w14:textId="77777777" w:rsidR="00EB1C39" w:rsidRPr="00EF1319" w:rsidRDefault="00EB1C39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55A5D935" w14:textId="77777777" w:rsidR="00EB1C39" w:rsidRPr="00EF1319" w:rsidRDefault="00EB1C39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</w:tcPr>
          <w:p w14:paraId="568AA09E" w14:textId="77777777" w:rsidR="00EB1C39" w:rsidRPr="00EF1319" w:rsidRDefault="00EB1C39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1F40A97D" w14:textId="77777777" w:rsidR="00EB1C39" w:rsidRPr="00EF1319" w:rsidRDefault="00EB1C39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0EB2DCF5" w14:textId="77777777" w:rsidR="00EB1C39" w:rsidRPr="00EF1319" w:rsidRDefault="00EB1C39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1C39" w:rsidRPr="00EF1319" w14:paraId="122BE656" w14:textId="77777777" w:rsidTr="00150FA9">
        <w:tc>
          <w:tcPr>
            <w:tcW w:w="846" w:type="dxa"/>
          </w:tcPr>
          <w:p w14:paraId="0B508DE1" w14:textId="77777777" w:rsidR="00EB1C39" w:rsidRPr="00EF1319" w:rsidRDefault="00EB1C39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2C5F9FB8" w14:textId="65B414A4" w:rsidR="00EB1C39" w:rsidRPr="00EF1319" w:rsidRDefault="00C3694B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EF1319">
              <w:rPr>
                <w:rFonts w:ascii="Arial" w:hAnsi="Arial" w:cs="Arial"/>
                <w:sz w:val="24"/>
                <w:szCs w:val="24"/>
              </w:rPr>
              <w:t>1.1.3</w:t>
            </w:r>
          </w:p>
        </w:tc>
        <w:tc>
          <w:tcPr>
            <w:tcW w:w="5954" w:type="dxa"/>
          </w:tcPr>
          <w:p w14:paraId="6B7F2B69" w14:textId="0D8BAAD6" w:rsidR="00EB1C39" w:rsidRPr="00EF1319" w:rsidRDefault="00C3694B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EF1319">
              <w:rPr>
                <w:rFonts w:ascii="Arial" w:hAnsi="Arial" w:cs="Arial"/>
                <w:sz w:val="24"/>
                <w:szCs w:val="24"/>
              </w:rPr>
              <w:t>Many raw materials which the emerging countries and developing countries need.</w:t>
            </w:r>
          </w:p>
        </w:tc>
        <w:tc>
          <w:tcPr>
            <w:tcW w:w="850" w:type="dxa"/>
          </w:tcPr>
          <w:p w14:paraId="366D8DBF" w14:textId="77777777" w:rsidR="00EB1C39" w:rsidRPr="00EF1319" w:rsidRDefault="00EB1C39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8B1459F" w14:textId="228693BB" w:rsidR="00C3694B" w:rsidRPr="00EF1319" w:rsidRDefault="00C3694B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EF1319">
              <w:rPr>
                <w:rFonts w:ascii="Arial" w:hAnsi="Arial" w:cs="Arial"/>
                <w:sz w:val="24"/>
                <w:szCs w:val="24"/>
              </w:rPr>
              <w:t>(1x1)</w:t>
            </w:r>
          </w:p>
        </w:tc>
        <w:tc>
          <w:tcPr>
            <w:tcW w:w="850" w:type="dxa"/>
          </w:tcPr>
          <w:p w14:paraId="2A4B8E43" w14:textId="77777777" w:rsidR="00EB1C39" w:rsidRPr="00EF1319" w:rsidRDefault="00EB1C39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3C89C96" w14:textId="6EA44974" w:rsidR="00C3694B" w:rsidRPr="00EF1319" w:rsidRDefault="00C3694B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EF1319"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EB1C39" w:rsidRPr="00EF1319" w14:paraId="456CAAF3" w14:textId="77777777" w:rsidTr="00150FA9">
        <w:tc>
          <w:tcPr>
            <w:tcW w:w="846" w:type="dxa"/>
          </w:tcPr>
          <w:p w14:paraId="39301B6D" w14:textId="77777777" w:rsidR="00EB1C39" w:rsidRPr="00EF1319" w:rsidRDefault="00EB1C39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0599088E" w14:textId="77777777" w:rsidR="00EB1C39" w:rsidRPr="00EF1319" w:rsidRDefault="00EB1C39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</w:tcPr>
          <w:p w14:paraId="5AE9EEE6" w14:textId="77777777" w:rsidR="00EB1C39" w:rsidRPr="00EF1319" w:rsidRDefault="00EB1C39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5B7EDA0D" w14:textId="77777777" w:rsidR="00EB1C39" w:rsidRPr="00EF1319" w:rsidRDefault="00EB1C39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2C7FFF2A" w14:textId="77777777" w:rsidR="00EB1C39" w:rsidRPr="00EF1319" w:rsidRDefault="00EB1C39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1C39" w:rsidRPr="00EF1319" w14:paraId="307BE69B" w14:textId="77777777" w:rsidTr="00150FA9">
        <w:tc>
          <w:tcPr>
            <w:tcW w:w="846" w:type="dxa"/>
          </w:tcPr>
          <w:p w14:paraId="74E70B0F" w14:textId="77777777" w:rsidR="00EB1C39" w:rsidRPr="00EF1319" w:rsidRDefault="00EB1C39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5EA03609" w14:textId="77777777" w:rsidR="00EB1C39" w:rsidRPr="00EF1319" w:rsidRDefault="00EB1C39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</w:tcPr>
          <w:p w14:paraId="4345CD36" w14:textId="77777777" w:rsidR="00EB1C39" w:rsidRPr="00EF1319" w:rsidRDefault="00EB1C39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67DE7791" w14:textId="77777777" w:rsidR="00EB1C39" w:rsidRPr="00EF1319" w:rsidRDefault="00EB1C39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5C9DE58B" w14:textId="046F55CF" w:rsidR="00EB1C39" w:rsidRPr="0097488A" w:rsidRDefault="0097488A" w:rsidP="000E5259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88A">
              <w:rPr>
                <w:rFonts w:ascii="Arial" w:hAnsi="Arial" w:cs="Arial"/>
                <w:b/>
                <w:bCs/>
                <w:sz w:val="24"/>
                <w:szCs w:val="24"/>
              </w:rPr>
              <w:t>[6]</w:t>
            </w:r>
          </w:p>
        </w:tc>
      </w:tr>
    </w:tbl>
    <w:p w14:paraId="15CAFE4B" w14:textId="2FA2D762" w:rsidR="00EB1C39" w:rsidRPr="00EF1319" w:rsidRDefault="00EB1C39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</w:p>
    <w:p w14:paraId="152DA857" w14:textId="43FB34C9" w:rsidR="00C3694B" w:rsidRPr="00EF1319" w:rsidRDefault="00C3694B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</w:p>
    <w:p w14:paraId="1724D8E4" w14:textId="7BA15C72" w:rsidR="00C3694B" w:rsidRPr="00EF1319" w:rsidRDefault="00C3694B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</w:p>
    <w:p w14:paraId="78647566" w14:textId="40F8D127" w:rsidR="00C3694B" w:rsidRPr="00EF1319" w:rsidRDefault="00C3694B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</w:p>
    <w:p w14:paraId="247C8BD4" w14:textId="590D0281" w:rsidR="00C3694B" w:rsidRPr="00EF1319" w:rsidRDefault="00C3694B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</w:p>
    <w:p w14:paraId="6325FB6F" w14:textId="432BB2BB" w:rsidR="00C3694B" w:rsidRPr="00EF1319" w:rsidRDefault="00C3694B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</w:p>
    <w:p w14:paraId="7E748EDD" w14:textId="5899B9CE" w:rsidR="00C3694B" w:rsidRPr="00EF1319" w:rsidRDefault="00C3694B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</w:p>
    <w:p w14:paraId="1C7A080D" w14:textId="1093AA00" w:rsidR="00C3694B" w:rsidRPr="00EF1319" w:rsidRDefault="00C3694B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</w:p>
    <w:p w14:paraId="0BED7C39" w14:textId="30C34F5B" w:rsidR="00C3694B" w:rsidRPr="00EF1319" w:rsidRDefault="00C3694B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</w:p>
    <w:p w14:paraId="4FC815D2" w14:textId="49FA093B" w:rsidR="00C3694B" w:rsidRPr="00EF1319" w:rsidRDefault="00C3694B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</w:p>
    <w:p w14:paraId="18410483" w14:textId="1156D488" w:rsidR="00C3694B" w:rsidRPr="00EF1319" w:rsidRDefault="00C3694B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</w:p>
    <w:p w14:paraId="4B242F0F" w14:textId="462E417E" w:rsidR="00C3694B" w:rsidRPr="00EF1319" w:rsidRDefault="00C3694B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</w:p>
    <w:p w14:paraId="77935FF4" w14:textId="6BD50408" w:rsidR="00C3694B" w:rsidRPr="00EF1319" w:rsidRDefault="00C3694B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</w:p>
    <w:p w14:paraId="6608926D" w14:textId="71E6529C" w:rsidR="00C3694B" w:rsidRPr="00EF1319" w:rsidRDefault="00C3694B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</w:p>
    <w:p w14:paraId="12F0E03B" w14:textId="6149A3CF" w:rsidR="00C3694B" w:rsidRDefault="00C3694B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</w:p>
    <w:p w14:paraId="611E38F4" w14:textId="6B02E040" w:rsidR="00894D2F" w:rsidRPr="00894D2F" w:rsidRDefault="00894D2F" w:rsidP="000E5259">
      <w:pPr>
        <w:tabs>
          <w:tab w:val="left" w:pos="1105"/>
        </w:tabs>
        <w:rPr>
          <w:rFonts w:ascii="Arial" w:hAnsi="Arial" w:cs="Arial"/>
          <w:b/>
          <w:bCs/>
          <w:sz w:val="24"/>
          <w:szCs w:val="24"/>
        </w:rPr>
      </w:pPr>
      <w:r w:rsidRPr="00894D2F">
        <w:rPr>
          <w:rFonts w:ascii="Arial" w:hAnsi="Arial" w:cs="Arial"/>
          <w:b/>
          <w:bCs/>
          <w:sz w:val="24"/>
          <w:szCs w:val="24"/>
        </w:rPr>
        <w:lastRenderedPageBreak/>
        <w:t>ANSWERS TO POSSIBLE EXAMINATION QUESTIONS</w:t>
      </w:r>
    </w:p>
    <w:tbl>
      <w:tblPr>
        <w:tblStyle w:val="TableGrid"/>
        <w:tblpPr w:leftFromText="180" w:rightFromText="180" w:horzAnchor="margin" w:tblpY="528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"/>
        <w:gridCol w:w="884"/>
        <w:gridCol w:w="7016"/>
        <w:gridCol w:w="803"/>
        <w:gridCol w:w="643"/>
      </w:tblGrid>
      <w:tr w:rsidR="00003A10" w:rsidRPr="00EF1319" w14:paraId="6D092D67" w14:textId="77777777" w:rsidTr="00150FA9">
        <w:tc>
          <w:tcPr>
            <w:tcW w:w="684" w:type="dxa"/>
          </w:tcPr>
          <w:p w14:paraId="25F241D1" w14:textId="358AA9E7" w:rsidR="00C3694B" w:rsidRPr="00EF1319" w:rsidRDefault="00A454E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EF1319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884" w:type="dxa"/>
          </w:tcPr>
          <w:p w14:paraId="59D3A732" w14:textId="391F01BD" w:rsidR="00C3694B" w:rsidRPr="00EF1319" w:rsidRDefault="00A454E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EF1319">
              <w:rPr>
                <w:rFonts w:ascii="Arial" w:hAnsi="Arial" w:cs="Arial"/>
                <w:sz w:val="24"/>
                <w:szCs w:val="24"/>
              </w:rPr>
              <w:t>1.1.1.</w:t>
            </w:r>
          </w:p>
        </w:tc>
        <w:tc>
          <w:tcPr>
            <w:tcW w:w="7016" w:type="dxa"/>
          </w:tcPr>
          <w:p w14:paraId="27C212D1" w14:textId="1F8B3468" w:rsidR="00C3694B" w:rsidRPr="00EF1319" w:rsidRDefault="00A454EF" w:rsidP="00EF1319">
            <w:pPr>
              <w:tabs>
                <w:tab w:val="center" w:pos="763"/>
                <w:tab w:val="center" w:pos="4935"/>
              </w:tabs>
              <w:spacing w:after="4" w:line="252" w:lineRule="auto"/>
              <w:rPr>
                <w:rFonts w:ascii="Arial" w:hAnsi="Arial" w:cs="Arial"/>
                <w:sz w:val="24"/>
                <w:szCs w:val="24"/>
              </w:rPr>
            </w:pPr>
            <w:r w:rsidRPr="00A454EF">
              <w:rPr>
                <w:rFonts w:ascii="Arial" w:eastAsia="Arial" w:hAnsi="Arial" w:cs="Arial"/>
                <w:color w:val="000000"/>
                <w:sz w:val="24"/>
                <w:szCs w:val="24"/>
                <w:lang w:val="en-ZA" w:eastAsia="en-ZA"/>
              </w:rPr>
              <w:t xml:space="preserve">Systems linking </w:t>
            </w:r>
            <w:proofErr w:type="gramStart"/>
            <w:r w:rsidRPr="00A454EF">
              <w:rPr>
                <w:rFonts w:ascii="Arial" w:eastAsia="Arial" w:hAnsi="Arial" w:cs="Arial"/>
                <w:color w:val="000000"/>
                <w:sz w:val="24"/>
                <w:szCs w:val="24"/>
                <w:lang w:val="en-ZA" w:eastAsia="en-ZA"/>
              </w:rPr>
              <w:t>all  the</w:t>
            </w:r>
            <w:proofErr w:type="gramEnd"/>
            <w:r w:rsidRPr="00A454EF">
              <w:rPr>
                <w:rFonts w:ascii="Arial" w:eastAsia="Arial" w:hAnsi="Arial" w:cs="Arial"/>
                <w:color w:val="000000"/>
                <w:sz w:val="24"/>
                <w:szCs w:val="24"/>
                <w:lang w:val="en-ZA" w:eastAsia="en-ZA"/>
              </w:rPr>
              <w:t xml:space="preserve"> economies of different countries closer together </w:t>
            </w:r>
            <w:r w:rsidR="00EF1319">
              <w:rPr>
                <w:rFonts w:ascii="Arial" w:eastAsia="Arial" w:hAnsi="Arial" w:cs="Arial"/>
                <w:color w:val="000000"/>
                <w:sz w:val="24"/>
                <w:szCs w:val="24"/>
                <w:lang w:val="en-ZA" w:eastAsia="en-ZA"/>
              </w:rPr>
              <w:t>(1)</w:t>
            </w:r>
            <w:r w:rsidRPr="00A454EF">
              <w:rPr>
                <w:rFonts w:ascii="Arial" w:eastAsia="Arial" w:hAnsi="Arial" w:cs="Arial"/>
                <w:color w:val="000000"/>
                <w:sz w:val="24"/>
                <w:szCs w:val="24"/>
                <w:lang w:val="en-ZA" w:eastAsia="en-ZA"/>
              </w:rPr>
              <w:t xml:space="preserve"> [CONCEPT] </w:t>
            </w:r>
            <w:r w:rsidRPr="00A454EF">
              <w:rPr>
                <w:rFonts w:ascii="Arial" w:eastAsia="Arial" w:hAnsi="Arial" w:cs="Arial"/>
                <w:color w:val="000000"/>
                <w:sz w:val="24"/>
                <w:szCs w:val="24"/>
                <w:lang w:val="en-ZA" w:eastAsia="en-ZA"/>
              </w:rPr>
              <w:tab/>
            </w:r>
          </w:p>
        </w:tc>
        <w:tc>
          <w:tcPr>
            <w:tcW w:w="803" w:type="dxa"/>
          </w:tcPr>
          <w:p w14:paraId="0F63B4F2" w14:textId="77777777" w:rsidR="0097488A" w:rsidRDefault="0097488A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B5893BF" w14:textId="3E3B98DA" w:rsidR="00C3694B" w:rsidRPr="00EF1319" w:rsidRDefault="00EF1319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EF1319">
              <w:rPr>
                <w:rFonts w:ascii="Arial" w:hAnsi="Arial" w:cs="Arial"/>
                <w:sz w:val="24"/>
                <w:szCs w:val="24"/>
              </w:rPr>
              <w:t>(1x1)</w:t>
            </w:r>
          </w:p>
        </w:tc>
        <w:tc>
          <w:tcPr>
            <w:tcW w:w="643" w:type="dxa"/>
          </w:tcPr>
          <w:p w14:paraId="3EB5F1C0" w14:textId="77777777" w:rsidR="0097488A" w:rsidRDefault="0097488A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028EC96" w14:textId="7F2161E8" w:rsidR="00C3694B" w:rsidRPr="00EF1319" w:rsidRDefault="00EF1319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EF1319"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003A10" w:rsidRPr="00EF1319" w14:paraId="41A0E6B2" w14:textId="77777777" w:rsidTr="00150FA9">
        <w:tc>
          <w:tcPr>
            <w:tcW w:w="684" w:type="dxa"/>
          </w:tcPr>
          <w:p w14:paraId="141FAC73" w14:textId="77777777" w:rsidR="00C3694B" w:rsidRPr="00EF1319" w:rsidRDefault="00C3694B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1E277E23" w14:textId="77777777" w:rsidR="00C3694B" w:rsidRPr="00EF1319" w:rsidRDefault="00C3694B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6" w:type="dxa"/>
          </w:tcPr>
          <w:p w14:paraId="6C1ECDB1" w14:textId="77777777" w:rsidR="00C3694B" w:rsidRPr="00EF1319" w:rsidRDefault="00C3694B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14:paraId="74C5FC5A" w14:textId="77777777" w:rsidR="00C3694B" w:rsidRPr="00EF1319" w:rsidRDefault="00C3694B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</w:tcPr>
          <w:p w14:paraId="6A6F0F0A" w14:textId="77777777" w:rsidR="00C3694B" w:rsidRPr="00EF1319" w:rsidRDefault="00C3694B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A10" w:rsidRPr="00EF1319" w14:paraId="2FBD6152" w14:textId="77777777" w:rsidTr="00150FA9">
        <w:tc>
          <w:tcPr>
            <w:tcW w:w="684" w:type="dxa"/>
          </w:tcPr>
          <w:p w14:paraId="3268F728" w14:textId="77777777" w:rsidR="00C3694B" w:rsidRPr="00EF1319" w:rsidRDefault="00C3694B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7FDE79D1" w14:textId="2DCA0D07" w:rsidR="00C3694B" w:rsidRPr="00EF1319" w:rsidRDefault="00EE6B40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7016" w:type="dxa"/>
          </w:tcPr>
          <w:p w14:paraId="5D531DC2" w14:textId="77777777" w:rsidR="00797B3E" w:rsidRDefault="00EF1319" w:rsidP="00797B3E">
            <w:pPr>
              <w:spacing w:after="22" w:line="238" w:lineRule="auto"/>
              <w:ind w:right="2370"/>
              <w:rPr>
                <w:rFonts w:ascii="Arial" w:eastAsia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A454EF">
              <w:rPr>
                <w:rFonts w:ascii="Arial" w:eastAsia="Arial" w:hAnsi="Arial" w:cs="Arial"/>
                <w:color w:val="000000"/>
                <w:sz w:val="24"/>
                <w:szCs w:val="24"/>
                <w:lang w:val="en-ZA" w:eastAsia="en-ZA"/>
              </w:rPr>
              <w:t>Has</w:t>
            </w:r>
            <w:r w:rsidR="00797B3E">
              <w:rPr>
                <w:rFonts w:ascii="Arial" w:eastAsia="Arial" w:hAnsi="Arial" w:cs="Arial"/>
                <w:color w:val="000000"/>
                <w:sz w:val="24"/>
                <w:szCs w:val="24"/>
                <w:lang w:val="en-ZA" w:eastAsia="en-ZA"/>
              </w:rPr>
              <w:t xml:space="preserve"> </w:t>
            </w:r>
            <w:r w:rsidRPr="00A454EF">
              <w:rPr>
                <w:rFonts w:ascii="Arial" w:eastAsia="Arial" w:hAnsi="Arial" w:cs="Arial"/>
                <w:color w:val="000000"/>
                <w:sz w:val="24"/>
                <w:szCs w:val="24"/>
                <w:lang w:val="en-ZA" w:eastAsia="en-ZA"/>
              </w:rPr>
              <w:t>encouraged the</w:t>
            </w:r>
          </w:p>
          <w:p w14:paraId="6DA72CCD" w14:textId="6B647413" w:rsidR="00797B3E" w:rsidRDefault="00EF1319" w:rsidP="00797B3E">
            <w:pPr>
              <w:spacing w:after="22" w:line="238" w:lineRule="auto"/>
              <w:ind w:right="2370"/>
              <w:rPr>
                <w:rFonts w:ascii="Arial" w:eastAsia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A454EF">
              <w:rPr>
                <w:rFonts w:ascii="Arial" w:eastAsia="Arial" w:hAnsi="Arial" w:cs="Arial"/>
                <w:color w:val="000000"/>
                <w:sz w:val="24"/>
                <w:szCs w:val="24"/>
                <w:lang w:val="en-ZA" w:eastAsia="en-ZA"/>
              </w:rPr>
              <w:t xml:space="preserve">liberalisation of trade </w:t>
            </w:r>
            <w:r w:rsidR="00797B3E">
              <w:rPr>
                <w:rFonts w:ascii="Arial" w:eastAsia="Arial" w:hAnsi="Arial" w:cs="Arial"/>
                <w:color w:val="000000"/>
                <w:sz w:val="24"/>
                <w:szCs w:val="24"/>
                <w:lang w:val="en-ZA" w:eastAsia="en-ZA"/>
              </w:rPr>
              <w:t>(2)</w:t>
            </w:r>
          </w:p>
          <w:p w14:paraId="76EF4884" w14:textId="5BF97F9F" w:rsidR="00EF1319" w:rsidRPr="00A454EF" w:rsidRDefault="00EF1319" w:rsidP="00797B3E">
            <w:pPr>
              <w:spacing w:after="22" w:line="238" w:lineRule="auto"/>
              <w:ind w:right="2370"/>
              <w:rPr>
                <w:rFonts w:ascii="Arial" w:eastAsia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A454EF">
              <w:rPr>
                <w:rFonts w:ascii="Arial" w:eastAsia="Arial" w:hAnsi="Arial" w:cs="Arial"/>
                <w:color w:val="000000"/>
                <w:sz w:val="24"/>
                <w:szCs w:val="24"/>
                <w:lang w:val="en-ZA" w:eastAsia="en-ZA"/>
              </w:rPr>
              <w:t xml:space="preserve">Better networks for sharing knowledge and fostering </w:t>
            </w:r>
            <w:r w:rsidR="00797B3E" w:rsidRPr="00A454EF">
              <w:rPr>
                <w:rFonts w:ascii="Arial" w:eastAsia="Arial" w:hAnsi="Arial" w:cs="Arial"/>
                <w:color w:val="000000"/>
                <w:sz w:val="24"/>
                <w:szCs w:val="24"/>
                <w:lang w:val="en-ZA" w:eastAsia="en-ZA"/>
              </w:rPr>
              <w:t>relationships</w:t>
            </w:r>
            <w:r w:rsidR="00797B3E">
              <w:rPr>
                <w:rFonts w:ascii="Arial" w:eastAsia="Arial" w:hAnsi="Arial" w:cs="Arial"/>
                <w:color w:val="000000"/>
                <w:sz w:val="24"/>
                <w:szCs w:val="24"/>
                <w:lang w:val="en-ZA" w:eastAsia="en-ZA"/>
              </w:rPr>
              <w:t xml:space="preserve"> (2)</w:t>
            </w:r>
          </w:p>
          <w:p w14:paraId="60B31BFA" w14:textId="3BB57B60" w:rsidR="00797B3E" w:rsidRDefault="00EF1319" w:rsidP="00797B3E">
            <w:pPr>
              <w:spacing w:after="4" w:line="252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A454EF">
              <w:rPr>
                <w:rFonts w:ascii="Arial" w:eastAsia="Arial" w:hAnsi="Arial" w:cs="Arial"/>
                <w:color w:val="000000"/>
                <w:sz w:val="24"/>
                <w:szCs w:val="24"/>
                <w:lang w:val="en-ZA" w:eastAsia="en-ZA"/>
              </w:rPr>
              <w:t xml:space="preserve">Led to the regulation of global economic </w:t>
            </w:r>
            <w:r w:rsidR="00894D2F" w:rsidRPr="00A454EF">
              <w:rPr>
                <w:rFonts w:ascii="Arial" w:eastAsia="Arial" w:hAnsi="Arial" w:cs="Arial"/>
                <w:color w:val="000000"/>
                <w:sz w:val="24"/>
                <w:szCs w:val="24"/>
                <w:lang w:val="en-ZA" w:eastAsia="en-ZA"/>
              </w:rPr>
              <w:t>activities</w:t>
            </w:r>
            <w:r w:rsidR="00894D2F">
              <w:rPr>
                <w:rFonts w:ascii="Arial" w:eastAsia="Arial" w:hAnsi="Arial" w:cs="Arial"/>
                <w:color w:val="000000"/>
                <w:sz w:val="24"/>
                <w:szCs w:val="24"/>
                <w:lang w:val="en-ZA" w:eastAsia="en-ZA"/>
              </w:rPr>
              <w:t xml:space="preserve"> (</w:t>
            </w:r>
            <w:r w:rsidR="00797B3E">
              <w:rPr>
                <w:rFonts w:ascii="Arial" w:eastAsia="Arial" w:hAnsi="Arial" w:cs="Arial"/>
                <w:color w:val="000000"/>
                <w:sz w:val="24"/>
                <w:szCs w:val="24"/>
                <w:lang w:val="en-ZA" w:eastAsia="en-ZA"/>
              </w:rPr>
              <w:t>2)</w:t>
            </w:r>
          </w:p>
          <w:p w14:paraId="13C77652" w14:textId="7B036B6E" w:rsidR="00EF1319" w:rsidRPr="00A454EF" w:rsidRDefault="00EF1319" w:rsidP="00797B3E">
            <w:pPr>
              <w:spacing w:after="4" w:line="252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A454EF">
              <w:rPr>
                <w:rFonts w:ascii="Arial" w:eastAsia="Arial" w:hAnsi="Arial" w:cs="Arial"/>
                <w:color w:val="000000"/>
                <w:sz w:val="24"/>
                <w:szCs w:val="24"/>
                <w:lang w:val="en-ZA" w:eastAsia="en-ZA"/>
              </w:rPr>
              <w:t xml:space="preserve">Free movement of people, </w:t>
            </w:r>
            <w:r w:rsidR="00894D2F" w:rsidRPr="00A454EF">
              <w:rPr>
                <w:rFonts w:ascii="Arial" w:eastAsia="Arial" w:hAnsi="Arial" w:cs="Arial"/>
                <w:color w:val="000000"/>
                <w:sz w:val="24"/>
                <w:szCs w:val="24"/>
                <w:lang w:val="en-ZA" w:eastAsia="en-ZA"/>
              </w:rPr>
              <w:t>goods,</w:t>
            </w:r>
            <w:r w:rsidRPr="00A454EF">
              <w:rPr>
                <w:rFonts w:ascii="Arial" w:eastAsia="Arial" w:hAnsi="Arial" w:cs="Arial"/>
                <w:color w:val="000000"/>
                <w:sz w:val="24"/>
                <w:szCs w:val="24"/>
                <w:lang w:val="en-ZA" w:eastAsia="en-ZA"/>
              </w:rPr>
              <w:t xml:space="preserve"> and ideas between </w:t>
            </w:r>
            <w:r w:rsidR="00797B3E" w:rsidRPr="00A454EF">
              <w:rPr>
                <w:rFonts w:ascii="Arial" w:eastAsia="Arial" w:hAnsi="Arial" w:cs="Arial"/>
                <w:color w:val="000000"/>
                <w:sz w:val="24"/>
                <w:szCs w:val="24"/>
                <w:lang w:val="en-ZA" w:eastAsia="en-ZA"/>
              </w:rPr>
              <w:t>countries</w:t>
            </w:r>
            <w:r w:rsidR="00797B3E">
              <w:rPr>
                <w:rFonts w:ascii="Arial" w:eastAsia="Arial" w:hAnsi="Arial" w:cs="Arial"/>
                <w:color w:val="000000"/>
                <w:sz w:val="24"/>
                <w:szCs w:val="24"/>
                <w:lang w:val="en-ZA" w:eastAsia="en-ZA"/>
              </w:rPr>
              <w:t xml:space="preserve"> (2)</w:t>
            </w:r>
          </w:p>
          <w:p w14:paraId="6612E8FA" w14:textId="45145F9B" w:rsidR="00EF1319" w:rsidRPr="00A454EF" w:rsidRDefault="00EF1319" w:rsidP="00797B3E">
            <w:pPr>
              <w:spacing w:after="4" w:line="252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A454EF">
              <w:rPr>
                <w:rFonts w:ascii="Arial" w:eastAsia="Arial" w:hAnsi="Arial" w:cs="Arial"/>
                <w:color w:val="000000"/>
                <w:sz w:val="24"/>
                <w:szCs w:val="24"/>
                <w:lang w:val="en-ZA" w:eastAsia="en-ZA"/>
              </w:rPr>
              <w:t xml:space="preserve">Stimulated production, </w:t>
            </w:r>
            <w:proofErr w:type="gramStart"/>
            <w:r w:rsidRPr="00A454EF">
              <w:rPr>
                <w:rFonts w:ascii="Arial" w:eastAsia="Arial" w:hAnsi="Arial" w:cs="Arial"/>
                <w:color w:val="000000"/>
                <w:sz w:val="24"/>
                <w:szCs w:val="24"/>
                <w:lang w:val="en-ZA" w:eastAsia="en-ZA"/>
              </w:rPr>
              <w:t>trade</w:t>
            </w:r>
            <w:proofErr w:type="gramEnd"/>
            <w:r w:rsidRPr="00A454EF">
              <w:rPr>
                <w:rFonts w:ascii="Arial" w:eastAsia="Arial" w:hAnsi="Arial" w:cs="Arial"/>
                <w:color w:val="000000"/>
                <w:sz w:val="24"/>
                <w:szCs w:val="24"/>
                <w:lang w:val="en-ZA" w:eastAsia="en-ZA"/>
              </w:rPr>
              <w:t xml:space="preserve"> and economic growth </w:t>
            </w:r>
            <w:r w:rsidR="00797B3E">
              <w:rPr>
                <w:rFonts w:ascii="Arial" w:eastAsia="Arial" w:hAnsi="Arial" w:cs="Arial"/>
                <w:color w:val="000000"/>
                <w:sz w:val="24"/>
                <w:szCs w:val="24"/>
                <w:lang w:val="en-ZA" w:eastAsia="en-ZA"/>
              </w:rPr>
              <w:t>(2)</w:t>
            </w:r>
          </w:p>
          <w:p w14:paraId="7E8099B4" w14:textId="6015BBE1" w:rsidR="00EF1319" w:rsidRPr="00A454EF" w:rsidRDefault="00EF1319" w:rsidP="00797B3E">
            <w:pPr>
              <w:spacing w:after="4" w:line="252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A454EF">
              <w:rPr>
                <w:rFonts w:ascii="Arial" w:eastAsia="Arial" w:hAnsi="Arial" w:cs="Arial"/>
                <w:color w:val="000000"/>
                <w:sz w:val="24"/>
                <w:szCs w:val="24"/>
                <w:lang w:val="en-ZA" w:eastAsia="en-ZA"/>
              </w:rPr>
              <w:t xml:space="preserve">More people employed in a global </w:t>
            </w:r>
            <w:r w:rsidR="00894D2F" w:rsidRPr="00A454EF">
              <w:rPr>
                <w:rFonts w:ascii="Arial" w:eastAsia="Arial" w:hAnsi="Arial" w:cs="Arial"/>
                <w:color w:val="000000"/>
                <w:sz w:val="24"/>
                <w:szCs w:val="24"/>
                <w:lang w:val="en-ZA" w:eastAsia="en-ZA"/>
              </w:rPr>
              <w:t>workforce</w:t>
            </w:r>
            <w:r w:rsidR="00894D2F">
              <w:rPr>
                <w:rFonts w:ascii="Arial" w:eastAsia="Arial" w:hAnsi="Arial" w:cs="Arial"/>
                <w:color w:val="000000"/>
                <w:sz w:val="24"/>
                <w:szCs w:val="24"/>
                <w:lang w:val="en-ZA" w:eastAsia="en-ZA"/>
              </w:rPr>
              <w:t xml:space="preserve"> (</w:t>
            </w:r>
            <w:r w:rsidR="00797B3E">
              <w:rPr>
                <w:rFonts w:ascii="Arial" w:eastAsia="Arial" w:hAnsi="Arial" w:cs="Arial"/>
                <w:color w:val="000000"/>
                <w:sz w:val="24"/>
                <w:szCs w:val="24"/>
                <w:lang w:val="en-ZA" w:eastAsia="en-ZA"/>
              </w:rPr>
              <w:t>2)</w:t>
            </w:r>
            <w:r w:rsidRPr="00A454EF">
              <w:rPr>
                <w:rFonts w:ascii="Arial" w:eastAsia="Arial" w:hAnsi="Arial" w:cs="Arial"/>
                <w:color w:val="000000"/>
                <w:sz w:val="24"/>
                <w:szCs w:val="24"/>
                <w:lang w:val="en-ZA" w:eastAsia="en-ZA"/>
              </w:rPr>
              <w:t xml:space="preserve"> </w:t>
            </w:r>
          </w:p>
          <w:p w14:paraId="14F44149" w14:textId="5B538D47" w:rsidR="00C3694B" w:rsidRPr="00797B3E" w:rsidRDefault="00EF1319" w:rsidP="00797B3E">
            <w:pPr>
              <w:tabs>
                <w:tab w:val="center" w:pos="3180"/>
                <w:tab w:val="center" w:pos="8636"/>
                <w:tab w:val="right" w:pos="9893"/>
              </w:tabs>
              <w:spacing w:after="4" w:line="252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A454EF">
              <w:rPr>
                <w:rFonts w:ascii="Arial" w:eastAsia="Arial" w:hAnsi="Arial" w:cs="Arial"/>
                <w:color w:val="000000"/>
                <w:sz w:val="24"/>
                <w:szCs w:val="24"/>
                <w:lang w:val="en-ZA" w:eastAsia="en-ZA"/>
              </w:rPr>
              <w:t xml:space="preserve">(Accept any relevant answer) </w:t>
            </w:r>
            <w:r w:rsidRPr="00A454EF">
              <w:rPr>
                <w:rFonts w:ascii="Arial" w:eastAsia="Arial" w:hAnsi="Arial" w:cs="Arial"/>
                <w:color w:val="000000"/>
                <w:sz w:val="24"/>
                <w:szCs w:val="24"/>
                <w:lang w:val="en-ZA" w:eastAsia="en-ZA"/>
              </w:rPr>
              <w:tab/>
            </w:r>
            <w:r w:rsidRPr="00A454EF">
              <w:rPr>
                <w:rFonts w:ascii="Arial" w:eastAsia="Arial" w:hAnsi="Arial" w:cs="Arial"/>
                <w:color w:val="000000"/>
                <w:sz w:val="24"/>
                <w:szCs w:val="24"/>
                <w:lang w:val="en-ZA" w:eastAsia="en-ZA"/>
              </w:rPr>
              <w:tab/>
              <w:t xml:space="preserve"> </w:t>
            </w:r>
          </w:p>
        </w:tc>
        <w:tc>
          <w:tcPr>
            <w:tcW w:w="803" w:type="dxa"/>
          </w:tcPr>
          <w:p w14:paraId="0783D64A" w14:textId="77777777" w:rsidR="00797B3E" w:rsidRDefault="00797B3E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0672127" w14:textId="77777777" w:rsidR="00797B3E" w:rsidRDefault="00797B3E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CC47871" w14:textId="77777777" w:rsidR="00797B3E" w:rsidRDefault="00797B3E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7468DA6" w14:textId="77777777" w:rsidR="00797B3E" w:rsidRDefault="00797B3E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A073301" w14:textId="77777777" w:rsidR="00797B3E" w:rsidRDefault="00797B3E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752C7A3" w14:textId="77777777" w:rsidR="00797B3E" w:rsidRDefault="00797B3E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3EACD54" w14:textId="77777777" w:rsidR="00797B3E" w:rsidRDefault="00797B3E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BF67F6D" w14:textId="77777777" w:rsidR="00797B3E" w:rsidRDefault="00797B3E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72272F8" w14:textId="511986C1" w:rsidR="00797B3E" w:rsidRDefault="00797B3E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Any </w:t>
            </w:r>
          </w:p>
          <w:p w14:paraId="797958D2" w14:textId="5576BC4B" w:rsidR="00C3694B" w:rsidRPr="00EF1319" w:rsidRDefault="00797B3E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(2x2)</w:t>
            </w:r>
          </w:p>
        </w:tc>
        <w:tc>
          <w:tcPr>
            <w:tcW w:w="643" w:type="dxa"/>
          </w:tcPr>
          <w:p w14:paraId="0596C605" w14:textId="77777777" w:rsidR="00797B3E" w:rsidRDefault="00797B3E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C994089" w14:textId="77777777" w:rsidR="00797B3E" w:rsidRDefault="00797B3E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6514BEA" w14:textId="77777777" w:rsidR="00797B3E" w:rsidRDefault="00797B3E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F351B34" w14:textId="77777777" w:rsidR="00797B3E" w:rsidRDefault="00797B3E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F6A7E9C" w14:textId="77777777" w:rsidR="00797B3E" w:rsidRDefault="00797B3E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0D3B26E" w14:textId="77777777" w:rsidR="00797B3E" w:rsidRDefault="00797B3E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D5FF52A" w14:textId="77777777" w:rsidR="00797B3E" w:rsidRDefault="00797B3E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9B5F609" w14:textId="77777777" w:rsidR="00797B3E" w:rsidRDefault="00797B3E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76ADD55" w14:textId="77777777" w:rsidR="00797B3E" w:rsidRDefault="00797B3E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F515F2F" w14:textId="56352CC8" w:rsidR="00C3694B" w:rsidRPr="00EF1319" w:rsidRDefault="00797B3E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(4)</w:t>
            </w:r>
          </w:p>
        </w:tc>
      </w:tr>
      <w:tr w:rsidR="00003A10" w:rsidRPr="00EF1319" w14:paraId="2ED6E877" w14:textId="77777777" w:rsidTr="00150FA9">
        <w:tc>
          <w:tcPr>
            <w:tcW w:w="684" w:type="dxa"/>
          </w:tcPr>
          <w:p w14:paraId="129C66C9" w14:textId="77777777" w:rsidR="00A454EF" w:rsidRPr="00EF1319" w:rsidRDefault="00A454E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151FE42B" w14:textId="77777777" w:rsidR="00A454EF" w:rsidRPr="00EF1319" w:rsidRDefault="00A454E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6" w:type="dxa"/>
          </w:tcPr>
          <w:p w14:paraId="0381137A" w14:textId="77777777" w:rsidR="00A454EF" w:rsidRPr="00EF1319" w:rsidRDefault="00A454E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14:paraId="09D4D83C" w14:textId="77777777" w:rsidR="00A454EF" w:rsidRPr="00EF1319" w:rsidRDefault="00A454E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</w:tcPr>
          <w:p w14:paraId="45783004" w14:textId="77777777" w:rsidR="00A454EF" w:rsidRPr="00EF1319" w:rsidRDefault="00A454E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A10" w:rsidRPr="00EF1319" w14:paraId="3D11B915" w14:textId="77777777" w:rsidTr="00150FA9">
        <w:tc>
          <w:tcPr>
            <w:tcW w:w="684" w:type="dxa"/>
          </w:tcPr>
          <w:p w14:paraId="5E0AF53A" w14:textId="77777777" w:rsidR="00A454EF" w:rsidRPr="00EF1319" w:rsidRDefault="00A454E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656E9340" w14:textId="4E7BAC22" w:rsidR="00A454EF" w:rsidRPr="00EF1319" w:rsidRDefault="00EE6B40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1.1.3</w:t>
            </w:r>
          </w:p>
        </w:tc>
        <w:tc>
          <w:tcPr>
            <w:tcW w:w="7016" w:type="dxa"/>
          </w:tcPr>
          <w:p w14:paraId="1C7BAA9B" w14:textId="712C1D1A" w:rsidR="00EF1319" w:rsidRPr="00A454EF" w:rsidRDefault="00EF1319" w:rsidP="00EF1319">
            <w:pPr>
              <w:tabs>
                <w:tab w:val="center" w:pos="214"/>
                <w:tab w:val="center" w:pos="4414"/>
              </w:tabs>
              <w:spacing w:after="4" w:line="252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A454EF">
              <w:rPr>
                <w:rFonts w:ascii="Arial" w:eastAsia="Arial" w:hAnsi="Arial" w:cs="Arial"/>
                <w:color w:val="000000"/>
                <w:sz w:val="24"/>
                <w:szCs w:val="24"/>
                <w:lang w:val="en-ZA" w:eastAsia="en-ZA"/>
              </w:rPr>
              <w:t>Importing cheaper clothing from China is more viable</w:t>
            </w:r>
            <w:r w:rsidR="00797B3E">
              <w:rPr>
                <w:rFonts w:ascii="Arial" w:eastAsia="Arial" w:hAnsi="Arial" w:cs="Arial"/>
                <w:color w:val="000000"/>
                <w:sz w:val="24"/>
                <w:szCs w:val="24"/>
                <w:lang w:val="en-ZA" w:eastAsia="en-ZA"/>
              </w:rPr>
              <w:t>.</w:t>
            </w:r>
            <w:r w:rsidRPr="00A454EF">
              <w:rPr>
                <w:rFonts w:ascii="Arial" w:eastAsia="Arial" w:hAnsi="Arial" w:cs="Arial"/>
                <w:color w:val="000000"/>
                <w:sz w:val="24"/>
                <w:szCs w:val="24"/>
                <w:lang w:val="en-ZA" w:eastAsia="en-ZA"/>
              </w:rPr>
              <w:t xml:space="preserve"> </w:t>
            </w:r>
            <w:r w:rsidR="00797B3E">
              <w:rPr>
                <w:rFonts w:ascii="Arial" w:eastAsia="Arial" w:hAnsi="Arial" w:cs="Arial"/>
                <w:color w:val="000000"/>
                <w:sz w:val="24"/>
                <w:szCs w:val="24"/>
                <w:lang w:val="en-ZA" w:eastAsia="en-ZA"/>
              </w:rPr>
              <w:t>(2)</w:t>
            </w:r>
          </w:p>
          <w:p w14:paraId="4F4CCF2E" w14:textId="4129E5D9" w:rsidR="00EF1319" w:rsidRPr="00A454EF" w:rsidRDefault="00EF1319" w:rsidP="00797B3E">
            <w:pPr>
              <w:spacing w:after="4" w:line="252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A454EF">
              <w:rPr>
                <w:rFonts w:ascii="Arial" w:eastAsia="Arial" w:hAnsi="Arial" w:cs="Arial"/>
                <w:color w:val="000000"/>
                <w:sz w:val="24"/>
                <w:szCs w:val="24"/>
                <w:lang w:val="en-ZA" w:eastAsia="en-ZA"/>
              </w:rPr>
              <w:t xml:space="preserve">This has rendered local business </w:t>
            </w:r>
            <w:r w:rsidR="00894D2F" w:rsidRPr="00A454EF">
              <w:rPr>
                <w:rFonts w:ascii="Arial" w:eastAsia="Arial" w:hAnsi="Arial" w:cs="Arial"/>
                <w:color w:val="000000"/>
                <w:sz w:val="24"/>
                <w:szCs w:val="24"/>
                <w:lang w:val="en-ZA" w:eastAsia="en-ZA"/>
              </w:rPr>
              <w:t>unprofitable</w:t>
            </w:r>
            <w:r w:rsidR="00894D2F">
              <w:rPr>
                <w:rFonts w:ascii="Arial" w:eastAsia="Arial" w:hAnsi="Arial" w:cs="Arial"/>
                <w:color w:val="000000"/>
                <w:sz w:val="24"/>
                <w:szCs w:val="24"/>
                <w:lang w:val="en-ZA" w:eastAsia="en-ZA"/>
              </w:rPr>
              <w:t xml:space="preserve"> (</w:t>
            </w:r>
            <w:r w:rsidR="00797B3E">
              <w:rPr>
                <w:rFonts w:ascii="Arial" w:eastAsia="Arial" w:hAnsi="Arial" w:cs="Arial"/>
                <w:color w:val="000000"/>
                <w:sz w:val="24"/>
                <w:szCs w:val="24"/>
                <w:lang w:val="en-ZA" w:eastAsia="en-ZA"/>
              </w:rPr>
              <w:t>2)</w:t>
            </w:r>
            <w:r w:rsidRPr="00A454EF">
              <w:rPr>
                <w:rFonts w:ascii="Arial" w:eastAsia="Arial" w:hAnsi="Arial" w:cs="Arial"/>
                <w:color w:val="000000"/>
                <w:sz w:val="24"/>
                <w:szCs w:val="24"/>
                <w:lang w:val="en-ZA" w:eastAsia="en-ZA"/>
              </w:rPr>
              <w:t xml:space="preserve"> </w:t>
            </w:r>
          </w:p>
          <w:p w14:paraId="5E13EEA4" w14:textId="257C8630" w:rsidR="00A454EF" w:rsidRPr="00EF1319" w:rsidRDefault="00EF1319" w:rsidP="00EF131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A454EF">
              <w:rPr>
                <w:rFonts w:ascii="Arial" w:eastAsia="Arial" w:hAnsi="Arial" w:cs="Arial"/>
                <w:color w:val="000000"/>
                <w:sz w:val="24"/>
                <w:szCs w:val="24"/>
                <w:lang w:val="en-ZA" w:eastAsia="en-ZA"/>
              </w:rPr>
              <w:t xml:space="preserve">(Accept any relevant answer) </w:t>
            </w:r>
            <w:r w:rsidRPr="00A454EF">
              <w:rPr>
                <w:rFonts w:ascii="Arial" w:eastAsia="Arial" w:hAnsi="Arial" w:cs="Arial"/>
                <w:color w:val="000000"/>
                <w:sz w:val="24"/>
                <w:szCs w:val="24"/>
                <w:lang w:val="en-ZA" w:eastAsia="en-ZA"/>
              </w:rPr>
              <w:tab/>
            </w:r>
          </w:p>
        </w:tc>
        <w:tc>
          <w:tcPr>
            <w:tcW w:w="803" w:type="dxa"/>
          </w:tcPr>
          <w:p w14:paraId="656054BC" w14:textId="77777777" w:rsidR="00797B3E" w:rsidRDefault="00797B3E" w:rsidP="00C3694B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szCs w:val="24"/>
                <w:lang w:val="en-ZA" w:eastAsia="en-ZA"/>
              </w:rPr>
            </w:pPr>
          </w:p>
          <w:p w14:paraId="77B056C4" w14:textId="77777777" w:rsidR="00797B3E" w:rsidRDefault="00797B3E" w:rsidP="00C3694B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szCs w:val="24"/>
                <w:lang w:val="en-ZA" w:eastAsia="en-ZA"/>
              </w:rPr>
            </w:pPr>
          </w:p>
          <w:p w14:paraId="72518705" w14:textId="77777777" w:rsidR="008B51E8" w:rsidRDefault="008B51E8" w:rsidP="00C3694B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szCs w:val="24"/>
                <w:lang w:val="en-ZA" w:eastAsia="en-ZA"/>
              </w:rPr>
            </w:pPr>
          </w:p>
          <w:p w14:paraId="3DB6F51A" w14:textId="58528F55" w:rsidR="00A454EF" w:rsidRPr="00EF1319" w:rsidRDefault="008B51E8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en-ZA" w:eastAsia="en-ZA"/>
              </w:rPr>
              <w:t>(2x2)</w:t>
            </w:r>
          </w:p>
        </w:tc>
        <w:tc>
          <w:tcPr>
            <w:tcW w:w="643" w:type="dxa"/>
          </w:tcPr>
          <w:p w14:paraId="3CFDDB0F" w14:textId="77777777" w:rsidR="00A454EF" w:rsidRDefault="00A454E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EA36390" w14:textId="77777777" w:rsidR="00797B3E" w:rsidRDefault="00797B3E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2C6271C" w14:textId="77777777" w:rsidR="00797B3E" w:rsidRDefault="00797B3E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EE5B306" w14:textId="61691822" w:rsidR="00797B3E" w:rsidRPr="00EF1319" w:rsidRDefault="00797B3E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(4)</w:t>
            </w:r>
          </w:p>
        </w:tc>
      </w:tr>
      <w:tr w:rsidR="00003A10" w:rsidRPr="00EF1319" w14:paraId="073CF6DD" w14:textId="77777777" w:rsidTr="00150FA9">
        <w:tc>
          <w:tcPr>
            <w:tcW w:w="684" w:type="dxa"/>
          </w:tcPr>
          <w:p w14:paraId="0C153B36" w14:textId="77777777" w:rsidR="00A454EF" w:rsidRPr="00EF1319" w:rsidRDefault="00A454E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258D3F7D" w14:textId="77777777" w:rsidR="00A454EF" w:rsidRPr="00EF1319" w:rsidRDefault="00A454E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6" w:type="dxa"/>
          </w:tcPr>
          <w:p w14:paraId="36C97314" w14:textId="77777777" w:rsidR="00A454EF" w:rsidRPr="00EF1319" w:rsidRDefault="00A454E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14:paraId="6950A9D8" w14:textId="77777777" w:rsidR="00A454EF" w:rsidRPr="00EF1319" w:rsidRDefault="00A454E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</w:tcPr>
          <w:p w14:paraId="5690ACAB" w14:textId="77777777" w:rsidR="00A454EF" w:rsidRPr="00EF1319" w:rsidRDefault="00A454E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A10" w:rsidRPr="00EF1319" w14:paraId="5AE91998" w14:textId="77777777" w:rsidTr="00150FA9">
        <w:tc>
          <w:tcPr>
            <w:tcW w:w="684" w:type="dxa"/>
          </w:tcPr>
          <w:p w14:paraId="01D80B73" w14:textId="77777777" w:rsidR="00A454EF" w:rsidRPr="00EF1319" w:rsidRDefault="00A454E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583BEAE1" w14:textId="2E71A978" w:rsidR="00A454EF" w:rsidRPr="00EF1319" w:rsidRDefault="00EE6B40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1.1.4</w:t>
            </w:r>
          </w:p>
        </w:tc>
        <w:tc>
          <w:tcPr>
            <w:tcW w:w="7016" w:type="dxa"/>
          </w:tcPr>
          <w:p w14:paraId="69832B3D" w14:textId="12CC232C" w:rsidR="00A454EF" w:rsidRPr="00A454EF" w:rsidRDefault="00A454EF" w:rsidP="00A454EF">
            <w:pPr>
              <w:tabs>
                <w:tab w:val="center" w:pos="214"/>
                <w:tab w:val="center" w:pos="2525"/>
              </w:tabs>
              <w:spacing w:after="4" w:line="252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A454EF">
              <w:rPr>
                <w:rFonts w:ascii="Arial" w:eastAsia="Arial" w:hAnsi="Arial" w:cs="Arial"/>
                <w:color w:val="000000"/>
                <w:sz w:val="24"/>
                <w:szCs w:val="24"/>
                <w:lang w:val="en-ZA" w:eastAsia="en-ZA"/>
              </w:rPr>
              <w:t xml:space="preserve">Offers low wages </w:t>
            </w:r>
            <w:r w:rsidR="00797B3E">
              <w:rPr>
                <w:rFonts w:ascii="Arial" w:eastAsia="Arial" w:hAnsi="Arial" w:cs="Arial"/>
                <w:color w:val="000000"/>
                <w:sz w:val="24"/>
                <w:szCs w:val="24"/>
                <w:lang w:val="en-ZA" w:eastAsia="en-ZA"/>
              </w:rPr>
              <w:t>(2)</w:t>
            </w:r>
          </w:p>
          <w:p w14:paraId="681EA670" w14:textId="75677282" w:rsidR="00A454EF" w:rsidRPr="00A454EF" w:rsidRDefault="00A454EF" w:rsidP="00797B3E">
            <w:pPr>
              <w:spacing w:after="4" w:line="252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A454EF">
              <w:rPr>
                <w:rFonts w:ascii="Arial" w:eastAsia="Arial" w:hAnsi="Arial" w:cs="Arial"/>
                <w:color w:val="000000"/>
                <w:sz w:val="24"/>
                <w:szCs w:val="24"/>
                <w:lang w:val="en-ZA" w:eastAsia="en-ZA"/>
              </w:rPr>
              <w:t>Highly productive workforce</w:t>
            </w:r>
            <w:r w:rsidR="00797B3E">
              <w:rPr>
                <w:rFonts w:ascii="Arial" w:eastAsia="Arial" w:hAnsi="Arial" w:cs="Arial"/>
                <w:color w:val="000000"/>
                <w:sz w:val="24"/>
                <w:szCs w:val="24"/>
                <w:lang w:val="en-ZA" w:eastAsia="en-ZA"/>
              </w:rPr>
              <w:t xml:space="preserve"> (2)</w:t>
            </w:r>
          </w:p>
          <w:p w14:paraId="7AE40A60" w14:textId="734988BA" w:rsidR="00A454EF" w:rsidRPr="00A454EF" w:rsidRDefault="00A454EF" w:rsidP="00797B3E">
            <w:pPr>
              <w:spacing w:after="4" w:line="252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A454EF">
              <w:rPr>
                <w:rFonts w:ascii="Arial" w:eastAsia="Arial" w:hAnsi="Arial" w:cs="Arial"/>
                <w:color w:val="000000"/>
                <w:sz w:val="24"/>
                <w:szCs w:val="24"/>
                <w:lang w:val="en-ZA" w:eastAsia="en-ZA"/>
              </w:rPr>
              <w:t>Sources cheaper ra</w:t>
            </w:r>
            <w:r w:rsidR="00797B3E">
              <w:rPr>
                <w:rFonts w:ascii="Arial" w:eastAsia="Arial" w:hAnsi="Arial" w:cs="Arial"/>
                <w:color w:val="000000"/>
                <w:sz w:val="24"/>
                <w:szCs w:val="24"/>
                <w:lang w:val="en-ZA" w:eastAsia="en-ZA"/>
              </w:rPr>
              <w:t>w</w:t>
            </w:r>
            <w:r w:rsidRPr="00A454EF">
              <w:rPr>
                <w:rFonts w:ascii="Arial" w:eastAsia="Arial" w:hAnsi="Arial" w:cs="Arial"/>
                <w:color w:val="000000"/>
                <w:sz w:val="24"/>
                <w:szCs w:val="24"/>
                <w:lang w:val="en-ZA" w:eastAsia="en-ZA"/>
              </w:rPr>
              <w:t xml:space="preserve"> materials</w:t>
            </w:r>
            <w:r w:rsidR="00797B3E">
              <w:rPr>
                <w:rFonts w:ascii="Arial" w:eastAsia="Arial" w:hAnsi="Arial" w:cs="Arial"/>
                <w:color w:val="000000"/>
                <w:sz w:val="24"/>
                <w:szCs w:val="24"/>
                <w:lang w:val="en-ZA" w:eastAsia="en-ZA"/>
              </w:rPr>
              <w:t xml:space="preserve"> (2)</w:t>
            </w:r>
            <w:r w:rsidRPr="00A454EF">
              <w:rPr>
                <w:rFonts w:ascii="Arial" w:eastAsia="Arial" w:hAnsi="Arial" w:cs="Arial"/>
                <w:color w:val="000000"/>
                <w:sz w:val="24"/>
                <w:szCs w:val="24"/>
                <w:lang w:val="en-ZA" w:eastAsia="en-ZA"/>
              </w:rPr>
              <w:t xml:space="preserve"> </w:t>
            </w:r>
          </w:p>
          <w:p w14:paraId="196EF01A" w14:textId="6E36DAE2" w:rsidR="00A454EF" w:rsidRPr="00A454EF" w:rsidRDefault="00A454EF" w:rsidP="00797B3E">
            <w:pPr>
              <w:spacing w:after="4" w:line="252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A454EF">
              <w:rPr>
                <w:rFonts w:ascii="Arial" w:eastAsia="Arial" w:hAnsi="Arial" w:cs="Arial"/>
                <w:color w:val="000000"/>
                <w:sz w:val="24"/>
                <w:szCs w:val="24"/>
                <w:lang w:val="en-ZA" w:eastAsia="en-ZA"/>
              </w:rPr>
              <w:t>They market good quality products</w:t>
            </w:r>
            <w:r w:rsidR="00797B3E">
              <w:rPr>
                <w:rFonts w:ascii="Arial" w:eastAsia="Arial" w:hAnsi="Arial" w:cs="Arial"/>
                <w:color w:val="000000"/>
                <w:sz w:val="24"/>
                <w:szCs w:val="24"/>
                <w:lang w:val="en-ZA" w:eastAsia="en-ZA"/>
              </w:rPr>
              <w:t xml:space="preserve"> (2)</w:t>
            </w:r>
          </w:p>
          <w:p w14:paraId="0DAEAB1C" w14:textId="4E998553" w:rsidR="00A454EF" w:rsidRPr="00797B3E" w:rsidRDefault="00A454EF" w:rsidP="00797B3E">
            <w:pPr>
              <w:tabs>
                <w:tab w:val="center" w:pos="3180"/>
                <w:tab w:val="center" w:pos="8636"/>
                <w:tab w:val="right" w:pos="9893"/>
              </w:tabs>
              <w:spacing w:after="4" w:line="252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A454EF">
              <w:rPr>
                <w:rFonts w:ascii="Arial" w:eastAsia="Arial" w:hAnsi="Arial" w:cs="Arial"/>
                <w:color w:val="000000"/>
                <w:sz w:val="24"/>
                <w:szCs w:val="24"/>
                <w:lang w:val="en-ZA" w:eastAsia="en-ZA"/>
              </w:rPr>
              <w:t>(Accept any relevant answer)</w:t>
            </w:r>
            <w:r w:rsidRPr="00A454EF">
              <w:rPr>
                <w:rFonts w:ascii="Arial" w:eastAsia="Arial" w:hAnsi="Arial" w:cs="Arial"/>
                <w:color w:val="000000"/>
                <w:sz w:val="24"/>
                <w:szCs w:val="24"/>
                <w:lang w:val="en-ZA" w:eastAsia="en-ZA"/>
              </w:rPr>
              <w:tab/>
              <w:t xml:space="preserve">(4) </w:t>
            </w:r>
          </w:p>
        </w:tc>
        <w:tc>
          <w:tcPr>
            <w:tcW w:w="803" w:type="dxa"/>
          </w:tcPr>
          <w:p w14:paraId="19D4E306" w14:textId="77777777" w:rsidR="00797B3E" w:rsidRDefault="00797B3E" w:rsidP="00C3694B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szCs w:val="24"/>
                <w:lang w:val="en-ZA" w:eastAsia="en-ZA"/>
              </w:rPr>
            </w:pPr>
          </w:p>
          <w:p w14:paraId="4891C046" w14:textId="77777777" w:rsidR="00797B3E" w:rsidRDefault="00797B3E" w:rsidP="00C3694B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szCs w:val="24"/>
                <w:lang w:val="en-ZA" w:eastAsia="en-ZA"/>
              </w:rPr>
            </w:pPr>
          </w:p>
          <w:p w14:paraId="411B47AD" w14:textId="77777777" w:rsidR="00797B3E" w:rsidRDefault="00797B3E" w:rsidP="00C3694B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szCs w:val="24"/>
                <w:lang w:val="en-ZA" w:eastAsia="en-ZA"/>
              </w:rPr>
            </w:pPr>
          </w:p>
          <w:p w14:paraId="043D506B" w14:textId="77777777" w:rsidR="00A454EF" w:rsidRDefault="00A454E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0E714D6" w14:textId="28734F20" w:rsidR="008B51E8" w:rsidRPr="00EF1319" w:rsidRDefault="008B51E8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(2x2)</w:t>
            </w:r>
          </w:p>
        </w:tc>
        <w:tc>
          <w:tcPr>
            <w:tcW w:w="643" w:type="dxa"/>
          </w:tcPr>
          <w:p w14:paraId="7BE4A019" w14:textId="77777777" w:rsidR="00A454EF" w:rsidRDefault="00A454E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DA73F93" w14:textId="77777777" w:rsidR="00797B3E" w:rsidRDefault="00797B3E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987D2D7" w14:textId="77777777" w:rsidR="00797B3E" w:rsidRDefault="00797B3E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87F7EB6" w14:textId="77777777" w:rsidR="00797B3E" w:rsidRDefault="00797B3E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C170A0B" w14:textId="0BA3CCBC" w:rsidR="00797B3E" w:rsidRPr="00EF1319" w:rsidRDefault="00797B3E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(4)</w:t>
            </w:r>
          </w:p>
        </w:tc>
      </w:tr>
      <w:tr w:rsidR="00003A10" w:rsidRPr="00EF1319" w14:paraId="022D64CE" w14:textId="77777777" w:rsidTr="00150FA9">
        <w:tc>
          <w:tcPr>
            <w:tcW w:w="684" w:type="dxa"/>
          </w:tcPr>
          <w:p w14:paraId="7676A1E9" w14:textId="77777777" w:rsidR="00A454EF" w:rsidRPr="00EF1319" w:rsidRDefault="00A454E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402E67FF" w14:textId="77777777" w:rsidR="00A454EF" w:rsidRPr="00EF1319" w:rsidRDefault="00A454E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6" w:type="dxa"/>
          </w:tcPr>
          <w:p w14:paraId="4F588152" w14:textId="77777777" w:rsidR="00A454EF" w:rsidRPr="00EF1319" w:rsidRDefault="00A454E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14:paraId="1165FEE8" w14:textId="77777777" w:rsidR="00A454EF" w:rsidRPr="00EF1319" w:rsidRDefault="00A454E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</w:tcPr>
          <w:p w14:paraId="10F0D523" w14:textId="2E600DA6" w:rsidR="00A454EF" w:rsidRPr="0097488A" w:rsidRDefault="0097488A" w:rsidP="00C3694B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88A">
              <w:rPr>
                <w:rFonts w:ascii="Arial" w:hAnsi="Arial" w:cs="Arial"/>
                <w:b/>
                <w:bCs/>
                <w:sz w:val="24"/>
                <w:szCs w:val="24"/>
              </w:rPr>
              <w:t>[13]</w:t>
            </w:r>
          </w:p>
        </w:tc>
      </w:tr>
      <w:tr w:rsidR="00003A10" w:rsidRPr="00EF1319" w14:paraId="33780655" w14:textId="77777777" w:rsidTr="00150FA9">
        <w:tc>
          <w:tcPr>
            <w:tcW w:w="684" w:type="dxa"/>
          </w:tcPr>
          <w:p w14:paraId="6ADD8A93" w14:textId="44F3B3AA" w:rsidR="00A454EF" w:rsidRPr="00EF1319" w:rsidRDefault="00EE6B40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884" w:type="dxa"/>
          </w:tcPr>
          <w:p w14:paraId="501A22A3" w14:textId="2152E17E" w:rsidR="00A454EF" w:rsidRPr="00EF1319" w:rsidRDefault="00EE6B40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7016" w:type="dxa"/>
          </w:tcPr>
          <w:p w14:paraId="15AF9D29" w14:textId="40F21347" w:rsidR="00A454EF" w:rsidRPr="00EE6B40" w:rsidRDefault="00EE6B40" w:rsidP="00EE6B40">
            <w:pPr>
              <w:tabs>
                <w:tab w:val="center" w:pos="763"/>
                <w:tab w:val="center" w:pos="4845"/>
              </w:tabs>
              <w:spacing w:after="4" w:line="252" w:lineRule="auto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EE6B40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ab/>
              <w:t xml:space="preserve">They are in the process of still developing their economies [CONCEPT] </w:t>
            </w:r>
            <w:r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(1)</w:t>
            </w:r>
            <w:r w:rsidRPr="00EE6B40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ab/>
            </w:r>
          </w:p>
        </w:tc>
        <w:tc>
          <w:tcPr>
            <w:tcW w:w="803" w:type="dxa"/>
          </w:tcPr>
          <w:p w14:paraId="4E902523" w14:textId="77777777" w:rsidR="00EE6B40" w:rsidRDefault="00EE6B40" w:rsidP="00C3694B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0D2CEE7C" w14:textId="4D9A1D70" w:rsidR="00A454EF" w:rsidRPr="00EF1319" w:rsidRDefault="008B51E8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(1x1)</w:t>
            </w:r>
          </w:p>
        </w:tc>
        <w:tc>
          <w:tcPr>
            <w:tcW w:w="643" w:type="dxa"/>
          </w:tcPr>
          <w:p w14:paraId="5943B5E8" w14:textId="77777777" w:rsidR="00EE6B40" w:rsidRDefault="00EE6B40" w:rsidP="00C3694B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0FC5D48E" w14:textId="0AEDA0EF" w:rsidR="00A454EF" w:rsidRPr="00EF1319" w:rsidRDefault="00EE6B40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EE6B40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(1)</w:t>
            </w:r>
          </w:p>
        </w:tc>
      </w:tr>
      <w:tr w:rsidR="00003A10" w:rsidRPr="00EF1319" w14:paraId="4E259F2D" w14:textId="77777777" w:rsidTr="00150FA9">
        <w:tc>
          <w:tcPr>
            <w:tcW w:w="684" w:type="dxa"/>
          </w:tcPr>
          <w:p w14:paraId="17F4BFCB" w14:textId="77777777" w:rsidR="00A454EF" w:rsidRPr="00EF1319" w:rsidRDefault="00A454E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236E8F69" w14:textId="77777777" w:rsidR="00A454EF" w:rsidRPr="00EF1319" w:rsidRDefault="00A454E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6" w:type="dxa"/>
          </w:tcPr>
          <w:p w14:paraId="63807F9E" w14:textId="77777777" w:rsidR="00A454EF" w:rsidRPr="00EF1319" w:rsidRDefault="00A454E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14:paraId="53ACAD62" w14:textId="77777777" w:rsidR="00A454EF" w:rsidRPr="00EF1319" w:rsidRDefault="00A454E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</w:tcPr>
          <w:p w14:paraId="22847267" w14:textId="77777777" w:rsidR="00A454EF" w:rsidRPr="00EF1319" w:rsidRDefault="00A454E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A10" w:rsidRPr="00EF1319" w14:paraId="2530117F" w14:textId="77777777" w:rsidTr="00150FA9">
        <w:tc>
          <w:tcPr>
            <w:tcW w:w="684" w:type="dxa"/>
          </w:tcPr>
          <w:p w14:paraId="48D2C4C5" w14:textId="77777777" w:rsidR="00A454EF" w:rsidRPr="00EF1319" w:rsidRDefault="00A454E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58D39D85" w14:textId="066BDDF3" w:rsidR="00A454EF" w:rsidRPr="00EF1319" w:rsidRDefault="00EE6B40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1.2.2</w:t>
            </w:r>
          </w:p>
        </w:tc>
        <w:tc>
          <w:tcPr>
            <w:tcW w:w="7016" w:type="dxa"/>
          </w:tcPr>
          <w:p w14:paraId="2371198E" w14:textId="265552F3" w:rsidR="00EE6B40" w:rsidRPr="00EE6B40" w:rsidRDefault="00EE6B40" w:rsidP="00EE6B40">
            <w:pPr>
              <w:spacing w:after="4" w:line="252" w:lineRule="auto"/>
              <w:ind w:right="262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EE6B40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Average amount of money available to each person in that country </w:t>
            </w:r>
            <w:r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(1)</w:t>
            </w:r>
            <w:r w:rsidRPr="00EE6B40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 </w:t>
            </w:r>
            <w:r w:rsidRPr="00EE6B40">
              <w:rPr>
                <w:rFonts w:ascii="Arial" w:eastAsia="Arial" w:hAnsi="Arial" w:cs="Arial"/>
                <w:b/>
                <w:color w:val="000000"/>
                <w:sz w:val="24"/>
                <w:lang w:val="en-ZA" w:eastAsia="en-ZA"/>
              </w:rPr>
              <w:t xml:space="preserve">OR </w:t>
            </w:r>
          </w:p>
          <w:p w14:paraId="494EDCFE" w14:textId="2B50BA14" w:rsidR="00A454EF" w:rsidRPr="00EE6B40" w:rsidRDefault="00EE6B40" w:rsidP="00EE6B40">
            <w:pPr>
              <w:spacing w:after="4" w:line="252" w:lineRule="auto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EE6B40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The total value of goods and services produced in a country divided by the total population </w:t>
            </w:r>
            <w:r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(1)</w:t>
            </w:r>
            <w:r w:rsidRPr="00EE6B40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ab/>
            </w:r>
          </w:p>
        </w:tc>
        <w:tc>
          <w:tcPr>
            <w:tcW w:w="803" w:type="dxa"/>
          </w:tcPr>
          <w:p w14:paraId="3D8C0A3C" w14:textId="77777777" w:rsidR="00EE6B40" w:rsidRDefault="00EE6B40" w:rsidP="00C3694B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5D682778" w14:textId="77777777" w:rsidR="00EE6B40" w:rsidRDefault="00EE6B40" w:rsidP="00C3694B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0A747F40" w14:textId="77777777" w:rsidR="008B51E8" w:rsidRDefault="008B51E8" w:rsidP="00C3694B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7180E8C4" w14:textId="46FD9CC8" w:rsidR="00A454EF" w:rsidRPr="00EF1319" w:rsidRDefault="008B51E8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(1x1)</w:t>
            </w:r>
          </w:p>
        </w:tc>
        <w:tc>
          <w:tcPr>
            <w:tcW w:w="643" w:type="dxa"/>
          </w:tcPr>
          <w:p w14:paraId="7891C277" w14:textId="77777777" w:rsidR="00EE6B40" w:rsidRDefault="00EE6B40" w:rsidP="00C3694B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0BB45D01" w14:textId="77777777" w:rsidR="00EE6B40" w:rsidRDefault="00EE6B40" w:rsidP="00C3694B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163C6249" w14:textId="77777777" w:rsidR="00EE6B40" w:rsidRDefault="00EE6B40" w:rsidP="00C3694B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796EA800" w14:textId="2593445E" w:rsidR="00A454EF" w:rsidRPr="00EF1319" w:rsidRDefault="00EE6B40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EE6B40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(1)</w:t>
            </w:r>
          </w:p>
        </w:tc>
      </w:tr>
      <w:tr w:rsidR="00003A10" w:rsidRPr="00EF1319" w14:paraId="739064BA" w14:textId="77777777" w:rsidTr="00150FA9">
        <w:tc>
          <w:tcPr>
            <w:tcW w:w="684" w:type="dxa"/>
          </w:tcPr>
          <w:p w14:paraId="75ECEB5D" w14:textId="77777777" w:rsidR="00EE6B40" w:rsidRPr="00EF1319" w:rsidRDefault="00EE6B40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1D0E373D" w14:textId="77777777" w:rsidR="00EE6B40" w:rsidRPr="00EF1319" w:rsidRDefault="00EE6B40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6" w:type="dxa"/>
          </w:tcPr>
          <w:p w14:paraId="4569F1A8" w14:textId="77777777" w:rsidR="00EE6B40" w:rsidRPr="00EF1319" w:rsidRDefault="00EE6B40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14:paraId="0C689359" w14:textId="77777777" w:rsidR="00EE6B40" w:rsidRPr="00EF1319" w:rsidRDefault="00EE6B40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</w:tcPr>
          <w:p w14:paraId="22E98497" w14:textId="77777777" w:rsidR="00EE6B40" w:rsidRPr="00EF1319" w:rsidRDefault="00EE6B40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A10" w:rsidRPr="00EF1319" w14:paraId="3DF6BC3F" w14:textId="77777777" w:rsidTr="00150FA9">
        <w:tc>
          <w:tcPr>
            <w:tcW w:w="684" w:type="dxa"/>
          </w:tcPr>
          <w:p w14:paraId="3E317A9B" w14:textId="77777777" w:rsidR="00EE6B40" w:rsidRPr="00EF1319" w:rsidRDefault="00EE6B40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0B395BE3" w14:textId="57CF80E9" w:rsidR="00EE6B40" w:rsidRPr="00EF1319" w:rsidRDefault="00EE6B40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1.2.3</w:t>
            </w:r>
          </w:p>
        </w:tc>
        <w:tc>
          <w:tcPr>
            <w:tcW w:w="7016" w:type="dxa"/>
          </w:tcPr>
          <w:p w14:paraId="73C65613" w14:textId="2C110C22" w:rsidR="00EE6B40" w:rsidRPr="00EE6B40" w:rsidRDefault="00EE6B40" w:rsidP="00EE6B40">
            <w:pPr>
              <w:spacing w:after="4" w:line="252" w:lineRule="auto"/>
              <w:ind w:right="262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EE6B40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Mass industrial growth led to growth in their economies </w:t>
            </w:r>
            <w:r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(2)</w:t>
            </w:r>
            <w:r w:rsidRPr="00EE6B40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 </w:t>
            </w:r>
          </w:p>
          <w:p w14:paraId="3286C332" w14:textId="162538A0" w:rsidR="00EE6B40" w:rsidRPr="00EE6B40" w:rsidRDefault="00EE6B40" w:rsidP="00EE6B40">
            <w:pPr>
              <w:spacing w:after="4" w:line="252" w:lineRule="auto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EE6B40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Export orientated products lead to higher foreign income </w:t>
            </w:r>
            <w:r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(2)</w:t>
            </w:r>
          </w:p>
        </w:tc>
        <w:tc>
          <w:tcPr>
            <w:tcW w:w="803" w:type="dxa"/>
          </w:tcPr>
          <w:p w14:paraId="0AFF6CF2" w14:textId="77777777" w:rsidR="00EE6B40" w:rsidRDefault="00EE6B40" w:rsidP="00C3694B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085BE613" w14:textId="77777777" w:rsidR="00EE6B40" w:rsidRDefault="00EE6B40" w:rsidP="00C3694B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76FB23B0" w14:textId="26E733FD" w:rsidR="00EE6B40" w:rsidRPr="00EF1319" w:rsidRDefault="008B51E8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(1x2)</w:t>
            </w:r>
          </w:p>
        </w:tc>
        <w:tc>
          <w:tcPr>
            <w:tcW w:w="643" w:type="dxa"/>
          </w:tcPr>
          <w:p w14:paraId="114AD8E0" w14:textId="77777777" w:rsidR="00EE6B40" w:rsidRDefault="00EE6B40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7EDB63E" w14:textId="77777777" w:rsidR="00EE6B40" w:rsidRDefault="00EE6B40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B94FE91" w14:textId="35445E84" w:rsidR="00EE6B40" w:rsidRPr="00EF1319" w:rsidRDefault="00EE6B40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(2)</w:t>
            </w:r>
          </w:p>
        </w:tc>
      </w:tr>
      <w:tr w:rsidR="00003A10" w:rsidRPr="00EF1319" w14:paraId="4DEB6068" w14:textId="77777777" w:rsidTr="00150FA9">
        <w:tc>
          <w:tcPr>
            <w:tcW w:w="684" w:type="dxa"/>
          </w:tcPr>
          <w:p w14:paraId="4451409B" w14:textId="77777777" w:rsidR="00EE6B40" w:rsidRPr="00EF1319" w:rsidRDefault="00EE6B40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7C285B30" w14:textId="77777777" w:rsidR="00EE6B40" w:rsidRPr="00EF1319" w:rsidRDefault="00EE6B40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6" w:type="dxa"/>
          </w:tcPr>
          <w:p w14:paraId="333F3B52" w14:textId="77777777" w:rsidR="00EE6B40" w:rsidRPr="00EF1319" w:rsidRDefault="00EE6B40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14:paraId="1BD38E6F" w14:textId="77777777" w:rsidR="00EE6B40" w:rsidRPr="00EF1319" w:rsidRDefault="00EE6B40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</w:tcPr>
          <w:p w14:paraId="1E0C0368" w14:textId="77777777" w:rsidR="00EE6B40" w:rsidRPr="00EF1319" w:rsidRDefault="00EE6B40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A10" w:rsidRPr="00EF1319" w14:paraId="783FA585" w14:textId="77777777" w:rsidTr="00150FA9">
        <w:tc>
          <w:tcPr>
            <w:tcW w:w="684" w:type="dxa"/>
          </w:tcPr>
          <w:p w14:paraId="16788F01" w14:textId="77777777" w:rsidR="00EE6B40" w:rsidRPr="00EF1319" w:rsidRDefault="00EE6B40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2A12CAAB" w14:textId="42E0DF9A" w:rsidR="00EE6B40" w:rsidRPr="00EF1319" w:rsidRDefault="00EE6B40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1.2.4</w:t>
            </w:r>
          </w:p>
        </w:tc>
        <w:tc>
          <w:tcPr>
            <w:tcW w:w="7016" w:type="dxa"/>
          </w:tcPr>
          <w:p w14:paraId="2DF5C987" w14:textId="47B6F5D7" w:rsidR="00EE6B40" w:rsidRPr="00EE6B40" w:rsidRDefault="00EE6B40" w:rsidP="00EE6B40">
            <w:pPr>
              <w:spacing w:after="4" w:line="252" w:lineRule="auto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EE6B40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It has the highest HDI ranking, which includes literacy as an indicator of development </w:t>
            </w:r>
            <w:r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(2)</w:t>
            </w:r>
            <w:r w:rsidRPr="00EE6B40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 </w:t>
            </w:r>
            <w:r w:rsidRPr="00EE6B40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ab/>
            </w:r>
          </w:p>
        </w:tc>
        <w:tc>
          <w:tcPr>
            <w:tcW w:w="803" w:type="dxa"/>
          </w:tcPr>
          <w:p w14:paraId="4D7D08DC" w14:textId="77777777" w:rsidR="00894D2F" w:rsidRDefault="00894D2F" w:rsidP="00C3694B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49411DDA" w14:textId="2B0F6EBE" w:rsidR="00EE6B40" w:rsidRPr="00EF1319" w:rsidRDefault="00EE6B40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EE6B40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</w:t>
            </w:r>
            <w:r w:rsidR="008B51E8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1x2)</w:t>
            </w:r>
          </w:p>
        </w:tc>
        <w:tc>
          <w:tcPr>
            <w:tcW w:w="643" w:type="dxa"/>
          </w:tcPr>
          <w:p w14:paraId="68580372" w14:textId="77777777" w:rsidR="00894D2F" w:rsidRDefault="00894D2F" w:rsidP="00C3694B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62231DEB" w14:textId="50C9CA05" w:rsidR="00EE6B40" w:rsidRPr="00EF1319" w:rsidRDefault="00EE6B40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EE6B40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(2)</w:t>
            </w:r>
          </w:p>
        </w:tc>
      </w:tr>
      <w:tr w:rsidR="00003A10" w:rsidRPr="00EF1319" w14:paraId="42A802D8" w14:textId="77777777" w:rsidTr="00150FA9">
        <w:tc>
          <w:tcPr>
            <w:tcW w:w="684" w:type="dxa"/>
          </w:tcPr>
          <w:p w14:paraId="5D440615" w14:textId="77777777" w:rsidR="00EE6B40" w:rsidRPr="00EF1319" w:rsidRDefault="00EE6B40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15AA2A06" w14:textId="77777777" w:rsidR="00EE6B40" w:rsidRPr="00EF1319" w:rsidRDefault="00EE6B40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6" w:type="dxa"/>
          </w:tcPr>
          <w:p w14:paraId="3C1AEC37" w14:textId="77777777" w:rsidR="00EE6B40" w:rsidRPr="00EF1319" w:rsidRDefault="00EE6B40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14:paraId="6FE4D11F" w14:textId="77777777" w:rsidR="00EE6B40" w:rsidRPr="00EF1319" w:rsidRDefault="00EE6B40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</w:tcPr>
          <w:p w14:paraId="3837759E" w14:textId="77777777" w:rsidR="00EE6B40" w:rsidRPr="00EF1319" w:rsidRDefault="00EE6B40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A10" w:rsidRPr="00EF1319" w14:paraId="723C4636" w14:textId="77777777" w:rsidTr="00150FA9">
        <w:tc>
          <w:tcPr>
            <w:tcW w:w="684" w:type="dxa"/>
          </w:tcPr>
          <w:p w14:paraId="7AC85B14" w14:textId="77777777" w:rsidR="00EE6B40" w:rsidRPr="00EF1319" w:rsidRDefault="00EE6B40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735B0AF2" w14:textId="1E15DBA3" w:rsidR="00EE6B40" w:rsidRPr="00EF1319" w:rsidRDefault="00894D2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1.2.5</w:t>
            </w:r>
          </w:p>
        </w:tc>
        <w:tc>
          <w:tcPr>
            <w:tcW w:w="7016" w:type="dxa"/>
          </w:tcPr>
          <w:p w14:paraId="06BFC959" w14:textId="68ADF283" w:rsidR="00EE6B40" w:rsidRPr="00EF1319" w:rsidRDefault="00EE6B40" w:rsidP="00894D2F">
            <w:pPr>
              <w:spacing w:after="4" w:line="252" w:lineRule="auto"/>
              <w:rPr>
                <w:rFonts w:ascii="Arial" w:hAnsi="Arial" w:cs="Arial"/>
                <w:sz w:val="24"/>
                <w:szCs w:val="24"/>
              </w:rPr>
            </w:pPr>
            <w:r w:rsidRPr="00EE6B40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Core-periphery model </w:t>
            </w:r>
            <w:r w:rsidR="00894D2F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((1) </w:t>
            </w:r>
          </w:p>
        </w:tc>
        <w:tc>
          <w:tcPr>
            <w:tcW w:w="803" w:type="dxa"/>
          </w:tcPr>
          <w:p w14:paraId="069C104F" w14:textId="2A8B8CCC" w:rsidR="00EE6B40" w:rsidRPr="00EF1319" w:rsidRDefault="008B51E8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(1x1)</w:t>
            </w:r>
          </w:p>
        </w:tc>
        <w:tc>
          <w:tcPr>
            <w:tcW w:w="643" w:type="dxa"/>
          </w:tcPr>
          <w:p w14:paraId="2C2A6A49" w14:textId="6DD6E8CD" w:rsidR="00EE6B40" w:rsidRPr="00EF1319" w:rsidRDefault="00894D2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003A10" w:rsidRPr="00EF1319" w14:paraId="54D695D9" w14:textId="77777777" w:rsidTr="00150FA9">
        <w:tc>
          <w:tcPr>
            <w:tcW w:w="684" w:type="dxa"/>
          </w:tcPr>
          <w:p w14:paraId="3D748459" w14:textId="77777777" w:rsidR="00EE6B40" w:rsidRPr="00EF1319" w:rsidRDefault="00EE6B40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3A0611BD" w14:textId="77777777" w:rsidR="00EE6B40" w:rsidRPr="00EF1319" w:rsidRDefault="00EE6B40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6" w:type="dxa"/>
          </w:tcPr>
          <w:p w14:paraId="15E35D79" w14:textId="77777777" w:rsidR="00EE6B40" w:rsidRPr="00EF1319" w:rsidRDefault="00EE6B40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14:paraId="4E85AE51" w14:textId="77777777" w:rsidR="00EE6B40" w:rsidRPr="00EF1319" w:rsidRDefault="00EE6B40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</w:tcPr>
          <w:p w14:paraId="797D3E93" w14:textId="77777777" w:rsidR="00EE6B40" w:rsidRPr="00EF1319" w:rsidRDefault="00EE6B40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A10" w:rsidRPr="00EF1319" w14:paraId="027D65F9" w14:textId="77777777" w:rsidTr="00150FA9">
        <w:tc>
          <w:tcPr>
            <w:tcW w:w="684" w:type="dxa"/>
          </w:tcPr>
          <w:p w14:paraId="08B26006" w14:textId="77777777" w:rsidR="00EE6B40" w:rsidRPr="00EF1319" w:rsidRDefault="00EE6B40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3E1A8199" w14:textId="3681B028" w:rsidR="00EE6B40" w:rsidRPr="00EF1319" w:rsidRDefault="00894D2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1.2.6</w:t>
            </w:r>
          </w:p>
        </w:tc>
        <w:tc>
          <w:tcPr>
            <w:tcW w:w="7016" w:type="dxa"/>
          </w:tcPr>
          <w:p w14:paraId="5EA7D66B" w14:textId="4A107361" w:rsidR="00894D2F" w:rsidRDefault="00EE6B40" w:rsidP="00894D2F">
            <w:pPr>
              <w:spacing w:after="4" w:line="252" w:lineRule="auto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EE6B40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On a global scale, the USA, </w:t>
            </w:r>
            <w:proofErr w:type="gramStart"/>
            <w:r w:rsidRPr="00EE6B40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Europe</w:t>
            </w:r>
            <w:proofErr w:type="gramEnd"/>
            <w:r w:rsidRPr="00EE6B40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 and Japan are the major cores. </w:t>
            </w:r>
            <w:r w:rsidR="00894D2F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(2)</w:t>
            </w:r>
          </w:p>
          <w:p w14:paraId="0623B0CE" w14:textId="296D27B5" w:rsidR="00EE6B40" w:rsidRPr="00EE6B40" w:rsidRDefault="00EE6B40" w:rsidP="00894D2F">
            <w:pPr>
              <w:spacing w:after="4" w:line="252" w:lineRule="auto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EE6B40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The BRICS countries are the regions that span the distance between the core and the periphery </w:t>
            </w:r>
            <w:r w:rsidR="00894D2F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(2)</w:t>
            </w:r>
          </w:p>
          <w:p w14:paraId="19EAA5FF" w14:textId="5167E5FC" w:rsidR="00EE6B40" w:rsidRPr="00894D2F" w:rsidRDefault="00EE6B40" w:rsidP="00894D2F">
            <w:pPr>
              <w:spacing w:after="4" w:line="252" w:lineRule="auto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EE6B40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On a national scale the capital cities of the BRICS countries are the major cores and the surrounding cities and towns are the peripheral areas from where they draw their resources </w:t>
            </w:r>
            <w:r w:rsidR="00894D2F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(2)</w:t>
            </w:r>
            <w:r w:rsidRPr="00EE6B40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ab/>
              <w:t xml:space="preserve"> </w:t>
            </w:r>
            <w:r w:rsidRPr="00EE6B40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ab/>
            </w:r>
          </w:p>
        </w:tc>
        <w:tc>
          <w:tcPr>
            <w:tcW w:w="803" w:type="dxa"/>
          </w:tcPr>
          <w:p w14:paraId="4F48C1C5" w14:textId="77777777" w:rsidR="00894D2F" w:rsidRDefault="00894D2F" w:rsidP="00C3694B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3AA762E6" w14:textId="77777777" w:rsidR="00894D2F" w:rsidRDefault="00894D2F" w:rsidP="00C3694B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41770396" w14:textId="77777777" w:rsidR="00894D2F" w:rsidRDefault="00894D2F" w:rsidP="00C3694B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3562F550" w14:textId="77777777" w:rsidR="00894D2F" w:rsidRDefault="00894D2F" w:rsidP="00C3694B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644AF018" w14:textId="77777777" w:rsidR="00894D2F" w:rsidRDefault="00894D2F" w:rsidP="00C3694B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03DD1050" w14:textId="77777777" w:rsidR="00894D2F" w:rsidRDefault="00894D2F" w:rsidP="00C3694B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4C10AEFE" w14:textId="77777777" w:rsidR="00894D2F" w:rsidRDefault="00894D2F" w:rsidP="00C3694B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59EEF230" w14:textId="5778F9CF" w:rsidR="00EE6B40" w:rsidRPr="00EF1319" w:rsidRDefault="008B51E8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(2x2)</w:t>
            </w:r>
          </w:p>
        </w:tc>
        <w:tc>
          <w:tcPr>
            <w:tcW w:w="643" w:type="dxa"/>
          </w:tcPr>
          <w:p w14:paraId="2E2D469A" w14:textId="77777777" w:rsidR="00894D2F" w:rsidRDefault="00894D2F" w:rsidP="00C3694B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31EE1EBB" w14:textId="77777777" w:rsidR="00894D2F" w:rsidRDefault="00894D2F" w:rsidP="00C3694B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6AE5DDDC" w14:textId="77777777" w:rsidR="00894D2F" w:rsidRDefault="00894D2F" w:rsidP="00C3694B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5149D09D" w14:textId="77777777" w:rsidR="00894D2F" w:rsidRDefault="00894D2F" w:rsidP="00C3694B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62E1083D" w14:textId="77777777" w:rsidR="00894D2F" w:rsidRDefault="00894D2F" w:rsidP="00C3694B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75D0A316" w14:textId="77777777" w:rsidR="00894D2F" w:rsidRDefault="00894D2F" w:rsidP="00C3694B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02DED65C" w14:textId="77777777" w:rsidR="00894D2F" w:rsidRDefault="00894D2F" w:rsidP="00C3694B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3ECE1160" w14:textId="39D24B02" w:rsidR="00EE6B40" w:rsidRPr="00EF1319" w:rsidRDefault="00894D2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EE6B40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(4)  </w:t>
            </w:r>
          </w:p>
        </w:tc>
      </w:tr>
      <w:tr w:rsidR="00003A10" w:rsidRPr="00EF1319" w14:paraId="5683C212" w14:textId="77777777" w:rsidTr="00150FA9">
        <w:tc>
          <w:tcPr>
            <w:tcW w:w="684" w:type="dxa"/>
          </w:tcPr>
          <w:p w14:paraId="7A80B1A4" w14:textId="77777777" w:rsidR="00EE6B40" w:rsidRPr="00EF1319" w:rsidRDefault="00EE6B40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362BD28C" w14:textId="77777777" w:rsidR="00EE6B40" w:rsidRPr="00EF1319" w:rsidRDefault="00EE6B40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6" w:type="dxa"/>
          </w:tcPr>
          <w:p w14:paraId="4A3902FA" w14:textId="77777777" w:rsidR="00EE6B40" w:rsidRPr="00EF1319" w:rsidRDefault="00EE6B40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14:paraId="0833FA8E" w14:textId="77777777" w:rsidR="00EE6B40" w:rsidRPr="00EF1319" w:rsidRDefault="00EE6B40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</w:tcPr>
          <w:p w14:paraId="4D1FC2DF" w14:textId="46B97ECA" w:rsidR="00EE6B40" w:rsidRPr="0097488A" w:rsidRDefault="0097488A" w:rsidP="00C3694B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88A">
              <w:rPr>
                <w:rFonts w:ascii="Arial" w:hAnsi="Arial" w:cs="Arial"/>
                <w:b/>
                <w:bCs/>
                <w:sz w:val="24"/>
                <w:szCs w:val="24"/>
              </w:rPr>
              <w:t>[11]</w:t>
            </w:r>
          </w:p>
        </w:tc>
      </w:tr>
      <w:tr w:rsidR="00003A10" w:rsidRPr="00EF1319" w14:paraId="348D5F81" w14:textId="77777777" w:rsidTr="00150FA9">
        <w:tc>
          <w:tcPr>
            <w:tcW w:w="684" w:type="dxa"/>
          </w:tcPr>
          <w:p w14:paraId="3580122D" w14:textId="3A6A1954" w:rsidR="00EE6B40" w:rsidRPr="00EF1319" w:rsidRDefault="00894D2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884" w:type="dxa"/>
          </w:tcPr>
          <w:p w14:paraId="0D4626FC" w14:textId="41FD4320" w:rsidR="00EE6B40" w:rsidRPr="00EF1319" w:rsidRDefault="00894D2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1.3.1</w:t>
            </w:r>
          </w:p>
        </w:tc>
        <w:tc>
          <w:tcPr>
            <w:tcW w:w="7016" w:type="dxa"/>
          </w:tcPr>
          <w:p w14:paraId="575254D5" w14:textId="17EE8F7E" w:rsidR="00EE6B40" w:rsidRPr="00894D2F" w:rsidRDefault="00894D2F" w:rsidP="00894D2F">
            <w:pPr>
              <w:tabs>
                <w:tab w:val="center" w:pos="763"/>
                <w:tab w:val="center" w:pos="2537"/>
                <w:tab w:val="center" w:pos="9679"/>
              </w:tabs>
              <w:spacing w:after="4" w:line="252" w:lineRule="auto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894D2F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Terms of trade </w:t>
            </w:r>
            <w:r w:rsidRPr="00894D2F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ab/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(1)</w:t>
            </w:r>
          </w:p>
        </w:tc>
        <w:tc>
          <w:tcPr>
            <w:tcW w:w="803" w:type="dxa"/>
          </w:tcPr>
          <w:p w14:paraId="0C8D4D91" w14:textId="7929AD55" w:rsidR="00EE6B40" w:rsidRPr="00EF1319" w:rsidRDefault="00EE6B40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</w:tcPr>
          <w:p w14:paraId="23E57384" w14:textId="77777777" w:rsidR="00EE6B40" w:rsidRPr="00EF1319" w:rsidRDefault="00EE6B40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A10" w:rsidRPr="00EF1319" w14:paraId="3FDD2D6B" w14:textId="77777777" w:rsidTr="00150FA9">
        <w:tc>
          <w:tcPr>
            <w:tcW w:w="684" w:type="dxa"/>
          </w:tcPr>
          <w:p w14:paraId="249C696D" w14:textId="77777777" w:rsidR="00894D2F" w:rsidRDefault="00894D2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1F85453B" w14:textId="77777777" w:rsidR="00894D2F" w:rsidRDefault="00894D2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6" w:type="dxa"/>
          </w:tcPr>
          <w:p w14:paraId="56BDA41D" w14:textId="77777777" w:rsidR="00894D2F" w:rsidRPr="00894D2F" w:rsidRDefault="00894D2F" w:rsidP="00894D2F">
            <w:pPr>
              <w:tabs>
                <w:tab w:val="center" w:pos="763"/>
                <w:tab w:val="center" w:pos="2537"/>
                <w:tab w:val="center" w:pos="9679"/>
              </w:tabs>
              <w:spacing w:after="4" w:line="252" w:lineRule="auto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</w:tc>
        <w:tc>
          <w:tcPr>
            <w:tcW w:w="803" w:type="dxa"/>
          </w:tcPr>
          <w:p w14:paraId="444DCD28" w14:textId="77777777" w:rsidR="00894D2F" w:rsidRPr="00EF1319" w:rsidRDefault="00894D2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</w:tcPr>
          <w:p w14:paraId="77C446CD" w14:textId="77777777" w:rsidR="00894D2F" w:rsidRPr="00EF1319" w:rsidRDefault="00894D2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A10" w:rsidRPr="00EF1319" w14:paraId="03F90D5B" w14:textId="77777777" w:rsidTr="00150FA9">
        <w:tc>
          <w:tcPr>
            <w:tcW w:w="684" w:type="dxa"/>
          </w:tcPr>
          <w:p w14:paraId="4A3120EB" w14:textId="77777777" w:rsidR="00EE6B40" w:rsidRPr="00EF1319" w:rsidRDefault="00EE6B40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59C8A898" w14:textId="16AA2C44" w:rsidR="00EE6B40" w:rsidRPr="00EF1319" w:rsidRDefault="00894D2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1.3.2</w:t>
            </w:r>
          </w:p>
        </w:tc>
        <w:tc>
          <w:tcPr>
            <w:tcW w:w="7016" w:type="dxa"/>
          </w:tcPr>
          <w:p w14:paraId="01F8A52A" w14:textId="521F517F" w:rsidR="00EE6B40" w:rsidRPr="00EF1319" w:rsidRDefault="00894D2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894D2F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Balance of trade </w:t>
            </w:r>
            <w:r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(1)</w:t>
            </w:r>
          </w:p>
        </w:tc>
        <w:tc>
          <w:tcPr>
            <w:tcW w:w="803" w:type="dxa"/>
          </w:tcPr>
          <w:p w14:paraId="3AE4FCD9" w14:textId="77777777" w:rsidR="00EE6B40" w:rsidRPr="00EF1319" w:rsidRDefault="00EE6B40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</w:tcPr>
          <w:p w14:paraId="7DC4DA56" w14:textId="77777777" w:rsidR="00EE6B40" w:rsidRPr="00EF1319" w:rsidRDefault="00EE6B40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A10" w:rsidRPr="00EF1319" w14:paraId="57AAEC12" w14:textId="77777777" w:rsidTr="00150FA9">
        <w:tc>
          <w:tcPr>
            <w:tcW w:w="684" w:type="dxa"/>
          </w:tcPr>
          <w:p w14:paraId="75C1EC6C" w14:textId="77777777" w:rsidR="00894D2F" w:rsidRPr="00EF1319" w:rsidRDefault="00894D2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2B97D6AF" w14:textId="77777777" w:rsidR="00894D2F" w:rsidRPr="00EF1319" w:rsidRDefault="00894D2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6" w:type="dxa"/>
          </w:tcPr>
          <w:p w14:paraId="7B13BD54" w14:textId="77777777" w:rsidR="00894D2F" w:rsidRPr="00894D2F" w:rsidRDefault="00894D2F" w:rsidP="00C3694B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</w:tc>
        <w:tc>
          <w:tcPr>
            <w:tcW w:w="803" w:type="dxa"/>
          </w:tcPr>
          <w:p w14:paraId="3F5343D7" w14:textId="77777777" w:rsidR="00894D2F" w:rsidRPr="00EF1319" w:rsidRDefault="00894D2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</w:tcPr>
          <w:p w14:paraId="785E608D" w14:textId="77777777" w:rsidR="00894D2F" w:rsidRPr="00EF1319" w:rsidRDefault="00894D2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A10" w:rsidRPr="00EF1319" w14:paraId="59FAFC4E" w14:textId="77777777" w:rsidTr="00150FA9">
        <w:tc>
          <w:tcPr>
            <w:tcW w:w="684" w:type="dxa"/>
          </w:tcPr>
          <w:p w14:paraId="4871F29A" w14:textId="77777777" w:rsidR="00EE6B40" w:rsidRPr="00EF1319" w:rsidRDefault="00EE6B40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5674EA5E" w14:textId="7EC06CDC" w:rsidR="00EE6B40" w:rsidRPr="00EF1319" w:rsidRDefault="00894D2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1.3.3</w:t>
            </w:r>
          </w:p>
        </w:tc>
        <w:tc>
          <w:tcPr>
            <w:tcW w:w="7016" w:type="dxa"/>
          </w:tcPr>
          <w:p w14:paraId="5E4FEB9E" w14:textId="146B6F98" w:rsidR="00EE6B40" w:rsidRPr="00EF1319" w:rsidRDefault="00894D2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894D2F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Balance of payments </w:t>
            </w:r>
            <w:r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(1)</w:t>
            </w:r>
          </w:p>
        </w:tc>
        <w:tc>
          <w:tcPr>
            <w:tcW w:w="803" w:type="dxa"/>
          </w:tcPr>
          <w:p w14:paraId="3B0EF393" w14:textId="77777777" w:rsidR="00EE6B40" w:rsidRPr="00EF1319" w:rsidRDefault="00EE6B40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</w:tcPr>
          <w:p w14:paraId="47A32CD0" w14:textId="77777777" w:rsidR="00EE6B40" w:rsidRPr="00EF1319" w:rsidRDefault="00EE6B40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A10" w:rsidRPr="00EF1319" w14:paraId="38D00C8E" w14:textId="77777777" w:rsidTr="00150FA9">
        <w:tc>
          <w:tcPr>
            <w:tcW w:w="684" w:type="dxa"/>
          </w:tcPr>
          <w:p w14:paraId="0379D0CE" w14:textId="77777777" w:rsidR="00EE6B40" w:rsidRPr="00EF1319" w:rsidRDefault="00EE6B40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734C2515" w14:textId="77777777" w:rsidR="00EE6B40" w:rsidRPr="00EF1319" w:rsidRDefault="00EE6B40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6" w:type="dxa"/>
          </w:tcPr>
          <w:p w14:paraId="4B3783F3" w14:textId="77777777" w:rsidR="00EE6B40" w:rsidRPr="00EF1319" w:rsidRDefault="00EE6B40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14:paraId="2BCDDBB8" w14:textId="77777777" w:rsidR="00EE6B40" w:rsidRPr="00EF1319" w:rsidRDefault="00EE6B40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</w:tcPr>
          <w:p w14:paraId="1372DE8A" w14:textId="77777777" w:rsidR="00EE6B40" w:rsidRPr="00EF1319" w:rsidRDefault="00EE6B40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A10" w:rsidRPr="00EF1319" w14:paraId="093A4374" w14:textId="77777777" w:rsidTr="00150FA9">
        <w:tc>
          <w:tcPr>
            <w:tcW w:w="684" w:type="dxa"/>
          </w:tcPr>
          <w:p w14:paraId="3DB810AD" w14:textId="77777777" w:rsidR="00EE6B40" w:rsidRPr="00EF1319" w:rsidRDefault="00EE6B40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59648620" w14:textId="277395BC" w:rsidR="00EE6B40" w:rsidRPr="00EF1319" w:rsidRDefault="00894D2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1.3.4</w:t>
            </w:r>
          </w:p>
        </w:tc>
        <w:tc>
          <w:tcPr>
            <w:tcW w:w="7016" w:type="dxa"/>
          </w:tcPr>
          <w:p w14:paraId="007A6C32" w14:textId="343ED687" w:rsidR="00EE6B40" w:rsidRPr="00EF1319" w:rsidRDefault="00894D2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894D2F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Trade bloc</w:t>
            </w:r>
            <w:r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 (1)</w:t>
            </w:r>
          </w:p>
        </w:tc>
        <w:tc>
          <w:tcPr>
            <w:tcW w:w="803" w:type="dxa"/>
          </w:tcPr>
          <w:p w14:paraId="73956339" w14:textId="77777777" w:rsidR="00EE6B40" w:rsidRPr="00EF1319" w:rsidRDefault="00EE6B40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</w:tcPr>
          <w:p w14:paraId="450C703A" w14:textId="77777777" w:rsidR="00EE6B40" w:rsidRPr="00EF1319" w:rsidRDefault="00EE6B40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A10" w:rsidRPr="00EF1319" w14:paraId="28A9984C" w14:textId="77777777" w:rsidTr="00150FA9">
        <w:tc>
          <w:tcPr>
            <w:tcW w:w="684" w:type="dxa"/>
          </w:tcPr>
          <w:p w14:paraId="78AD8A7A" w14:textId="77777777" w:rsidR="00EE6B40" w:rsidRPr="00EF1319" w:rsidRDefault="00EE6B40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34A654A5" w14:textId="77777777" w:rsidR="00EE6B40" w:rsidRPr="00EF1319" w:rsidRDefault="00EE6B40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6" w:type="dxa"/>
          </w:tcPr>
          <w:p w14:paraId="6C0A0E30" w14:textId="77777777" w:rsidR="00EE6B40" w:rsidRPr="00EF1319" w:rsidRDefault="00EE6B40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14:paraId="58CF35E1" w14:textId="77777777" w:rsidR="00EE6B40" w:rsidRPr="00EF1319" w:rsidRDefault="00EE6B40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</w:tcPr>
          <w:p w14:paraId="2052EF0D" w14:textId="77777777" w:rsidR="00EE6B40" w:rsidRPr="00EF1319" w:rsidRDefault="00EE6B40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A10" w:rsidRPr="00EF1319" w14:paraId="709C3D7B" w14:textId="77777777" w:rsidTr="00150FA9">
        <w:tc>
          <w:tcPr>
            <w:tcW w:w="684" w:type="dxa"/>
          </w:tcPr>
          <w:p w14:paraId="78FBCE53" w14:textId="77777777" w:rsidR="00EE6B40" w:rsidRPr="00EF1319" w:rsidRDefault="00EE6B40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6F272EAD" w14:textId="0170D42C" w:rsidR="00EE6B40" w:rsidRPr="00EF1319" w:rsidRDefault="00894D2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1.3.5</w:t>
            </w:r>
          </w:p>
        </w:tc>
        <w:tc>
          <w:tcPr>
            <w:tcW w:w="7016" w:type="dxa"/>
          </w:tcPr>
          <w:p w14:paraId="4D368BAC" w14:textId="0437DEC6" w:rsidR="00EE6B40" w:rsidRPr="00EF1319" w:rsidRDefault="00894D2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894D2F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Tariff </w:t>
            </w:r>
            <w:r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(1)</w:t>
            </w:r>
          </w:p>
        </w:tc>
        <w:tc>
          <w:tcPr>
            <w:tcW w:w="803" w:type="dxa"/>
          </w:tcPr>
          <w:p w14:paraId="409923D2" w14:textId="77777777" w:rsidR="00EE6B40" w:rsidRPr="00EF1319" w:rsidRDefault="00EE6B40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</w:tcPr>
          <w:p w14:paraId="4DFFFD10" w14:textId="77777777" w:rsidR="00EE6B40" w:rsidRPr="00EF1319" w:rsidRDefault="00EE6B40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A10" w:rsidRPr="00EF1319" w14:paraId="3C5536D8" w14:textId="77777777" w:rsidTr="00150FA9">
        <w:tc>
          <w:tcPr>
            <w:tcW w:w="684" w:type="dxa"/>
          </w:tcPr>
          <w:p w14:paraId="67693B5D" w14:textId="77777777" w:rsidR="00EE6B40" w:rsidRPr="00EF1319" w:rsidRDefault="00EE6B40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4B173E9E" w14:textId="77777777" w:rsidR="00EE6B40" w:rsidRPr="00EF1319" w:rsidRDefault="00EE6B40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6" w:type="dxa"/>
          </w:tcPr>
          <w:p w14:paraId="55CA1973" w14:textId="77777777" w:rsidR="00EE6B40" w:rsidRPr="00EF1319" w:rsidRDefault="00EE6B40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14:paraId="453F39C0" w14:textId="77777777" w:rsidR="00EE6B40" w:rsidRPr="00EF1319" w:rsidRDefault="00EE6B40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</w:tcPr>
          <w:p w14:paraId="259766F3" w14:textId="77777777" w:rsidR="00EE6B40" w:rsidRPr="00EF1319" w:rsidRDefault="00EE6B40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A10" w:rsidRPr="00EF1319" w14:paraId="50FC926B" w14:textId="77777777" w:rsidTr="00150FA9">
        <w:tc>
          <w:tcPr>
            <w:tcW w:w="684" w:type="dxa"/>
          </w:tcPr>
          <w:p w14:paraId="72F5351A" w14:textId="77777777" w:rsidR="00EE6B40" w:rsidRPr="00EF1319" w:rsidRDefault="00EE6B40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44030B99" w14:textId="5FD87F24" w:rsidR="00EE6B40" w:rsidRPr="00EF1319" w:rsidRDefault="00894D2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1.3.6</w:t>
            </w:r>
          </w:p>
        </w:tc>
        <w:tc>
          <w:tcPr>
            <w:tcW w:w="7016" w:type="dxa"/>
          </w:tcPr>
          <w:p w14:paraId="43E0CED0" w14:textId="245F057E" w:rsidR="00EE6B40" w:rsidRPr="00EF1319" w:rsidRDefault="00894D2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894D2F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Protectionism </w:t>
            </w:r>
            <w:r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(1)</w:t>
            </w:r>
          </w:p>
        </w:tc>
        <w:tc>
          <w:tcPr>
            <w:tcW w:w="803" w:type="dxa"/>
          </w:tcPr>
          <w:p w14:paraId="226AE06D" w14:textId="77777777" w:rsidR="00EE6B40" w:rsidRPr="00EF1319" w:rsidRDefault="00EE6B40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</w:tcPr>
          <w:p w14:paraId="7930676C" w14:textId="77777777" w:rsidR="00EE6B40" w:rsidRPr="00EF1319" w:rsidRDefault="00EE6B40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A10" w:rsidRPr="00EF1319" w14:paraId="68526754" w14:textId="77777777" w:rsidTr="00150FA9">
        <w:tc>
          <w:tcPr>
            <w:tcW w:w="684" w:type="dxa"/>
          </w:tcPr>
          <w:p w14:paraId="5C7CCCA8" w14:textId="77777777" w:rsidR="00EE6B40" w:rsidRPr="00EF1319" w:rsidRDefault="00EE6B40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3AC421F9" w14:textId="77777777" w:rsidR="00EE6B40" w:rsidRPr="00EF1319" w:rsidRDefault="00EE6B40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6" w:type="dxa"/>
          </w:tcPr>
          <w:p w14:paraId="1158183D" w14:textId="77777777" w:rsidR="00EE6B40" w:rsidRPr="00EF1319" w:rsidRDefault="00EE6B40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14:paraId="7BA69A46" w14:textId="77777777" w:rsidR="00EE6B40" w:rsidRPr="00EF1319" w:rsidRDefault="00EE6B40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</w:tcPr>
          <w:p w14:paraId="41795F86" w14:textId="77777777" w:rsidR="00EE6B40" w:rsidRPr="00EF1319" w:rsidRDefault="00EE6B40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A10" w:rsidRPr="00EF1319" w14:paraId="2B6BBF00" w14:textId="77777777" w:rsidTr="00150FA9">
        <w:tc>
          <w:tcPr>
            <w:tcW w:w="684" w:type="dxa"/>
          </w:tcPr>
          <w:p w14:paraId="6B2F193A" w14:textId="77777777" w:rsidR="00EE6B40" w:rsidRPr="00EF1319" w:rsidRDefault="00EE6B40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08E7AADA" w14:textId="37E909AE" w:rsidR="00EE6B40" w:rsidRPr="00EF1319" w:rsidRDefault="00894D2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1.3.7</w:t>
            </w:r>
          </w:p>
        </w:tc>
        <w:tc>
          <w:tcPr>
            <w:tcW w:w="7016" w:type="dxa"/>
          </w:tcPr>
          <w:p w14:paraId="3A922C83" w14:textId="0F778BE1" w:rsidR="00EE6B40" w:rsidRPr="00EF1319" w:rsidRDefault="00894D2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894D2F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Liberalisation of </w:t>
            </w:r>
            <w:r w:rsidR="004142FE" w:rsidRPr="00894D2F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trade </w:t>
            </w:r>
            <w:r w:rsidR="004142FE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</w:t>
            </w:r>
            <w:r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1)</w:t>
            </w:r>
            <w:r w:rsidRPr="00894D2F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ab/>
            </w:r>
            <w:r w:rsidRPr="00894D2F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ab/>
            </w:r>
          </w:p>
        </w:tc>
        <w:tc>
          <w:tcPr>
            <w:tcW w:w="803" w:type="dxa"/>
          </w:tcPr>
          <w:p w14:paraId="14C263BA" w14:textId="70A8FC6B" w:rsidR="00EE6B40" w:rsidRPr="0097488A" w:rsidRDefault="008B51E8" w:rsidP="00894D2F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88A">
              <w:rPr>
                <w:rFonts w:ascii="Arial" w:eastAsia="Arial" w:hAnsi="Arial" w:cs="Arial"/>
                <w:b/>
                <w:bCs/>
                <w:color w:val="000000"/>
                <w:sz w:val="24"/>
                <w:lang w:val="en-ZA" w:eastAsia="en-ZA"/>
              </w:rPr>
              <w:t>(7x1)</w:t>
            </w:r>
          </w:p>
        </w:tc>
        <w:tc>
          <w:tcPr>
            <w:tcW w:w="643" w:type="dxa"/>
          </w:tcPr>
          <w:p w14:paraId="00788AA6" w14:textId="63716BB0" w:rsidR="00EE6B40" w:rsidRPr="0097488A" w:rsidRDefault="00894D2F" w:rsidP="00C3694B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88A">
              <w:rPr>
                <w:rFonts w:ascii="Arial" w:hAnsi="Arial" w:cs="Arial"/>
                <w:b/>
                <w:bCs/>
                <w:sz w:val="24"/>
                <w:szCs w:val="24"/>
              </w:rPr>
              <w:t>(7)</w:t>
            </w:r>
          </w:p>
        </w:tc>
      </w:tr>
      <w:tr w:rsidR="00003A10" w:rsidRPr="00EF1319" w14:paraId="5B544820" w14:textId="77777777" w:rsidTr="00150FA9">
        <w:tc>
          <w:tcPr>
            <w:tcW w:w="684" w:type="dxa"/>
          </w:tcPr>
          <w:p w14:paraId="7E72F4F3" w14:textId="77777777" w:rsidR="00894D2F" w:rsidRPr="00EF1319" w:rsidRDefault="00894D2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1B2C14ED" w14:textId="77777777" w:rsidR="00894D2F" w:rsidRDefault="00894D2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6" w:type="dxa"/>
          </w:tcPr>
          <w:p w14:paraId="052B8B50" w14:textId="77777777" w:rsidR="00894D2F" w:rsidRPr="00894D2F" w:rsidRDefault="00894D2F" w:rsidP="00C3694B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</w:tc>
        <w:tc>
          <w:tcPr>
            <w:tcW w:w="803" w:type="dxa"/>
          </w:tcPr>
          <w:p w14:paraId="728C2CEA" w14:textId="77777777" w:rsidR="00894D2F" w:rsidRPr="00894D2F" w:rsidRDefault="00894D2F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</w:tc>
        <w:tc>
          <w:tcPr>
            <w:tcW w:w="643" w:type="dxa"/>
          </w:tcPr>
          <w:p w14:paraId="06A3F756" w14:textId="77777777" w:rsidR="00894D2F" w:rsidRDefault="00894D2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A10" w:rsidRPr="00EF1319" w14:paraId="62C72255" w14:textId="77777777" w:rsidTr="00150FA9">
        <w:tc>
          <w:tcPr>
            <w:tcW w:w="684" w:type="dxa"/>
          </w:tcPr>
          <w:p w14:paraId="23AC6F72" w14:textId="4F2BEBF3" w:rsidR="00894D2F" w:rsidRPr="00EF1319" w:rsidRDefault="00894D2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884" w:type="dxa"/>
          </w:tcPr>
          <w:p w14:paraId="293C3358" w14:textId="349CEFAE" w:rsidR="00894D2F" w:rsidRDefault="00894D2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1.4.1</w:t>
            </w:r>
          </w:p>
        </w:tc>
        <w:tc>
          <w:tcPr>
            <w:tcW w:w="7016" w:type="dxa"/>
          </w:tcPr>
          <w:p w14:paraId="058A8306" w14:textId="6213DE8D" w:rsidR="00894D2F" w:rsidRPr="00E66F08" w:rsidRDefault="004142FE" w:rsidP="00E66F08">
            <w:pPr>
              <w:tabs>
                <w:tab w:val="center" w:pos="2920"/>
                <w:tab w:val="center" w:pos="9571"/>
              </w:tabs>
              <w:spacing w:after="10" w:line="248" w:lineRule="auto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4142FE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Economic development </w:t>
            </w:r>
            <w:r w:rsidR="00E66F08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(1)</w:t>
            </w:r>
          </w:p>
        </w:tc>
        <w:tc>
          <w:tcPr>
            <w:tcW w:w="803" w:type="dxa"/>
          </w:tcPr>
          <w:p w14:paraId="2DD13EAB" w14:textId="77777777" w:rsidR="00894D2F" w:rsidRPr="00894D2F" w:rsidRDefault="00894D2F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</w:tc>
        <w:tc>
          <w:tcPr>
            <w:tcW w:w="643" w:type="dxa"/>
          </w:tcPr>
          <w:p w14:paraId="4F5DF685" w14:textId="77777777" w:rsidR="00894D2F" w:rsidRDefault="00894D2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A10" w:rsidRPr="00EF1319" w14:paraId="0810A2B8" w14:textId="77777777" w:rsidTr="00150FA9">
        <w:tc>
          <w:tcPr>
            <w:tcW w:w="684" w:type="dxa"/>
          </w:tcPr>
          <w:p w14:paraId="1B2F1D99" w14:textId="77777777" w:rsidR="00E66F08" w:rsidRPr="00EF1319" w:rsidRDefault="00E66F08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798F3C7D" w14:textId="77777777" w:rsidR="00E66F08" w:rsidRDefault="00E66F08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6" w:type="dxa"/>
          </w:tcPr>
          <w:p w14:paraId="07107350" w14:textId="77777777" w:rsidR="00E66F08" w:rsidRPr="00894D2F" w:rsidRDefault="00E66F08" w:rsidP="00C3694B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</w:tc>
        <w:tc>
          <w:tcPr>
            <w:tcW w:w="803" w:type="dxa"/>
          </w:tcPr>
          <w:p w14:paraId="1D2466C2" w14:textId="77777777" w:rsidR="00E66F08" w:rsidRPr="00894D2F" w:rsidRDefault="00E66F08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</w:tc>
        <w:tc>
          <w:tcPr>
            <w:tcW w:w="643" w:type="dxa"/>
          </w:tcPr>
          <w:p w14:paraId="1886D7C7" w14:textId="77777777" w:rsidR="00E66F08" w:rsidRDefault="00E66F08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A10" w:rsidRPr="00EF1319" w14:paraId="1A85FB42" w14:textId="77777777" w:rsidTr="00150FA9">
        <w:tc>
          <w:tcPr>
            <w:tcW w:w="684" w:type="dxa"/>
          </w:tcPr>
          <w:p w14:paraId="50AC9B29" w14:textId="77777777" w:rsidR="00E66F08" w:rsidRPr="00EF1319" w:rsidRDefault="00E66F08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08C949B1" w14:textId="0F51629A" w:rsidR="00E66F08" w:rsidRDefault="00E702DD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1.4.2</w:t>
            </w:r>
          </w:p>
        </w:tc>
        <w:tc>
          <w:tcPr>
            <w:tcW w:w="7016" w:type="dxa"/>
          </w:tcPr>
          <w:p w14:paraId="2D1CBDF4" w14:textId="62670716" w:rsidR="00E66F08" w:rsidRPr="00894D2F" w:rsidRDefault="00E66F08" w:rsidP="00C3694B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4142FE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Balance of trade </w:t>
            </w:r>
            <w:r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(1)</w:t>
            </w:r>
          </w:p>
        </w:tc>
        <w:tc>
          <w:tcPr>
            <w:tcW w:w="803" w:type="dxa"/>
          </w:tcPr>
          <w:p w14:paraId="42B00B63" w14:textId="77777777" w:rsidR="00E66F08" w:rsidRPr="00894D2F" w:rsidRDefault="00E66F08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</w:tc>
        <w:tc>
          <w:tcPr>
            <w:tcW w:w="643" w:type="dxa"/>
          </w:tcPr>
          <w:p w14:paraId="76B1B552" w14:textId="77777777" w:rsidR="00E66F08" w:rsidRDefault="00E66F08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A10" w:rsidRPr="00EF1319" w14:paraId="1361DBF4" w14:textId="77777777" w:rsidTr="00150FA9">
        <w:tc>
          <w:tcPr>
            <w:tcW w:w="684" w:type="dxa"/>
          </w:tcPr>
          <w:p w14:paraId="4DEBFA46" w14:textId="77777777" w:rsidR="00894D2F" w:rsidRPr="00EF1319" w:rsidRDefault="00894D2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70ED339B" w14:textId="77777777" w:rsidR="00894D2F" w:rsidRDefault="00894D2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6" w:type="dxa"/>
          </w:tcPr>
          <w:p w14:paraId="56E1BBE4" w14:textId="77777777" w:rsidR="00894D2F" w:rsidRPr="00894D2F" w:rsidRDefault="00894D2F" w:rsidP="00C3694B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</w:tc>
        <w:tc>
          <w:tcPr>
            <w:tcW w:w="803" w:type="dxa"/>
          </w:tcPr>
          <w:p w14:paraId="2CF1F9F6" w14:textId="77777777" w:rsidR="00894D2F" w:rsidRPr="00894D2F" w:rsidRDefault="00894D2F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</w:tc>
        <w:tc>
          <w:tcPr>
            <w:tcW w:w="643" w:type="dxa"/>
          </w:tcPr>
          <w:p w14:paraId="5A0F2DEE" w14:textId="77777777" w:rsidR="00894D2F" w:rsidRDefault="00894D2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A10" w:rsidRPr="00EF1319" w14:paraId="4C6F7F90" w14:textId="77777777" w:rsidTr="00150FA9">
        <w:tc>
          <w:tcPr>
            <w:tcW w:w="684" w:type="dxa"/>
          </w:tcPr>
          <w:p w14:paraId="418B3528" w14:textId="77777777" w:rsidR="004142FE" w:rsidRPr="00EF1319" w:rsidRDefault="004142FE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14831EEB" w14:textId="7044A4C1" w:rsidR="004142FE" w:rsidRDefault="00E702DD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1.4.3</w:t>
            </w:r>
          </w:p>
        </w:tc>
        <w:tc>
          <w:tcPr>
            <w:tcW w:w="7016" w:type="dxa"/>
          </w:tcPr>
          <w:p w14:paraId="0545D99E" w14:textId="65086809" w:rsidR="004142FE" w:rsidRPr="00894D2F" w:rsidRDefault="00E66F08" w:rsidP="00C3694B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4142FE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Import quotas </w:t>
            </w:r>
            <w:r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(1)</w:t>
            </w:r>
          </w:p>
        </w:tc>
        <w:tc>
          <w:tcPr>
            <w:tcW w:w="803" w:type="dxa"/>
          </w:tcPr>
          <w:p w14:paraId="63BA375F" w14:textId="77777777" w:rsidR="004142FE" w:rsidRPr="00894D2F" w:rsidRDefault="004142FE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</w:tc>
        <w:tc>
          <w:tcPr>
            <w:tcW w:w="643" w:type="dxa"/>
          </w:tcPr>
          <w:p w14:paraId="79EB2175" w14:textId="77777777" w:rsidR="004142FE" w:rsidRDefault="004142FE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A10" w:rsidRPr="00EF1319" w14:paraId="73423EEC" w14:textId="77777777" w:rsidTr="00150FA9">
        <w:tc>
          <w:tcPr>
            <w:tcW w:w="684" w:type="dxa"/>
          </w:tcPr>
          <w:p w14:paraId="41BE91DB" w14:textId="77777777" w:rsidR="00894D2F" w:rsidRPr="00EF1319" w:rsidRDefault="00894D2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46EE58FF" w14:textId="77777777" w:rsidR="00894D2F" w:rsidRDefault="00894D2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6" w:type="dxa"/>
          </w:tcPr>
          <w:p w14:paraId="40D911B1" w14:textId="77777777" w:rsidR="00894D2F" w:rsidRPr="00894D2F" w:rsidRDefault="00894D2F" w:rsidP="00C3694B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</w:tc>
        <w:tc>
          <w:tcPr>
            <w:tcW w:w="803" w:type="dxa"/>
          </w:tcPr>
          <w:p w14:paraId="62889215" w14:textId="77777777" w:rsidR="00894D2F" w:rsidRPr="00894D2F" w:rsidRDefault="00894D2F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</w:tc>
        <w:tc>
          <w:tcPr>
            <w:tcW w:w="643" w:type="dxa"/>
          </w:tcPr>
          <w:p w14:paraId="2C592737" w14:textId="77777777" w:rsidR="00894D2F" w:rsidRDefault="00894D2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A10" w:rsidRPr="00EF1319" w14:paraId="7B910627" w14:textId="77777777" w:rsidTr="00150FA9">
        <w:tc>
          <w:tcPr>
            <w:tcW w:w="684" w:type="dxa"/>
          </w:tcPr>
          <w:p w14:paraId="5FBAD575" w14:textId="77777777" w:rsidR="00894D2F" w:rsidRPr="00EF1319" w:rsidRDefault="00894D2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1D9BDC72" w14:textId="2FB4887F" w:rsidR="00894D2F" w:rsidRDefault="00E702DD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1.4.4</w:t>
            </w:r>
          </w:p>
        </w:tc>
        <w:tc>
          <w:tcPr>
            <w:tcW w:w="7016" w:type="dxa"/>
          </w:tcPr>
          <w:p w14:paraId="7F64CD50" w14:textId="478C8A81" w:rsidR="00894D2F" w:rsidRPr="00894D2F" w:rsidRDefault="004142FE" w:rsidP="00C3694B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4142FE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Embargo </w:t>
            </w:r>
            <w:r w:rsidR="00E66F08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(1)</w:t>
            </w:r>
          </w:p>
        </w:tc>
        <w:tc>
          <w:tcPr>
            <w:tcW w:w="803" w:type="dxa"/>
          </w:tcPr>
          <w:p w14:paraId="59257657" w14:textId="77777777" w:rsidR="00894D2F" w:rsidRPr="00894D2F" w:rsidRDefault="00894D2F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</w:tc>
        <w:tc>
          <w:tcPr>
            <w:tcW w:w="643" w:type="dxa"/>
          </w:tcPr>
          <w:p w14:paraId="0D39C040" w14:textId="77777777" w:rsidR="00894D2F" w:rsidRDefault="00894D2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A10" w:rsidRPr="00EF1319" w14:paraId="22FB7A19" w14:textId="77777777" w:rsidTr="00150FA9">
        <w:tc>
          <w:tcPr>
            <w:tcW w:w="684" w:type="dxa"/>
          </w:tcPr>
          <w:p w14:paraId="1305425C" w14:textId="77777777" w:rsidR="00894D2F" w:rsidRPr="00EF1319" w:rsidRDefault="00894D2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4BCF8343" w14:textId="77777777" w:rsidR="00894D2F" w:rsidRDefault="00894D2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6" w:type="dxa"/>
          </w:tcPr>
          <w:p w14:paraId="72EB71E3" w14:textId="77777777" w:rsidR="00894D2F" w:rsidRPr="00894D2F" w:rsidRDefault="00894D2F" w:rsidP="00C3694B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</w:tc>
        <w:tc>
          <w:tcPr>
            <w:tcW w:w="803" w:type="dxa"/>
          </w:tcPr>
          <w:p w14:paraId="4D7CF56B" w14:textId="77777777" w:rsidR="00894D2F" w:rsidRPr="00894D2F" w:rsidRDefault="00894D2F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</w:tc>
        <w:tc>
          <w:tcPr>
            <w:tcW w:w="643" w:type="dxa"/>
          </w:tcPr>
          <w:p w14:paraId="4DDFEFB3" w14:textId="77777777" w:rsidR="00894D2F" w:rsidRDefault="00894D2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A10" w:rsidRPr="00EF1319" w14:paraId="6E0B3301" w14:textId="77777777" w:rsidTr="00150FA9">
        <w:tc>
          <w:tcPr>
            <w:tcW w:w="684" w:type="dxa"/>
          </w:tcPr>
          <w:p w14:paraId="3F5F1908" w14:textId="77777777" w:rsidR="00894D2F" w:rsidRPr="00EF1319" w:rsidRDefault="00894D2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3E50298A" w14:textId="090B087F" w:rsidR="00894D2F" w:rsidRDefault="00E702DD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1.4.5</w:t>
            </w:r>
          </w:p>
        </w:tc>
        <w:tc>
          <w:tcPr>
            <w:tcW w:w="7016" w:type="dxa"/>
          </w:tcPr>
          <w:p w14:paraId="2456609C" w14:textId="0175EF57" w:rsidR="00894D2F" w:rsidRPr="00894D2F" w:rsidRDefault="004142FE" w:rsidP="00E66F08">
            <w:pPr>
              <w:spacing w:after="10" w:line="248" w:lineRule="auto"/>
              <w:ind w:right="58"/>
              <w:jc w:val="both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4142FE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Protectionism </w:t>
            </w:r>
            <w:r w:rsidR="00E66F08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(1)</w:t>
            </w:r>
            <w:r w:rsidRPr="004142FE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ab/>
              <w:t xml:space="preserve"> </w:t>
            </w:r>
          </w:p>
        </w:tc>
        <w:tc>
          <w:tcPr>
            <w:tcW w:w="803" w:type="dxa"/>
          </w:tcPr>
          <w:p w14:paraId="20C51378" w14:textId="77777777" w:rsidR="00894D2F" w:rsidRPr="00894D2F" w:rsidRDefault="00894D2F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</w:tc>
        <w:tc>
          <w:tcPr>
            <w:tcW w:w="643" w:type="dxa"/>
          </w:tcPr>
          <w:p w14:paraId="4388B16B" w14:textId="77777777" w:rsidR="00894D2F" w:rsidRDefault="00894D2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A10" w:rsidRPr="00EF1319" w14:paraId="77006D90" w14:textId="77777777" w:rsidTr="00150FA9">
        <w:tc>
          <w:tcPr>
            <w:tcW w:w="684" w:type="dxa"/>
          </w:tcPr>
          <w:p w14:paraId="080F468F" w14:textId="77777777" w:rsidR="00894D2F" w:rsidRPr="00EF1319" w:rsidRDefault="00894D2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4D127FC4" w14:textId="77777777" w:rsidR="00894D2F" w:rsidRDefault="00894D2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6" w:type="dxa"/>
          </w:tcPr>
          <w:p w14:paraId="59BC554C" w14:textId="77777777" w:rsidR="00894D2F" w:rsidRPr="00894D2F" w:rsidRDefault="00894D2F" w:rsidP="00C3694B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</w:tc>
        <w:tc>
          <w:tcPr>
            <w:tcW w:w="803" w:type="dxa"/>
          </w:tcPr>
          <w:p w14:paraId="29212F4F" w14:textId="77777777" w:rsidR="00894D2F" w:rsidRPr="00894D2F" w:rsidRDefault="00894D2F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</w:tc>
        <w:tc>
          <w:tcPr>
            <w:tcW w:w="643" w:type="dxa"/>
          </w:tcPr>
          <w:p w14:paraId="7920B659" w14:textId="77777777" w:rsidR="00894D2F" w:rsidRDefault="00894D2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A10" w:rsidRPr="00EF1319" w14:paraId="753943F7" w14:textId="77777777" w:rsidTr="00150FA9">
        <w:tc>
          <w:tcPr>
            <w:tcW w:w="684" w:type="dxa"/>
          </w:tcPr>
          <w:p w14:paraId="419E4871" w14:textId="77777777" w:rsidR="00894D2F" w:rsidRPr="00EF1319" w:rsidRDefault="00894D2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704DF502" w14:textId="0B448801" w:rsidR="00894D2F" w:rsidRDefault="00E702DD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1.4.6</w:t>
            </w:r>
          </w:p>
        </w:tc>
        <w:tc>
          <w:tcPr>
            <w:tcW w:w="7016" w:type="dxa"/>
          </w:tcPr>
          <w:p w14:paraId="79BD4562" w14:textId="78E86180" w:rsidR="00894D2F" w:rsidRPr="00894D2F" w:rsidRDefault="004142FE" w:rsidP="00E66F08">
            <w:pPr>
              <w:spacing w:after="10" w:line="248" w:lineRule="auto"/>
              <w:ind w:right="58"/>
              <w:jc w:val="both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4142FE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Bilateral aid </w:t>
            </w:r>
            <w:r w:rsidR="00E66F08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(1)</w:t>
            </w:r>
            <w:r w:rsidRPr="004142FE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ab/>
              <w:t xml:space="preserve"> </w:t>
            </w:r>
          </w:p>
        </w:tc>
        <w:tc>
          <w:tcPr>
            <w:tcW w:w="803" w:type="dxa"/>
          </w:tcPr>
          <w:p w14:paraId="6D1BC3F3" w14:textId="77777777" w:rsidR="00894D2F" w:rsidRPr="00894D2F" w:rsidRDefault="00894D2F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</w:tc>
        <w:tc>
          <w:tcPr>
            <w:tcW w:w="643" w:type="dxa"/>
          </w:tcPr>
          <w:p w14:paraId="5D392B26" w14:textId="77777777" w:rsidR="00894D2F" w:rsidRDefault="00894D2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A10" w:rsidRPr="00EF1319" w14:paraId="0BC83354" w14:textId="77777777" w:rsidTr="00150FA9">
        <w:tc>
          <w:tcPr>
            <w:tcW w:w="684" w:type="dxa"/>
          </w:tcPr>
          <w:p w14:paraId="362CF691" w14:textId="77777777" w:rsidR="00894D2F" w:rsidRPr="00EF1319" w:rsidRDefault="00894D2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75FBE7F2" w14:textId="77777777" w:rsidR="00894D2F" w:rsidRDefault="00894D2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6" w:type="dxa"/>
          </w:tcPr>
          <w:p w14:paraId="5BFE35DC" w14:textId="77777777" w:rsidR="00894D2F" w:rsidRPr="00894D2F" w:rsidRDefault="00894D2F" w:rsidP="00C3694B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</w:tc>
        <w:tc>
          <w:tcPr>
            <w:tcW w:w="803" w:type="dxa"/>
          </w:tcPr>
          <w:p w14:paraId="42651802" w14:textId="77777777" w:rsidR="00894D2F" w:rsidRPr="00894D2F" w:rsidRDefault="00894D2F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</w:tc>
        <w:tc>
          <w:tcPr>
            <w:tcW w:w="643" w:type="dxa"/>
          </w:tcPr>
          <w:p w14:paraId="3B56CB76" w14:textId="77777777" w:rsidR="00894D2F" w:rsidRDefault="00894D2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A10" w:rsidRPr="00EF1319" w14:paraId="5AB3E936" w14:textId="77777777" w:rsidTr="00150FA9">
        <w:tc>
          <w:tcPr>
            <w:tcW w:w="684" w:type="dxa"/>
          </w:tcPr>
          <w:p w14:paraId="43A1EEE9" w14:textId="77777777" w:rsidR="00894D2F" w:rsidRPr="00EF1319" w:rsidRDefault="00894D2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36572F2C" w14:textId="51F646C5" w:rsidR="00894D2F" w:rsidRDefault="00E702DD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1.4.7</w:t>
            </w:r>
          </w:p>
        </w:tc>
        <w:tc>
          <w:tcPr>
            <w:tcW w:w="7016" w:type="dxa"/>
          </w:tcPr>
          <w:p w14:paraId="49B96C3F" w14:textId="12744056" w:rsidR="00894D2F" w:rsidRPr="00894D2F" w:rsidRDefault="004142FE" w:rsidP="00E702DD">
            <w:pPr>
              <w:spacing w:after="10" w:line="248" w:lineRule="auto"/>
              <w:ind w:right="58"/>
              <w:jc w:val="both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4142FE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Humanitarian aid </w:t>
            </w:r>
            <w:r w:rsidR="00E66F08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(1)</w:t>
            </w:r>
            <w:r w:rsidRPr="004142FE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 </w:t>
            </w:r>
            <w:r w:rsidRPr="004142FE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ab/>
            </w:r>
            <w:r w:rsidRPr="004142FE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ab/>
              <w:t xml:space="preserve"> </w:t>
            </w:r>
          </w:p>
        </w:tc>
        <w:tc>
          <w:tcPr>
            <w:tcW w:w="803" w:type="dxa"/>
          </w:tcPr>
          <w:p w14:paraId="697A8EBE" w14:textId="20D8E7F8" w:rsidR="00894D2F" w:rsidRPr="0097488A" w:rsidRDefault="008B51E8" w:rsidP="00894D2F">
            <w:pPr>
              <w:tabs>
                <w:tab w:val="left" w:pos="1105"/>
              </w:tabs>
              <w:rPr>
                <w:rFonts w:ascii="Arial" w:eastAsia="Arial" w:hAnsi="Arial" w:cs="Arial"/>
                <w:b/>
                <w:bCs/>
                <w:color w:val="000000"/>
                <w:sz w:val="24"/>
                <w:lang w:val="en-ZA" w:eastAsia="en-ZA"/>
              </w:rPr>
            </w:pPr>
            <w:r w:rsidRPr="0097488A">
              <w:rPr>
                <w:rFonts w:ascii="Arial" w:eastAsia="Arial" w:hAnsi="Arial" w:cs="Arial"/>
                <w:b/>
                <w:bCs/>
                <w:color w:val="000000"/>
                <w:sz w:val="24"/>
                <w:lang w:val="en-ZA" w:eastAsia="en-ZA"/>
              </w:rPr>
              <w:t>(7x1)</w:t>
            </w:r>
          </w:p>
        </w:tc>
        <w:tc>
          <w:tcPr>
            <w:tcW w:w="643" w:type="dxa"/>
          </w:tcPr>
          <w:p w14:paraId="1DC2F168" w14:textId="050C7B38" w:rsidR="00894D2F" w:rsidRPr="0097488A" w:rsidRDefault="008B51E8" w:rsidP="00C3694B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88A">
              <w:rPr>
                <w:rFonts w:ascii="Arial" w:eastAsia="Arial" w:hAnsi="Arial" w:cs="Arial"/>
                <w:b/>
                <w:bCs/>
                <w:color w:val="000000"/>
                <w:sz w:val="24"/>
                <w:lang w:val="en-ZA" w:eastAsia="en-ZA"/>
              </w:rPr>
              <w:t>(7)</w:t>
            </w:r>
          </w:p>
        </w:tc>
      </w:tr>
      <w:tr w:rsidR="00003A10" w:rsidRPr="00EF1319" w14:paraId="0EE7DB16" w14:textId="77777777" w:rsidTr="00150FA9">
        <w:tc>
          <w:tcPr>
            <w:tcW w:w="684" w:type="dxa"/>
          </w:tcPr>
          <w:p w14:paraId="1F8AE5A9" w14:textId="77777777" w:rsidR="00894D2F" w:rsidRPr="00EF1319" w:rsidRDefault="00894D2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2E995492" w14:textId="77777777" w:rsidR="00894D2F" w:rsidRDefault="00894D2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6" w:type="dxa"/>
          </w:tcPr>
          <w:p w14:paraId="4B4E2627" w14:textId="77777777" w:rsidR="00894D2F" w:rsidRPr="00894D2F" w:rsidRDefault="00894D2F" w:rsidP="00C3694B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</w:tc>
        <w:tc>
          <w:tcPr>
            <w:tcW w:w="803" w:type="dxa"/>
          </w:tcPr>
          <w:p w14:paraId="101A7A17" w14:textId="77777777" w:rsidR="00894D2F" w:rsidRPr="00894D2F" w:rsidRDefault="00894D2F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</w:tc>
        <w:tc>
          <w:tcPr>
            <w:tcW w:w="643" w:type="dxa"/>
          </w:tcPr>
          <w:p w14:paraId="62CA889D" w14:textId="77777777" w:rsidR="00894D2F" w:rsidRDefault="00894D2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A10" w:rsidRPr="00EF1319" w14:paraId="3D9C3680" w14:textId="77777777" w:rsidTr="00150FA9">
        <w:tc>
          <w:tcPr>
            <w:tcW w:w="684" w:type="dxa"/>
          </w:tcPr>
          <w:p w14:paraId="185EBBE2" w14:textId="77777777" w:rsidR="00894D2F" w:rsidRPr="00EF1319" w:rsidRDefault="00894D2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055A951D" w14:textId="77777777" w:rsidR="00894D2F" w:rsidRDefault="00894D2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6" w:type="dxa"/>
          </w:tcPr>
          <w:p w14:paraId="7F171C00" w14:textId="77777777" w:rsidR="00894D2F" w:rsidRPr="00894D2F" w:rsidRDefault="00894D2F" w:rsidP="00C3694B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</w:tc>
        <w:tc>
          <w:tcPr>
            <w:tcW w:w="803" w:type="dxa"/>
          </w:tcPr>
          <w:p w14:paraId="349A1B1F" w14:textId="77777777" w:rsidR="00894D2F" w:rsidRPr="00894D2F" w:rsidRDefault="00894D2F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</w:tc>
        <w:tc>
          <w:tcPr>
            <w:tcW w:w="643" w:type="dxa"/>
          </w:tcPr>
          <w:p w14:paraId="170F3620" w14:textId="77777777" w:rsidR="00894D2F" w:rsidRDefault="00894D2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A10" w:rsidRPr="00EF1319" w14:paraId="4CE0A488" w14:textId="77777777" w:rsidTr="00150FA9">
        <w:tc>
          <w:tcPr>
            <w:tcW w:w="684" w:type="dxa"/>
          </w:tcPr>
          <w:p w14:paraId="5AB37425" w14:textId="7314AF0F" w:rsidR="00894D2F" w:rsidRPr="00EF1319" w:rsidRDefault="008B6BA7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884" w:type="dxa"/>
          </w:tcPr>
          <w:p w14:paraId="317B9379" w14:textId="73B0C594" w:rsidR="00894D2F" w:rsidRDefault="000F0B1D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1.5.1</w:t>
            </w:r>
          </w:p>
        </w:tc>
        <w:tc>
          <w:tcPr>
            <w:tcW w:w="7016" w:type="dxa"/>
          </w:tcPr>
          <w:p w14:paraId="01853D1C" w14:textId="77777777" w:rsidR="000F0B1D" w:rsidRDefault="000F0B1D" w:rsidP="000F0B1D">
            <w:pPr>
              <w:spacing w:after="10" w:line="248" w:lineRule="auto"/>
              <w:ind w:right="58"/>
              <w:jc w:val="both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0F0B1D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Trade between companies in developed countries</w:t>
            </w:r>
          </w:p>
          <w:p w14:paraId="10094E63" w14:textId="77777777" w:rsidR="000F0B1D" w:rsidRDefault="000F0B1D" w:rsidP="000F0B1D">
            <w:pPr>
              <w:spacing w:after="10" w:line="248" w:lineRule="auto"/>
              <w:ind w:right="58"/>
              <w:jc w:val="both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0F0B1D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and producers in developing countries in which fair</w:t>
            </w:r>
          </w:p>
          <w:p w14:paraId="6CD54F3D" w14:textId="216274F5" w:rsidR="00894D2F" w:rsidRPr="00894D2F" w:rsidRDefault="000F0B1D" w:rsidP="00395DEF">
            <w:pPr>
              <w:spacing w:after="10" w:line="248" w:lineRule="auto"/>
              <w:ind w:right="58"/>
              <w:jc w:val="both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0F0B1D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prices are paid to the producers. </w:t>
            </w:r>
            <w:r w:rsidR="00FB65B5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(1)</w:t>
            </w:r>
            <w:r w:rsidR="00395DEF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 </w:t>
            </w:r>
            <w:r w:rsidRPr="000F0B1D">
              <w:rPr>
                <w:rFonts w:ascii="Arial" w:eastAsia="Arial" w:hAnsi="Arial" w:cs="Arial"/>
                <w:b/>
                <w:color w:val="000000"/>
                <w:sz w:val="24"/>
                <w:lang w:val="en-ZA" w:eastAsia="en-ZA"/>
              </w:rPr>
              <w:t>(Concept</w:t>
            </w:r>
          </w:p>
        </w:tc>
        <w:tc>
          <w:tcPr>
            <w:tcW w:w="803" w:type="dxa"/>
          </w:tcPr>
          <w:p w14:paraId="06BFDEFB" w14:textId="77777777" w:rsidR="000F0B1D" w:rsidRDefault="000F0B1D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0796BD11" w14:textId="77777777" w:rsidR="000F0B1D" w:rsidRDefault="000F0B1D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4E4DBF89" w14:textId="442D152A" w:rsidR="00894D2F" w:rsidRPr="00894D2F" w:rsidRDefault="008B51E8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(1x1)</w:t>
            </w:r>
          </w:p>
        </w:tc>
        <w:tc>
          <w:tcPr>
            <w:tcW w:w="643" w:type="dxa"/>
          </w:tcPr>
          <w:p w14:paraId="44DCE36B" w14:textId="77777777" w:rsidR="000F0B1D" w:rsidRDefault="000F0B1D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EAD9E82" w14:textId="77777777" w:rsidR="000F0B1D" w:rsidRDefault="000F0B1D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7B9C5A9" w14:textId="1091C859" w:rsidR="00894D2F" w:rsidRDefault="000F0B1D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003A10" w:rsidRPr="00EF1319" w14:paraId="50B39F87" w14:textId="77777777" w:rsidTr="00150FA9">
        <w:tc>
          <w:tcPr>
            <w:tcW w:w="684" w:type="dxa"/>
          </w:tcPr>
          <w:p w14:paraId="72FB5104" w14:textId="77777777" w:rsidR="00894D2F" w:rsidRPr="00EF1319" w:rsidRDefault="00894D2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2E5FEBE8" w14:textId="77777777" w:rsidR="00894D2F" w:rsidRDefault="00894D2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6" w:type="dxa"/>
          </w:tcPr>
          <w:p w14:paraId="30E9FB06" w14:textId="77777777" w:rsidR="00894D2F" w:rsidRPr="00894D2F" w:rsidRDefault="00894D2F" w:rsidP="00C3694B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</w:tc>
        <w:tc>
          <w:tcPr>
            <w:tcW w:w="803" w:type="dxa"/>
          </w:tcPr>
          <w:p w14:paraId="1B4FE38F" w14:textId="77777777" w:rsidR="00894D2F" w:rsidRPr="00894D2F" w:rsidRDefault="00894D2F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</w:tc>
        <w:tc>
          <w:tcPr>
            <w:tcW w:w="643" w:type="dxa"/>
          </w:tcPr>
          <w:p w14:paraId="62D99846" w14:textId="77777777" w:rsidR="00894D2F" w:rsidRDefault="00894D2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A10" w:rsidRPr="00EF1319" w14:paraId="1E0DF135" w14:textId="77777777" w:rsidTr="00150FA9">
        <w:tc>
          <w:tcPr>
            <w:tcW w:w="684" w:type="dxa"/>
          </w:tcPr>
          <w:p w14:paraId="045D05C6" w14:textId="77777777" w:rsidR="00E702DD" w:rsidRPr="00EF1319" w:rsidRDefault="00E702DD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7FB32E4E" w14:textId="06746ED9" w:rsidR="00E702DD" w:rsidRDefault="000F0B1D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1.5.2</w:t>
            </w:r>
          </w:p>
        </w:tc>
        <w:tc>
          <w:tcPr>
            <w:tcW w:w="7016" w:type="dxa"/>
          </w:tcPr>
          <w:p w14:paraId="086A4817" w14:textId="13323D80" w:rsidR="000F0B1D" w:rsidRPr="000F0B1D" w:rsidRDefault="000F0B1D" w:rsidP="000F0B1D">
            <w:pPr>
              <w:tabs>
                <w:tab w:val="center" w:pos="2483"/>
              </w:tabs>
              <w:spacing w:after="10" w:line="248" w:lineRule="auto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0F0B1D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It offers better </w:t>
            </w:r>
            <w:proofErr w:type="gramStart"/>
            <w:r w:rsidRPr="000F0B1D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prices</w:t>
            </w:r>
            <w:r w:rsidR="00FB65B5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</w:t>
            </w:r>
            <w:proofErr w:type="gramEnd"/>
            <w:r w:rsidR="00FB65B5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1)</w:t>
            </w:r>
            <w:r w:rsidRPr="000F0B1D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 </w:t>
            </w:r>
          </w:p>
          <w:p w14:paraId="705C474F" w14:textId="120D2BCD" w:rsidR="000F0B1D" w:rsidRPr="000F0B1D" w:rsidRDefault="000F0B1D" w:rsidP="000F0B1D">
            <w:pPr>
              <w:spacing w:after="10" w:line="248" w:lineRule="auto"/>
              <w:ind w:right="58"/>
              <w:jc w:val="both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0F0B1D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Improved terms of trade </w:t>
            </w:r>
            <w:r w:rsidR="00FB65B5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(1</w:t>
            </w:r>
            <w:r w:rsidR="006607FC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)</w:t>
            </w:r>
            <w:r w:rsidRPr="000F0B1D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 </w:t>
            </w:r>
          </w:p>
          <w:p w14:paraId="1F28A14E" w14:textId="3AF22513" w:rsidR="000F0B1D" w:rsidRPr="000F0B1D" w:rsidRDefault="000F0B1D" w:rsidP="000F0B1D">
            <w:pPr>
              <w:spacing w:after="10" w:line="248" w:lineRule="auto"/>
              <w:ind w:right="58"/>
              <w:jc w:val="both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0F0B1D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lastRenderedPageBreak/>
              <w:t xml:space="preserve">Acquire the business skills necessary to produce high quality products </w:t>
            </w:r>
            <w:r w:rsidR="006607FC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(1)</w:t>
            </w:r>
            <w:r w:rsidRPr="000F0B1D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 </w:t>
            </w:r>
          </w:p>
          <w:p w14:paraId="74C0EDB2" w14:textId="2948806A" w:rsidR="000F0B1D" w:rsidRPr="000F0B1D" w:rsidRDefault="000F0B1D" w:rsidP="000F0B1D">
            <w:pPr>
              <w:spacing w:after="10" w:line="248" w:lineRule="auto"/>
              <w:ind w:right="58"/>
              <w:jc w:val="both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0F0B1D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Improve their lives and plan for their future </w:t>
            </w:r>
            <w:r w:rsidR="006607FC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(1)</w:t>
            </w:r>
            <w:r w:rsidRPr="000F0B1D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 </w:t>
            </w:r>
          </w:p>
          <w:p w14:paraId="18045B14" w14:textId="07DE88CE" w:rsidR="00E702DD" w:rsidRPr="00894D2F" w:rsidRDefault="000F0B1D" w:rsidP="000F0B1D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0F0B1D">
              <w:rPr>
                <w:rFonts w:ascii="Arial" w:eastAsia="Arial" w:hAnsi="Arial" w:cs="Arial"/>
                <w:b/>
                <w:color w:val="000000"/>
                <w:sz w:val="24"/>
                <w:lang w:val="en-ZA" w:eastAsia="en-ZA"/>
              </w:rPr>
              <w:t>(</w:t>
            </w:r>
            <w:proofErr w:type="gramStart"/>
            <w:r w:rsidRPr="000F0B1D">
              <w:rPr>
                <w:rFonts w:ascii="Arial" w:eastAsia="Arial" w:hAnsi="Arial" w:cs="Arial"/>
                <w:b/>
                <w:color w:val="000000"/>
                <w:sz w:val="24"/>
                <w:lang w:val="en-ZA" w:eastAsia="en-ZA"/>
              </w:rPr>
              <w:t>Any ONE</w:t>
            </w:r>
            <w:proofErr w:type="gramEnd"/>
            <w:r w:rsidRPr="000F0B1D">
              <w:rPr>
                <w:rFonts w:ascii="Arial" w:eastAsia="Arial" w:hAnsi="Arial" w:cs="Arial"/>
                <w:b/>
                <w:color w:val="000000"/>
                <w:sz w:val="24"/>
                <w:lang w:val="en-ZA" w:eastAsia="en-ZA"/>
              </w:rPr>
              <w:t>)</w:t>
            </w:r>
          </w:p>
        </w:tc>
        <w:tc>
          <w:tcPr>
            <w:tcW w:w="803" w:type="dxa"/>
          </w:tcPr>
          <w:p w14:paraId="62211C14" w14:textId="77777777" w:rsidR="00E702DD" w:rsidRDefault="00E702DD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2C6BA635" w14:textId="77777777" w:rsidR="000F0B1D" w:rsidRDefault="000F0B1D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36BA7A1B" w14:textId="77777777" w:rsidR="000F0B1D" w:rsidRDefault="000F0B1D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1B5E3D04" w14:textId="77777777" w:rsidR="000F0B1D" w:rsidRDefault="000F0B1D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7D1A28B2" w14:textId="77777777" w:rsidR="000F0B1D" w:rsidRDefault="000F0B1D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7A26C1BD" w14:textId="7A363EFB" w:rsidR="000F0B1D" w:rsidRPr="00894D2F" w:rsidRDefault="000F0B1D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(1X1)</w:t>
            </w:r>
          </w:p>
        </w:tc>
        <w:tc>
          <w:tcPr>
            <w:tcW w:w="643" w:type="dxa"/>
          </w:tcPr>
          <w:p w14:paraId="43AA8D62" w14:textId="77777777" w:rsidR="00E702DD" w:rsidRDefault="00E702DD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72BA998" w14:textId="77777777" w:rsidR="000F0B1D" w:rsidRDefault="000F0B1D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6EA53F3" w14:textId="77777777" w:rsidR="000F0B1D" w:rsidRDefault="000F0B1D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BF9EE78" w14:textId="77777777" w:rsidR="000F0B1D" w:rsidRDefault="000F0B1D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14C1346" w14:textId="77777777" w:rsidR="000F0B1D" w:rsidRDefault="000F0B1D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BE367B2" w14:textId="50A76EED" w:rsidR="000F0B1D" w:rsidRDefault="000F0B1D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003A10" w:rsidRPr="00EF1319" w14:paraId="5F8EF8B9" w14:textId="77777777" w:rsidTr="00150FA9">
        <w:tc>
          <w:tcPr>
            <w:tcW w:w="684" w:type="dxa"/>
          </w:tcPr>
          <w:p w14:paraId="471A6D3A" w14:textId="77777777" w:rsidR="00E702DD" w:rsidRPr="00EF1319" w:rsidRDefault="00E702DD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5BDD184B" w14:textId="77777777" w:rsidR="00E702DD" w:rsidRDefault="00E702DD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6" w:type="dxa"/>
          </w:tcPr>
          <w:p w14:paraId="4BF9E75D" w14:textId="77777777" w:rsidR="00E702DD" w:rsidRPr="00894D2F" w:rsidRDefault="00E702DD" w:rsidP="00C3694B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</w:tc>
        <w:tc>
          <w:tcPr>
            <w:tcW w:w="803" w:type="dxa"/>
          </w:tcPr>
          <w:p w14:paraId="4D2DA6C3" w14:textId="77777777" w:rsidR="00E702DD" w:rsidRPr="00894D2F" w:rsidRDefault="00E702DD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</w:tc>
        <w:tc>
          <w:tcPr>
            <w:tcW w:w="643" w:type="dxa"/>
          </w:tcPr>
          <w:p w14:paraId="6B6367B8" w14:textId="77777777" w:rsidR="00E702DD" w:rsidRDefault="00E702DD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A10" w:rsidRPr="00EF1319" w14:paraId="10D2E415" w14:textId="77777777" w:rsidTr="00150FA9">
        <w:tc>
          <w:tcPr>
            <w:tcW w:w="684" w:type="dxa"/>
          </w:tcPr>
          <w:p w14:paraId="18AE4C74" w14:textId="77777777" w:rsidR="00E702DD" w:rsidRPr="00EF1319" w:rsidRDefault="00E702DD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71B7C2FF" w14:textId="19A01999" w:rsidR="00E702DD" w:rsidRDefault="000F0B1D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1.5.3</w:t>
            </w:r>
          </w:p>
        </w:tc>
        <w:tc>
          <w:tcPr>
            <w:tcW w:w="7016" w:type="dxa"/>
          </w:tcPr>
          <w:p w14:paraId="2DBE2CD5" w14:textId="77777777" w:rsidR="000F0B1D" w:rsidRDefault="000F0B1D" w:rsidP="000F0B1D">
            <w:pPr>
              <w:spacing w:after="10" w:line="248" w:lineRule="auto"/>
              <w:ind w:right="195"/>
              <w:jc w:val="both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0F0B1D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Through common agreement, companies keep</w:t>
            </w:r>
          </w:p>
          <w:p w14:paraId="3F414ADE" w14:textId="77777777" w:rsidR="000F0B1D" w:rsidRDefault="000F0B1D" w:rsidP="000F0B1D">
            <w:pPr>
              <w:spacing w:after="10" w:line="248" w:lineRule="auto"/>
              <w:ind w:right="195"/>
              <w:jc w:val="both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0F0B1D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prices of products low, therefore the consumer</w:t>
            </w:r>
          </w:p>
          <w:p w14:paraId="29C4D68A" w14:textId="2B5EEDF9" w:rsidR="000F0B1D" w:rsidRPr="000F0B1D" w:rsidRDefault="000F0B1D" w:rsidP="00225D79">
            <w:pPr>
              <w:spacing w:after="10" w:line="248" w:lineRule="auto"/>
              <w:ind w:right="195"/>
              <w:jc w:val="both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0F0B1D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saves money. </w:t>
            </w:r>
            <w:r w:rsidR="00395DEF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(2)</w:t>
            </w:r>
          </w:p>
          <w:p w14:paraId="7F67241A" w14:textId="7BAC8D2B" w:rsidR="000F0B1D" w:rsidRPr="000F0B1D" w:rsidRDefault="000F0B1D" w:rsidP="000F0B1D">
            <w:pPr>
              <w:spacing w:after="10" w:line="248" w:lineRule="auto"/>
              <w:ind w:right="58"/>
              <w:jc w:val="both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0F0B1D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Because farmers are not exploited in fair trade, they tend to keep the prices of their products low. </w:t>
            </w:r>
            <w:r w:rsidR="00395DEF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(2)</w:t>
            </w:r>
            <w:r w:rsidRPr="000F0B1D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 </w:t>
            </w:r>
          </w:p>
          <w:p w14:paraId="31C0AE11" w14:textId="456C7F01" w:rsidR="00E702DD" w:rsidRPr="00894D2F" w:rsidRDefault="000F0B1D" w:rsidP="000F0B1D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0F0B1D">
              <w:rPr>
                <w:rFonts w:ascii="Arial" w:eastAsia="Arial" w:hAnsi="Arial" w:cs="Arial"/>
                <w:b/>
                <w:color w:val="000000"/>
                <w:sz w:val="24"/>
                <w:lang w:val="en-ZA" w:eastAsia="en-ZA"/>
              </w:rPr>
              <w:t>(</w:t>
            </w:r>
            <w:proofErr w:type="gramStart"/>
            <w:r w:rsidRPr="000F0B1D">
              <w:rPr>
                <w:rFonts w:ascii="Arial" w:eastAsia="Arial" w:hAnsi="Arial" w:cs="Arial"/>
                <w:b/>
                <w:color w:val="000000"/>
                <w:sz w:val="24"/>
                <w:lang w:val="en-ZA" w:eastAsia="en-ZA"/>
              </w:rPr>
              <w:t>Any ONE</w:t>
            </w:r>
            <w:proofErr w:type="gramEnd"/>
            <w:r w:rsidRPr="000F0B1D">
              <w:rPr>
                <w:rFonts w:ascii="Arial" w:eastAsia="Arial" w:hAnsi="Arial" w:cs="Arial"/>
                <w:b/>
                <w:color w:val="000000"/>
                <w:sz w:val="24"/>
                <w:lang w:val="en-ZA" w:eastAsia="en-ZA"/>
              </w:rPr>
              <w:t>)</w:t>
            </w:r>
          </w:p>
        </w:tc>
        <w:tc>
          <w:tcPr>
            <w:tcW w:w="803" w:type="dxa"/>
          </w:tcPr>
          <w:p w14:paraId="28469ADC" w14:textId="77777777" w:rsidR="00E702DD" w:rsidRDefault="00E702DD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6B215697" w14:textId="77777777" w:rsidR="006607FC" w:rsidRDefault="006607FC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21AE5583" w14:textId="77777777" w:rsidR="006607FC" w:rsidRDefault="006607FC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53D47E6F" w14:textId="77777777" w:rsidR="006607FC" w:rsidRDefault="006607FC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0AD74DE1" w14:textId="77777777" w:rsidR="006607FC" w:rsidRDefault="006607FC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47E29EB6" w14:textId="428795B6" w:rsidR="006607FC" w:rsidRPr="00894D2F" w:rsidRDefault="006607FC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(1x2)</w:t>
            </w:r>
          </w:p>
        </w:tc>
        <w:tc>
          <w:tcPr>
            <w:tcW w:w="643" w:type="dxa"/>
          </w:tcPr>
          <w:p w14:paraId="6BDF9F2D" w14:textId="77777777" w:rsidR="00E702DD" w:rsidRDefault="00E702DD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9A1652E" w14:textId="77777777" w:rsidR="006607FC" w:rsidRDefault="006607FC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094D3DD" w14:textId="77777777" w:rsidR="006607FC" w:rsidRDefault="006607FC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CD9BB75" w14:textId="77777777" w:rsidR="006607FC" w:rsidRDefault="006607FC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0178CA6" w14:textId="77777777" w:rsidR="006607FC" w:rsidRDefault="006607FC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BEF9278" w14:textId="07D6FF93" w:rsidR="006607FC" w:rsidRDefault="006607FC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(2)</w:t>
            </w:r>
          </w:p>
        </w:tc>
      </w:tr>
      <w:tr w:rsidR="00003A10" w:rsidRPr="00EF1319" w14:paraId="6E4C873B" w14:textId="77777777" w:rsidTr="00150FA9">
        <w:tc>
          <w:tcPr>
            <w:tcW w:w="684" w:type="dxa"/>
          </w:tcPr>
          <w:p w14:paraId="7DA693A9" w14:textId="77777777" w:rsidR="00E702DD" w:rsidRPr="00EF1319" w:rsidRDefault="00E702DD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7A7BA3BE" w14:textId="77777777" w:rsidR="00E702DD" w:rsidRDefault="00E702DD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6" w:type="dxa"/>
          </w:tcPr>
          <w:p w14:paraId="744598D8" w14:textId="77777777" w:rsidR="00E702DD" w:rsidRPr="00894D2F" w:rsidRDefault="00E702DD" w:rsidP="00C3694B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</w:tc>
        <w:tc>
          <w:tcPr>
            <w:tcW w:w="803" w:type="dxa"/>
          </w:tcPr>
          <w:p w14:paraId="2D059B2B" w14:textId="77777777" w:rsidR="00E702DD" w:rsidRPr="00894D2F" w:rsidRDefault="00E702DD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</w:tc>
        <w:tc>
          <w:tcPr>
            <w:tcW w:w="643" w:type="dxa"/>
          </w:tcPr>
          <w:p w14:paraId="4B1E8E79" w14:textId="77777777" w:rsidR="00E702DD" w:rsidRDefault="00E702DD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A10" w:rsidRPr="00EF1319" w14:paraId="766CDAE3" w14:textId="77777777" w:rsidTr="00150FA9">
        <w:tc>
          <w:tcPr>
            <w:tcW w:w="684" w:type="dxa"/>
          </w:tcPr>
          <w:p w14:paraId="2CA30204" w14:textId="5E53DA72" w:rsidR="00395DEF" w:rsidRPr="00EF1319" w:rsidRDefault="00395DE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0491214F" w14:textId="77777777" w:rsidR="00E702DD" w:rsidRDefault="00E702DD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6" w:type="dxa"/>
          </w:tcPr>
          <w:p w14:paraId="4EB77C9C" w14:textId="77777777" w:rsidR="00E702DD" w:rsidRPr="00894D2F" w:rsidRDefault="00E702DD" w:rsidP="00C3694B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</w:tc>
        <w:tc>
          <w:tcPr>
            <w:tcW w:w="803" w:type="dxa"/>
          </w:tcPr>
          <w:p w14:paraId="70344D40" w14:textId="77777777" w:rsidR="00E702DD" w:rsidRPr="00894D2F" w:rsidRDefault="00E702DD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</w:tc>
        <w:tc>
          <w:tcPr>
            <w:tcW w:w="643" w:type="dxa"/>
          </w:tcPr>
          <w:p w14:paraId="218495A0" w14:textId="77777777" w:rsidR="00E702DD" w:rsidRDefault="00E702DD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A10" w:rsidRPr="00EF1319" w14:paraId="427C8870" w14:textId="77777777" w:rsidTr="00150FA9">
        <w:tc>
          <w:tcPr>
            <w:tcW w:w="684" w:type="dxa"/>
          </w:tcPr>
          <w:p w14:paraId="756BF122" w14:textId="45E78231" w:rsidR="00E702DD" w:rsidRPr="00EF1319" w:rsidRDefault="0025741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884" w:type="dxa"/>
          </w:tcPr>
          <w:p w14:paraId="490E93A5" w14:textId="322E9575" w:rsidR="00E702DD" w:rsidRDefault="00A51D65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5741F">
              <w:rPr>
                <w:rFonts w:ascii="Arial" w:hAnsi="Arial" w:cs="Arial"/>
                <w:sz w:val="24"/>
                <w:szCs w:val="24"/>
              </w:rPr>
              <w:t>.7.1</w:t>
            </w:r>
          </w:p>
        </w:tc>
        <w:tc>
          <w:tcPr>
            <w:tcW w:w="7016" w:type="dxa"/>
          </w:tcPr>
          <w:p w14:paraId="53D95A1E" w14:textId="77777777" w:rsidR="006607FC" w:rsidRDefault="006607FC" w:rsidP="00395DEF">
            <w:pPr>
              <w:spacing w:after="10" w:line="248" w:lineRule="auto"/>
              <w:ind w:right="166"/>
              <w:jc w:val="both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9C32B3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It is a corporation that has their facilities and other</w:t>
            </w:r>
          </w:p>
          <w:p w14:paraId="4F43092B" w14:textId="0F6455B5" w:rsidR="00E702DD" w:rsidRPr="00894D2F" w:rsidRDefault="006607FC" w:rsidP="00395DEF">
            <w:pPr>
              <w:spacing w:after="10" w:line="248" w:lineRule="auto"/>
              <w:ind w:right="166"/>
              <w:jc w:val="both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9C32B3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assets in at least one other country than in its own country. </w:t>
            </w:r>
            <w:r w:rsidR="00395DEF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(1) </w:t>
            </w:r>
            <w:r w:rsidRPr="009C32B3">
              <w:rPr>
                <w:rFonts w:ascii="Arial" w:eastAsia="Arial" w:hAnsi="Arial" w:cs="Arial"/>
                <w:b/>
                <w:color w:val="000000"/>
                <w:sz w:val="24"/>
                <w:lang w:val="en-ZA" w:eastAsia="en-ZA"/>
              </w:rPr>
              <w:t>(Concept)</w:t>
            </w:r>
          </w:p>
        </w:tc>
        <w:tc>
          <w:tcPr>
            <w:tcW w:w="803" w:type="dxa"/>
          </w:tcPr>
          <w:p w14:paraId="51F59B3E" w14:textId="77777777" w:rsidR="00E702DD" w:rsidRDefault="00E702DD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77C591D1" w14:textId="77777777" w:rsidR="00395DEF" w:rsidRDefault="00395DEF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59C3837F" w14:textId="09D45C7E" w:rsidR="00395DEF" w:rsidRPr="00894D2F" w:rsidRDefault="00395DEF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(1x1)</w:t>
            </w:r>
          </w:p>
        </w:tc>
        <w:tc>
          <w:tcPr>
            <w:tcW w:w="643" w:type="dxa"/>
          </w:tcPr>
          <w:p w14:paraId="497B243E" w14:textId="77777777" w:rsidR="00E702DD" w:rsidRDefault="00E702DD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068547D" w14:textId="77777777" w:rsidR="00395DEF" w:rsidRDefault="00395DE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C9886EA" w14:textId="1C49E982" w:rsidR="00395DEF" w:rsidRDefault="00395DE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003A10" w:rsidRPr="00EF1319" w14:paraId="2E518965" w14:textId="77777777" w:rsidTr="00150FA9">
        <w:tc>
          <w:tcPr>
            <w:tcW w:w="684" w:type="dxa"/>
          </w:tcPr>
          <w:p w14:paraId="5E714D80" w14:textId="77777777" w:rsidR="00E702DD" w:rsidRPr="00EF1319" w:rsidRDefault="00E702DD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3BB71053" w14:textId="77777777" w:rsidR="00E702DD" w:rsidRDefault="00E702DD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6" w:type="dxa"/>
          </w:tcPr>
          <w:p w14:paraId="78FA1E69" w14:textId="77777777" w:rsidR="00E702DD" w:rsidRPr="00894D2F" w:rsidRDefault="00E702DD" w:rsidP="00C3694B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</w:tc>
        <w:tc>
          <w:tcPr>
            <w:tcW w:w="803" w:type="dxa"/>
          </w:tcPr>
          <w:p w14:paraId="2E6D8F51" w14:textId="77777777" w:rsidR="00E702DD" w:rsidRPr="00894D2F" w:rsidRDefault="00E702DD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</w:tc>
        <w:tc>
          <w:tcPr>
            <w:tcW w:w="643" w:type="dxa"/>
          </w:tcPr>
          <w:p w14:paraId="3C1FE2EE" w14:textId="77777777" w:rsidR="00E702DD" w:rsidRDefault="00E702DD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A10" w:rsidRPr="00EF1319" w14:paraId="03C27E45" w14:textId="77777777" w:rsidTr="00150FA9">
        <w:tc>
          <w:tcPr>
            <w:tcW w:w="684" w:type="dxa"/>
          </w:tcPr>
          <w:p w14:paraId="36662F93" w14:textId="77777777" w:rsidR="00E702DD" w:rsidRPr="00EF1319" w:rsidRDefault="00E702DD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093BEAE1" w14:textId="54E6FF92" w:rsidR="00E702DD" w:rsidRDefault="00A51D65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25741F">
              <w:rPr>
                <w:rFonts w:ascii="Arial" w:hAnsi="Arial" w:cs="Arial"/>
                <w:sz w:val="24"/>
                <w:szCs w:val="24"/>
              </w:rPr>
              <w:t>7.2</w:t>
            </w:r>
          </w:p>
        </w:tc>
        <w:tc>
          <w:tcPr>
            <w:tcW w:w="7016" w:type="dxa"/>
          </w:tcPr>
          <w:p w14:paraId="2977B21A" w14:textId="56046C7B" w:rsidR="007237A8" w:rsidRPr="009C32B3" w:rsidRDefault="007237A8" w:rsidP="007237A8">
            <w:pPr>
              <w:tabs>
                <w:tab w:val="center" w:pos="4819"/>
              </w:tabs>
              <w:spacing w:after="10" w:line="248" w:lineRule="auto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9C32B3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It makes third world countries dependent on first world countries. </w:t>
            </w:r>
            <w:r w:rsidR="00395DEF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(1)</w:t>
            </w:r>
          </w:p>
          <w:p w14:paraId="5AAE705C" w14:textId="692C6EFB" w:rsidR="00E702DD" w:rsidRPr="00894D2F" w:rsidRDefault="007237A8" w:rsidP="00395DEF">
            <w:pPr>
              <w:spacing w:after="10" w:line="248" w:lineRule="auto"/>
              <w:ind w:right="58"/>
              <w:jc w:val="both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9C32B3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It imposes Western cultural values on third world countries. </w:t>
            </w:r>
            <w:r w:rsidR="00395DEF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(1)</w:t>
            </w:r>
            <w:r w:rsidRPr="009C32B3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ab/>
              <w:t xml:space="preserve"> </w:t>
            </w:r>
          </w:p>
        </w:tc>
        <w:tc>
          <w:tcPr>
            <w:tcW w:w="803" w:type="dxa"/>
          </w:tcPr>
          <w:p w14:paraId="6A8C816B" w14:textId="77777777" w:rsidR="00395DEF" w:rsidRDefault="00395DEF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641ED3FD" w14:textId="77777777" w:rsidR="00395DEF" w:rsidRDefault="00395DEF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54E826FC" w14:textId="77777777" w:rsidR="00395DEF" w:rsidRDefault="00395DEF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71196338" w14:textId="2E1D90FB" w:rsidR="00E702DD" w:rsidRPr="00894D2F" w:rsidRDefault="00395DEF" w:rsidP="008B51E8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9C32B3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</w:t>
            </w:r>
            <w:r w:rsidR="008B51E8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2x2)</w:t>
            </w:r>
          </w:p>
        </w:tc>
        <w:tc>
          <w:tcPr>
            <w:tcW w:w="643" w:type="dxa"/>
          </w:tcPr>
          <w:p w14:paraId="700DCF5B" w14:textId="77777777" w:rsidR="00395DEF" w:rsidRDefault="00395DEF" w:rsidP="00C3694B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00D5313D" w14:textId="77777777" w:rsidR="00395DEF" w:rsidRDefault="00395DEF" w:rsidP="00C3694B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4ABCFC54" w14:textId="77777777" w:rsidR="00395DEF" w:rsidRDefault="00395DEF" w:rsidP="00C3694B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76004776" w14:textId="0DCE9F2B" w:rsidR="00E702DD" w:rsidRDefault="00395DE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9C32B3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(2)</w:t>
            </w:r>
          </w:p>
        </w:tc>
      </w:tr>
      <w:tr w:rsidR="00003A10" w:rsidRPr="00EF1319" w14:paraId="5633D0B9" w14:textId="77777777" w:rsidTr="00150FA9">
        <w:tc>
          <w:tcPr>
            <w:tcW w:w="684" w:type="dxa"/>
          </w:tcPr>
          <w:p w14:paraId="0549DF90" w14:textId="77777777" w:rsidR="00E702DD" w:rsidRPr="00EF1319" w:rsidRDefault="00E702DD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7E1252BA" w14:textId="77777777" w:rsidR="00E702DD" w:rsidRDefault="00E702DD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6" w:type="dxa"/>
          </w:tcPr>
          <w:p w14:paraId="1FFCAB59" w14:textId="77777777" w:rsidR="00E702DD" w:rsidRPr="00894D2F" w:rsidRDefault="00E702DD" w:rsidP="00C3694B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</w:tc>
        <w:tc>
          <w:tcPr>
            <w:tcW w:w="803" w:type="dxa"/>
          </w:tcPr>
          <w:p w14:paraId="3B463FE3" w14:textId="77777777" w:rsidR="00E702DD" w:rsidRPr="00894D2F" w:rsidRDefault="00E702DD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</w:tc>
        <w:tc>
          <w:tcPr>
            <w:tcW w:w="643" w:type="dxa"/>
          </w:tcPr>
          <w:p w14:paraId="110DB70B" w14:textId="77777777" w:rsidR="00E702DD" w:rsidRDefault="00E702DD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A10" w:rsidRPr="00EF1319" w14:paraId="65EA3274" w14:textId="77777777" w:rsidTr="00150FA9">
        <w:tc>
          <w:tcPr>
            <w:tcW w:w="684" w:type="dxa"/>
          </w:tcPr>
          <w:p w14:paraId="78549056" w14:textId="77777777" w:rsidR="00E702DD" w:rsidRPr="00EF1319" w:rsidRDefault="00E702DD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5F322C2D" w14:textId="5D4354AA" w:rsidR="00E702DD" w:rsidRDefault="00A51D65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25741F">
              <w:rPr>
                <w:rFonts w:ascii="Arial" w:hAnsi="Arial" w:cs="Arial"/>
                <w:sz w:val="24"/>
                <w:szCs w:val="24"/>
              </w:rPr>
              <w:t>7.3</w:t>
            </w:r>
          </w:p>
        </w:tc>
        <w:tc>
          <w:tcPr>
            <w:tcW w:w="7016" w:type="dxa"/>
          </w:tcPr>
          <w:p w14:paraId="2BEFF76C" w14:textId="289126B3" w:rsidR="007237A8" w:rsidRPr="009C32B3" w:rsidRDefault="007237A8" w:rsidP="00395DEF">
            <w:pPr>
              <w:spacing w:after="10" w:line="248" w:lineRule="auto"/>
              <w:ind w:right="58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9C32B3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The extract sees multinational corporations having a positive influence on developing countries. </w:t>
            </w:r>
            <w:r w:rsidR="00395DEF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(2)</w:t>
            </w:r>
          </w:p>
          <w:p w14:paraId="22D59AC8" w14:textId="10866EB3" w:rsidR="00E702DD" w:rsidRPr="00894D2F" w:rsidRDefault="007237A8" w:rsidP="00395DEF">
            <w:pPr>
              <w:spacing w:after="10" w:line="248" w:lineRule="auto"/>
              <w:ind w:right="58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9C32B3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The image illustrates how multinational corporations exploit the resources of developing countries. </w:t>
            </w:r>
            <w:r w:rsidR="00395DEF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(2)</w:t>
            </w:r>
            <w:r w:rsidRPr="009C32B3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 </w:t>
            </w:r>
            <w:r w:rsidRPr="009C32B3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ab/>
            </w:r>
            <w:r w:rsidRPr="009C32B3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ab/>
              <w:t xml:space="preserve"> </w:t>
            </w:r>
          </w:p>
        </w:tc>
        <w:tc>
          <w:tcPr>
            <w:tcW w:w="803" w:type="dxa"/>
          </w:tcPr>
          <w:p w14:paraId="216A0F4E" w14:textId="77777777" w:rsidR="00395DEF" w:rsidRDefault="00395DEF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4DD04730" w14:textId="77777777" w:rsidR="00395DEF" w:rsidRDefault="00395DEF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42E85CF6" w14:textId="77777777" w:rsidR="00395DEF" w:rsidRDefault="00395DEF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779FBBBA" w14:textId="04AF05F0" w:rsidR="00E702DD" w:rsidRPr="00894D2F" w:rsidRDefault="008B51E8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(2x2)</w:t>
            </w:r>
          </w:p>
        </w:tc>
        <w:tc>
          <w:tcPr>
            <w:tcW w:w="643" w:type="dxa"/>
          </w:tcPr>
          <w:p w14:paraId="43FCF275" w14:textId="77777777" w:rsidR="00395DEF" w:rsidRDefault="00395DEF" w:rsidP="00C3694B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241C32DA" w14:textId="77777777" w:rsidR="00395DEF" w:rsidRDefault="00395DEF" w:rsidP="00C3694B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331E1811" w14:textId="77777777" w:rsidR="00395DEF" w:rsidRDefault="00395DEF" w:rsidP="00C3694B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45F1BCF1" w14:textId="248E1207" w:rsidR="00E702DD" w:rsidRDefault="00395DE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9C32B3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(4)</w:t>
            </w:r>
          </w:p>
        </w:tc>
      </w:tr>
      <w:tr w:rsidR="00257DEC" w:rsidRPr="00EF1319" w14:paraId="749B926A" w14:textId="77777777" w:rsidTr="00150FA9">
        <w:tc>
          <w:tcPr>
            <w:tcW w:w="684" w:type="dxa"/>
          </w:tcPr>
          <w:p w14:paraId="5208B81E" w14:textId="77777777" w:rsidR="009C32B3" w:rsidRPr="00EF1319" w:rsidRDefault="009C32B3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338C3E3A" w14:textId="77777777" w:rsidR="009C32B3" w:rsidRDefault="009C32B3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6" w:type="dxa"/>
          </w:tcPr>
          <w:p w14:paraId="263BFD0E" w14:textId="77777777" w:rsidR="009C32B3" w:rsidRPr="00894D2F" w:rsidRDefault="009C32B3" w:rsidP="00C3694B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</w:tc>
        <w:tc>
          <w:tcPr>
            <w:tcW w:w="803" w:type="dxa"/>
          </w:tcPr>
          <w:p w14:paraId="6667CE96" w14:textId="77777777" w:rsidR="009C32B3" w:rsidRPr="00894D2F" w:rsidRDefault="009C32B3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</w:tc>
        <w:tc>
          <w:tcPr>
            <w:tcW w:w="643" w:type="dxa"/>
          </w:tcPr>
          <w:p w14:paraId="376D3BCA" w14:textId="77777777" w:rsidR="009C32B3" w:rsidRDefault="009C32B3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7DEC" w:rsidRPr="00EF1319" w14:paraId="40A1AB49" w14:textId="77777777" w:rsidTr="00150FA9">
        <w:tc>
          <w:tcPr>
            <w:tcW w:w="684" w:type="dxa"/>
          </w:tcPr>
          <w:p w14:paraId="473DF758" w14:textId="77777777" w:rsidR="009C32B3" w:rsidRPr="00EF1319" w:rsidRDefault="009C32B3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2F46D525" w14:textId="5C019483" w:rsidR="009C32B3" w:rsidRDefault="00A51D65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25741F">
              <w:rPr>
                <w:rFonts w:ascii="Arial" w:hAnsi="Arial" w:cs="Arial"/>
                <w:sz w:val="24"/>
                <w:szCs w:val="24"/>
              </w:rPr>
              <w:t>7.4</w:t>
            </w:r>
          </w:p>
        </w:tc>
        <w:tc>
          <w:tcPr>
            <w:tcW w:w="7016" w:type="dxa"/>
          </w:tcPr>
          <w:p w14:paraId="6659C0B7" w14:textId="5D5E107F" w:rsidR="009C32B3" w:rsidRPr="009C32B3" w:rsidRDefault="009C32B3" w:rsidP="007237A8">
            <w:pPr>
              <w:spacing w:line="259" w:lineRule="auto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9C32B3">
              <w:rPr>
                <w:rFonts w:ascii="Arial" w:eastAsia="Arial" w:hAnsi="Arial" w:cs="Arial"/>
                <w:b/>
                <w:color w:val="000000"/>
                <w:sz w:val="24"/>
                <w:lang w:val="en-ZA" w:eastAsia="en-ZA"/>
              </w:rPr>
              <w:t>Improving Economy:</w:t>
            </w:r>
            <w:r w:rsidRPr="009C32B3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 </w:t>
            </w:r>
          </w:p>
          <w:p w14:paraId="1C4316A8" w14:textId="45A0D13E" w:rsidR="009C32B3" w:rsidRPr="009C32B3" w:rsidRDefault="009C32B3" w:rsidP="00395DEF">
            <w:pPr>
              <w:spacing w:after="10" w:line="248" w:lineRule="auto"/>
              <w:ind w:right="58"/>
              <w:jc w:val="both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9C32B3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Create employment which will increase the GDP</w:t>
            </w:r>
            <w:r w:rsidR="00395DEF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 (2)</w:t>
            </w:r>
          </w:p>
          <w:p w14:paraId="54C8ED44" w14:textId="50C7E5E2" w:rsidR="009C32B3" w:rsidRPr="009C32B3" w:rsidRDefault="009C32B3" w:rsidP="00395DEF">
            <w:pPr>
              <w:spacing w:after="10" w:line="248" w:lineRule="auto"/>
              <w:ind w:right="58"/>
              <w:jc w:val="both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9C32B3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Strengthen the economy by acquiring foreign currency </w:t>
            </w:r>
            <w:r w:rsidR="00395DEF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(2)</w:t>
            </w:r>
            <w:r w:rsidRPr="009C32B3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 </w:t>
            </w:r>
          </w:p>
          <w:p w14:paraId="3B43396C" w14:textId="6C57113B" w:rsidR="009C32B3" w:rsidRPr="009C32B3" w:rsidRDefault="009C32B3" w:rsidP="00395DEF">
            <w:pPr>
              <w:spacing w:after="10" w:line="248" w:lineRule="auto"/>
              <w:ind w:right="58"/>
              <w:jc w:val="both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9C32B3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The size and scale of the operations enable MNC to offer lower costs on products, which benefits the consumer </w:t>
            </w:r>
            <w:r w:rsidR="00395DEF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(2)</w:t>
            </w:r>
            <w:r w:rsidRPr="009C32B3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 </w:t>
            </w:r>
          </w:p>
          <w:p w14:paraId="5EF95815" w14:textId="7B94776E" w:rsidR="009C32B3" w:rsidRPr="009C32B3" w:rsidRDefault="009C32B3" w:rsidP="00395DEF">
            <w:pPr>
              <w:spacing w:after="10" w:line="248" w:lineRule="auto"/>
              <w:ind w:right="58"/>
              <w:jc w:val="both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9C32B3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Profits can be used for research and further development in developing countries </w:t>
            </w:r>
            <w:r w:rsidR="00395DEF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(2)</w:t>
            </w:r>
          </w:p>
          <w:p w14:paraId="2C0D5EA6" w14:textId="77777777" w:rsidR="00395DEF" w:rsidRDefault="00395DEF" w:rsidP="00395DEF">
            <w:pPr>
              <w:spacing w:after="35" w:line="259" w:lineRule="auto"/>
              <w:rPr>
                <w:rFonts w:ascii="Arial" w:eastAsia="Arial" w:hAnsi="Arial" w:cs="Arial"/>
                <w:b/>
                <w:color w:val="000000"/>
                <w:sz w:val="24"/>
                <w:lang w:val="en-ZA" w:eastAsia="en-ZA"/>
              </w:rPr>
            </w:pPr>
          </w:p>
          <w:p w14:paraId="145B0B87" w14:textId="246AB0CD" w:rsidR="009C32B3" w:rsidRPr="009C32B3" w:rsidRDefault="009C32B3" w:rsidP="00395DEF">
            <w:pPr>
              <w:spacing w:after="35" w:line="259" w:lineRule="auto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9C32B3">
              <w:rPr>
                <w:rFonts w:ascii="Arial" w:eastAsia="Arial" w:hAnsi="Arial" w:cs="Arial"/>
                <w:b/>
                <w:color w:val="000000"/>
                <w:sz w:val="24"/>
                <w:lang w:val="en-ZA" w:eastAsia="en-ZA"/>
              </w:rPr>
              <w:t>Improving Services:</w:t>
            </w:r>
            <w:r w:rsidRPr="009C32B3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  </w:t>
            </w:r>
          </w:p>
          <w:p w14:paraId="03D6013B" w14:textId="23BC0950" w:rsidR="009C32B3" w:rsidRPr="009C32B3" w:rsidRDefault="009C32B3" w:rsidP="00395DEF">
            <w:pPr>
              <w:spacing w:after="35" w:line="248" w:lineRule="auto"/>
              <w:ind w:right="58"/>
              <w:jc w:val="both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9C32B3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MNC’s will work with local companies to develop their innovations and technology management. </w:t>
            </w:r>
            <w:r w:rsidR="00395DEF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(2</w:t>
            </w:r>
            <w:r w:rsidRPr="009C32B3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 </w:t>
            </w:r>
          </w:p>
          <w:p w14:paraId="43F9D6FA" w14:textId="316F7CCE" w:rsidR="009C32B3" w:rsidRPr="009C32B3" w:rsidRDefault="009C32B3" w:rsidP="00395DEF">
            <w:pPr>
              <w:spacing w:after="10" w:line="248" w:lineRule="auto"/>
              <w:ind w:right="58"/>
              <w:jc w:val="both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9C32B3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MNC’s can help fight diseases like HIV/Aids through research to benefit production output. </w:t>
            </w:r>
            <w:r w:rsidR="00395DEF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(2)</w:t>
            </w:r>
            <w:r w:rsidRPr="009C32B3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 </w:t>
            </w:r>
          </w:p>
          <w:p w14:paraId="62B9048B" w14:textId="376D2435" w:rsidR="009C32B3" w:rsidRPr="009C32B3" w:rsidRDefault="009C32B3" w:rsidP="00395DEF">
            <w:pPr>
              <w:spacing w:after="10" w:line="248" w:lineRule="auto"/>
              <w:ind w:right="58"/>
              <w:jc w:val="both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9C32B3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MNC’s can improve the skills and knowledge of locals by providing educational and technical assistance and schooling. </w:t>
            </w:r>
            <w:r w:rsidR="00395DEF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(2)</w:t>
            </w:r>
            <w:r w:rsidRPr="009C32B3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 </w:t>
            </w:r>
          </w:p>
          <w:p w14:paraId="6EF02C86" w14:textId="5A379DB5" w:rsidR="009C32B3" w:rsidRPr="009C32B3" w:rsidRDefault="009C32B3" w:rsidP="00395DEF">
            <w:pPr>
              <w:spacing w:after="10" w:line="248" w:lineRule="auto"/>
              <w:ind w:right="58"/>
              <w:jc w:val="both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9C32B3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lastRenderedPageBreak/>
              <w:t xml:space="preserve">When factories are built, it will have a ripple effect on services like transport, electricity, education, etc. </w:t>
            </w:r>
            <w:r w:rsidR="00395DEF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(2)</w:t>
            </w:r>
          </w:p>
          <w:p w14:paraId="4B6BAEAD" w14:textId="39CC424A" w:rsidR="009C32B3" w:rsidRPr="00894D2F" w:rsidRDefault="009C32B3" w:rsidP="00395DEF">
            <w:pPr>
              <w:spacing w:after="4" w:line="259" w:lineRule="auto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9C32B3">
              <w:rPr>
                <w:rFonts w:ascii="Arial" w:eastAsia="Arial" w:hAnsi="Arial" w:cs="Arial"/>
                <w:b/>
                <w:color w:val="000000"/>
                <w:sz w:val="24"/>
                <w:lang w:val="en-ZA" w:eastAsia="en-ZA"/>
              </w:rPr>
              <w:t>(Any FOUR – Accept other relevant responses.</w:t>
            </w:r>
            <w:r w:rsidRPr="009C32B3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 </w:t>
            </w:r>
          </w:p>
        </w:tc>
        <w:tc>
          <w:tcPr>
            <w:tcW w:w="803" w:type="dxa"/>
          </w:tcPr>
          <w:p w14:paraId="7E7EF8B6" w14:textId="77777777" w:rsidR="00395DEF" w:rsidRDefault="00395DEF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09F5A0D1" w14:textId="77777777" w:rsidR="00395DEF" w:rsidRDefault="00395DEF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0E6AB438" w14:textId="77777777" w:rsidR="00395DEF" w:rsidRDefault="00395DEF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78EACD73" w14:textId="77777777" w:rsidR="00395DEF" w:rsidRDefault="00395DEF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2B5998E6" w14:textId="77777777" w:rsidR="00395DEF" w:rsidRDefault="00395DEF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16E2E4E0" w14:textId="77777777" w:rsidR="00395DEF" w:rsidRDefault="00395DEF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72B4F086" w14:textId="77777777" w:rsidR="00395DEF" w:rsidRDefault="00395DEF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134910FD" w14:textId="77777777" w:rsidR="00395DEF" w:rsidRDefault="00395DEF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06225352" w14:textId="77777777" w:rsidR="00395DEF" w:rsidRDefault="00395DEF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3D85DB4A" w14:textId="77777777" w:rsidR="00395DEF" w:rsidRDefault="00395DEF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06AA293A" w14:textId="77777777" w:rsidR="00395DEF" w:rsidRDefault="00395DEF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12508984" w14:textId="77777777" w:rsidR="00395DEF" w:rsidRDefault="00395DEF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576F77E8" w14:textId="77777777" w:rsidR="00395DEF" w:rsidRDefault="00395DEF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46DB0FD0" w14:textId="77777777" w:rsidR="00395DEF" w:rsidRDefault="00395DEF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11204B20" w14:textId="77777777" w:rsidR="00395DEF" w:rsidRDefault="00395DEF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4A38E383" w14:textId="77777777" w:rsidR="00395DEF" w:rsidRDefault="00395DEF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50608AFC" w14:textId="77777777" w:rsidR="00395DEF" w:rsidRDefault="00395DEF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5927575E" w14:textId="77777777" w:rsidR="00395DEF" w:rsidRDefault="00395DEF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6779FEBE" w14:textId="77777777" w:rsidR="00395DEF" w:rsidRDefault="00395DEF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57119158" w14:textId="77777777" w:rsidR="00003A10" w:rsidRDefault="00003A10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7D191290" w14:textId="5801D0CF" w:rsidR="009C32B3" w:rsidRPr="00894D2F" w:rsidRDefault="008B51E8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(4x2)</w:t>
            </w:r>
          </w:p>
        </w:tc>
        <w:tc>
          <w:tcPr>
            <w:tcW w:w="643" w:type="dxa"/>
          </w:tcPr>
          <w:p w14:paraId="68CEB855" w14:textId="77777777" w:rsidR="00395DEF" w:rsidRDefault="00395DE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05CD4D3" w14:textId="77777777" w:rsidR="00395DEF" w:rsidRDefault="00395DE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2FEEE32" w14:textId="77777777" w:rsidR="00395DEF" w:rsidRDefault="00395DE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1557F21" w14:textId="77777777" w:rsidR="00395DEF" w:rsidRDefault="00395DE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A92B6D0" w14:textId="77777777" w:rsidR="00395DEF" w:rsidRDefault="00395DE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332FB0D" w14:textId="77777777" w:rsidR="00395DEF" w:rsidRDefault="00395DE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F6DDA78" w14:textId="77777777" w:rsidR="00395DEF" w:rsidRDefault="00395DE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BAFDF21" w14:textId="77777777" w:rsidR="00395DEF" w:rsidRDefault="00395DE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B8400EB" w14:textId="77777777" w:rsidR="00395DEF" w:rsidRDefault="00395DE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DEE6831" w14:textId="77777777" w:rsidR="00395DEF" w:rsidRDefault="00395DE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D53E7C2" w14:textId="77777777" w:rsidR="00395DEF" w:rsidRDefault="00395DE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1A208CD" w14:textId="77777777" w:rsidR="00395DEF" w:rsidRDefault="00395DE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EE1E174" w14:textId="77777777" w:rsidR="00395DEF" w:rsidRDefault="00395DE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45ADBDD" w14:textId="77777777" w:rsidR="00395DEF" w:rsidRDefault="00395DE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0C7D1BD" w14:textId="77777777" w:rsidR="00395DEF" w:rsidRDefault="00395DE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5D3006C" w14:textId="77777777" w:rsidR="00395DEF" w:rsidRDefault="00395DE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F88799D" w14:textId="77777777" w:rsidR="00395DEF" w:rsidRDefault="00395DE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247A76E" w14:textId="77777777" w:rsidR="00395DEF" w:rsidRDefault="00395DE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2FCC657" w14:textId="77777777" w:rsidR="00395DEF" w:rsidRDefault="00395DE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E153C01" w14:textId="77777777" w:rsidR="00003A10" w:rsidRDefault="00003A10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5EA17D9" w14:textId="1C067077" w:rsidR="009C32B3" w:rsidRDefault="00395DE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(8)</w:t>
            </w:r>
          </w:p>
        </w:tc>
      </w:tr>
      <w:tr w:rsidR="00257DEC" w:rsidRPr="00EF1319" w14:paraId="031930DA" w14:textId="77777777" w:rsidTr="00150FA9">
        <w:tc>
          <w:tcPr>
            <w:tcW w:w="684" w:type="dxa"/>
          </w:tcPr>
          <w:p w14:paraId="77C8DA3F" w14:textId="77777777" w:rsidR="0025741F" w:rsidRPr="00EF1319" w:rsidRDefault="0025741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6F6992D4" w14:textId="77777777" w:rsidR="0025741F" w:rsidRDefault="0025741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6" w:type="dxa"/>
          </w:tcPr>
          <w:p w14:paraId="4032B73E" w14:textId="77777777" w:rsidR="0025741F" w:rsidRPr="009C32B3" w:rsidRDefault="0025741F" w:rsidP="007237A8">
            <w:pPr>
              <w:spacing w:line="259" w:lineRule="auto"/>
              <w:rPr>
                <w:rFonts w:ascii="Arial" w:eastAsia="Arial" w:hAnsi="Arial" w:cs="Arial"/>
                <w:b/>
                <w:color w:val="000000"/>
                <w:sz w:val="24"/>
                <w:lang w:val="en-ZA" w:eastAsia="en-ZA"/>
              </w:rPr>
            </w:pPr>
          </w:p>
        </w:tc>
        <w:tc>
          <w:tcPr>
            <w:tcW w:w="803" w:type="dxa"/>
          </w:tcPr>
          <w:p w14:paraId="74AC9279" w14:textId="77777777" w:rsidR="0025741F" w:rsidRDefault="0025741F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</w:tc>
        <w:tc>
          <w:tcPr>
            <w:tcW w:w="643" w:type="dxa"/>
          </w:tcPr>
          <w:p w14:paraId="1B7C1AB4" w14:textId="57A7BA6E" w:rsidR="0025741F" w:rsidRPr="0097488A" w:rsidRDefault="0097488A" w:rsidP="00C3694B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88A">
              <w:rPr>
                <w:rFonts w:ascii="Arial" w:hAnsi="Arial" w:cs="Arial"/>
                <w:b/>
                <w:bCs/>
                <w:sz w:val="24"/>
                <w:szCs w:val="24"/>
              </w:rPr>
              <w:t>[15]</w:t>
            </w:r>
          </w:p>
        </w:tc>
      </w:tr>
      <w:tr w:rsidR="00257DEC" w:rsidRPr="00EF1319" w14:paraId="651E33D2" w14:textId="77777777" w:rsidTr="00150FA9">
        <w:tc>
          <w:tcPr>
            <w:tcW w:w="684" w:type="dxa"/>
          </w:tcPr>
          <w:p w14:paraId="2BAF7EFD" w14:textId="4508F19B" w:rsidR="0025741F" w:rsidRPr="00EF1319" w:rsidRDefault="0025741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1.8</w:t>
            </w:r>
          </w:p>
        </w:tc>
        <w:tc>
          <w:tcPr>
            <w:tcW w:w="884" w:type="dxa"/>
          </w:tcPr>
          <w:p w14:paraId="06A76F3A" w14:textId="7292B632" w:rsidR="0025741F" w:rsidRDefault="0025741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1.8.1</w:t>
            </w:r>
          </w:p>
        </w:tc>
        <w:tc>
          <w:tcPr>
            <w:tcW w:w="7016" w:type="dxa"/>
          </w:tcPr>
          <w:p w14:paraId="6062CA34" w14:textId="64E48526" w:rsidR="0025741F" w:rsidRPr="00FF1297" w:rsidRDefault="0025741F" w:rsidP="00FF1297">
            <w:pPr>
              <w:tabs>
                <w:tab w:val="center" w:pos="4478"/>
              </w:tabs>
              <w:spacing w:after="6" w:line="249" w:lineRule="auto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25741F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The balance between a country’s imports and exports </w:t>
            </w:r>
            <w:r w:rsidRPr="0025741F">
              <w:rPr>
                <w:rFonts w:ascii="Times New Roman" w:eastAsia="Times New Roman" w:hAnsi="Times New Roman" w:cs="Times New Roman"/>
                <w:color w:val="000000"/>
                <w:sz w:val="24"/>
                <w:lang w:val="en-ZA" w:eastAsia="en-ZA"/>
              </w:rPr>
              <w:t xml:space="preserve">√ </w:t>
            </w:r>
            <w:r w:rsidRPr="0025741F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</w:t>
            </w:r>
            <w:r w:rsidRPr="0025741F">
              <w:rPr>
                <w:rFonts w:ascii="Arial" w:eastAsia="Arial" w:hAnsi="Arial" w:cs="Arial"/>
                <w:b/>
                <w:color w:val="000000"/>
                <w:sz w:val="24"/>
                <w:lang w:val="en-ZA" w:eastAsia="en-ZA"/>
              </w:rPr>
              <w:t>Concept</w:t>
            </w:r>
            <w:r w:rsidRPr="0025741F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) </w:t>
            </w:r>
            <w:r w:rsidRPr="0025741F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ab/>
            </w:r>
            <w:r w:rsidRPr="0025741F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ab/>
              <w:t xml:space="preserve"> </w:t>
            </w:r>
          </w:p>
        </w:tc>
        <w:tc>
          <w:tcPr>
            <w:tcW w:w="803" w:type="dxa"/>
          </w:tcPr>
          <w:p w14:paraId="6FE150DF" w14:textId="77777777" w:rsidR="00FF1297" w:rsidRDefault="00FF1297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48F40754" w14:textId="237E9D12" w:rsidR="0025741F" w:rsidRDefault="00FF1297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25741F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</w:t>
            </w:r>
            <w:r w:rsidR="008B51E8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1X1)</w:t>
            </w:r>
          </w:p>
        </w:tc>
        <w:tc>
          <w:tcPr>
            <w:tcW w:w="643" w:type="dxa"/>
          </w:tcPr>
          <w:p w14:paraId="3D8CAD02" w14:textId="77777777" w:rsidR="00FF1297" w:rsidRDefault="00FF1297" w:rsidP="00C3694B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54CA0492" w14:textId="31E872E6" w:rsidR="0025741F" w:rsidRDefault="00FF1297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25741F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(1)</w:t>
            </w:r>
          </w:p>
        </w:tc>
      </w:tr>
      <w:tr w:rsidR="00257DEC" w:rsidRPr="00EF1319" w14:paraId="6A70B6DE" w14:textId="77777777" w:rsidTr="00150FA9">
        <w:tc>
          <w:tcPr>
            <w:tcW w:w="684" w:type="dxa"/>
          </w:tcPr>
          <w:p w14:paraId="741DD65B" w14:textId="77777777" w:rsidR="0025741F" w:rsidRPr="00EF1319" w:rsidRDefault="0025741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37B5538D" w14:textId="77777777" w:rsidR="0025741F" w:rsidRDefault="0025741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6" w:type="dxa"/>
          </w:tcPr>
          <w:p w14:paraId="425310AE" w14:textId="77777777" w:rsidR="0025741F" w:rsidRPr="009C32B3" w:rsidRDefault="0025741F" w:rsidP="007237A8">
            <w:pPr>
              <w:spacing w:line="259" w:lineRule="auto"/>
              <w:rPr>
                <w:rFonts w:ascii="Arial" w:eastAsia="Arial" w:hAnsi="Arial" w:cs="Arial"/>
                <w:b/>
                <w:color w:val="000000"/>
                <w:sz w:val="24"/>
                <w:lang w:val="en-ZA" w:eastAsia="en-ZA"/>
              </w:rPr>
            </w:pPr>
          </w:p>
        </w:tc>
        <w:tc>
          <w:tcPr>
            <w:tcW w:w="803" w:type="dxa"/>
          </w:tcPr>
          <w:p w14:paraId="07B3AF7E" w14:textId="77777777" w:rsidR="0025741F" w:rsidRDefault="0025741F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</w:tc>
        <w:tc>
          <w:tcPr>
            <w:tcW w:w="643" w:type="dxa"/>
          </w:tcPr>
          <w:p w14:paraId="136024CE" w14:textId="77777777" w:rsidR="0025741F" w:rsidRDefault="0025741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7DEC" w:rsidRPr="00EF1319" w14:paraId="43A6726C" w14:textId="77777777" w:rsidTr="00150FA9">
        <w:tc>
          <w:tcPr>
            <w:tcW w:w="684" w:type="dxa"/>
          </w:tcPr>
          <w:p w14:paraId="6B25B7A3" w14:textId="77777777" w:rsidR="0025741F" w:rsidRPr="00EF1319" w:rsidRDefault="0025741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2102EA71" w14:textId="7E66BF9D" w:rsidR="0025741F" w:rsidRDefault="00003A10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1.8.2</w:t>
            </w:r>
          </w:p>
        </w:tc>
        <w:tc>
          <w:tcPr>
            <w:tcW w:w="7016" w:type="dxa"/>
          </w:tcPr>
          <w:p w14:paraId="4DF80B82" w14:textId="56204877" w:rsidR="00FF1297" w:rsidRPr="0025741F" w:rsidRDefault="00FF1297" w:rsidP="00FF1297">
            <w:pPr>
              <w:tabs>
                <w:tab w:val="center" w:pos="944"/>
                <w:tab w:val="center" w:pos="1676"/>
                <w:tab w:val="center" w:pos="3890"/>
              </w:tabs>
              <w:spacing w:after="6" w:line="249" w:lineRule="auto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25741F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(a) </w:t>
            </w:r>
            <w:r w:rsidRPr="0025741F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ab/>
              <w:t xml:space="preserve">The box of the imports is bigger </w:t>
            </w:r>
            <w:r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(1)</w:t>
            </w:r>
            <w:r w:rsidRPr="0025741F">
              <w:rPr>
                <w:rFonts w:ascii="Times New Roman" w:eastAsia="Times New Roman" w:hAnsi="Times New Roman" w:cs="Times New Roman"/>
                <w:color w:val="000000"/>
                <w:sz w:val="24"/>
                <w:lang w:val="en-ZA" w:eastAsia="en-ZA"/>
              </w:rPr>
              <w:t xml:space="preserve"> </w:t>
            </w:r>
          </w:p>
          <w:p w14:paraId="3FDE5869" w14:textId="2009BA30" w:rsidR="00FF1297" w:rsidRPr="0025741F" w:rsidRDefault="00FF1297" w:rsidP="00FF1297">
            <w:pPr>
              <w:spacing w:after="6" w:line="249" w:lineRule="auto"/>
              <w:ind w:right="857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25741F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The person is struggling to hold on to exports, implying that less exports occur </w:t>
            </w:r>
            <w:r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(1)</w:t>
            </w:r>
          </w:p>
          <w:p w14:paraId="07E8BF34" w14:textId="6D8A9942" w:rsidR="0025741F" w:rsidRPr="00FF1297" w:rsidRDefault="00FF1297" w:rsidP="00FF1297">
            <w:pPr>
              <w:tabs>
                <w:tab w:val="center" w:pos="2709"/>
                <w:tab w:val="center" w:pos="8504"/>
                <w:tab w:val="right" w:pos="9741"/>
              </w:tabs>
              <w:spacing w:after="6" w:line="249" w:lineRule="auto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25741F">
              <w:rPr>
                <w:rFonts w:ascii="Arial" w:eastAsia="Arial" w:hAnsi="Arial" w:cs="Arial"/>
                <w:b/>
                <w:color w:val="000000"/>
                <w:sz w:val="24"/>
                <w:lang w:val="en-ZA" w:eastAsia="en-ZA"/>
              </w:rPr>
              <w:t>(</w:t>
            </w:r>
            <w:proofErr w:type="gramStart"/>
            <w:r w:rsidRPr="0025741F">
              <w:rPr>
                <w:rFonts w:ascii="Arial" w:eastAsia="Arial" w:hAnsi="Arial" w:cs="Arial"/>
                <w:b/>
                <w:color w:val="000000"/>
                <w:sz w:val="24"/>
                <w:lang w:val="en-ZA" w:eastAsia="en-ZA"/>
              </w:rPr>
              <w:t>Any ONE</w:t>
            </w:r>
            <w:proofErr w:type="gramEnd"/>
            <w:r w:rsidRPr="0025741F">
              <w:rPr>
                <w:rFonts w:ascii="Arial" w:eastAsia="Arial" w:hAnsi="Arial" w:cs="Arial"/>
                <w:b/>
                <w:color w:val="000000"/>
                <w:sz w:val="24"/>
                <w:lang w:val="en-ZA" w:eastAsia="en-ZA"/>
              </w:rPr>
              <w:t>)</w:t>
            </w:r>
            <w:r w:rsidRPr="0025741F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ab/>
            </w:r>
          </w:p>
        </w:tc>
        <w:tc>
          <w:tcPr>
            <w:tcW w:w="803" w:type="dxa"/>
          </w:tcPr>
          <w:p w14:paraId="6B940B4F" w14:textId="77777777" w:rsidR="0025741F" w:rsidRDefault="0025741F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187211FB" w14:textId="77777777" w:rsidR="00FF1297" w:rsidRDefault="00FF1297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0B2D30C9" w14:textId="77777777" w:rsidR="00FF1297" w:rsidRDefault="00FF1297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06FBF2AE" w14:textId="6B9AB1DF" w:rsidR="00FF1297" w:rsidRDefault="00FF1297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(1x1)</w:t>
            </w:r>
          </w:p>
        </w:tc>
        <w:tc>
          <w:tcPr>
            <w:tcW w:w="643" w:type="dxa"/>
          </w:tcPr>
          <w:p w14:paraId="1EBF4A1D" w14:textId="77777777" w:rsidR="0025741F" w:rsidRDefault="0025741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C04D8D3" w14:textId="77777777" w:rsidR="00FF1297" w:rsidRDefault="00FF1297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BC7ECB3" w14:textId="77777777" w:rsidR="00FF1297" w:rsidRDefault="00FF1297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A99A6F3" w14:textId="0102BD0B" w:rsidR="00FF1297" w:rsidRDefault="00FF1297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257DEC" w:rsidRPr="00EF1319" w14:paraId="55052E7B" w14:textId="77777777" w:rsidTr="00150FA9">
        <w:tc>
          <w:tcPr>
            <w:tcW w:w="684" w:type="dxa"/>
          </w:tcPr>
          <w:p w14:paraId="101C2BD8" w14:textId="77777777" w:rsidR="0025741F" w:rsidRPr="00EF1319" w:rsidRDefault="0025741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23CAB165" w14:textId="77777777" w:rsidR="0025741F" w:rsidRDefault="0025741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6" w:type="dxa"/>
          </w:tcPr>
          <w:p w14:paraId="6E8488A7" w14:textId="7F52FF50" w:rsidR="00FF1297" w:rsidRPr="0025741F" w:rsidRDefault="00FF1297" w:rsidP="00FF1297">
            <w:pPr>
              <w:tabs>
                <w:tab w:val="center" w:pos="677"/>
                <w:tab w:val="center" w:pos="1676"/>
                <w:tab w:val="center" w:pos="2597"/>
              </w:tabs>
              <w:spacing w:after="6" w:line="249" w:lineRule="auto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25741F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(b) </w:t>
            </w:r>
            <w:r w:rsidRPr="0025741F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ab/>
              <w:t xml:space="preserve">Quotas </w:t>
            </w:r>
            <w:r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(1)</w:t>
            </w:r>
          </w:p>
          <w:p w14:paraId="6D7B7397" w14:textId="12976872" w:rsidR="00FF1297" w:rsidRPr="0025741F" w:rsidRDefault="00FF1297" w:rsidP="00FF1297">
            <w:pPr>
              <w:spacing w:after="6" w:line="249" w:lineRule="auto"/>
              <w:ind w:right="51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25741F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Embargoes </w:t>
            </w:r>
            <w:r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(1)</w:t>
            </w:r>
            <w:r w:rsidRPr="0025741F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 </w:t>
            </w:r>
          </w:p>
          <w:p w14:paraId="340E4AB0" w14:textId="0CFCCA80" w:rsidR="00FF1297" w:rsidRPr="0025741F" w:rsidRDefault="00FF1297" w:rsidP="00FF1297">
            <w:pPr>
              <w:spacing w:after="6" w:line="249" w:lineRule="auto"/>
              <w:ind w:right="51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25741F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Subsidies for farmers to produce more products </w:t>
            </w:r>
            <w:r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(1)</w:t>
            </w:r>
          </w:p>
          <w:p w14:paraId="23540BE5" w14:textId="2E33E9A9" w:rsidR="00FF1297" w:rsidRPr="0025741F" w:rsidRDefault="00FF1297" w:rsidP="00FF1297">
            <w:pPr>
              <w:spacing w:after="6" w:line="249" w:lineRule="auto"/>
              <w:ind w:right="51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25741F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Tariffs on goods </w:t>
            </w:r>
            <w:r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(1)</w:t>
            </w:r>
          </w:p>
          <w:p w14:paraId="320444D0" w14:textId="4C10F396" w:rsidR="0025741F" w:rsidRPr="00FF1297" w:rsidRDefault="00FF1297" w:rsidP="00FF1297">
            <w:pPr>
              <w:tabs>
                <w:tab w:val="center" w:pos="2729"/>
                <w:tab w:val="center" w:pos="4165"/>
                <w:tab w:val="center" w:pos="8504"/>
                <w:tab w:val="right" w:pos="9741"/>
              </w:tabs>
              <w:spacing w:after="6" w:line="249" w:lineRule="auto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25741F">
              <w:rPr>
                <w:rFonts w:ascii="Arial" w:eastAsia="Arial" w:hAnsi="Arial" w:cs="Arial"/>
                <w:b/>
                <w:color w:val="000000"/>
                <w:sz w:val="24"/>
                <w:lang w:val="en-ZA" w:eastAsia="en-ZA"/>
              </w:rPr>
              <w:t>(Any TWO)</w:t>
            </w:r>
            <w:r w:rsidRPr="0025741F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 </w:t>
            </w:r>
            <w:r w:rsidRPr="0025741F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ab/>
              <w:t xml:space="preserve"> </w:t>
            </w:r>
          </w:p>
        </w:tc>
        <w:tc>
          <w:tcPr>
            <w:tcW w:w="803" w:type="dxa"/>
          </w:tcPr>
          <w:p w14:paraId="51F5A30C" w14:textId="77777777" w:rsidR="0025741F" w:rsidRDefault="0025741F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6FF91443" w14:textId="77777777" w:rsidR="00FF1297" w:rsidRDefault="00FF1297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146E68FE" w14:textId="77777777" w:rsidR="00FF1297" w:rsidRDefault="00FF1297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2CF5600D" w14:textId="77777777" w:rsidR="00FF1297" w:rsidRDefault="00FF1297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68D0A039" w14:textId="31C088B8" w:rsidR="00FF1297" w:rsidRDefault="00FF1297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(2x1)</w:t>
            </w:r>
          </w:p>
        </w:tc>
        <w:tc>
          <w:tcPr>
            <w:tcW w:w="643" w:type="dxa"/>
          </w:tcPr>
          <w:p w14:paraId="2251F333" w14:textId="77777777" w:rsidR="0025741F" w:rsidRDefault="0025741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B2502A6" w14:textId="77777777" w:rsidR="00FF1297" w:rsidRDefault="00FF1297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2CBB706" w14:textId="77777777" w:rsidR="00FF1297" w:rsidRDefault="00FF1297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E1AD823" w14:textId="77777777" w:rsidR="00FF1297" w:rsidRDefault="00FF1297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69FA18C" w14:textId="74CF0ADD" w:rsidR="00FF1297" w:rsidRDefault="00FF1297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(2)</w:t>
            </w:r>
          </w:p>
        </w:tc>
      </w:tr>
      <w:tr w:rsidR="008B51E8" w:rsidRPr="00EF1319" w14:paraId="0782D60A" w14:textId="77777777" w:rsidTr="00150FA9">
        <w:tc>
          <w:tcPr>
            <w:tcW w:w="684" w:type="dxa"/>
          </w:tcPr>
          <w:p w14:paraId="7692701E" w14:textId="77777777" w:rsidR="00FF1297" w:rsidRPr="00EF1319" w:rsidRDefault="00FF1297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6AE43937" w14:textId="77777777" w:rsidR="00FF1297" w:rsidRDefault="00FF1297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6" w:type="dxa"/>
          </w:tcPr>
          <w:p w14:paraId="5073D8CF" w14:textId="77777777" w:rsidR="00FF1297" w:rsidRPr="009C32B3" w:rsidRDefault="00FF1297" w:rsidP="007237A8">
            <w:pPr>
              <w:spacing w:line="259" w:lineRule="auto"/>
              <w:rPr>
                <w:rFonts w:ascii="Arial" w:eastAsia="Arial" w:hAnsi="Arial" w:cs="Arial"/>
                <w:b/>
                <w:color w:val="000000"/>
                <w:sz w:val="24"/>
                <w:lang w:val="en-ZA" w:eastAsia="en-ZA"/>
              </w:rPr>
            </w:pPr>
          </w:p>
        </w:tc>
        <w:tc>
          <w:tcPr>
            <w:tcW w:w="803" w:type="dxa"/>
          </w:tcPr>
          <w:p w14:paraId="07515159" w14:textId="77777777" w:rsidR="00FF1297" w:rsidRDefault="00FF1297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</w:tc>
        <w:tc>
          <w:tcPr>
            <w:tcW w:w="643" w:type="dxa"/>
          </w:tcPr>
          <w:p w14:paraId="55AA7622" w14:textId="77777777" w:rsidR="00FF1297" w:rsidRDefault="00FF1297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7DEC" w:rsidRPr="00EF1319" w14:paraId="0657199F" w14:textId="77777777" w:rsidTr="00150FA9">
        <w:tc>
          <w:tcPr>
            <w:tcW w:w="684" w:type="dxa"/>
          </w:tcPr>
          <w:p w14:paraId="6D12226D" w14:textId="77777777" w:rsidR="0025741F" w:rsidRPr="00EF1319" w:rsidRDefault="0025741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6BBFA0AA" w14:textId="505EF0AB" w:rsidR="0025741F" w:rsidRDefault="00003A10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1.8.3</w:t>
            </w:r>
          </w:p>
        </w:tc>
        <w:tc>
          <w:tcPr>
            <w:tcW w:w="7016" w:type="dxa"/>
          </w:tcPr>
          <w:p w14:paraId="52744A9B" w14:textId="0603093A" w:rsidR="00FF1297" w:rsidRPr="0025741F" w:rsidRDefault="00FF1297" w:rsidP="00FF1297">
            <w:pPr>
              <w:tabs>
                <w:tab w:val="center" w:pos="944"/>
                <w:tab w:val="center" w:pos="4036"/>
              </w:tabs>
              <w:spacing w:after="6" w:line="249" w:lineRule="auto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25741F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Better trade relationships will be established </w:t>
            </w:r>
            <w:r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(2)</w:t>
            </w:r>
            <w:r w:rsidRPr="0025741F">
              <w:rPr>
                <w:rFonts w:ascii="Times New Roman" w:eastAsia="Times New Roman" w:hAnsi="Times New Roman" w:cs="Times New Roman"/>
                <w:color w:val="000000"/>
                <w:sz w:val="24"/>
                <w:lang w:val="en-ZA" w:eastAsia="en-ZA"/>
              </w:rPr>
              <w:t xml:space="preserve"> </w:t>
            </w:r>
          </w:p>
          <w:p w14:paraId="525EF207" w14:textId="3C697F2B" w:rsidR="00FF1297" w:rsidRPr="0025741F" w:rsidRDefault="00FF1297" w:rsidP="00FF1297">
            <w:pPr>
              <w:spacing w:after="6" w:line="249" w:lineRule="auto"/>
              <w:ind w:right="51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25741F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No restrictions on certain goods </w:t>
            </w:r>
            <w:r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(2)</w:t>
            </w:r>
            <w:r w:rsidRPr="0025741F">
              <w:rPr>
                <w:rFonts w:ascii="Times New Roman" w:eastAsia="Times New Roman" w:hAnsi="Times New Roman" w:cs="Times New Roman"/>
                <w:color w:val="000000"/>
                <w:sz w:val="24"/>
                <w:lang w:val="en-ZA" w:eastAsia="en-ZA"/>
              </w:rPr>
              <w:t xml:space="preserve"> </w:t>
            </w:r>
          </w:p>
          <w:p w14:paraId="1F77C897" w14:textId="20D83CD3" w:rsidR="00FF1297" w:rsidRPr="0025741F" w:rsidRDefault="00FF1297" w:rsidP="00FF1297">
            <w:pPr>
              <w:spacing w:after="6" w:line="249" w:lineRule="auto"/>
              <w:ind w:right="51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25741F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Products will be exported at a fair price to other countries </w:t>
            </w:r>
            <w:r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(2)</w:t>
            </w:r>
            <w:r w:rsidRPr="0025741F">
              <w:rPr>
                <w:rFonts w:ascii="Times New Roman" w:eastAsia="Times New Roman" w:hAnsi="Times New Roman" w:cs="Times New Roman"/>
                <w:color w:val="000000"/>
                <w:sz w:val="24"/>
                <w:lang w:val="en-ZA" w:eastAsia="en-ZA"/>
              </w:rPr>
              <w:t xml:space="preserve"> </w:t>
            </w:r>
          </w:p>
          <w:p w14:paraId="51571EB9" w14:textId="2523E658" w:rsidR="00FF1297" w:rsidRPr="0025741F" w:rsidRDefault="00FF1297" w:rsidP="00FF1297">
            <w:pPr>
              <w:spacing w:after="6" w:line="249" w:lineRule="auto"/>
              <w:ind w:right="51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25741F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More production of agreed products to the world market </w:t>
            </w:r>
            <w:r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(2)</w:t>
            </w:r>
            <w:r w:rsidRPr="0025741F">
              <w:rPr>
                <w:rFonts w:ascii="Times New Roman" w:eastAsia="Times New Roman" w:hAnsi="Times New Roman" w:cs="Times New Roman"/>
                <w:color w:val="000000"/>
                <w:sz w:val="24"/>
                <w:lang w:val="en-ZA" w:eastAsia="en-ZA"/>
              </w:rPr>
              <w:t xml:space="preserve"> </w:t>
            </w:r>
          </w:p>
          <w:p w14:paraId="31837758" w14:textId="46791C26" w:rsidR="0025741F" w:rsidRPr="00FF1297" w:rsidRDefault="00FF1297" w:rsidP="00FF1297">
            <w:pPr>
              <w:tabs>
                <w:tab w:val="center" w:pos="2148"/>
                <w:tab w:val="center" w:pos="8468"/>
                <w:tab w:val="right" w:pos="9741"/>
              </w:tabs>
              <w:spacing w:after="6" w:line="249" w:lineRule="auto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25741F">
              <w:rPr>
                <w:rFonts w:ascii="Arial" w:eastAsia="Arial" w:hAnsi="Arial" w:cs="Arial"/>
                <w:b/>
                <w:color w:val="000000"/>
                <w:sz w:val="24"/>
                <w:lang w:val="en-ZA" w:eastAsia="en-ZA"/>
              </w:rPr>
              <w:t>(Any TWO)</w:t>
            </w:r>
            <w:r w:rsidRPr="0025741F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 </w:t>
            </w:r>
            <w:r w:rsidRPr="0025741F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ab/>
            </w:r>
          </w:p>
        </w:tc>
        <w:tc>
          <w:tcPr>
            <w:tcW w:w="803" w:type="dxa"/>
          </w:tcPr>
          <w:p w14:paraId="6742BC93" w14:textId="77777777" w:rsidR="00FF1297" w:rsidRDefault="00FF1297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4610935E" w14:textId="77777777" w:rsidR="00FF1297" w:rsidRDefault="00FF1297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61C90504" w14:textId="77777777" w:rsidR="00FF1297" w:rsidRDefault="00FF1297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5DCB66C8" w14:textId="77777777" w:rsidR="00FF1297" w:rsidRDefault="00FF1297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0B80E72E" w14:textId="77777777" w:rsidR="00003A10" w:rsidRDefault="00003A10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1B863FDD" w14:textId="4FABC3BC" w:rsidR="0025741F" w:rsidRDefault="00FF1297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(2x2)</w:t>
            </w:r>
          </w:p>
        </w:tc>
        <w:tc>
          <w:tcPr>
            <w:tcW w:w="643" w:type="dxa"/>
          </w:tcPr>
          <w:p w14:paraId="32712F1C" w14:textId="77777777" w:rsidR="006F4FE8" w:rsidRDefault="006F4FE8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207F9BD" w14:textId="77777777" w:rsidR="006F4FE8" w:rsidRDefault="006F4FE8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73EA27A" w14:textId="77777777" w:rsidR="006F4FE8" w:rsidRDefault="006F4FE8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865CCB9" w14:textId="77777777" w:rsidR="008B51E8" w:rsidRDefault="008B51E8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63D71B3" w14:textId="77777777" w:rsidR="00003A10" w:rsidRDefault="00003A10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84CD369" w14:textId="6B31880E" w:rsidR="0025741F" w:rsidRDefault="00FF1297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(4)</w:t>
            </w:r>
          </w:p>
        </w:tc>
      </w:tr>
      <w:tr w:rsidR="00257DEC" w:rsidRPr="00EF1319" w14:paraId="174E2FEA" w14:textId="77777777" w:rsidTr="00150FA9">
        <w:tc>
          <w:tcPr>
            <w:tcW w:w="684" w:type="dxa"/>
          </w:tcPr>
          <w:p w14:paraId="3C8E741A" w14:textId="77777777" w:rsidR="0025741F" w:rsidRPr="00EF1319" w:rsidRDefault="0025741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4008DE1D" w14:textId="77777777" w:rsidR="0025741F" w:rsidRDefault="0025741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6" w:type="dxa"/>
          </w:tcPr>
          <w:p w14:paraId="2F3DE21E" w14:textId="77777777" w:rsidR="0025741F" w:rsidRPr="009C32B3" w:rsidRDefault="0025741F" w:rsidP="007237A8">
            <w:pPr>
              <w:spacing w:line="259" w:lineRule="auto"/>
              <w:rPr>
                <w:rFonts w:ascii="Arial" w:eastAsia="Arial" w:hAnsi="Arial" w:cs="Arial"/>
                <w:b/>
                <w:color w:val="000000"/>
                <w:sz w:val="24"/>
                <w:lang w:val="en-ZA" w:eastAsia="en-ZA"/>
              </w:rPr>
            </w:pPr>
          </w:p>
        </w:tc>
        <w:tc>
          <w:tcPr>
            <w:tcW w:w="803" w:type="dxa"/>
          </w:tcPr>
          <w:p w14:paraId="74185BBB" w14:textId="77777777" w:rsidR="0025741F" w:rsidRDefault="0025741F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</w:tc>
        <w:tc>
          <w:tcPr>
            <w:tcW w:w="643" w:type="dxa"/>
          </w:tcPr>
          <w:p w14:paraId="65841608" w14:textId="77777777" w:rsidR="0025741F" w:rsidRDefault="0025741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A10" w:rsidRPr="006F4FE8" w14:paraId="430EEBA0" w14:textId="77777777" w:rsidTr="00150FA9">
        <w:tc>
          <w:tcPr>
            <w:tcW w:w="684" w:type="dxa"/>
          </w:tcPr>
          <w:p w14:paraId="1C9F7162" w14:textId="77777777" w:rsidR="0025741F" w:rsidRPr="006F4FE8" w:rsidRDefault="0025741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2BCD73D3" w14:textId="67DD6D95" w:rsidR="0025741F" w:rsidRPr="006F4FE8" w:rsidRDefault="00003A10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1.8.4</w:t>
            </w:r>
          </w:p>
        </w:tc>
        <w:tc>
          <w:tcPr>
            <w:tcW w:w="7016" w:type="dxa"/>
          </w:tcPr>
          <w:p w14:paraId="260EA867" w14:textId="62A060D9" w:rsidR="0025741F" w:rsidRPr="0025741F" w:rsidRDefault="0025741F" w:rsidP="0025741F">
            <w:pPr>
              <w:tabs>
                <w:tab w:val="center" w:pos="944"/>
                <w:tab w:val="center" w:pos="4112"/>
              </w:tabs>
              <w:spacing w:after="6" w:line="249" w:lineRule="auto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25741F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It will build stronger international relationships</w:t>
            </w:r>
            <w:r w:rsidRPr="0025741F">
              <w:rPr>
                <w:rFonts w:ascii="Arial" w:eastAsia="Times New Roman" w:hAnsi="Arial" w:cs="Arial"/>
                <w:color w:val="000000"/>
                <w:sz w:val="24"/>
                <w:lang w:val="en-ZA" w:eastAsia="en-ZA"/>
              </w:rPr>
              <w:t xml:space="preserve"> </w:t>
            </w:r>
            <w:r w:rsidR="006F4FE8" w:rsidRPr="006F4FE8">
              <w:rPr>
                <w:rFonts w:ascii="Arial" w:eastAsia="Times New Roman" w:hAnsi="Arial" w:cs="Arial"/>
                <w:color w:val="000000"/>
                <w:sz w:val="24"/>
                <w:lang w:val="en-ZA" w:eastAsia="en-ZA"/>
              </w:rPr>
              <w:t>(2)</w:t>
            </w:r>
          </w:p>
          <w:p w14:paraId="1B5F32C4" w14:textId="34504961" w:rsidR="0025741F" w:rsidRPr="0025741F" w:rsidRDefault="0025741F" w:rsidP="006F4FE8">
            <w:pPr>
              <w:spacing w:after="6" w:line="249" w:lineRule="auto"/>
              <w:ind w:right="51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25741F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Countries will earn foreign exchange</w:t>
            </w:r>
            <w:r w:rsidRPr="0025741F">
              <w:rPr>
                <w:rFonts w:ascii="Arial" w:eastAsia="Times New Roman" w:hAnsi="Arial" w:cs="Arial"/>
                <w:color w:val="000000"/>
                <w:sz w:val="24"/>
                <w:lang w:val="en-ZA" w:eastAsia="en-ZA"/>
              </w:rPr>
              <w:t xml:space="preserve"> </w:t>
            </w:r>
            <w:r w:rsidR="006F4FE8" w:rsidRPr="006F4FE8">
              <w:rPr>
                <w:rFonts w:ascii="Arial" w:eastAsia="Times New Roman" w:hAnsi="Arial" w:cs="Arial"/>
                <w:color w:val="000000"/>
                <w:sz w:val="24"/>
                <w:lang w:val="en-ZA" w:eastAsia="en-ZA"/>
              </w:rPr>
              <w:t>(2)</w:t>
            </w:r>
          </w:p>
          <w:p w14:paraId="2E2B3749" w14:textId="3F1C973D" w:rsidR="0025741F" w:rsidRPr="0025741F" w:rsidRDefault="0025741F" w:rsidP="006F4FE8">
            <w:pPr>
              <w:spacing w:after="6" w:line="249" w:lineRule="auto"/>
              <w:ind w:right="51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25741F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Improved employment opportunities</w:t>
            </w:r>
            <w:r w:rsidRPr="0025741F">
              <w:rPr>
                <w:rFonts w:ascii="Arial" w:eastAsia="Times New Roman" w:hAnsi="Arial" w:cs="Arial"/>
                <w:color w:val="000000"/>
                <w:sz w:val="24"/>
                <w:lang w:val="en-ZA" w:eastAsia="en-ZA"/>
              </w:rPr>
              <w:t xml:space="preserve"> </w:t>
            </w:r>
            <w:r w:rsidR="006F4FE8" w:rsidRPr="006F4FE8">
              <w:rPr>
                <w:rFonts w:ascii="Arial" w:eastAsia="Times New Roman" w:hAnsi="Arial" w:cs="Arial"/>
                <w:color w:val="000000"/>
                <w:sz w:val="24"/>
                <w:lang w:val="en-ZA" w:eastAsia="en-ZA"/>
              </w:rPr>
              <w:t>(2)</w:t>
            </w:r>
          </w:p>
          <w:p w14:paraId="0B1C5B10" w14:textId="3CE6392D" w:rsidR="006F4FE8" w:rsidRPr="006F4FE8" w:rsidRDefault="0025741F" w:rsidP="006F4FE8">
            <w:pPr>
              <w:spacing w:after="6" w:line="249" w:lineRule="auto"/>
              <w:ind w:right="51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25741F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Better industrialisation and import replacement</w:t>
            </w:r>
            <w:r w:rsidRPr="0025741F">
              <w:rPr>
                <w:rFonts w:ascii="Arial" w:eastAsia="Times New Roman" w:hAnsi="Arial" w:cs="Arial"/>
                <w:color w:val="000000"/>
                <w:sz w:val="24"/>
                <w:lang w:val="en-ZA" w:eastAsia="en-ZA"/>
              </w:rPr>
              <w:t xml:space="preserve"> </w:t>
            </w:r>
            <w:r w:rsidR="006F4FE8" w:rsidRPr="006F4FE8">
              <w:rPr>
                <w:rFonts w:ascii="Arial" w:eastAsia="Times New Roman" w:hAnsi="Arial" w:cs="Arial"/>
                <w:color w:val="000000"/>
                <w:sz w:val="24"/>
                <w:lang w:val="en-ZA" w:eastAsia="en-ZA"/>
              </w:rPr>
              <w:t>(2)</w:t>
            </w:r>
            <w:r w:rsidRPr="0025741F">
              <w:rPr>
                <w:rFonts w:ascii="Arial" w:eastAsia="Times New Roman" w:hAnsi="Arial" w:cs="Arial"/>
                <w:color w:val="000000"/>
                <w:sz w:val="24"/>
                <w:lang w:val="en-ZA" w:eastAsia="en-ZA"/>
              </w:rPr>
              <w:t xml:space="preserve"> </w:t>
            </w:r>
            <w:r w:rsidRPr="0025741F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It will reduce poverty</w:t>
            </w:r>
            <w:r w:rsidRPr="0025741F">
              <w:rPr>
                <w:rFonts w:ascii="Arial" w:eastAsia="Times New Roman" w:hAnsi="Arial" w:cs="Arial"/>
                <w:color w:val="000000"/>
                <w:sz w:val="24"/>
                <w:lang w:val="en-ZA" w:eastAsia="en-ZA"/>
              </w:rPr>
              <w:t xml:space="preserve"> </w:t>
            </w:r>
            <w:r w:rsidR="006F4FE8" w:rsidRPr="006F4FE8">
              <w:rPr>
                <w:rFonts w:ascii="Arial" w:eastAsia="Times New Roman" w:hAnsi="Arial" w:cs="Arial"/>
                <w:color w:val="000000"/>
                <w:sz w:val="24"/>
                <w:lang w:val="en-ZA" w:eastAsia="en-ZA"/>
              </w:rPr>
              <w:t>(2)</w:t>
            </w:r>
          </w:p>
          <w:p w14:paraId="4260CC66" w14:textId="4CC0B09B" w:rsidR="0025741F" w:rsidRPr="0025741F" w:rsidRDefault="0025741F" w:rsidP="006F4FE8">
            <w:pPr>
              <w:spacing w:after="6" w:line="249" w:lineRule="auto"/>
              <w:ind w:right="51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25741F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Trade helps with capacity building</w:t>
            </w:r>
            <w:r w:rsidRPr="0025741F">
              <w:rPr>
                <w:rFonts w:ascii="Arial" w:eastAsia="Times New Roman" w:hAnsi="Arial" w:cs="Arial"/>
                <w:color w:val="000000"/>
                <w:sz w:val="24"/>
                <w:lang w:val="en-ZA" w:eastAsia="en-ZA"/>
              </w:rPr>
              <w:t xml:space="preserve"> </w:t>
            </w:r>
            <w:r w:rsidR="006F4FE8" w:rsidRPr="006F4FE8">
              <w:rPr>
                <w:rFonts w:ascii="Arial" w:eastAsia="Times New Roman" w:hAnsi="Arial" w:cs="Arial"/>
                <w:color w:val="000000"/>
                <w:sz w:val="24"/>
                <w:lang w:val="en-ZA" w:eastAsia="en-ZA"/>
              </w:rPr>
              <w:t>(2)</w:t>
            </w:r>
          </w:p>
          <w:p w14:paraId="168E4830" w14:textId="0C06AF50" w:rsidR="0025741F" w:rsidRPr="0025741F" w:rsidRDefault="0025741F" w:rsidP="006F4FE8">
            <w:pPr>
              <w:spacing w:after="6" w:line="249" w:lineRule="auto"/>
              <w:ind w:right="51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25741F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Infrastructure will be developed and upgraded</w:t>
            </w:r>
            <w:r w:rsidRPr="0025741F">
              <w:rPr>
                <w:rFonts w:ascii="Arial" w:eastAsia="Times New Roman" w:hAnsi="Arial" w:cs="Arial"/>
                <w:color w:val="000000"/>
                <w:sz w:val="24"/>
                <w:lang w:val="en-ZA" w:eastAsia="en-ZA"/>
              </w:rPr>
              <w:t xml:space="preserve"> </w:t>
            </w:r>
            <w:r w:rsidR="006F4FE8" w:rsidRPr="006F4FE8">
              <w:rPr>
                <w:rFonts w:ascii="Arial" w:eastAsia="Times New Roman" w:hAnsi="Arial" w:cs="Arial"/>
                <w:color w:val="000000"/>
                <w:sz w:val="24"/>
                <w:lang w:val="en-ZA" w:eastAsia="en-ZA"/>
              </w:rPr>
              <w:t>(2)</w:t>
            </w:r>
          </w:p>
          <w:p w14:paraId="03E13A7A" w14:textId="17C2BA9B" w:rsidR="0025741F" w:rsidRPr="006F4FE8" w:rsidRDefault="0025741F" w:rsidP="00DF6406">
            <w:pPr>
              <w:spacing w:after="6" w:line="249" w:lineRule="auto"/>
              <w:ind w:right="493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25741F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Multiplier effect will take effect, where one development will lead to the development of other sectors </w:t>
            </w:r>
            <w:r w:rsidR="006F4FE8" w:rsidRPr="006F4FE8">
              <w:rPr>
                <w:rFonts w:ascii="Arial" w:eastAsia="Times New Roman" w:hAnsi="Arial" w:cs="Arial"/>
                <w:color w:val="000000"/>
                <w:sz w:val="24"/>
                <w:lang w:val="en-ZA" w:eastAsia="en-ZA"/>
              </w:rPr>
              <w:t>(</w:t>
            </w:r>
            <w:proofErr w:type="gramStart"/>
            <w:r w:rsidR="006F4FE8" w:rsidRPr="006F4FE8">
              <w:rPr>
                <w:rFonts w:ascii="Arial" w:eastAsia="Times New Roman" w:hAnsi="Arial" w:cs="Arial"/>
                <w:color w:val="000000"/>
                <w:sz w:val="24"/>
                <w:lang w:val="en-ZA" w:eastAsia="en-ZA"/>
              </w:rPr>
              <w:t>2)</w:t>
            </w:r>
            <w:r w:rsidRPr="0025741F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</w:t>
            </w:r>
            <w:proofErr w:type="gramEnd"/>
            <w:r w:rsidRPr="0025741F">
              <w:rPr>
                <w:rFonts w:ascii="Arial" w:eastAsia="Arial" w:hAnsi="Arial" w:cs="Arial"/>
                <w:b/>
                <w:color w:val="000000"/>
                <w:sz w:val="24"/>
                <w:lang w:val="en-ZA" w:eastAsia="en-ZA"/>
              </w:rPr>
              <w:t>Any FOUR</w:t>
            </w:r>
            <w:r w:rsidRPr="0025741F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) </w:t>
            </w:r>
            <w:r w:rsidRPr="0025741F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ab/>
            </w:r>
          </w:p>
        </w:tc>
        <w:tc>
          <w:tcPr>
            <w:tcW w:w="803" w:type="dxa"/>
          </w:tcPr>
          <w:p w14:paraId="5C2B1733" w14:textId="77777777" w:rsidR="006F4FE8" w:rsidRPr="006F4FE8" w:rsidRDefault="006F4FE8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52D17FAA" w14:textId="77777777" w:rsidR="006F4FE8" w:rsidRPr="006F4FE8" w:rsidRDefault="006F4FE8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1CA705FA" w14:textId="77777777" w:rsidR="006F4FE8" w:rsidRPr="006F4FE8" w:rsidRDefault="006F4FE8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7B217915" w14:textId="77777777" w:rsidR="006F4FE8" w:rsidRPr="006F4FE8" w:rsidRDefault="006F4FE8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00C627E3" w14:textId="77777777" w:rsidR="006F4FE8" w:rsidRPr="006F4FE8" w:rsidRDefault="006F4FE8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6A961F01" w14:textId="77777777" w:rsidR="006F4FE8" w:rsidRPr="006F4FE8" w:rsidRDefault="006F4FE8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07297E8B" w14:textId="77777777" w:rsidR="006F4FE8" w:rsidRPr="006F4FE8" w:rsidRDefault="006F4FE8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33B39EC0" w14:textId="77777777" w:rsidR="006F4FE8" w:rsidRPr="006F4FE8" w:rsidRDefault="006F4FE8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3C8383C9" w14:textId="77777777" w:rsidR="006F4FE8" w:rsidRPr="006F4FE8" w:rsidRDefault="006F4FE8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728CFF1B" w14:textId="5E3FE087" w:rsidR="0025741F" w:rsidRPr="006F4FE8" w:rsidRDefault="006F4FE8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6F4FE8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(4x2)</w:t>
            </w:r>
          </w:p>
        </w:tc>
        <w:tc>
          <w:tcPr>
            <w:tcW w:w="643" w:type="dxa"/>
          </w:tcPr>
          <w:p w14:paraId="33BDAF25" w14:textId="77777777" w:rsidR="006F4FE8" w:rsidRPr="006F4FE8" w:rsidRDefault="006F4FE8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5D77FFC" w14:textId="77777777" w:rsidR="006F4FE8" w:rsidRPr="006F4FE8" w:rsidRDefault="006F4FE8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040E1F2" w14:textId="77777777" w:rsidR="006F4FE8" w:rsidRPr="006F4FE8" w:rsidRDefault="006F4FE8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FDE1E75" w14:textId="77777777" w:rsidR="006F4FE8" w:rsidRPr="006F4FE8" w:rsidRDefault="006F4FE8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8E5448A" w14:textId="77777777" w:rsidR="006F4FE8" w:rsidRPr="006F4FE8" w:rsidRDefault="006F4FE8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D893B25" w14:textId="77777777" w:rsidR="006F4FE8" w:rsidRPr="006F4FE8" w:rsidRDefault="006F4FE8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08031EF" w14:textId="77777777" w:rsidR="006F4FE8" w:rsidRPr="006F4FE8" w:rsidRDefault="006F4FE8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D0BC49F" w14:textId="77777777" w:rsidR="006F4FE8" w:rsidRPr="006F4FE8" w:rsidRDefault="006F4FE8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01EC4C3" w14:textId="77777777" w:rsidR="006F4FE8" w:rsidRPr="006F4FE8" w:rsidRDefault="006F4FE8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623B622" w14:textId="46DB0AC6" w:rsidR="0025741F" w:rsidRPr="006F4FE8" w:rsidRDefault="006F4FE8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6F4FE8">
              <w:rPr>
                <w:rFonts w:ascii="Arial" w:hAnsi="Arial" w:cs="Arial"/>
                <w:sz w:val="24"/>
                <w:szCs w:val="24"/>
              </w:rPr>
              <w:t>(8)</w:t>
            </w:r>
          </w:p>
        </w:tc>
      </w:tr>
      <w:tr w:rsidR="008B51E8" w:rsidRPr="006F4FE8" w14:paraId="2E18C5BE" w14:textId="77777777" w:rsidTr="00150FA9">
        <w:tc>
          <w:tcPr>
            <w:tcW w:w="684" w:type="dxa"/>
          </w:tcPr>
          <w:p w14:paraId="39C41A60" w14:textId="77777777" w:rsidR="006F4FE8" w:rsidRPr="006F4FE8" w:rsidRDefault="006F4FE8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3334A191" w14:textId="77777777" w:rsidR="006F4FE8" w:rsidRPr="006F4FE8" w:rsidRDefault="006F4FE8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6" w:type="dxa"/>
          </w:tcPr>
          <w:p w14:paraId="0526FAD1" w14:textId="77777777" w:rsidR="006F4FE8" w:rsidRPr="0025741F" w:rsidRDefault="006F4FE8" w:rsidP="0025741F">
            <w:pPr>
              <w:tabs>
                <w:tab w:val="center" w:pos="944"/>
                <w:tab w:val="center" w:pos="4112"/>
              </w:tabs>
              <w:spacing w:after="6" w:line="249" w:lineRule="auto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</w:tc>
        <w:tc>
          <w:tcPr>
            <w:tcW w:w="803" w:type="dxa"/>
          </w:tcPr>
          <w:p w14:paraId="4370CDD0" w14:textId="77777777" w:rsidR="006F4FE8" w:rsidRPr="006F4FE8" w:rsidRDefault="006F4FE8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</w:tc>
        <w:tc>
          <w:tcPr>
            <w:tcW w:w="643" w:type="dxa"/>
          </w:tcPr>
          <w:p w14:paraId="59946CA4" w14:textId="66ED0976" w:rsidR="006F4FE8" w:rsidRPr="0097488A" w:rsidRDefault="0097488A" w:rsidP="00C3694B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88A">
              <w:rPr>
                <w:rFonts w:ascii="Arial" w:hAnsi="Arial" w:cs="Arial"/>
                <w:b/>
                <w:bCs/>
                <w:sz w:val="24"/>
                <w:szCs w:val="24"/>
              </w:rPr>
              <w:t>[16]</w:t>
            </w:r>
          </w:p>
        </w:tc>
      </w:tr>
      <w:tr w:rsidR="008B51E8" w:rsidRPr="006F4FE8" w14:paraId="7F458DCF" w14:textId="77777777" w:rsidTr="00150FA9">
        <w:tc>
          <w:tcPr>
            <w:tcW w:w="684" w:type="dxa"/>
          </w:tcPr>
          <w:p w14:paraId="7658F973" w14:textId="4BA44516" w:rsidR="006F4FE8" w:rsidRPr="006F4FE8" w:rsidRDefault="00003A10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1.9</w:t>
            </w:r>
          </w:p>
        </w:tc>
        <w:tc>
          <w:tcPr>
            <w:tcW w:w="884" w:type="dxa"/>
          </w:tcPr>
          <w:p w14:paraId="4E669F4C" w14:textId="58E130F2" w:rsidR="006F4FE8" w:rsidRPr="006F4FE8" w:rsidRDefault="00003A10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1.9.1</w:t>
            </w:r>
          </w:p>
        </w:tc>
        <w:tc>
          <w:tcPr>
            <w:tcW w:w="7016" w:type="dxa"/>
          </w:tcPr>
          <w:p w14:paraId="11AD60C1" w14:textId="0D13A58C" w:rsidR="006F4FE8" w:rsidRPr="006F4FE8" w:rsidRDefault="006F4FE8" w:rsidP="006F4FE8">
            <w:pPr>
              <w:spacing w:after="6" w:line="249" w:lineRule="auto"/>
              <w:ind w:right="51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6F4FE8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Process where community members come </w:t>
            </w:r>
            <w:proofErr w:type="spellStart"/>
            <w:r w:rsidRPr="006F4FE8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togetherto</w:t>
            </w:r>
            <w:proofErr w:type="spellEnd"/>
            <w:r w:rsidRPr="006F4FE8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 take collective action to enhance development </w:t>
            </w:r>
            <w:r w:rsidR="00DF6406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(1)</w:t>
            </w:r>
            <w:r w:rsidRPr="006F4FE8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 </w:t>
            </w:r>
          </w:p>
          <w:p w14:paraId="51F9FD73" w14:textId="452AC9EB" w:rsidR="006F4FE8" w:rsidRPr="0025741F" w:rsidRDefault="006F4FE8" w:rsidP="006F4FE8">
            <w:pPr>
              <w:tabs>
                <w:tab w:val="center" w:pos="944"/>
                <w:tab w:val="center" w:pos="4112"/>
              </w:tabs>
              <w:spacing w:after="6" w:line="249" w:lineRule="auto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6F4FE8">
              <w:rPr>
                <w:rFonts w:ascii="Arial" w:eastAsia="Arial" w:hAnsi="Arial" w:cs="Arial"/>
                <w:b/>
                <w:color w:val="000000"/>
                <w:sz w:val="24"/>
                <w:lang w:val="en-ZA" w:eastAsia="en-ZA"/>
              </w:rPr>
              <w:t>(Concept)</w:t>
            </w:r>
          </w:p>
        </w:tc>
        <w:tc>
          <w:tcPr>
            <w:tcW w:w="803" w:type="dxa"/>
          </w:tcPr>
          <w:p w14:paraId="49573E13" w14:textId="77777777" w:rsidR="006F4FE8" w:rsidRDefault="006F4FE8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044F658B" w14:textId="77777777" w:rsidR="00DF6406" w:rsidRDefault="00DF6406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7E7D129E" w14:textId="2AA5D1C3" w:rsidR="00DF6406" w:rsidRPr="006F4FE8" w:rsidRDefault="00DF6406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(1x1)</w:t>
            </w:r>
          </w:p>
        </w:tc>
        <w:tc>
          <w:tcPr>
            <w:tcW w:w="643" w:type="dxa"/>
          </w:tcPr>
          <w:p w14:paraId="22A3C4F1" w14:textId="77777777" w:rsidR="006F4FE8" w:rsidRDefault="006F4FE8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4CD448A" w14:textId="77777777" w:rsidR="00DF6406" w:rsidRDefault="00DF6406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F40428B" w14:textId="0D157958" w:rsidR="00DF6406" w:rsidRPr="006F4FE8" w:rsidRDefault="00DF6406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8B51E8" w:rsidRPr="006F4FE8" w14:paraId="39640035" w14:textId="77777777" w:rsidTr="00150FA9">
        <w:tc>
          <w:tcPr>
            <w:tcW w:w="684" w:type="dxa"/>
          </w:tcPr>
          <w:p w14:paraId="58F2559E" w14:textId="77777777" w:rsidR="006F4FE8" w:rsidRPr="006F4FE8" w:rsidRDefault="006F4FE8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63CB7220" w14:textId="77777777" w:rsidR="006F4FE8" w:rsidRPr="006F4FE8" w:rsidRDefault="006F4FE8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6" w:type="dxa"/>
          </w:tcPr>
          <w:p w14:paraId="0EE62CC4" w14:textId="77777777" w:rsidR="006F4FE8" w:rsidRPr="0025741F" w:rsidRDefault="006F4FE8" w:rsidP="0025741F">
            <w:pPr>
              <w:tabs>
                <w:tab w:val="center" w:pos="944"/>
                <w:tab w:val="center" w:pos="4112"/>
              </w:tabs>
              <w:spacing w:after="6" w:line="249" w:lineRule="auto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</w:tc>
        <w:tc>
          <w:tcPr>
            <w:tcW w:w="803" w:type="dxa"/>
          </w:tcPr>
          <w:p w14:paraId="2F500756" w14:textId="77777777" w:rsidR="006F4FE8" w:rsidRPr="006F4FE8" w:rsidRDefault="006F4FE8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</w:tc>
        <w:tc>
          <w:tcPr>
            <w:tcW w:w="643" w:type="dxa"/>
          </w:tcPr>
          <w:p w14:paraId="2C36478F" w14:textId="77777777" w:rsidR="006F4FE8" w:rsidRPr="006F4FE8" w:rsidRDefault="006F4FE8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51E8" w:rsidRPr="006F4FE8" w14:paraId="2FA02458" w14:textId="77777777" w:rsidTr="00150FA9">
        <w:tc>
          <w:tcPr>
            <w:tcW w:w="684" w:type="dxa"/>
          </w:tcPr>
          <w:p w14:paraId="359E40DB" w14:textId="77777777" w:rsidR="006F4FE8" w:rsidRPr="006F4FE8" w:rsidRDefault="006F4FE8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132ADB71" w14:textId="26E6335F" w:rsidR="006F4FE8" w:rsidRPr="006F4FE8" w:rsidRDefault="00003A10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1.9.2</w:t>
            </w:r>
          </w:p>
        </w:tc>
        <w:tc>
          <w:tcPr>
            <w:tcW w:w="7016" w:type="dxa"/>
          </w:tcPr>
          <w:p w14:paraId="2A9524D8" w14:textId="5C49154E" w:rsidR="00DF6406" w:rsidRDefault="006F4FE8" w:rsidP="00DF6406">
            <w:pPr>
              <w:spacing w:after="6" w:line="249" w:lineRule="auto"/>
              <w:ind w:right="313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6F4FE8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Socio-economic development of impoverished communities </w:t>
            </w:r>
            <w:r w:rsidR="00DF6406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(1)</w:t>
            </w:r>
          </w:p>
          <w:p w14:paraId="6E3140BC" w14:textId="5F2D9A8E" w:rsidR="006F4FE8" w:rsidRPr="0025741F" w:rsidRDefault="006F4FE8" w:rsidP="00DF6406">
            <w:pPr>
              <w:spacing w:after="6" w:line="249" w:lineRule="auto"/>
              <w:ind w:right="313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6F4FE8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Significantly improves the well-being of households in rural communities </w:t>
            </w:r>
            <w:r w:rsidR="00DF6406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(1)</w:t>
            </w:r>
            <w:r w:rsidRPr="006F4FE8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 </w:t>
            </w:r>
            <w:r w:rsidRPr="006F4FE8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ab/>
            </w:r>
            <w:r w:rsidRPr="006F4FE8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ab/>
            </w:r>
          </w:p>
        </w:tc>
        <w:tc>
          <w:tcPr>
            <w:tcW w:w="803" w:type="dxa"/>
          </w:tcPr>
          <w:p w14:paraId="78219E3E" w14:textId="77777777" w:rsidR="00DF6406" w:rsidRDefault="00DF6406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480938BA" w14:textId="77777777" w:rsidR="00DF6406" w:rsidRDefault="00DF6406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163B931E" w14:textId="77777777" w:rsidR="00DF6406" w:rsidRDefault="00DF6406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728D5F75" w14:textId="36B343C4" w:rsidR="006F4FE8" w:rsidRPr="006F4FE8" w:rsidRDefault="00DF6406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6F4FE8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(2x1)</w:t>
            </w:r>
          </w:p>
        </w:tc>
        <w:tc>
          <w:tcPr>
            <w:tcW w:w="643" w:type="dxa"/>
          </w:tcPr>
          <w:p w14:paraId="2AD5D09A" w14:textId="77777777" w:rsidR="006F4FE8" w:rsidRDefault="006F4FE8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5F95AAB" w14:textId="77777777" w:rsidR="00DF6406" w:rsidRDefault="00DF6406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C6CBA08" w14:textId="77777777" w:rsidR="00DF6406" w:rsidRDefault="00DF6406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49412C0" w14:textId="0687A25F" w:rsidR="00DF6406" w:rsidRPr="006F4FE8" w:rsidRDefault="00DF6406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(2)</w:t>
            </w:r>
          </w:p>
        </w:tc>
      </w:tr>
      <w:tr w:rsidR="008B51E8" w:rsidRPr="006F4FE8" w14:paraId="7285DEF7" w14:textId="77777777" w:rsidTr="00150FA9">
        <w:tc>
          <w:tcPr>
            <w:tcW w:w="684" w:type="dxa"/>
          </w:tcPr>
          <w:p w14:paraId="3C083D2E" w14:textId="77777777" w:rsidR="006F4FE8" w:rsidRPr="006F4FE8" w:rsidRDefault="006F4FE8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231FE72D" w14:textId="77777777" w:rsidR="006F4FE8" w:rsidRPr="006F4FE8" w:rsidRDefault="006F4FE8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6" w:type="dxa"/>
          </w:tcPr>
          <w:p w14:paraId="19F47E8B" w14:textId="77777777" w:rsidR="006F4FE8" w:rsidRPr="0025741F" w:rsidRDefault="006F4FE8" w:rsidP="0025741F">
            <w:pPr>
              <w:tabs>
                <w:tab w:val="center" w:pos="944"/>
                <w:tab w:val="center" w:pos="4112"/>
              </w:tabs>
              <w:spacing w:after="6" w:line="249" w:lineRule="auto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</w:tc>
        <w:tc>
          <w:tcPr>
            <w:tcW w:w="803" w:type="dxa"/>
          </w:tcPr>
          <w:p w14:paraId="53A76220" w14:textId="77777777" w:rsidR="006F4FE8" w:rsidRPr="006F4FE8" w:rsidRDefault="006F4FE8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</w:tc>
        <w:tc>
          <w:tcPr>
            <w:tcW w:w="643" w:type="dxa"/>
          </w:tcPr>
          <w:p w14:paraId="576C5857" w14:textId="77777777" w:rsidR="006F4FE8" w:rsidRPr="006F4FE8" w:rsidRDefault="006F4FE8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51E8" w:rsidRPr="006F4FE8" w14:paraId="13AE5E47" w14:textId="77777777" w:rsidTr="00150FA9">
        <w:tc>
          <w:tcPr>
            <w:tcW w:w="684" w:type="dxa"/>
          </w:tcPr>
          <w:p w14:paraId="16DF14F5" w14:textId="77777777" w:rsidR="006F4FE8" w:rsidRPr="006F4FE8" w:rsidRDefault="006F4FE8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0733A7D1" w14:textId="376255DC" w:rsidR="006F4FE8" w:rsidRPr="006F4FE8" w:rsidRDefault="00003A10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1.9.3</w:t>
            </w:r>
          </w:p>
        </w:tc>
        <w:tc>
          <w:tcPr>
            <w:tcW w:w="7016" w:type="dxa"/>
          </w:tcPr>
          <w:p w14:paraId="6F15F376" w14:textId="3FB4CA80" w:rsidR="00DF6406" w:rsidRDefault="006F4FE8" w:rsidP="00DF6406">
            <w:pPr>
              <w:spacing w:after="6" w:line="249" w:lineRule="auto"/>
              <w:ind w:right="858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6F4FE8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It is presented to many households throughout Southern Africa </w:t>
            </w:r>
            <w:r w:rsidR="00DF6406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(2)</w:t>
            </w:r>
            <w:r w:rsidRPr="006F4FE8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 </w:t>
            </w:r>
          </w:p>
          <w:p w14:paraId="776A79C6" w14:textId="42AFDEAE" w:rsidR="006F4FE8" w:rsidRPr="006F4FE8" w:rsidRDefault="006F4FE8" w:rsidP="00DF6406">
            <w:pPr>
              <w:spacing w:after="6" w:line="249" w:lineRule="auto"/>
              <w:ind w:right="858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6F4FE8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All community members are invited to attend </w:t>
            </w:r>
            <w:r w:rsidR="00DF6406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(2)</w:t>
            </w:r>
            <w:r w:rsidRPr="006F4FE8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 </w:t>
            </w:r>
          </w:p>
          <w:p w14:paraId="63B9A1DD" w14:textId="2055ABE8" w:rsidR="006F4FE8" w:rsidRPr="0025741F" w:rsidRDefault="006F4FE8" w:rsidP="00DF6406">
            <w:pPr>
              <w:spacing w:after="6" w:line="249" w:lineRule="auto"/>
              <w:ind w:right="51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6F4FE8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Training covers several modules on homestead agriculture and food security </w:t>
            </w:r>
            <w:r w:rsidR="00DF6406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(2)</w:t>
            </w:r>
            <w:r w:rsidRPr="006F4FE8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 </w:t>
            </w:r>
            <w:r w:rsidRPr="006F4FE8">
              <w:rPr>
                <w:rFonts w:ascii="Arial" w:eastAsia="Arial" w:hAnsi="Arial" w:cs="Arial"/>
                <w:b/>
                <w:color w:val="000000"/>
                <w:sz w:val="24"/>
                <w:lang w:val="en-ZA" w:eastAsia="en-ZA"/>
              </w:rPr>
              <w:t>(</w:t>
            </w:r>
            <w:proofErr w:type="gramStart"/>
            <w:r w:rsidRPr="006F4FE8">
              <w:rPr>
                <w:rFonts w:ascii="Arial" w:eastAsia="Arial" w:hAnsi="Arial" w:cs="Arial"/>
                <w:b/>
                <w:color w:val="000000"/>
                <w:sz w:val="24"/>
                <w:lang w:val="en-ZA" w:eastAsia="en-ZA"/>
              </w:rPr>
              <w:t>Any ONE</w:t>
            </w:r>
            <w:proofErr w:type="gramEnd"/>
            <w:r w:rsidRPr="006F4FE8">
              <w:rPr>
                <w:rFonts w:ascii="Arial" w:eastAsia="Arial" w:hAnsi="Arial" w:cs="Arial"/>
                <w:b/>
                <w:color w:val="000000"/>
                <w:sz w:val="24"/>
                <w:lang w:val="en-ZA" w:eastAsia="en-ZA"/>
              </w:rPr>
              <w:t>)</w:t>
            </w:r>
            <w:r w:rsidRPr="006F4FE8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 </w:t>
            </w:r>
            <w:r w:rsidRPr="006F4FE8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ab/>
            </w:r>
            <w:r w:rsidRPr="006F4FE8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ab/>
              <w:t xml:space="preserve"> </w:t>
            </w:r>
          </w:p>
        </w:tc>
        <w:tc>
          <w:tcPr>
            <w:tcW w:w="803" w:type="dxa"/>
          </w:tcPr>
          <w:p w14:paraId="58036246" w14:textId="77777777" w:rsidR="00DF6406" w:rsidRDefault="00DF6406" w:rsidP="00DF6406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222A2DFB" w14:textId="77777777" w:rsidR="00DF6406" w:rsidRDefault="00DF6406" w:rsidP="00DF6406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00C2A61E" w14:textId="77777777" w:rsidR="00DF6406" w:rsidRDefault="00DF6406" w:rsidP="00DF6406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25E0AC46" w14:textId="77777777" w:rsidR="00DF6406" w:rsidRDefault="00DF6406" w:rsidP="00DF6406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63838A2D" w14:textId="53F7CB7E" w:rsidR="006F4FE8" w:rsidRPr="006F4FE8" w:rsidRDefault="00DF6406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6F4FE8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</w:t>
            </w:r>
            <w:r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1x2)</w:t>
            </w:r>
          </w:p>
        </w:tc>
        <w:tc>
          <w:tcPr>
            <w:tcW w:w="643" w:type="dxa"/>
          </w:tcPr>
          <w:p w14:paraId="7EF1A9AB" w14:textId="77777777" w:rsidR="00DF6406" w:rsidRDefault="00DF6406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121CA5D" w14:textId="77777777" w:rsidR="00DF6406" w:rsidRDefault="00DF6406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9D5457E" w14:textId="77777777" w:rsidR="00DF6406" w:rsidRDefault="00DF6406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62CEE0A" w14:textId="77777777" w:rsidR="00DF6406" w:rsidRDefault="00DF6406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858D9F5" w14:textId="65D7E304" w:rsidR="006F4FE8" w:rsidRPr="006F4FE8" w:rsidRDefault="00DF6406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(2)</w:t>
            </w:r>
          </w:p>
        </w:tc>
      </w:tr>
      <w:tr w:rsidR="008B51E8" w:rsidRPr="006F4FE8" w14:paraId="1FA6BE87" w14:textId="77777777" w:rsidTr="00150FA9">
        <w:tc>
          <w:tcPr>
            <w:tcW w:w="684" w:type="dxa"/>
          </w:tcPr>
          <w:p w14:paraId="44A2AABD" w14:textId="77777777" w:rsidR="006F4FE8" w:rsidRPr="006F4FE8" w:rsidRDefault="006F4FE8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2F7CF6E4" w14:textId="77777777" w:rsidR="006F4FE8" w:rsidRPr="006F4FE8" w:rsidRDefault="006F4FE8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6" w:type="dxa"/>
          </w:tcPr>
          <w:p w14:paraId="681867AF" w14:textId="77777777" w:rsidR="006F4FE8" w:rsidRPr="0025741F" w:rsidRDefault="006F4FE8" w:rsidP="0025741F">
            <w:pPr>
              <w:tabs>
                <w:tab w:val="center" w:pos="944"/>
                <w:tab w:val="center" w:pos="4112"/>
              </w:tabs>
              <w:spacing w:after="6" w:line="249" w:lineRule="auto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</w:tc>
        <w:tc>
          <w:tcPr>
            <w:tcW w:w="803" w:type="dxa"/>
          </w:tcPr>
          <w:p w14:paraId="0B4EA322" w14:textId="77777777" w:rsidR="006F4FE8" w:rsidRPr="006F4FE8" w:rsidRDefault="006F4FE8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</w:tc>
        <w:tc>
          <w:tcPr>
            <w:tcW w:w="643" w:type="dxa"/>
          </w:tcPr>
          <w:p w14:paraId="62D4FACF" w14:textId="77777777" w:rsidR="006F4FE8" w:rsidRPr="006F4FE8" w:rsidRDefault="006F4FE8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51E8" w:rsidRPr="006F4FE8" w14:paraId="6763B4FA" w14:textId="77777777" w:rsidTr="00150FA9">
        <w:tc>
          <w:tcPr>
            <w:tcW w:w="684" w:type="dxa"/>
          </w:tcPr>
          <w:p w14:paraId="2FBB8E07" w14:textId="77777777" w:rsidR="006F4FE8" w:rsidRPr="006F4FE8" w:rsidRDefault="006F4FE8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49445F62" w14:textId="634847C9" w:rsidR="006F4FE8" w:rsidRPr="006F4FE8" w:rsidRDefault="00003A10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1.9.4</w:t>
            </w:r>
          </w:p>
        </w:tc>
        <w:tc>
          <w:tcPr>
            <w:tcW w:w="7016" w:type="dxa"/>
          </w:tcPr>
          <w:p w14:paraId="06138589" w14:textId="0650A64A" w:rsidR="006F4FE8" w:rsidRPr="006F4FE8" w:rsidRDefault="006F4FE8" w:rsidP="00DF6406">
            <w:pPr>
              <w:spacing w:after="6" w:line="249" w:lineRule="auto"/>
              <w:ind w:right="483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6F4FE8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Monitoring makes sure that the skills acquired are correctly implemented </w:t>
            </w:r>
            <w:r w:rsidR="00DF6406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(2)</w:t>
            </w:r>
          </w:p>
          <w:p w14:paraId="5F0C1F52" w14:textId="0060BB2E" w:rsidR="006F4FE8" w:rsidRPr="0025741F" w:rsidRDefault="006F4FE8" w:rsidP="00DF6406">
            <w:pPr>
              <w:spacing w:after="6" w:line="249" w:lineRule="auto"/>
              <w:ind w:right="51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6F4FE8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It makes sure that participants in the programmes can confront any challenge </w:t>
            </w:r>
            <w:r w:rsidR="00DF6406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(2</w:t>
            </w:r>
            <w:r w:rsidRPr="006F4FE8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ab/>
            </w:r>
            <w:r w:rsidRPr="006F4FE8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ab/>
            </w:r>
          </w:p>
        </w:tc>
        <w:tc>
          <w:tcPr>
            <w:tcW w:w="803" w:type="dxa"/>
          </w:tcPr>
          <w:p w14:paraId="0FC804FC" w14:textId="77777777" w:rsidR="00DF6406" w:rsidRDefault="00DF6406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072B5E6A" w14:textId="77777777" w:rsidR="00DF6406" w:rsidRDefault="00DF6406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7856B909" w14:textId="77777777" w:rsidR="00DF6406" w:rsidRDefault="00DF6406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6F1A7C21" w14:textId="25D1AFEC" w:rsidR="006F4FE8" w:rsidRPr="006F4FE8" w:rsidRDefault="00DF6406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(2x2)</w:t>
            </w:r>
          </w:p>
        </w:tc>
        <w:tc>
          <w:tcPr>
            <w:tcW w:w="643" w:type="dxa"/>
          </w:tcPr>
          <w:p w14:paraId="1BD856E1" w14:textId="77777777" w:rsidR="00DF6406" w:rsidRDefault="00DF6406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F8BF95E" w14:textId="77777777" w:rsidR="00DF6406" w:rsidRDefault="00DF6406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24B9C75" w14:textId="77777777" w:rsidR="00DF6406" w:rsidRDefault="00DF6406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618FB0B" w14:textId="57EA4AFC" w:rsidR="006F4FE8" w:rsidRPr="006F4FE8" w:rsidRDefault="00DF6406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(4)</w:t>
            </w:r>
          </w:p>
        </w:tc>
      </w:tr>
      <w:tr w:rsidR="008B51E8" w:rsidRPr="006F4FE8" w14:paraId="3E3A8C67" w14:textId="77777777" w:rsidTr="00150FA9">
        <w:tc>
          <w:tcPr>
            <w:tcW w:w="684" w:type="dxa"/>
          </w:tcPr>
          <w:p w14:paraId="0FC297C2" w14:textId="77777777" w:rsidR="006F4FE8" w:rsidRPr="006F4FE8" w:rsidRDefault="006F4FE8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37449DCE" w14:textId="77777777" w:rsidR="006F4FE8" w:rsidRPr="006F4FE8" w:rsidRDefault="006F4FE8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6" w:type="dxa"/>
          </w:tcPr>
          <w:p w14:paraId="5E66C7BE" w14:textId="77777777" w:rsidR="006F4FE8" w:rsidRPr="0025741F" w:rsidRDefault="006F4FE8" w:rsidP="0025741F">
            <w:pPr>
              <w:tabs>
                <w:tab w:val="center" w:pos="944"/>
                <w:tab w:val="center" w:pos="4112"/>
              </w:tabs>
              <w:spacing w:after="6" w:line="249" w:lineRule="auto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</w:tc>
        <w:tc>
          <w:tcPr>
            <w:tcW w:w="803" w:type="dxa"/>
          </w:tcPr>
          <w:p w14:paraId="2809B10C" w14:textId="77777777" w:rsidR="006F4FE8" w:rsidRPr="006F4FE8" w:rsidRDefault="006F4FE8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</w:tc>
        <w:tc>
          <w:tcPr>
            <w:tcW w:w="643" w:type="dxa"/>
          </w:tcPr>
          <w:p w14:paraId="16D9D7DA" w14:textId="77777777" w:rsidR="006F4FE8" w:rsidRPr="006F4FE8" w:rsidRDefault="006F4FE8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51E8" w:rsidRPr="006F4FE8" w14:paraId="05F42DE7" w14:textId="77777777" w:rsidTr="00150FA9">
        <w:tc>
          <w:tcPr>
            <w:tcW w:w="684" w:type="dxa"/>
          </w:tcPr>
          <w:p w14:paraId="3B0450A8" w14:textId="77777777" w:rsidR="006F4FE8" w:rsidRPr="006F4FE8" w:rsidRDefault="006F4FE8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2F971B5E" w14:textId="1FFD7CFB" w:rsidR="006F4FE8" w:rsidRPr="006F4FE8" w:rsidRDefault="00003A10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1.9.5</w:t>
            </w:r>
          </w:p>
        </w:tc>
        <w:tc>
          <w:tcPr>
            <w:tcW w:w="7016" w:type="dxa"/>
          </w:tcPr>
          <w:p w14:paraId="3F572D24" w14:textId="117C8867" w:rsidR="006F4FE8" w:rsidRPr="006F4FE8" w:rsidRDefault="006F4FE8" w:rsidP="006F4FE8">
            <w:pPr>
              <w:tabs>
                <w:tab w:val="center" w:pos="944"/>
                <w:tab w:val="center" w:pos="3529"/>
              </w:tabs>
              <w:spacing w:after="6" w:line="249" w:lineRule="auto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6F4FE8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 </w:t>
            </w:r>
            <w:r w:rsidRPr="006F4FE8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ab/>
              <w:t>It helps with agricultural expansion</w:t>
            </w:r>
            <w:r w:rsidR="00DF6406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 (2)</w:t>
            </w:r>
          </w:p>
          <w:p w14:paraId="0E6B8749" w14:textId="5E1E2C7D" w:rsidR="006F4FE8" w:rsidRPr="006F4FE8" w:rsidRDefault="006F4FE8" w:rsidP="00DF6406">
            <w:pPr>
              <w:spacing w:after="6" w:line="249" w:lineRule="auto"/>
              <w:ind w:right="51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6F4FE8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It centres around the development of human resources </w:t>
            </w:r>
            <w:r w:rsidR="00DF6406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(2)</w:t>
            </w:r>
            <w:r w:rsidRPr="006F4FE8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 </w:t>
            </w:r>
          </w:p>
          <w:p w14:paraId="4E31C0C1" w14:textId="14B1536B" w:rsidR="006F4FE8" w:rsidRPr="006F4FE8" w:rsidRDefault="006F4FE8" w:rsidP="00DF6406">
            <w:pPr>
              <w:spacing w:after="6" w:line="249" w:lineRule="auto"/>
              <w:ind w:right="51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6F4FE8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It enhances organising and develops administrative skills </w:t>
            </w:r>
          </w:p>
          <w:p w14:paraId="65BC7FA8" w14:textId="56CCEA2B" w:rsidR="006F4FE8" w:rsidRPr="006F4FE8" w:rsidRDefault="006F4FE8" w:rsidP="00DF6406">
            <w:pPr>
              <w:spacing w:after="6" w:line="249" w:lineRule="auto"/>
              <w:ind w:right="51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6F4FE8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Helps with the understanding of health care and health services </w:t>
            </w:r>
            <w:r w:rsidR="00DF6406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(2)</w:t>
            </w:r>
            <w:r w:rsidRPr="006F4FE8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 </w:t>
            </w:r>
          </w:p>
          <w:p w14:paraId="0B7A3E2E" w14:textId="152FE1D8" w:rsidR="006F4FE8" w:rsidRPr="006F4FE8" w:rsidRDefault="006F4FE8" w:rsidP="00DF6406">
            <w:pPr>
              <w:spacing w:after="6" w:line="249" w:lineRule="auto"/>
              <w:ind w:right="51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6F4FE8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Helps with nation building </w:t>
            </w:r>
            <w:r w:rsidR="00DF6406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(2)</w:t>
            </w:r>
          </w:p>
          <w:p w14:paraId="6BB01EA2" w14:textId="57A5FD4A" w:rsidR="006F4FE8" w:rsidRPr="006F4FE8" w:rsidRDefault="006F4FE8" w:rsidP="00DF6406">
            <w:pPr>
              <w:spacing w:after="6" w:line="249" w:lineRule="auto"/>
              <w:ind w:right="51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6F4FE8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It improves infrastructure and modern technology usage </w:t>
            </w:r>
            <w:r w:rsidR="00DF6406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(2)</w:t>
            </w:r>
          </w:p>
          <w:p w14:paraId="5E942855" w14:textId="1C3B3C3E" w:rsidR="006F4FE8" w:rsidRPr="006F4FE8" w:rsidRDefault="006F4FE8" w:rsidP="00DF6406">
            <w:pPr>
              <w:spacing w:after="6" w:line="249" w:lineRule="auto"/>
              <w:ind w:right="51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6F4FE8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It increases the standard of living and empowers </w:t>
            </w:r>
            <w:r w:rsidR="0080588A" w:rsidRPr="006F4FE8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wome</w:t>
            </w:r>
            <w:r w:rsidR="0080588A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n (</w:t>
            </w:r>
            <w:r w:rsidR="00DF6406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2)</w:t>
            </w:r>
          </w:p>
          <w:p w14:paraId="5301B2EC" w14:textId="2E90D473" w:rsidR="006F4FE8" w:rsidRPr="0025741F" w:rsidRDefault="006F4FE8" w:rsidP="00003A10">
            <w:pPr>
              <w:tabs>
                <w:tab w:val="center" w:pos="2273"/>
                <w:tab w:val="center" w:pos="8631"/>
                <w:tab w:val="right" w:pos="9709"/>
              </w:tabs>
              <w:spacing w:line="259" w:lineRule="auto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6F4FE8">
              <w:rPr>
                <w:rFonts w:ascii="Arial" w:eastAsia="Arial" w:hAnsi="Arial" w:cs="Arial"/>
                <w:b/>
                <w:color w:val="000000"/>
                <w:sz w:val="24"/>
                <w:lang w:val="en-ZA" w:eastAsia="en-ZA"/>
              </w:rPr>
              <w:t>(Any THREE)</w:t>
            </w:r>
            <w:r w:rsidRPr="006F4FE8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 </w:t>
            </w:r>
            <w:r w:rsidRPr="006F4FE8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ab/>
            </w:r>
          </w:p>
        </w:tc>
        <w:tc>
          <w:tcPr>
            <w:tcW w:w="803" w:type="dxa"/>
          </w:tcPr>
          <w:p w14:paraId="3DDB08E3" w14:textId="77777777" w:rsidR="008B51E8" w:rsidRDefault="008B51E8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2F6D1612" w14:textId="77777777" w:rsidR="008B51E8" w:rsidRDefault="008B51E8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6C96121E" w14:textId="77777777" w:rsidR="008B51E8" w:rsidRDefault="008B51E8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021F5652" w14:textId="77777777" w:rsidR="008B51E8" w:rsidRDefault="008B51E8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1F10DA0B" w14:textId="77777777" w:rsidR="008B51E8" w:rsidRDefault="008B51E8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103BA2AB" w14:textId="77777777" w:rsidR="008B51E8" w:rsidRDefault="008B51E8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4DC5219F" w14:textId="77777777" w:rsidR="008B51E8" w:rsidRDefault="008B51E8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145F28B9" w14:textId="77777777" w:rsidR="00003A10" w:rsidRDefault="00003A10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0339F668" w14:textId="5AB065F3" w:rsidR="006F4FE8" w:rsidRPr="006F4FE8" w:rsidRDefault="00DF6406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(3x2)</w:t>
            </w:r>
          </w:p>
        </w:tc>
        <w:tc>
          <w:tcPr>
            <w:tcW w:w="643" w:type="dxa"/>
          </w:tcPr>
          <w:p w14:paraId="1383A810" w14:textId="77777777" w:rsidR="00003A10" w:rsidRDefault="00003A10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D37A876" w14:textId="77777777" w:rsidR="00003A10" w:rsidRDefault="00003A10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65F2FAB" w14:textId="77777777" w:rsidR="00003A10" w:rsidRDefault="00003A10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570EC76" w14:textId="77777777" w:rsidR="00003A10" w:rsidRDefault="00003A10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64EBA2C" w14:textId="77777777" w:rsidR="00003A10" w:rsidRDefault="00003A10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0D63CC7" w14:textId="77777777" w:rsidR="00003A10" w:rsidRDefault="00003A10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393396F" w14:textId="77777777" w:rsidR="00003A10" w:rsidRDefault="00003A10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8996F90" w14:textId="77777777" w:rsidR="00003A10" w:rsidRDefault="00003A10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1AEB21F" w14:textId="420F1B5C" w:rsidR="006F4FE8" w:rsidRPr="006F4FE8" w:rsidRDefault="00DF6406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(6)</w:t>
            </w:r>
          </w:p>
        </w:tc>
      </w:tr>
      <w:tr w:rsidR="0097488A" w:rsidRPr="006F4FE8" w14:paraId="3890C424" w14:textId="77777777" w:rsidTr="00150FA9">
        <w:tc>
          <w:tcPr>
            <w:tcW w:w="684" w:type="dxa"/>
          </w:tcPr>
          <w:p w14:paraId="3F6EBCD3" w14:textId="77777777" w:rsidR="0097488A" w:rsidRPr="006F4FE8" w:rsidRDefault="0097488A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164EB356" w14:textId="77777777" w:rsidR="0097488A" w:rsidRDefault="0097488A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6" w:type="dxa"/>
          </w:tcPr>
          <w:p w14:paraId="6442A50F" w14:textId="77777777" w:rsidR="0097488A" w:rsidRPr="006F4FE8" w:rsidRDefault="0097488A" w:rsidP="006F4FE8">
            <w:pPr>
              <w:tabs>
                <w:tab w:val="center" w:pos="944"/>
                <w:tab w:val="center" w:pos="3529"/>
              </w:tabs>
              <w:spacing w:after="6" w:line="249" w:lineRule="auto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</w:tc>
        <w:tc>
          <w:tcPr>
            <w:tcW w:w="803" w:type="dxa"/>
          </w:tcPr>
          <w:p w14:paraId="6BC320D7" w14:textId="77777777" w:rsidR="0097488A" w:rsidRDefault="0097488A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</w:tc>
        <w:tc>
          <w:tcPr>
            <w:tcW w:w="643" w:type="dxa"/>
          </w:tcPr>
          <w:p w14:paraId="37CFC3A1" w14:textId="38B3EF55" w:rsidR="0097488A" w:rsidRPr="0097488A" w:rsidRDefault="0097488A" w:rsidP="00C3694B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88A">
              <w:rPr>
                <w:rFonts w:ascii="Arial" w:hAnsi="Arial" w:cs="Arial"/>
                <w:b/>
                <w:bCs/>
                <w:sz w:val="24"/>
                <w:szCs w:val="24"/>
              </w:rPr>
              <w:t>[15]</w:t>
            </w:r>
          </w:p>
        </w:tc>
      </w:tr>
      <w:tr w:rsidR="00257DEC" w:rsidRPr="006F4FE8" w14:paraId="536F9F9E" w14:textId="77777777" w:rsidTr="00150FA9">
        <w:tc>
          <w:tcPr>
            <w:tcW w:w="684" w:type="dxa"/>
          </w:tcPr>
          <w:p w14:paraId="7C1972CC" w14:textId="4DE24A52" w:rsidR="00257DEC" w:rsidRPr="006F4FE8" w:rsidRDefault="00C6177D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1.10</w:t>
            </w:r>
          </w:p>
        </w:tc>
        <w:tc>
          <w:tcPr>
            <w:tcW w:w="884" w:type="dxa"/>
          </w:tcPr>
          <w:p w14:paraId="7755E54E" w14:textId="31F5D87E" w:rsidR="00257DEC" w:rsidRDefault="00C6177D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1.10.1</w:t>
            </w:r>
          </w:p>
        </w:tc>
        <w:tc>
          <w:tcPr>
            <w:tcW w:w="7016" w:type="dxa"/>
          </w:tcPr>
          <w:p w14:paraId="0DDC71D0" w14:textId="36421149" w:rsidR="00257DEC" w:rsidRPr="00257DEC" w:rsidRDefault="00257DEC" w:rsidP="00257DEC">
            <w:pPr>
              <w:tabs>
                <w:tab w:val="center" w:pos="1083"/>
                <w:tab w:val="center" w:pos="5221"/>
              </w:tabs>
              <w:spacing w:after="10" w:line="249" w:lineRule="auto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257DEC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A system(s) linking all countries of the world together (1) </w:t>
            </w:r>
          </w:p>
          <w:p w14:paraId="354AE270" w14:textId="41862ACF" w:rsidR="00257DEC" w:rsidRPr="0061001F" w:rsidRDefault="00257DEC" w:rsidP="0061001F">
            <w:pPr>
              <w:keepNext/>
              <w:keepLines/>
              <w:tabs>
                <w:tab w:val="center" w:pos="2370"/>
                <w:tab w:val="right" w:pos="9496"/>
              </w:tabs>
              <w:spacing w:after="5" w:line="250" w:lineRule="auto"/>
              <w:outlineLvl w:val="0"/>
              <w:rPr>
                <w:rFonts w:ascii="Arial" w:eastAsia="Arial" w:hAnsi="Arial" w:cs="Arial"/>
                <w:b/>
                <w:color w:val="000000"/>
                <w:sz w:val="24"/>
                <w:lang w:val="en-ZA" w:eastAsia="en-ZA"/>
              </w:rPr>
            </w:pPr>
            <w:r w:rsidRPr="00257DEC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</w:t>
            </w:r>
            <w:r w:rsidRPr="00257DEC">
              <w:rPr>
                <w:rFonts w:ascii="Arial" w:eastAsia="Arial" w:hAnsi="Arial" w:cs="Arial"/>
                <w:b/>
                <w:color w:val="000000"/>
                <w:sz w:val="24"/>
                <w:lang w:val="en-ZA" w:eastAsia="en-ZA"/>
              </w:rPr>
              <w:t>Concept</w:t>
            </w:r>
            <w:r w:rsidRPr="00257DEC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) </w:t>
            </w:r>
            <w:r w:rsidRPr="00257DEC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ab/>
              <w:t xml:space="preserve"> </w:t>
            </w:r>
          </w:p>
        </w:tc>
        <w:tc>
          <w:tcPr>
            <w:tcW w:w="803" w:type="dxa"/>
          </w:tcPr>
          <w:p w14:paraId="4F46B2C6" w14:textId="77777777" w:rsidR="0061001F" w:rsidRDefault="0061001F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14DDBB55" w14:textId="53250BE8" w:rsidR="00257DEC" w:rsidRDefault="0061001F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(1x1)</w:t>
            </w:r>
          </w:p>
        </w:tc>
        <w:tc>
          <w:tcPr>
            <w:tcW w:w="643" w:type="dxa"/>
          </w:tcPr>
          <w:p w14:paraId="08E4579E" w14:textId="77777777" w:rsidR="0061001F" w:rsidRDefault="0061001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9685AC9" w14:textId="66453A8E" w:rsidR="00257DEC" w:rsidRDefault="0061001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257DEC" w:rsidRPr="006F4FE8" w14:paraId="4C30865A" w14:textId="77777777" w:rsidTr="00150FA9">
        <w:tc>
          <w:tcPr>
            <w:tcW w:w="684" w:type="dxa"/>
          </w:tcPr>
          <w:p w14:paraId="74439AA7" w14:textId="77777777" w:rsidR="00257DEC" w:rsidRPr="006F4FE8" w:rsidRDefault="00257DEC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6090EA8F" w14:textId="77777777" w:rsidR="00257DEC" w:rsidRDefault="00257DEC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6" w:type="dxa"/>
          </w:tcPr>
          <w:p w14:paraId="32834D63" w14:textId="77777777" w:rsidR="00257DEC" w:rsidRPr="006F4FE8" w:rsidRDefault="00257DEC" w:rsidP="006F4FE8">
            <w:pPr>
              <w:tabs>
                <w:tab w:val="center" w:pos="944"/>
                <w:tab w:val="center" w:pos="3529"/>
              </w:tabs>
              <w:spacing w:after="6" w:line="249" w:lineRule="auto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</w:tc>
        <w:tc>
          <w:tcPr>
            <w:tcW w:w="803" w:type="dxa"/>
          </w:tcPr>
          <w:p w14:paraId="723C95D8" w14:textId="77777777" w:rsidR="00257DEC" w:rsidRDefault="00257DEC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</w:tc>
        <w:tc>
          <w:tcPr>
            <w:tcW w:w="643" w:type="dxa"/>
          </w:tcPr>
          <w:p w14:paraId="194D793B" w14:textId="77777777" w:rsidR="00257DEC" w:rsidRDefault="00257DEC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7DEC" w:rsidRPr="006F4FE8" w14:paraId="2F124234" w14:textId="77777777" w:rsidTr="00150FA9">
        <w:tc>
          <w:tcPr>
            <w:tcW w:w="684" w:type="dxa"/>
          </w:tcPr>
          <w:p w14:paraId="55B15E37" w14:textId="77777777" w:rsidR="00257DEC" w:rsidRPr="006F4FE8" w:rsidRDefault="00257DEC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107844CB" w14:textId="77777777" w:rsidR="00257DEC" w:rsidRDefault="00257DEC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6" w:type="dxa"/>
          </w:tcPr>
          <w:p w14:paraId="70F3C6EE" w14:textId="77777777" w:rsidR="00257DEC" w:rsidRPr="006F4FE8" w:rsidRDefault="00257DEC" w:rsidP="006F4FE8">
            <w:pPr>
              <w:tabs>
                <w:tab w:val="center" w:pos="944"/>
                <w:tab w:val="center" w:pos="3529"/>
              </w:tabs>
              <w:spacing w:after="6" w:line="249" w:lineRule="auto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</w:tc>
        <w:tc>
          <w:tcPr>
            <w:tcW w:w="803" w:type="dxa"/>
          </w:tcPr>
          <w:p w14:paraId="53239896" w14:textId="77777777" w:rsidR="00257DEC" w:rsidRDefault="00257DEC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</w:tc>
        <w:tc>
          <w:tcPr>
            <w:tcW w:w="643" w:type="dxa"/>
          </w:tcPr>
          <w:p w14:paraId="17A1A3B6" w14:textId="77777777" w:rsidR="00257DEC" w:rsidRDefault="00257DEC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7DEC" w:rsidRPr="006F4FE8" w14:paraId="1CC206E1" w14:textId="77777777" w:rsidTr="00150FA9">
        <w:tc>
          <w:tcPr>
            <w:tcW w:w="684" w:type="dxa"/>
          </w:tcPr>
          <w:p w14:paraId="6719AB62" w14:textId="77777777" w:rsidR="00257DEC" w:rsidRPr="006F4FE8" w:rsidRDefault="00257DEC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5ED0CECD" w14:textId="5B62F255" w:rsidR="00257DEC" w:rsidRDefault="00C6177D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1.10.2</w:t>
            </w:r>
          </w:p>
        </w:tc>
        <w:tc>
          <w:tcPr>
            <w:tcW w:w="7016" w:type="dxa"/>
          </w:tcPr>
          <w:p w14:paraId="69ECD6E5" w14:textId="069348B1" w:rsidR="0061001F" w:rsidRPr="00257DEC" w:rsidRDefault="0061001F" w:rsidP="0061001F">
            <w:pPr>
              <w:spacing w:line="259" w:lineRule="auto"/>
              <w:jc w:val="both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257DEC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The USA is one of the biggest exploiters of developing countries </w:t>
            </w:r>
          </w:p>
          <w:p w14:paraId="3DFCFDF0" w14:textId="77777777" w:rsidR="0061001F" w:rsidRPr="00257DEC" w:rsidRDefault="0061001F" w:rsidP="0061001F">
            <w:pPr>
              <w:tabs>
                <w:tab w:val="center" w:pos="1810"/>
                <w:tab w:val="center" w:pos="8486"/>
              </w:tabs>
              <w:spacing w:after="10" w:line="249" w:lineRule="auto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257DEC">
              <w:rPr>
                <w:rFonts w:ascii="Calibri" w:eastAsia="Calibri" w:hAnsi="Calibri" w:cs="Calibri"/>
                <w:color w:val="000000"/>
                <w:lang w:val="en-ZA" w:eastAsia="en-ZA"/>
              </w:rPr>
              <w:tab/>
            </w:r>
            <w:r w:rsidRPr="00257DEC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 </w:t>
            </w:r>
            <w:r w:rsidRPr="00257DEC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ab/>
              <w:t xml:space="preserve">(2) </w:t>
            </w:r>
          </w:p>
          <w:p w14:paraId="2DA6A57F" w14:textId="77777777" w:rsidR="0061001F" w:rsidRPr="00257DEC" w:rsidRDefault="0061001F" w:rsidP="0061001F">
            <w:pPr>
              <w:spacing w:after="10" w:line="249" w:lineRule="auto"/>
              <w:ind w:right="51"/>
              <w:jc w:val="both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257DEC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The USA will help the other big countries to further exploit  </w:t>
            </w:r>
          </w:p>
          <w:p w14:paraId="0B9A8683" w14:textId="6A95A507" w:rsidR="00257DEC" w:rsidRPr="006F4FE8" w:rsidRDefault="0061001F" w:rsidP="0061001F">
            <w:pPr>
              <w:spacing w:after="10" w:line="249" w:lineRule="auto"/>
              <w:ind w:right="51"/>
              <w:jc w:val="both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257DEC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Africa (2) (</w:t>
            </w:r>
            <w:proofErr w:type="gramStart"/>
            <w:r w:rsidRPr="00257DEC">
              <w:rPr>
                <w:rFonts w:ascii="Arial" w:eastAsia="Arial" w:hAnsi="Arial" w:cs="Arial"/>
                <w:b/>
                <w:color w:val="000000"/>
                <w:sz w:val="24"/>
                <w:lang w:val="en-ZA" w:eastAsia="en-ZA"/>
              </w:rPr>
              <w:t>Any ONE</w:t>
            </w:r>
            <w:proofErr w:type="gramEnd"/>
            <w:r w:rsidRPr="00257DEC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) </w:t>
            </w:r>
            <w:r w:rsidRPr="00257DEC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ab/>
              <w:t xml:space="preserve"> </w:t>
            </w:r>
          </w:p>
        </w:tc>
        <w:tc>
          <w:tcPr>
            <w:tcW w:w="803" w:type="dxa"/>
          </w:tcPr>
          <w:p w14:paraId="297945CC" w14:textId="77777777" w:rsidR="00257DEC" w:rsidRDefault="00257DEC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7D12DE31" w14:textId="77777777" w:rsidR="0061001F" w:rsidRDefault="0061001F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3723A18C" w14:textId="77777777" w:rsidR="0061001F" w:rsidRDefault="0061001F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4227029E" w14:textId="6C5AA8F7" w:rsidR="0061001F" w:rsidRDefault="0061001F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(1x2)</w:t>
            </w:r>
          </w:p>
        </w:tc>
        <w:tc>
          <w:tcPr>
            <w:tcW w:w="643" w:type="dxa"/>
          </w:tcPr>
          <w:p w14:paraId="4245BEAC" w14:textId="77777777" w:rsidR="00257DEC" w:rsidRDefault="00257DEC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B3D1795" w14:textId="77777777" w:rsidR="0061001F" w:rsidRDefault="0061001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8178722" w14:textId="77777777" w:rsidR="0061001F" w:rsidRDefault="0061001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D9C359F" w14:textId="320B672E" w:rsidR="0061001F" w:rsidRDefault="0061001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(2)</w:t>
            </w:r>
          </w:p>
        </w:tc>
      </w:tr>
      <w:tr w:rsidR="00257DEC" w:rsidRPr="006F4FE8" w14:paraId="62294894" w14:textId="77777777" w:rsidTr="00150FA9">
        <w:tc>
          <w:tcPr>
            <w:tcW w:w="684" w:type="dxa"/>
          </w:tcPr>
          <w:p w14:paraId="494BEA3C" w14:textId="77777777" w:rsidR="00257DEC" w:rsidRPr="006F4FE8" w:rsidRDefault="00257DEC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0065E148" w14:textId="77777777" w:rsidR="00257DEC" w:rsidRDefault="00257DEC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6" w:type="dxa"/>
          </w:tcPr>
          <w:p w14:paraId="5F8046B2" w14:textId="77777777" w:rsidR="00257DEC" w:rsidRPr="006F4FE8" w:rsidRDefault="00257DEC" w:rsidP="006F4FE8">
            <w:pPr>
              <w:tabs>
                <w:tab w:val="center" w:pos="944"/>
                <w:tab w:val="center" w:pos="3529"/>
              </w:tabs>
              <w:spacing w:after="6" w:line="249" w:lineRule="auto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</w:tc>
        <w:tc>
          <w:tcPr>
            <w:tcW w:w="803" w:type="dxa"/>
          </w:tcPr>
          <w:p w14:paraId="5724F5B4" w14:textId="77777777" w:rsidR="00257DEC" w:rsidRDefault="00257DEC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</w:tc>
        <w:tc>
          <w:tcPr>
            <w:tcW w:w="643" w:type="dxa"/>
          </w:tcPr>
          <w:p w14:paraId="3FF2D6DA" w14:textId="77777777" w:rsidR="00257DEC" w:rsidRDefault="00257DEC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7DEC" w:rsidRPr="006F4FE8" w14:paraId="4BADB9B7" w14:textId="77777777" w:rsidTr="00150FA9">
        <w:tc>
          <w:tcPr>
            <w:tcW w:w="684" w:type="dxa"/>
          </w:tcPr>
          <w:p w14:paraId="388B4356" w14:textId="77777777" w:rsidR="00257DEC" w:rsidRPr="006F4FE8" w:rsidRDefault="00257DEC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51A310DC" w14:textId="488BB896" w:rsidR="00257DEC" w:rsidRDefault="00C6177D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1.10.3</w:t>
            </w:r>
          </w:p>
        </w:tc>
        <w:tc>
          <w:tcPr>
            <w:tcW w:w="7016" w:type="dxa"/>
          </w:tcPr>
          <w:p w14:paraId="4A4F8DAD" w14:textId="77777777" w:rsidR="0061001F" w:rsidRPr="00257DEC" w:rsidRDefault="0061001F" w:rsidP="0061001F">
            <w:pPr>
              <w:tabs>
                <w:tab w:val="center" w:pos="1083"/>
                <w:tab w:val="center" w:pos="4837"/>
              </w:tabs>
              <w:spacing w:after="10" w:line="249" w:lineRule="auto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257DEC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China is an emerging economy and not part of the bigger </w:t>
            </w:r>
          </w:p>
          <w:p w14:paraId="77CAA0DC" w14:textId="25833E47" w:rsidR="00257DEC" w:rsidRPr="006F4FE8" w:rsidRDefault="0061001F" w:rsidP="0061001F">
            <w:pPr>
              <w:tabs>
                <w:tab w:val="center" w:pos="2671"/>
                <w:tab w:val="center" w:pos="8293"/>
                <w:tab w:val="right" w:pos="9496"/>
              </w:tabs>
              <w:spacing w:after="10" w:line="249" w:lineRule="auto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257DEC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trading blocs (2</w:t>
            </w:r>
            <w:r w:rsidR="0037729C" w:rsidRPr="00257DEC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) </w:t>
            </w:r>
            <w:r w:rsidR="0037729C" w:rsidRPr="00257DEC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ab/>
            </w:r>
            <w:r w:rsidRPr="00257DEC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 </w:t>
            </w:r>
          </w:p>
        </w:tc>
        <w:tc>
          <w:tcPr>
            <w:tcW w:w="803" w:type="dxa"/>
          </w:tcPr>
          <w:p w14:paraId="7AA3B668" w14:textId="77777777" w:rsidR="0061001F" w:rsidRDefault="0061001F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338A0911" w14:textId="5ABF5EC6" w:rsidR="00257DEC" w:rsidRDefault="0061001F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(1x2)</w:t>
            </w:r>
          </w:p>
        </w:tc>
        <w:tc>
          <w:tcPr>
            <w:tcW w:w="643" w:type="dxa"/>
          </w:tcPr>
          <w:p w14:paraId="22309807" w14:textId="77777777" w:rsidR="0061001F" w:rsidRDefault="0061001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18A8F71" w14:textId="7599A3DF" w:rsidR="00257DEC" w:rsidRDefault="0061001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(2)</w:t>
            </w:r>
          </w:p>
        </w:tc>
      </w:tr>
      <w:tr w:rsidR="00257DEC" w:rsidRPr="006F4FE8" w14:paraId="7039311A" w14:textId="77777777" w:rsidTr="00150FA9">
        <w:tc>
          <w:tcPr>
            <w:tcW w:w="684" w:type="dxa"/>
          </w:tcPr>
          <w:p w14:paraId="148DDD09" w14:textId="77777777" w:rsidR="00257DEC" w:rsidRPr="006F4FE8" w:rsidRDefault="00257DEC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21655C57" w14:textId="77777777" w:rsidR="00257DEC" w:rsidRDefault="00257DEC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6" w:type="dxa"/>
          </w:tcPr>
          <w:p w14:paraId="489446AD" w14:textId="77777777" w:rsidR="00257DEC" w:rsidRPr="006F4FE8" w:rsidRDefault="00257DEC" w:rsidP="006F4FE8">
            <w:pPr>
              <w:tabs>
                <w:tab w:val="center" w:pos="944"/>
                <w:tab w:val="center" w:pos="3529"/>
              </w:tabs>
              <w:spacing w:after="6" w:line="249" w:lineRule="auto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</w:tc>
        <w:tc>
          <w:tcPr>
            <w:tcW w:w="803" w:type="dxa"/>
          </w:tcPr>
          <w:p w14:paraId="7B684937" w14:textId="77777777" w:rsidR="00257DEC" w:rsidRDefault="00257DEC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</w:tc>
        <w:tc>
          <w:tcPr>
            <w:tcW w:w="643" w:type="dxa"/>
          </w:tcPr>
          <w:p w14:paraId="6ACDB22C" w14:textId="77777777" w:rsidR="00257DEC" w:rsidRDefault="00257DEC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7DEC" w:rsidRPr="006F4FE8" w14:paraId="1380B7BB" w14:textId="77777777" w:rsidTr="00150FA9">
        <w:tc>
          <w:tcPr>
            <w:tcW w:w="684" w:type="dxa"/>
          </w:tcPr>
          <w:p w14:paraId="7AAD75FD" w14:textId="77777777" w:rsidR="00257DEC" w:rsidRPr="006F4FE8" w:rsidRDefault="00257DEC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6B946BEF" w14:textId="286B33F3" w:rsidR="00257DEC" w:rsidRDefault="00C6177D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1.10.4</w:t>
            </w:r>
          </w:p>
        </w:tc>
        <w:tc>
          <w:tcPr>
            <w:tcW w:w="7016" w:type="dxa"/>
          </w:tcPr>
          <w:p w14:paraId="329D16B8" w14:textId="144DB3FF" w:rsidR="0061001F" w:rsidRPr="00257DEC" w:rsidRDefault="0061001F" w:rsidP="0061001F">
            <w:pPr>
              <w:pStyle w:val="ListParagraph"/>
              <w:numPr>
                <w:ilvl w:val="0"/>
                <w:numId w:val="23"/>
              </w:numPr>
              <w:spacing w:line="259" w:lineRule="auto"/>
              <w:jc w:val="both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61001F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Multinationals are businesses which operate in many different countries at the same time. In other words, </w:t>
            </w:r>
            <w:proofErr w:type="gramStart"/>
            <w:r w:rsidRPr="0061001F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it's</w:t>
            </w:r>
            <w:proofErr w:type="gramEnd"/>
            <w:r w:rsidRPr="0061001F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 a company that has business activities in more than one country. (1) (</w:t>
            </w:r>
            <w:r w:rsidRPr="0061001F">
              <w:rPr>
                <w:rFonts w:ascii="Arial" w:eastAsia="Arial" w:hAnsi="Arial" w:cs="Arial"/>
                <w:b/>
                <w:color w:val="000000"/>
                <w:sz w:val="24"/>
                <w:lang w:val="en-ZA" w:eastAsia="en-ZA"/>
              </w:rPr>
              <w:t>Concept</w:t>
            </w:r>
            <w:r w:rsidRPr="0061001F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) </w:t>
            </w:r>
            <w:r w:rsidRPr="0061001F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ab/>
            </w:r>
            <w:r w:rsidRPr="00257DEC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ab/>
              <w:t xml:space="preserve"> </w:t>
            </w:r>
            <w:r w:rsidRPr="00257DEC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ab/>
              <w:t xml:space="preserve"> </w:t>
            </w:r>
            <w:r w:rsidRPr="00257DEC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ab/>
              <w:t xml:space="preserve"> </w:t>
            </w:r>
            <w:r w:rsidRPr="00257DEC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ab/>
              <w:t xml:space="preserve"> </w:t>
            </w:r>
          </w:p>
          <w:p w14:paraId="16FB5DDA" w14:textId="77777777" w:rsidR="0061001F" w:rsidRDefault="0061001F" w:rsidP="0061001F">
            <w:pPr>
              <w:spacing w:after="10" w:line="249" w:lineRule="auto"/>
              <w:ind w:left="2539" w:right="603" w:hanging="2537"/>
              <w:jc w:val="both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257DEC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(b) MNC’s pay local government officials to exploit</w:t>
            </w:r>
          </w:p>
          <w:p w14:paraId="4F7D6AE8" w14:textId="3FB4D27A" w:rsidR="0061001F" w:rsidRPr="00257DEC" w:rsidRDefault="0061001F" w:rsidP="0061001F">
            <w:pPr>
              <w:spacing w:after="10" w:line="249" w:lineRule="auto"/>
              <w:ind w:left="2539" w:right="603" w:hanging="2537"/>
              <w:jc w:val="both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257DEC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resources of their country (2) </w:t>
            </w:r>
          </w:p>
          <w:p w14:paraId="37FDA7EF" w14:textId="517189AC" w:rsidR="00257DEC" w:rsidRPr="006F4FE8" w:rsidRDefault="0061001F" w:rsidP="0061001F">
            <w:pPr>
              <w:spacing w:after="10" w:line="249" w:lineRule="auto"/>
              <w:ind w:right="51"/>
              <w:jc w:val="both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257DEC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Local government officials may implement policies that will benefit multinational corporations (2) (</w:t>
            </w:r>
            <w:proofErr w:type="gramStart"/>
            <w:r w:rsidRPr="00257DEC">
              <w:rPr>
                <w:rFonts w:ascii="Arial" w:eastAsia="Arial" w:hAnsi="Arial" w:cs="Arial"/>
                <w:b/>
                <w:color w:val="000000"/>
                <w:sz w:val="24"/>
                <w:lang w:val="en-ZA" w:eastAsia="en-ZA"/>
              </w:rPr>
              <w:t>Any ONE</w:t>
            </w:r>
            <w:proofErr w:type="gramEnd"/>
            <w:r w:rsidRPr="00257DEC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) </w:t>
            </w:r>
            <w:r w:rsidRPr="00257DEC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ab/>
            </w:r>
          </w:p>
        </w:tc>
        <w:tc>
          <w:tcPr>
            <w:tcW w:w="803" w:type="dxa"/>
          </w:tcPr>
          <w:p w14:paraId="54D0B450" w14:textId="77777777" w:rsidR="0061001F" w:rsidRDefault="0061001F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1F13320E" w14:textId="77777777" w:rsidR="0061001F" w:rsidRDefault="0061001F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060832F9" w14:textId="77777777" w:rsidR="0061001F" w:rsidRDefault="0061001F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263F1F6C" w14:textId="77777777" w:rsidR="00257DEC" w:rsidRDefault="0061001F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(1x1)</w:t>
            </w:r>
          </w:p>
          <w:p w14:paraId="00E985B0" w14:textId="77777777" w:rsidR="0061001F" w:rsidRDefault="0061001F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2106AD06" w14:textId="77777777" w:rsidR="0061001F" w:rsidRDefault="0061001F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66F50866" w14:textId="77777777" w:rsidR="0061001F" w:rsidRDefault="0061001F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58D9BCA7" w14:textId="77777777" w:rsidR="0061001F" w:rsidRDefault="0061001F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19205C42" w14:textId="1FE3445A" w:rsidR="0061001F" w:rsidRDefault="0061001F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(1x2)</w:t>
            </w:r>
          </w:p>
        </w:tc>
        <w:tc>
          <w:tcPr>
            <w:tcW w:w="643" w:type="dxa"/>
          </w:tcPr>
          <w:p w14:paraId="01BC4944" w14:textId="77777777" w:rsidR="0061001F" w:rsidRDefault="0061001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D0E05DD" w14:textId="77777777" w:rsidR="0061001F" w:rsidRDefault="0061001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E31515F" w14:textId="77777777" w:rsidR="0061001F" w:rsidRDefault="0061001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3D0B8A6" w14:textId="77777777" w:rsidR="00257DEC" w:rsidRDefault="0061001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  <w:p w14:paraId="64B8D21C" w14:textId="77777777" w:rsidR="0061001F" w:rsidRDefault="0061001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F559571" w14:textId="77777777" w:rsidR="0061001F" w:rsidRDefault="0061001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473868B" w14:textId="77777777" w:rsidR="0061001F" w:rsidRDefault="0061001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9D1C09D" w14:textId="77777777" w:rsidR="0061001F" w:rsidRDefault="0061001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980210D" w14:textId="16DBC883" w:rsidR="0061001F" w:rsidRDefault="0061001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(2)</w:t>
            </w:r>
          </w:p>
        </w:tc>
      </w:tr>
      <w:tr w:rsidR="00257DEC" w:rsidRPr="006F4FE8" w14:paraId="03978BA8" w14:textId="77777777" w:rsidTr="00150FA9">
        <w:tc>
          <w:tcPr>
            <w:tcW w:w="684" w:type="dxa"/>
          </w:tcPr>
          <w:p w14:paraId="41B1128C" w14:textId="77777777" w:rsidR="00257DEC" w:rsidRPr="006F4FE8" w:rsidRDefault="00257DEC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41216285" w14:textId="77777777" w:rsidR="00257DEC" w:rsidRDefault="00257DEC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6" w:type="dxa"/>
          </w:tcPr>
          <w:p w14:paraId="38CD641B" w14:textId="77777777" w:rsidR="00257DEC" w:rsidRPr="006F4FE8" w:rsidRDefault="00257DEC" w:rsidP="006F4FE8">
            <w:pPr>
              <w:tabs>
                <w:tab w:val="center" w:pos="944"/>
                <w:tab w:val="center" w:pos="3529"/>
              </w:tabs>
              <w:spacing w:after="6" w:line="249" w:lineRule="auto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</w:tc>
        <w:tc>
          <w:tcPr>
            <w:tcW w:w="803" w:type="dxa"/>
          </w:tcPr>
          <w:p w14:paraId="3A8626D7" w14:textId="77777777" w:rsidR="00257DEC" w:rsidRDefault="00257DEC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</w:tc>
        <w:tc>
          <w:tcPr>
            <w:tcW w:w="643" w:type="dxa"/>
          </w:tcPr>
          <w:p w14:paraId="478CE770" w14:textId="77777777" w:rsidR="00257DEC" w:rsidRDefault="00257DEC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7DEC" w:rsidRPr="006F4FE8" w14:paraId="3E2786A0" w14:textId="77777777" w:rsidTr="00150FA9">
        <w:tc>
          <w:tcPr>
            <w:tcW w:w="684" w:type="dxa"/>
          </w:tcPr>
          <w:p w14:paraId="407472BA" w14:textId="77777777" w:rsidR="00257DEC" w:rsidRPr="006F4FE8" w:rsidRDefault="00257DEC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4E62226F" w14:textId="25B5D66E" w:rsidR="00257DEC" w:rsidRDefault="00C6177D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1.10.5</w:t>
            </w:r>
          </w:p>
        </w:tc>
        <w:tc>
          <w:tcPr>
            <w:tcW w:w="7016" w:type="dxa"/>
          </w:tcPr>
          <w:p w14:paraId="6B20D81E" w14:textId="1330072E" w:rsidR="0061001F" w:rsidRPr="00257DEC" w:rsidRDefault="0061001F" w:rsidP="0061001F">
            <w:pPr>
              <w:keepNext/>
              <w:keepLines/>
              <w:tabs>
                <w:tab w:val="center" w:pos="1083"/>
                <w:tab w:val="center" w:pos="2691"/>
              </w:tabs>
              <w:spacing w:line="259" w:lineRule="auto"/>
              <w:outlineLvl w:val="1"/>
              <w:rPr>
                <w:rFonts w:ascii="Arial" w:eastAsia="Arial" w:hAnsi="Arial" w:cs="Arial"/>
                <w:b/>
                <w:i/>
                <w:color w:val="000000"/>
                <w:sz w:val="24"/>
                <w:u w:val="single" w:color="000000"/>
                <w:lang w:val="en-ZA" w:eastAsia="en-ZA"/>
              </w:rPr>
            </w:pPr>
            <w:r w:rsidRPr="00257DEC">
              <w:rPr>
                <w:rFonts w:ascii="Arial" w:eastAsia="Arial" w:hAnsi="Arial" w:cs="Arial"/>
                <w:b/>
                <w:i/>
                <w:color w:val="000000"/>
                <w:sz w:val="24"/>
                <w:u w:val="single" w:color="000000"/>
                <w:lang w:val="en-ZA" w:eastAsia="en-ZA"/>
              </w:rPr>
              <w:t>Positive impact</w:t>
            </w:r>
            <w:r w:rsidRPr="00257DEC">
              <w:rPr>
                <w:rFonts w:ascii="Arial" w:eastAsia="Arial" w:hAnsi="Arial" w:cs="Arial"/>
                <w:b/>
                <w:i/>
                <w:color w:val="000000"/>
                <w:sz w:val="24"/>
                <w:u w:color="000000"/>
                <w:lang w:val="en-ZA" w:eastAsia="en-ZA"/>
              </w:rPr>
              <w:t xml:space="preserve"> </w:t>
            </w:r>
          </w:p>
          <w:p w14:paraId="660FD648" w14:textId="77777777" w:rsidR="0061001F" w:rsidRPr="00257DEC" w:rsidRDefault="0061001F" w:rsidP="0061001F">
            <w:pPr>
              <w:spacing w:after="10" w:line="249" w:lineRule="auto"/>
              <w:ind w:left="1807" w:right="51" w:hanging="10"/>
              <w:jc w:val="both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257DEC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lastRenderedPageBreak/>
              <w:t xml:space="preserve">Migration processes become easier and quicker (2) </w:t>
            </w:r>
          </w:p>
          <w:p w14:paraId="089C6AD7" w14:textId="77777777" w:rsidR="0061001F" w:rsidRPr="00257DEC" w:rsidRDefault="0061001F" w:rsidP="0061001F">
            <w:pPr>
              <w:spacing w:after="10" w:line="249" w:lineRule="auto"/>
              <w:ind w:left="1807" w:right="51" w:hanging="10"/>
              <w:jc w:val="both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257DEC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International networks make it easier to communicate (2) </w:t>
            </w:r>
          </w:p>
          <w:p w14:paraId="73BB760C" w14:textId="77777777" w:rsidR="0061001F" w:rsidRPr="00257DEC" w:rsidRDefault="0061001F" w:rsidP="0061001F">
            <w:pPr>
              <w:spacing w:after="10" w:line="249" w:lineRule="auto"/>
              <w:ind w:left="1807" w:right="868" w:hanging="10"/>
              <w:jc w:val="both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257DEC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People learn about the traditions and cultures of other nations (2) International intervention during human or natural disasters can be implemented much easier and effectively (2) </w:t>
            </w:r>
          </w:p>
          <w:p w14:paraId="68033EF2" w14:textId="77777777" w:rsidR="0061001F" w:rsidRDefault="0061001F" w:rsidP="0061001F">
            <w:pPr>
              <w:spacing w:after="10" w:line="249" w:lineRule="auto"/>
              <w:ind w:left="1807" w:right="51" w:hanging="10"/>
              <w:jc w:val="both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257DEC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Through globalisation, a lot of MNCs have brought job opportunities to poorer nations (2)</w:t>
            </w:r>
          </w:p>
          <w:p w14:paraId="1AF3CE82" w14:textId="77777777" w:rsidR="0061001F" w:rsidRDefault="0061001F" w:rsidP="0061001F">
            <w:pPr>
              <w:spacing w:after="10" w:line="249" w:lineRule="auto"/>
              <w:ind w:left="1807" w:right="51" w:hanging="10"/>
              <w:jc w:val="both"/>
              <w:rPr>
                <w:rFonts w:ascii="Arial" w:eastAsia="Arial" w:hAnsi="Arial" w:cs="Arial"/>
                <w:b/>
                <w:i/>
                <w:color w:val="000000"/>
                <w:sz w:val="24"/>
                <w:u w:val="single" w:color="000000"/>
                <w:lang w:val="en-ZA" w:eastAsia="en-ZA"/>
              </w:rPr>
            </w:pPr>
          </w:p>
          <w:p w14:paraId="6C245594" w14:textId="5F92B9EE" w:rsidR="0061001F" w:rsidRPr="0061001F" w:rsidRDefault="0061001F" w:rsidP="0061001F">
            <w:pPr>
              <w:spacing w:after="10" w:line="249" w:lineRule="auto"/>
              <w:ind w:right="51"/>
              <w:jc w:val="both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257DEC">
              <w:rPr>
                <w:rFonts w:ascii="Arial" w:eastAsia="Arial" w:hAnsi="Arial" w:cs="Arial"/>
                <w:b/>
                <w:i/>
                <w:color w:val="000000"/>
                <w:sz w:val="24"/>
                <w:u w:val="single" w:color="000000"/>
                <w:lang w:val="en-ZA" w:eastAsia="en-ZA"/>
              </w:rPr>
              <w:t>Negative impact</w:t>
            </w:r>
            <w:r w:rsidRPr="00257DEC">
              <w:rPr>
                <w:rFonts w:ascii="Arial" w:eastAsia="Arial" w:hAnsi="Arial" w:cs="Arial"/>
                <w:b/>
                <w:i/>
                <w:color w:val="000000"/>
                <w:sz w:val="24"/>
                <w:u w:color="000000"/>
                <w:lang w:val="en-ZA" w:eastAsia="en-ZA"/>
              </w:rPr>
              <w:t xml:space="preserve"> </w:t>
            </w:r>
          </w:p>
          <w:p w14:paraId="48F40E5E" w14:textId="056CE4CF" w:rsidR="0061001F" w:rsidRPr="00257DEC" w:rsidRDefault="0061001F" w:rsidP="0061001F">
            <w:pPr>
              <w:spacing w:after="10" w:line="249" w:lineRule="auto"/>
              <w:ind w:left="1807" w:right="783" w:hanging="10"/>
              <w:jc w:val="both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257DEC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Globalisation has brought a breakdown in traditions </w:t>
            </w:r>
            <w:r w:rsidR="0037729C" w:rsidRPr="00257DEC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and cultures</w:t>
            </w:r>
            <w:r w:rsidRPr="00257DEC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 (2)  </w:t>
            </w:r>
          </w:p>
          <w:p w14:paraId="55D812E0" w14:textId="77777777" w:rsidR="0061001F" w:rsidRPr="00257DEC" w:rsidRDefault="0061001F" w:rsidP="0061001F">
            <w:pPr>
              <w:spacing w:after="10" w:line="249" w:lineRule="auto"/>
              <w:ind w:left="1807" w:right="51" w:hanging="10"/>
              <w:jc w:val="both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257DEC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Leads to cultural uniformity (2) </w:t>
            </w:r>
          </w:p>
          <w:p w14:paraId="5D58F656" w14:textId="77777777" w:rsidR="0061001F" w:rsidRPr="00257DEC" w:rsidRDefault="0061001F" w:rsidP="0061001F">
            <w:pPr>
              <w:tabs>
                <w:tab w:val="center" w:pos="2944"/>
                <w:tab w:val="center" w:pos="8632"/>
              </w:tabs>
              <w:spacing w:after="10" w:line="249" w:lineRule="auto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257DEC">
              <w:rPr>
                <w:rFonts w:ascii="Calibri" w:eastAsia="Calibri" w:hAnsi="Calibri" w:cs="Calibri"/>
                <w:color w:val="000000"/>
                <w:lang w:val="en-ZA" w:eastAsia="en-ZA"/>
              </w:rPr>
              <w:tab/>
            </w:r>
            <w:r w:rsidRPr="00257DEC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Loss of family ties (2) </w:t>
            </w:r>
            <w:r w:rsidRPr="00257DEC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ab/>
              <w:t xml:space="preserve"> </w:t>
            </w:r>
          </w:p>
          <w:p w14:paraId="25CFE680" w14:textId="3AADB1E5" w:rsidR="00257DEC" w:rsidRPr="006F4FE8" w:rsidRDefault="0061001F" w:rsidP="00C6177D">
            <w:pPr>
              <w:spacing w:after="10" w:line="249" w:lineRule="auto"/>
              <w:ind w:left="1807" w:right="51" w:hanging="10"/>
              <w:jc w:val="both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257DEC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Spread of diseases, viruses, etc. has become easier (2) </w:t>
            </w:r>
          </w:p>
        </w:tc>
        <w:tc>
          <w:tcPr>
            <w:tcW w:w="803" w:type="dxa"/>
          </w:tcPr>
          <w:p w14:paraId="29F9C729" w14:textId="77777777" w:rsidR="0061001F" w:rsidRDefault="0061001F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13A13E76" w14:textId="77777777" w:rsidR="0061001F" w:rsidRDefault="0061001F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30652EBE" w14:textId="77777777" w:rsidR="0061001F" w:rsidRDefault="0061001F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1DB8AF7F" w14:textId="77777777" w:rsidR="0061001F" w:rsidRDefault="0061001F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6EBB0B03" w14:textId="77777777" w:rsidR="0061001F" w:rsidRDefault="0061001F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273BE4B5" w14:textId="77777777" w:rsidR="0061001F" w:rsidRDefault="0061001F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05F9946D" w14:textId="77777777" w:rsidR="0061001F" w:rsidRDefault="0061001F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2145596F" w14:textId="77777777" w:rsidR="0061001F" w:rsidRDefault="0061001F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096B22B5" w14:textId="77777777" w:rsidR="0061001F" w:rsidRDefault="0061001F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3DF17847" w14:textId="77777777" w:rsidR="0061001F" w:rsidRDefault="0061001F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5E6DC4E7" w14:textId="77777777" w:rsidR="0061001F" w:rsidRDefault="0061001F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738465A9" w14:textId="77777777" w:rsidR="0061001F" w:rsidRDefault="0061001F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720094B1" w14:textId="77777777" w:rsidR="0061001F" w:rsidRDefault="0061001F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316E702B" w14:textId="77777777" w:rsidR="0061001F" w:rsidRDefault="0061001F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32C8FC28" w14:textId="77777777" w:rsidR="0061001F" w:rsidRDefault="0061001F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03281ED3" w14:textId="77777777" w:rsidR="0061001F" w:rsidRDefault="0061001F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0A1C8EBC" w14:textId="77777777" w:rsidR="0061001F" w:rsidRDefault="0061001F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007BE8D3" w14:textId="77777777" w:rsidR="0061001F" w:rsidRDefault="0061001F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7EE37872" w14:textId="77777777" w:rsidR="0061001F" w:rsidRDefault="0061001F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0570FBE4" w14:textId="77777777" w:rsidR="0061001F" w:rsidRDefault="0061001F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5812C2EA" w14:textId="77777777" w:rsidR="00C6177D" w:rsidRDefault="00C6177D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33CA7EBD" w14:textId="348E745C" w:rsidR="00257DEC" w:rsidRDefault="0061001F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(4x2)</w:t>
            </w:r>
          </w:p>
        </w:tc>
        <w:tc>
          <w:tcPr>
            <w:tcW w:w="643" w:type="dxa"/>
          </w:tcPr>
          <w:p w14:paraId="57B879D2" w14:textId="77777777" w:rsidR="00C6177D" w:rsidRDefault="00C6177D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74425FE" w14:textId="77777777" w:rsidR="00C6177D" w:rsidRDefault="00C6177D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EAA64D5" w14:textId="77777777" w:rsidR="00C6177D" w:rsidRDefault="00C6177D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8398D4A" w14:textId="77777777" w:rsidR="00C6177D" w:rsidRDefault="00C6177D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2A173F7" w14:textId="77777777" w:rsidR="00C6177D" w:rsidRDefault="00C6177D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CBC2BA5" w14:textId="77777777" w:rsidR="00C6177D" w:rsidRDefault="00C6177D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7C78662" w14:textId="77777777" w:rsidR="00C6177D" w:rsidRDefault="00C6177D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5C43B09" w14:textId="77777777" w:rsidR="00C6177D" w:rsidRDefault="00C6177D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755B35E" w14:textId="77777777" w:rsidR="00C6177D" w:rsidRDefault="00C6177D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98CA692" w14:textId="77777777" w:rsidR="00C6177D" w:rsidRDefault="00C6177D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F86C45A" w14:textId="77777777" w:rsidR="00C6177D" w:rsidRDefault="00C6177D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306D479" w14:textId="77777777" w:rsidR="00C6177D" w:rsidRDefault="00C6177D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7A2CEDA" w14:textId="77777777" w:rsidR="00C6177D" w:rsidRDefault="00C6177D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5A89040" w14:textId="77777777" w:rsidR="00C6177D" w:rsidRDefault="00C6177D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4FAC257" w14:textId="77777777" w:rsidR="00C6177D" w:rsidRDefault="00C6177D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EF2A286" w14:textId="77777777" w:rsidR="00C6177D" w:rsidRDefault="00C6177D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4D9EFC0" w14:textId="77777777" w:rsidR="00C6177D" w:rsidRDefault="00C6177D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92A4208" w14:textId="77777777" w:rsidR="00C6177D" w:rsidRDefault="00C6177D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8C295BE" w14:textId="77777777" w:rsidR="00C6177D" w:rsidRDefault="00C6177D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65A2401" w14:textId="77777777" w:rsidR="00C6177D" w:rsidRDefault="00C6177D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355B2FD" w14:textId="77777777" w:rsidR="00C6177D" w:rsidRDefault="00C6177D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A6CE203" w14:textId="0B241C13" w:rsidR="00257DEC" w:rsidRDefault="0061001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(8)</w:t>
            </w:r>
          </w:p>
        </w:tc>
      </w:tr>
      <w:tr w:rsidR="00257DEC" w:rsidRPr="006F4FE8" w14:paraId="175F4D1E" w14:textId="77777777" w:rsidTr="00150FA9">
        <w:tc>
          <w:tcPr>
            <w:tcW w:w="684" w:type="dxa"/>
          </w:tcPr>
          <w:p w14:paraId="53097CA3" w14:textId="77777777" w:rsidR="00257DEC" w:rsidRPr="006F4FE8" w:rsidRDefault="00257DEC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2DFF4BB6" w14:textId="77777777" w:rsidR="00257DEC" w:rsidRDefault="00257DEC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6" w:type="dxa"/>
          </w:tcPr>
          <w:p w14:paraId="36085E6F" w14:textId="77777777" w:rsidR="00257DEC" w:rsidRPr="006F4FE8" w:rsidRDefault="00257DEC" w:rsidP="006F4FE8">
            <w:pPr>
              <w:tabs>
                <w:tab w:val="center" w:pos="944"/>
                <w:tab w:val="center" w:pos="3529"/>
              </w:tabs>
              <w:spacing w:after="6" w:line="249" w:lineRule="auto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</w:tc>
        <w:tc>
          <w:tcPr>
            <w:tcW w:w="803" w:type="dxa"/>
          </w:tcPr>
          <w:p w14:paraId="7A1B8F94" w14:textId="77777777" w:rsidR="00257DEC" w:rsidRDefault="00257DEC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</w:tc>
        <w:tc>
          <w:tcPr>
            <w:tcW w:w="643" w:type="dxa"/>
          </w:tcPr>
          <w:p w14:paraId="0E601701" w14:textId="749404B7" w:rsidR="00257DEC" w:rsidRPr="00AE0C89" w:rsidRDefault="00AE0C89" w:rsidP="00C3694B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0C89">
              <w:rPr>
                <w:rFonts w:ascii="Arial" w:hAnsi="Arial" w:cs="Arial"/>
                <w:b/>
                <w:bCs/>
                <w:sz w:val="24"/>
                <w:szCs w:val="24"/>
              </w:rPr>
              <w:t>[16]</w:t>
            </w:r>
          </w:p>
        </w:tc>
      </w:tr>
      <w:tr w:rsidR="00C6177D" w:rsidRPr="006F4FE8" w14:paraId="309BB5A7" w14:textId="77777777" w:rsidTr="00150FA9">
        <w:tc>
          <w:tcPr>
            <w:tcW w:w="684" w:type="dxa"/>
          </w:tcPr>
          <w:p w14:paraId="20186551" w14:textId="71F741B8" w:rsidR="00C6177D" w:rsidRPr="006F4FE8" w:rsidRDefault="00C6177D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1.11</w:t>
            </w:r>
          </w:p>
        </w:tc>
        <w:tc>
          <w:tcPr>
            <w:tcW w:w="884" w:type="dxa"/>
          </w:tcPr>
          <w:p w14:paraId="62F38E45" w14:textId="0A88DB5D" w:rsidR="00C6177D" w:rsidRDefault="00C6177D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1.11.1</w:t>
            </w:r>
          </w:p>
        </w:tc>
        <w:tc>
          <w:tcPr>
            <w:tcW w:w="7016" w:type="dxa"/>
          </w:tcPr>
          <w:p w14:paraId="1B78E7E8" w14:textId="77777777" w:rsidR="00C6177D" w:rsidRDefault="00C6177D" w:rsidP="00C6177D">
            <w:pPr>
              <w:spacing w:after="10" w:line="249" w:lineRule="auto"/>
              <w:ind w:left="1810" w:right="355" w:hanging="1808"/>
              <w:jc w:val="both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C6177D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It is a strategy to find a place in the world economy for a</w:t>
            </w:r>
          </w:p>
          <w:p w14:paraId="69F22C6F" w14:textId="77777777" w:rsidR="00C6177D" w:rsidRDefault="00C6177D" w:rsidP="00C6177D">
            <w:pPr>
              <w:spacing w:after="10" w:line="249" w:lineRule="auto"/>
              <w:ind w:left="1810" w:right="355" w:hanging="1808"/>
              <w:jc w:val="both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C6177D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certain type of export commodity / When a country decides</w:t>
            </w:r>
          </w:p>
          <w:p w14:paraId="34A5CF99" w14:textId="45C78E56" w:rsidR="00C6177D" w:rsidRPr="006F4FE8" w:rsidRDefault="00C6177D" w:rsidP="00C02BBA">
            <w:pPr>
              <w:spacing w:after="10" w:line="249" w:lineRule="auto"/>
              <w:ind w:left="1810" w:right="355" w:hanging="1808"/>
              <w:jc w:val="both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C6177D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to base development on exporting goals (1) (</w:t>
            </w:r>
            <w:r w:rsidRPr="00C6177D">
              <w:rPr>
                <w:rFonts w:ascii="Arial" w:eastAsia="Arial" w:hAnsi="Arial" w:cs="Arial"/>
                <w:b/>
                <w:color w:val="000000"/>
                <w:sz w:val="24"/>
                <w:lang w:val="en-ZA" w:eastAsia="en-ZA"/>
              </w:rPr>
              <w:t>Concept</w:t>
            </w:r>
            <w:r w:rsidRPr="00C6177D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) </w:t>
            </w:r>
          </w:p>
        </w:tc>
        <w:tc>
          <w:tcPr>
            <w:tcW w:w="803" w:type="dxa"/>
          </w:tcPr>
          <w:p w14:paraId="574963CA" w14:textId="77777777" w:rsidR="00C02BBA" w:rsidRDefault="00C02BBA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73DE7C93" w14:textId="77777777" w:rsidR="00C02BBA" w:rsidRDefault="00C02BBA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5819F4F3" w14:textId="358614F3" w:rsidR="00C6177D" w:rsidRDefault="00C02BBA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(1x1)</w:t>
            </w:r>
          </w:p>
        </w:tc>
        <w:tc>
          <w:tcPr>
            <w:tcW w:w="643" w:type="dxa"/>
          </w:tcPr>
          <w:p w14:paraId="6811DF44" w14:textId="77777777" w:rsidR="00C02BBA" w:rsidRDefault="00C02BBA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7C3F25E" w14:textId="77777777" w:rsidR="00C02BBA" w:rsidRDefault="00C02BBA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6D6FC58" w14:textId="10AF14F7" w:rsidR="00C6177D" w:rsidRDefault="00C02BBA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C6177D" w:rsidRPr="006F4FE8" w14:paraId="777C0A6B" w14:textId="77777777" w:rsidTr="00150FA9">
        <w:tc>
          <w:tcPr>
            <w:tcW w:w="684" w:type="dxa"/>
          </w:tcPr>
          <w:p w14:paraId="72BADB2D" w14:textId="77777777" w:rsidR="00C6177D" w:rsidRPr="006F4FE8" w:rsidRDefault="00C6177D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05774C94" w14:textId="77777777" w:rsidR="00C6177D" w:rsidRDefault="00C6177D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6" w:type="dxa"/>
          </w:tcPr>
          <w:p w14:paraId="4CC18DBA" w14:textId="77777777" w:rsidR="00C6177D" w:rsidRPr="006F4FE8" w:rsidRDefault="00C6177D" w:rsidP="006F4FE8">
            <w:pPr>
              <w:tabs>
                <w:tab w:val="center" w:pos="944"/>
                <w:tab w:val="center" w:pos="3529"/>
              </w:tabs>
              <w:spacing w:after="6" w:line="249" w:lineRule="auto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</w:tc>
        <w:tc>
          <w:tcPr>
            <w:tcW w:w="803" w:type="dxa"/>
          </w:tcPr>
          <w:p w14:paraId="3866E8BF" w14:textId="77777777" w:rsidR="00C6177D" w:rsidRDefault="00C6177D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</w:tc>
        <w:tc>
          <w:tcPr>
            <w:tcW w:w="643" w:type="dxa"/>
          </w:tcPr>
          <w:p w14:paraId="5EFBA87F" w14:textId="77777777" w:rsidR="00C6177D" w:rsidRDefault="00C6177D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177D" w:rsidRPr="006F4FE8" w14:paraId="345E989C" w14:textId="77777777" w:rsidTr="00150FA9">
        <w:tc>
          <w:tcPr>
            <w:tcW w:w="684" w:type="dxa"/>
          </w:tcPr>
          <w:p w14:paraId="39D2E40B" w14:textId="77777777" w:rsidR="00C6177D" w:rsidRPr="006F4FE8" w:rsidRDefault="00C6177D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6A8344D9" w14:textId="4D0A0E32" w:rsidR="00C6177D" w:rsidRDefault="00C02BBA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1.11.2</w:t>
            </w:r>
          </w:p>
        </w:tc>
        <w:tc>
          <w:tcPr>
            <w:tcW w:w="7016" w:type="dxa"/>
          </w:tcPr>
          <w:p w14:paraId="694D8A77" w14:textId="2C0390A1" w:rsidR="00C6177D" w:rsidRPr="00C6177D" w:rsidRDefault="00C6177D" w:rsidP="00C6177D">
            <w:pPr>
              <w:tabs>
                <w:tab w:val="center" w:pos="1083"/>
                <w:tab w:val="center" w:pos="3183"/>
              </w:tabs>
              <w:spacing w:after="10" w:line="249" w:lineRule="auto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C6177D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Government subsidies (1) </w:t>
            </w:r>
          </w:p>
          <w:p w14:paraId="48F52447" w14:textId="1FD28C3B" w:rsidR="00C6177D" w:rsidRPr="006F4FE8" w:rsidRDefault="00C6177D" w:rsidP="00C02BBA">
            <w:pPr>
              <w:tabs>
                <w:tab w:val="center" w:pos="3590"/>
                <w:tab w:val="center" w:pos="8284"/>
                <w:tab w:val="right" w:pos="9496"/>
              </w:tabs>
              <w:spacing w:after="10" w:line="249" w:lineRule="auto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C6177D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Better access to local markets (1</w:t>
            </w:r>
            <w:r w:rsidR="00C02BBA" w:rsidRPr="00C6177D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) </w:t>
            </w:r>
            <w:r w:rsidR="00C02BBA" w:rsidRPr="00C6177D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ab/>
            </w:r>
          </w:p>
        </w:tc>
        <w:tc>
          <w:tcPr>
            <w:tcW w:w="803" w:type="dxa"/>
          </w:tcPr>
          <w:p w14:paraId="33CB6576" w14:textId="77777777" w:rsidR="00C02BBA" w:rsidRDefault="00C02BBA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7F7DA3C3" w14:textId="0E1AC384" w:rsidR="00C6177D" w:rsidRDefault="00C02BBA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(1x1)</w:t>
            </w:r>
          </w:p>
        </w:tc>
        <w:tc>
          <w:tcPr>
            <w:tcW w:w="643" w:type="dxa"/>
          </w:tcPr>
          <w:p w14:paraId="2C428B79" w14:textId="77777777" w:rsidR="00C02BBA" w:rsidRDefault="00C02BBA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200663B" w14:textId="1D0036C9" w:rsidR="00C6177D" w:rsidRDefault="00C02BBA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C6177D" w:rsidRPr="006F4FE8" w14:paraId="4FC3CCCC" w14:textId="77777777" w:rsidTr="00150FA9">
        <w:tc>
          <w:tcPr>
            <w:tcW w:w="684" w:type="dxa"/>
          </w:tcPr>
          <w:p w14:paraId="56074661" w14:textId="77777777" w:rsidR="00C6177D" w:rsidRPr="006F4FE8" w:rsidRDefault="00C6177D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7023EBD3" w14:textId="77777777" w:rsidR="00C6177D" w:rsidRDefault="00C6177D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6" w:type="dxa"/>
          </w:tcPr>
          <w:p w14:paraId="2D1AEFC5" w14:textId="77777777" w:rsidR="00C6177D" w:rsidRPr="006F4FE8" w:rsidRDefault="00C6177D" w:rsidP="006F4FE8">
            <w:pPr>
              <w:tabs>
                <w:tab w:val="center" w:pos="944"/>
                <w:tab w:val="center" w:pos="3529"/>
              </w:tabs>
              <w:spacing w:after="6" w:line="249" w:lineRule="auto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</w:tc>
        <w:tc>
          <w:tcPr>
            <w:tcW w:w="803" w:type="dxa"/>
          </w:tcPr>
          <w:p w14:paraId="7D6D249D" w14:textId="77777777" w:rsidR="00C6177D" w:rsidRDefault="00C6177D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</w:tc>
        <w:tc>
          <w:tcPr>
            <w:tcW w:w="643" w:type="dxa"/>
          </w:tcPr>
          <w:p w14:paraId="5F22A93F" w14:textId="77777777" w:rsidR="00C6177D" w:rsidRDefault="00C6177D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177D" w:rsidRPr="006F4FE8" w14:paraId="5CF6A668" w14:textId="77777777" w:rsidTr="00150FA9">
        <w:tc>
          <w:tcPr>
            <w:tcW w:w="684" w:type="dxa"/>
          </w:tcPr>
          <w:p w14:paraId="03CB8D58" w14:textId="77777777" w:rsidR="00C6177D" w:rsidRPr="006F4FE8" w:rsidRDefault="00C6177D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32FA13D4" w14:textId="51C5A930" w:rsidR="00C6177D" w:rsidRDefault="00C02BBA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1.11.3</w:t>
            </w:r>
          </w:p>
        </w:tc>
        <w:tc>
          <w:tcPr>
            <w:tcW w:w="7016" w:type="dxa"/>
          </w:tcPr>
          <w:p w14:paraId="3ED781F5" w14:textId="43B77A53" w:rsidR="00C6177D" w:rsidRPr="006F4FE8" w:rsidRDefault="00C6177D" w:rsidP="006F4FE8">
            <w:pPr>
              <w:tabs>
                <w:tab w:val="center" w:pos="944"/>
                <w:tab w:val="center" w:pos="3529"/>
              </w:tabs>
              <w:spacing w:after="6" w:line="249" w:lineRule="auto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C6177D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Countries earn enough hard currency to impact commodities manufactured more cheaply elsewhere (1) </w:t>
            </w:r>
          </w:p>
        </w:tc>
        <w:tc>
          <w:tcPr>
            <w:tcW w:w="803" w:type="dxa"/>
          </w:tcPr>
          <w:p w14:paraId="0EF93FAD" w14:textId="77777777" w:rsidR="00C6177D" w:rsidRDefault="00C6177D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6CA17AF4" w14:textId="7790B168" w:rsidR="00C02BBA" w:rsidRDefault="00C02BBA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(1x1)</w:t>
            </w:r>
          </w:p>
        </w:tc>
        <w:tc>
          <w:tcPr>
            <w:tcW w:w="643" w:type="dxa"/>
          </w:tcPr>
          <w:p w14:paraId="48E992F4" w14:textId="77777777" w:rsidR="00C02BBA" w:rsidRDefault="00C02BBA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9F6D283" w14:textId="392B3052" w:rsidR="00C6177D" w:rsidRDefault="00C02BBA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C6177D" w:rsidRPr="006F4FE8" w14:paraId="3FBCA4F9" w14:textId="77777777" w:rsidTr="00150FA9">
        <w:tc>
          <w:tcPr>
            <w:tcW w:w="684" w:type="dxa"/>
          </w:tcPr>
          <w:p w14:paraId="723EFFFC" w14:textId="77777777" w:rsidR="00C6177D" w:rsidRPr="006F4FE8" w:rsidRDefault="00C6177D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75EF5669" w14:textId="77777777" w:rsidR="00C6177D" w:rsidRDefault="00C6177D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6" w:type="dxa"/>
          </w:tcPr>
          <w:p w14:paraId="79D301B0" w14:textId="77777777" w:rsidR="00C6177D" w:rsidRPr="006F4FE8" w:rsidRDefault="00C6177D" w:rsidP="006F4FE8">
            <w:pPr>
              <w:tabs>
                <w:tab w:val="center" w:pos="944"/>
                <w:tab w:val="center" w:pos="3529"/>
              </w:tabs>
              <w:spacing w:after="6" w:line="249" w:lineRule="auto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</w:tc>
        <w:tc>
          <w:tcPr>
            <w:tcW w:w="803" w:type="dxa"/>
          </w:tcPr>
          <w:p w14:paraId="2EF4AD68" w14:textId="77777777" w:rsidR="00C6177D" w:rsidRDefault="00C6177D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</w:tc>
        <w:tc>
          <w:tcPr>
            <w:tcW w:w="643" w:type="dxa"/>
          </w:tcPr>
          <w:p w14:paraId="7BAD3AFB" w14:textId="77777777" w:rsidR="00C6177D" w:rsidRDefault="00C6177D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177D" w:rsidRPr="006F4FE8" w14:paraId="719AFD2A" w14:textId="77777777" w:rsidTr="00150FA9">
        <w:tc>
          <w:tcPr>
            <w:tcW w:w="684" w:type="dxa"/>
          </w:tcPr>
          <w:p w14:paraId="61EB4371" w14:textId="77777777" w:rsidR="00C6177D" w:rsidRPr="006F4FE8" w:rsidRDefault="00C6177D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1987395E" w14:textId="1E390A81" w:rsidR="00C6177D" w:rsidRDefault="00C02BBA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1.11.4</w:t>
            </w:r>
          </w:p>
        </w:tc>
        <w:tc>
          <w:tcPr>
            <w:tcW w:w="7016" w:type="dxa"/>
          </w:tcPr>
          <w:p w14:paraId="37107C4A" w14:textId="77777777" w:rsidR="00C6177D" w:rsidRPr="00C6177D" w:rsidRDefault="00C6177D" w:rsidP="00C6177D">
            <w:pPr>
              <w:tabs>
                <w:tab w:val="center" w:pos="1083"/>
                <w:tab w:val="center" w:pos="4865"/>
              </w:tabs>
              <w:spacing w:after="10" w:line="249" w:lineRule="auto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C6177D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Export-led growth creates profits and job opportunities (2) </w:t>
            </w:r>
          </w:p>
          <w:p w14:paraId="0E7D0052" w14:textId="77777777" w:rsidR="00C6177D" w:rsidRPr="00C6177D" w:rsidRDefault="00C6177D" w:rsidP="00C02BBA">
            <w:pPr>
              <w:spacing w:after="10" w:line="249" w:lineRule="auto"/>
              <w:ind w:right="51"/>
              <w:jc w:val="both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C6177D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Beneficiation of raw materials (2) </w:t>
            </w:r>
          </w:p>
          <w:p w14:paraId="6C8210AB" w14:textId="77777777" w:rsidR="00C6177D" w:rsidRPr="00C6177D" w:rsidRDefault="00C6177D" w:rsidP="00C02BBA">
            <w:pPr>
              <w:spacing w:after="10" w:line="249" w:lineRule="auto"/>
              <w:ind w:right="51"/>
              <w:jc w:val="both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C6177D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Debt can be repaid or surpassed through the exporting of the commodity (2) </w:t>
            </w:r>
          </w:p>
          <w:p w14:paraId="54C669E1" w14:textId="77777777" w:rsidR="00C6177D" w:rsidRPr="00C6177D" w:rsidRDefault="00C6177D" w:rsidP="00C02BBA">
            <w:pPr>
              <w:spacing w:after="10" w:line="249" w:lineRule="auto"/>
              <w:ind w:right="51"/>
              <w:jc w:val="both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C6177D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Positive balance of trade can be created (2) </w:t>
            </w:r>
          </w:p>
          <w:p w14:paraId="5AD8BD05" w14:textId="77777777" w:rsidR="00C6177D" w:rsidRPr="00C6177D" w:rsidRDefault="00C6177D" w:rsidP="00C02BBA">
            <w:pPr>
              <w:spacing w:after="10" w:line="249" w:lineRule="auto"/>
              <w:ind w:right="51"/>
              <w:jc w:val="both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C6177D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Some imports can be replaced through self-manufacturing (2) </w:t>
            </w:r>
          </w:p>
          <w:p w14:paraId="73B09387" w14:textId="0DF6D4E7" w:rsidR="00C6177D" w:rsidRPr="006F4FE8" w:rsidRDefault="00C6177D" w:rsidP="00C6177D">
            <w:pPr>
              <w:tabs>
                <w:tab w:val="center" w:pos="944"/>
                <w:tab w:val="center" w:pos="3529"/>
              </w:tabs>
              <w:spacing w:after="6" w:line="249" w:lineRule="auto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C6177D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</w:t>
            </w:r>
            <w:r w:rsidRPr="00C6177D">
              <w:rPr>
                <w:rFonts w:ascii="Arial" w:eastAsia="Arial" w:hAnsi="Arial" w:cs="Arial"/>
                <w:b/>
                <w:color w:val="000000"/>
                <w:sz w:val="24"/>
                <w:lang w:val="en-ZA" w:eastAsia="en-ZA"/>
              </w:rPr>
              <w:t>Any TWO</w:t>
            </w:r>
            <w:r w:rsidRPr="00C6177D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) </w:t>
            </w:r>
            <w:r w:rsidRPr="00C6177D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ab/>
            </w:r>
          </w:p>
        </w:tc>
        <w:tc>
          <w:tcPr>
            <w:tcW w:w="803" w:type="dxa"/>
          </w:tcPr>
          <w:p w14:paraId="32A37B0F" w14:textId="77777777" w:rsidR="00C02BBA" w:rsidRDefault="00C02BBA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63F94D22" w14:textId="77777777" w:rsidR="00C02BBA" w:rsidRDefault="00C02BBA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1E4BB83D" w14:textId="77777777" w:rsidR="00C02BBA" w:rsidRDefault="00C02BBA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27D6D710" w14:textId="77777777" w:rsidR="00C02BBA" w:rsidRDefault="00C02BBA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7C5779AB" w14:textId="77777777" w:rsidR="00C02BBA" w:rsidRDefault="00C02BBA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31A4CEBA" w14:textId="77777777" w:rsidR="00C02BBA" w:rsidRDefault="00C02BBA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58188DB7" w14:textId="42E3A103" w:rsidR="00C6177D" w:rsidRDefault="00C02BBA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(2x2)</w:t>
            </w:r>
          </w:p>
        </w:tc>
        <w:tc>
          <w:tcPr>
            <w:tcW w:w="643" w:type="dxa"/>
          </w:tcPr>
          <w:p w14:paraId="5EC833AE" w14:textId="77777777" w:rsidR="00C02BBA" w:rsidRDefault="00C02BBA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89EE136" w14:textId="77777777" w:rsidR="00C02BBA" w:rsidRDefault="00C02BBA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A22954A" w14:textId="77777777" w:rsidR="00C02BBA" w:rsidRDefault="00C02BBA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D5721D8" w14:textId="77777777" w:rsidR="00C02BBA" w:rsidRDefault="00C02BBA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8D334F5" w14:textId="77777777" w:rsidR="00C02BBA" w:rsidRDefault="00C02BBA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A1D69D0" w14:textId="77777777" w:rsidR="00C02BBA" w:rsidRDefault="00C02BBA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1018012" w14:textId="49A355BF" w:rsidR="00C6177D" w:rsidRDefault="00C02BBA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(4)</w:t>
            </w:r>
          </w:p>
        </w:tc>
      </w:tr>
      <w:tr w:rsidR="00C6177D" w:rsidRPr="006F4FE8" w14:paraId="7F5C1DA6" w14:textId="77777777" w:rsidTr="00150FA9">
        <w:tc>
          <w:tcPr>
            <w:tcW w:w="684" w:type="dxa"/>
          </w:tcPr>
          <w:p w14:paraId="659785BB" w14:textId="77777777" w:rsidR="00C6177D" w:rsidRPr="006F4FE8" w:rsidRDefault="00C6177D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00F243E2" w14:textId="62E73482" w:rsidR="00C6177D" w:rsidRDefault="00C02BBA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1.11.5</w:t>
            </w:r>
          </w:p>
        </w:tc>
        <w:tc>
          <w:tcPr>
            <w:tcW w:w="7016" w:type="dxa"/>
          </w:tcPr>
          <w:p w14:paraId="69BF46CD" w14:textId="19A56870" w:rsidR="00C6177D" w:rsidRPr="00C6177D" w:rsidRDefault="00C6177D" w:rsidP="00C02BBA">
            <w:pPr>
              <w:spacing w:after="10" w:line="249" w:lineRule="auto"/>
              <w:ind w:right="395"/>
              <w:jc w:val="both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C6177D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Competing with more developed countries with more technical and financial resources and facilities (2) </w:t>
            </w:r>
          </w:p>
          <w:p w14:paraId="6A0C107F" w14:textId="77777777" w:rsidR="00C6177D" w:rsidRPr="00C6177D" w:rsidRDefault="00C6177D" w:rsidP="00C02BBA">
            <w:pPr>
              <w:spacing w:after="10" w:line="249" w:lineRule="auto"/>
              <w:ind w:right="468"/>
              <w:jc w:val="both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C6177D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Trade restrictions and protectionism may hamper the export of the commodity (2) </w:t>
            </w:r>
          </w:p>
          <w:p w14:paraId="38450C3F" w14:textId="77777777" w:rsidR="00AE0C89" w:rsidRDefault="00C6177D" w:rsidP="00C02BBA">
            <w:pPr>
              <w:spacing w:after="10" w:line="249" w:lineRule="auto"/>
              <w:ind w:right="51"/>
              <w:jc w:val="both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C6177D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The local markets may have very low buying power (2) </w:t>
            </w:r>
          </w:p>
          <w:p w14:paraId="6922EC9F" w14:textId="44C442D7" w:rsidR="00C6177D" w:rsidRPr="006F4FE8" w:rsidRDefault="00C6177D" w:rsidP="00C02BBA">
            <w:pPr>
              <w:spacing w:after="10" w:line="249" w:lineRule="auto"/>
              <w:ind w:right="51"/>
              <w:jc w:val="both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C6177D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</w:t>
            </w:r>
            <w:r w:rsidRPr="00C6177D">
              <w:rPr>
                <w:rFonts w:ascii="Arial" w:eastAsia="Arial" w:hAnsi="Arial" w:cs="Arial"/>
                <w:b/>
                <w:color w:val="000000"/>
                <w:sz w:val="24"/>
                <w:lang w:val="en-ZA" w:eastAsia="en-ZA"/>
              </w:rPr>
              <w:t>Any TWO</w:t>
            </w:r>
            <w:r w:rsidRPr="00C6177D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) </w:t>
            </w:r>
            <w:r w:rsidRPr="00C6177D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ab/>
              <w:t xml:space="preserve"> </w:t>
            </w:r>
          </w:p>
        </w:tc>
        <w:tc>
          <w:tcPr>
            <w:tcW w:w="803" w:type="dxa"/>
          </w:tcPr>
          <w:p w14:paraId="03AE482E" w14:textId="77777777" w:rsidR="00C02BBA" w:rsidRDefault="00C02BBA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1E765D7F" w14:textId="77777777" w:rsidR="00C02BBA" w:rsidRDefault="00C02BBA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5B75932C" w14:textId="77777777" w:rsidR="00C02BBA" w:rsidRDefault="00C02BBA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1FEAD088" w14:textId="77777777" w:rsidR="00C02BBA" w:rsidRDefault="00C02BBA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7B5FF507" w14:textId="77777777" w:rsidR="00C02BBA" w:rsidRDefault="00C02BBA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7BDC8074" w14:textId="0E4EAD6D" w:rsidR="00C6177D" w:rsidRDefault="00C02BBA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(2x2)</w:t>
            </w:r>
          </w:p>
        </w:tc>
        <w:tc>
          <w:tcPr>
            <w:tcW w:w="643" w:type="dxa"/>
          </w:tcPr>
          <w:p w14:paraId="04C8BB35" w14:textId="77777777" w:rsidR="00C02BBA" w:rsidRDefault="00C02BBA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CACC774" w14:textId="77777777" w:rsidR="00C02BBA" w:rsidRDefault="00C02BBA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1E14A8C" w14:textId="77777777" w:rsidR="00C02BBA" w:rsidRDefault="00C02BBA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096D561" w14:textId="77777777" w:rsidR="00C02BBA" w:rsidRDefault="00C02BBA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0F2E9FC" w14:textId="77777777" w:rsidR="00C02BBA" w:rsidRDefault="00C02BBA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538CEA3" w14:textId="1584C128" w:rsidR="00C6177D" w:rsidRDefault="00C02BBA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(4)</w:t>
            </w:r>
          </w:p>
        </w:tc>
      </w:tr>
      <w:tr w:rsidR="00C6177D" w:rsidRPr="006F4FE8" w14:paraId="621B4257" w14:textId="77777777" w:rsidTr="00150FA9">
        <w:tc>
          <w:tcPr>
            <w:tcW w:w="684" w:type="dxa"/>
          </w:tcPr>
          <w:p w14:paraId="199DCE76" w14:textId="77777777" w:rsidR="00C6177D" w:rsidRPr="006F4FE8" w:rsidRDefault="00C6177D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560638A5" w14:textId="77777777" w:rsidR="00C6177D" w:rsidRDefault="00C6177D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6" w:type="dxa"/>
          </w:tcPr>
          <w:p w14:paraId="47B7F020" w14:textId="77777777" w:rsidR="00C6177D" w:rsidRPr="006F4FE8" w:rsidRDefault="00C6177D" w:rsidP="006F4FE8">
            <w:pPr>
              <w:tabs>
                <w:tab w:val="center" w:pos="944"/>
                <w:tab w:val="center" w:pos="3529"/>
              </w:tabs>
              <w:spacing w:after="6" w:line="249" w:lineRule="auto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</w:tc>
        <w:tc>
          <w:tcPr>
            <w:tcW w:w="803" w:type="dxa"/>
          </w:tcPr>
          <w:p w14:paraId="7683E1D3" w14:textId="2DC94B1F" w:rsidR="00C6177D" w:rsidRPr="00AE0C89" w:rsidRDefault="00C6177D" w:rsidP="00894D2F">
            <w:pPr>
              <w:tabs>
                <w:tab w:val="left" w:pos="1105"/>
              </w:tabs>
              <w:rPr>
                <w:rFonts w:ascii="Arial" w:eastAsia="Arial" w:hAnsi="Arial" w:cs="Arial"/>
                <w:b/>
                <w:bCs/>
                <w:color w:val="000000"/>
                <w:sz w:val="24"/>
                <w:lang w:val="en-ZA" w:eastAsia="en-ZA"/>
              </w:rPr>
            </w:pPr>
          </w:p>
        </w:tc>
        <w:tc>
          <w:tcPr>
            <w:tcW w:w="643" w:type="dxa"/>
          </w:tcPr>
          <w:p w14:paraId="3C7B5290" w14:textId="77777777" w:rsidR="00C6177D" w:rsidRDefault="00C6177D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2BBA" w:rsidRPr="006F4FE8" w14:paraId="5CF59236" w14:textId="77777777" w:rsidTr="00150FA9">
        <w:tc>
          <w:tcPr>
            <w:tcW w:w="684" w:type="dxa"/>
          </w:tcPr>
          <w:p w14:paraId="683577EF" w14:textId="77777777" w:rsidR="00C02BBA" w:rsidRPr="006F4FE8" w:rsidRDefault="00C02BBA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6646EAAE" w14:textId="2BBCCB32" w:rsidR="00C02BBA" w:rsidRDefault="00C02BBA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1.11.6</w:t>
            </w:r>
          </w:p>
        </w:tc>
        <w:tc>
          <w:tcPr>
            <w:tcW w:w="7016" w:type="dxa"/>
          </w:tcPr>
          <w:p w14:paraId="3703C642" w14:textId="77777777" w:rsidR="00C02BBA" w:rsidRPr="00C6177D" w:rsidRDefault="00C02BBA" w:rsidP="00C02BBA">
            <w:pPr>
              <w:tabs>
                <w:tab w:val="center" w:pos="1083"/>
                <w:tab w:val="center" w:pos="3543"/>
              </w:tabs>
              <w:spacing w:after="10" w:line="249" w:lineRule="auto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C6177D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This will increase productivity (2) </w:t>
            </w:r>
          </w:p>
          <w:p w14:paraId="26D99796" w14:textId="77777777" w:rsidR="00C02BBA" w:rsidRPr="00C6177D" w:rsidRDefault="00C02BBA" w:rsidP="00C02BBA">
            <w:pPr>
              <w:spacing w:after="10" w:line="249" w:lineRule="auto"/>
              <w:ind w:right="51"/>
              <w:jc w:val="both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C6177D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Creates more job opportunities because of increased manufacturing (2) </w:t>
            </w:r>
          </w:p>
          <w:p w14:paraId="04992585" w14:textId="77777777" w:rsidR="00C02BBA" w:rsidRPr="00C6177D" w:rsidRDefault="00C02BBA" w:rsidP="00C02BBA">
            <w:pPr>
              <w:spacing w:after="10" w:line="249" w:lineRule="auto"/>
              <w:ind w:right="868"/>
              <w:jc w:val="both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C6177D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Foreign exchange can be used to import other commodities (2) High foreign exchange reserves may lead to international investors investing in the country (2) </w:t>
            </w:r>
          </w:p>
          <w:p w14:paraId="49A613C4" w14:textId="220722D8" w:rsidR="00C02BBA" w:rsidRPr="006F4FE8" w:rsidRDefault="00C02BBA" w:rsidP="006F4FE8">
            <w:pPr>
              <w:tabs>
                <w:tab w:val="center" w:pos="944"/>
                <w:tab w:val="center" w:pos="3529"/>
              </w:tabs>
              <w:spacing w:after="6" w:line="249" w:lineRule="auto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C6177D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</w:t>
            </w:r>
            <w:r w:rsidRPr="00C6177D">
              <w:rPr>
                <w:rFonts w:ascii="Arial" w:eastAsia="Arial" w:hAnsi="Arial" w:cs="Arial"/>
                <w:b/>
                <w:color w:val="000000"/>
                <w:sz w:val="24"/>
                <w:lang w:val="en-ZA" w:eastAsia="en-ZA"/>
              </w:rPr>
              <w:t>Any TWO</w:t>
            </w:r>
            <w:r w:rsidRPr="00C6177D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)</w:t>
            </w:r>
          </w:p>
        </w:tc>
        <w:tc>
          <w:tcPr>
            <w:tcW w:w="803" w:type="dxa"/>
          </w:tcPr>
          <w:p w14:paraId="069B9FA4" w14:textId="77777777" w:rsidR="00C02BBA" w:rsidRDefault="00C02BBA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3355282D" w14:textId="77777777" w:rsidR="00C02BBA" w:rsidRDefault="00C02BBA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5CC7F2E3" w14:textId="77777777" w:rsidR="00C02BBA" w:rsidRDefault="00C02BBA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754423CC" w14:textId="77777777" w:rsidR="00C02BBA" w:rsidRDefault="00C02BBA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6DFDDEAC" w14:textId="77777777" w:rsidR="00C02BBA" w:rsidRDefault="00C02BBA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2037432C" w14:textId="77777777" w:rsidR="00C02BBA" w:rsidRDefault="00C02BBA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03511807" w14:textId="2E95A3C1" w:rsidR="00C02BBA" w:rsidRDefault="00C02BBA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(2x2)</w:t>
            </w:r>
          </w:p>
        </w:tc>
        <w:tc>
          <w:tcPr>
            <w:tcW w:w="643" w:type="dxa"/>
          </w:tcPr>
          <w:p w14:paraId="53CC6CB4" w14:textId="77777777" w:rsidR="00C02BBA" w:rsidRDefault="00C02BBA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E722CB8" w14:textId="77777777" w:rsidR="00C02BBA" w:rsidRDefault="00C02BBA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A6CE7E3" w14:textId="77777777" w:rsidR="00C02BBA" w:rsidRDefault="00C02BBA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7B65C5D" w14:textId="77777777" w:rsidR="00C02BBA" w:rsidRDefault="00C02BBA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129544D" w14:textId="77777777" w:rsidR="00C02BBA" w:rsidRDefault="00C02BBA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5B31BF7" w14:textId="77777777" w:rsidR="00C02BBA" w:rsidRDefault="00C02BBA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9138581" w14:textId="47958FB1" w:rsidR="00C02BBA" w:rsidRDefault="00C02BBA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(4)</w:t>
            </w:r>
          </w:p>
        </w:tc>
      </w:tr>
      <w:tr w:rsidR="00C02BBA" w:rsidRPr="006F4FE8" w14:paraId="0FB5FF78" w14:textId="77777777" w:rsidTr="00150FA9">
        <w:tc>
          <w:tcPr>
            <w:tcW w:w="684" w:type="dxa"/>
          </w:tcPr>
          <w:p w14:paraId="6622B77B" w14:textId="77777777" w:rsidR="00C02BBA" w:rsidRPr="006F4FE8" w:rsidRDefault="00C02BBA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5CE5E5EA" w14:textId="77777777" w:rsidR="00C02BBA" w:rsidRDefault="00C02BBA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6" w:type="dxa"/>
          </w:tcPr>
          <w:p w14:paraId="7AB221FD" w14:textId="77777777" w:rsidR="00C02BBA" w:rsidRPr="00C6177D" w:rsidRDefault="00C02BBA" w:rsidP="00C02BBA">
            <w:pPr>
              <w:tabs>
                <w:tab w:val="center" w:pos="1083"/>
                <w:tab w:val="center" w:pos="3543"/>
              </w:tabs>
              <w:spacing w:after="10" w:line="249" w:lineRule="auto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</w:tc>
        <w:tc>
          <w:tcPr>
            <w:tcW w:w="803" w:type="dxa"/>
          </w:tcPr>
          <w:p w14:paraId="1ECEDAE7" w14:textId="77777777" w:rsidR="00C02BBA" w:rsidRDefault="00C02BBA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</w:tc>
        <w:tc>
          <w:tcPr>
            <w:tcW w:w="643" w:type="dxa"/>
          </w:tcPr>
          <w:p w14:paraId="00B08A4B" w14:textId="0F3457EB" w:rsidR="00C02BBA" w:rsidRPr="00AE0C89" w:rsidRDefault="00AE0C89" w:rsidP="00C3694B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0C89">
              <w:rPr>
                <w:rFonts w:ascii="Arial" w:hAnsi="Arial" w:cs="Arial"/>
                <w:b/>
                <w:bCs/>
                <w:sz w:val="24"/>
                <w:szCs w:val="24"/>
              </w:rPr>
              <w:t>[15]</w:t>
            </w:r>
          </w:p>
        </w:tc>
      </w:tr>
      <w:tr w:rsidR="00C02BBA" w:rsidRPr="006F4FE8" w14:paraId="3172D27A" w14:textId="77777777" w:rsidTr="00150FA9">
        <w:tc>
          <w:tcPr>
            <w:tcW w:w="684" w:type="dxa"/>
          </w:tcPr>
          <w:p w14:paraId="4E711370" w14:textId="36A48DB2" w:rsidR="00C02BBA" w:rsidRPr="006F4FE8" w:rsidRDefault="00C02BBA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1.12</w:t>
            </w:r>
          </w:p>
        </w:tc>
        <w:tc>
          <w:tcPr>
            <w:tcW w:w="884" w:type="dxa"/>
          </w:tcPr>
          <w:p w14:paraId="63038734" w14:textId="721EDF04" w:rsidR="00C02BBA" w:rsidRDefault="00C02BBA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1.12.1</w:t>
            </w:r>
          </w:p>
        </w:tc>
        <w:tc>
          <w:tcPr>
            <w:tcW w:w="7016" w:type="dxa"/>
          </w:tcPr>
          <w:p w14:paraId="1966B5BA" w14:textId="77BDFE10" w:rsidR="00C02BBA" w:rsidRPr="00C6177D" w:rsidRDefault="00C02BBA" w:rsidP="00C02BBA">
            <w:pPr>
              <w:tabs>
                <w:tab w:val="center" w:pos="1083"/>
                <w:tab w:val="center" w:pos="3158"/>
                <w:tab w:val="center" w:pos="8848"/>
              </w:tabs>
              <w:spacing w:after="10" w:line="249" w:lineRule="auto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C02BBA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1 </w:t>
            </w:r>
            <w:r w:rsidRPr="00C02BBA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ab/>
              <w:t xml:space="preserve">(D) Liberation of trade (1) </w:t>
            </w:r>
            <w:r w:rsidRPr="00C02BBA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ab/>
              <w:t xml:space="preserve"> </w:t>
            </w:r>
          </w:p>
        </w:tc>
        <w:tc>
          <w:tcPr>
            <w:tcW w:w="803" w:type="dxa"/>
          </w:tcPr>
          <w:p w14:paraId="14566043" w14:textId="77777777" w:rsidR="00C02BBA" w:rsidRDefault="00C02BBA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</w:tc>
        <w:tc>
          <w:tcPr>
            <w:tcW w:w="643" w:type="dxa"/>
          </w:tcPr>
          <w:p w14:paraId="50B7ACF3" w14:textId="77777777" w:rsidR="00C02BBA" w:rsidRDefault="00C02BBA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2BBA" w:rsidRPr="006F4FE8" w14:paraId="1FBB7E5C" w14:textId="77777777" w:rsidTr="00150FA9">
        <w:tc>
          <w:tcPr>
            <w:tcW w:w="684" w:type="dxa"/>
          </w:tcPr>
          <w:p w14:paraId="01A9782E" w14:textId="77777777" w:rsidR="00C02BBA" w:rsidRPr="006F4FE8" w:rsidRDefault="00C02BBA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5D742F23" w14:textId="77777777" w:rsidR="00C02BBA" w:rsidRDefault="00C02BBA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6" w:type="dxa"/>
          </w:tcPr>
          <w:p w14:paraId="4D41406B" w14:textId="77777777" w:rsidR="00C02BBA" w:rsidRPr="00C02BBA" w:rsidRDefault="00C02BBA" w:rsidP="00C02BBA">
            <w:pPr>
              <w:tabs>
                <w:tab w:val="center" w:pos="1083"/>
                <w:tab w:val="center" w:pos="3543"/>
              </w:tabs>
              <w:spacing w:after="10" w:line="249" w:lineRule="auto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</w:tc>
        <w:tc>
          <w:tcPr>
            <w:tcW w:w="803" w:type="dxa"/>
          </w:tcPr>
          <w:p w14:paraId="5B512D46" w14:textId="77777777" w:rsidR="00C02BBA" w:rsidRDefault="00C02BBA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</w:tc>
        <w:tc>
          <w:tcPr>
            <w:tcW w:w="643" w:type="dxa"/>
          </w:tcPr>
          <w:p w14:paraId="5442BF8E" w14:textId="77777777" w:rsidR="00C02BBA" w:rsidRDefault="00C02BBA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2BBA" w:rsidRPr="006F4FE8" w14:paraId="6639046A" w14:textId="77777777" w:rsidTr="00150FA9">
        <w:tc>
          <w:tcPr>
            <w:tcW w:w="684" w:type="dxa"/>
          </w:tcPr>
          <w:p w14:paraId="3E921105" w14:textId="77777777" w:rsidR="00C02BBA" w:rsidRPr="006F4FE8" w:rsidRDefault="00C02BBA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04A3B008" w14:textId="3FBE8AE4" w:rsidR="00C02BBA" w:rsidRDefault="0037729C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1.12.2</w:t>
            </w:r>
          </w:p>
        </w:tc>
        <w:tc>
          <w:tcPr>
            <w:tcW w:w="7016" w:type="dxa"/>
          </w:tcPr>
          <w:p w14:paraId="16A4D3C3" w14:textId="0DE4C6B9" w:rsidR="00C02BBA" w:rsidRPr="00C6177D" w:rsidRDefault="00C02BBA" w:rsidP="00C02BBA">
            <w:pPr>
              <w:tabs>
                <w:tab w:val="center" w:pos="1083"/>
                <w:tab w:val="center" w:pos="3543"/>
              </w:tabs>
              <w:spacing w:after="10" w:line="249" w:lineRule="auto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C02BBA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ab/>
              <w:t>(A) Terms of trade (1)</w:t>
            </w:r>
          </w:p>
        </w:tc>
        <w:tc>
          <w:tcPr>
            <w:tcW w:w="803" w:type="dxa"/>
          </w:tcPr>
          <w:p w14:paraId="4C5CA3CD" w14:textId="77777777" w:rsidR="00C02BBA" w:rsidRDefault="00C02BBA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</w:tc>
        <w:tc>
          <w:tcPr>
            <w:tcW w:w="643" w:type="dxa"/>
          </w:tcPr>
          <w:p w14:paraId="1904BFA6" w14:textId="77777777" w:rsidR="00C02BBA" w:rsidRDefault="00C02BBA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2BBA" w:rsidRPr="006F4FE8" w14:paraId="3B67DCB5" w14:textId="77777777" w:rsidTr="00150FA9">
        <w:tc>
          <w:tcPr>
            <w:tcW w:w="684" w:type="dxa"/>
          </w:tcPr>
          <w:p w14:paraId="20042564" w14:textId="77777777" w:rsidR="00C02BBA" w:rsidRPr="006F4FE8" w:rsidRDefault="00C02BBA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5A1B260C" w14:textId="77777777" w:rsidR="00C02BBA" w:rsidRDefault="00C02BBA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6" w:type="dxa"/>
          </w:tcPr>
          <w:p w14:paraId="5E8F8774" w14:textId="77777777" w:rsidR="00C02BBA" w:rsidRPr="00C6177D" w:rsidRDefault="00C02BBA" w:rsidP="00C02BBA">
            <w:pPr>
              <w:tabs>
                <w:tab w:val="center" w:pos="1083"/>
                <w:tab w:val="center" w:pos="3543"/>
              </w:tabs>
              <w:spacing w:after="10" w:line="249" w:lineRule="auto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</w:tc>
        <w:tc>
          <w:tcPr>
            <w:tcW w:w="803" w:type="dxa"/>
          </w:tcPr>
          <w:p w14:paraId="434C58F6" w14:textId="77777777" w:rsidR="00C02BBA" w:rsidRDefault="00C02BBA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</w:tc>
        <w:tc>
          <w:tcPr>
            <w:tcW w:w="643" w:type="dxa"/>
          </w:tcPr>
          <w:p w14:paraId="62FDBDD1" w14:textId="77777777" w:rsidR="00C02BBA" w:rsidRDefault="00C02BBA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2BBA" w:rsidRPr="006F4FE8" w14:paraId="4FA1E2AD" w14:textId="77777777" w:rsidTr="00150FA9">
        <w:tc>
          <w:tcPr>
            <w:tcW w:w="684" w:type="dxa"/>
          </w:tcPr>
          <w:p w14:paraId="06419FC3" w14:textId="77777777" w:rsidR="00C02BBA" w:rsidRPr="006F4FE8" w:rsidRDefault="00C02BBA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1E9AB769" w14:textId="3960DAA9" w:rsidR="00C02BBA" w:rsidRDefault="0037729C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1.12.3</w:t>
            </w:r>
          </w:p>
        </w:tc>
        <w:tc>
          <w:tcPr>
            <w:tcW w:w="7016" w:type="dxa"/>
          </w:tcPr>
          <w:p w14:paraId="307AFA22" w14:textId="2F80A396" w:rsidR="00C02BBA" w:rsidRPr="00C6177D" w:rsidRDefault="00C02BBA" w:rsidP="0037729C">
            <w:pPr>
              <w:spacing w:line="259" w:lineRule="auto"/>
              <w:ind w:left="2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C02BBA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(I) Tariff (1)</w:t>
            </w:r>
          </w:p>
        </w:tc>
        <w:tc>
          <w:tcPr>
            <w:tcW w:w="803" w:type="dxa"/>
          </w:tcPr>
          <w:p w14:paraId="78DAACA9" w14:textId="77777777" w:rsidR="00C02BBA" w:rsidRDefault="00C02BBA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</w:tc>
        <w:tc>
          <w:tcPr>
            <w:tcW w:w="643" w:type="dxa"/>
          </w:tcPr>
          <w:p w14:paraId="781EC614" w14:textId="77777777" w:rsidR="00C02BBA" w:rsidRDefault="00C02BBA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2BBA" w:rsidRPr="006F4FE8" w14:paraId="3844E628" w14:textId="77777777" w:rsidTr="00150FA9">
        <w:tc>
          <w:tcPr>
            <w:tcW w:w="684" w:type="dxa"/>
          </w:tcPr>
          <w:p w14:paraId="06911DC3" w14:textId="77777777" w:rsidR="00C02BBA" w:rsidRPr="006F4FE8" w:rsidRDefault="00C02BBA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082F7DB6" w14:textId="77777777" w:rsidR="00C02BBA" w:rsidRDefault="00C02BBA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6" w:type="dxa"/>
          </w:tcPr>
          <w:p w14:paraId="20F6679E" w14:textId="77777777" w:rsidR="00C02BBA" w:rsidRPr="00C6177D" w:rsidRDefault="00C02BBA" w:rsidP="00C02BBA">
            <w:pPr>
              <w:tabs>
                <w:tab w:val="center" w:pos="1083"/>
                <w:tab w:val="center" w:pos="3543"/>
              </w:tabs>
              <w:spacing w:after="10" w:line="249" w:lineRule="auto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</w:tc>
        <w:tc>
          <w:tcPr>
            <w:tcW w:w="803" w:type="dxa"/>
          </w:tcPr>
          <w:p w14:paraId="27F1CA3A" w14:textId="77777777" w:rsidR="00C02BBA" w:rsidRDefault="00C02BBA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</w:tc>
        <w:tc>
          <w:tcPr>
            <w:tcW w:w="643" w:type="dxa"/>
          </w:tcPr>
          <w:p w14:paraId="01E7E4E5" w14:textId="77777777" w:rsidR="00C02BBA" w:rsidRDefault="00C02BBA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2BBA" w:rsidRPr="006F4FE8" w14:paraId="088AD855" w14:textId="77777777" w:rsidTr="00150FA9">
        <w:tc>
          <w:tcPr>
            <w:tcW w:w="684" w:type="dxa"/>
          </w:tcPr>
          <w:p w14:paraId="6CE78307" w14:textId="77777777" w:rsidR="00C02BBA" w:rsidRPr="006F4FE8" w:rsidRDefault="00C02BBA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089A8ADF" w14:textId="77B87589" w:rsidR="00C02BBA" w:rsidRDefault="0037729C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1.12.4</w:t>
            </w:r>
          </w:p>
        </w:tc>
        <w:tc>
          <w:tcPr>
            <w:tcW w:w="7016" w:type="dxa"/>
          </w:tcPr>
          <w:p w14:paraId="2BCE5312" w14:textId="35343FE5" w:rsidR="00C02BBA" w:rsidRPr="00C6177D" w:rsidRDefault="00C02BBA" w:rsidP="00C02BBA">
            <w:pPr>
              <w:tabs>
                <w:tab w:val="center" w:pos="1083"/>
                <w:tab w:val="center" w:pos="3543"/>
              </w:tabs>
              <w:spacing w:after="10" w:line="249" w:lineRule="auto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C02BBA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ab/>
              <w:t>(E) Balance of payment (1)</w:t>
            </w:r>
          </w:p>
        </w:tc>
        <w:tc>
          <w:tcPr>
            <w:tcW w:w="803" w:type="dxa"/>
          </w:tcPr>
          <w:p w14:paraId="2555AD03" w14:textId="77777777" w:rsidR="00C02BBA" w:rsidRDefault="00C02BBA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</w:tc>
        <w:tc>
          <w:tcPr>
            <w:tcW w:w="643" w:type="dxa"/>
          </w:tcPr>
          <w:p w14:paraId="62DB0CE7" w14:textId="77777777" w:rsidR="00C02BBA" w:rsidRDefault="00C02BBA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2BBA" w:rsidRPr="006F4FE8" w14:paraId="05B654E6" w14:textId="77777777" w:rsidTr="00150FA9">
        <w:tc>
          <w:tcPr>
            <w:tcW w:w="684" w:type="dxa"/>
          </w:tcPr>
          <w:p w14:paraId="3D2B1F9D" w14:textId="77777777" w:rsidR="00C02BBA" w:rsidRPr="006F4FE8" w:rsidRDefault="00C02BBA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3A689EA1" w14:textId="77777777" w:rsidR="00C02BBA" w:rsidRDefault="00C02BBA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6" w:type="dxa"/>
          </w:tcPr>
          <w:p w14:paraId="5A9A6319" w14:textId="77777777" w:rsidR="00C02BBA" w:rsidRPr="00C6177D" w:rsidRDefault="00C02BBA" w:rsidP="00C02BBA">
            <w:pPr>
              <w:tabs>
                <w:tab w:val="center" w:pos="1083"/>
                <w:tab w:val="center" w:pos="3543"/>
              </w:tabs>
              <w:spacing w:after="10" w:line="249" w:lineRule="auto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</w:tc>
        <w:tc>
          <w:tcPr>
            <w:tcW w:w="803" w:type="dxa"/>
          </w:tcPr>
          <w:p w14:paraId="6FD8A366" w14:textId="77777777" w:rsidR="00C02BBA" w:rsidRDefault="00C02BBA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</w:tc>
        <w:tc>
          <w:tcPr>
            <w:tcW w:w="643" w:type="dxa"/>
          </w:tcPr>
          <w:p w14:paraId="650180C8" w14:textId="77777777" w:rsidR="00C02BBA" w:rsidRDefault="00C02BBA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2BBA" w:rsidRPr="006F4FE8" w14:paraId="1898ECC0" w14:textId="77777777" w:rsidTr="00150FA9">
        <w:tc>
          <w:tcPr>
            <w:tcW w:w="684" w:type="dxa"/>
          </w:tcPr>
          <w:p w14:paraId="503B4BBD" w14:textId="77777777" w:rsidR="00C02BBA" w:rsidRPr="006F4FE8" w:rsidRDefault="00C02BBA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0DD5801C" w14:textId="187EBEC1" w:rsidR="00C02BBA" w:rsidRDefault="0037729C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1.12.5</w:t>
            </w:r>
          </w:p>
        </w:tc>
        <w:tc>
          <w:tcPr>
            <w:tcW w:w="7016" w:type="dxa"/>
          </w:tcPr>
          <w:p w14:paraId="52A05B9B" w14:textId="12B51ECC" w:rsidR="00C02BBA" w:rsidRPr="00C6177D" w:rsidRDefault="00C02BBA" w:rsidP="00C02BBA">
            <w:pPr>
              <w:tabs>
                <w:tab w:val="center" w:pos="1083"/>
                <w:tab w:val="center" w:pos="3543"/>
              </w:tabs>
              <w:spacing w:after="10" w:line="249" w:lineRule="auto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C02BBA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ab/>
              <w:t>(B) Balance of trade (1)</w:t>
            </w:r>
          </w:p>
        </w:tc>
        <w:tc>
          <w:tcPr>
            <w:tcW w:w="803" w:type="dxa"/>
          </w:tcPr>
          <w:p w14:paraId="6CE7344E" w14:textId="77777777" w:rsidR="00C02BBA" w:rsidRDefault="00C02BBA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</w:tc>
        <w:tc>
          <w:tcPr>
            <w:tcW w:w="643" w:type="dxa"/>
          </w:tcPr>
          <w:p w14:paraId="7CCE7CDC" w14:textId="77777777" w:rsidR="00C02BBA" w:rsidRDefault="00C02BBA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2BBA" w:rsidRPr="006F4FE8" w14:paraId="3B1EB6EB" w14:textId="77777777" w:rsidTr="00150FA9">
        <w:tc>
          <w:tcPr>
            <w:tcW w:w="684" w:type="dxa"/>
          </w:tcPr>
          <w:p w14:paraId="4020EBFA" w14:textId="77777777" w:rsidR="00C02BBA" w:rsidRPr="006F4FE8" w:rsidRDefault="00C02BBA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4A09B461" w14:textId="77777777" w:rsidR="00C02BBA" w:rsidRDefault="00C02BBA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6" w:type="dxa"/>
          </w:tcPr>
          <w:p w14:paraId="7159CFEB" w14:textId="77777777" w:rsidR="00C02BBA" w:rsidRPr="00C6177D" w:rsidRDefault="00C02BBA" w:rsidP="00C02BBA">
            <w:pPr>
              <w:tabs>
                <w:tab w:val="center" w:pos="1083"/>
                <w:tab w:val="center" w:pos="3543"/>
              </w:tabs>
              <w:spacing w:after="10" w:line="249" w:lineRule="auto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</w:tc>
        <w:tc>
          <w:tcPr>
            <w:tcW w:w="803" w:type="dxa"/>
          </w:tcPr>
          <w:p w14:paraId="1D8A4CAE" w14:textId="77777777" w:rsidR="00C02BBA" w:rsidRDefault="00C02BBA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</w:tc>
        <w:tc>
          <w:tcPr>
            <w:tcW w:w="643" w:type="dxa"/>
          </w:tcPr>
          <w:p w14:paraId="5DAC6EAC" w14:textId="77777777" w:rsidR="00C02BBA" w:rsidRDefault="00C02BBA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2BBA" w:rsidRPr="006F4FE8" w14:paraId="15ED2049" w14:textId="77777777" w:rsidTr="00150FA9">
        <w:tc>
          <w:tcPr>
            <w:tcW w:w="684" w:type="dxa"/>
          </w:tcPr>
          <w:p w14:paraId="1B9B136F" w14:textId="77777777" w:rsidR="00C02BBA" w:rsidRPr="006F4FE8" w:rsidRDefault="00C02BBA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274544F8" w14:textId="38CA6AD4" w:rsidR="00C02BBA" w:rsidRDefault="0037729C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1.12.6</w:t>
            </w:r>
          </w:p>
        </w:tc>
        <w:tc>
          <w:tcPr>
            <w:tcW w:w="7016" w:type="dxa"/>
          </w:tcPr>
          <w:p w14:paraId="2773A80D" w14:textId="3438DF0A" w:rsidR="00C02BBA" w:rsidRPr="00C6177D" w:rsidRDefault="00C02BBA" w:rsidP="00C02BBA">
            <w:pPr>
              <w:tabs>
                <w:tab w:val="center" w:pos="1083"/>
                <w:tab w:val="center" w:pos="3543"/>
              </w:tabs>
              <w:spacing w:after="10" w:line="249" w:lineRule="auto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C02BBA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(G) Embargo (1)</w:t>
            </w:r>
          </w:p>
        </w:tc>
        <w:tc>
          <w:tcPr>
            <w:tcW w:w="803" w:type="dxa"/>
          </w:tcPr>
          <w:p w14:paraId="1B02B8EA" w14:textId="77777777" w:rsidR="00C02BBA" w:rsidRDefault="00C02BBA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</w:tc>
        <w:tc>
          <w:tcPr>
            <w:tcW w:w="643" w:type="dxa"/>
          </w:tcPr>
          <w:p w14:paraId="527CB9B4" w14:textId="77777777" w:rsidR="00C02BBA" w:rsidRDefault="00C02BBA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2BBA" w:rsidRPr="006F4FE8" w14:paraId="1EAEEBB9" w14:textId="77777777" w:rsidTr="00150FA9">
        <w:tc>
          <w:tcPr>
            <w:tcW w:w="684" w:type="dxa"/>
          </w:tcPr>
          <w:p w14:paraId="0654B798" w14:textId="77777777" w:rsidR="00C02BBA" w:rsidRPr="006F4FE8" w:rsidRDefault="00C02BBA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7B13E38F" w14:textId="77777777" w:rsidR="00C02BBA" w:rsidRDefault="00C02BBA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6" w:type="dxa"/>
          </w:tcPr>
          <w:p w14:paraId="450DDEA2" w14:textId="77777777" w:rsidR="00C02BBA" w:rsidRPr="00C6177D" w:rsidRDefault="00C02BBA" w:rsidP="00C02BBA">
            <w:pPr>
              <w:tabs>
                <w:tab w:val="center" w:pos="1083"/>
                <w:tab w:val="center" w:pos="3543"/>
              </w:tabs>
              <w:spacing w:after="10" w:line="249" w:lineRule="auto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</w:tc>
        <w:tc>
          <w:tcPr>
            <w:tcW w:w="803" w:type="dxa"/>
          </w:tcPr>
          <w:p w14:paraId="4022C617" w14:textId="77777777" w:rsidR="00C02BBA" w:rsidRDefault="00C02BBA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</w:tc>
        <w:tc>
          <w:tcPr>
            <w:tcW w:w="643" w:type="dxa"/>
          </w:tcPr>
          <w:p w14:paraId="11164703" w14:textId="77777777" w:rsidR="00C02BBA" w:rsidRDefault="00C02BBA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2BBA" w:rsidRPr="006F4FE8" w14:paraId="711FF360" w14:textId="77777777" w:rsidTr="00150FA9">
        <w:tc>
          <w:tcPr>
            <w:tcW w:w="684" w:type="dxa"/>
          </w:tcPr>
          <w:p w14:paraId="5B30EEDC" w14:textId="77777777" w:rsidR="00C02BBA" w:rsidRPr="006F4FE8" w:rsidRDefault="00C02BBA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7F484971" w14:textId="4DD1601B" w:rsidR="00C02BBA" w:rsidRDefault="0037729C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1.12.7</w:t>
            </w:r>
          </w:p>
        </w:tc>
        <w:tc>
          <w:tcPr>
            <w:tcW w:w="7016" w:type="dxa"/>
          </w:tcPr>
          <w:p w14:paraId="13368291" w14:textId="426F8BD0" w:rsidR="00C02BBA" w:rsidRPr="00C6177D" w:rsidRDefault="00C02BBA" w:rsidP="00C02BBA">
            <w:pPr>
              <w:tabs>
                <w:tab w:val="center" w:pos="1083"/>
                <w:tab w:val="center" w:pos="3543"/>
              </w:tabs>
              <w:spacing w:after="10" w:line="249" w:lineRule="auto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C02BBA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(C) Protectionism (1)</w:t>
            </w:r>
          </w:p>
        </w:tc>
        <w:tc>
          <w:tcPr>
            <w:tcW w:w="803" w:type="dxa"/>
          </w:tcPr>
          <w:p w14:paraId="2D3BBABC" w14:textId="77777777" w:rsidR="00C02BBA" w:rsidRDefault="00C02BBA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</w:tc>
        <w:tc>
          <w:tcPr>
            <w:tcW w:w="643" w:type="dxa"/>
          </w:tcPr>
          <w:p w14:paraId="677791C4" w14:textId="77777777" w:rsidR="00C02BBA" w:rsidRDefault="00C02BBA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2BBA" w:rsidRPr="006F4FE8" w14:paraId="65928A89" w14:textId="77777777" w:rsidTr="00150FA9">
        <w:tc>
          <w:tcPr>
            <w:tcW w:w="684" w:type="dxa"/>
          </w:tcPr>
          <w:p w14:paraId="024A5B05" w14:textId="77777777" w:rsidR="00C02BBA" w:rsidRPr="006F4FE8" w:rsidRDefault="00C02BBA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799284FD" w14:textId="77777777" w:rsidR="00C02BBA" w:rsidRDefault="00C02BBA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6" w:type="dxa"/>
          </w:tcPr>
          <w:p w14:paraId="0504C445" w14:textId="77777777" w:rsidR="00C02BBA" w:rsidRPr="00C6177D" w:rsidRDefault="00C02BBA" w:rsidP="00C02BBA">
            <w:pPr>
              <w:tabs>
                <w:tab w:val="center" w:pos="1083"/>
                <w:tab w:val="center" w:pos="3543"/>
              </w:tabs>
              <w:spacing w:after="10" w:line="249" w:lineRule="auto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</w:tc>
        <w:tc>
          <w:tcPr>
            <w:tcW w:w="803" w:type="dxa"/>
          </w:tcPr>
          <w:p w14:paraId="22EA33E8" w14:textId="77777777" w:rsidR="00C02BBA" w:rsidRDefault="00C02BBA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</w:tc>
        <w:tc>
          <w:tcPr>
            <w:tcW w:w="643" w:type="dxa"/>
          </w:tcPr>
          <w:p w14:paraId="0DD5FE89" w14:textId="77777777" w:rsidR="00C02BBA" w:rsidRDefault="00C02BBA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2BBA" w:rsidRPr="006F4FE8" w14:paraId="46920BB0" w14:textId="77777777" w:rsidTr="00150FA9">
        <w:tc>
          <w:tcPr>
            <w:tcW w:w="684" w:type="dxa"/>
          </w:tcPr>
          <w:p w14:paraId="17ECEA8E" w14:textId="77777777" w:rsidR="00C02BBA" w:rsidRPr="006F4FE8" w:rsidRDefault="00C02BBA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76EEFB09" w14:textId="1A3C9F3B" w:rsidR="00C02BBA" w:rsidRDefault="0037729C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1.12.8</w:t>
            </w:r>
          </w:p>
        </w:tc>
        <w:tc>
          <w:tcPr>
            <w:tcW w:w="7016" w:type="dxa"/>
          </w:tcPr>
          <w:p w14:paraId="492183FA" w14:textId="7F587062" w:rsidR="00C02BBA" w:rsidRPr="00C6177D" w:rsidRDefault="00C02BBA" w:rsidP="00C02BBA">
            <w:pPr>
              <w:tabs>
                <w:tab w:val="center" w:pos="1083"/>
                <w:tab w:val="center" w:pos="3543"/>
              </w:tabs>
              <w:spacing w:after="10" w:line="249" w:lineRule="auto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C02BBA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(F) Trade bloc (1) </w:t>
            </w:r>
            <w:r w:rsidRPr="00C02BBA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ab/>
            </w:r>
          </w:p>
        </w:tc>
        <w:tc>
          <w:tcPr>
            <w:tcW w:w="803" w:type="dxa"/>
          </w:tcPr>
          <w:p w14:paraId="25D0E377" w14:textId="4A1BD14E" w:rsidR="00C02BBA" w:rsidRPr="00AE0C89" w:rsidRDefault="0037729C" w:rsidP="00894D2F">
            <w:pPr>
              <w:tabs>
                <w:tab w:val="left" w:pos="1105"/>
              </w:tabs>
              <w:rPr>
                <w:rFonts w:ascii="Arial" w:eastAsia="Arial" w:hAnsi="Arial" w:cs="Arial"/>
                <w:b/>
                <w:bCs/>
                <w:color w:val="000000"/>
                <w:sz w:val="24"/>
                <w:lang w:val="en-ZA" w:eastAsia="en-ZA"/>
              </w:rPr>
            </w:pPr>
            <w:r w:rsidRPr="00AE0C89">
              <w:rPr>
                <w:rFonts w:ascii="Arial" w:eastAsia="Arial" w:hAnsi="Arial" w:cs="Arial"/>
                <w:b/>
                <w:bCs/>
                <w:color w:val="000000"/>
                <w:sz w:val="24"/>
                <w:lang w:val="en-ZA" w:eastAsia="en-ZA"/>
              </w:rPr>
              <w:t>(8x1)</w:t>
            </w:r>
          </w:p>
        </w:tc>
        <w:tc>
          <w:tcPr>
            <w:tcW w:w="643" w:type="dxa"/>
          </w:tcPr>
          <w:p w14:paraId="59B3174F" w14:textId="15B5A756" w:rsidR="00C02BBA" w:rsidRPr="00AE0C89" w:rsidRDefault="0037729C" w:rsidP="00C3694B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0C89">
              <w:rPr>
                <w:rFonts w:ascii="Arial" w:hAnsi="Arial" w:cs="Arial"/>
                <w:b/>
                <w:bCs/>
                <w:sz w:val="24"/>
                <w:szCs w:val="24"/>
              </w:rPr>
              <w:t>(8)</w:t>
            </w:r>
          </w:p>
        </w:tc>
      </w:tr>
      <w:tr w:rsidR="0037729C" w:rsidRPr="006F4FE8" w14:paraId="5DF68424" w14:textId="77777777" w:rsidTr="00150FA9">
        <w:tc>
          <w:tcPr>
            <w:tcW w:w="684" w:type="dxa"/>
          </w:tcPr>
          <w:p w14:paraId="6200D58F" w14:textId="77777777" w:rsidR="0037729C" w:rsidRPr="006F4FE8" w:rsidRDefault="0037729C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550DCC9A" w14:textId="77777777" w:rsidR="0037729C" w:rsidRDefault="0037729C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6" w:type="dxa"/>
          </w:tcPr>
          <w:p w14:paraId="0D6F213E" w14:textId="77777777" w:rsidR="0037729C" w:rsidRPr="00C02BBA" w:rsidRDefault="0037729C" w:rsidP="00C02BBA">
            <w:pPr>
              <w:tabs>
                <w:tab w:val="center" w:pos="1083"/>
                <w:tab w:val="center" w:pos="3543"/>
              </w:tabs>
              <w:spacing w:after="10" w:line="249" w:lineRule="auto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</w:tc>
        <w:tc>
          <w:tcPr>
            <w:tcW w:w="803" w:type="dxa"/>
          </w:tcPr>
          <w:p w14:paraId="7B5AED36" w14:textId="77777777" w:rsidR="0037729C" w:rsidRDefault="0037729C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</w:tc>
        <w:tc>
          <w:tcPr>
            <w:tcW w:w="643" w:type="dxa"/>
          </w:tcPr>
          <w:p w14:paraId="6A4B1877" w14:textId="77777777" w:rsidR="0037729C" w:rsidRDefault="0037729C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29C" w:rsidRPr="006F4FE8" w14:paraId="0C023E7D" w14:textId="77777777" w:rsidTr="00150FA9">
        <w:tc>
          <w:tcPr>
            <w:tcW w:w="684" w:type="dxa"/>
          </w:tcPr>
          <w:p w14:paraId="7C71D4CD" w14:textId="4CBFDEA9" w:rsidR="0037729C" w:rsidRPr="006F4FE8" w:rsidRDefault="008D6BAC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1.13</w:t>
            </w:r>
          </w:p>
        </w:tc>
        <w:tc>
          <w:tcPr>
            <w:tcW w:w="884" w:type="dxa"/>
          </w:tcPr>
          <w:p w14:paraId="35FDAFF0" w14:textId="4B4527A2" w:rsidR="0037729C" w:rsidRDefault="008D6BAC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1.13.1</w:t>
            </w:r>
          </w:p>
        </w:tc>
        <w:tc>
          <w:tcPr>
            <w:tcW w:w="7016" w:type="dxa"/>
          </w:tcPr>
          <w:p w14:paraId="5DE6447E" w14:textId="77777777" w:rsidR="008D6BAC" w:rsidRDefault="008D6BAC" w:rsidP="008D6BAC">
            <w:pPr>
              <w:tabs>
                <w:tab w:val="center" w:pos="970"/>
                <w:tab w:val="center" w:pos="4421"/>
              </w:tabs>
              <w:spacing w:after="14" w:line="250" w:lineRule="auto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8D6BAC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Rapid industrialisation in a country to export goods (1)</w:t>
            </w:r>
          </w:p>
          <w:p w14:paraId="60536094" w14:textId="2A356812" w:rsidR="0037729C" w:rsidRPr="00C02BBA" w:rsidRDefault="008D6BAC" w:rsidP="008D6BAC">
            <w:pPr>
              <w:tabs>
                <w:tab w:val="center" w:pos="970"/>
                <w:tab w:val="center" w:pos="4421"/>
              </w:tabs>
              <w:spacing w:after="14" w:line="250" w:lineRule="auto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8D6BAC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[</w:t>
            </w:r>
            <w:r w:rsidRPr="008D6BAC">
              <w:rPr>
                <w:rFonts w:ascii="Arial" w:eastAsia="Arial" w:hAnsi="Arial" w:cs="Arial"/>
                <w:b/>
                <w:color w:val="000000"/>
                <w:sz w:val="24"/>
                <w:lang w:val="en-ZA" w:eastAsia="en-ZA"/>
              </w:rPr>
              <w:t>CONCEPT</w:t>
            </w:r>
            <w:r w:rsidRPr="008D6BAC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] </w:t>
            </w:r>
            <w:r w:rsidRPr="008D6BAC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ab/>
            </w:r>
          </w:p>
        </w:tc>
        <w:tc>
          <w:tcPr>
            <w:tcW w:w="803" w:type="dxa"/>
          </w:tcPr>
          <w:p w14:paraId="14B853A0" w14:textId="77777777" w:rsidR="0037729C" w:rsidRDefault="0037729C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79ACF829" w14:textId="7974C768" w:rsidR="008D6BAC" w:rsidRDefault="008D6BAC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(1x1)</w:t>
            </w:r>
          </w:p>
        </w:tc>
        <w:tc>
          <w:tcPr>
            <w:tcW w:w="643" w:type="dxa"/>
          </w:tcPr>
          <w:p w14:paraId="3D7F2A31" w14:textId="77777777" w:rsidR="0037729C" w:rsidRDefault="0037729C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BB93A65" w14:textId="71348E6D" w:rsidR="008D6BAC" w:rsidRDefault="008D6BAC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37729C" w:rsidRPr="006F4FE8" w14:paraId="2F548D3B" w14:textId="77777777" w:rsidTr="00150FA9">
        <w:tc>
          <w:tcPr>
            <w:tcW w:w="684" w:type="dxa"/>
          </w:tcPr>
          <w:p w14:paraId="5B0A032D" w14:textId="77777777" w:rsidR="0037729C" w:rsidRPr="006F4FE8" w:rsidRDefault="0037729C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2A28B5C8" w14:textId="77777777" w:rsidR="0037729C" w:rsidRDefault="0037729C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6" w:type="dxa"/>
          </w:tcPr>
          <w:p w14:paraId="76D28ABA" w14:textId="77777777" w:rsidR="0037729C" w:rsidRPr="00C02BBA" w:rsidRDefault="0037729C" w:rsidP="00C02BBA">
            <w:pPr>
              <w:tabs>
                <w:tab w:val="center" w:pos="1083"/>
                <w:tab w:val="center" w:pos="3543"/>
              </w:tabs>
              <w:spacing w:after="10" w:line="249" w:lineRule="auto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</w:tc>
        <w:tc>
          <w:tcPr>
            <w:tcW w:w="803" w:type="dxa"/>
          </w:tcPr>
          <w:p w14:paraId="0620EFF2" w14:textId="77777777" w:rsidR="0037729C" w:rsidRDefault="0037729C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</w:tc>
        <w:tc>
          <w:tcPr>
            <w:tcW w:w="643" w:type="dxa"/>
          </w:tcPr>
          <w:p w14:paraId="38A1B975" w14:textId="77777777" w:rsidR="0037729C" w:rsidRDefault="0037729C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29C" w:rsidRPr="006F4FE8" w14:paraId="4EA1C9FC" w14:textId="77777777" w:rsidTr="00150FA9">
        <w:tc>
          <w:tcPr>
            <w:tcW w:w="684" w:type="dxa"/>
          </w:tcPr>
          <w:p w14:paraId="221B3A69" w14:textId="77777777" w:rsidR="0037729C" w:rsidRPr="006F4FE8" w:rsidRDefault="0037729C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099C8FEF" w14:textId="78170428" w:rsidR="0037729C" w:rsidRDefault="008D6BAC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1.13.2</w:t>
            </w:r>
          </w:p>
        </w:tc>
        <w:tc>
          <w:tcPr>
            <w:tcW w:w="7016" w:type="dxa"/>
          </w:tcPr>
          <w:p w14:paraId="1053E44E" w14:textId="05B10299" w:rsidR="008D6BAC" w:rsidRPr="008D6BAC" w:rsidRDefault="008D6BAC" w:rsidP="008D6BAC">
            <w:pPr>
              <w:tabs>
                <w:tab w:val="center" w:pos="970"/>
                <w:tab w:val="center" w:pos="1699"/>
                <w:tab w:val="center" w:pos="2682"/>
                <w:tab w:val="center" w:pos="8675"/>
                <w:tab w:val="right" w:pos="9756"/>
              </w:tabs>
              <w:spacing w:after="14" w:line="250" w:lineRule="auto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8D6BAC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(a) </w:t>
            </w:r>
            <w:r w:rsidRPr="008D6BAC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ab/>
              <w:t xml:space="preserve">Fuels (1)  </w:t>
            </w:r>
          </w:p>
          <w:p w14:paraId="7D6A3B7B" w14:textId="77777777" w:rsidR="008D6BAC" w:rsidRPr="008D6BAC" w:rsidRDefault="008D6BAC" w:rsidP="008D6BAC">
            <w:pPr>
              <w:spacing w:after="34" w:line="259" w:lineRule="auto"/>
              <w:ind w:left="138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8D6BAC">
              <w:rPr>
                <w:rFonts w:ascii="Arial" w:eastAsia="Arial" w:hAnsi="Arial" w:cs="Arial"/>
                <w:color w:val="000000"/>
                <w:sz w:val="24"/>
                <w:vertAlign w:val="superscript"/>
                <w:lang w:val="en-ZA" w:eastAsia="en-ZA"/>
              </w:rPr>
              <w:t xml:space="preserve"> </w:t>
            </w:r>
            <w:r w:rsidRPr="008D6BAC">
              <w:rPr>
                <w:rFonts w:ascii="Arial" w:eastAsia="Arial" w:hAnsi="Arial" w:cs="Arial"/>
                <w:color w:val="000000"/>
                <w:sz w:val="24"/>
                <w:vertAlign w:val="superscript"/>
                <w:lang w:val="en-ZA" w:eastAsia="en-ZA"/>
              </w:rPr>
              <w:tab/>
            </w:r>
            <w:r w:rsidRPr="008D6BAC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 </w:t>
            </w:r>
            <w:r w:rsidRPr="008D6BAC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ab/>
              <w:t xml:space="preserve"> </w:t>
            </w:r>
            <w:r w:rsidRPr="008D6BAC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ab/>
              <w:t xml:space="preserve"> </w:t>
            </w:r>
          </w:p>
          <w:p w14:paraId="564A89BB" w14:textId="5C77B6E0" w:rsidR="0037729C" w:rsidRPr="00C02BBA" w:rsidRDefault="008D6BAC" w:rsidP="008D6BAC">
            <w:pPr>
              <w:tabs>
                <w:tab w:val="center" w:pos="703"/>
                <w:tab w:val="center" w:pos="1699"/>
                <w:tab w:val="center" w:pos="3483"/>
                <w:tab w:val="center" w:pos="8675"/>
                <w:tab w:val="right" w:pos="9756"/>
              </w:tabs>
              <w:spacing w:after="14" w:line="250" w:lineRule="auto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8D6BAC">
              <w:rPr>
                <w:rFonts w:ascii="Arial" w:eastAsia="Arial" w:hAnsi="Arial" w:cs="Arial"/>
                <w:color w:val="000000"/>
                <w:sz w:val="24"/>
                <w:vertAlign w:val="superscript"/>
                <w:lang w:val="en-ZA" w:eastAsia="en-ZA"/>
              </w:rPr>
              <w:t xml:space="preserve"> </w:t>
            </w:r>
            <w:r w:rsidRPr="008D6BAC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(b) </w:t>
            </w:r>
            <w:r w:rsidRPr="008D6BAC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ab/>
              <w:t xml:space="preserve">Manufactured goods (1) </w:t>
            </w:r>
            <w:r w:rsidRPr="008D6BAC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ab/>
            </w:r>
            <w:r w:rsidRPr="008D6BAC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ab/>
            </w:r>
          </w:p>
        </w:tc>
        <w:tc>
          <w:tcPr>
            <w:tcW w:w="803" w:type="dxa"/>
          </w:tcPr>
          <w:p w14:paraId="25B9A2F0" w14:textId="77777777" w:rsidR="0037729C" w:rsidRDefault="008D6BAC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(1x1)</w:t>
            </w:r>
          </w:p>
          <w:p w14:paraId="3FFCAD53" w14:textId="77777777" w:rsidR="008D6BAC" w:rsidRDefault="008D6BAC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0492B6D6" w14:textId="3121329F" w:rsidR="008D6BAC" w:rsidRDefault="008D6BAC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(1x1)</w:t>
            </w:r>
          </w:p>
        </w:tc>
        <w:tc>
          <w:tcPr>
            <w:tcW w:w="643" w:type="dxa"/>
          </w:tcPr>
          <w:p w14:paraId="4BEE22D1" w14:textId="77777777" w:rsidR="0037729C" w:rsidRDefault="008D6BAC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  <w:p w14:paraId="52996E29" w14:textId="77777777" w:rsidR="008D6BAC" w:rsidRDefault="008D6BAC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B7CD270" w14:textId="223D73A9" w:rsidR="008D6BAC" w:rsidRDefault="008D6BAC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8D6BAC" w:rsidRPr="006F4FE8" w14:paraId="376ADA9C" w14:textId="77777777" w:rsidTr="00150FA9">
        <w:tc>
          <w:tcPr>
            <w:tcW w:w="684" w:type="dxa"/>
          </w:tcPr>
          <w:p w14:paraId="3725E52F" w14:textId="77777777" w:rsidR="008D6BAC" w:rsidRPr="006F4FE8" w:rsidRDefault="008D6BAC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43D612D7" w14:textId="77777777" w:rsidR="008D6BAC" w:rsidRDefault="008D6BAC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6" w:type="dxa"/>
          </w:tcPr>
          <w:p w14:paraId="069DA8FC" w14:textId="77777777" w:rsidR="008D6BAC" w:rsidRPr="00C02BBA" w:rsidRDefault="008D6BAC" w:rsidP="00C02BBA">
            <w:pPr>
              <w:tabs>
                <w:tab w:val="center" w:pos="1083"/>
                <w:tab w:val="center" w:pos="3543"/>
              </w:tabs>
              <w:spacing w:after="10" w:line="249" w:lineRule="auto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</w:tc>
        <w:tc>
          <w:tcPr>
            <w:tcW w:w="803" w:type="dxa"/>
          </w:tcPr>
          <w:p w14:paraId="69688E15" w14:textId="77777777" w:rsidR="008D6BAC" w:rsidRDefault="008D6BAC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</w:tc>
        <w:tc>
          <w:tcPr>
            <w:tcW w:w="643" w:type="dxa"/>
          </w:tcPr>
          <w:p w14:paraId="6B1FA0DB" w14:textId="77777777" w:rsidR="008D6BAC" w:rsidRDefault="008D6BAC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6BAC" w:rsidRPr="006F4FE8" w14:paraId="489DA8B7" w14:textId="77777777" w:rsidTr="00150FA9">
        <w:tc>
          <w:tcPr>
            <w:tcW w:w="684" w:type="dxa"/>
          </w:tcPr>
          <w:p w14:paraId="78C2AA5F" w14:textId="77777777" w:rsidR="008D6BAC" w:rsidRPr="006F4FE8" w:rsidRDefault="008D6BAC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5F0EF678" w14:textId="30C80620" w:rsidR="008D6BAC" w:rsidRDefault="008D6BAC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1.13.3</w:t>
            </w:r>
          </w:p>
        </w:tc>
        <w:tc>
          <w:tcPr>
            <w:tcW w:w="7016" w:type="dxa"/>
          </w:tcPr>
          <w:p w14:paraId="5C125274" w14:textId="6AB0EC3F" w:rsidR="008D6BAC" w:rsidRPr="00C02BBA" w:rsidRDefault="008D6BAC" w:rsidP="008D6BAC">
            <w:pPr>
              <w:tabs>
                <w:tab w:val="center" w:pos="970"/>
                <w:tab w:val="center" w:pos="5242"/>
              </w:tabs>
              <w:spacing w:after="14" w:line="250" w:lineRule="auto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8D6BAC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Both countries have an extremely high shift in demand from China (2) </w:t>
            </w:r>
          </w:p>
        </w:tc>
        <w:tc>
          <w:tcPr>
            <w:tcW w:w="803" w:type="dxa"/>
          </w:tcPr>
          <w:p w14:paraId="645676F1" w14:textId="77777777" w:rsidR="008D6BAC" w:rsidRDefault="008D6BAC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45F20575" w14:textId="36FB5E1E" w:rsidR="008D6BAC" w:rsidRDefault="008D6BAC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(1x2)</w:t>
            </w:r>
          </w:p>
        </w:tc>
        <w:tc>
          <w:tcPr>
            <w:tcW w:w="643" w:type="dxa"/>
          </w:tcPr>
          <w:p w14:paraId="6CB793A3" w14:textId="77777777" w:rsidR="008D6BAC" w:rsidRDefault="008D6BAC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0C820C2" w14:textId="641DF7C8" w:rsidR="008D6BAC" w:rsidRDefault="008D6BAC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(2)</w:t>
            </w:r>
          </w:p>
        </w:tc>
      </w:tr>
      <w:tr w:rsidR="008D6BAC" w:rsidRPr="006F4FE8" w14:paraId="49F74DCB" w14:textId="77777777" w:rsidTr="00150FA9">
        <w:tc>
          <w:tcPr>
            <w:tcW w:w="684" w:type="dxa"/>
          </w:tcPr>
          <w:p w14:paraId="7FD18C94" w14:textId="77777777" w:rsidR="008D6BAC" w:rsidRPr="006F4FE8" w:rsidRDefault="008D6BAC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250B112A" w14:textId="77777777" w:rsidR="008D6BAC" w:rsidRDefault="008D6BAC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6" w:type="dxa"/>
          </w:tcPr>
          <w:p w14:paraId="349E346D" w14:textId="77777777" w:rsidR="008D6BAC" w:rsidRPr="00C02BBA" w:rsidRDefault="008D6BAC" w:rsidP="00C02BBA">
            <w:pPr>
              <w:tabs>
                <w:tab w:val="center" w:pos="1083"/>
                <w:tab w:val="center" w:pos="3543"/>
              </w:tabs>
              <w:spacing w:after="10" w:line="249" w:lineRule="auto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</w:tc>
        <w:tc>
          <w:tcPr>
            <w:tcW w:w="803" w:type="dxa"/>
          </w:tcPr>
          <w:p w14:paraId="344E0DF8" w14:textId="77777777" w:rsidR="008D6BAC" w:rsidRDefault="008D6BAC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</w:tc>
        <w:tc>
          <w:tcPr>
            <w:tcW w:w="643" w:type="dxa"/>
          </w:tcPr>
          <w:p w14:paraId="317AAACD" w14:textId="77777777" w:rsidR="008D6BAC" w:rsidRDefault="008D6BAC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6BAC" w:rsidRPr="006F4FE8" w14:paraId="565246B2" w14:textId="77777777" w:rsidTr="00150FA9">
        <w:tc>
          <w:tcPr>
            <w:tcW w:w="684" w:type="dxa"/>
          </w:tcPr>
          <w:p w14:paraId="15091F29" w14:textId="77777777" w:rsidR="008D6BAC" w:rsidRPr="006F4FE8" w:rsidRDefault="008D6BAC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19FD2BB5" w14:textId="64B2D352" w:rsidR="008D6BAC" w:rsidRDefault="008D6BAC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1.13.4</w:t>
            </w:r>
          </w:p>
        </w:tc>
        <w:tc>
          <w:tcPr>
            <w:tcW w:w="7016" w:type="dxa"/>
          </w:tcPr>
          <w:p w14:paraId="1C8BE5E0" w14:textId="77777777" w:rsidR="008D6BAC" w:rsidRPr="008D6BAC" w:rsidRDefault="008D6BAC" w:rsidP="008D6BAC">
            <w:pPr>
              <w:tabs>
                <w:tab w:val="center" w:pos="970"/>
                <w:tab w:val="center" w:pos="1819"/>
              </w:tabs>
              <w:spacing w:after="14" w:line="250" w:lineRule="auto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8D6BAC">
              <w:rPr>
                <w:rFonts w:ascii="Arial" w:eastAsia="Arial" w:hAnsi="Arial" w:cs="Arial"/>
                <w:b/>
                <w:color w:val="000000"/>
                <w:sz w:val="24"/>
                <w:lang w:val="en-ZA" w:eastAsia="en-ZA"/>
              </w:rPr>
              <w:t xml:space="preserve">2010 </w:t>
            </w:r>
            <w:r w:rsidRPr="008D6BAC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 </w:t>
            </w:r>
          </w:p>
          <w:p w14:paraId="3DFE8E0E" w14:textId="77777777" w:rsidR="008D6BAC" w:rsidRPr="008D6BAC" w:rsidRDefault="008D6BAC" w:rsidP="008D6BAC">
            <w:pPr>
              <w:spacing w:after="14" w:line="250" w:lineRule="auto"/>
              <w:ind w:right="35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8D6BAC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More exports from sub-Saharan Africa to China (2) </w:t>
            </w:r>
          </w:p>
          <w:p w14:paraId="321EA1B9" w14:textId="20641A22" w:rsidR="008D6BAC" w:rsidRPr="008D6BAC" w:rsidRDefault="008D6BAC" w:rsidP="008D6BAC">
            <w:pPr>
              <w:spacing w:after="14" w:line="250" w:lineRule="auto"/>
              <w:ind w:right="35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8D6BAC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Sub-Saharan Africa had a favourable balance of trade against </w:t>
            </w:r>
            <w:proofErr w:type="gramStart"/>
            <w:r w:rsidRPr="008D6BAC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China  (</w:t>
            </w:r>
            <w:proofErr w:type="gramEnd"/>
            <w:r w:rsidRPr="008D6BAC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2)</w:t>
            </w:r>
          </w:p>
          <w:p w14:paraId="5C2F0A5A" w14:textId="77777777" w:rsidR="008D6BAC" w:rsidRPr="008D6BAC" w:rsidRDefault="008D6BAC" w:rsidP="008D6BAC">
            <w:pPr>
              <w:spacing w:after="5" w:line="259" w:lineRule="auto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8D6BAC">
              <w:rPr>
                <w:rFonts w:ascii="Arial" w:eastAsia="Arial" w:hAnsi="Arial" w:cs="Arial"/>
                <w:b/>
                <w:color w:val="000000"/>
                <w:sz w:val="24"/>
                <w:lang w:val="en-ZA" w:eastAsia="en-ZA"/>
              </w:rPr>
              <w:t>[</w:t>
            </w:r>
            <w:proofErr w:type="gramStart"/>
            <w:r w:rsidRPr="008D6BAC">
              <w:rPr>
                <w:rFonts w:ascii="Arial" w:eastAsia="Arial" w:hAnsi="Arial" w:cs="Arial"/>
                <w:b/>
                <w:color w:val="000000"/>
                <w:sz w:val="24"/>
                <w:lang w:val="en-ZA" w:eastAsia="en-ZA"/>
              </w:rPr>
              <w:t>ANY ONE</w:t>
            </w:r>
            <w:proofErr w:type="gramEnd"/>
            <w:r w:rsidRPr="008D6BAC">
              <w:rPr>
                <w:rFonts w:ascii="Arial" w:eastAsia="Arial" w:hAnsi="Arial" w:cs="Arial"/>
                <w:b/>
                <w:color w:val="000000"/>
                <w:sz w:val="24"/>
                <w:lang w:val="en-ZA" w:eastAsia="en-ZA"/>
              </w:rPr>
              <w:t xml:space="preserve">] </w:t>
            </w:r>
          </w:p>
          <w:p w14:paraId="13ACF7DD" w14:textId="77777777" w:rsidR="008D6BAC" w:rsidRPr="008D6BAC" w:rsidRDefault="008D6BAC" w:rsidP="008D6BAC">
            <w:pPr>
              <w:spacing w:line="259" w:lineRule="auto"/>
              <w:ind w:left="1553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8D6BAC">
              <w:rPr>
                <w:rFonts w:ascii="Arial" w:eastAsia="Arial" w:hAnsi="Arial" w:cs="Arial"/>
                <w:b/>
                <w:color w:val="000000"/>
                <w:sz w:val="24"/>
                <w:lang w:val="en-ZA" w:eastAsia="en-ZA"/>
              </w:rPr>
              <w:t xml:space="preserve"> </w:t>
            </w:r>
          </w:p>
          <w:p w14:paraId="6DAD929A" w14:textId="77777777" w:rsidR="008D6BAC" w:rsidRPr="008D6BAC" w:rsidRDefault="008D6BAC" w:rsidP="008D6BAC">
            <w:pPr>
              <w:keepNext/>
              <w:keepLines/>
              <w:spacing w:after="5" w:line="259" w:lineRule="auto"/>
              <w:outlineLvl w:val="0"/>
              <w:rPr>
                <w:rFonts w:ascii="Arial" w:eastAsia="Arial" w:hAnsi="Arial" w:cs="Arial"/>
                <w:b/>
                <w:color w:val="000000"/>
                <w:sz w:val="24"/>
                <w:lang w:val="en-ZA" w:eastAsia="en-ZA"/>
              </w:rPr>
            </w:pPr>
            <w:r w:rsidRPr="008D6BAC">
              <w:rPr>
                <w:rFonts w:ascii="Arial" w:eastAsia="Arial" w:hAnsi="Arial" w:cs="Arial"/>
                <w:b/>
                <w:color w:val="000000"/>
                <w:sz w:val="24"/>
                <w:lang w:val="en-ZA" w:eastAsia="en-ZA"/>
              </w:rPr>
              <w:t xml:space="preserve">2016 </w:t>
            </w:r>
          </w:p>
          <w:p w14:paraId="36DE1C6D" w14:textId="77777777" w:rsidR="008D6BAC" w:rsidRPr="008D6BAC" w:rsidRDefault="008D6BAC" w:rsidP="008D6BAC">
            <w:pPr>
              <w:spacing w:after="14" w:line="250" w:lineRule="auto"/>
              <w:ind w:right="35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8D6BAC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More imports than exports from China (2) </w:t>
            </w:r>
          </w:p>
          <w:p w14:paraId="3A82C33A" w14:textId="3B4B5DBF" w:rsidR="008D6BAC" w:rsidRPr="008D6BAC" w:rsidRDefault="008D6BAC" w:rsidP="008D6BAC">
            <w:pPr>
              <w:spacing w:after="14" w:line="250" w:lineRule="auto"/>
              <w:ind w:right="35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8D6BAC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lastRenderedPageBreak/>
              <w:t xml:space="preserve">Sub-Saharan Africa has a negative balance of trade against </w:t>
            </w:r>
            <w:proofErr w:type="gramStart"/>
            <w:r w:rsidRPr="008D6BAC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China  (</w:t>
            </w:r>
            <w:proofErr w:type="gramEnd"/>
            <w:r w:rsidRPr="008D6BAC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2)</w:t>
            </w:r>
          </w:p>
          <w:p w14:paraId="45884DAE" w14:textId="77777777" w:rsidR="008D6BAC" w:rsidRPr="008D6BAC" w:rsidRDefault="008D6BAC" w:rsidP="008D6BAC">
            <w:pPr>
              <w:spacing w:after="5" w:line="259" w:lineRule="auto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8D6BAC">
              <w:rPr>
                <w:rFonts w:ascii="Arial" w:eastAsia="Arial" w:hAnsi="Arial" w:cs="Arial"/>
                <w:b/>
                <w:color w:val="000000"/>
                <w:sz w:val="24"/>
                <w:lang w:val="en-ZA" w:eastAsia="en-ZA"/>
              </w:rPr>
              <w:t>[</w:t>
            </w:r>
            <w:proofErr w:type="gramStart"/>
            <w:r w:rsidRPr="008D6BAC">
              <w:rPr>
                <w:rFonts w:ascii="Arial" w:eastAsia="Arial" w:hAnsi="Arial" w:cs="Arial"/>
                <w:b/>
                <w:color w:val="000000"/>
                <w:sz w:val="24"/>
                <w:lang w:val="en-ZA" w:eastAsia="en-ZA"/>
              </w:rPr>
              <w:t>ANY ONE</w:t>
            </w:r>
            <w:proofErr w:type="gramEnd"/>
            <w:r w:rsidRPr="008D6BAC">
              <w:rPr>
                <w:rFonts w:ascii="Arial" w:eastAsia="Arial" w:hAnsi="Arial" w:cs="Arial"/>
                <w:b/>
                <w:color w:val="000000"/>
                <w:sz w:val="24"/>
                <w:lang w:val="en-ZA" w:eastAsia="en-ZA"/>
              </w:rPr>
              <w:t xml:space="preserve">] </w:t>
            </w:r>
          </w:p>
          <w:p w14:paraId="1918F33D" w14:textId="77777777" w:rsidR="008D6BAC" w:rsidRPr="008D6BAC" w:rsidRDefault="008D6BAC" w:rsidP="008D6BAC">
            <w:pPr>
              <w:spacing w:line="259" w:lineRule="auto"/>
              <w:ind w:left="1553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8D6BAC">
              <w:rPr>
                <w:rFonts w:ascii="Arial" w:eastAsia="Arial" w:hAnsi="Arial" w:cs="Arial"/>
                <w:b/>
                <w:color w:val="000000"/>
                <w:sz w:val="24"/>
                <w:lang w:val="en-ZA" w:eastAsia="en-ZA"/>
              </w:rPr>
              <w:t xml:space="preserve"> </w:t>
            </w:r>
          </w:p>
          <w:p w14:paraId="208280FE" w14:textId="7784A6AE" w:rsidR="008D6BAC" w:rsidRPr="00C02BBA" w:rsidRDefault="008D6BAC" w:rsidP="008D6BAC">
            <w:pPr>
              <w:tabs>
                <w:tab w:val="center" w:pos="1083"/>
                <w:tab w:val="center" w:pos="3543"/>
              </w:tabs>
              <w:spacing w:after="10" w:line="249" w:lineRule="auto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8D6BAC">
              <w:rPr>
                <w:rFonts w:ascii="Arial" w:eastAsia="Arial" w:hAnsi="Arial" w:cs="Arial"/>
                <w:b/>
                <w:color w:val="000000"/>
                <w:sz w:val="24"/>
                <w:lang w:val="en-ZA" w:eastAsia="en-ZA"/>
              </w:rPr>
              <w:t>[BOTH 2010 AND 2016 MUST BE DESCRIBED]</w:t>
            </w:r>
            <w:r w:rsidRPr="008D6BAC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 </w:t>
            </w:r>
            <w:r w:rsidRPr="008D6BAC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ab/>
            </w:r>
          </w:p>
        </w:tc>
        <w:tc>
          <w:tcPr>
            <w:tcW w:w="803" w:type="dxa"/>
          </w:tcPr>
          <w:p w14:paraId="29AC871F" w14:textId="77777777" w:rsidR="008D6BAC" w:rsidRDefault="008D6BAC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57AF386A" w14:textId="77777777" w:rsidR="008D6BAC" w:rsidRDefault="008D6BAC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35466D0A" w14:textId="77777777" w:rsidR="008D6BAC" w:rsidRDefault="008D6BAC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35756775" w14:textId="77777777" w:rsidR="008D6BAC" w:rsidRDefault="008D6BAC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77C8B08D" w14:textId="77777777" w:rsidR="008D6BAC" w:rsidRDefault="008D6BAC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0BAC6E37" w14:textId="77777777" w:rsidR="008D6BAC" w:rsidRDefault="008D6BAC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151B7C12" w14:textId="77777777" w:rsidR="008D6BAC" w:rsidRDefault="008D6BAC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19EF94DE" w14:textId="77777777" w:rsidR="008D6BAC" w:rsidRDefault="008D6BAC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7B663615" w14:textId="77777777" w:rsidR="008D6BAC" w:rsidRDefault="008D6BAC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757BF898" w14:textId="77777777" w:rsidR="008D6BAC" w:rsidRDefault="008D6BAC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0FFD8779" w14:textId="77777777" w:rsidR="008D6BAC" w:rsidRDefault="008D6BAC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7FB3D0F2" w14:textId="77777777" w:rsidR="008D6BAC" w:rsidRDefault="008D6BAC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00183CB9" w14:textId="77777777" w:rsidR="008D6BAC" w:rsidRDefault="008D6BAC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499B59A1" w14:textId="39751D8C" w:rsidR="008D6BAC" w:rsidRDefault="008D6BAC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(2x2)</w:t>
            </w:r>
          </w:p>
        </w:tc>
        <w:tc>
          <w:tcPr>
            <w:tcW w:w="643" w:type="dxa"/>
          </w:tcPr>
          <w:p w14:paraId="2FB70B30" w14:textId="77777777" w:rsidR="008D6BAC" w:rsidRDefault="008D6BAC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6DB79DE" w14:textId="77777777" w:rsidR="008D6BAC" w:rsidRDefault="008D6BAC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277910D" w14:textId="77777777" w:rsidR="008D6BAC" w:rsidRDefault="008D6BAC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703179F" w14:textId="77777777" w:rsidR="008D6BAC" w:rsidRDefault="008D6BAC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CAC40B0" w14:textId="77777777" w:rsidR="008D6BAC" w:rsidRDefault="008D6BAC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5090AE3" w14:textId="77777777" w:rsidR="008D6BAC" w:rsidRDefault="008D6BAC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3692639" w14:textId="77777777" w:rsidR="008D6BAC" w:rsidRDefault="008D6BAC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1FDF459" w14:textId="77777777" w:rsidR="008D6BAC" w:rsidRDefault="008D6BAC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22DD769" w14:textId="77777777" w:rsidR="008D6BAC" w:rsidRDefault="008D6BAC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C5CA355" w14:textId="77777777" w:rsidR="008D6BAC" w:rsidRDefault="008D6BAC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AA4A5B8" w14:textId="77777777" w:rsidR="008D6BAC" w:rsidRDefault="008D6BAC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158C1AE" w14:textId="77777777" w:rsidR="008D6BAC" w:rsidRDefault="008D6BAC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379474D" w14:textId="77777777" w:rsidR="008D6BAC" w:rsidRDefault="008D6BAC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7CA48A8" w14:textId="211CDABB" w:rsidR="008D6BAC" w:rsidRDefault="008D6BAC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(4)</w:t>
            </w:r>
          </w:p>
        </w:tc>
      </w:tr>
      <w:tr w:rsidR="008D6BAC" w:rsidRPr="006F4FE8" w14:paraId="3C30B98C" w14:textId="77777777" w:rsidTr="00150FA9">
        <w:tc>
          <w:tcPr>
            <w:tcW w:w="684" w:type="dxa"/>
          </w:tcPr>
          <w:p w14:paraId="51907D24" w14:textId="77777777" w:rsidR="008D6BAC" w:rsidRPr="006F4FE8" w:rsidRDefault="008D6BAC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2F1DA43F" w14:textId="77777777" w:rsidR="008D6BAC" w:rsidRDefault="008D6BAC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6" w:type="dxa"/>
          </w:tcPr>
          <w:p w14:paraId="1F32DA62" w14:textId="77777777" w:rsidR="008D6BAC" w:rsidRPr="00C02BBA" w:rsidRDefault="008D6BAC" w:rsidP="00C02BBA">
            <w:pPr>
              <w:tabs>
                <w:tab w:val="center" w:pos="1083"/>
                <w:tab w:val="center" w:pos="3543"/>
              </w:tabs>
              <w:spacing w:after="10" w:line="249" w:lineRule="auto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</w:tc>
        <w:tc>
          <w:tcPr>
            <w:tcW w:w="803" w:type="dxa"/>
          </w:tcPr>
          <w:p w14:paraId="7CF09EBD" w14:textId="77777777" w:rsidR="008D6BAC" w:rsidRDefault="008D6BAC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</w:tc>
        <w:tc>
          <w:tcPr>
            <w:tcW w:w="643" w:type="dxa"/>
          </w:tcPr>
          <w:p w14:paraId="3606C141" w14:textId="77777777" w:rsidR="008D6BAC" w:rsidRDefault="008D6BAC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6BAC" w:rsidRPr="006F4FE8" w14:paraId="3F5D5C05" w14:textId="77777777" w:rsidTr="00150FA9">
        <w:tc>
          <w:tcPr>
            <w:tcW w:w="684" w:type="dxa"/>
          </w:tcPr>
          <w:p w14:paraId="00F9F215" w14:textId="77777777" w:rsidR="008D6BAC" w:rsidRPr="006F4FE8" w:rsidRDefault="008D6BAC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0FC8B5B2" w14:textId="21439F18" w:rsidR="008D6BAC" w:rsidRDefault="008D6BAC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1.13.5</w:t>
            </w:r>
          </w:p>
        </w:tc>
        <w:tc>
          <w:tcPr>
            <w:tcW w:w="7016" w:type="dxa"/>
          </w:tcPr>
          <w:p w14:paraId="732AA9B6" w14:textId="1FBA58AC" w:rsidR="008D6BAC" w:rsidRPr="008D6BAC" w:rsidRDefault="008D6BAC" w:rsidP="008D6BAC">
            <w:pPr>
              <w:spacing w:line="259" w:lineRule="auto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8D6BAC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They will beneficiate their own raw materials and export it at higher prices (2) </w:t>
            </w:r>
          </w:p>
          <w:p w14:paraId="46BDAC25" w14:textId="77777777" w:rsidR="008D6BAC" w:rsidRPr="008D6BAC" w:rsidRDefault="008D6BAC" w:rsidP="008D6BAC">
            <w:pPr>
              <w:spacing w:after="14" w:line="250" w:lineRule="auto"/>
              <w:ind w:right="35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8D6BAC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Less dependence on higher priced manufactured imports (2) </w:t>
            </w:r>
          </w:p>
          <w:p w14:paraId="7581D92F" w14:textId="77777777" w:rsidR="008D6BAC" w:rsidRPr="008D6BAC" w:rsidRDefault="008D6BAC" w:rsidP="008D6BAC">
            <w:pPr>
              <w:spacing w:after="14" w:line="250" w:lineRule="auto"/>
              <w:ind w:right="35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8D6BAC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More finances for industrialisation or industries (2) </w:t>
            </w:r>
          </w:p>
          <w:p w14:paraId="1175E6CC" w14:textId="77777777" w:rsidR="008D6BAC" w:rsidRPr="008D6BAC" w:rsidRDefault="008D6BAC" w:rsidP="008D6BAC">
            <w:pPr>
              <w:spacing w:after="14" w:line="250" w:lineRule="auto"/>
              <w:ind w:right="35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8D6BAC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They will avoid high import costs (2) </w:t>
            </w:r>
          </w:p>
          <w:p w14:paraId="7323EA5C" w14:textId="77777777" w:rsidR="008D6BAC" w:rsidRPr="008D6BAC" w:rsidRDefault="008D6BAC" w:rsidP="008D6BAC">
            <w:pPr>
              <w:spacing w:after="14" w:line="250" w:lineRule="auto"/>
              <w:ind w:right="35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8D6BAC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Skills of workers increase as more industries develop due to the multiplier effect (2)  </w:t>
            </w:r>
          </w:p>
          <w:p w14:paraId="21EF2BA2" w14:textId="1F21A733" w:rsidR="008D6BAC" w:rsidRPr="00C02BBA" w:rsidRDefault="008D6BAC" w:rsidP="008D6BAC">
            <w:pPr>
              <w:tabs>
                <w:tab w:val="center" w:pos="1083"/>
                <w:tab w:val="center" w:pos="3543"/>
              </w:tabs>
              <w:spacing w:after="10" w:line="249" w:lineRule="auto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8D6BAC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[</w:t>
            </w:r>
            <w:r w:rsidRPr="008D6BAC">
              <w:rPr>
                <w:rFonts w:ascii="Arial" w:eastAsia="Arial" w:hAnsi="Arial" w:cs="Arial"/>
                <w:b/>
                <w:bCs/>
                <w:color w:val="000000"/>
                <w:sz w:val="24"/>
                <w:lang w:val="en-ZA" w:eastAsia="en-ZA"/>
              </w:rPr>
              <w:t>ANY THREE]</w:t>
            </w:r>
            <w:r w:rsidRPr="008D6BAC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 </w:t>
            </w:r>
            <w:r w:rsidRPr="008D6BAC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ab/>
            </w:r>
          </w:p>
        </w:tc>
        <w:tc>
          <w:tcPr>
            <w:tcW w:w="803" w:type="dxa"/>
          </w:tcPr>
          <w:p w14:paraId="596E4403" w14:textId="77777777" w:rsidR="008D6BAC" w:rsidRDefault="008D6BAC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444DF98C" w14:textId="77777777" w:rsidR="008D6BAC" w:rsidRDefault="008D6BAC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7411340B" w14:textId="77777777" w:rsidR="008D6BAC" w:rsidRDefault="008D6BAC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3A8F33B1" w14:textId="77777777" w:rsidR="008D6BAC" w:rsidRDefault="008D6BAC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1062C581" w14:textId="77777777" w:rsidR="008D6BAC" w:rsidRDefault="008D6BAC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7B82C96B" w14:textId="77777777" w:rsidR="008D6BAC" w:rsidRDefault="008D6BAC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44B8CD32" w14:textId="77777777" w:rsidR="008D6BAC" w:rsidRDefault="008D6BAC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4EB37C5F" w14:textId="77777777" w:rsidR="008D6BAC" w:rsidRDefault="008D6BAC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6F69AD25" w14:textId="00A4D607" w:rsidR="008D6BAC" w:rsidRDefault="008D6BAC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(3x2)</w:t>
            </w:r>
          </w:p>
        </w:tc>
        <w:tc>
          <w:tcPr>
            <w:tcW w:w="643" w:type="dxa"/>
          </w:tcPr>
          <w:p w14:paraId="5B3203C6" w14:textId="77777777" w:rsidR="008D6BAC" w:rsidRDefault="008D6BAC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F7F4497" w14:textId="77777777" w:rsidR="008D6BAC" w:rsidRDefault="008D6BAC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4927382" w14:textId="77777777" w:rsidR="008D6BAC" w:rsidRDefault="008D6BAC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EDAB436" w14:textId="77777777" w:rsidR="008D6BAC" w:rsidRDefault="008D6BAC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8B3EB58" w14:textId="77777777" w:rsidR="008D6BAC" w:rsidRDefault="008D6BAC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C5E2589" w14:textId="77777777" w:rsidR="008D6BAC" w:rsidRDefault="008D6BAC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344532B" w14:textId="77777777" w:rsidR="008D6BAC" w:rsidRDefault="008D6BAC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9FBAF65" w14:textId="77777777" w:rsidR="008D6BAC" w:rsidRDefault="008D6BAC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4244AFB" w14:textId="5F375D1B" w:rsidR="008D6BAC" w:rsidRDefault="008D6BAC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(6)</w:t>
            </w:r>
          </w:p>
        </w:tc>
      </w:tr>
      <w:tr w:rsidR="008D6BAC" w:rsidRPr="006F4FE8" w14:paraId="2877ADE9" w14:textId="77777777" w:rsidTr="00150FA9">
        <w:tc>
          <w:tcPr>
            <w:tcW w:w="684" w:type="dxa"/>
          </w:tcPr>
          <w:p w14:paraId="7AEDF036" w14:textId="77777777" w:rsidR="008D6BAC" w:rsidRPr="006F4FE8" w:rsidRDefault="008D6BAC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15253132" w14:textId="77777777" w:rsidR="008D6BAC" w:rsidRDefault="008D6BAC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6" w:type="dxa"/>
          </w:tcPr>
          <w:p w14:paraId="4EDCFC17" w14:textId="77777777" w:rsidR="008D6BAC" w:rsidRPr="00C02BBA" w:rsidRDefault="008D6BAC" w:rsidP="00C02BBA">
            <w:pPr>
              <w:tabs>
                <w:tab w:val="center" w:pos="1083"/>
                <w:tab w:val="center" w:pos="3543"/>
              </w:tabs>
              <w:spacing w:after="10" w:line="249" w:lineRule="auto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</w:tc>
        <w:tc>
          <w:tcPr>
            <w:tcW w:w="803" w:type="dxa"/>
          </w:tcPr>
          <w:p w14:paraId="0EBFEFA6" w14:textId="77777777" w:rsidR="008D6BAC" w:rsidRDefault="008D6BAC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</w:tc>
        <w:tc>
          <w:tcPr>
            <w:tcW w:w="643" w:type="dxa"/>
          </w:tcPr>
          <w:p w14:paraId="74597F5B" w14:textId="4A7DB10D" w:rsidR="008D6BAC" w:rsidRPr="00AE0C89" w:rsidRDefault="00AE0C89" w:rsidP="00C3694B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0C89">
              <w:rPr>
                <w:rFonts w:ascii="Arial" w:hAnsi="Arial" w:cs="Arial"/>
                <w:b/>
                <w:bCs/>
                <w:sz w:val="24"/>
                <w:szCs w:val="24"/>
              </w:rPr>
              <w:t>[15]</w:t>
            </w:r>
          </w:p>
        </w:tc>
      </w:tr>
      <w:tr w:rsidR="00EC52BF" w:rsidRPr="006F4FE8" w14:paraId="49D26B41" w14:textId="77777777" w:rsidTr="00150FA9">
        <w:tc>
          <w:tcPr>
            <w:tcW w:w="684" w:type="dxa"/>
          </w:tcPr>
          <w:p w14:paraId="7B750019" w14:textId="6D234988" w:rsidR="00EC52BF" w:rsidRPr="006F4FE8" w:rsidRDefault="00EC52B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1.14</w:t>
            </w:r>
          </w:p>
        </w:tc>
        <w:tc>
          <w:tcPr>
            <w:tcW w:w="884" w:type="dxa"/>
          </w:tcPr>
          <w:p w14:paraId="5291A73B" w14:textId="310D2BEF" w:rsidR="00EC52BF" w:rsidRDefault="00EC52B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1.14.1</w:t>
            </w:r>
          </w:p>
        </w:tc>
        <w:tc>
          <w:tcPr>
            <w:tcW w:w="7016" w:type="dxa"/>
          </w:tcPr>
          <w:p w14:paraId="7B138200" w14:textId="77777777" w:rsidR="00EC52BF" w:rsidRDefault="00EC52BF" w:rsidP="00EC52BF">
            <w:pPr>
              <w:spacing w:after="14" w:line="250" w:lineRule="auto"/>
              <w:ind w:right="621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EC52BF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A trade barrier is a structure or regulation imposed by</w:t>
            </w:r>
          </w:p>
          <w:p w14:paraId="0DDE46B0" w14:textId="7E617006" w:rsidR="00EC52BF" w:rsidRPr="00EC52BF" w:rsidRDefault="00EC52BF" w:rsidP="00EC52BF">
            <w:pPr>
              <w:spacing w:after="14" w:line="250" w:lineRule="auto"/>
              <w:ind w:right="621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EC52BF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governments to control trade (1)  </w:t>
            </w:r>
          </w:p>
          <w:p w14:paraId="38C96EDB" w14:textId="127DB0FB" w:rsidR="00EC52BF" w:rsidRPr="00C02BBA" w:rsidRDefault="00EC52BF" w:rsidP="00EC52BF">
            <w:pPr>
              <w:tabs>
                <w:tab w:val="center" w:pos="2254"/>
                <w:tab w:val="center" w:pos="8533"/>
                <w:tab w:val="center" w:pos="9230"/>
              </w:tabs>
              <w:spacing w:after="14" w:line="250" w:lineRule="auto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EC52BF">
              <w:rPr>
                <w:rFonts w:ascii="Arial" w:eastAsia="Arial" w:hAnsi="Arial" w:cs="Arial"/>
                <w:b/>
                <w:color w:val="000000"/>
                <w:sz w:val="24"/>
                <w:lang w:val="en-ZA" w:eastAsia="en-ZA"/>
              </w:rPr>
              <w:t>[</w:t>
            </w:r>
            <w:proofErr w:type="gramStart"/>
            <w:r w:rsidRPr="00EC52BF">
              <w:rPr>
                <w:rFonts w:ascii="Arial" w:eastAsia="Arial" w:hAnsi="Arial" w:cs="Arial"/>
                <w:b/>
                <w:color w:val="000000"/>
                <w:sz w:val="24"/>
                <w:lang w:val="en-ZA" w:eastAsia="en-ZA"/>
              </w:rPr>
              <w:t>CONCEPT]</w:t>
            </w:r>
            <w:r w:rsidRPr="00EC52BF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  </w:t>
            </w:r>
            <w:r w:rsidRPr="00EC52BF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ab/>
            </w:r>
            <w:proofErr w:type="gramEnd"/>
            <w:r w:rsidRPr="00EC52BF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ab/>
            </w:r>
          </w:p>
        </w:tc>
        <w:tc>
          <w:tcPr>
            <w:tcW w:w="803" w:type="dxa"/>
          </w:tcPr>
          <w:p w14:paraId="13FAC46C" w14:textId="77777777" w:rsidR="00EC52BF" w:rsidRDefault="00EC52BF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4F64F7C9" w14:textId="77777777" w:rsidR="00EC52BF" w:rsidRDefault="00EC52BF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22AE9B08" w14:textId="164E2819" w:rsidR="00EC52BF" w:rsidRDefault="00EC52BF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(1x1)</w:t>
            </w:r>
          </w:p>
        </w:tc>
        <w:tc>
          <w:tcPr>
            <w:tcW w:w="643" w:type="dxa"/>
          </w:tcPr>
          <w:p w14:paraId="049C8C33" w14:textId="77777777" w:rsidR="00EC52BF" w:rsidRDefault="00EC52B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EB545CB" w14:textId="77777777" w:rsidR="00EC52BF" w:rsidRDefault="00EC52B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F7E42B9" w14:textId="2B4343DB" w:rsidR="00EC52BF" w:rsidRDefault="00EC52B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EC52BF" w:rsidRPr="006F4FE8" w14:paraId="2DA104EC" w14:textId="77777777" w:rsidTr="00150FA9">
        <w:tc>
          <w:tcPr>
            <w:tcW w:w="684" w:type="dxa"/>
          </w:tcPr>
          <w:p w14:paraId="63F072A5" w14:textId="77777777" w:rsidR="00EC52BF" w:rsidRPr="006F4FE8" w:rsidRDefault="00EC52B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1A6B1F47" w14:textId="77777777" w:rsidR="00EC52BF" w:rsidRDefault="00EC52B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6" w:type="dxa"/>
          </w:tcPr>
          <w:p w14:paraId="1A9B9986" w14:textId="77777777" w:rsidR="00EC52BF" w:rsidRPr="00C02BBA" w:rsidRDefault="00EC52BF" w:rsidP="00C02BBA">
            <w:pPr>
              <w:tabs>
                <w:tab w:val="center" w:pos="1083"/>
                <w:tab w:val="center" w:pos="3543"/>
              </w:tabs>
              <w:spacing w:after="10" w:line="249" w:lineRule="auto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</w:tc>
        <w:tc>
          <w:tcPr>
            <w:tcW w:w="803" w:type="dxa"/>
          </w:tcPr>
          <w:p w14:paraId="5E5D5C08" w14:textId="77777777" w:rsidR="00EC52BF" w:rsidRDefault="00EC52BF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</w:tc>
        <w:tc>
          <w:tcPr>
            <w:tcW w:w="643" w:type="dxa"/>
          </w:tcPr>
          <w:p w14:paraId="3EA07B25" w14:textId="77777777" w:rsidR="00EC52BF" w:rsidRDefault="00EC52B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2BF" w:rsidRPr="006F4FE8" w14:paraId="3131DAF1" w14:textId="77777777" w:rsidTr="00150FA9">
        <w:tc>
          <w:tcPr>
            <w:tcW w:w="684" w:type="dxa"/>
          </w:tcPr>
          <w:p w14:paraId="2051859F" w14:textId="77777777" w:rsidR="00EC52BF" w:rsidRPr="006F4FE8" w:rsidRDefault="00EC52B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727FEAD1" w14:textId="77777777" w:rsidR="00EC52BF" w:rsidRDefault="00EC52B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6" w:type="dxa"/>
          </w:tcPr>
          <w:p w14:paraId="30604DC3" w14:textId="77777777" w:rsidR="00EC52BF" w:rsidRPr="00C02BBA" w:rsidRDefault="00EC52BF" w:rsidP="00C02BBA">
            <w:pPr>
              <w:tabs>
                <w:tab w:val="center" w:pos="1083"/>
                <w:tab w:val="center" w:pos="3543"/>
              </w:tabs>
              <w:spacing w:after="10" w:line="249" w:lineRule="auto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</w:tc>
        <w:tc>
          <w:tcPr>
            <w:tcW w:w="803" w:type="dxa"/>
          </w:tcPr>
          <w:p w14:paraId="7993F2CD" w14:textId="77777777" w:rsidR="00EC52BF" w:rsidRDefault="00EC52BF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</w:tc>
        <w:tc>
          <w:tcPr>
            <w:tcW w:w="643" w:type="dxa"/>
          </w:tcPr>
          <w:p w14:paraId="3BD68ED2" w14:textId="77777777" w:rsidR="00EC52BF" w:rsidRDefault="00EC52B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2BF" w:rsidRPr="006F4FE8" w14:paraId="7D753876" w14:textId="77777777" w:rsidTr="00150FA9">
        <w:tc>
          <w:tcPr>
            <w:tcW w:w="684" w:type="dxa"/>
          </w:tcPr>
          <w:p w14:paraId="4D2E686F" w14:textId="77777777" w:rsidR="00EC52BF" w:rsidRPr="006F4FE8" w:rsidRDefault="00EC52B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08694477" w14:textId="4FF22FC9" w:rsidR="00EC52BF" w:rsidRDefault="00DB524C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1.14.2</w:t>
            </w:r>
          </w:p>
        </w:tc>
        <w:tc>
          <w:tcPr>
            <w:tcW w:w="7016" w:type="dxa"/>
          </w:tcPr>
          <w:p w14:paraId="149B620F" w14:textId="5BC6DDFB" w:rsidR="00EC52BF" w:rsidRPr="00EC52BF" w:rsidRDefault="00EC52BF" w:rsidP="00EC52BF">
            <w:pPr>
              <w:tabs>
                <w:tab w:val="center" w:pos="970"/>
                <w:tab w:val="center" w:pos="2101"/>
              </w:tabs>
              <w:spacing w:after="14" w:line="250" w:lineRule="auto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EC52BF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Tariffs (1) </w:t>
            </w:r>
          </w:p>
          <w:p w14:paraId="280D95EB" w14:textId="77777777" w:rsidR="00EC52BF" w:rsidRPr="00EC52BF" w:rsidRDefault="00EC52BF" w:rsidP="00EC52BF">
            <w:pPr>
              <w:spacing w:after="14" w:line="250" w:lineRule="auto"/>
              <w:ind w:right="35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EC52BF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Quotas (1) </w:t>
            </w:r>
          </w:p>
          <w:p w14:paraId="2C3D2240" w14:textId="77777777" w:rsidR="00EC52BF" w:rsidRPr="00EC52BF" w:rsidRDefault="00EC52BF" w:rsidP="00EC52BF">
            <w:pPr>
              <w:spacing w:after="14" w:line="250" w:lineRule="auto"/>
              <w:ind w:right="35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EC52BF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Sanctions (1)   </w:t>
            </w:r>
          </w:p>
          <w:p w14:paraId="4057CED6" w14:textId="77777777" w:rsidR="00EC52BF" w:rsidRPr="00EC52BF" w:rsidRDefault="00EC52BF" w:rsidP="00EC52BF">
            <w:pPr>
              <w:spacing w:after="14" w:line="250" w:lineRule="auto"/>
              <w:ind w:right="35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EC52BF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Embargo’s (1) </w:t>
            </w:r>
          </w:p>
          <w:p w14:paraId="03A6BC91" w14:textId="77777777" w:rsidR="00EC52BF" w:rsidRPr="00EC52BF" w:rsidRDefault="00EC52BF" w:rsidP="00EC52BF">
            <w:pPr>
              <w:spacing w:after="14" w:line="250" w:lineRule="auto"/>
              <w:ind w:right="35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EC52BF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Subsidies (1)   </w:t>
            </w:r>
          </w:p>
          <w:p w14:paraId="49745069" w14:textId="773EC9D6" w:rsidR="00EC52BF" w:rsidRPr="00C02BBA" w:rsidRDefault="00EC52BF" w:rsidP="00EC52BF">
            <w:pPr>
              <w:tabs>
                <w:tab w:val="center" w:pos="1083"/>
                <w:tab w:val="center" w:pos="3543"/>
              </w:tabs>
              <w:spacing w:after="10" w:line="249" w:lineRule="auto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EC52BF">
              <w:rPr>
                <w:rFonts w:ascii="Arial" w:eastAsia="Arial" w:hAnsi="Arial" w:cs="Arial"/>
                <w:b/>
                <w:color w:val="000000"/>
                <w:sz w:val="24"/>
                <w:lang w:val="en-ZA" w:eastAsia="en-ZA"/>
              </w:rPr>
              <w:t>[ANY TWO]</w:t>
            </w:r>
            <w:r w:rsidRPr="00EC52BF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 </w:t>
            </w:r>
            <w:r w:rsidRPr="00EC52BF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ab/>
            </w:r>
            <w:r w:rsidRPr="00EC52BF">
              <w:rPr>
                <w:rFonts w:ascii="Arial" w:eastAsia="Arial" w:hAnsi="Arial" w:cs="Arial"/>
                <w:b/>
                <w:color w:val="000000"/>
                <w:sz w:val="24"/>
                <w:lang w:val="en-ZA" w:eastAsia="en-ZA"/>
              </w:rPr>
              <w:t xml:space="preserve"> </w:t>
            </w:r>
            <w:r w:rsidRPr="00EC52BF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(2 x 1)</w:t>
            </w:r>
          </w:p>
        </w:tc>
        <w:tc>
          <w:tcPr>
            <w:tcW w:w="803" w:type="dxa"/>
          </w:tcPr>
          <w:p w14:paraId="1A5FEF57" w14:textId="77777777" w:rsidR="00EC52BF" w:rsidRDefault="00EC52BF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20261CD4" w14:textId="77777777" w:rsidR="00EC52BF" w:rsidRDefault="00EC52BF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5A58B44E" w14:textId="77777777" w:rsidR="00EC52BF" w:rsidRDefault="00EC52BF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508CFFD0" w14:textId="77777777" w:rsidR="00EC52BF" w:rsidRDefault="00EC52BF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19D81437" w14:textId="77777777" w:rsidR="00EC52BF" w:rsidRDefault="00EC52BF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0E3DBB6B" w14:textId="15236297" w:rsidR="00EC52BF" w:rsidRDefault="00EC52BF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(2x1)</w:t>
            </w:r>
          </w:p>
        </w:tc>
        <w:tc>
          <w:tcPr>
            <w:tcW w:w="643" w:type="dxa"/>
          </w:tcPr>
          <w:p w14:paraId="0F1B1B6E" w14:textId="77777777" w:rsidR="00EC52BF" w:rsidRDefault="00EC52B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CEBEBBD" w14:textId="77777777" w:rsidR="00EC52BF" w:rsidRDefault="00EC52B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EE121F1" w14:textId="77777777" w:rsidR="00EC52BF" w:rsidRDefault="00EC52B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7C5C300" w14:textId="77777777" w:rsidR="00EC52BF" w:rsidRDefault="00EC52B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FAF9541" w14:textId="77777777" w:rsidR="00EC52BF" w:rsidRDefault="00EC52B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14BA13B" w14:textId="30080277" w:rsidR="00EC52BF" w:rsidRDefault="00EC52B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(2)</w:t>
            </w:r>
          </w:p>
        </w:tc>
      </w:tr>
      <w:tr w:rsidR="00EC52BF" w:rsidRPr="006F4FE8" w14:paraId="2D7D4E20" w14:textId="77777777" w:rsidTr="00150FA9">
        <w:tc>
          <w:tcPr>
            <w:tcW w:w="684" w:type="dxa"/>
          </w:tcPr>
          <w:p w14:paraId="264B7C3C" w14:textId="77777777" w:rsidR="00EC52BF" w:rsidRPr="006F4FE8" w:rsidRDefault="00EC52B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38E9DDA4" w14:textId="77777777" w:rsidR="00EC52BF" w:rsidRDefault="00EC52B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6" w:type="dxa"/>
          </w:tcPr>
          <w:p w14:paraId="7EE8C03B" w14:textId="77777777" w:rsidR="00EC52BF" w:rsidRPr="00C02BBA" w:rsidRDefault="00EC52BF" w:rsidP="00C02BBA">
            <w:pPr>
              <w:tabs>
                <w:tab w:val="center" w:pos="1083"/>
                <w:tab w:val="center" w:pos="3543"/>
              </w:tabs>
              <w:spacing w:after="10" w:line="249" w:lineRule="auto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</w:tc>
        <w:tc>
          <w:tcPr>
            <w:tcW w:w="803" w:type="dxa"/>
          </w:tcPr>
          <w:p w14:paraId="4223879A" w14:textId="77777777" w:rsidR="00EC52BF" w:rsidRDefault="00EC52BF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</w:tc>
        <w:tc>
          <w:tcPr>
            <w:tcW w:w="643" w:type="dxa"/>
          </w:tcPr>
          <w:p w14:paraId="6815F5A3" w14:textId="77777777" w:rsidR="00EC52BF" w:rsidRDefault="00EC52B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2BF" w:rsidRPr="006F4FE8" w14:paraId="05030419" w14:textId="77777777" w:rsidTr="00150FA9">
        <w:tc>
          <w:tcPr>
            <w:tcW w:w="684" w:type="dxa"/>
          </w:tcPr>
          <w:p w14:paraId="42D00BFD" w14:textId="77777777" w:rsidR="00EC52BF" w:rsidRPr="006F4FE8" w:rsidRDefault="00EC52B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4268D21C" w14:textId="6EA27B78" w:rsidR="00EC52BF" w:rsidRDefault="00DB524C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1.14.3</w:t>
            </w:r>
          </w:p>
        </w:tc>
        <w:tc>
          <w:tcPr>
            <w:tcW w:w="7016" w:type="dxa"/>
          </w:tcPr>
          <w:p w14:paraId="795231D6" w14:textId="77777777" w:rsidR="00EC52BF" w:rsidRPr="00EC52BF" w:rsidRDefault="00EC52BF" w:rsidP="00EC52BF">
            <w:pPr>
              <w:tabs>
                <w:tab w:val="center" w:pos="970"/>
                <w:tab w:val="center" w:pos="4624"/>
              </w:tabs>
              <w:spacing w:after="14" w:line="250" w:lineRule="auto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EC52BF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He wants his products to be sold without paying taxes (1) </w:t>
            </w:r>
          </w:p>
          <w:p w14:paraId="4A5156E9" w14:textId="6A657139" w:rsidR="00EC52BF" w:rsidRPr="00C02BBA" w:rsidRDefault="00EC52BF" w:rsidP="00EC52BF">
            <w:pPr>
              <w:spacing w:after="14" w:line="250" w:lineRule="auto"/>
              <w:ind w:right="1564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EC52BF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His products will thus be cheaper than local products (1) He wants as many of his country’s products to be sold in other countries (1) </w:t>
            </w:r>
            <w:r w:rsidRPr="00EC52BF">
              <w:rPr>
                <w:rFonts w:ascii="Arial" w:eastAsia="Arial" w:hAnsi="Arial" w:cs="Arial"/>
                <w:b/>
                <w:color w:val="000000"/>
                <w:sz w:val="24"/>
                <w:lang w:val="en-ZA" w:eastAsia="en-ZA"/>
              </w:rPr>
              <w:t>[ANYTWO]</w:t>
            </w:r>
            <w:r w:rsidRPr="00EC52BF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 </w:t>
            </w:r>
            <w:r w:rsidRPr="00EC52BF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ab/>
              <w:t>(2 x 1)</w:t>
            </w:r>
          </w:p>
        </w:tc>
        <w:tc>
          <w:tcPr>
            <w:tcW w:w="803" w:type="dxa"/>
          </w:tcPr>
          <w:p w14:paraId="5F1933C4" w14:textId="77777777" w:rsidR="00EC52BF" w:rsidRDefault="00EC52BF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13DD4E8C" w14:textId="77777777" w:rsidR="00DB524C" w:rsidRDefault="00DB524C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2285344C" w14:textId="77777777" w:rsidR="00DB524C" w:rsidRDefault="00DB524C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46BDEF70" w14:textId="77777777" w:rsidR="00DB524C" w:rsidRDefault="00DB524C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2D800136" w14:textId="3CD2DA41" w:rsidR="00DB524C" w:rsidRDefault="00DB524C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(2x1)</w:t>
            </w:r>
          </w:p>
        </w:tc>
        <w:tc>
          <w:tcPr>
            <w:tcW w:w="643" w:type="dxa"/>
          </w:tcPr>
          <w:p w14:paraId="5BDDDF9C" w14:textId="77777777" w:rsidR="00EC52BF" w:rsidRDefault="00EC52B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8F8DBAD" w14:textId="77777777" w:rsidR="00DB524C" w:rsidRDefault="00DB524C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F47858F" w14:textId="77777777" w:rsidR="00DB524C" w:rsidRDefault="00DB524C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C0CF83A" w14:textId="77777777" w:rsidR="00DB524C" w:rsidRDefault="00DB524C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2BB42EB" w14:textId="58DA960B" w:rsidR="00DB524C" w:rsidRDefault="00DB524C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(2)</w:t>
            </w:r>
          </w:p>
        </w:tc>
      </w:tr>
      <w:tr w:rsidR="00EC52BF" w:rsidRPr="006F4FE8" w14:paraId="1B602704" w14:textId="77777777" w:rsidTr="00150FA9">
        <w:tc>
          <w:tcPr>
            <w:tcW w:w="684" w:type="dxa"/>
          </w:tcPr>
          <w:p w14:paraId="5095B1D8" w14:textId="77777777" w:rsidR="00EC52BF" w:rsidRPr="006F4FE8" w:rsidRDefault="00EC52B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19D49725" w14:textId="77777777" w:rsidR="00EC52BF" w:rsidRDefault="00EC52B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6" w:type="dxa"/>
          </w:tcPr>
          <w:p w14:paraId="0BB71A98" w14:textId="77777777" w:rsidR="00EC52BF" w:rsidRPr="00C02BBA" w:rsidRDefault="00EC52BF" w:rsidP="00C02BBA">
            <w:pPr>
              <w:tabs>
                <w:tab w:val="center" w:pos="1083"/>
                <w:tab w:val="center" w:pos="3543"/>
              </w:tabs>
              <w:spacing w:after="10" w:line="249" w:lineRule="auto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</w:tc>
        <w:tc>
          <w:tcPr>
            <w:tcW w:w="803" w:type="dxa"/>
          </w:tcPr>
          <w:p w14:paraId="0A83FCE2" w14:textId="77777777" w:rsidR="00EC52BF" w:rsidRDefault="00EC52BF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</w:tc>
        <w:tc>
          <w:tcPr>
            <w:tcW w:w="643" w:type="dxa"/>
          </w:tcPr>
          <w:p w14:paraId="04891E68" w14:textId="77777777" w:rsidR="00EC52BF" w:rsidRDefault="00EC52B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2BF" w:rsidRPr="006F4FE8" w14:paraId="60ECEC78" w14:textId="77777777" w:rsidTr="00150FA9">
        <w:tc>
          <w:tcPr>
            <w:tcW w:w="684" w:type="dxa"/>
          </w:tcPr>
          <w:p w14:paraId="42B5F0D9" w14:textId="77777777" w:rsidR="00EC52BF" w:rsidRPr="006F4FE8" w:rsidRDefault="00EC52B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58E59C7E" w14:textId="55728402" w:rsidR="00EC52BF" w:rsidRDefault="00DB524C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1.14.4</w:t>
            </w:r>
          </w:p>
        </w:tc>
        <w:tc>
          <w:tcPr>
            <w:tcW w:w="7016" w:type="dxa"/>
          </w:tcPr>
          <w:p w14:paraId="6E055530" w14:textId="77777777" w:rsidR="00EC52BF" w:rsidRPr="00EC52BF" w:rsidRDefault="00EC52BF" w:rsidP="00EC52BF">
            <w:pPr>
              <w:tabs>
                <w:tab w:val="center" w:pos="969"/>
                <w:tab w:val="center" w:pos="3353"/>
              </w:tabs>
              <w:spacing w:after="14" w:line="250" w:lineRule="auto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EC52BF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To protect jobs in their country (1) </w:t>
            </w:r>
          </w:p>
          <w:p w14:paraId="5DA1F6B1" w14:textId="77777777" w:rsidR="00EC52BF" w:rsidRPr="00EC52BF" w:rsidRDefault="00EC52BF" w:rsidP="00DB524C">
            <w:pPr>
              <w:spacing w:after="14" w:line="250" w:lineRule="auto"/>
              <w:ind w:right="35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EC52BF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To protect local products from foreign competition (1) </w:t>
            </w:r>
          </w:p>
          <w:p w14:paraId="2981BFA4" w14:textId="77777777" w:rsidR="00EC52BF" w:rsidRPr="00EC52BF" w:rsidRDefault="00EC52BF" w:rsidP="00DB524C">
            <w:pPr>
              <w:spacing w:after="14" w:line="250" w:lineRule="auto"/>
              <w:ind w:right="35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EC52BF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To encourage industrial growth in their country (1) </w:t>
            </w:r>
          </w:p>
          <w:p w14:paraId="71A1BA29" w14:textId="77777777" w:rsidR="00EC52BF" w:rsidRPr="00EC52BF" w:rsidRDefault="00EC52BF" w:rsidP="00DB524C">
            <w:pPr>
              <w:spacing w:after="14" w:line="250" w:lineRule="auto"/>
              <w:ind w:right="35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EC52BF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To protect their country from inferior / dangerous products (1) </w:t>
            </w:r>
          </w:p>
          <w:p w14:paraId="7BB18641" w14:textId="54BAFB70" w:rsidR="00EC52BF" w:rsidRPr="00C02BBA" w:rsidRDefault="00EC52BF" w:rsidP="00EC52BF">
            <w:pPr>
              <w:tabs>
                <w:tab w:val="center" w:pos="1083"/>
                <w:tab w:val="center" w:pos="3543"/>
              </w:tabs>
              <w:spacing w:after="10" w:line="249" w:lineRule="auto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EC52BF">
              <w:rPr>
                <w:rFonts w:ascii="Arial" w:eastAsia="Arial" w:hAnsi="Arial" w:cs="Arial"/>
                <w:b/>
                <w:color w:val="000000"/>
                <w:sz w:val="24"/>
                <w:lang w:val="en-ZA" w:eastAsia="en-ZA"/>
              </w:rPr>
              <w:t>[ANY TWO]</w:t>
            </w:r>
            <w:r w:rsidRPr="00EC52BF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 </w:t>
            </w:r>
            <w:r w:rsidRPr="00EC52BF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ab/>
              <w:t xml:space="preserve"> (2 x 1) </w:t>
            </w:r>
            <w:r w:rsidRPr="00EC52BF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ab/>
            </w:r>
          </w:p>
        </w:tc>
        <w:tc>
          <w:tcPr>
            <w:tcW w:w="803" w:type="dxa"/>
          </w:tcPr>
          <w:p w14:paraId="31E99B66" w14:textId="77777777" w:rsidR="00EC52BF" w:rsidRDefault="00EC52BF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6AC3B899" w14:textId="77777777" w:rsidR="00DB524C" w:rsidRDefault="00DB524C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65E9AD33" w14:textId="77777777" w:rsidR="00DB524C" w:rsidRDefault="00DB524C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1B9D1E5A" w14:textId="77777777" w:rsidR="00DB524C" w:rsidRDefault="00DB524C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64786ED0" w14:textId="25A3D845" w:rsidR="00DB524C" w:rsidRDefault="00DB524C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(2x1)</w:t>
            </w:r>
          </w:p>
        </w:tc>
        <w:tc>
          <w:tcPr>
            <w:tcW w:w="643" w:type="dxa"/>
          </w:tcPr>
          <w:p w14:paraId="0C54E670" w14:textId="77777777" w:rsidR="00EC52BF" w:rsidRDefault="00EC52B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96BB8AA" w14:textId="77777777" w:rsidR="00DB524C" w:rsidRDefault="00DB524C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EE6E613" w14:textId="77777777" w:rsidR="00DB524C" w:rsidRDefault="00DB524C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30F3382" w14:textId="77777777" w:rsidR="00DB524C" w:rsidRDefault="00DB524C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B3FFD7F" w14:textId="7CC0F711" w:rsidR="00DB524C" w:rsidRDefault="00DB524C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(2)</w:t>
            </w:r>
          </w:p>
        </w:tc>
      </w:tr>
      <w:tr w:rsidR="00EC52BF" w:rsidRPr="006F4FE8" w14:paraId="6296FEDB" w14:textId="77777777" w:rsidTr="00150FA9">
        <w:tc>
          <w:tcPr>
            <w:tcW w:w="684" w:type="dxa"/>
          </w:tcPr>
          <w:p w14:paraId="3460A5FF" w14:textId="77777777" w:rsidR="00EC52BF" w:rsidRPr="006F4FE8" w:rsidRDefault="00EC52B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7ACCF975" w14:textId="77777777" w:rsidR="00EC52BF" w:rsidRDefault="00EC52B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6" w:type="dxa"/>
          </w:tcPr>
          <w:p w14:paraId="248AE4D5" w14:textId="77777777" w:rsidR="00EC52BF" w:rsidRPr="00C02BBA" w:rsidRDefault="00EC52BF" w:rsidP="00C02BBA">
            <w:pPr>
              <w:tabs>
                <w:tab w:val="center" w:pos="1083"/>
                <w:tab w:val="center" w:pos="3543"/>
              </w:tabs>
              <w:spacing w:after="10" w:line="249" w:lineRule="auto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</w:tc>
        <w:tc>
          <w:tcPr>
            <w:tcW w:w="803" w:type="dxa"/>
          </w:tcPr>
          <w:p w14:paraId="7F79856F" w14:textId="77777777" w:rsidR="00EC52BF" w:rsidRDefault="00EC52BF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</w:tc>
        <w:tc>
          <w:tcPr>
            <w:tcW w:w="643" w:type="dxa"/>
          </w:tcPr>
          <w:p w14:paraId="7400ED28" w14:textId="77777777" w:rsidR="00EC52BF" w:rsidRDefault="00EC52B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2BF" w:rsidRPr="006F4FE8" w14:paraId="3A81C417" w14:textId="77777777" w:rsidTr="00150FA9">
        <w:tc>
          <w:tcPr>
            <w:tcW w:w="684" w:type="dxa"/>
          </w:tcPr>
          <w:p w14:paraId="7844A992" w14:textId="77777777" w:rsidR="00EC52BF" w:rsidRPr="006F4FE8" w:rsidRDefault="00EC52B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7D2A3142" w14:textId="276D59B2" w:rsidR="00EC52BF" w:rsidRDefault="00DB524C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1.14.5</w:t>
            </w:r>
          </w:p>
        </w:tc>
        <w:tc>
          <w:tcPr>
            <w:tcW w:w="7016" w:type="dxa"/>
          </w:tcPr>
          <w:p w14:paraId="07BFA373" w14:textId="77777777" w:rsidR="00EC52BF" w:rsidRPr="00EC52BF" w:rsidRDefault="00EC52BF" w:rsidP="00EC52BF">
            <w:pPr>
              <w:tabs>
                <w:tab w:val="center" w:pos="969"/>
                <w:tab w:val="center" w:pos="3781"/>
              </w:tabs>
              <w:spacing w:after="14" w:line="250" w:lineRule="auto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EC52BF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They </w:t>
            </w:r>
            <w:proofErr w:type="gramStart"/>
            <w:r w:rsidRPr="00EC52BF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would</w:t>
            </w:r>
            <w:proofErr w:type="gramEnd"/>
            <w:r w:rsidRPr="00EC52BF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 able to trade competitively (2) </w:t>
            </w:r>
          </w:p>
          <w:p w14:paraId="5DEE21AE" w14:textId="77777777" w:rsidR="00EC52BF" w:rsidRPr="00EC52BF" w:rsidRDefault="00EC52BF" w:rsidP="00DB524C">
            <w:pPr>
              <w:spacing w:after="14" w:line="250" w:lineRule="auto"/>
              <w:ind w:right="35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EC52BF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They would be actively involved in determining fair prices for their products (2) </w:t>
            </w:r>
          </w:p>
          <w:p w14:paraId="70C65793" w14:textId="11D34895" w:rsidR="00EC52BF" w:rsidRPr="00EC52BF" w:rsidRDefault="00EC52BF" w:rsidP="00DB524C">
            <w:pPr>
              <w:spacing w:after="14" w:line="250" w:lineRule="auto"/>
              <w:ind w:right="35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EC52BF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lastRenderedPageBreak/>
              <w:t xml:space="preserve">It would result in social development for impoverished </w:t>
            </w:r>
            <w:proofErr w:type="gramStart"/>
            <w:r w:rsidRPr="00EC52BF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communities  (</w:t>
            </w:r>
            <w:proofErr w:type="gramEnd"/>
            <w:r w:rsidRPr="00EC52BF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2)</w:t>
            </w:r>
          </w:p>
          <w:p w14:paraId="041AA681" w14:textId="77777777" w:rsidR="00EC52BF" w:rsidRPr="00EC52BF" w:rsidRDefault="00EC52BF" w:rsidP="00DB524C">
            <w:pPr>
              <w:spacing w:after="14" w:line="250" w:lineRule="auto"/>
              <w:ind w:right="35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EC52BF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It would guarantee better working conditions for workers (2) </w:t>
            </w:r>
          </w:p>
          <w:p w14:paraId="0D725F55" w14:textId="77777777" w:rsidR="00EC52BF" w:rsidRPr="00EC52BF" w:rsidRDefault="00EC52BF" w:rsidP="00DB524C">
            <w:pPr>
              <w:spacing w:after="14" w:line="250" w:lineRule="auto"/>
              <w:ind w:right="35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EC52BF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They would share in profits (2) </w:t>
            </w:r>
          </w:p>
          <w:p w14:paraId="77C009C1" w14:textId="77777777" w:rsidR="00EC52BF" w:rsidRPr="00EC52BF" w:rsidRDefault="00EC52BF" w:rsidP="00DB524C">
            <w:pPr>
              <w:spacing w:after="14" w:line="250" w:lineRule="auto"/>
              <w:ind w:right="35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EC52BF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It would encourage gender equality (2) </w:t>
            </w:r>
          </w:p>
          <w:p w14:paraId="1D433510" w14:textId="77777777" w:rsidR="00EC52BF" w:rsidRPr="00EC52BF" w:rsidRDefault="00EC52BF" w:rsidP="00DB524C">
            <w:pPr>
              <w:spacing w:after="14" w:line="250" w:lineRule="auto"/>
              <w:ind w:right="35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EC52BF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Focus would be on environmental sustainability (2) </w:t>
            </w:r>
          </w:p>
          <w:p w14:paraId="5531A0E0" w14:textId="719423EA" w:rsidR="00EC52BF" w:rsidRPr="00EC52BF" w:rsidRDefault="00EC52BF" w:rsidP="00DB524C">
            <w:pPr>
              <w:spacing w:after="14" w:line="250" w:lineRule="auto"/>
              <w:ind w:right="35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EC52BF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It would result in infrastructural development in developing </w:t>
            </w:r>
            <w:proofErr w:type="gramStart"/>
            <w:r w:rsidRPr="00EC52BF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countries  (</w:t>
            </w:r>
            <w:proofErr w:type="gramEnd"/>
            <w:r w:rsidRPr="00EC52BF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2)</w:t>
            </w:r>
          </w:p>
          <w:p w14:paraId="56B0AE7B" w14:textId="4EABC375" w:rsidR="00EC52BF" w:rsidRPr="00C02BBA" w:rsidRDefault="00EC52BF" w:rsidP="00DB524C">
            <w:pPr>
              <w:tabs>
                <w:tab w:val="center" w:pos="2266"/>
                <w:tab w:val="center" w:pos="8473"/>
                <w:tab w:val="right" w:pos="9756"/>
              </w:tabs>
              <w:spacing w:after="14" w:line="250" w:lineRule="auto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EC52BF">
              <w:rPr>
                <w:rFonts w:ascii="Arial" w:eastAsia="Arial" w:hAnsi="Arial" w:cs="Arial"/>
                <w:b/>
                <w:color w:val="000000"/>
                <w:sz w:val="24"/>
                <w:lang w:val="en-ZA" w:eastAsia="en-ZA"/>
              </w:rPr>
              <w:t xml:space="preserve">[ANY FOUR] </w:t>
            </w:r>
            <w:r w:rsidRPr="00EC52BF">
              <w:rPr>
                <w:rFonts w:ascii="Arial" w:eastAsia="Arial" w:hAnsi="Arial" w:cs="Arial"/>
                <w:b/>
                <w:color w:val="000000"/>
                <w:sz w:val="24"/>
                <w:lang w:val="en-ZA" w:eastAsia="en-ZA"/>
              </w:rPr>
              <w:tab/>
              <w:t xml:space="preserve"> </w:t>
            </w:r>
            <w:r w:rsidRPr="00EC52BF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(4 x 2) </w:t>
            </w:r>
            <w:r w:rsidRPr="00EC52BF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ab/>
              <w:t>(8)</w:t>
            </w:r>
          </w:p>
        </w:tc>
        <w:tc>
          <w:tcPr>
            <w:tcW w:w="803" w:type="dxa"/>
          </w:tcPr>
          <w:p w14:paraId="518921BD" w14:textId="77777777" w:rsidR="00EC52BF" w:rsidRDefault="00EC52BF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7523B680" w14:textId="77777777" w:rsidR="00DB524C" w:rsidRDefault="00DB524C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59881001" w14:textId="77777777" w:rsidR="00DB524C" w:rsidRDefault="00DB524C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0D1EA4CE" w14:textId="77777777" w:rsidR="00DB524C" w:rsidRDefault="00DB524C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3CDAB8C8" w14:textId="77777777" w:rsidR="00DB524C" w:rsidRDefault="00DB524C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5F249388" w14:textId="77777777" w:rsidR="00DB524C" w:rsidRDefault="00DB524C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46CFD50F" w14:textId="77777777" w:rsidR="00DB524C" w:rsidRDefault="00DB524C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2054CA98" w14:textId="77777777" w:rsidR="00DB524C" w:rsidRDefault="00DB524C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6EA195E6" w14:textId="77777777" w:rsidR="00DB524C" w:rsidRDefault="00DB524C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5A081B30" w14:textId="77777777" w:rsidR="00DB524C" w:rsidRDefault="00DB524C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3E16B2E7" w14:textId="77777777" w:rsidR="00DB524C" w:rsidRDefault="00DB524C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55C6C73A" w14:textId="77777777" w:rsidR="00DB524C" w:rsidRDefault="00DB524C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5322881D" w14:textId="3488ACEF" w:rsidR="00DB524C" w:rsidRDefault="00DB524C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(4x2)</w:t>
            </w:r>
          </w:p>
        </w:tc>
        <w:tc>
          <w:tcPr>
            <w:tcW w:w="643" w:type="dxa"/>
          </w:tcPr>
          <w:p w14:paraId="2C197EF0" w14:textId="77777777" w:rsidR="00EC52BF" w:rsidRDefault="00EC52B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9E8F21F" w14:textId="77777777" w:rsidR="00DB524C" w:rsidRDefault="00DB524C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58BCD84" w14:textId="77777777" w:rsidR="00DB524C" w:rsidRDefault="00DB524C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7EAEBBA" w14:textId="77777777" w:rsidR="00DB524C" w:rsidRDefault="00DB524C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F9FEDB5" w14:textId="77777777" w:rsidR="00DB524C" w:rsidRDefault="00DB524C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E85A148" w14:textId="77777777" w:rsidR="00DB524C" w:rsidRDefault="00DB524C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41C98CA" w14:textId="77777777" w:rsidR="00DB524C" w:rsidRDefault="00DB524C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F94B0E9" w14:textId="77777777" w:rsidR="00DB524C" w:rsidRDefault="00DB524C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7CC21ED" w14:textId="77777777" w:rsidR="00DB524C" w:rsidRDefault="00DB524C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D7E0BFC" w14:textId="77777777" w:rsidR="00DB524C" w:rsidRDefault="00DB524C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E8B697A" w14:textId="77777777" w:rsidR="00DB524C" w:rsidRDefault="00DB524C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33AC3A2" w14:textId="77777777" w:rsidR="00DB524C" w:rsidRDefault="00DB524C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ECC9BCC" w14:textId="693C7044" w:rsidR="00DB524C" w:rsidRDefault="00DB524C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(8)</w:t>
            </w:r>
          </w:p>
        </w:tc>
      </w:tr>
      <w:tr w:rsidR="00EC52BF" w:rsidRPr="006F4FE8" w14:paraId="3478B264" w14:textId="77777777" w:rsidTr="00150FA9">
        <w:tc>
          <w:tcPr>
            <w:tcW w:w="684" w:type="dxa"/>
          </w:tcPr>
          <w:p w14:paraId="7EEC8FB9" w14:textId="77777777" w:rsidR="00EC52BF" w:rsidRPr="006F4FE8" w:rsidRDefault="00EC52B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5452A91D" w14:textId="77777777" w:rsidR="00EC52BF" w:rsidRDefault="00EC52B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6" w:type="dxa"/>
          </w:tcPr>
          <w:p w14:paraId="022E8F96" w14:textId="77777777" w:rsidR="00EC52BF" w:rsidRPr="00C02BBA" w:rsidRDefault="00EC52BF" w:rsidP="00C02BBA">
            <w:pPr>
              <w:tabs>
                <w:tab w:val="center" w:pos="1083"/>
                <w:tab w:val="center" w:pos="3543"/>
              </w:tabs>
              <w:spacing w:after="10" w:line="249" w:lineRule="auto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</w:tc>
        <w:tc>
          <w:tcPr>
            <w:tcW w:w="803" w:type="dxa"/>
          </w:tcPr>
          <w:p w14:paraId="4F471CFF" w14:textId="77777777" w:rsidR="00EC52BF" w:rsidRDefault="00EC52BF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</w:tc>
        <w:tc>
          <w:tcPr>
            <w:tcW w:w="643" w:type="dxa"/>
          </w:tcPr>
          <w:p w14:paraId="7630429F" w14:textId="23AD7860" w:rsidR="00EC52BF" w:rsidRPr="00AE0C89" w:rsidRDefault="00AE0C89" w:rsidP="00C3694B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0C89">
              <w:rPr>
                <w:rFonts w:ascii="Arial" w:hAnsi="Arial" w:cs="Arial"/>
                <w:b/>
                <w:bCs/>
                <w:sz w:val="24"/>
                <w:szCs w:val="24"/>
              </w:rPr>
              <w:t>[15]</w:t>
            </w:r>
          </w:p>
        </w:tc>
      </w:tr>
      <w:tr w:rsidR="008D6BAC" w:rsidRPr="006F4FE8" w14:paraId="011755E7" w14:textId="77777777" w:rsidTr="00150FA9">
        <w:tc>
          <w:tcPr>
            <w:tcW w:w="684" w:type="dxa"/>
          </w:tcPr>
          <w:p w14:paraId="0D279B16" w14:textId="7A6816F6" w:rsidR="008D6BAC" w:rsidRPr="006F4FE8" w:rsidRDefault="008D6BAC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EC52B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84" w:type="dxa"/>
          </w:tcPr>
          <w:p w14:paraId="4375580F" w14:textId="3DF5F511" w:rsidR="008D6BAC" w:rsidRDefault="008D6BAC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</w:t>
            </w:r>
            <w:r w:rsidR="00EC52BF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7016" w:type="dxa"/>
          </w:tcPr>
          <w:p w14:paraId="335B6A38" w14:textId="77777777" w:rsidR="008D6BAC" w:rsidRDefault="008D6BAC" w:rsidP="008D6BAC">
            <w:pPr>
              <w:spacing w:after="14" w:line="250" w:lineRule="auto"/>
              <w:ind w:left="1559" w:right="126" w:hanging="1421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8D6BAC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Systems linking all countries of the world together/Economic,</w:t>
            </w:r>
          </w:p>
          <w:p w14:paraId="22E979B4" w14:textId="77777777" w:rsidR="008D6BAC" w:rsidRDefault="008D6BAC" w:rsidP="008D6BAC">
            <w:pPr>
              <w:spacing w:after="14" w:line="250" w:lineRule="auto"/>
              <w:ind w:left="1559" w:right="126" w:hanging="1421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8D6BAC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social, </w:t>
            </w:r>
            <w:proofErr w:type="gramStart"/>
            <w:r w:rsidRPr="008D6BAC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political</w:t>
            </w:r>
            <w:proofErr w:type="gramEnd"/>
            <w:r w:rsidRPr="008D6BAC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 and cultural activities of countries across the</w:t>
            </w:r>
          </w:p>
          <w:p w14:paraId="07C012B7" w14:textId="5040A8DD" w:rsidR="008D6BAC" w:rsidRPr="00C02BBA" w:rsidRDefault="008D6BAC" w:rsidP="009236A6">
            <w:pPr>
              <w:spacing w:after="14" w:line="250" w:lineRule="auto"/>
              <w:ind w:left="1559" w:right="126" w:hanging="1421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8D6BAC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world </w:t>
            </w:r>
            <w:proofErr w:type="gramStart"/>
            <w:r w:rsidRPr="008D6BAC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are</w:t>
            </w:r>
            <w:proofErr w:type="gramEnd"/>
            <w:r w:rsidRPr="008D6BAC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 interconnected (1) </w:t>
            </w:r>
            <w:r w:rsidRPr="008D6BAC">
              <w:rPr>
                <w:rFonts w:ascii="Arial" w:eastAsia="Arial" w:hAnsi="Arial" w:cs="Arial"/>
                <w:b/>
                <w:color w:val="000000"/>
                <w:sz w:val="24"/>
                <w:lang w:val="en-ZA" w:eastAsia="en-ZA"/>
              </w:rPr>
              <w:t>[CONCEPT]</w:t>
            </w:r>
            <w:r w:rsidRPr="008D6BAC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 </w:t>
            </w:r>
            <w:r w:rsidRPr="008D6BAC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ab/>
            </w:r>
          </w:p>
        </w:tc>
        <w:tc>
          <w:tcPr>
            <w:tcW w:w="803" w:type="dxa"/>
          </w:tcPr>
          <w:p w14:paraId="10A283C9" w14:textId="77777777" w:rsidR="009236A6" w:rsidRDefault="009236A6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1EB96153" w14:textId="77777777" w:rsidR="009236A6" w:rsidRDefault="009236A6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6E9AB318" w14:textId="45A67A94" w:rsidR="008D6BAC" w:rsidRDefault="009236A6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(1x1)</w:t>
            </w:r>
          </w:p>
        </w:tc>
        <w:tc>
          <w:tcPr>
            <w:tcW w:w="643" w:type="dxa"/>
          </w:tcPr>
          <w:p w14:paraId="0C7CF151" w14:textId="77777777" w:rsidR="009236A6" w:rsidRDefault="009236A6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C4A7A3E" w14:textId="77777777" w:rsidR="009236A6" w:rsidRDefault="009236A6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FD59DE6" w14:textId="30425884" w:rsidR="008D6BAC" w:rsidRDefault="009236A6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8D6BAC" w:rsidRPr="006F4FE8" w14:paraId="4523067A" w14:textId="77777777" w:rsidTr="00150FA9">
        <w:tc>
          <w:tcPr>
            <w:tcW w:w="684" w:type="dxa"/>
          </w:tcPr>
          <w:p w14:paraId="1133CB29" w14:textId="77777777" w:rsidR="008D6BAC" w:rsidRPr="006F4FE8" w:rsidRDefault="008D6BAC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0B05A430" w14:textId="77777777" w:rsidR="008D6BAC" w:rsidRDefault="008D6BAC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6" w:type="dxa"/>
          </w:tcPr>
          <w:p w14:paraId="72788A12" w14:textId="77777777" w:rsidR="008D6BAC" w:rsidRPr="00C02BBA" w:rsidRDefault="008D6BAC" w:rsidP="00C02BBA">
            <w:pPr>
              <w:tabs>
                <w:tab w:val="center" w:pos="1083"/>
                <w:tab w:val="center" w:pos="3543"/>
              </w:tabs>
              <w:spacing w:after="10" w:line="249" w:lineRule="auto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</w:tc>
        <w:tc>
          <w:tcPr>
            <w:tcW w:w="803" w:type="dxa"/>
          </w:tcPr>
          <w:p w14:paraId="1555BD11" w14:textId="77777777" w:rsidR="008D6BAC" w:rsidRDefault="008D6BAC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</w:tc>
        <w:tc>
          <w:tcPr>
            <w:tcW w:w="643" w:type="dxa"/>
          </w:tcPr>
          <w:p w14:paraId="1542F7A4" w14:textId="77777777" w:rsidR="008D6BAC" w:rsidRDefault="008D6BAC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6BAC" w:rsidRPr="006F4FE8" w14:paraId="52AED709" w14:textId="77777777" w:rsidTr="00150FA9">
        <w:tc>
          <w:tcPr>
            <w:tcW w:w="684" w:type="dxa"/>
          </w:tcPr>
          <w:p w14:paraId="74F7E4B9" w14:textId="77777777" w:rsidR="008D6BAC" w:rsidRPr="006F4FE8" w:rsidRDefault="008D6BAC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650E8504" w14:textId="3D18D509" w:rsidR="008D6BAC" w:rsidRDefault="00EC52B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1.15.2</w:t>
            </w:r>
          </w:p>
        </w:tc>
        <w:tc>
          <w:tcPr>
            <w:tcW w:w="7016" w:type="dxa"/>
          </w:tcPr>
          <w:p w14:paraId="65E403EC" w14:textId="501842F4" w:rsidR="009236A6" w:rsidRPr="008D6BAC" w:rsidRDefault="009236A6" w:rsidP="009236A6">
            <w:pPr>
              <w:spacing w:after="14" w:line="250" w:lineRule="auto"/>
              <w:ind w:right="380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8D6BAC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More people </w:t>
            </w:r>
            <w:proofErr w:type="gramStart"/>
            <w:r w:rsidRPr="008D6BAC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are able to</w:t>
            </w:r>
            <w:proofErr w:type="gramEnd"/>
            <w:r w:rsidRPr="008D6BAC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 leave their countries and be employed in a global workforce (1) </w:t>
            </w:r>
          </w:p>
          <w:p w14:paraId="777774DC" w14:textId="77777777" w:rsidR="009236A6" w:rsidRPr="008D6BAC" w:rsidRDefault="009236A6" w:rsidP="009236A6">
            <w:pPr>
              <w:spacing w:after="14" w:line="250" w:lineRule="auto"/>
              <w:ind w:right="35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8D6BAC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Easier to move between countries (1) </w:t>
            </w:r>
          </w:p>
          <w:p w14:paraId="43954858" w14:textId="77777777" w:rsidR="009236A6" w:rsidRDefault="009236A6" w:rsidP="009236A6">
            <w:pPr>
              <w:spacing w:after="14" w:line="250" w:lineRule="auto"/>
              <w:ind w:right="35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8D6BAC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Improved telecommunication allows for an interconnected workforce (1)</w:t>
            </w:r>
          </w:p>
          <w:p w14:paraId="6B850265" w14:textId="77777777" w:rsidR="009236A6" w:rsidRDefault="009236A6" w:rsidP="009236A6">
            <w:pPr>
              <w:spacing w:after="14" w:line="250" w:lineRule="auto"/>
              <w:ind w:right="35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8D6BAC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Transference of finances is easier to family members (1) </w:t>
            </w:r>
          </w:p>
          <w:p w14:paraId="368CE928" w14:textId="4E9CAC26" w:rsidR="009236A6" w:rsidRPr="008D6BAC" w:rsidRDefault="009236A6" w:rsidP="009236A6">
            <w:pPr>
              <w:spacing w:after="14" w:line="250" w:lineRule="auto"/>
              <w:ind w:right="35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8D6BAC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Trade and political relationship between countries is better (1) </w:t>
            </w:r>
          </w:p>
          <w:p w14:paraId="7911D55F" w14:textId="5B9B085D" w:rsidR="008D6BAC" w:rsidRPr="00C02BBA" w:rsidRDefault="009236A6" w:rsidP="009236A6">
            <w:pPr>
              <w:tabs>
                <w:tab w:val="center" w:pos="1083"/>
                <w:tab w:val="center" w:pos="3543"/>
              </w:tabs>
              <w:spacing w:after="10" w:line="249" w:lineRule="auto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8D6BAC">
              <w:rPr>
                <w:rFonts w:ascii="Arial" w:eastAsia="Arial" w:hAnsi="Arial" w:cs="Arial"/>
                <w:b/>
                <w:color w:val="000000"/>
                <w:sz w:val="24"/>
                <w:lang w:val="en-ZA" w:eastAsia="en-ZA"/>
              </w:rPr>
              <w:t>[</w:t>
            </w:r>
            <w:proofErr w:type="gramStart"/>
            <w:r w:rsidRPr="008D6BAC">
              <w:rPr>
                <w:rFonts w:ascii="Arial" w:eastAsia="Arial" w:hAnsi="Arial" w:cs="Arial"/>
                <w:b/>
                <w:color w:val="000000"/>
                <w:sz w:val="24"/>
                <w:lang w:val="en-ZA" w:eastAsia="en-ZA"/>
              </w:rPr>
              <w:t>ANY ONE</w:t>
            </w:r>
            <w:proofErr w:type="gramEnd"/>
            <w:r w:rsidRPr="008D6BAC">
              <w:rPr>
                <w:rFonts w:ascii="Arial" w:eastAsia="Arial" w:hAnsi="Arial" w:cs="Arial"/>
                <w:b/>
                <w:color w:val="000000"/>
                <w:sz w:val="24"/>
                <w:lang w:val="en-ZA" w:eastAsia="en-ZA"/>
              </w:rPr>
              <w:t>]</w:t>
            </w:r>
            <w:r w:rsidRPr="008D6BAC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 </w:t>
            </w:r>
            <w:r w:rsidRPr="008D6BAC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ab/>
            </w:r>
          </w:p>
        </w:tc>
        <w:tc>
          <w:tcPr>
            <w:tcW w:w="803" w:type="dxa"/>
          </w:tcPr>
          <w:p w14:paraId="4BC0C5F9" w14:textId="77777777" w:rsidR="009236A6" w:rsidRDefault="009236A6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3408D36A" w14:textId="77777777" w:rsidR="009236A6" w:rsidRDefault="009236A6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019A9C5D" w14:textId="77777777" w:rsidR="009236A6" w:rsidRDefault="009236A6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35AB9650" w14:textId="77777777" w:rsidR="009236A6" w:rsidRDefault="009236A6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5D1E32BF" w14:textId="77777777" w:rsidR="009236A6" w:rsidRDefault="009236A6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59B85757" w14:textId="77777777" w:rsidR="009236A6" w:rsidRDefault="009236A6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409011AB" w14:textId="77777777" w:rsidR="009236A6" w:rsidRDefault="009236A6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3C33A56F" w14:textId="7202AF33" w:rsidR="008D6BAC" w:rsidRDefault="009236A6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(1x1)</w:t>
            </w:r>
          </w:p>
        </w:tc>
        <w:tc>
          <w:tcPr>
            <w:tcW w:w="643" w:type="dxa"/>
          </w:tcPr>
          <w:p w14:paraId="323724C9" w14:textId="77777777" w:rsidR="009236A6" w:rsidRDefault="009236A6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7D85858" w14:textId="77777777" w:rsidR="009236A6" w:rsidRDefault="009236A6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E0AEE7F" w14:textId="77777777" w:rsidR="009236A6" w:rsidRDefault="009236A6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B24873D" w14:textId="77777777" w:rsidR="009236A6" w:rsidRDefault="009236A6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C720D8D" w14:textId="77777777" w:rsidR="009236A6" w:rsidRDefault="009236A6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A2E2542" w14:textId="77777777" w:rsidR="009236A6" w:rsidRDefault="009236A6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B3A0E6C" w14:textId="77777777" w:rsidR="009236A6" w:rsidRDefault="009236A6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45E59FC" w14:textId="175822C1" w:rsidR="008D6BAC" w:rsidRDefault="009236A6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8D6BAC" w:rsidRPr="006F4FE8" w14:paraId="34E94702" w14:textId="77777777" w:rsidTr="00150FA9">
        <w:tc>
          <w:tcPr>
            <w:tcW w:w="684" w:type="dxa"/>
          </w:tcPr>
          <w:p w14:paraId="75C5D57F" w14:textId="77777777" w:rsidR="008D6BAC" w:rsidRPr="006F4FE8" w:rsidRDefault="008D6BAC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419C5E06" w14:textId="77777777" w:rsidR="008D6BAC" w:rsidRDefault="008D6BAC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6" w:type="dxa"/>
          </w:tcPr>
          <w:p w14:paraId="26CFF3CF" w14:textId="77777777" w:rsidR="008D6BAC" w:rsidRPr="00C02BBA" w:rsidRDefault="008D6BAC" w:rsidP="00C02BBA">
            <w:pPr>
              <w:tabs>
                <w:tab w:val="center" w:pos="1083"/>
                <w:tab w:val="center" w:pos="3543"/>
              </w:tabs>
              <w:spacing w:after="10" w:line="249" w:lineRule="auto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</w:tc>
        <w:tc>
          <w:tcPr>
            <w:tcW w:w="803" w:type="dxa"/>
          </w:tcPr>
          <w:p w14:paraId="12C907B2" w14:textId="77777777" w:rsidR="008D6BAC" w:rsidRDefault="008D6BAC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</w:tc>
        <w:tc>
          <w:tcPr>
            <w:tcW w:w="643" w:type="dxa"/>
          </w:tcPr>
          <w:p w14:paraId="4538F3AE" w14:textId="77777777" w:rsidR="008D6BAC" w:rsidRDefault="008D6BAC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6A6" w:rsidRPr="006F4FE8" w14:paraId="21F8860E" w14:textId="77777777" w:rsidTr="00150FA9">
        <w:tc>
          <w:tcPr>
            <w:tcW w:w="684" w:type="dxa"/>
          </w:tcPr>
          <w:p w14:paraId="17CB9EFB" w14:textId="77777777" w:rsidR="009236A6" w:rsidRPr="006F4FE8" w:rsidRDefault="009236A6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799EB216" w14:textId="13BFBC51" w:rsidR="009236A6" w:rsidRDefault="00EC52B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1.15.3</w:t>
            </w:r>
          </w:p>
        </w:tc>
        <w:tc>
          <w:tcPr>
            <w:tcW w:w="7016" w:type="dxa"/>
          </w:tcPr>
          <w:p w14:paraId="5822EAF4" w14:textId="0AD2DC01" w:rsidR="009236A6" w:rsidRPr="008D6BAC" w:rsidRDefault="009236A6" w:rsidP="008D6BAC">
            <w:pPr>
              <w:tabs>
                <w:tab w:val="center" w:pos="969"/>
                <w:tab w:val="center" w:pos="3390"/>
                <w:tab w:val="center" w:pos="7267"/>
                <w:tab w:val="right" w:pos="9756"/>
              </w:tabs>
              <w:spacing w:after="14" w:line="250" w:lineRule="auto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8D6BAC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(a)  multinational corporations (1</w:t>
            </w:r>
            <w:r w:rsidR="00DB524C" w:rsidRPr="008D6BAC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) </w:t>
            </w:r>
            <w:r w:rsidR="00DB524C" w:rsidRPr="008D6BAC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ab/>
            </w:r>
            <w:r w:rsidRPr="008D6BAC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                                    </w:t>
            </w:r>
          </w:p>
        </w:tc>
        <w:tc>
          <w:tcPr>
            <w:tcW w:w="803" w:type="dxa"/>
          </w:tcPr>
          <w:p w14:paraId="4E9C814F" w14:textId="7E4ADB8C" w:rsidR="009236A6" w:rsidRDefault="009236A6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(1x1)</w:t>
            </w:r>
          </w:p>
        </w:tc>
        <w:tc>
          <w:tcPr>
            <w:tcW w:w="643" w:type="dxa"/>
          </w:tcPr>
          <w:p w14:paraId="65199867" w14:textId="5A82AA55" w:rsidR="009236A6" w:rsidRDefault="009236A6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9236A6" w:rsidRPr="006F4FE8" w14:paraId="45FE2202" w14:textId="77777777" w:rsidTr="00150FA9">
        <w:tc>
          <w:tcPr>
            <w:tcW w:w="684" w:type="dxa"/>
          </w:tcPr>
          <w:p w14:paraId="6A9751B9" w14:textId="77777777" w:rsidR="009236A6" w:rsidRPr="006F4FE8" w:rsidRDefault="009236A6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4A2720A4" w14:textId="77777777" w:rsidR="009236A6" w:rsidRDefault="009236A6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6" w:type="dxa"/>
          </w:tcPr>
          <w:p w14:paraId="58314CC9" w14:textId="77777777" w:rsidR="009236A6" w:rsidRPr="008D6BAC" w:rsidRDefault="009236A6" w:rsidP="009236A6">
            <w:pPr>
              <w:tabs>
                <w:tab w:val="center" w:pos="702"/>
                <w:tab w:val="center" w:pos="1705"/>
                <w:tab w:val="center" w:pos="2813"/>
              </w:tabs>
              <w:spacing w:after="14" w:line="250" w:lineRule="auto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8D6BAC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(b) </w:t>
            </w:r>
            <w:r w:rsidRPr="008D6BAC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ab/>
              <w:t xml:space="preserve">Samsung (1) </w:t>
            </w:r>
          </w:p>
          <w:p w14:paraId="765B8F2A" w14:textId="77777777" w:rsidR="009236A6" w:rsidRPr="008D6BAC" w:rsidRDefault="009236A6" w:rsidP="009236A6">
            <w:pPr>
              <w:spacing w:after="14" w:line="250" w:lineRule="auto"/>
              <w:ind w:right="35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8D6BAC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Nokia (1) </w:t>
            </w:r>
          </w:p>
          <w:p w14:paraId="319025CF" w14:textId="77777777" w:rsidR="009236A6" w:rsidRPr="008D6BAC" w:rsidRDefault="009236A6" w:rsidP="009236A6">
            <w:pPr>
              <w:spacing w:after="14" w:line="250" w:lineRule="auto"/>
              <w:ind w:right="35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8D6BAC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Microsoft (1) </w:t>
            </w:r>
          </w:p>
          <w:p w14:paraId="0207513E" w14:textId="77777777" w:rsidR="009236A6" w:rsidRPr="008D6BAC" w:rsidRDefault="009236A6" w:rsidP="009236A6">
            <w:pPr>
              <w:spacing w:after="14" w:line="250" w:lineRule="auto"/>
              <w:ind w:right="35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8D6BAC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BMW (1) </w:t>
            </w:r>
          </w:p>
          <w:p w14:paraId="6DC45F3C" w14:textId="77777777" w:rsidR="009236A6" w:rsidRPr="008D6BAC" w:rsidRDefault="009236A6" w:rsidP="009236A6">
            <w:pPr>
              <w:spacing w:after="14" w:line="250" w:lineRule="auto"/>
              <w:ind w:right="35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8D6BAC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CITI (1) </w:t>
            </w:r>
          </w:p>
          <w:p w14:paraId="218664FB" w14:textId="77777777" w:rsidR="009236A6" w:rsidRPr="008D6BAC" w:rsidRDefault="009236A6" w:rsidP="009236A6">
            <w:pPr>
              <w:spacing w:after="14" w:line="250" w:lineRule="auto"/>
              <w:ind w:right="35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8D6BAC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HP (1) </w:t>
            </w:r>
          </w:p>
          <w:p w14:paraId="3BDCB60B" w14:textId="77777777" w:rsidR="009236A6" w:rsidRPr="008D6BAC" w:rsidRDefault="009236A6" w:rsidP="009236A6">
            <w:pPr>
              <w:spacing w:after="14" w:line="250" w:lineRule="auto"/>
              <w:ind w:right="35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8D6BAC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Google (1) </w:t>
            </w:r>
          </w:p>
          <w:p w14:paraId="1D409B11" w14:textId="77777777" w:rsidR="009236A6" w:rsidRPr="008D6BAC" w:rsidRDefault="009236A6" w:rsidP="009236A6">
            <w:pPr>
              <w:spacing w:after="14" w:line="250" w:lineRule="auto"/>
              <w:ind w:right="35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8D6BAC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Marlboro (1) </w:t>
            </w:r>
          </w:p>
          <w:p w14:paraId="52899133" w14:textId="77777777" w:rsidR="009236A6" w:rsidRPr="008D6BAC" w:rsidRDefault="009236A6" w:rsidP="009236A6">
            <w:pPr>
              <w:spacing w:after="14" w:line="250" w:lineRule="auto"/>
              <w:ind w:right="35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8D6BAC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Gillette (1) </w:t>
            </w:r>
          </w:p>
          <w:p w14:paraId="029429F2" w14:textId="77777777" w:rsidR="009236A6" w:rsidRPr="008D6BAC" w:rsidRDefault="009236A6" w:rsidP="009236A6">
            <w:pPr>
              <w:spacing w:after="14" w:line="250" w:lineRule="auto"/>
              <w:ind w:right="35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8D6BAC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McDonalds (1) </w:t>
            </w:r>
          </w:p>
          <w:p w14:paraId="0919E948" w14:textId="77777777" w:rsidR="009236A6" w:rsidRPr="008D6BAC" w:rsidRDefault="009236A6" w:rsidP="009236A6">
            <w:pPr>
              <w:spacing w:after="14" w:line="250" w:lineRule="auto"/>
              <w:ind w:right="35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8D6BAC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Coca Cola Nescafe (1) </w:t>
            </w:r>
          </w:p>
          <w:p w14:paraId="421723C2" w14:textId="77777777" w:rsidR="009236A6" w:rsidRPr="008D6BAC" w:rsidRDefault="009236A6" w:rsidP="009236A6">
            <w:pPr>
              <w:spacing w:after="14" w:line="250" w:lineRule="auto"/>
              <w:ind w:right="35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8D6BAC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Walt Disney (1) </w:t>
            </w:r>
          </w:p>
          <w:p w14:paraId="5A1C05C6" w14:textId="64BDC65D" w:rsidR="009236A6" w:rsidRPr="009236A6" w:rsidRDefault="009236A6" w:rsidP="009236A6">
            <w:pPr>
              <w:keepNext/>
              <w:keepLines/>
              <w:tabs>
                <w:tab w:val="center" w:pos="2774"/>
                <w:tab w:val="center" w:pos="4288"/>
                <w:tab w:val="center" w:pos="5008"/>
                <w:tab w:val="center" w:pos="5728"/>
                <w:tab w:val="center" w:pos="6448"/>
                <w:tab w:val="center" w:pos="7973"/>
                <w:tab w:val="right" w:pos="9756"/>
              </w:tabs>
              <w:spacing w:after="5" w:line="259" w:lineRule="auto"/>
              <w:outlineLvl w:val="0"/>
              <w:rPr>
                <w:rFonts w:ascii="Arial" w:eastAsia="Arial" w:hAnsi="Arial" w:cs="Arial"/>
                <w:b/>
                <w:color w:val="000000"/>
                <w:sz w:val="24"/>
                <w:lang w:val="en-ZA" w:eastAsia="en-ZA"/>
              </w:rPr>
            </w:pPr>
            <w:r w:rsidRPr="008D6BAC">
              <w:rPr>
                <w:rFonts w:ascii="Arial" w:eastAsia="Arial" w:hAnsi="Arial" w:cs="Arial"/>
                <w:b/>
                <w:color w:val="000000"/>
                <w:sz w:val="24"/>
                <w:lang w:val="en-ZA" w:eastAsia="en-ZA"/>
              </w:rPr>
              <w:t xml:space="preserve">[ANY </w:t>
            </w:r>
            <w:proofErr w:type="gramStart"/>
            <w:r w:rsidRPr="008D6BAC">
              <w:rPr>
                <w:rFonts w:ascii="Arial" w:eastAsia="Arial" w:hAnsi="Arial" w:cs="Arial"/>
                <w:b/>
                <w:color w:val="000000"/>
                <w:sz w:val="24"/>
                <w:lang w:val="en-ZA" w:eastAsia="en-ZA"/>
              </w:rPr>
              <w:t xml:space="preserve">TWO]   </w:t>
            </w:r>
            <w:proofErr w:type="gramEnd"/>
            <w:r w:rsidRPr="008D6BAC">
              <w:rPr>
                <w:rFonts w:ascii="Arial" w:eastAsia="Arial" w:hAnsi="Arial" w:cs="Arial"/>
                <w:b/>
                <w:color w:val="000000"/>
                <w:sz w:val="24"/>
                <w:lang w:val="en-ZA" w:eastAsia="en-ZA"/>
              </w:rPr>
              <w:tab/>
              <w:t xml:space="preserve"> </w:t>
            </w:r>
            <w:r w:rsidRPr="008D6BAC">
              <w:rPr>
                <w:rFonts w:ascii="Arial" w:eastAsia="Arial" w:hAnsi="Arial" w:cs="Arial"/>
                <w:b/>
                <w:color w:val="000000"/>
                <w:sz w:val="24"/>
                <w:lang w:val="en-ZA" w:eastAsia="en-ZA"/>
              </w:rPr>
              <w:tab/>
              <w:t xml:space="preserve"> </w:t>
            </w:r>
            <w:r w:rsidRPr="008D6BAC">
              <w:rPr>
                <w:rFonts w:ascii="Arial" w:eastAsia="Arial" w:hAnsi="Arial" w:cs="Arial"/>
                <w:b/>
                <w:color w:val="000000"/>
                <w:sz w:val="24"/>
                <w:lang w:val="en-ZA" w:eastAsia="en-ZA"/>
              </w:rPr>
              <w:tab/>
              <w:t xml:space="preserve"> </w:t>
            </w:r>
            <w:r w:rsidRPr="008D6BAC">
              <w:rPr>
                <w:rFonts w:ascii="Arial" w:eastAsia="Arial" w:hAnsi="Arial" w:cs="Arial"/>
                <w:b/>
                <w:color w:val="000000"/>
                <w:sz w:val="24"/>
                <w:lang w:val="en-ZA" w:eastAsia="en-ZA"/>
              </w:rPr>
              <w:tab/>
              <w:t xml:space="preserve"> </w:t>
            </w:r>
            <w:r w:rsidRPr="008D6BAC">
              <w:rPr>
                <w:rFonts w:ascii="Arial" w:eastAsia="Arial" w:hAnsi="Arial" w:cs="Arial"/>
                <w:b/>
                <w:color w:val="000000"/>
                <w:sz w:val="24"/>
                <w:lang w:val="en-ZA" w:eastAsia="en-ZA"/>
              </w:rPr>
              <w:tab/>
              <w:t xml:space="preserve">              </w:t>
            </w:r>
          </w:p>
        </w:tc>
        <w:tc>
          <w:tcPr>
            <w:tcW w:w="803" w:type="dxa"/>
          </w:tcPr>
          <w:p w14:paraId="7BE7214E" w14:textId="77777777" w:rsidR="009236A6" w:rsidRDefault="009236A6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29992717" w14:textId="77777777" w:rsidR="009236A6" w:rsidRDefault="009236A6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2B253AF2" w14:textId="77777777" w:rsidR="009236A6" w:rsidRDefault="009236A6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6816D3E3" w14:textId="77777777" w:rsidR="009236A6" w:rsidRDefault="009236A6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74076D80" w14:textId="77777777" w:rsidR="009236A6" w:rsidRDefault="009236A6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2408A101" w14:textId="77777777" w:rsidR="009236A6" w:rsidRDefault="009236A6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20CDDAFA" w14:textId="77777777" w:rsidR="009236A6" w:rsidRDefault="009236A6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522AC9BE" w14:textId="77777777" w:rsidR="009236A6" w:rsidRDefault="009236A6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2EDD6DFD" w14:textId="77777777" w:rsidR="009236A6" w:rsidRDefault="009236A6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1D72C857" w14:textId="77777777" w:rsidR="009236A6" w:rsidRDefault="009236A6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5AA623A5" w14:textId="77777777" w:rsidR="009236A6" w:rsidRDefault="009236A6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7D9DE44E" w14:textId="77777777" w:rsidR="009236A6" w:rsidRDefault="009236A6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6D685E26" w14:textId="77777777" w:rsidR="009236A6" w:rsidRDefault="009236A6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001660BD" w14:textId="57F0DCBA" w:rsidR="009236A6" w:rsidRDefault="009236A6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(2x1)</w:t>
            </w:r>
          </w:p>
        </w:tc>
        <w:tc>
          <w:tcPr>
            <w:tcW w:w="643" w:type="dxa"/>
          </w:tcPr>
          <w:p w14:paraId="049D9433" w14:textId="77777777" w:rsidR="009236A6" w:rsidRDefault="009236A6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7BD8CB3" w14:textId="77777777" w:rsidR="009236A6" w:rsidRDefault="009236A6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55F9209" w14:textId="77777777" w:rsidR="009236A6" w:rsidRDefault="009236A6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E601B33" w14:textId="77777777" w:rsidR="009236A6" w:rsidRDefault="009236A6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E2386A4" w14:textId="77777777" w:rsidR="009236A6" w:rsidRDefault="009236A6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2B0154F" w14:textId="77777777" w:rsidR="009236A6" w:rsidRDefault="009236A6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85EDA63" w14:textId="77777777" w:rsidR="009236A6" w:rsidRDefault="009236A6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1A1F65C" w14:textId="77777777" w:rsidR="009236A6" w:rsidRDefault="009236A6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B5CA8EB" w14:textId="77777777" w:rsidR="009236A6" w:rsidRDefault="009236A6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B01111F" w14:textId="77777777" w:rsidR="009236A6" w:rsidRDefault="009236A6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1900252" w14:textId="77777777" w:rsidR="009236A6" w:rsidRDefault="009236A6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9268E18" w14:textId="77777777" w:rsidR="009236A6" w:rsidRDefault="009236A6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FAEFC5F" w14:textId="77777777" w:rsidR="009236A6" w:rsidRDefault="009236A6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589E409" w14:textId="2714BE27" w:rsidR="009236A6" w:rsidRDefault="009236A6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(2)</w:t>
            </w:r>
          </w:p>
        </w:tc>
      </w:tr>
      <w:tr w:rsidR="009236A6" w:rsidRPr="006F4FE8" w14:paraId="185DF06E" w14:textId="77777777" w:rsidTr="00150FA9">
        <w:tc>
          <w:tcPr>
            <w:tcW w:w="684" w:type="dxa"/>
          </w:tcPr>
          <w:p w14:paraId="0C8E0838" w14:textId="77777777" w:rsidR="009236A6" w:rsidRPr="006F4FE8" w:rsidRDefault="009236A6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3FDE0284" w14:textId="77777777" w:rsidR="009236A6" w:rsidRDefault="009236A6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6" w:type="dxa"/>
          </w:tcPr>
          <w:p w14:paraId="4313684E" w14:textId="3470B631" w:rsidR="009236A6" w:rsidRPr="008D6BAC" w:rsidRDefault="009236A6" w:rsidP="009236A6">
            <w:pPr>
              <w:spacing w:after="14" w:line="250" w:lineRule="auto"/>
              <w:ind w:right="106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© </w:t>
            </w:r>
            <w:r w:rsidRPr="008D6BAC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Globalisation has facilitated the development of MNCs in different parts of the world (2</w:t>
            </w:r>
            <w:proofErr w:type="gramStart"/>
            <w:r w:rsidRPr="008D6BAC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)  </w:t>
            </w:r>
            <w:r w:rsidRPr="008D6BAC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ab/>
            </w:r>
            <w:proofErr w:type="gramEnd"/>
          </w:p>
        </w:tc>
        <w:tc>
          <w:tcPr>
            <w:tcW w:w="803" w:type="dxa"/>
          </w:tcPr>
          <w:p w14:paraId="195C4CEA" w14:textId="77777777" w:rsidR="009236A6" w:rsidRDefault="009236A6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5A9556D2" w14:textId="7217E294" w:rsidR="009236A6" w:rsidRDefault="009236A6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(1x2)</w:t>
            </w:r>
          </w:p>
        </w:tc>
        <w:tc>
          <w:tcPr>
            <w:tcW w:w="643" w:type="dxa"/>
          </w:tcPr>
          <w:p w14:paraId="589D533F" w14:textId="77777777" w:rsidR="009236A6" w:rsidRDefault="009236A6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E309201" w14:textId="04FF7E4F" w:rsidR="009236A6" w:rsidRDefault="009236A6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(2)</w:t>
            </w:r>
          </w:p>
        </w:tc>
      </w:tr>
      <w:tr w:rsidR="009236A6" w:rsidRPr="006F4FE8" w14:paraId="13E40D9F" w14:textId="77777777" w:rsidTr="00150FA9">
        <w:tc>
          <w:tcPr>
            <w:tcW w:w="684" w:type="dxa"/>
          </w:tcPr>
          <w:p w14:paraId="4E6E1231" w14:textId="77777777" w:rsidR="009236A6" w:rsidRPr="006F4FE8" w:rsidRDefault="009236A6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6FBCB21F" w14:textId="77777777" w:rsidR="009236A6" w:rsidRDefault="009236A6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6" w:type="dxa"/>
          </w:tcPr>
          <w:p w14:paraId="361EE966" w14:textId="0DF8C613" w:rsidR="009236A6" w:rsidRPr="009236A6" w:rsidRDefault="009236A6" w:rsidP="009236A6">
            <w:pPr>
              <w:pStyle w:val="ListParagraph"/>
              <w:numPr>
                <w:ilvl w:val="0"/>
                <w:numId w:val="25"/>
              </w:numPr>
              <w:spacing w:after="14" w:line="250" w:lineRule="auto"/>
              <w:ind w:right="106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9236A6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Jobs are created (2) </w:t>
            </w:r>
          </w:p>
          <w:p w14:paraId="5AECCD23" w14:textId="77777777" w:rsidR="009236A6" w:rsidRPr="008D6BAC" w:rsidRDefault="009236A6" w:rsidP="009236A6">
            <w:pPr>
              <w:ind w:right="1611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8D6BAC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Local people are </w:t>
            </w:r>
            <w:proofErr w:type="gramStart"/>
            <w:r w:rsidRPr="008D6BAC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trained</w:t>
            </w:r>
            <w:proofErr w:type="gramEnd"/>
            <w:r w:rsidRPr="008D6BAC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 and skills are transferred (2) Better salaries and working conditions are offered (2) </w:t>
            </w:r>
          </w:p>
          <w:p w14:paraId="4986A4CF" w14:textId="77777777" w:rsidR="009236A6" w:rsidRPr="008D6BAC" w:rsidRDefault="009236A6" w:rsidP="009236A6">
            <w:pPr>
              <w:spacing w:after="14" w:line="250" w:lineRule="auto"/>
              <w:ind w:right="35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8D6BAC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lastRenderedPageBreak/>
              <w:t xml:space="preserve">Poverty is reduced (2) </w:t>
            </w:r>
          </w:p>
          <w:p w14:paraId="4D6D8505" w14:textId="77777777" w:rsidR="009236A6" w:rsidRPr="008D6BAC" w:rsidRDefault="009236A6" w:rsidP="009236A6">
            <w:pPr>
              <w:spacing w:after="14" w:line="250" w:lineRule="auto"/>
              <w:ind w:right="691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8D6BAC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Increased access to spread of knowledge and innovations (2) Some of the profits from MNCs are retained and reinvested in the host country (2) </w:t>
            </w:r>
          </w:p>
          <w:p w14:paraId="7D94F943" w14:textId="77777777" w:rsidR="009236A6" w:rsidRPr="008D6BAC" w:rsidRDefault="009236A6" w:rsidP="00470EBE">
            <w:pPr>
              <w:spacing w:after="14" w:line="250" w:lineRule="auto"/>
              <w:ind w:right="35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8D6BAC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MNC’s establish partnerships with communities which leads to    socio-economic upliftment (2) </w:t>
            </w:r>
          </w:p>
          <w:p w14:paraId="350A44AD" w14:textId="77C4B159" w:rsidR="009236A6" w:rsidRPr="008D6BAC" w:rsidRDefault="009236A6" w:rsidP="009236A6">
            <w:pPr>
              <w:tabs>
                <w:tab w:val="center" w:pos="969"/>
                <w:tab w:val="center" w:pos="3390"/>
                <w:tab w:val="center" w:pos="7267"/>
                <w:tab w:val="right" w:pos="9756"/>
              </w:tabs>
              <w:spacing w:after="14" w:line="250" w:lineRule="auto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8D6BAC">
              <w:rPr>
                <w:rFonts w:ascii="Arial" w:eastAsia="Arial" w:hAnsi="Arial" w:cs="Arial"/>
                <w:b/>
                <w:color w:val="000000"/>
                <w:sz w:val="24"/>
                <w:lang w:val="en-ZA" w:eastAsia="en-ZA"/>
              </w:rPr>
              <w:t xml:space="preserve">[ANY </w:t>
            </w:r>
            <w:proofErr w:type="gramStart"/>
            <w:r w:rsidRPr="008D6BAC">
              <w:rPr>
                <w:rFonts w:ascii="Arial" w:eastAsia="Arial" w:hAnsi="Arial" w:cs="Arial"/>
                <w:b/>
                <w:color w:val="000000"/>
                <w:sz w:val="24"/>
                <w:lang w:val="en-ZA" w:eastAsia="en-ZA"/>
              </w:rPr>
              <w:t>TWO]</w:t>
            </w:r>
            <w:r w:rsidRPr="008D6BAC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  </w:t>
            </w:r>
            <w:r w:rsidRPr="008D6BAC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ab/>
            </w:r>
            <w:proofErr w:type="gramEnd"/>
          </w:p>
        </w:tc>
        <w:tc>
          <w:tcPr>
            <w:tcW w:w="803" w:type="dxa"/>
          </w:tcPr>
          <w:p w14:paraId="7C373471" w14:textId="77777777" w:rsidR="00EC52BF" w:rsidRDefault="00EC52BF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79718A46" w14:textId="77777777" w:rsidR="00EC52BF" w:rsidRDefault="00EC52BF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109F2E7C" w14:textId="77777777" w:rsidR="00EC52BF" w:rsidRDefault="00EC52BF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7D47960C" w14:textId="77777777" w:rsidR="00EC52BF" w:rsidRDefault="00EC52BF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42FF6529" w14:textId="77777777" w:rsidR="00EC52BF" w:rsidRDefault="00EC52BF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452B38DC" w14:textId="77777777" w:rsidR="00EC52BF" w:rsidRDefault="00EC52BF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44786DE7" w14:textId="77777777" w:rsidR="00EC52BF" w:rsidRDefault="00EC52BF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066EC4C3" w14:textId="77777777" w:rsidR="00EC52BF" w:rsidRDefault="00EC52BF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43356785" w14:textId="77777777" w:rsidR="00EC52BF" w:rsidRDefault="00EC52BF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5CF80A79" w14:textId="77777777" w:rsidR="00EC52BF" w:rsidRDefault="00EC52BF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1A13F56D" w14:textId="77777777" w:rsidR="00AE0C89" w:rsidRDefault="00AE0C89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65F96C99" w14:textId="50EFC98D" w:rsidR="009236A6" w:rsidRDefault="00470EBE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(2x2)</w:t>
            </w:r>
          </w:p>
        </w:tc>
        <w:tc>
          <w:tcPr>
            <w:tcW w:w="643" w:type="dxa"/>
          </w:tcPr>
          <w:p w14:paraId="1791102F" w14:textId="77777777" w:rsidR="00EC52BF" w:rsidRDefault="00EC52B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829550D" w14:textId="77777777" w:rsidR="00EC52BF" w:rsidRDefault="00EC52B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97DB94B" w14:textId="77777777" w:rsidR="00EC52BF" w:rsidRDefault="00EC52B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406E856" w14:textId="77777777" w:rsidR="00EC52BF" w:rsidRDefault="00EC52B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DD5E333" w14:textId="77777777" w:rsidR="00EC52BF" w:rsidRDefault="00EC52B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0AF92D6" w14:textId="77777777" w:rsidR="00EC52BF" w:rsidRDefault="00EC52B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A67B8E9" w14:textId="77777777" w:rsidR="00EC52BF" w:rsidRDefault="00EC52B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34752DE" w14:textId="77777777" w:rsidR="00EC52BF" w:rsidRDefault="00EC52B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7AAC573" w14:textId="77777777" w:rsidR="00EC52BF" w:rsidRDefault="00EC52B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0A74235" w14:textId="77777777" w:rsidR="00EC52BF" w:rsidRDefault="00EC52B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475ACF6" w14:textId="77777777" w:rsidR="00AE0C89" w:rsidRDefault="00AE0C89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CC81BED" w14:textId="0ABB09DA" w:rsidR="00EC52BF" w:rsidRDefault="00470EBE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</w:t>
            </w:r>
            <w:r w:rsidR="00EC52BF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8D6BAC" w:rsidRPr="006F4FE8" w14:paraId="3F3404F3" w14:textId="77777777" w:rsidTr="00150FA9">
        <w:tc>
          <w:tcPr>
            <w:tcW w:w="684" w:type="dxa"/>
          </w:tcPr>
          <w:p w14:paraId="32CB3F91" w14:textId="77777777" w:rsidR="008D6BAC" w:rsidRPr="006F4FE8" w:rsidRDefault="008D6BAC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3A526B3A" w14:textId="77777777" w:rsidR="008D6BAC" w:rsidRDefault="008D6BAC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6" w:type="dxa"/>
          </w:tcPr>
          <w:p w14:paraId="06E869D7" w14:textId="77777777" w:rsidR="008D6BAC" w:rsidRPr="00C02BBA" w:rsidRDefault="008D6BAC" w:rsidP="00C02BBA">
            <w:pPr>
              <w:tabs>
                <w:tab w:val="center" w:pos="1083"/>
                <w:tab w:val="center" w:pos="3543"/>
              </w:tabs>
              <w:spacing w:after="10" w:line="249" w:lineRule="auto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</w:tc>
        <w:tc>
          <w:tcPr>
            <w:tcW w:w="803" w:type="dxa"/>
          </w:tcPr>
          <w:p w14:paraId="1D310173" w14:textId="77777777" w:rsidR="008D6BAC" w:rsidRDefault="008D6BAC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</w:tc>
        <w:tc>
          <w:tcPr>
            <w:tcW w:w="643" w:type="dxa"/>
          </w:tcPr>
          <w:p w14:paraId="7C114FEC" w14:textId="77777777" w:rsidR="008D6BAC" w:rsidRDefault="008D6BAC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6BAC" w:rsidRPr="006F4FE8" w14:paraId="41CC9C49" w14:textId="77777777" w:rsidTr="00150FA9">
        <w:tc>
          <w:tcPr>
            <w:tcW w:w="684" w:type="dxa"/>
          </w:tcPr>
          <w:p w14:paraId="0DC9D9E1" w14:textId="77777777" w:rsidR="008D6BAC" w:rsidRPr="006F4FE8" w:rsidRDefault="008D6BAC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13B84D8E" w14:textId="0DC091E1" w:rsidR="008D6BAC" w:rsidRDefault="00EC52B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1.15.4</w:t>
            </w:r>
          </w:p>
        </w:tc>
        <w:tc>
          <w:tcPr>
            <w:tcW w:w="7016" w:type="dxa"/>
          </w:tcPr>
          <w:p w14:paraId="1E6E6A24" w14:textId="77777777" w:rsidR="008D6BAC" w:rsidRPr="008D6BAC" w:rsidRDefault="008D6BAC" w:rsidP="008D6BAC">
            <w:pPr>
              <w:tabs>
                <w:tab w:val="center" w:pos="971"/>
                <w:tab w:val="center" w:pos="4400"/>
              </w:tabs>
              <w:spacing w:after="14" w:line="250" w:lineRule="auto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8D6BAC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Great demand for raw materials leads to depletion (2) </w:t>
            </w:r>
          </w:p>
          <w:p w14:paraId="0CEAA5CC" w14:textId="77777777" w:rsidR="008D6BAC" w:rsidRPr="008D6BAC" w:rsidRDefault="008D6BAC" w:rsidP="00EC52BF">
            <w:pPr>
              <w:spacing w:after="14" w:line="250" w:lineRule="auto"/>
              <w:ind w:right="35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8D6BAC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Exploitation of resources leads to ecological damage (2) </w:t>
            </w:r>
          </w:p>
          <w:p w14:paraId="20E7463F" w14:textId="77777777" w:rsidR="008D6BAC" w:rsidRPr="008D6BAC" w:rsidRDefault="008D6BAC" w:rsidP="00EC52BF">
            <w:pPr>
              <w:spacing w:after="14" w:line="250" w:lineRule="auto"/>
              <w:ind w:right="527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8D6BAC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Globalisation leads to excessive amounts of air, </w:t>
            </w:r>
            <w:proofErr w:type="gramStart"/>
            <w:r w:rsidRPr="008D6BAC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water</w:t>
            </w:r>
            <w:proofErr w:type="gramEnd"/>
            <w:r w:rsidRPr="008D6BAC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 and land pollution (2) </w:t>
            </w:r>
          </w:p>
          <w:p w14:paraId="637EAF22" w14:textId="77777777" w:rsidR="008D6BAC" w:rsidRPr="008D6BAC" w:rsidRDefault="008D6BAC" w:rsidP="00EC52BF">
            <w:pPr>
              <w:spacing w:after="14" w:line="250" w:lineRule="auto"/>
              <w:ind w:right="35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8D6BAC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Construction of new infrastructure harms the environment (2) </w:t>
            </w:r>
          </w:p>
          <w:p w14:paraId="2083F8A2" w14:textId="2FA923FB" w:rsidR="008D6BAC" w:rsidRPr="00C02BBA" w:rsidRDefault="008D6BAC" w:rsidP="00EC52BF">
            <w:pPr>
              <w:tabs>
                <w:tab w:val="center" w:pos="2206"/>
                <w:tab w:val="center" w:pos="8515"/>
                <w:tab w:val="right" w:pos="9756"/>
              </w:tabs>
              <w:spacing w:after="14" w:line="250" w:lineRule="auto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8D6BAC">
              <w:rPr>
                <w:rFonts w:ascii="Arial" w:eastAsia="Arial" w:hAnsi="Arial" w:cs="Arial"/>
                <w:b/>
                <w:color w:val="000000"/>
                <w:sz w:val="24"/>
                <w:lang w:val="en-ZA" w:eastAsia="en-ZA"/>
              </w:rPr>
              <w:t>[ANY TWO]</w:t>
            </w:r>
            <w:r w:rsidRPr="008D6BAC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 </w:t>
            </w:r>
            <w:r w:rsidRPr="008D6BAC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ab/>
              <w:t xml:space="preserve"> (2 x 2)</w:t>
            </w:r>
            <w:r w:rsidRPr="008D6BAC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ab/>
              <w:t>(4)</w:t>
            </w:r>
          </w:p>
        </w:tc>
        <w:tc>
          <w:tcPr>
            <w:tcW w:w="803" w:type="dxa"/>
          </w:tcPr>
          <w:p w14:paraId="573B7E20" w14:textId="77777777" w:rsidR="008D6BAC" w:rsidRDefault="008D6BAC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7C03776A" w14:textId="77777777" w:rsidR="00EC52BF" w:rsidRDefault="00EC52BF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748663B5" w14:textId="77777777" w:rsidR="00EC52BF" w:rsidRDefault="00EC52BF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7C4A8595" w14:textId="77777777" w:rsidR="00EC52BF" w:rsidRDefault="00EC52BF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09293614" w14:textId="77777777" w:rsidR="00EC52BF" w:rsidRDefault="00EC52BF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01E63399" w14:textId="76FE3CA9" w:rsidR="00EC52BF" w:rsidRDefault="00EC52BF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(2x2)</w:t>
            </w:r>
          </w:p>
        </w:tc>
        <w:tc>
          <w:tcPr>
            <w:tcW w:w="643" w:type="dxa"/>
          </w:tcPr>
          <w:p w14:paraId="0ACCB39C" w14:textId="77777777" w:rsidR="008D6BAC" w:rsidRDefault="008D6BAC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7F18A66" w14:textId="77777777" w:rsidR="00EC52BF" w:rsidRDefault="00EC52B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BEE7DD5" w14:textId="77777777" w:rsidR="00EC52BF" w:rsidRDefault="00EC52B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0E9A57E" w14:textId="77777777" w:rsidR="00EC52BF" w:rsidRDefault="00EC52B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D8E2ABF" w14:textId="77777777" w:rsidR="00EC52BF" w:rsidRDefault="00EC52B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75638C4" w14:textId="47E116D7" w:rsidR="00EC52BF" w:rsidRDefault="00EC52BF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(4)</w:t>
            </w:r>
          </w:p>
        </w:tc>
      </w:tr>
      <w:tr w:rsidR="008D6BAC" w:rsidRPr="006F4FE8" w14:paraId="0FCEAD5D" w14:textId="77777777" w:rsidTr="00150FA9">
        <w:tc>
          <w:tcPr>
            <w:tcW w:w="684" w:type="dxa"/>
          </w:tcPr>
          <w:p w14:paraId="5E27F5C4" w14:textId="77777777" w:rsidR="008D6BAC" w:rsidRPr="006F4FE8" w:rsidRDefault="008D6BAC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3E0C3A31" w14:textId="77777777" w:rsidR="008D6BAC" w:rsidRDefault="008D6BAC" w:rsidP="00C3694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6" w:type="dxa"/>
          </w:tcPr>
          <w:p w14:paraId="76214968" w14:textId="77777777" w:rsidR="008D6BAC" w:rsidRPr="00C02BBA" w:rsidRDefault="008D6BAC" w:rsidP="00C02BBA">
            <w:pPr>
              <w:tabs>
                <w:tab w:val="center" w:pos="1083"/>
                <w:tab w:val="center" w:pos="3543"/>
              </w:tabs>
              <w:spacing w:after="10" w:line="249" w:lineRule="auto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</w:tc>
        <w:tc>
          <w:tcPr>
            <w:tcW w:w="803" w:type="dxa"/>
          </w:tcPr>
          <w:p w14:paraId="760A124A" w14:textId="77777777" w:rsidR="008D6BAC" w:rsidRDefault="008D6BAC" w:rsidP="00894D2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</w:tc>
        <w:tc>
          <w:tcPr>
            <w:tcW w:w="643" w:type="dxa"/>
          </w:tcPr>
          <w:p w14:paraId="7B6C964B" w14:textId="7AA453BE" w:rsidR="008D6BAC" w:rsidRPr="00AE0C89" w:rsidRDefault="00AE0C89" w:rsidP="00C3694B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0C89">
              <w:rPr>
                <w:rFonts w:ascii="Arial" w:hAnsi="Arial" w:cs="Arial"/>
                <w:b/>
                <w:bCs/>
                <w:sz w:val="24"/>
                <w:szCs w:val="24"/>
              </w:rPr>
              <w:t>[15]</w:t>
            </w:r>
          </w:p>
        </w:tc>
      </w:tr>
      <w:tr w:rsidR="0097488A" w:rsidRPr="006F4FE8" w14:paraId="59B98E1E" w14:textId="77777777" w:rsidTr="00150FA9">
        <w:tc>
          <w:tcPr>
            <w:tcW w:w="684" w:type="dxa"/>
          </w:tcPr>
          <w:p w14:paraId="5E745FAF" w14:textId="18EBD16F" w:rsidR="0097488A" w:rsidRPr="006F4FE8" w:rsidRDefault="0097488A" w:rsidP="0097488A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1.16</w:t>
            </w:r>
          </w:p>
        </w:tc>
        <w:tc>
          <w:tcPr>
            <w:tcW w:w="884" w:type="dxa"/>
          </w:tcPr>
          <w:p w14:paraId="3187B715" w14:textId="1E35210C" w:rsidR="0097488A" w:rsidRDefault="0097488A" w:rsidP="0097488A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1.16.1</w:t>
            </w:r>
          </w:p>
        </w:tc>
        <w:tc>
          <w:tcPr>
            <w:tcW w:w="7016" w:type="dxa"/>
          </w:tcPr>
          <w:p w14:paraId="366F34DD" w14:textId="77777777" w:rsidR="0097488A" w:rsidRPr="00CD1EF3" w:rsidRDefault="0097488A" w:rsidP="0097488A">
            <w:pPr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CD1EF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Globalisation</w:t>
            </w:r>
            <w:proofErr w:type="spellEnd"/>
            <w:r w:rsidRPr="00CD1EF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 is the spread of products, technology, information, and jobs across national borders and cultures (1) </w:t>
            </w:r>
            <w:r w:rsidRPr="008253B9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OR</w:t>
            </w:r>
          </w:p>
          <w:p w14:paraId="634BD168" w14:textId="77777777" w:rsidR="0097488A" w:rsidRPr="00CD1EF3" w:rsidRDefault="0097488A" w:rsidP="0097488A">
            <w:pPr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CD1EF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Globalisation</w:t>
            </w:r>
            <w:proofErr w:type="spellEnd"/>
            <w:r w:rsidRPr="00CD1EF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describes an interdependence of nations around the globe. (1)</w:t>
            </w:r>
          </w:p>
          <w:p w14:paraId="3E8779CB" w14:textId="6EAD7BCA" w:rsidR="0097488A" w:rsidRPr="00C02BBA" w:rsidRDefault="0097488A" w:rsidP="0097488A">
            <w:pPr>
              <w:tabs>
                <w:tab w:val="center" w:pos="1083"/>
                <w:tab w:val="center" w:pos="3543"/>
              </w:tabs>
              <w:spacing w:after="10" w:line="249" w:lineRule="auto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CD1EF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[</w:t>
            </w:r>
            <w:proofErr w:type="gramStart"/>
            <w:r w:rsidRPr="00CD1EF3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Any One</w:t>
            </w:r>
            <w:proofErr w:type="gramEnd"/>
            <w:r w:rsidRPr="00CD1EF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- </w:t>
            </w:r>
            <w:r w:rsidRPr="00CD1EF3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CONCEPT</w:t>
            </w:r>
            <w:r w:rsidRPr="00CD1EF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]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ab/>
              <w:t>(1 x 1)</w:t>
            </w:r>
          </w:p>
        </w:tc>
        <w:tc>
          <w:tcPr>
            <w:tcW w:w="803" w:type="dxa"/>
          </w:tcPr>
          <w:p w14:paraId="1072DBA3" w14:textId="77777777" w:rsidR="0097488A" w:rsidRDefault="0097488A" w:rsidP="0097488A">
            <w:pPr>
              <w:jc w:val="both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  <w:p w14:paraId="2160BB62" w14:textId="3BFC66E1" w:rsidR="0097488A" w:rsidRDefault="0097488A" w:rsidP="0097488A">
            <w:pPr>
              <w:jc w:val="both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  <w:p w14:paraId="5D03A425" w14:textId="6FBD1A8C" w:rsidR="0097488A" w:rsidRDefault="0097488A" w:rsidP="0097488A">
            <w:pPr>
              <w:jc w:val="both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  <w:p w14:paraId="44B05768" w14:textId="3C161603" w:rsidR="0097488A" w:rsidRDefault="0097488A" w:rsidP="0097488A">
            <w:pPr>
              <w:jc w:val="both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  <w:p w14:paraId="6E58406D" w14:textId="277EF7C0" w:rsidR="0097488A" w:rsidRPr="0097488A" w:rsidRDefault="0097488A" w:rsidP="0097488A">
            <w:pPr>
              <w:jc w:val="both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(1x1)</w:t>
            </w:r>
          </w:p>
        </w:tc>
        <w:tc>
          <w:tcPr>
            <w:tcW w:w="643" w:type="dxa"/>
          </w:tcPr>
          <w:p w14:paraId="3A4D0BB1" w14:textId="77777777" w:rsidR="0097488A" w:rsidRDefault="0097488A" w:rsidP="0097488A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BAA4BDB" w14:textId="77777777" w:rsidR="0097488A" w:rsidRDefault="0097488A" w:rsidP="0097488A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9515AEB" w14:textId="77777777" w:rsidR="0097488A" w:rsidRDefault="0097488A" w:rsidP="0097488A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16BE26E" w14:textId="77777777" w:rsidR="0097488A" w:rsidRDefault="0097488A" w:rsidP="0097488A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AAC9414" w14:textId="21811A96" w:rsidR="0097488A" w:rsidRDefault="0097488A" w:rsidP="0097488A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97488A" w:rsidRPr="006F4FE8" w14:paraId="15D251CD" w14:textId="77777777" w:rsidTr="00150FA9">
        <w:tc>
          <w:tcPr>
            <w:tcW w:w="684" w:type="dxa"/>
          </w:tcPr>
          <w:p w14:paraId="396A30FE" w14:textId="77777777" w:rsidR="0097488A" w:rsidRPr="006F4FE8" w:rsidRDefault="0097488A" w:rsidP="0097488A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39E64D00" w14:textId="77777777" w:rsidR="0097488A" w:rsidRDefault="0097488A" w:rsidP="0097488A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6" w:type="dxa"/>
          </w:tcPr>
          <w:p w14:paraId="5324D2D7" w14:textId="77777777" w:rsidR="0097488A" w:rsidRPr="00C02BBA" w:rsidRDefault="0097488A" w:rsidP="0097488A">
            <w:pPr>
              <w:tabs>
                <w:tab w:val="center" w:pos="1083"/>
                <w:tab w:val="center" w:pos="3543"/>
              </w:tabs>
              <w:spacing w:after="10" w:line="249" w:lineRule="auto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</w:tc>
        <w:tc>
          <w:tcPr>
            <w:tcW w:w="803" w:type="dxa"/>
          </w:tcPr>
          <w:p w14:paraId="46B953C7" w14:textId="77777777" w:rsidR="0097488A" w:rsidRDefault="0097488A" w:rsidP="0097488A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</w:tc>
        <w:tc>
          <w:tcPr>
            <w:tcW w:w="643" w:type="dxa"/>
          </w:tcPr>
          <w:p w14:paraId="4ECFD2AF" w14:textId="77777777" w:rsidR="0097488A" w:rsidRDefault="0097488A" w:rsidP="0097488A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488A" w:rsidRPr="006F4FE8" w14:paraId="1387957F" w14:textId="77777777" w:rsidTr="00150FA9">
        <w:tc>
          <w:tcPr>
            <w:tcW w:w="684" w:type="dxa"/>
          </w:tcPr>
          <w:p w14:paraId="33C5EFA8" w14:textId="77777777" w:rsidR="0097488A" w:rsidRPr="006F4FE8" w:rsidRDefault="0097488A" w:rsidP="0097488A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4B87DA05" w14:textId="3957F1A0" w:rsidR="0097488A" w:rsidRDefault="0097488A" w:rsidP="0097488A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1.16.2</w:t>
            </w:r>
          </w:p>
        </w:tc>
        <w:tc>
          <w:tcPr>
            <w:tcW w:w="7016" w:type="dxa"/>
          </w:tcPr>
          <w:p w14:paraId="3E835D46" w14:textId="77777777" w:rsidR="0097488A" w:rsidRPr="0097488A" w:rsidRDefault="0097488A" w:rsidP="00974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5F17">
              <w:rPr>
                <w:rFonts w:asciiTheme="majorHAnsi" w:hAnsiTheme="majorHAnsi" w:cstheme="majorHAnsi"/>
                <w:color w:val="333333"/>
                <w:sz w:val="24"/>
                <w:szCs w:val="24"/>
                <w:shd w:val="clear" w:color="auto" w:fill="FFFFFF"/>
              </w:rPr>
              <w:t>‘</w:t>
            </w:r>
            <w:r w:rsidRPr="0097488A">
              <w:rPr>
                <w:rFonts w:ascii="Arial" w:hAnsi="Arial" w:cs="Arial"/>
                <w:sz w:val="24"/>
                <w:szCs w:val="24"/>
              </w:rPr>
              <w:t>people can easily interact with each other without facing any serious barriers’ (2)</w:t>
            </w:r>
          </w:p>
          <w:p w14:paraId="509E18A0" w14:textId="77777777" w:rsidR="0097488A" w:rsidRPr="0097488A" w:rsidRDefault="0097488A" w:rsidP="00974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88A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‘</w:t>
            </w:r>
            <w:r w:rsidRPr="0097488A">
              <w:rPr>
                <w:rFonts w:ascii="Arial" w:hAnsi="Arial" w:cs="Arial"/>
                <w:sz w:val="24"/>
                <w:szCs w:val="24"/>
              </w:rPr>
              <w:t xml:space="preserve">due to the technological development factor of </w:t>
            </w:r>
            <w:proofErr w:type="spellStart"/>
            <w:r w:rsidRPr="0097488A">
              <w:rPr>
                <w:rFonts w:ascii="Arial" w:hAnsi="Arial" w:cs="Arial"/>
                <w:sz w:val="24"/>
                <w:szCs w:val="24"/>
              </w:rPr>
              <w:t>globalisation</w:t>
            </w:r>
            <w:proofErr w:type="spellEnd"/>
            <w:r w:rsidRPr="0097488A">
              <w:rPr>
                <w:rFonts w:ascii="Arial" w:hAnsi="Arial" w:cs="Arial"/>
                <w:sz w:val="24"/>
                <w:szCs w:val="24"/>
              </w:rPr>
              <w:t>’ (2)</w:t>
            </w:r>
          </w:p>
          <w:p w14:paraId="5C2395EE" w14:textId="77777777" w:rsidR="0097488A" w:rsidRPr="0097488A" w:rsidRDefault="0097488A" w:rsidP="00974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88A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‘</w:t>
            </w:r>
            <w:r w:rsidRPr="0097488A">
              <w:rPr>
                <w:rFonts w:ascii="Arial" w:hAnsi="Arial" w:cs="Arial"/>
                <w:sz w:val="24"/>
                <w:szCs w:val="24"/>
              </w:rPr>
              <w:t xml:space="preserve">technological advancement which is one of the main forces for </w:t>
            </w:r>
            <w:proofErr w:type="spellStart"/>
            <w:r w:rsidRPr="0097488A">
              <w:rPr>
                <w:rFonts w:ascii="Arial" w:hAnsi="Arial" w:cs="Arial"/>
                <w:sz w:val="24"/>
                <w:szCs w:val="24"/>
              </w:rPr>
              <w:t>globalisation</w:t>
            </w:r>
            <w:proofErr w:type="spellEnd"/>
            <w:r w:rsidRPr="0097488A">
              <w:rPr>
                <w:rFonts w:ascii="Arial" w:hAnsi="Arial" w:cs="Arial"/>
                <w:sz w:val="24"/>
                <w:szCs w:val="24"/>
              </w:rPr>
              <w:t xml:space="preserve"> made it easier for people to travel by land, sea and even air from one part to the other without facing any obstacles’ (2)</w:t>
            </w:r>
          </w:p>
          <w:p w14:paraId="35C3D16D" w14:textId="5C3BA333" w:rsidR="0097488A" w:rsidRPr="00C02BBA" w:rsidRDefault="0097488A" w:rsidP="0097488A">
            <w:pPr>
              <w:tabs>
                <w:tab w:val="center" w:pos="1083"/>
                <w:tab w:val="center" w:pos="3543"/>
              </w:tabs>
              <w:spacing w:after="10" w:line="249" w:lineRule="auto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97488A">
              <w:rPr>
                <w:rFonts w:ascii="Arial" w:hAnsi="Arial" w:cs="Arial"/>
                <w:sz w:val="24"/>
                <w:szCs w:val="24"/>
              </w:rPr>
              <w:t>[</w:t>
            </w:r>
            <w:proofErr w:type="gramStart"/>
            <w:r w:rsidRPr="0097488A">
              <w:rPr>
                <w:rFonts w:ascii="Arial" w:hAnsi="Arial" w:cs="Arial"/>
                <w:b/>
                <w:bCs/>
                <w:sz w:val="24"/>
                <w:szCs w:val="24"/>
              </w:rPr>
              <w:t>Any ONE</w:t>
            </w:r>
            <w:proofErr w:type="gramEnd"/>
            <w:r w:rsidRPr="0097488A">
              <w:rPr>
                <w:rFonts w:ascii="Arial" w:hAnsi="Arial" w:cs="Arial"/>
                <w:sz w:val="24"/>
                <w:szCs w:val="24"/>
              </w:rPr>
              <w:t>]</w:t>
            </w:r>
            <w:r w:rsidRPr="0097488A">
              <w:rPr>
                <w:rFonts w:ascii="Arial" w:hAnsi="Arial" w:cs="Arial"/>
                <w:sz w:val="24"/>
                <w:szCs w:val="24"/>
              </w:rPr>
              <w:tab/>
              <w:t>(1 x 2)</w:t>
            </w:r>
          </w:p>
        </w:tc>
        <w:tc>
          <w:tcPr>
            <w:tcW w:w="803" w:type="dxa"/>
          </w:tcPr>
          <w:p w14:paraId="76F0D043" w14:textId="77777777" w:rsidR="0097488A" w:rsidRDefault="0097488A" w:rsidP="0097488A">
            <w:pPr>
              <w:jc w:val="both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  <w:p w14:paraId="0F729A65" w14:textId="77777777" w:rsidR="0097488A" w:rsidRDefault="0097488A" w:rsidP="0097488A">
            <w:pPr>
              <w:jc w:val="both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  <w:p w14:paraId="3A99D881" w14:textId="77777777" w:rsidR="0097488A" w:rsidRDefault="0097488A" w:rsidP="0097488A">
            <w:pPr>
              <w:jc w:val="both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  <w:p w14:paraId="3B138F1A" w14:textId="77777777" w:rsidR="0097488A" w:rsidRDefault="0097488A" w:rsidP="0097488A">
            <w:pPr>
              <w:jc w:val="both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  <w:p w14:paraId="7865A1CC" w14:textId="77777777" w:rsidR="0097488A" w:rsidRDefault="0097488A" w:rsidP="0097488A">
            <w:pPr>
              <w:jc w:val="both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  <w:p w14:paraId="6DFD08A4" w14:textId="77777777" w:rsidR="0097488A" w:rsidRDefault="0097488A" w:rsidP="0097488A">
            <w:pPr>
              <w:jc w:val="both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  <w:p w14:paraId="1F416D66" w14:textId="77777777" w:rsidR="0097488A" w:rsidRDefault="0097488A" w:rsidP="0097488A">
            <w:pPr>
              <w:jc w:val="both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  <w:p w14:paraId="344613BF" w14:textId="1C862EC4" w:rsidR="0097488A" w:rsidRDefault="0097488A" w:rsidP="0097488A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(1x2)</w:t>
            </w:r>
          </w:p>
        </w:tc>
        <w:tc>
          <w:tcPr>
            <w:tcW w:w="643" w:type="dxa"/>
          </w:tcPr>
          <w:p w14:paraId="7EF8920D" w14:textId="77777777" w:rsidR="0097488A" w:rsidRDefault="0097488A" w:rsidP="0097488A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C228EF6" w14:textId="77777777" w:rsidR="0097488A" w:rsidRDefault="0097488A" w:rsidP="0097488A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C117BBA" w14:textId="77777777" w:rsidR="0097488A" w:rsidRDefault="0097488A" w:rsidP="0097488A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6882820" w14:textId="77777777" w:rsidR="0097488A" w:rsidRDefault="0097488A" w:rsidP="0097488A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C2A6EC6" w14:textId="77777777" w:rsidR="0097488A" w:rsidRDefault="0097488A" w:rsidP="0097488A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DD80F9B" w14:textId="77777777" w:rsidR="0097488A" w:rsidRDefault="0097488A" w:rsidP="0097488A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5F361EF" w14:textId="77777777" w:rsidR="0097488A" w:rsidRDefault="0097488A" w:rsidP="0097488A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F70555C" w14:textId="178BE5B7" w:rsidR="0097488A" w:rsidRDefault="0097488A" w:rsidP="0097488A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(2)</w:t>
            </w:r>
          </w:p>
        </w:tc>
      </w:tr>
      <w:tr w:rsidR="0097488A" w:rsidRPr="006F4FE8" w14:paraId="20FABFAA" w14:textId="77777777" w:rsidTr="00150FA9">
        <w:tc>
          <w:tcPr>
            <w:tcW w:w="684" w:type="dxa"/>
          </w:tcPr>
          <w:p w14:paraId="275F4939" w14:textId="77777777" w:rsidR="0097488A" w:rsidRPr="006F4FE8" w:rsidRDefault="0097488A" w:rsidP="0097488A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0D88E774" w14:textId="77777777" w:rsidR="0097488A" w:rsidRDefault="0097488A" w:rsidP="0097488A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6" w:type="dxa"/>
          </w:tcPr>
          <w:p w14:paraId="5823F527" w14:textId="77777777" w:rsidR="0097488A" w:rsidRPr="00C02BBA" w:rsidRDefault="0097488A" w:rsidP="0097488A">
            <w:pPr>
              <w:tabs>
                <w:tab w:val="center" w:pos="1083"/>
                <w:tab w:val="center" w:pos="3543"/>
              </w:tabs>
              <w:spacing w:after="10" w:line="249" w:lineRule="auto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</w:tc>
        <w:tc>
          <w:tcPr>
            <w:tcW w:w="803" w:type="dxa"/>
          </w:tcPr>
          <w:p w14:paraId="7680B2DB" w14:textId="77777777" w:rsidR="0097488A" w:rsidRDefault="0097488A" w:rsidP="0097488A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</w:tc>
        <w:tc>
          <w:tcPr>
            <w:tcW w:w="643" w:type="dxa"/>
          </w:tcPr>
          <w:p w14:paraId="425A65A8" w14:textId="77777777" w:rsidR="0097488A" w:rsidRDefault="0097488A" w:rsidP="0097488A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488A" w:rsidRPr="006F4FE8" w14:paraId="31BC9264" w14:textId="77777777" w:rsidTr="00150FA9">
        <w:tc>
          <w:tcPr>
            <w:tcW w:w="684" w:type="dxa"/>
          </w:tcPr>
          <w:p w14:paraId="54FD3D3C" w14:textId="77777777" w:rsidR="0097488A" w:rsidRPr="006F4FE8" w:rsidRDefault="0097488A" w:rsidP="0097488A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12231372" w14:textId="7A675C44" w:rsidR="0097488A" w:rsidRDefault="0097488A" w:rsidP="0097488A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1.16.3</w:t>
            </w:r>
          </w:p>
        </w:tc>
        <w:tc>
          <w:tcPr>
            <w:tcW w:w="7016" w:type="dxa"/>
          </w:tcPr>
          <w:p w14:paraId="760B2977" w14:textId="77777777" w:rsidR="0097488A" w:rsidRDefault="0097488A" w:rsidP="0097488A">
            <w:pPr>
              <w:jc w:val="both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Daily statistics of worldwide affections are broadcast (2)</w:t>
            </w:r>
          </w:p>
          <w:p w14:paraId="25429E56" w14:textId="77777777" w:rsidR="0097488A" w:rsidRDefault="0097488A" w:rsidP="0097488A">
            <w:pPr>
              <w:jc w:val="both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Social media allows for information to be readily available (2)</w:t>
            </w:r>
          </w:p>
          <w:p w14:paraId="07C1167F" w14:textId="77777777" w:rsidR="0097488A" w:rsidRDefault="0097488A" w:rsidP="0097488A">
            <w:pPr>
              <w:jc w:val="both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Positive or negative influences of the pandemic are highlighted (2)</w:t>
            </w:r>
          </w:p>
          <w:p w14:paraId="1588C408" w14:textId="77777777" w:rsidR="0097488A" w:rsidRDefault="0097488A" w:rsidP="0097488A">
            <w:pPr>
              <w:jc w:val="both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Behaviour</w:t>
            </w:r>
            <w:proofErr w:type="spellEnd"/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of people around the world towards safety measures can be followed (2)</w:t>
            </w:r>
          </w:p>
          <w:p w14:paraId="3AD51BBB" w14:textId="77777777" w:rsidR="0097488A" w:rsidRDefault="0097488A" w:rsidP="0097488A">
            <w:pPr>
              <w:jc w:val="both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People can easily extract best practices to avoid affections (2)</w:t>
            </w:r>
          </w:p>
          <w:p w14:paraId="66ADBE6D" w14:textId="3D486AA0" w:rsidR="0097488A" w:rsidRPr="00C02BBA" w:rsidRDefault="0097488A" w:rsidP="0097488A">
            <w:pPr>
              <w:tabs>
                <w:tab w:val="center" w:pos="1083"/>
                <w:tab w:val="center" w:pos="3543"/>
              </w:tabs>
              <w:spacing w:after="10" w:line="249" w:lineRule="auto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[</w:t>
            </w:r>
            <w:r w:rsidRPr="00CD1EF3"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>Any TWO</w:t>
            </w: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]</w:t>
            </w: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803" w:type="dxa"/>
          </w:tcPr>
          <w:p w14:paraId="35B20FDA" w14:textId="77777777" w:rsidR="0097488A" w:rsidRDefault="0097488A" w:rsidP="0097488A">
            <w:pPr>
              <w:jc w:val="both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  <w:p w14:paraId="0B16F32B" w14:textId="77777777" w:rsidR="0097488A" w:rsidRDefault="0097488A" w:rsidP="0097488A">
            <w:pPr>
              <w:jc w:val="both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  <w:p w14:paraId="0A7B6B5A" w14:textId="77777777" w:rsidR="0097488A" w:rsidRDefault="0097488A" w:rsidP="0097488A">
            <w:pPr>
              <w:jc w:val="both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  <w:p w14:paraId="3BD20E0C" w14:textId="77777777" w:rsidR="0097488A" w:rsidRDefault="0097488A" w:rsidP="0097488A">
            <w:pPr>
              <w:jc w:val="both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  <w:p w14:paraId="0471BE9A" w14:textId="77777777" w:rsidR="0097488A" w:rsidRDefault="0097488A" w:rsidP="0097488A">
            <w:pPr>
              <w:jc w:val="both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  <w:p w14:paraId="1AA9BE10" w14:textId="77777777" w:rsidR="0097488A" w:rsidRDefault="0097488A" w:rsidP="0097488A">
            <w:pPr>
              <w:jc w:val="both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  <w:p w14:paraId="326F3669" w14:textId="17E5BF3B" w:rsidR="0097488A" w:rsidRDefault="0097488A" w:rsidP="0097488A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(2x2)</w:t>
            </w:r>
          </w:p>
        </w:tc>
        <w:tc>
          <w:tcPr>
            <w:tcW w:w="643" w:type="dxa"/>
          </w:tcPr>
          <w:p w14:paraId="0688F076" w14:textId="77777777" w:rsidR="0097488A" w:rsidRDefault="0097488A" w:rsidP="0097488A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37ADF19" w14:textId="77777777" w:rsidR="0097488A" w:rsidRDefault="0097488A" w:rsidP="0097488A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7683AFC" w14:textId="77777777" w:rsidR="0097488A" w:rsidRDefault="0097488A" w:rsidP="0097488A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DA46A65" w14:textId="77777777" w:rsidR="0097488A" w:rsidRDefault="0097488A" w:rsidP="0097488A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F59BC1D" w14:textId="77777777" w:rsidR="0097488A" w:rsidRDefault="0097488A" w:rsidP="0097488A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BF63DDA" w14:textId="77777777" w:rsidR="0097488A" w:rsidRDefault="0097488A" w:rsidP="0097488A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F8739AD" w14:textId="5186D93A" w:rsidR="0097488A" w:rsidRDefault="0097488A" w:rsidP="0097488A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(4)</w:t>
            </w:r>
          </w:p>
        </w:tc>
      </w:tr>
      <w:tr w:rsidR="0097488A" w:rsidRPr="006F4FE8" w14:paraId="2FC70EE6" w14:textId="77777777" w:rsidTr="00150FA9">
        <w:tc>
          <w:tcPr>
            <w:tcW w:w="684" w:type="dxa"/>
          </w:tcPr>
          <w:p w14:paraId="6C86110B" w14:textId="77777777" w:rsidR="0097488A" w:rsidRPr="006F4FE8" w:rsidRDefault="0097488A" w:rsidP="0097488A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6E48CEDA" w14:textId="77777777" w:rsidR="0097488A" w:rsidRDefault="0097488A" w:rsidP="0097488A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6" w:type="dxa"/>
          </w:tcPr>
          <w:p w14:paraId="7A3464C6" w14:textId="77777777" w:rsidR="0097488A" w:rsidRPr="00C02BBA" w:rsidRDefault="0097488A" w:rsidP="0097488A">
            <w:pPr>
              <w:tabs>
                <w:tab w:val="center" w:pos="1083"/>
                <w:tab w:val="center" w:pos="3543"/>
              </w:tabs>
              <w:spacing w:after="10" w:line="249" w:lineRule="auto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</w:tc>
        <w:tc>
          <w:tcPr>
            <w:tcW w:w="803" w:type="dxa"/>
          </w:tcPr>
          <w:p w14:paraId="470AE934" w14:textId="77777777" w:rsidR="0097488A" w:rsidRDefault="0097488A" w:rsidP="0097488A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</w:tc>
        <w:tc>
          <w:tcPr>
            <w:tcW w:w="643" w:type="dxa"/>
          </w:tcPr>
          <w:p w14:paraId="08A151AD" w14:textId="77777777" w:rsidR="0097488A" w:rsidRDefault="0097488A" w:rsidP="0097488A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488A" w:rsidRPr="006F4FE8" w14:paraId="327814C3" w14:textId="77777777" w:rsidTr="00150FA9">
        <w:tc>
          <w:tcPr>
            <w:tcW w:w="684" w:type="dxa"/>
          </w:tcPr>
          <w:p w14:paraId="785D64E5" w14:textId="77777777" w:rsidR="0097488A" w:rsidRPr="006F4FE8" w:rsidRDefault="0097488A" w:rsidP="0097488A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31F4A9BE" w14:textId="65A0BADF" w:rsidR="0097488A" w:rsidRDefault="0097488A" w:rsidP="0097488A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1.16.4</w:t>
            </w:r>
          </w:p>
        </w:tc>
        <w:tc>
          <w:tcPr>
            <w:tcW w:w="7016" w:type="dxa"/>
          </w:tcPr>
          <w:p w14:paraId="3FE26525" w14:textId="77777777" w:rsidR="0097488A" w:rsidRDefault="0097488A" w:rsidP="0097488A">
            <w:pPr>
              <w:jc w:val="both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Price fluctuations of goods causes instability in the economy (2)</w:t>
            </w:r>
          </w:p>
          <w:p w14:paraId="6B4F0139" w14:textId="77777777" w:rsidR="0097488A" w:rsidRDefault="0097488A" w:rsidP="0097488A">
            <w:pPr>
              <w:jc w:val="both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It might cause job insecurity/losses because of the increased demand for skilled </w:t>
            </w:r>
            <w:proofErr w:type="spellStart"/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labour</w:t>
            </w:r>
            <w:proofErr w:type="spellEnd"/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(2)</w:t>
            </w:r>
          </w:p>
          <w:p w14:paraId="50EEDE2B" w14:textId="77777777" w:rsidR="0097488A" w:rsidRDefault="0097488A" w:rsidP="0097488A">
            <w:pPr>
              <w:jc w:val="both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MNC’s exploit the natural resources of South Africa, which in turn will lead to depletion and further job losses (2)</w:t>
            </w:r>
          </w:p>
          <w:p w14:paraId="76CDF833" w14:textId="77777777" w:rsidR="0097488A" w:rsidRDefault="0097488A" w:rsidP="0097488A">
            <w:pPr>
              <w:jc w:val="both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lastRenderedPageBreak/>
              <w:t>The spread of diseases and epidemics are easier, affecting the workforce negatively with less output (2)</w:t>
            </w:r>
          </w:p>
          <w:p w14:paraId="56B7C1E6" w14:textId="77777777" w:rsidR="0097488A" w:rsidRDefault="0097488A" w:rsidP="0097488A">
            <w:pPr>
              <w:jc w:val="both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Locally produced goods and products decline, due to cheaper produced goods and products by MNC’S (2)</w:t>
            </w:r>
          </w:p>
          <w:p w14:paraId="62967AAE" w14:textId="77777777" w:rsidR="0097488A" w:rsidRDefault="0097488A" w:rsidP="0097488A">
            <w:pPr>
              <w:jc w:val="both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Globalisation</w:t>
            </w:r>
            <w:proofErr w:type="spellEnd"/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encourages ‘cut-throat’ competition between local businesses (2)</w:t>
            </w:r>
          </w:p>
          <w:p w14:paraId="12209DF1" w14:textId="0FD7882D" w:rsidR="0097488A" w:rsidRPr="00C02BBA" w:rsidRDefault="0097488A" w:rsidP="0097488A">
            <w:pPr>
              <w:tabs>
                <w:tab w:val="center" w:pos="1083"/>
                <w:tab w:val="center" w:pos="3543"/>
              </w:tabs>
              <w:spacing w:after="10" w:line="249" w:lineRule="auto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[</w:t>
            </w:r>
            <w:r w:rsidRPr="00234EDB"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>Any FOUR</w:t>
            </w: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]</w:t>
            </w: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803" w:type="dxa"/>
          </w:tcPr>
          <w:p w14:paraId="48E8A13E" w14:textId="77777777" w:rsidR="0097488A" w:rsidRDefault="0097488A" w:rsidP="0097488A">
            <w:pPr>
              <w:jc w:val="both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  <w:p w14:paraId="1F7EACD4" w14:textId="77777777" w:rsidR="0097488A" w:rsidRDefault="0097488A" w:rsidP="0097488A">
            <w:pPr>
              <w:jc w:val="both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  <w:p w14:paraId="59B90AAB" w14:textId="77777777" w:rsidR="0097488A" w:rsidRDefault="0097488A" w:rsidP="0097488A">
            <w:pPr>
              <w:jc w:val="both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  <w:p w14:paraId="2ADB312B" w14:textId="77777777" w:rsidR="0097488A" w:rsidRDefault="0097488A" w:rsidP="0097488A">
            <w:pPr>
              <w:jc w:val="both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  <w:p w14:paraId="35F9F971" w14:textId="77777777" w:rsidR="0097488A" w:rsidRDefault="0097488A" w:rsidP="0097488A">
            <w:pPr>
              <w:jc w:val="both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  <w:p w14:paraId="51E32E14" w14:textId="77777777" w:rsidR="0097488A" w:rsidRDefault="0097488A" w:rsidP="0097488A">
            <w:pPr>
              <w:jc w:val="both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  <w:p w14:paraId="136BA0CA" w14:textId="77777777" w:rsidR="0097488A" w:rsidRDefault="0097488A" w:rsidP="0097488A">
            <w:pPr>
              <w:jc w:val="both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  <w:p w14:paraId="230431F6" w14:textId="77777777" w:rsidR="0097488A" w:rsidRDefault="0097488A" w:rsidP="0097488A">
            <w:pPr>
              <w:jc w:val="both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  <w:p w14:paraId="72FD7644" w14:textId="77777777" w:rsidR="0097488A" w:rsidRDefault="0097488A" w:rsidP="0097488A">
            <w:pPr>
              <w:jc w:val="both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  <w:p w14:paraId="00AF0EFC" w14:textId="77777777" w:rsidR="0097488A" w:rsidRDefault="0097488A" w:rsidP="0097488A">
            <w:pPr>
              <w:jc w:val="both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  <w:p w14:paraId="56DE8BD3" w14:textId="77777777" w:rsidR="0097488A" w:rsidRDefault="0097488A" w:rsidP="0097488A">
            <w:pPr>
              <w:jc w:val="both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  <w:p w14:paraId="2A012779" w14:textId="77777777" w:rsidR="00AE0C89" w:rsidRDefault="00AE0C89" w:rsidP="0097488A">
            <w:pPr>
              <w:tabs>
                <w:tab w:val="left" w:pos="1105"/>
              </w:tabs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  <w:p w14:paraId="0857D7B5" w14:textId="0D2D9D88" w:rsidR="0097488A" w:rsidRDefault="0097488A" w:rsidP="0097488A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(4x2)</w:t>
            </w:r>
          </w:p>
        </w:tc>
        <w:tc>
          <w:tcPr>
            <w:tcW w:w="643" w:type="dxa"/>
          </w:tcPr>
          <w:p w14:paraId="34610B0D" w14:textId="77777777" w:rsidR="0097488A" w:rsidRDefault="0097488A" w:rsidP="0097488A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9638449" w14:textId="77777777" w:rsidR="0097488A" w:rsidRDefault="0097488A" w:rsidP="0097488A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87AE458" w14:textId="77777777" w:rsidR="0097488A" w:rsidRDefault="0097488A" w:rsidP="0097488A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EE7E9F6" w14:textId="77777777" w:rsidR="0097488A" w:rsidRDefault="0097488A" w:rsidP="0097488A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BC5D8D4" w14:textId="77777777" w:rsidR="0097488A" w:rsidRDefault="0097488A" w:rsidP="0097488A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F74EEF1" w14:textId="77777777" w:rsidR="0097488A" w:rsidRDefault="0097488A" w:rsidP="0097488A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57C9062" w14:textId="77777777" w:rsidR="0097488A" w:rsidRDefault="0097488A" w:rsidP="0097488A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1A83DAC" w14:textId="77777777" w:rsidR="0097488A" w:rsidRDefault="0097488A" w:rsidP="0097488A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34E0885" w14:textId="77777777" w:rsidR="0097488A" w:rsidRDefault="0097488A" w:rsidP="0097488A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30DDB37" w14:textId="77777777" w:rsidR="0097488A" w:rsidRDefault="0097488A" w:rsidP="0097488A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A56865F" w14:textId="77777777" w:rsidR="0097488A" w:rsidRDefault="0097488A" w:rsidP="0097488A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C97CF52" w14:textId="77777777" w:rsidR="00AE0C89" w:rsidRDefault="00AE0C89" w:rsidP="0097488A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CFAF43A" w14:textId="09542839" w:rsidR="0097488A" w:rsidRDefault="0097488A" w:rsidP="0097488A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(8)</w:t>
            </w:r>
          </w:p>
        </w:tc>
      </w:tr>
      <w:tr w:rsidR="0097488A" w:rsidRPr="006F4FE8" w14:paraId="10A58A81" w14:textId="77777777" w:rsidTr="00150FA9">
        <w:tc>
          <w:tcPr>
            <w:tcW w:w="684" w:type="dxa"/>
          </w:tcPr>
          <w:p w14:paraId="7F6FF717" w14:textId="77777777" w:rsidR="0097488A" w:rsidRPr="006F4FE8" w:rsidRDefault="0097488A" w:rsidP="0097488A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05672F5C" w14:textId="77777777" w:rsidR="0097488A" w:rsidRDefault="0097488A" w:rsidP="0097488A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6" w:type="dxa"/>
          </w:tcPr>
          <w:p w14:paraId="62909597" w14:textId="77777777" w:rsidR="0097488A" w:rsidRPr="00C02BBA" w:rsidRDefault="0097488A" w:rsidP="0097488A">
            <w:pPr>
              <w:tabs>
                <w:tab w:val="center" w:pos="1083"/>
                <w:tab w:val="center" w:pos="3543"/>
              </w:tabs>
              <w:spacing w:after="10" w:line="249" w:lineRule="auto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</w:tc>
        <w:tc>
          <w:tcPr>
            <w:tcW w:w="803" w:type="dxa"/>
          </w:tcPr>
          <w:p w14:paraId="5FC7B265" w14:textId="77777777" w:rsidR="0097488A" w:rsidRDefault="0097488A" w:rsidP="0097488A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</w:tc>
        <w:tc>
          <w:tcPr>
            <w:tcW w:w="643" w:type="dxa"/>
          </w:tcPr>
          <w:p w14:paraId="0B13C627" w14:textId="5700A716" w:rsidR="0097488A" w:rsidRPr="00AE0C89" w:rsidRDefault="00AE0C89" w:rsidP="0097488A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0C89">
              <w:rPr>
                <w:rFonts w:ascii="Arial" w:hAnsi="Arial" w:cs="Arial"/>
                <w:b/>
                <w:bCs/>
                <w:sz w:val="24"/>
                <w:szCs w:val="24"/>
              </w:rPr>
              <w:t>[15]</w:t>
            </w:r>
          </w:p>
        </w:tc>
      </w:tr>
      <w:tr w:rsidR="0097488A" w:rsidRPr="006F4FE8" w14:paraId="4E9963B2" w14:textId="77777777" w:rsidTr="00150FA9">
        <w:tc>
          <w:tcPr>
            <w:tcW w:w="684" w:type="dxa"/>
          </w:tcPr>
          <w:p w14:paraId="090E4602" w14:textId="77777777" w:rsidR="0097488A" w:rsidRPr="006F4FE8" w:rsidRDefault="0097488A" w:rsidP="0097488A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03A05ED9" w14:textId="77777777" w:rsidR="0097488A" w:rsidRDefault="0097488A" w:rsidP="0097488A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6" w:type="dxa"/>
          </w:tcPr>
          <w:p w14:paraId="3A635894" w14:textId="77777777" w:rsidR="0097488A" w:rsidRPr="00C02BBA" w:rsidRDefault="0097488A" w:rsidP="0097488A">
            <w:pPr>
              <w:tabs>
                <w:tab w:val="center" w:pos="1083"/>
                <w:tab w:val="center" w:pos="3543"/>
              </w:tabs>
              <w:spacing w:after="10" w:line="249" w:lineRule="auto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</w:tc>
        <w:tc>
          <w:tcPr>
            <w:tcW w:w="803" w:type="dxa"/>
          </w:tcPr>
          <w:p w14:paraId="1049E845" w14:textId="77777777" w:rsidR="0097488A" w:rsidRDefault="0097488A" w:rsidP="0097488A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</w:tc>
        <w:tc>
          <w:tcPr>
            <w:tcW w:w="643" w:type="dxa"/>
          </w:tcPr>
          <w:p w14:paraId="7E604739" w14:textId="77777777" w:rsidR="0097488A" w:rsidRDefault="0097488A" w:rsidP="0097488A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488A" w:rsidRPr="006F4FE8" w14:paraId="0F468C84" w14:textId="77777777" w:rsidTr="00150FA9">
        <w:tc>
          <w:tcPr>
            <w:tcW w:w="684" w:type="dxa"/>
          </w:tcPr>
          <w:p w14:paraId="028FBBBC" w14:textId="77777777" w:rsidR="0097488A" w:rsidRPr="006F4FE8" w:rsidRDefault="0097488A" w:rsidP="0097488A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5F21D943" w14:textId="77777777" w:rsidR="0097488A" w:rsidRDefault="0097488A" w:rsidP="0097488A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6" w:type="dxa"/>
          </w:tcPr>
          <w:p w14:paraId="3098C180" w14:textId="77777777" w:rsidR="0097488A" w:rsidRPr="00C02BBA" w:rsidRDefault="0097488A" w:rsidP="0097488A">
            <w:pPr>
              <w:tabs>
                <w:tab w:val="center" w:pos="1083"/>
                <w:tab w:val="center" w:pos="3543"/>
              </w:tabs>
              <w:spacing w:after="10" w:line="249" w:lineRule="auto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</w:tc>
        <w:tc>
          <w:tcPr>
            <w:tcW w:w="803" w:type="dxa"/>
          </w:tcPr>
          <w:p w14:paraId="6F441407" w14:textId="77777777" w:rsidR="0097488A" w:rsidRDefault="0097488A" w:rsidP="0097488A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</w:tc>
        <w:tc>
          <w:tcPr>
            <w:tcW w:w="643" w:type="dxa"/>
          </w:tcPr>
          <w:p w14:paraId="21C14A27" w14:textId="77777777" w:rsidR="0097488A" w:rsidRDefault="0097488A" w:rsidP="0097488A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E76D4E0" w14:textId="77777777" w:rsidR="00894D2F" w:rsidRPr="006F4FE8" w:rsidRDefault="00894D2F">
      <w:pPr>
        <w:tabs>
          <w:tab w:val="left" w:pos="1105"/>
        </w:tabs>
        <w:rPr>
          <w:rFonts w:ascii="Arial" w:hAnsi="Arial" w:cs="Arial"/>
          <w:sz w:val="24"/>
          <w:szCs w:val="24"/>
        </w:rPr>
      </w:pPr>
    </w:p>
    <w:sectPr w:rsidR="00894D2F" w:rsidRPr="006F4FE8" w:rsidSect="00B65D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9C60C" w14:textId="77777777" w:rsidR="00D0459E" w:rsidRDefault="00D0459E" w:rsidP="001630F6">
      <w:pPr>
        <w:spacing w:after="0" w:line="240" w:lineRule="auto"/>
      </w:pPr>
      <w:r>
        <w:separator/>
      </w:r>
    </w:p>
  </w:endnote>
  <w:endnote w:type="continuationSeparator" w:id="0">
    <w:p w14:paraId="4046288E" w14:textId="77777777" w:rsidR="00D0459E" w:rsidRDefault="00D0459E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73EA0" w14:textId="77777777" w:rsidR="00470EBE" w:rsidRDefault="00470E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59693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0DDDAD" w14:textId="77777777" w:rsidR="00470EBE" w:rsidRDefault="00470EB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FDE91A" w14:textId="77777777" w:rsidR="00470EBE" w:rsidRDefault="00470E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36A17" w14:textId="77777777" w:rsidR="00470EBE" w:rsidRDefault="00470E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F7BC4" w14:textId="77777777" w:rsidR="00D0459E" w:rsidRDefault="00D0459E" w:rsidP="001630F6">
      <w:pPr>
        <w:spacing w:after="0" w:line="240" w:lineRule="auto"/>
      </w:pPr>
      <w:r>
        <w:separator/>
      </w:r>
    </w:p>
  </w:footnote>
  <w:footnote w:type="continuationSeparator" w:id="0">
    <w:p w14:paraId="6210E61E" w14:textId="77777777" w:rsidR="00D0459E" w:rsidRDefault="00D0459E" w:rsidP="0016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176B9" w14:textId="77777777" w:rsidR="00470EBE" w:rsidRDefault="00470E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E6396" w14:textId="77777777" w:rsidR="00470EBE" w:rsidRDefault="00470E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CC85F" w14:textId="77777777" w:rsidR="00470EBE" w:rsidRDefault="00470E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 w15:restartNumberingAfterBreak="0">
    <w:nsid w:val="05484A16"/>
    <w:multiLevelType w:val="hybridMultilevel"/>
    <w:tmpl w:val="BF800BB8"/>
    <w:lvl w:ilvl="0" w:tplc="7E0E4A52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2" w:hanging="360"/>
      </w:pPr>
    </w:lvl>
    <w:lvl w:ilvl="2" w:tplc="1C09001B" w:tentative="1">
      <w:start w:val="1"/>
      <w:numFmt w:val="lowerRoman"/>
      <w:lvlText w:val="%3."/>
      <w:lvlJc w:val="right"/>
      <w:pPr>
        <w:ind w:left="1802" w:hanging="180"/>
      </w:pPr>
    </w:lvl>
    <w:lvl w:ilvl="3" w:tplc="1C09000F" w:tentative="1">
      <w:start w:val="1"/>
      <w:numFmt w:val="decimal"/>
      <w:lvlText w:val="%4."/>
      <w:lvlJc w:val="left"/>
      <w:pPr>
        <w:ind w:left="2522" w:hanging="360"/>
      </w:pPr>
    </w:lvl>
    <w:lvl w:ilvl="4" w:tplc="1C090019" w:tentative="1">
      <w:start w:val="1"/>
      <w:numFmt w:val="lowerLetter"/>
      <w:lvlText w:val="%5."/>
      <w:lvlJc w:val="left"/>
      <w:pPr>
        <w:ind w:left="3242" w:hanging="360"/>
      </w:pPr>
    </w:lvl>
    <w:lvl w:ilvl="5" w:tplc="1C09001B" w:tentative="1">
      <w:start w:val="1"/>
      <w:numFmt w:val="lowerRoman"/>
      <w:lvlText w:val="%6."/>
      <w:lvlJc w:val="right"/>
      <w:pPr>
        <w:ind w:left="3962" w:hanging="180"/>
      </w:pPr>
    </w:lvl>
    <w:lvl w:ilvl="6" w:tplc="1C09000F" w:tentative="1">
      <w:start w:val="1"/>
      <w:numFmt w:val="decimal"/>
      <w:lvlText w:val="%7."/>
      <w:lvlJc w:val="left"/>
      <w:pPr>
        <w:ind w:left="4682" w:hanging="360"/>
      </w:pPr>
    </w:lvl>
    <w:lvl w:ilvl="7" w:tplc="1C090019" w:tentative="1">
      <w:start w:val="1"/>
      <w:numFmt w:val="lowerLetter"/>
      <w:lvlText w:val="%8."/>
      <w:lvlJc w:val="left"/>
      <w:pPr>
        <w:ind w:left="5402" w:hanging="360"/>
      </w:pPr>
    </w:lvl>
    <w:lvl w:ilvl="8" w:tplc="1C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" w15:restartNumberingAfterBreak="0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587BC3"/>
    <w:multiLevelType w:val="multilevel"/>
    <w:tmpl w:val="808271D6"/>
    <w:lvl w:ilvl="0">
      <w:start w:val="4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7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Restart w:val="0"/>
      <w:lvlText w:val="%1.%2.%3"/>
      <w:lvlJc w:val="left"/>
      <w:pPr>
        <w:ind w:left="1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D31CBC"/>
    <w:multiLevelType w:val="hybridMultilevel"/>
    <w:tmpl w:val="612082B6"/>
    <w:lvl w:ilvl="0" w:tplc="D76CE284">
      <w:start w:val="4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57820"/>
    <w:multiLevelType w:val="multilevel"/>
    <w:tmpl w:val="70D29672"/>
    <w:lvl w:ilvl="0">
      <w:start w:val="4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7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"/>
      <w:lvlJc w:val="left"/>
      <w:pPr>
        <w:ind w:left="1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7A1CE0"/>
    <w:multiLevelType w:val="multilevel"/>
    <w:tmpl w:val="EC925CC4"/>
    <w:lvl w:ilvl="0">
      <w:start w:val="4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Restart w:val="0"/>
      <w:lvlText w:val="%1.%2.%3"/>
      <w:lvlJc w:val="left"/>
      <w:pPr>
        <w:ind w:left="1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BBA02B7"/>
    <w:multiLevelType w:val="hybridMultilevel"/>
    <w:tmpl w:val="CB122064"/>
    <w:lvl w:ilvl="0" w:tplc="174C0B56">
      <w:start w:val="1"/>
      <w:numFmt w:val="bullet"/>
      <w:lvlText w:val="•"/>
      <w:lvlJc w:val="left"/>
      <w:pPr>
        <w:ind w:left="19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ACF496">
      <w:start w:val="1"/>
      <w:numFmt w:val="bullet"/>
      <w:lvlText w:val="o"/>
      <w:lvlJc w:val="left"/>
      <w:pPr>
        <w:ind w:left="2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D8EFA0">
      <w:start w:val="1"/>
      <w:numFmt w:val="bullet"/>
      <w:lvlText w:val="▪"/>
      <w:lvlJc w:val="left"/>
      <w:pPr>
        <w:ind w:left="3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0CBF2">
      <w:start w:val="1"/>
      <w:numFmt w:val="bullet"/>
      <w:lvlText w:val="•"/>
      <w:lvlJc w:val="left"/>
      <w:pPr>
        <w:ind w:left="4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98EB38">
      <w:start w:val="1"/>
      <w:numFmt w:val="bullet"/>
      <w:lvlText w:val="o"/>
      <w:lvlJc w:val="left"/>
      <w:pPr>
        <w:ind w:left="4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9AA3A2">
      <w:start w:val="1"/>
      <w:numFmt w:val="bullet"/>
      <w:lvlText w:val="▪"/>
      <w:lvlJc w:val="left"/>
      <w:pPr>
        <w:ind w:left="5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6022CC">
      <w:start w:val="1"/>
      <w:numFmt w:val="bullet"/>
      <w:lvlText w:val="•"/>
      <w:lvlJc w:val="left"/>
      <w:pPr>
        <w:ind w:left="6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D22E94">
      <w:start w:val="1"/>
      <w:numFmt w:val="bullet"/>
      <w:lvlText w:val="o"/>
      <w:lvlJc w:val="left"/>
      <w:pPr>
        <w:ind w:left="7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BC2E82">
      <w:start w:val="1"/>
      <w:numFmt w:val="bullet"/>
      <w:lvlText w:val="▪"/>
      <w:lvlJc w:val="left"/>
      <w:pPr>
        <w:ind w:left="7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DB87278"/>
    <w:multiLevelType w:val="hybridMultilevel"/>
    <w:tmpl w:val="729E9B2C"/>
    <w:lvl w:ilvl="0" w:tplc="66287278">
      <w:start w:val="1"/>
      <w:numFmt w:val="bullet"/>
      <w:lvlText w:val="•"/>
      <w:lvlJc w:val="left"/>
      <w:pPr>
        <w:ind w:left="18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369CAE">
      <w:start w:val="1"/>
      <w:numFmt w:val="bullet"/>
      <w:lvlText w:val="o"/>
      <w:lvlJc w:val="left"/>
      <w:pPr>
        <w:ind w:left="2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14B020">
      <w:start w:val="1"/>
      <w:numFmt w:val="bullet"/>
      <w:lvlText w:val="▪"/>
      <w:lvlJc w:val="left"/>
      <w:pPr>
        <w:ind w:left="3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E4836A">
      <w:start w:val="1"/>
      <w:numFmt w:val="bullet"/>
      <w:lvlText w:val="•"/>
      <w:lvlJc w:val="left"/>
      <w:pPr>
        <w:ind w:left="4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7A9FEA">
      <w:start w:val="1"/>
      <w:numFmt w:val="bullet"/>
      <w:lvlText w:val="o"/>
      <w:lvlJc w:val="left"/>
      <w:pPr>
        <w:ind w:left="47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F69B00">
      <w:start w:val="1"/>
      <w:numFmt w:val="bullet"/>
      <w:lvlText w:val="▪"/>
      <w:lvlJc w:val="left"/>
      <w:pPr>
        <w:ind w:left="5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285F2C">
      <w:start w:val="1"/>
      <w:numFmt w:val="bullet"/>
      <w:lvlText w:val="•"/>
      <w:lvlJc w:val="left"/>
      <w:pPr>
        <w:ind w:left="61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14E51C">
      <w:start w:val="1"/>
      <w:numFmt w:val="bullet"/>
      <w:lvlText w:val="o"/>
      <w:lvlJc w:val="left"/>
      <w:pPr>
        <w:ind w:left="69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FAF4FA">
      <w:start w:val="1"/>
      <w:numFmt w:val="bullet"/>
      <w:lvlText w:val="▪"/>
      <w:lvlJc w:val="left"/>
      <w:pPr>
        <w:ind w:left="7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B52EF1"/>
    <w:multiLevelType w:val="hybridMultilevel"/>
    <w:tmpl w:val="FC82D3A6"/>
    <w:lvl w:ilvl="0" w:tplc="0D6C663C">
      <w:start w:val="1"/>
      <w:numFmt w:val="bullet"/>
      <w:lvlText w:val="•"/>
      <w:lvlJc w:val="left"/>
      <w:pPr>
        <w:ind w:left="18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362C58">
      <w:start w:val="1"/>
      <w:numFmt w:val="bullet"/>
      <w:lvlText w:val="o"/>
      <w:lvlJc w:val="left"/>
      <w:pPr>
        <w:ind w:left="26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78E014">
      <w:start w:val="1"/>
      <w:numFmt w:val="bullet"/>
      <w:lvlText w:val="▪"/>
      <w:lvlJc w:val="left"/>
      <w:pPr>
        <w:ind w:left="33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0CFA6A">
      <w:start w:val="1"/>
      <w:numFmt w:val="bullet"/>
      <w:lvlText w:val="•"/>
      <w:lvlJc w:val="left"/>
      <w:pPr>
        <w:ind w:left="40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08D4BA">
      <w:start w:val="1"/>
      <w:numFmt w:val="bullet"/>
      <w:lvlText w:val="o"/>
      <w:lvlJc w:val="left"/>
      <w:pPr>
        <w:ind w:left="47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F47D6C">
      <w:start w:val="1"/>
      <w:numFmt w:val="bullet"/>
      <w:lvlText w:val="▪"/>
      <w:lvlJc w:val="left"/>
      <w:pPr>
        <w:ind w:left="54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D44BC8">
      <w:start w:val="1"/>
      <w:numFmt w:val="bullet"/>
      <w:lvlText w:val="•"/>
      <w:lvlJc w:val="left"/>
      <w:pPr>
        <w:ind w:left="62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24D678">
      <w:start w:val="1"/>
      <w:numFmt w:val="bullet"/>
      <w:lvlText w:val="o"/>
      <w:lvlJc w:val="left"/>
      <w:pPr>
        <w:ind w:left="69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C62DCC">
      <w:start w:val="1"/>
      <w:numFmt w:val="bullet"/>
      <w:lvlText w:val="▪"/>
      <w:lvlJc w:val="left"/>
      <w:pPr>
        <w:ind w:left="7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083299"/>
    <w:multiLevelType w:val="hybridMultilevel"/>
    <w:tmpl w:val="AAFAEAE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F65926"/>
    <w:multiLevelType w:val="hybridMultilevel"/>
    <w:tmpl w:val="AC3ADE1E"/>
    <w:lvl w:ilvl="0" w:tplc="CCAA4DB4">
      <w:start w:val="3"/>
      <w:numFmt w:val="lowerLetter"/>
      <w:lvlText w:val="(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528C52">
      <w:start w:val="1"/>
      <w:numFmt w:val="lowerLetter"/>
      <w:lvlText w:val="%2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80EB60">
      <w:start w:val="1"/>
      <w:numFmt w:val="lowerRoman"/>
      <w:lvlText w:val="%3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121E7C">
      <w:start w:val="1"/>
      <w:numFmt w:val="decimal"/>
      <w:lvlText w:val="%4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269A70">
      <w:start w:val="1"/>
      <w:numFmt w:val="lowerLetter"/>
      <w:lvlText w:val="%5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D43876">
      <w:start w:val="1"/>
      <w:numFmt w:val="lowerRoman"/>
      <w:lvlText w:val="%6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8C5BD6">
      <w:start w:val="1"/>
      <w:numFmt w:val="decimal"/>
      <w:lvlText w:val="%7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B8817C">
      <w:start w:val="1"/>
      <w:numFmt w:val="lowerLetter"/>
      <w:lvlText w:val="%8"/>
      <w:lvlJc w:val="left"/>
      <w:pPr>
        <w:ind w:left="6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FAEBD4">
      <w:start w:val="1"/>
      <w:numFmt w:val="lowerRoman"/>
      <w:lvlText w:val="%9"/>
      <w:lvlJc w:val="left"/>
      <w:pPr>
        <w:ind w:left="7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0E66523"/>
    <w:multiLevelType w:val="hybridMultilevel"/>
    <w:tmpl w:val="7848D8EE"/>
    <w:lvl w:ilvl="0" w:tplc="BE60E4A6">
      <w:start w:val="1"/>
      <w:numFmt w:val="bullet"/>
      <w:lvlText w:val="•"/>
      <w:lvlJc w:val="left"/>
      <w:pPr>
        <w:ind w:left="19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E02CEC">
      <w:start w:val="1"/>
      <w:numFmt w:val="bullet"/>
      <w:lvlText w:val="o"/>
      <w:lvlJc w:val="left"/>
      <w:pPr>
        <w:ind w:left="2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A20230">
      <w:start w:val="1"/>
      <w:numFmt w:val="bullet"/>
      <w:lvlText w:val="▪"/>
      <w:lvlJc w:val="left"/>
      <w:pPr>
        <w:ind w:left="3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74ED4A">
      <w:start w:val="1"/>
      <w:numFmt w:val="bullet"/>
      <w:lvlText w:val="•"/>
      <w:lvlJc w:val="left"/>
      <w:pPr>
        <w:ind w:left="4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5A66EC">
      <w:start w:val="1"/>
      <w:numFmt w:val="bullet"/>
      <w:lvlText w:val="o"/>
      <w:lvlJc w:val="left"/>
      <w:pPr>
        <w:ind w:left="4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D053F2">
      <w:start w:val="1"/>
      <w:numFmt w:val="bullet"/>
      <w:lvlText w:val="▪"/>
      <w:lvlJc w:val="left"/>
      <w:pPr>
        <w:ind w:left="5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DAF122">
      <w:start w:val="1"/>
      <w:numFmt w:val="bullet"/>
      <w:lvlText w:val="•"/>
      <w:lvlJc w:val="left"/>
      <w:pPr>
        <w:ind w:left="6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1A6548">
      <w:start w:val="1"/>
      <w:numFmt w:val="bullet"/>
      <w:lvlText w:val="o"/>
      <w:lvlJc w:val="left"/>
      <w:pPr>
        <w:ind w:left="7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504FE0">
      <w:start w:val="1"/>
      <w:numFmt w:val="bullet"/>
      <w:lvlText w:val="▪"/>
      <w:lvlJc w:val="left"/>
      <w:pPr>
        <w:ind w:left="7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2D22C3E"/>
    <w:multiLevelType w:val="hybridMultilevel"/>
    <w:tmpl w:val="DEF86CB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18"/>
  </w:num>
  <w:num w:numId="4">
    <w:abstractNumId w:val="8"/>
  </w:num>
  <w:num w:numId="5">
    <w:abstractNumId w:val="3"/>
  </w:num>
  <w:num w:numId="6">
    <w:abstractNumId w:val="23"/>
  </w:num>
  <w:num w:numId="7">
    <w:abstractNumId w:val="15"/>
  </w:num>
  <w:num w:numId="8">
    <w:abstractNumId w:val="2"/>
  </w:num>
  <w:num w:numId="9">
    <w:abstractNumId w:val="19"/>
  </w:num>
  <w:num w:numId="10">
    <w:abstractNumId w:val="17"/>
  </w:num>
  <w:num w:numId="11">
    <w:abstractNumId w:val="6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12"/>
  </w:num>
  <w:num w:numId="14">
    <w:abstractNumId w:val="16"/>
  </w:num>
  <w:num w:numId="15">
    <w:abstractNumId w:val="22"/>
  </w:num>
  <w:num w:numId="16">
    <w:abstractNumId w:val="10"/>
  </w:num>
  <w:num w:numId="17">
    <w:abstractNumId w:val="21"/>
  </w:num>
  <w:num w:numId="18">
    <w:abstractNumId w:val="7"/>
  </w:num>
  <w:num w:numId="19">
    <w:abstractNumId w:val="4"/>
  </w:num>
  <w:num w:numId="20">
    <w:abstractNumId w:val="9"/>
  </w:num>
  <w:num w:numId="21">
    <w:abstractNumId w:val="11"/>
  </w:num>
  <w:num w:numId="22">
    <w:abstractNumId w:val="14"/>
  </w:num>
  <w:num w:numId="23">
    <w:abstractNumId w:val="1"/>
  </w:num>
  <w:num w:numId="24">
    <w:abstractNumId w:val="20"/>
  </w:num>
  <w:num w:numId="25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67D"/>
    <w:rsid w:val="000002EC"/>
    <w:rsid w:val="00002ED7"/>
    <w:rsid w:val="00003A10"/>
    <w:rsid w:val="00012992"/>
    <w:rsid w:val="00026C92"/>
    <w:rsid w:val="00034A54"/>
    <w:rsid w:val="00034D82"/>
    <w:rsid w:val="00055D64"/>
    <w:rsid w:val="000611E1"/>
    <w:rsid w:val="00070B41"/>
    <w:rsid w:val="0007241F"/>
    <w:rsid w:val="00075887"/>
    <w:rsid w:val="000777FE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221A"/>
    <w:rsid w:val="000B37CC"/>
    <w:rsid w:val="000B7009"/>
    <w:rsid w:val="000D17C1"/>
    <w:rsid w:val="000D46F6"/>
    <w:rsid w:val="000E5259"/>
    <w:rsid w:val="000F0B1D"/>
    <w:rsid w:val="0011387D"/>
    <w:rsid w:val="00115CA8"/>
    <w:rsid w:val="001221D0"/>
    <w:rsid w:val="00123A67"/>
    <w:rsid w:val="001256C6"/>
    <w:rsid w:val="001259F3"/>
    <w:rsid w:val="001355FF"/>
    <w:rsid w:val="00135A62"/>
    <w:rsid w:val="00150FA9"/>
    <w:rsid w:val="00154D1F"/>
    <w:rsid w:val="001630F6"/>
    <w:rsid w:val="00165DB0"/>
    <w:rsid w:val="001707DC"/>
    <w:rsid w:val="00171F58"/>
    <w:rsid w:val="00176880"/>
    <w:rsid w:val="00183D65"/>
    <w:rsid w:val="00184BA4"/>
    <w:rsid w:val="001D44B4"/>
    <w:rsid w:val="001D6332"/>
    <w:rsid w:val="001D77E1"/>
    <w:rsid w:val="001F0CDF"/>
    <w:rsid w:val="001F2C08"/>
    <w:rsid w:val="001F3AC8"/>
    <w:rsid w:val="001F5FA7"/>
    <w:rsid w:val="00212B56"/>
    <w:rsid w:val="002137FC"/>
    <w:rsid w:val="0021698F"/>
    <w:rsid w:val="002178DF"/>
    <w:rsid w:val="00224DF0"/>
    <w:rsid w:val="00225D79"/>
    <w:rsid w:val="00234556"/>
    <w:rsid w:val="00245C1C"/>
    <w:rsid w:val="00246F05"/>
    <w:rsid w:val="0025207B"/>
    <w:rsid w:val="002553C5"/>
    <w:rsid w:val="0025741F"/>
    <w:rsid w:val="00257DEC"/>
    <w:rsid w:val="0026467E"/>
    <w:rsid w:val="002668B1"/>
    <w:rsid w:val="0026720E"/>
    <w:rsid w:val="00272ACB"/>
    <w:rsid w:val="00276438"/>
    <w:rsid w:val="002851DC"/>
    <w:rsid w:val="002A4246"/>
    <w:rsid w:val="002A6E60"/>
    <w:rsid w:val="002A7EB2"/>
    <w:rsid w:val="002B73D7"/>
    <w:rsid w:val="002C5978"/>
    <w:rsid w:val="002C5F48"/>
    <w:rsid w:val="002C735F"/>
    <w:rsid w:val="002F3797"/>
    <w:rsid w:val="002F5350"/>
    <w:rsid w:val="00340842"/>
    <w:rsid w:val="00365887"/>
    <w:rsid w:val="00374105"/>
    <w:rsid w:val="0037729C"/>
    <w:rsid w:val="00391DA5"/>
    <w:rsid w:val="00395DEF"/>
    <w:rsid w:val="003A6002"/>
    <w:rsid w:val="003B216C"/>
    <w:rsid w:val="003B3C18"/>
    <w:rsid w:val="003E428A"/>
    <w:rsid w:val="004142FE"/>
    <w:rsid w:val="00420D05"/>
    <w:rsid w:val="00423470"/>
    <w:rsid w:val="00423AE1"/>
    <w:rsid w:val="00431D92"/>
    <w:rsid w:val="004361C7"/>
    <w:rsid w:val="004444F1"/>
    <w:rsid w:val="00466171"/>
    <w:rsid w:val="00467CA8"/>
    <w:rsid w:val="00470EBE"/>
    <w:rsid w:val="004775B9"/>
    <w:rsid w:val="00483A08"/>
    <w:rsid w:val="004A5A77"/>
    <w:rsid w:val="004A72F3"/>
    <w:rsid w:val="004A76CD"/>
    <w:rsid w:val="004B75D9"/>
    <w:rsid w:val="004B765E"/>
    <w:rsid w:val="004C12E4"/>
    <w:rsid w:val="004C39B2"/>
    <w:rsid w:val="004D272C"/>
    <w:rsid w:val="004E5679"/>
    <w:rsid w:val="004E6BB2"/>
    <w:rsid w:val="004F2046"/>
    <w:rsid w:val="004F295A"/>
    <w:rsid w:val="00500ADF"/>
    <w:rsid w:val="005020C2"/>
    <w:rsid w:val="00502557"/>
    <w:rsid w:val="0052118D"/>
    <w:rsid w:val="0053144F"/>
    <w:rsid w:val="005333BF"/>
    <w:rsid w:val="00534DC9"/>
    <w:rsid w:val="00546D7B"/>
    <w:rsid w:val="00556DDA"/>
    <w:rsid w:val="00562344"/>
    <w:rsid w:val="00580B28"/>
    <w:rsid w:val="005921AC"/>
    <w:rsid w:val="0059301A"/>
    <w:rsid w:val="005975ED"/>
    <w:rsid w:val="005B289F"/>
    <w:rsid w:val="005C4F20"/>
    <w:rsid w:val="005C5435"/>
    <w:rsid w:val="005D10C0"/>
    <w:rsid w:val="005D4A17"/>
    <w:rsid w:val="005E02F2"/>
    <w:rsid w:val="005E34B0"/>
    <w:rsid w:val="005E3D37"/>
    <w:rsid w:val="005E599E"/>
    <w:rsid w:val="006067A5"/>
    <w:rsid w:val="0061001F"/>
    <w:rsid w:val="006150E4"/>
    <w:rsid w:val="006241E3"/>
    <w:rsid w:val="0064384A"/>
    <w:rsid w:val="00647685"/>
    <w:rsid w:val="006504E9"/>
    <w:rsid w:val="006509C0"/>
    <w:rsid w:val="0065474E"/>
    <w:rsid w:val="006607FC"/>
    <w:rsid w:val="0066374E"/>
    <w:rsid w:val="00672731"/>
    <w:rsid w:val="00677DE7"/>
    <w:rsid w:val="006A05FD"/>
    <w:rsid w:val="006A7C32"/>
    <w:rsid w:val="006D2DCB"/>
    <w:rsid w:val="006D7B52"/>
    <w:rsid w:val="006E2FE1"/>
    <w:rsid w:val="006F4FE8"/>
    <w:rsid w:val="006F5848"/>
    <w:rsid w:val="006F60BB"/>
    <w:rsid w:val="007010BB"/>
    <w:rsid w:val="007020A4"/>
    <w:rsid w:val="007030D5"/>
    <w:rsid w:val="0072365C"/>
    <w:rsid w:val="007237A8"/>
    <w:rsid w:val="00734366"/>
    <w:rsid w:val="00735E12"/>
    <w:rsid w:val="00746B10"/>
    <w:rsid w:val="00760239"/>
    <w:rsid w:val="0077249B"/>
    <w:rsid w:val="00775F10"/>
    <w:rsid w:val="0078020C"/>
    <w:rsid w:val="0078576C"/>
    <w:rsid w:val="00792232"/>
    <w:rsid w:val="00797B3E"/>
    <w:rsid w:val="007A499C"/>
    <w:rsid w:val="007D01AA"/>
    <w:rsid w:val="007D22F6"/>
    <w:rsid w:val="007E0D5B"/>
    <w:rsid w:val="007E3B14"/>
    <w:rsid w:val="007E509C"/>
    <w:rsid w:val="0080588A"/>
    <w:rsid w:val="0081054B"/>
    <w:rsid w:val="008176CE"/>
    <w:rsid w:val="008216C2"/>
    <w:rsid w:val="00845741"/>
    <w:rsid w:val="00847A28"/>
    <w:rsid w:val="0085407B"/>
    <w:rsid w:val="008640D6"/>
    <w:rsid w:val="008659A6"/>
    <w:rsid w:val="0086728D"/>
    <w:rsid w:val="008716F5"/>
    <w:rsid w:val="0087312D"/>
    <w:rsid w:val="00875756"/>
    <w:rsid w:val="008776FB"/>
    <w:rsid w:val="00885C51"/>
    <w:rsid w:val="00894D2F"/>
    <w:rsid w:val="008A069D"/>
    <w:rsid w:val="008B51E8"/>
    <w:rsid w:val="008B6BA7"/>
    <w:rsid w:val="008C47EF"/>
    <w:rsid w:val="008C4B46"/>
    <w:rsid w:val="008C6F06"/>
    <w:rsid w:val="008D487F"/>
    <w:rsid w:val="008D6BAC"/>
    <w:rsid w:val="008E4756"/>
    <w:rsid w:val="008E6FC7"/>
    <w:rsid w:val="009126EC"/>
    <w:rsid w:val="00916662"/>
    <w:rsid w:val="009171CC"/>
    <w:rsid w:val="00921771"/>
    <w:rsid w:val="009236A6"/>
    <w:rsid w:val="00925F21"/>
    <w:rsid w:val="00936152"/>
    <w:rsid w:val="009418D1"/>
    <w:rsid w:val="00944786"/>
    <w:rsid w:val="00947F75"/>
    <w:rsid w:val="00953ABB"/>
    <w:rsid w:val="0097488A"/>
    <w:rsid w:val="00974ECA"/>
    <w:rsid w:val="0098167F"/>
    <w:rsid w:val="0098585D"/>
    <w:rsid w:val="009927E1"/>
    <w:rsid w:val="009C32B3"/>
    <w:rsid w:val="009C606D"/>
    <w:rsid w:val="009D4DAF"/>
    <w:rsid w:val="009D5ACA"/>
    <w:rsid w:val="009F1560"/>
    <w:rsid w:val="009F76DE"/>
    <w:rsid w:val="00A2654C"/>
    <w:rsid w:val="00A436CF"/>
    <w:rsid w:val="00A44F6D"/>
    <w:rsid w:val="00A454EF"/>
    <w:rsid w:val="00A51D65"/>
    <w:rsid w:val="00A541D7"/>
    <w:rsid w:val="00A5758C"/>
    <w:rsid w:val="00A64829"/>
    <w:rsid w:val="00A66FE8"/>
    <w:rsid w:val="00A7415E"/>
    <w:rsid w:val="00A91445"/>
    <w:rsid w:val="00AA07EC"/>
    <w:rsid w:val="00AA53CC"/>
    <w:rsid w:val="00AB1393"/>
    <w:rsid w:val="00AE0C89"/>
    <w:rsid w:val="00AE1E34"/>
    <w:rsid w:val="00AE2F4A"/>
    <w:rsid w:val="00AE4C15"/>
    <w:rsid w:val="00AF3B13"/>
    <w:rsid w:val="00B15906"/>
    <w:rsid w:val="00B17131"/>
    <w:rsid w:val="00B25E50"/>
    <w:rsid w:val="00B33F2B"/>
    <w:rsid w:val="00B375A2"/>
    <w:rsid w:val="00B411C3"/>
    <w:rsid w:val="00B55E7B"/>
    <w:rsid w:val="00B60521"/>
    <w:rsid w:val="00B625AA"/>
    <w:rsid w:val="00B65DE9"/>
    <w:rsid w:val="00B75359"/>
    <w:rsid w:val="00B81422"/>
    <w:rsid w:val="00B8526B"/>
    <w:rsid w:val="00B85F10"/>
    <w:rsid w:val="00B8646C"/>
    <w:rsid w:val="00BA2B17"/>
    <w:rsid w:val="00BA55B6"/>
    <w:rsid w:val="00BD1E46"/>
    <w:rsid w:val="00BD3F3F"/>
    <w:rsid w:val="00BD46A4"/>
    <w:rsid w:val="00BD4988"/>
    <w:rsid w:val="00BD7CAF"/>
    <w:rsid w:val="00BE0BA3"/>
    <w:rsid w:val="00BE50A9"/>
    <w:rsid w:val="00BE7E67"/>
    <w:rsid w:val="00BF5170"/>
    <w:rsid w:val="00BF79FA"/>
    <w:rsid w:val="00C00D83"/>
    <w:rsid w:val="00C02BBA"/>
    <w:rsid w:val="00C11F17"/>
    <w:rsid w:val="00C13248"/>
    <w:rsid w:val="00C30F83"/>
    <w:rsid w:val="00C327F4"/>
    <w:rsid w:val="00C368A0"/>
    <w:rsid w:val="00C3694B"/>
    <w:rsid w:val="00C369DD"/>
    <w:rsid w:val="00C37062"/>
    <w:rsid w:val="00C4264C"/>
    <w:rsid w:val="00C433B0"/>
    <w:rsid w:val="00C47A90"/>
    <w:rsid w:val="00C5005B"/>
    <w:rsid w:val="00C6177D"/>
    <w:rsid w:val="00C713D8"/>
    <w:rsid w:val="00C71B71"/>
    <w:rsid w:val="00C74B56"/>
    <w:rsid w:val="00C8416D"/>
    <w:rsid w:val="00CC5DCE"/>
    <w:rsid w:val="00CD2564"/>
    <w:rsid w:val="00CD364A"/>
    <w:rsid w:val="00CE5298"/>
    <w:rsid w:val="00D03DCC"/>
    <w:rsid w:val="00D0459E"/>
    <w:rsid w:val="00D1085F"/>
    <w:rsid w:val="00D142FE"/>
    <w:rsid w:val="00D34916"/>
    <w:rsid w:val="00D5035F"/>
    <w:rsid w:val="00D5085A"/>
    <w:rsid w:val="00D570B7"/>
    <w:rsid w:val="00D61E83"/>
    <w:rsid w:val="00D628D8"/>
    <w:rsid w:val="00D735E6"/>
    <w:rsid w:val="00D76463"/>
    <w:rsid w:val="00D80839"/>
    <w:rsid w:val="00D846C4"/>
    <w:rsid w:val="00DA6D07"/>
    <w:rsid w:val="00DB06A9"/>
    <w:rsid w:val="00DB30BF"/>
    <w:rsid w:val="00DB524C"/>
    <w:rsid w:val="00DC57DA"/>
    <w:rsid w:val="00DD51BE"/>
    <w:rsid w:val="00DE2324"/>
    <w:rsid w:val="00DE2436"/>
    <w:rsid w:val="00DE5C0F"/>
    <w:rsid w:val="00DF6406"/>
    <w:rsid w:val="00DF6E9A"/>
    <w:rsid w:val="00E13735"/>
    <w:rsid w:val="00E23858"/>
    <w:rsid w:val="00E324DF"/>
    <w:rsid w:val="00E418C0"/>
    <w:rsid w:val="00E45B92"/>
    <w:rsid w:val="00E66F08"/>
    <w:rsid w:val="00E702DD"/>
    <w:rsid w:val="00E71FB8"/>
    <w:rsid w:val="00E74E15"/>
    <w:rsid w:val="00E84428"/>
    <w:rsid w:val="00EA2B56"/>
    <w:rsid w:val="00EB1C39"/>
    <w:rsid w:val="00EC1B02"/>
    <w:rsid w:val="00EC52BF"/>
    <w:rsid w:val="00ED586D"/>
    <w:rsid w:val="00ED6FE2"/>
    <w:rsid w:val="00EE3C95"/>
    <w:rsid w:val="00EE463E"/>
    <w:rsid w:val="00EE6B40"/>
    <w:rsid w:val="00EF1319"/>
    <w:rsid w:val="00EF783B"/>
    <w:rsid w:val="00F3436C"/>
    <w:rsid w:val="00F40E1F"/>
    <w:rsid w:val="00F4167D"/>
    <w:rsid w:val="00F42AB9"/>
    <w:rsid w:val="00F44F1A"/>
    <w:rsid w:val="00F455F2"/>
    <w:rsid w:val="00F87DEC"/>
    <w:rsid w:val="00F91988"/>
    <w:rsid w:val="00F97756"/>
    <w:rsid w:val="00FA30C2"/>
    <w:rsid w:val="00FA3D27"/>
    <w:rsid w:val="00FB0EC1"/>
    <w:rsid w:val="00FB55F2"/>
    <w:rsid w:val="00FB65B5"/>
    <w:rsid w:val="00FC0D51"/>
    <w:rsid w:val="00FD13AC"/>
    <w:rsid w:val="00FD1A11"/>
    <w:rsid w:val="00FD3DD0"/>
    <w:rsid w:val="00FE7D8E"/>
    <w:rsid w:val="00FF0B72"/>
    <w:rsid w:val="00FF1297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F72A7E1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8F384-4189-4592-B7D4-DCC47453C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13</Pages>
  <Words>2541</Words>
  <Characters>14488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16996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Penny Japhta</cp:lastModifiedBy>
  <cp:revision>10</cp:revision>
  <cp:lastPrinted>2018-08-03T12:57:00Z</cp:lastPrinted>
  <dcterms:created xsi:type="dcterms:W3CDTF">2020-04-03T09:05:00Z</dcterms:created>
  <dcterms:modified xsi:type="dcterms:W3CDTF">2020-08-05T14:59:00Z</dcterms:modified>
</cp:coreProperties>
</file>