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6304372"/>
    <w:bookmarkEnd w:id="0"/>
    <w:p w14:paraId="2AFFF968" w14:textId="77777777" w:rsidR="00DF5529" w:rsidRDefault="0040054B" w:rsidP="00DF5529">
      <w:r w:rsidRPr="00860C2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A3C87" wp14:editId="6FB0FABB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19500" cy="8191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32FAB" w14:textId="77777777" w:rsidR="001A47B3" w:rsidRPr="0040054B" w:rsidRDefault="001A47B3" w:rsidP="001A47B3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054B">
                              <w:rPr>
                                <w:rFonts w:ascii="Arial" w:hAnsi="Arial" w:cs="Arial"/>
                                <w:sz w:val="20"/>
                              </w:rPr>
                              <w:t>Province of the Eastern Cape</w:t>
                            </w:r>
                          </w:p>
                          <w:p w14:paraId="6E3893DA" w14:textId="77777777" w:rsidR="001A47B3" w:rsidRPr="0040054B" w:rsidRDefault="001A47B3" w:rsidP="001A47B3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054B">
                              <w:rPr>
                                <w:rFonts w:ascii="Arial" w:hAnsi="Arial" w:cs="Arial"/>
                                <w:sz w:val="20"/>
                              </w:rPr>
                              <w:t>DEPARTMENT OF EDUCATION</w:t>
                            </w:r>
                          </w:p>
                          <w:p w14:paraId="0B8CFF25" w14:textId="77777777" w:rsidR="001A47B3" w:rsidRPr="0040054B" w:rsidRDefault="001A47B3" w:rsidP="001A47B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Chief Directorate: Curriculum Management </w:t>
                            </w:r>
                          </w:p>
                          <w:p w14:paraId="3B24E61D" w14:textId="77777777" w:rsidR="001A47B3" w:rsidRPr="0040054B" w:rsidRDefault="001A47B3" w:rsidP="001A47B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Siyasebenzisana</w:t>
                            </w:r>
                            <w:proofErr w:type="spellEnd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Working Together </w:t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Samewerking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61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pt;margin-top:0;width:2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" filled="f" stroked="f">
                <v:textbox>
                  <w:txbxContent>
                    <w:p w:rsidR="001A47B3" w:rsidRPr="0040054B" w:rsidRDefault="001A47B3" w:rsidP="001A47B3">
                      <w:pPr>
                        <w:pStyle w:val="Heading1"/>
                        <w:rPr>
                          <w:rFonts w:ascii="Arial" w:hAnsi="Arial" w:cs="Arial"/>
                          <w:sz w:val="20"/>
                        </w:rPr>
                      </w:pPr>
                      <w:r w:rsidRPr="0040054B">
                        <w:rPr>
                          <w:rFonts w:ascii="Arial" w:hAnsi="Arial" w:cs="Arial"/>
                          <w:sz w:val="20"/>
                        </w:rPr>
                        <w:t>Province of the Eastern Cape</w:t>
                      </w:r>
                    </w:p>
                    <w:p w:rsidR="001A47B3" w:rsidRPr="0040054B" w:rsidRDefault="001A47B3" w:rsidP="001A47B3">
                      <w:pPr>
                        <w:pStyle w:val="Heading2"/>
                        <w:rPr>
                          <w:rFonts w:ascii="Arial" w:hAnsi="Arial" w:cs="Arial"/>
                          <w:sz w:val="20"/>
                        </w:rPr>
                      </w:pPr>
                      <w:r w:rsidRPr="0040054B">
                        <w:rPr>
                          <w:rFonts w:ascii="Arial" w:hAnsi="Arial" w:cs="Arial"/>
                          <w:sz w:val="20"/>
                        </w:rPr>
                        <w:t>DEPARTMENT OF EDUCATION</w:t>
                      </w:r>
                    </w:p>
                    <w:p w:rsidR="001A47B3" w:rsidRPr="0040054B" w:rsidRDefault="001A47B3" w:rsidP="001A47B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Chief Directorate: Curriculum Management </w:t>
                      </w:r>
                    </w:p>
                    <w:p w:rsidR="001A47B3" w:rsidRPr="0040054B" w:rsidRDefault="001A47B3" w:rsidP="001A47B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Siyasebenzisana</w:t>
                      </w:r>
                      <w:proofErr w:type="spellEnd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9F"/>
                      </w:r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Working Together </w:t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9F"/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Samewerking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47B3" w:rsidRPr="00860C2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8FC327" wp14:editId="6D3EACAC">
            <wp:simplePos x="0" y="0"/>
            <wp:positionH relativeFrom="column">
              <wp:posOffset>2406650</wp:posOffset>
            </wp:positionH>
            <wp:positionV relativeFrom="paragraph">
              <wp:posOffset>-62865</wp:posOffset>
            </wp:positionV>
            <wp:extent cx="1009650" cy="8954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FC5FA" w14:textId="77777777" w:rsidR="0040054B" w:rsidRDefault="0040054B" w:rsidP="001A47B3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D2ACE54" w14:textId="77777777" w:rsidR="0040054B" w:rsidRDefault="0040054B" w:rsidP="001A47B3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E3A436E" w14:textId="77777777" w:rsidR="00DF5529" w:rsidRPr="00DF5529" w:rsidRDefault="0040054B" w:rsidP="001A47B3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</w:t>
      </w:r>
      <w:r w:rsidR="001A47B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F5529" w:rsidRPr="00DF5529">
        <w:rPr>
          <w:rFonts w:ascii="Calibri" w:eastAsia="Calibri" w:hAnsi="Calibri" w:cs="Times New Roman"/>
          <w:b/>
          <w:sz w:val="28"/>
          <w:szCs w:val="28"/>
        </w:rPr>
        <w:t xml:space="preserve">MATHEMATICS GRADE 7:  </w:t>
      </w:r>
      <w:r w:rsidR="009E3866">
        <w:rPr>
          <w:rFonts w:ascii="Calibri" w:eastAsia="Calibri" w:hAnsi="Calibri" w:cs="Times New Roman"/>
          <w:b/>
          <w:sz w:val="28"/>
          <w:szCs w:val="28"/>
        </w:rPr>
        <w:t>TERM 2</w:t>
      </w:r>
      <w:r w:rsidR="00DF5529" w:rsidRPr="00DF5529">
        <w:rPr>
          <w:rFonts w:ascii="Calibri" w:eastAsia="Calibri" w:hAnsi="Calibri" w:cs="Times New Roman"/>
          <w:b/>
          <w:sz w:val="28"/>
          <w:szCs w:val="28"/>
        </w:rPr>
        <w:t xml:space="preserve"> TEACHING PLAN 2020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1514"/>
        <w:gridCol w:w="1440"/>
        <w:gridCol w:w="2970"/>
        <w:gridCol w:w="3330"/>
        <w:gridCol w:w="2654"/>
        <w:gridCol w:w="992"/>
      </w:tblGrid>
      <w:tr w:rsidR="00DF5529" w:rsidRPr="00DF5529" w14:paraId="74A87B9E" w14:textId="77777777" w:rsidTr="00A75EDC">
        <w:tc>
          <w:tcPr>
            <w:tcW w:w="1100" w:type="dxa"/>
            <w:vMerge w:val="restart"/>
            <w:shd w:val="clear" w:color="auto" w:fill="FFFF00"/>
            <w:vAlign w:val="center"/>
          </w:tcPr>
          <w:p w14:paraId="7C39C7C5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F5529">
              <w:rPr>
                <w:rFonts w:ascii="Calibri" w:eastAsia="Calibri" w:hAnsi="Calibri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14601" w:type="dxa"/>
            <w:gridSpan w:val="7"/>
            <w:shd w:val="clear" w:color="auto" w:fill="0070C0"/>
          </w:tcPr>
          <w:p w14:paraId="4FB1D796" w14:textId="77777777" w:rsidR="00DF5529" w:rsidRPr="00DF5529" w:rsidRDefault="00DF5529" w:rsidP="00DF5529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GRADE 7 - TEACHING PLANNING FOR TERM 2</w:t>
            </w:r>
          </w:p>
        </w:tc>
      </w:tr>
      <w:tr w:rsidR="00DF5529" w:rsidRPr="00DF5529" w14:paraId="0D8D213B" w14:textId="77777777" w:rsidTr="00B70AC9">
        <w:trPr>
          <w:trHeight w:val="341"/>
        </w:trPr>
        <w:tc>
          <w:tcPr>
            <w:tcW w:w="1100" w:type="dxa"/>
            <w:vMerge/>
            <w:shd w:val="clear" w:color="auto" w:fill="FFFF00"/>
          </w:tcPr>
          <w:p w14:paraId="7E9B4C56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26CC8DD5" w14:textId="77777777" w:rsidR="00DF5529" w:rsidRPr="00DF5529" w:rsidRDefault="00DF5529" w:rsidP="0040054B">
            <w:pPr>
              <w:spacing w:before="40" w:after="0" w:line="240" w:lineRule="auto"/>
              <w:ind w:left="357" w:hanging="357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1</w:t>
            </w:r>
            <w:r w:rsidR="0040054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31 Mar</w:t>
            </w:r>
          </w:p>
          <w:p w14:paraId="1069F155" w14:textId="77777777" w:rsidR="00DF5529" w:rsidRPr="00DF5529" w:rsidRDefault="00DF5529" w:rsidP="00DF5529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4 day week</w:t>
            </w:r>
          </w:p>
        </w:tc>
        <w:tc>
          <w:tcPr>
            <w:tcW w:w="1514" w:type="dxa"/>
            <w:shd w:val="clear" w:color="auto" w:fill="FFFF00"/>
            <w:vAlign w:val="center"/>
          </w:tcPr>
          <w:p w14:paraId="4B5C1242" w14:textId="77777777" w:rsidR="00DF5529" w:rsidRPr="00DF5529" w:rsidRDefault="00DF5529" w:rsidP="0040054B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2</w:t>
            </w:r>
            <w:r w:rsidR="0040054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6 Apr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263559A7" w14:textId="77777777" w:rsidR="00DF5529" w:rsidRPr="00DF5529" w:rsidRDefault="00DF5529" w:rsidP="0040054B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3</w:t>
            </w:r>
            <w:r w:rsidR="0040054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14 Apr</w:t>
            </w:r>
          </w:p>
        </w:tc>
        <w:tc>
          <w:tcPr>
            <w:tcW w:w="2970" w:type="dxa"/>
            <w:shd w:val="clear" w:color="auto" w:fill="FFFF00"/>
            <w:vAlign w:val="center"/>
          </w:tcPr>
          <w:p w14:paraId="67BD0FD1" w14:textId="77777777" w:rsidR="00DF5529" w:rsidRPr="00DF5529" w:rsidRDefault="00DF5529" w:rsidP="0040054B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4</w:t>
            </w:r>
            <w:r w:rsidR="0040054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20 Apr</w:t>
            </w:r>
          </w:p>
        </w:tc>
        <w:tc>
          <w:tcPr>
            <w:tcW w:w="3330" w:type="dxa"/>
            <w:shd w:val="clear" w:color="auto" w:fill="FFFF00"/>
            <w:vAlign w:val="center"/>
          </w:tcPr>
          <w:p w14:paraId="5B14AEF3" w14:textId="77777777" w:rsidR="00DF5529" w:rsidRPr="0040054B" w:rsidRDefault="00DF5529" w:rsidP="0040054B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Week 5 28 </w:t>
            </w:r>
            <w:r w:rsidR="00A47B31"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Apr (</w:t>
            </w:r>
            <w:r w:rsidRPr="00DF5529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1 May)</w:t>
            </w:r>
            <w:r w:rsidR="0040054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6 4 May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43887AF1" w14:textId="77777777" w:rsidR="00DF5529" w:rsidRPr="00DF5529" w:rsidRDefault="00DF5529" w:rsidP="0040054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7</w:t>
            </w:r>
            <w:r w:rsidR="0040054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11 May</w:t>
            </w:r>
            <w:r w:rsidR="0040054B">
              <w:rPr>
                <w:rFonts w:ascii="Calibri" w:eastAsia="Calibri" w:hAnsi="Calibri" w:cs="Times New Roman"/>
                <w:b/>
                <w:sz w:val="16"/>
                <w:szCs w:val="16"/>
              </w:rPr>
              <w:t>:</w:t>
            </w: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Week 8 18 May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5E14125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DF5529" w:rsidRPr="00DF5529" w14:paraId="00F95AE3" w14:textId="77777777" w:rsidTr="00B70AC9">
        <w:trPr>
          <w:trHeight w:val="4814"/>
        </w:trPr>
        <w:tc>
          <w:tcPr>
            <w:tcW w:w="1100" w:type="dxa"/>
            <w:shd w:val="clear" w:color="auto" w:fill="0070C0"/>
          </w:tcPr>
          <w:p w14:paraId="7A40806A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Topics</w:t>
            </w:r>
          </w:p>
          <w:p w14:paraId="178B5440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2BEAE6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4ADF569E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750AB5CD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36ED6179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4BC13D4B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15" w:type="dxa"/>
            <w:gridSpan w:val="2"/>
            <w:shd w:val="clear" w:color="auto" w:fill="auto"/>
          </w:tcPr>
          <w:p w14:paraId="4F593405" w14:textId="77777777" w:rsidR="004F1959" w:rsidRDefault="004F1959" w:rsidP="00DF5529">
            <w:pPr>
              <w:spacing w:after="0" w:line="240" w:lineRule="auto"/>
              <w:ind w:left="5" w:hanging="5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REVISION</w:t>
            </w:r>
          </w:p>
          <w:p w14:paraId="2C2D927D" w14:textId="77777777" w:rsidR="00DF5529" w:rsidRPr="00DF5529" w:rsidRDefault="00DF5529" w:rsidP="00B70AC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b/>
                <w:sz w:val="18"/>
                <w:szCs w:val="18"/>
              </w:rPr>
              <w:t>GEOMETRY OF 2D SHAPES:</w:t>
            </w:r>
          </w:p>
          <w:p w14:paraId="6B5983C0" w14:textId="77777777" w:rsidR="00DF5529" w:rsidRPr="00DF5529" w:rsidRDefault="00DF5529" w:rsidP="00DF552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Distinguish between triangles, quadrilaterals and circles; use some properties to draw some of these shapes</w:t>
            </w:r>
          </w:p>
          <w:p w14:paraId="64203B62" w14:textId="77777777" w:rsidR="00DF5529" w:rsidRPr="00DF5529" w:rsidRDefault="00DF5529" w:rsidP="00DF552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Different types of triangles:</w:t>
            </w:r>
          </w:p>
          <w:p w14:paraId="43930853" w14:textId="77777777" w:rsidR="00DF5529" w:rsidRPr="00DF5529" w:rsidRDefault="00DF5529" w:rsidP="00DF552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Recognise, describe, sort, name and compare triangles according to their sides and use properties to find unknown values in equilateral triangles, isosceles triangles and right-angled triangles</w:t>
            </w:r>
          </w:p>
          <w:p w14:paraId="7AB33D4D" w14:textId="77777777" w:rsidR="00DF5529" w:rsidRPr="00DF5529" w:rsidRDefault="00DF5529" w:rsidP="00DF552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Different types of quadrilaterals:</w:t>
            </w:r>
          </w:p>
          <w:p w14:paraId="4943BB6B" w14:textId="77777777" w:rsidR="00DF5529" w:rsidRPr="00DF5529" w:rsidRDefault="00DF5529" w:rsidP="00DF552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Describe, sort, name and compare different quadrilaterals in terms of length of sides, parallel and perpendicular sides, size of angles (right angles or not); find unknown sides in quadrilaterals</w:t>
            </w:r>
          </w:p>
          <w:p w14:paraId="4679C8DE" w14:textId="77777777" w:rsidR="00DF5529" w:rsidRPr="00DF5529" w:rsidRDefault="00DF5529" w:rsidP="00DF552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 xml:space="preserve">Circles: Describe and name parts of a circle </w:t>
            </w:r>
          </w:p>
          <w:p w14:paraId="491BD40D" w14:textId="77777777" w:rsidR="00DF5529" w:rsidRPr="00B70AC9" w:rsidRDefault="00DF5529" w:rsidP="00B70AC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Similar and congruent shapes:</w:t>
            </w:r>
          </w:p>
          <w:p w14:paraId="4BA2C3AC" w14:textId="77777777" w:rsidR="00DF5529" w:rsidRPr="00DF5529" w:rsidRDefault="00DF5529" w:rsidP="00DF552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sz w:val="18"/>
                <w:szCs w:val="18"/>
              </w:rPr>
              <w:t>Recognise and describe similar and congruent figures by comparing shape and size</w:t>
            </w:r>
          </w:p>
        </w:tc>
        <w:tc>
          <w:tcPr>
            <w:tcW w:w="1440" w:type="dxa"/>
            <w:shd w:val="clear" w:color="auto" w:fill="auto"/>
          </w:tcPr>
          <w:p w14:paraId="3E398C3B" w14:textId="77777777" w:rsidR="00DF5529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Common Fractions</w:t>
            </w:r>
          </w:p>
          <w:p w14:paraId="40C578BE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2B5EB89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819D0CB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16BD67D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1102B9D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465F456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65B59F6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9972097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5C9FBD3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0CEA59E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2B481AE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1DFBD8B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Decimal Fractions</w:t>
            </w:r>
          </w:p>
          <w:p w14:paraId="7F771BFD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779B658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3551B12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2FC57DB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5C34FFE" w14:textId="77777777" w:rsid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E0782D" w14:textId="77777777" w:rsidR="00412442" w:rsidRPr="00412442" w:rsidRDefault="00412442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Functions and Relationships</w:t>
            </w:r>
          </w:p>
        </w:tc>
        <w:tc>
          <w:tcPr>
            <w:tcW w:w="2970" w:type="dxa"/>
            <w:shd w:val="clear" w:color="auto" w:fill="auto"/>
          </w:tcPr>
          <w:p w14:paraId="2E6F12F7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AREA AND PERIMETER:</w:t>
            </w:r>
          </w:p>
          <w:p w14:paraId="7637658B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Perimeter </w:t>
            </w:r>
          </w:p>
          <w:p w14:paraId="463F8134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Use appropriate formulae to calculate </w:t>
            </w:r>
          </w:p>
          <w:p w14:paraId="0D4C7D89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perimeter of a square perimeter of a rectangle Triangles </w:t>
            </w:r>
            <w:r w:rsidR="00A47B31" w:rsidRPr="00DF5529">
              <w:rPr>
                <w:rFonts w:ascii="Calibri" w:eastAsia="Calibri" w:hAnsi="Calibri" w:cs="Arial"/>
                <w:sz w:val="20"/>
                <w:szCs w:val="20"/>
              </w:rPr>
              <w:t>(No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 formulae)</w:t>
            </w:r>
          </w:p>
          <w:p w14:paraId="4A78BBD9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Area</w:t>
            </w:r>
          </w:p>
          <w:p w14:paraId="14CB4DD3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Use appropriate formulae to </w:t>
            </w:r>
            <w:r w:rsidR="00A47B31" w:rsidRPr="00DF5529">
              <w:rPr>
                <w:rFonts w:ascii="Calibri" w:eastAsia="Calibri" w:hAnsi="Calibri" w:cs="Arial"/>
                <w:sz w:val="20"/>
                <w:szCs w:val="20"/>
              </w:rPr>
              <w:t>calculate:</w:t>
            </w:r>
          </w:p>
          <w:p w14:paraId="567550E6" w14:textId="77777777" w:rsidR="00DF5529" w:rsidRPr="00DF5529" w:rsidRDefault="00DF5529" w:rsidP="00DF5529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area of a square </w:t>
            </w:r>
          </w:p>
          <w:p w14:paraId="6DAD58B3" w14:textId="77777777" w:rsidR="00DF5529" w:rsidRPr="00DF5529" w:rsidRDefault="00DF5529" w:rsidP="00DF5529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area of a rectangle </w:t>
            </w:r>
          </w:p>
          <w:p w14:paraId="2E30C05E" w14:textId="77777777" w:rsidR="00DF5529" w:rsidRPr="00DF5529" w:rsidRDefault="00DF5529" w:rsidP="00DF5529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area of a triangle </w:t>
            </w:r>
          </w:p>
          <w:p w14:paraId="1F509B03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Solving problems</w:t>
            </w:r>
          </w:p>
          <w:p w14:paraId="725772CA" w14:textId="77777777" w:rsidR="00DF5529" w:rsidRPr="00B70AC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Solve problems involving perimeter and area of polygons</w:t>
            </w:r>
          </w:p>
          <w:p w14:paraId="1FDBB223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Calculate t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>o at least 1 decimal place</w:t>
            </w:r>
          </w:p>
          <w:p w14:paraId="4A4D9AD7" w14:textId="77777777" w:rsidR="00DF5529" w:rsidRPr="00DF552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Use and convert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 between appropriate SI units</w:t>
            </w:r>
          </w:p>
          <w:p w14:paraId="1E3A17CE" w14:textId="77777777" w:rsidR="00DF5529" w:rsidRPr="00B70AC9" w:rsidRDefault="00DF5529" w:rsidP="00DF55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Solving equations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 using formulae</w:t>
            </w:r>
          </w:p>
        </w:tc>
        <w:tc>
          <w:tcPr>
            <w:tcW w:w="3330" w:type="dxa"/>
            <w:shd w:val="clear" w:color="auto" w:fill="auto"/>
          </w:tcPr>
          <w:p w14:paraId="35AFEA51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SURFACE AREA AND VOLUME OF 3D OBJECTS:</w:t>
            </w:r>
          </w:p>
          <w:p w14:paraId="38BCECE8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>Surface area and volume</w:t>
            </w:r>
          </w:p>
          <w:p w14:paraId="42D9650F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 xml:space="preserve">Use appropriate formulae to calculate </w:t>
            </w:r>
          </w:p>
          <w:p w14:paraId="2906D60E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the volume of a prism</w:t>
            </w:r>
          </w:p>
          <w:p w14:paraId="064E9641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the surface area of a prism</w:t>
            </w:r>
          </w:p>
          <w:p w14:paraId="0FE6F3D0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the volume of a cube</w:t>
            </w:r>
          </w:p>
          <w:p w14:paraId="2A242EE2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the volume of a rectangular prism</w:t>
            </w:r>
          </w:p>
          <w:p w14:paraId="4927500B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Describe the interrelationship between surface area and volume of the objects mentioned above</w:t>
            </w:r>
          </w:p>
          <w:p w14:paraId="04369BD4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Solve problems involving surface area, volume and capacity</w:t>
            </w:r>
          </w:p>
          <w:p w14:paraId="3E04C1B9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Convert between appropriate SI units</w:t>
            </w:r>
          </w:p>
          <w:p w14:paraId="5788A867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Use equivalence between units when</w:t>
            </w:r>
          </w:p>
          <w:p w14:paraId="30B15B39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solving problems</w:t>
            </w:r>
          </w:p>
          <w:p w14:paraId="1F057173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Investigate the nets of cubes and rectangular prisms in order to deduce formulae for calculating their surface areas.</w:t>
            </w:r>
          </w:p>
          <w:p w14:paraId="2EDE1727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92B0CDC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EXPONENTS:</w:t>
            </w:r>
          </w:p>
          <w:p w14:paraId="239917A9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The exponential notation: The meaning of the concepts exponential notation, power, base and exponent/index</w:t>
            </w:r>
          </w:p>
          <w:p w14:paraId="432D69AA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Squares and cubes:</w:t>
            </w:r>
          </w:p>
          <w:p w14:paraId="403B6C3C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o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 xml:space="preserve">Calculating squares and cubes </w:t>
            </w:r>
          </w:p>
          <w:p w14:paraId="42B40C98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Square root and the cube root:</w:t>
            </w:r>
          </w:p>
          <w:p w14:paraId="1053F20C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o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 xml:space="preserve">Calculating square roots and cube roots </w:t>
            </w:r>
          </w:p>
          <w:p w14:paraId="7F796D21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•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>Comparing numbers in exponential form:</w:t>
            </w:r>
          </w:p>
          <w:p w14:paraId="705C82B9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o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ab/>
              <w:t xml:space="preserve">Random numbers in exponential form arranged in ascending and descending order </w:t>
            </w:r>
          </w:p>
          <w:p w14:paraId="280FD73D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Calculations: Performing calculations with exponents, square roots and cube roots</w:t>
            </w:r>
          </w:p>
        </w:tc>
        <w:tc>
          <w:tcPr>
            <w:tcW w:w="992" w:type="dxa"/>
            <w:shd w:val="clear" w:color="auto" w:fill="auto"/>
          </w:tcPr>
          <w:p w14:paraId="02C10586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b/>
                <w:sz w:val="20"/>
                <w:szCs w:val="20"/>
              </w:rPr>
              <w:t>Revision and</w:t>
            </w:r>
          </w:p>
          <w:p w14:paraId="41FD884C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b/>
                <w:sz w:val="20"/>
                <w:szCs w:val="20"/>
              </w:rPr>
              <w:t>exam:</w:t>
            </w:r>
          </w:p>
          <w:p w14:paraId="3662A24E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b/>
                <w:sz w:val="20"/>
                <w:szCs w:val="20"/>
              </w:rPr>
              <w:t>P1 &amp; P 2</w:t>
            </w:r>
          </w:p>
        </w:tc>
      </w:tr>
      <w:tr w:rsidR="00DF5529" w:rsidRPr="00DF5529" w14:paraId="4D99C7A9" w14:textId="77777777" w:rsidTr="00B70AC9">
        <w:tc>
          <w:tcPr>
            <w:tcW w:w="1100" w:type="dxa"/>
            <w:shd w:val="clear" w:color="auto" w:fill="auto"/>
          </w:tcPr>
          <w:p w14:paraId="7920740E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Nat work book</w:t>
            </w:r>
          </w:p>
        </w:tc>
        <w:tc>
          <w:tcPr>
            <w:tcW w:w="3215" w:type="dxa"/>
            <w:gridSpan w:val="2"/>
            <w:shd w:val="clear" w:color="auto" w:fill="auto"/>
          </w:tcPr>
          <w:p w14:paraId="6D1122C3" w14:textId="77777777" w:rsidR="00DF5529" w:rsidRPr="00DF5529" w:rsidRDefault="00DF5529" w:rsidP="00DF5529">
            <w:pPr>
              <w:spacing w:after="0" w:line="240" w:lineRule="auto"/>
              <w:ind w:left="5" w:hanging="5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Vol 1: p. 58</w:t>
            </w:r>
          </w:p>
        </w:tc>
        <w:tc>
          <w:tcPr>
            <w:tcW w:w="1440" w:type="dxa"/>
            <w:shd w:val="clear" w:color="auto" w:fill="auto"/>
          </w:tcPr>
          <w:p w14:paraId="456F8AF3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F5529">
              <w:rPr>
                <w:rFonts w:ascii="Calibri" w:eastAsia="Calibri" w:hAnsi="Calibri" w:cs="Calibri"/>
                <w:b/>
                <w:bCs/>
              </w:rPr>
              <w:t>Vol 2: p. 50</w:t>
            </w:r>
          </w:p>
        </w:tc>
        <w:tc>
          <w:tcPr>
            <w:tcW w:w="2970" w:type="dxa"/>
            <w:shd w:val="clear" w:color="auto" w:fill="auto"/>
          </w:tcPr>
          <w:p w14:paraId="63326CB5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F5529">
              <w:rPr>
                <w:rFonts w:ascii="Calibri" w:eastAsia="Calibri" w:hAnsi="Calibri" w:cs="Arial"/>
                <w:b/>
              </w:rPr>
              <w:t>Vol 1: p. 118</w:t>
            </w:r>
          </w:p>
        </w:tc>
        <w:tc>
          <w:tcPr>
            <w:tcW w:w="3330" w:type="dxa"/>
            <w:shd w:val="clear" w:color="auto" w:fill="auto"/>
          </w:tcPr>
          <w:p w14:paraId="20815331" w14:textId="77777777" w:rsidR="00DF5529" w:rsidRPr="00DF5529" w:rsidRDefault="00DF5529" w:rsidP="00DF5529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b/>
              </w:rPr>
            </w:pPr>
            <w:r w:rsidRPr="00DF5529">
              <w:rPr>
                <w:rFonts w:ascii="Calibri" w:eastAsia="Calibri" w:hAnsi="Calibri" w:cs="Arial"/>
                <w:b/>
              </w:rPr>
              <w:t>Vol 1: p. 122 - 144</w:t>
            </w:r>
          </w:p>
        </w:tc>
        <w:tc>
          <w:tcPr>
            <w:tcW w:w="2654" w:type="dxa"/>
            <w:shd w:val="clear" w:color="auto" w:fill="auto"/>
          </w:tcPr>
          <w:p w14:paraId="1C6146CF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F5529">
              <w:rPr>
                <w:rFonts w:ascii="Calibri" w:eastAsia="Calibri" w:hAnsi="Calibri" w:cs="Arial"/>
                <w:b/>
              </w:rPr>
              <w:t>Vol 1: p. 28</w:t>
            </w:r>
          </w:p>
        </w:tc>
        <w:tc>
          <w:tcPr>
            <w:tcW w:w="992" w:type="dxa"/>
            <w:shd w:val="clear" w:color="auto" w:fill="auto"/>
          </w:tcPr>
          <w:p w14:paraId="5AE63C07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F8D868C" w14:textId="77777777" w:rsidR="001A47B3" w:rsidRDefault="001A47B3" w:rsidP="009E3866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36F6EC5" w14:textId="77777777" w:rsidR="001A47B3" w:rsidRDefault="001B1809" w:rsidP="009E3866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47B3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325EB" wp14:editId="14825D59">
                <wp:simplePos x="0" y="0"/>
                <wp:positionH relativeFrom="column">
                  <wp:posOffset>3511550</wp:posOffset>
                </wp:positionH>
                <wp:positionV relativeFrom="paragraph">
                  <wp:posOffset>0</wp:posOffset>
                </wp:positionV>
                <wp:extent cx="3619500" cy="8191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09743" w14:textId="77777777" w:rsidR="00A47B31" w:rsidRPr="0040054B" w:rsidRDefault="00A47B31" w:rsidP="00A47B31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054B">
                              <w:rPr>
                                <w:rFonts w:ascii="Arial" w:hAnsi="Arial" w:cs="Arial"/>
                                <w:sz w:val="20"/>
                              </w:rPr>
                              <w:t>Province of the Eastern Cape</w:t>
                            </w:r>
                          </w:p>
                          <w:p w14:paraId="3FC7C88C" w14:textId="77777777" w:rsidR="00A47B31" w:rsidRPr="0040054B" w:rsidRDefault="00A47B31" w:rsidP="00A47B31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054B">
                              <w:rPr>
                                <w:rFonts w:ascii="Arial" w:hAnsi="Arial" w:cs="Arial"/>
                                <w:sz w:val="20"/>
                              </w:rPr>
                              <w:t>DEPARTMENT OF EDUCATION</w:t>
                            </w:r>
                          </w:p>
                          <w:p w14:paraId="6E656937" w14:textId="77777777" w:rsidR="00A47B31" w:rsidRPr="0040054B" w:rsidRDefault="00A47B31" w:rsidP="00A47B3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Chief Directorate: Curriculum Management </w:t>
                            </w:r>
                          </w:p>
                          <w:p w14:paraId="43825253" w14:textId="77777777" w:rsidR="00A47B31" w:rsidRPr="0040054B" w:rsidRDefault="00A47B31" w:rsidP="00A47B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Siyasebenzisana</w:t>
                            </w:r>
                            <w:proofErr w:type="spellEnd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Working Together </w:t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Samewerking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7137" id="Text Box 5" o:spid="_x0000_s1027" type="#_x0000_t202" style="position:absolute;left:0;text-align:left;margin-left:276.5pt;margin-top:0;width:28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" filled="f" stroked="f">
                <v:textbox>
                  <w:txbxContent>
                    <w:p w:rsidR="00A47B31" w:rsidRPr="0040054B" w:rsidRDefault="00A47B31" w:rsidP="00A47B31">
                      <w:pPr>
                        <w:pStyle w:val="Heading1"/>
                        <w:rPr>
                          <w:rFonts w:ascii="Arial" w:hAnsi="Arial" w:cs="Arial"/>
                          <w:sz w:val="20"/>
                        </w:rPr>
                      </w:pPr>
                      <w:r w:rsidRPr="0040054B">
                        <w:rPr>
                          <w:rFonts w:ascii="Arial" w:hAnsi="Arial" w:cs="Arial"/>
                          <w:sz w:val="20"/>
                        </w:rPr>
                        <w:t>Province of the Eastern Cape</w:t>
                      </w:r>
                    </w:p>
                    <w:p w:rsidR="00A47B31" w:rsidRPr="0040054B" w:rsidRDefault="00A47B31" w:rsidP="00A47B31">
                      <w:pPr>
                        <w:pStyle w:val="Heading2"/>
                        <w:rPr>
                          <w:rFonts w:ascii="Arial" w:hAnsi="Arial" w:cs="Arial"/>
                          <w:sz w:val="20"/>
                        </w:rPr>
                      </w:pPr>
                      <w:r w:rsidRPr="0040054B">
                        <w:rPr>
                          <w:rFonts w:ascii="Arial" w:hAnsi="Arial" w:cs="Arial"/>
                          <w:sz w:val="20"/>
                        </w:rPr>
                        <w:t>DEPARTMENT OF EDUCATION</w:t>
                      </w:r>
                    </w:p>
                    <w:p w:rsidR="00A47B31" w:rsidRPr="0040054B" w:rsidRDefault="00A47B31" w:rsidP="00A47B3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Chief Directorate: Curriculum Management </w:t>
                      </w:r>
                    </w:p>
                    <w:p w:rsidR="00A47B31" w:rsidRPr="0040054B" w:rsidRDefault="00A47B31" w:rsidP="00A47B3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Siyasebenzisana</w:t>
                      </w:r>
                      <w:proofErr w:type="spellEnd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9F"/>
                      </w:r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Working Together </w:t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9F"/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Samewerking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0C2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843E2EA" wp14:editId="0F652512">
            <wp:simplePos x="0" y="0"/>
            <wp:positionH relativeFrom="column">
              <wp:posOffset>2978150</wp:posOffset>
            </wp:positionH>
            <wp:positionV relativeFrom="paragraph">
              <wp:posOffset>-158750</wp:posOffset>
            </wp:positionV>
            <wp:extent cx="1009650" cy="8954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411A" w14:textId="77777777" w:rsidR="001A47B3" w:rsidRDefault="001A47B3" w:rsidP="00A47B31">
      <w:pPr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434B80" w14:textId="77777777" w:rsidR="001B1809" w:rsidRDefault="001B1809" w:rsidP="009E3866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5B44B2A" w14:textId="77777777" w:rsidR="00DF5529" w:rsidRPr="00DF5529" w:rsidRDefault="00DF5529" w:rsidP="009E3866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F5529">
        <w:rPr>
          <w:rFonts w:ascii="Calibri" w:eastAsia="Calibri" w:hAnsi="Calibri" w:cs="Times New Roman"/>
          <w:b/>
          <w:sz w:val="28"/>
          <w:szCs w:val="28"/>
        </w:rPr>
        <w:t xml:space="preserve">MATHEMATICS GRADE 8:  </w:t>
      </w:r>
      <w:r w:rsidR="009E3866">
        <w:rPr>
          <w:rFonts w:ascii="Calibri" w:eastAsia="Calibri" w:hAnsi="Calibri" w:cs="Times New Roman"/>
          <w:b/>
          <w:sz w:val="28"/>
          <w:szCs w:val="28"/>
        </w:rPr>
        <w:t xml:space="preserve">TERM 2 </w:t>
      </w:r>
      <w:r w:rsidRPr="00DF5529">
        <w:rPr>
          <w:rFonts w:ascii="Calibri" w:eastAsia="Calibri" w:hAnsi="Calibri" w:cs="Times New Roman"/>
          <w:b/>
          <w:sz w:val="28"/>
          <w:szCs w:val="28"/>
        </w:rPr>
        <w:t>TEACHING PLAN 2020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984"/>
        <w:gridCol w:w="1134"/>
        <w:gridCol w:w="1134"/>
        <w:gridCol w:w="1985"/>
        <w:gridCol w:w="1559"/>
        <w:gridCol w:w="1560"/>
        <w:gridCol w:w="1559"/>
      </w:tblGrid>
      <w:tr w:rsidR="00DF5529" w:rsidRPr="00DF5529" w14:paraId="535792A4" w14:textId="77777777" w:rsidTr="001B1809">
        <w:tc>
          <w:tcPr>
            <w:tcW w:w="1101" w:type="dxa"/>
            <w:vMerge w:val="restart"/>
            <w:shd w:val="clear" w:color="auto" w:fill="0070C0"/>
            <w:vAlign w:val="center"/>
          </w:tcPr>
          <w:p w14:paraId="70B43FAE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F5529">
              <w:rPr>
                <w:rFonts w:ascii="Calibri" w:eastAsia="Calibri" w:hAnsi="Calibri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14317" w:type="dxa"/>
            <w:gridSpan w:val="9"/>
            <w:shd w:val="clear" w:color="auto" w:fill="0070C0"/>
          </w:tcPr>
          <w:p w14:paraId="4DFBE39B" w14:textId="77777777" w:rsidR="00DF5529" w:rsidRPr="00DF5529" w:rsidRDefault="00DF5529" w:rsidP="00DF5529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GRADE 8 - TEACHING PLANNING FOR TERM 2</w:t>
            </w:r>
          </w:p>
        </w:tc>
      </w:tr>
      <w:tr w:rsidR="00DF5529" w:rsidRPr="00DF5529" w14:paraId="0B6E122D" w14:textId="77777777" w:rsidTr="001B1809">
        <w:tc>
          <w:tcPr>
            <w:tcW w:w="1101" w:type="dxa"/>
            <w:vMerge/>
            <w:shd w:val="clear" w:color="auto" w:fill="0070C0"/>
          </w:tcPr>
          <w:p w14:paraId="61A1758B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0A2738C8" w14:textId="77777777" w:rsidR="00DF5529" w:rsidRPr="00DF5529" w:rsidRDefault="00DF5529" w:rsidP="00DF5529">
            <w:pPr>
              <w:spacing w:before="40" w:after="0" w:line="240" w:lineRule="auto"/>
              <w:ind w:left="357" w:hanging="357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1</w:t>
            </w:r>
          </w:p>
          <w:p w14:paraId="1DB9F79F" w14:textId="77777777" w:rsidR="00DF5529" w:rsidRPr="00DF5529" w:rsidRDefault="00DF5529" w:rsidP="00DF5529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31 Mar</w:t>
            </w:r>
          </w:p>
          <w:p w14:paraId="025D53A0" w14:textId="77777777" w:rsidR="00DF5529" w:rsidRPr="00DF5529" w:rsidRDefault="00DF5529" w:rsidP="00DF5529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4 day week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15DD1D4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2</w:t>
            </w:r>
          </w:p>
          <w:p w14:paraId="17478E68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6 Apr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F2EF4D6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3</w:t>
            </w:r>
          </w:p>
          <w:p w14:paraId="37739367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14 Apr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7EAB234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4</w:t>
            </w:r>
          </w:p>
          <w:p w14:paraId="31C3624A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20 Apr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F9E6BDA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5</w:t>
            </w:r>
          </w:p>
          <w:p w14:paraId="6B9C6229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28 Apr </w:t>
            </w:r>
          </w:p>
          <w:p w14:paraId="696EA22C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(1 May)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45065BF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6</w:t>
            </w:r>
          </w:p>
          <w:p w14:paraId="2B5C4294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4 May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D72FAB7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7</w:t>
            </w:r>
          </w:p>
          <w:p w14:paraId="0F08F4E2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11 May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5A730A1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8</w:t>
            </w:r>
          </w:p>
          <w:p w14:paraId="5A0188F9" w14:textId="77777777" w:rsidR="00DF5529" w:rsidRPr="00DF5529" w:rsidRDefault="00DF5529" w:rsidP="00DF5529">
            <w:pPr>
              <w:spacing w:after="0" w:line="240" w:lineRule="auto"/>
              <w:ind w:left="360" w:hanging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18 May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7F0954C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Week 9 - 11:</w:t>
            </w:r>
          </w:p>
          <w:p w14:paraId="339C3A1C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F5529">
              <w:rPr>
                <w:rFonts w:ascii="Calibri" w:eastAsia="Calibri" w:hAnsi="Calibri" w:cs="Times New Roman"/>
                <w:b/>
                <w:sz w:val="16"/>
                <w:szCs w:val="16"/>
              </w:rPr>
              <w:t>25 May - 12 Jun</w:t>
            </w:r>
          </w:p>
        </w:tc>
      </w:tr>
      <w:tr w:rsidR="00DF5529" w:rsidRPr="00DF5529" w14:paraId="1063E22B" w14:textId="77777777" w:rsidTr="001B1809">
        <w:tc>
          <w:tcPr>
            <w:tcW w:w="1101" w:type="dxa"/>
            <w:shd w:val="clear" w:color="auto" w:fill="0070C0"/>
          </w:tcPr>
          <w:p w14:paraId="18BBFF33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Topics</w:t>
            </w:r>
          </w:p>
          <w:p w14:paraId="7F39F980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25A99F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35E917FF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4A4A6661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234681CA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  <w:p w14:paraId="62EDE119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AE15732" w14:textId="77777777" w:rsidR="00DF5529" w:rsidRPr="00F5411C" w:rsidRDefault="00321B4A" w:rsidP="00DF5529">
            <w:pPr>
              <w:spacing w:after="0" w:line="240" w:lineRule="auto"/>
              <w:ind w:left="5" w:hanging="5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F5411C">
              <w:rPr>
                <w:rFonts w:ascii="Calibri" w:eastAsia="Calibri" w:hAnsi="Calibri" w:cs="Arial"/>
                <w:b/>
                <w:sz w:val="20"/>
                <w:szCs w:val="20"/>
              </w:rPr>
              <w:t>Algebraic expressions</w:t>
            </w:r>
          </w:p>
          <w:p w14:paraId="11DAEE36" w14:textId="77777777" w:rsidR="00321B4A" w:rsidRPr="00F5411C" w:rsidRDefault="00321B4A" w:rsidP="00DF5529">
            <w:pPr>
              <w:spacing w:after="0" w:line="240" w:lineRule="auto"/>
              <w:ind w:left="5" w:hanging="5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6F14751" w14:textId="77777777" w:rsidR="00DF5529" w:rsidRPr="00DF5529" w:rsidRDefault="00DF5529" w:rsidP="00F5411C">
            <w:pPr>
              <w:spacing w:after="0" w:line="240" w:lineRule="auto"/>
              <w:ind w:left="5" w:hanging="5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499CA8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Algebraic equations    (H)</w:t>
            </w:r>
          </w:p>
          <w:p w14:paraId="400BB5A5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1C4441E7" w14:textId="77777777" w:rsidR="00DF5529" w:rsidRPr="00DF5529" w:rsidRDefault="00DF5529" w:rsidP="00DF552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Focus is on: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 solving equations using additive and multiplicative inverses</w:t>
            </w:r>
          </w:p>
          <w:p w14:paraId="01A0EEEC" w14:textId="77777777" w:rsidR="00DF5529" w:rsidRPr="00DF5529" w:rsidRDefault="00DF5529" w:rsidP="00DF5529">
            <w:pPr>
              <w:spacing w:after="0" w:line="240" w:lineRule="auto"/>
              <w:ind w:left="233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5FA8976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Exponential equations</w:t>
            </w:r>
          </w:p>
          <w:p w14:paraId="47783069" w14:textId="77777777" w:rsidR="00DF5529" w:rsidRPr="00DF5529" w:rsidRDefault="00DF5529" w:rsidP="00DF5529">
            <w:pPr>
              <w:spacing w:after="0" w:line="240" w:lineRule="auto"/>
              <w:ind w:left="5" w:hanging="5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E6087E" w14:textId="77777777" w:rsidR="00DF5529" w:rsidRPr="00DF5529" w:rsidRDefault="00DF5529" w:rsidP="00DF5529">
            <w:pPr>
              <w:spacing w:after="0" w:line="240" w:lineRule="auto"/>
              <w:ind w:right="-9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Constructions (L) </w:t>
            </w:r>
          </w:p>
          <w:p w14:paraId="5BE0B1EC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6169701" w14:textId="77777777" w:rsidR="00DF5529" w:rsidRPr="00DF5529" w:rsidRDefault="00DF5529" w:rsidP="00DF5529">
            <w:pPr>
              <w:spacing w:after="0" w:line="240" w:lineRule="auto"/>
              <w:ind w:right="-9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Construct geometric figures </w:t>
            </w: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using a compass, ruler &amp; protractor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>;</w:t>
            </w:r>
          </w:p>
          <w:p w14:paraId="3BABED43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Construct angles of 30°, 45° and 60° </w:t>
            </w: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without using a </w:t>
            </w:r>
          </w:p>
          <w:p w14:paraId="4DB9EC65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protractor;</w:t>
            </w:r>
          </w:p>
          <w:p w14:paraId="70AEBC59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A7CA47B" w14:textId="77777777" w:rsidR="00DF5529" w:rsidRPr="00DF5529" w:rsidRDefault="00DF5529" w:rsidP="00DF5529">
            <w:pPr>
              <w:spacing w:after="0" w:line="240" w:lineRule="auto"/>
              <w:ind w:left="33" w:hanging="142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Investigating, by construction,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 the properties of</w:t>
            </w: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>triangles and quadrilaterals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BEF028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b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  <w:lang w:val="af-ZA"/>
              </w:rPr>
              <w:t>Geometry of straight lines  (H)</w:t>
            </w:r>
          </w:p>
          <w:p w14:paraId="2A0FF08B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  <w:lang w:val="af-ZA"/>
              </w:rPr>
            </w:pPr>
          </w:p>
          <w:p w14:paraId="408BDF4F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b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  <w:lang w:val="af-ZA"/>
              </w:rPr>
              <w:t>Angle relationships:</w:t>
            </w:r>
          </w:p>
          <w:p w14:paraId="5102B93B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 xml:space="preserve">Recognise &amp; describe 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>pairs</w:t>
            </w: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 xml:space="preserve"> of angles formed by </w:t>
            </w:r>
          </w:p>
          <w:p w14:paraId="7088FCF9" w14:textId="77777777" w:rsidR="00DF5529" w:rsidRPr="00DF5529" w:rsidRDefault="00DF5529" w:rsidP="00DF5529">
            <w:pPr>
              <w:spacing w:after="0" w:line="240" w:lineRule="auto"/>
              <w:ind w:left="249" w:hanging="142"/>
              <w:rPr>
                <w:rFonts w:ascii="Calibri" w:eastAsia="Calibri" w:hAnsi="Calibri" w:cs="Arial"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>-</w:t>
            </w: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ab/>
              <w:t>perpendicular lines</w:t>
            </w:r>
          </w:p>
          <w:p w14:paraId="525DD5EA" w14:textId="77777777" w:rsidR="00DF5529" w:rsidRPr="00DF5529" w:rsidRDefault="00DF5529" w:rsidP="00DF5529">
            <w:pPr>
              <w:spacing w:after="0" w:line="240" w:lineRule="auto"/>
              <w:ind w:left="249" w:hanging="142"/>
              <w:rPr>
                <w:rFonts w:ascii="Calibri" w:eastAsia="Calibri" w:hAnsi="Calibri" w:cs="Arial"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>-</w:t>
            </w: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ab/>
              <w:t>intersecting line</w:t>
            </w:r>
          </w:p>
          <w:p w14:paraId="74E45CC7" w14:textId="77777777" w:rsidR="00DF5529" w:rsidRPr="00DF5529" w:rsidRDefault="00DF5529" w:rsidP="00DF5529">
            <w:pPr>
              <w:spacing w:after="0" w:line="240" w:lineRule="auto"/>
              <w:ind w:left="249" w:hanging="142"/>
              <w:rPr>
                <w:rFonts w:ascii="Calibri" w:eastAsia="Calibri" w:hAnsi="Calibri" w:cs="Arial"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>-</w:t>
            </w: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ab/>
              <w:t>parallel lines cut by a transversal</w:t>
            </w:r>
          </w:p>
          <w:p w14:paraId="77C83846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>Problem solving</w:t>
            </w:r>
          </w:p>
          <w:p w14:paraId="5723CA8B" w14:textId="77777777" w:rsidR="00DF5529" w:rsidRPr="00DF5529" w:rsidRDefault="00DF5529" w:rsidP="00DF5529">
            <w:pPr>
              <w:spacing w:after="0" w:line="240" w:lineRule="auto"/>
              <w:ind w:left="249" w:hanging="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DF5529">
              <w:rPr>
                <w:rFonts w:ascii="Calibri" w:eastAsia="Calibri" w:hAnsi="Calibri" w:cs="Times New Roman"/>
                <w:sz w:val="20"/>
                <w:szCs w:val="20"/>
              </w:rPr>
              <w:tab/>
              <w:t>Solve geometric problems using the relationship between pairs of angles as described above</w:t>
            </w:r>
          </w:p>
          <w:p w14:paraId="131E0CBE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DB8B20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Geometry of 2D shapes  (M)</w:t>
            </w:r>
          </w:p>
          <w:p w14:paraId="3B7503A5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1319B38D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Identify and define triangles and</w:t>
            </w:r>
          </w:p>
          <w:p w14:paraId="5C09F433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quadrilaterals</w:t>
            </w:r>
          </w:p>
          <w:p w14:paraId="04EA296A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Identify and describe properties of congruent and similar shapes</w:t>
            </w:r>
          </w:p>
          <w:p w14:paraId="264375AA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505D068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  <w:lang w:val="af-ZA"/>
              </w:rPr>
              <w:t>Problem solving</w:t>
            </w: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4B18CA7F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Solving geometric problems with unknown sides and angles in triangles &amp; quadrilaterals</w:t>
            </w:r>
          </w:p>
          <w:p w14:paraId="111D4421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CB5F3C" w14:textId="77777777" w:rsidR="00321B4A" w:rsidRDefault="00321B4A" w:rsidP="00DF5529">
            <w:pPr>
              <w:spacing w:after="0" w:line="240" w:lineRule="auto"/>
              <w:ind w:left="42" w:hanging="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Revision</w:t>
            </w:r>
          </w:p>
          <w:p w14:paraId="571151F1" w14:textId="77777777" w:rsidR="00321B4A" w:rsidRDefault="00321B4A" w:rsidP="00DF5529">
            <w:pPr>
              <w:spacing w:after="0" w:line="240" w:lineRule="auto"/>
              <w:ind w:left="42" w:hanging="42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4E817FE3" w14:textId="77777777" w:rsidR="00321B4A" w:rsidRDefault="00321B4A" w:rsidP="00DF5529">
            <w:pPr>
              <w:spacing w:after="0" w:line="240" w:lineRule="auto"/>
              <w:ind w:left="42" w:hanging="42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9141289" w14:textId="77777777" w:rsidR="00DF5529" w:rsidRPr="00DF5529" w:rsidRDefault="00DF5529" w:rsidP="00DF5529">
            <w:pPr>
              <w:spacing w:after="0" w:line="240" w:lineRule="auto"/>
              <w:ind w:left="42" w:hanging="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Numeric and geometric </w:t>
            </w:r>
          </w:p>
          <w:p w14:paraId="72180143" w14:textId="77777777" w:rsidR="00DF5529" w:rsidRPr="00DF5529" w:rsidRDefault="00DF5529" w:rsidP="00DF5529">
            <w:pPr>
              <w:spacing w:after="0" w:line="240" w:lineRule="auto"/>
              <w:ind w:left="41"/>
              <w:rPr>
                <w:rFonts w:ascii="Calibri" w:eastAsia="Calibri" w:hAnsi="Calibri" w:cs="Times New Roman"/>
                <w:b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patterns  (L)</w:t>
            </w:r>
          </w:p>
          <w:p w14:paraId="1DF54BF9" w14:textId="77777777" w:rsidR="00DF5529" w:rsidRPr="00DF5529" w:rsidRDefault="00DF5529" w:rsidP="00DF5529">
            <w:pPr>
              <w:spacing w:after="0" w:line="240" w:lineRule="auto"/>
              <w:ind w:left="41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67040D5" w14:textId="77777777" w:rsidR="00DF5529" w:rsidRPr="00DF5529" w:rsidRDefault="00DF5529" w:rsidP="00DF5529">
            <w:pPr>
              <w:spacing w:after="0" w:line="240" w:lineRule="auto"/>
              <w:ind w:left="35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Investigate and extend numeric  and geometric patterns;</w:t>
            </w:r>
          </w:p>
          <w:p w14:paraId="7B74201D" w14:textId="77777777" w:rsidR="00DF5529" w:rsidRPr="00DF5529" w:rsidRDefault="00DF5529" w:rsidP="00DF5529">
            <w:pPr>
              <w:spacing w:after="0" w:line="240" w:lineRule="auto"/>
              <w:ind w:left="35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00F897" w14:textId="77777777" w:rsidR="00DF5529" w:rsidRPr="00DF5529" w:rsidRDefault="00DF5529" w:rsidP="00DF5529">
            <w:pPr>
              <w:spacing w:after="0" w:line="240" w:lineRule="auto"/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sz w:val="20"/>
                <w:szCs w:val="20"/>
              </w:rPr>
              <w:t>Describe and justify the general rule</w:t>
            </w:r>
          </w:p>
        </w:tc>
        <w:tc>
          <w:tcPr>
            <w:tcW w:w="1560" w:type="dxa"/>
            <w:shd w:val="clear" w:color="auto" w:fill="auto"/>
          </w:tcPr>
          <w:p w14:paraId="0D4D7CAB" w14:textId="77777777" w:rsidR="00321B4A" w:rsidRDefault="00321B4A" w:rsidP="00DF5529">
            <w:pPr>
              <w:spacing w:after="0" w:line="240" w:lineRule="auto"/>
              <w:ind w:right="-106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REVISION</w:t>
            </w:r>
          </w:p>
          <w:p w14:paraId="70B46E5B" w14:textId="77777777" w:rsidR="00321B4A" w:rsidRDefault="00321B4A" w:rsidP="00DF5529">
            <w:pPr>
              <w:spacing w:after="0" w:line="240" w:lineRule="auto"/>
              <w:ind w:right="-106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4FA88C7" w14:textId="77777777" w:rsidR="00321B4A" w:rsidRDefault="00321B4A" w:rsidP="00DF5529">
            <w:pPr>
              <w:spacing w:after="0" w:line="240" w:lineRule="auto"/>
              <w:ind w:right="-106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2A5E0D8A" w14:textId="77777777" w:rsidR="00DF5529" w:rsidRPr="00DF5529" w:rsidRDefault="00DF5529" w:rsidP="00DF5529">
            <w:pPr>
              <w:spacing w:after="0" w:line="240" w:lineRule="auto"/>
              <w:ind w:right="-106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Functions and relationships (H)</w:t>
            </w:r>
          </w:p>
          <w:p w14:paraId="753A3967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5B90F31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Focus  is on </w:t>
            </w:r>
          </w:p>
          <w:p w14:paraId="37889E7F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practising </w:t>
            </w:r>
          </w:p>
          <w:p w14:paraId="0F3543DC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operations with </w:t>
            </w:r>
          </w:p>
          <w:p w14:paraId="0978FA9C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integers, or</w:t>
            </w:r>
          </w:p>
          <w:p w14:paraId="0132E22E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including </w:t>
            </w:r>
          </w:p>
          <w:p w14:paraId="181BB855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integers in the </w:t>
            </w:r>
          </w:p>
          <w:p w14:paraId="7A7B6281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 xml:space="preserve">rules for finding </w:t>
            </w:r>
          </w:p>
          <w:p w14:paraId="6A7EDB18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sz w:val="20"/>
                <w:szCs w:val="20"/>
              </w:rPr>
              <w:t>output values</w:t>
            </w:r>
          </w:p>
        </w:tc>
        <w:tc>
          <w:tcPr>
            <w:tcW w:w="1559" w:type="dxa"/>
            <w:shd w:val="clear" w:color="auto" w:fill="auto"/>
          </w:tcPr>
          <w:p w14:paraId="1FA8236D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Times New Roman"/>
                <w:b/>
                <w:sz w:val="20"/>
                <w:szCs w:val="20"/>
              </w:rPr>
              <w:t>EXAMS</w:t>
            </w:r>
          </w:p>
        </w:tc>
      </w:tr>
      <w:tr w:rsidR="00DF5529" w:rsidRPr="00DF5529" w14:paraId="0C84C99F" w14:textId="77777777" w:rsidTr="001B1809">
        <w:tc>
          <w:tcPr>
            <w:tcW w:w="1101" w:type="dxa"/>
            <w:shd w:val="clear" w:color="auto" w:fill="0070C0"/>
          </w:tcPr>
          <w:p w14:paraId="62E84FBB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Nat work</w:t>
            </w:r>
          </w:p>
          <w:p w14:paraId="0547970C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books</w:t>
            </w:r>
          </w:p>
        </w:tc>
        <w:tc>
          <w:tcPr>
            <w:tcW w:w="1701" w:type="dxa"/>
            <w:shd w:val="clear" w:color="auto" w:fill="auto"/>
          </w:tcPr>
          <w:p w14:paraId="267A603B" w14:textId="77777777" w:rsidR="00DF5529" w:rsidRPr="00DF5529" w:rsidRDefault="00DF5529" w:rsidP="00DF5529">
            <w:pPr>
              <w:spacing w:after="0" w:line="240" w:lineRule="auto"/>
              <w:ind w:left="5" w:hanging="5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1: p. 62 - 96</w:t>
            </w:r>
          </w:p>
        </w:tc>
        <w:tc>
          <w:tcPr>
            <w:tcW w:w="1701" w:type="dxa"/>
            <w:shd w:val="clear" w:color="auto" w:fill="auto"/>
          </w:tcPr>
          <w:p w14:paraId="3FCA8C1A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1: p. 62 - 96</w:t>
            </w:r>
          </w:p>
        </w:tc>
        <w:tc>
          <w:tcPr>
            <w:tcW w:w="1984" w:type="dxa"/>
            <w:shd w:val="clear" w:color="auto" w:fill="auto"/>
          </w:tcPr>
          <w:p w14:paraId="586DA506" w14:textId="77777777" w:rsidR="00DF5529" w:rsidRPr="00DF5529" w:rsidRDefault="00DF5529" w:rsidP="00DF5529">
            <w:pPr>
              <w:spacing w:after="0" w:line="240" w:lineRule="auto"/>
              <w:ind w:right="-9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1: p. 106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160C062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Arial"/>
                <w:b/>
                <w:sz w:val="20"/>
                <w:szCs w:val="20"/>
                <w:lang w:val="af-ZA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1: p. 132</w:t>
            </w:r>
          </w:p>
        </w:tc>
        <w:tc>
          <w:tcPr>
            <w:tcW w:w="1985" w:type="dxa"/>
            <w:shd w:val="clear" w:color="auto" w:fill="auto"/>
          </w:tcPr>
          <w:p w14:paraId="77C123F9" w14:textId="77777777" w:rsidR="00DF5529" w:rsidRPr="00DF5529" w:rsidRDefault="00DF5529" w:rsidP="00DF552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1: p. 118</w:t>
            </w:r>
          </w:p>
        </w:tc>
        <w:tc>
          <w:tcPr>
            <w:tcW w:w="1559" w:type="dxa"/>
            <w:shd w:val="clear" w:color="auto" w:fill="auto"/>
          </w:tcPr>
          <w:p w14:paraId="478E0663" w14:textId="77777777" w:rsidR="00DF5529" w:rsidRPr="00DF5529" w:rsidRDefault="00DF5529" w:rsidP="00DF5529">
            <w:pPr>
              <w:spacing w:after="0" w:line="240" w:lineRule="auto"/>
              <w:ind w:left="42" w:hanging="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2: p. 120</w:t>
            </w:r>
          </w:p>
        </w:tc>
        <w:tc>
          <w:tcPr>
            <w:tcW w:w="1560" w:type="dxa"/>
            <w:shd w:val="clear" w:color="auto" w:fill="auto"/>
          </w:tcPr>
          <w:p w14:paraId="2E97DDCE" w14:textId="77777777" w:rsidR="00DF5529" w:rsidRPr="00DF5529" w:rsidRDefault="00DF5529" w:rsidP="00DF5529">
            <w:pPr>
              <w:spacing w:after="0" w:line="240" w:lineRule="auto"/>
              <w:ind w:right="-106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F5529">
              <w:rPr>
                <w:rFonts w:ascii="Calibri" w:eastAsia="Calibri" w:hAnsi="Calibri" w:cs="Arial"/>
                <w:b/>
                <w:sz w:val="20"/>
                <w:szCs w:val="20"/>
              </w:rPr>
              <w:t>Vol 1: p. 112</w:t>
            </w:r>
          </w:p>
        </w:tc>
        <w:tc>
          <w:tcPr>
            <w:tcW w:w="1559" w:type="dxa"/>
            <w:shd w:val="clear" w:color="auto" w:fill="auto"/>
          </w:tcPr>
          <w:p w14:paraId="1324F983" w14:textId="77777777" w:rsidR="00DF5529" w:rsidRPr="00DF5529" w:rsidRDefault="00DF5529" w:rsidP="00DF5529">
            <w:pPr>
              <w:spacing w:after="0" w:line="240" w:lineRule="auto"/>
              <w:ind w:left="360" w:hanging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F5529" w:rsidRPr="00DF5529" w14:paraId="00E5115E" w14:textId="77777777" w:rsidTr="001B1809">
        <w:trPr>
          <w:trHeight w:val="394"/>
        </w:trPr>
        <w:tc>
          <w:tcPr>
            <w:tcW w:w="1101" w:type="dxa"/>
            <w:shd w:val="clear" w:color="auto" w:fill="0070C0"/>
            <w:vAlign w:val="center"/>
          </w:tcPr>
          <w:p w14:paraId="5D37809F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8" w:type="dxa"/>
            <w:gridSpan w:val="8"/>
            <w:vAlign w:val="center"/>
          </w:tcPr>
          <w:p w14:paraId="354E45E1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F5529">
              <w:rPr>
                <w:rFonts w:ascii="Calibri" w:eastAsia="Calibri" w:hAnsi="Calibri" w:cs="Times New Roman"/>
                <w:b/>
              </w:rPr>
              <w:t>REVISION SHOULD BE DONE CONTINUOUSLY THROUGHOUT THE TERM AND YEAR</w:t>
            </w:r>
          </w:p>
        </w:tc>
        <w:tc>
          <w:tcPr>
            <w:tcW w:w="1559" w:type="dxa"/>
            <w:vAlign w:val="center"/>
          </w:tcPr>
          <w:p w14:paraId="16DB94B8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</w:p>
        </w:tc>
      </w:tr>
      <w:tr w:rsidR="00DF5529" w:rsidRPr="00DF5529" w14:paraId="7C59894C" w14:textId="77777777" w:rsidTr="001B1809">
        <w:trPr>
          <w:trHeight w:val="394"/>
        </w:trPr>
        <w:tc>
          <w:tcPr>
            <w:tcW w:w="1101" w:type="dxa"/>
            <w:shd w:val="clear" w:color="auto" w:fill="0070C0"/>
            <w:vAlign w:val="center"/>
          </w:tcPr>
          <w:p w14:paraId="6ED7F14D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529">
              <w:rPr>
                <w:rFonts w:ascii="Calibri" w:eastAsia="Calibri" w:hAnsi="Calibri" w:cs="Times New Roman"/>
                <w:b/>
                <w:sz w:val="24"/>
                <w:szCs w:val="24"/>
              </w:rPr>
              <w:t>SBA</w:t>
            </w:r>
          </w:p>
        </w:tc>
        <w:tc>
          <w:tcPr>
            <w:tcW w:w="3402" w:type="dxa"/>
            <w:gridSpan w:val="2"/>
            <w:vAlign w:val="center"/>
          </w:tcPr>
          <w:p w14:paraId="6D5112FA" w14:textId="77777777" w:rsidR="00DF5529" w:rsidRPr="00DF5529" w:rsidRDefault="00DF5529" w:rsidP="00F5411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A51FDE0" w14:textId="77777777" w:rsidR="00DF5529" w:rsidRPr="00DF5529" w:rsidRDefault="00DF5529" w:rsidP="00F541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3"/>
            <w:vAlign w:val="center"/>
          </w:tcPr>
          <w:p w14:paraId="16855A5C" w14:textId="77777777" w:rsidR="00DF5529" w:rsidRPr="00DF5529" w:rsidRDefault="00DF5529" w:rsidP="00F5411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E8490D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DF5529">
              <w:rPr>
                <w:rFonts w:ascii="Tahoma" w:eastAsia="Calibri" w:hAnsi="Tahoma" w:cs="Times New Roman"/>
                <w:b/>
                <w:sz w:val="18"/>
                <w:szCs w:val="18"/>
              </w:rPr>
              <w:t xml:space="preserve">Exam on semester’s work – </w:t>
            </w:r>
          </w:p>
          <w:p w14:paraId="2E473218" w14:textId="77777777" w:rsidR="00DF5529" w:rsidRPr="00DF5529" w:rsidRDefault="00DF5529" w:rsidP="00DF5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F5529">
              <w:rPr>
                <w:rFonts w:ascii="Tahoma" w:eastAsia="Calibri" w:hAnsi="Tahoma" w:cs="Times New Roman"/>
                <w:b/>
                <w:sz w:val="18"/>
                <w:szCs w:val="18"/>
              </w:rPr>
              <w:t>2 papers</w:t>
            </w:r>
          </w:p>
        </w:tc>
      </w:tr>
    </w:tbl>
    <w:p w14:paraId="11F52CDC" w14:textId="77777777" w:rsidR="00DF5529" w:rsidRDefault="00DF5529" w:rsidP="00DF552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5C6BE54" w14:textId="77777777" w:rsidR="00DF5529" w:rsidRDefault="003D28DA" w:rsidP="00DF552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B1809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BD2E5" wp14:editId="15E66D3E">
                <wp:simplePos x="0" y="0"/>
                <wp:positionH relativeFrom="column">
                  <wp:posOffset>3435350</wp:posOffset>
                </wp:positionH>
                <wp:positionV relativeFrom="paragraph">
                  <wp:posOffset>69850</wp:posOffset>
                </wp:positionV>
                <wp:extent cx="3619500" cy="8191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1CE1F" w14:textId="77777777" w:rsidR="001B1809" w:rsidRPr="0040054B" w:rsidRDefault="001B1809" w:rsidP="001B1809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054B">
                              <w:rPr>
                                <w:rFonts w:ascii="Arial" w:hAnsi="Arial" w:cs="Arial"/>
                                <w:sz w:val="20"/>
                              </w:rPr>
                              <w:t>Province of the Eastern Cape</w:t>
                            </w:r>
                          </w:p>
                          <w:p w14:paraId="6F6D39D3" w14:textId="77777777" w:rsidR="001B1809" w:rsidRPr="0040054B" w:rsidRDefault="001B1809" w:rsidP="001B1809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054B">
                              <w:rPr>
                                <w:rFonts w:ascii="Arial" w:hAnsi="Arial" w:cs="Arial"/>
                                <w:sz w:val="20"/>
                              </w:rPr>
                              <w:t>DEPARTMENT OF EDUCATION</w:t>
                            </w:r>
                          </w:p>
                          <w:p w14:paraId="4C504731" w14:textId="77777777" w:rsidR="001B1809" w:rsidRPr="0040054B" w:rsidRDefault="001B1809" w:rsidP="001B180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Chief Directorate: Curriculum Management </w:t>
                            </w:r>
                          </w:p>
                          <w:p w14:paraId="3EC8003D" w14:textId="77777777" w:rsidR="001B1809" w:rsidRPr="0040054B" w:rsidRDefault="001B1809" w:rsidP="001B180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Siyasebenzisana</w:t>
                            </w:r>
                            <w:proofErr w:type="spellEnd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Working Together </w:t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400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54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Samewerking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6905" id="Text Box 7" o:spid="_x0000_s1028" type="#_x0000_t202" style="position:absolute;margin-left:270.5pt;margin-top:5.5pt;width:28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" filled="f" stroked="f">
                <v:textbox>
                  <w:txbxContent>
                    <w:p w:rsidR="001B1809" w:rsidRPr="0040054B" w:rsidRDefault="001B1809" w:rsidP="001B1809">
                      <w:pPr>
                        <w:pStyle w:val="Heading1"/>
                        <w:rPr>
                          <w:rFonts w:ascii="Arial" w:hAnsi="Arial" w:cs="Arial"/>
                          <w:sz w:val="20"/>
                        </w:rPr>
                      </w:pPr>
                      <w:r w:rsidRPr="0040054B">
                        <w:rPr>
                          <w:rFonts w:ascii="Arial" w:hAnsi="Arial" w:cs="Arial"/>
                          <w:sz w:val="20"/>
                        </w:rPr>
                        <w:t>Province of the Eastern Cape</w:t>
                      </w:r>
                    </w:p>
                    <w:p w:rsidR="001B1809" w:rsidRPr="0040054B" w:rsidRDefault="001B1809" w:rsidP="001B1809">
                      <w:pPr>
                        <w:pStyle w:val="Heading2"/>
                        <w:rPr>
                          <w:rFonts w:ascii="Arial" w:hAnsi="Arial" w:cs="Arial"/>
                          <w:sz w:val="20"/>
                        </w:rPr>
                      </w:pPr>
                      <w:r w:rsidRPr="0040054B">
                        <w:rPr>
                          <w:rFonts w:ascii="Arial" w:hAnsi="Arial" w:cs="Arial"/>
                          <w:sz w:val="20"/>
                        </w:rPr>
                        <w:t>DEPARTMENT OF EDUCATION</w:t>
                      </w:r>
                    </w:p>
                    <w:p w:rsidR="001B1809" w:rsidRPr="0040054B" w:rsidRDefault="001B1809" w:rsidP="001B180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Chief Directorate: Curriculum Management </w:t>
                      </w:r>
                    </w:p>
                    <w:p w:rsidR="001B1809" w:rsidRPr="0040054B" w:rsidRDefault="001B1809" w:rsidP="001B180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Siyasebenzisana</w:t>
                      </w:r>
                      <w:proofErr w:type="spellEnd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9F"/>
                      </w:r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Working Together </w:t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9F"/>
                      </w:r>
                      <w:r w:rsidRPr="00400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0054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Samewerking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0C2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3F99307" wp14:editId="588A5386">
            <wp:simplePos x="0" y="0"/>
            <wp:positionH relativeFrom="column">
              <wp:posOffset>2406650</wp:posOffset>
            </wp:positionH>
            <wp:positionV relativeFrom="paragraph">
              <wp:posOffset>19685</wp:posOffset>
            </wp:positionV>
            <wp:extent cx="1009650" cy="8954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0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34805E27" w14:textId="77777777" w:rsidR="00DF5529" w:rsidRDefault="00DF5529" w:rsidP="00DF5529">
      <w:pPr>
        <w:spacing w:after="200" w:line="276" w:lineRule="auto"/>
        <w:rPr>
          <w:rFonts w:ascii="Calibri" w:eastAsia="Times New Roman" w:hAnsi="Calibri" w:cs="Times New Roman"/>
          <w:lang w:eastAsia="en-ZA"/>
        </w:rPr>
      </w:pPr>
    </w:p>
    <w:p w14:paraId="3BA8DC81" w14:textId="77777777" w:rsidR="003D28DA" w:rsidRDefault="003D28DA" w:rsidP="00DF5529">
      <w:pPr>
        <w:spacing w:after="200" w:line="276" w:lineRule="auto"/>
        <w:rPr>
          <w:rFonts w:ascii="Calibri" w:eastAsia="Times New Roman" w:hAnsi="Calibri" w:cs="Times New Roman"/>
          <w:lang w:eastAsia="en-ZA"/>
        </w:rPr>
      </w:pPr>
    </w:p>
    <w:p w14:paraId="58200EA3" w14:textId="77777777" w:rsidR="003D28DA" w:rsidRPr="003D28DA" w:rsidRDefault="003D28DA" w:rsidP="003D28DA">
      <w:pPr>
        <w:keepNext/>
        <w:keepLines/>
        <w:spacing w:before="200" w:after="0" w:line="276" w:lineRule="auto"/>
        <w:ind w:left="851"/>
        <w:jc w:val="center"/>
        <w:outlineLvl w:val="6"/>
        <w:rPr>
          <w:rFonts w:ascii="Calibri" w:eastAsia="Times New Roman" w:hAnsi="Calibri" w:cs="Times New Roman"/>
          <w:b/>
          <w:iCs/>
          <w:color w:val="404040"/>
          <w:sz w:val="28"/>
          <w:lang w:eastAsia="en-ZA"/>
        </w:rPr>
      </w:pPr>
      <w:r w:rsidRPr="00DF5529">
        <w:rPr>
          <w:rFonts w:ascii="Calibri" w:eastAsia="Times New Roman" w:hAnsi="Calibri" w:cs="Times New Roman"/>
          <w:b/>
          <w:iCs/>
          <w:color w:val="404040"/>
          <w:sz w:val="28"/>
          <w:lang w:eastAsia="en-ZA"/>
        </w:rPr>
        <w:t xml:space="preserve">MATHEMATICS: GRADE 9: </w:t>
      </w:r>
      <w:r>
        <w:rPr>
          <w:rFonts w:ascii="Calibri" w:eastAsia="Times New Roman" w:hAnsi="Calibri" w:cs="Times New Roman"/>
          <w:b/>
          <w:iCs/>
          <w:color w:val="404040"/>
          <w:sz w:val="28"/>
          <w:lang w:eastAsia="en-ZA"/>
        </w:rPr>
        <w:t>TERM 2</w:t>
      </w:r>
      <w:r w:rsidRPr="00DF5529">
        <w:rPr>
          <w:rFonts w:ascii="Calibri" w:eastAsia="Times New Roman" w:hAnsi="Calibri" w:cs="Times New Roman"/>
          <w:b/>
          <w:iCs/>
          <w:color w:val="404040"/>
          <w:sz w:val="28"/>
          <w:lang w:eastAsia="en-ZA"/>
        </w:rPr>
        <w:t xml:space="preserve"> TEACHING PLAN  2020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298"/>
        <w:gridCol w:w="1302"/>
        <w:gridCol w:w="1363"/>
        <w:gridCol w:w="1440"/>
        <w:gridCol w:w="1440"/>
        <w:gridCol w:w="1382"/>
        <w:gridCol w:w="1671"/>
        <w:gridCol w:w="2428"/>
        <w:gridCol w:w="1982"/>
      </w:tblGrid>
      <w:tr w:rsidR="00DF5529" w:rsidRPr="00DF5529" w14:paraId="50C3CFCE" w14:textId="77777777" w:rsidTr="003D28DA">
        <w:trPr>
          <w:cantSplit/>
          <w:trHeight w:val="283"/>
        </w:trPr>
        <w:tc>
          <w:tcPr>
            <w:tcW w:w="5000" w:type="pct"/>
            <w:gridSpan w:val="10"/>
            <w:shd w:val="clear" w:color="auto" w:fill="0070C0"/>
            <w:vAlign w:val="center"/>
          </w:tcPr>
          <w:p w14:paraId="60DE71E2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28"/>
                <w:szCs w:val="28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28"/>
                <w:szCs w:val="28"/>
                <w:lang w:eastAsia="en-ZA"/>
              </w:rPr>
              <w:t>TERM 2</w:t>
            </w:r>
          </w:p>
        </w:tc>
      </w:tr>
      <w:tr w:rsidR="003D28DA" w:rsidRPr="00DF5529" w14:paraId="15720C98" w14:textId="77777777" w:rsidTr="003D28DA">
        <w:trPr>
          <w:cantSplit/>
          <w:trHeight w:val="283"/>
        </w:trPr>
        <w:tc>
          <w:tcPr>
            <w:tcW w:w="351" w:type="pct"/>
            <w:shd w:val="clear" w:color="auto" w:fill="FFFF00"/>
            <w:vAlign w:val="center"/>
          </w:tcPr>
          <w:p w14:paraId="0307F079" w14:textId="77777777" w:rsidR="00DF5529" w:rsidRPr="00DF5529" w:rsidRDefault="00DF5529" w:rsidP="00DF5529">
            <w:pPr>
              <w:spacing w:after="0" w:line="276" w:lineRule="auto"/>
              <w:ind w:right="-10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sz w:val="16"/>
                <w:szCs w:val="16"/>
                <w:lang w:eastAsia="en-ZA"/>
              </w:rPr>
              <w:t>Weeks</w:t>
            </w:r>
          </w:p>
        </w:tc>
        <w:tc>
          <w:tcPr>
            <w:tcW w:w="422" w:type="pct"/>
            <w:shd w:val="clear" w:color="auto" w:fill="FFFF00"/>
          </w:tcPr>
          <w:p w14:paraId="62A1153E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1</w:t>
            </w:r>
          </w:p>
          <w:p w14:paraId="58B8C9B6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31 Mar</w:t>
            </w:r>
          </w:p>
          <w:p w14:paraId="441F21F6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(4 days)</w:t>
            </w:r>
          </w:p>
        </w:tc>
        <w:tc>
          <w:tcPr>
            <w:tcW w:w="423" w:type="pct"/>
            <w:shd w:val="clear" w:color="auto" w:fill="FFFF00"/>
          </w:tcPr>
          <w:p w14:paraId="7966A1D8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2</w:t>
            </w:r>
          </w:p>
          <w:p w14:paraId="715BE69C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6 April</w:t>
            </w:r>
          </w:p>
        </w:tc>
        <w:tc>
          <w:tcPr>
            <w:tcW w:w="443" w:type="pct"/>
            <w:shd w:val="clear" w:color="auto" w:fill="FFFF00"/>
          </w:tcPr>
          <w:p w14:paraId="6DAAD459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3</w:t>
            </w:r>
          </w:p>
          <w:p w14:paraId="4DA146E7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14 April</w:t>
            </w:r>
          </w:p>
        </w:tc>
        <w:tc>
          <w:tcPr>
            <w:tcW w:w="468" w:type="pct"/>
            <w:shd w:val="clear" w:color="auto" w:fill="FFFF00"/>
          </w:tcPr>
          <w:p w14:paraId="3F29ED66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4</w:t>
            </w:r>
          </w:p>
          <w:p w14:paraId="468547F5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20 April</w:t>
            </w:r>
          </w:p>
          <w:p w14:paraId="02265D0C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(4 days)</w:t>
            </w:r>
          </w:p>
        </w:tc>
        <w:tc>
          <w:tcPr>
            <w:tcW w:w="468" w:type="pct"/>
            <w:shd w:val="clear" w:color="auto" w:fill="FFFF00"/>
          </w:tcPr>
          <w:p w14:paraId="14CC3D13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5</w:t>
            </w:r>
          </w:p>
          <w:p w14:paraId="7A4FBFB8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28 April</w:t>
            </w:r>
          </w:p>
          <w:p w14:paraId="607AE111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(4 days)</w:t>
            </w:r>
          </w:p>
        </w:tc>
        <w:tc>
          <w:tcPr>
            <w:tcW w:w="449" w:type="pct"/>
            <w:shd w:val="clear" w:color="auto" w:fill="FFFF00"/>
          </w:tcPr>
          <w:p w14:paraId="65192051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6</w:t>
            </w:r>
          </w:p>
          <w:p w14:paraId="0FF9A6C9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4 May</w:t>
            </w:r>
          </w:p>
        </w:tc>
        <w:tc>
          <w:tcPr>
            <w:tcW w:w="543" w:type="pct"/>
            <w:shd w:val="clear" w:color="auto" w:fill="FFFF00"/>
          </w:tcPr>
          <w:p w14:paraId="77801AF3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7</w:t>
            </w:r>
          </w:p>
          <w:p w14:paraId="0896C362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11 May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00"/>
          </w:tcPr>
          <w:p w14:paraId="1AD237AF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WEEK 8</w:t>
            </w:r>
          </w:p>
          <w:p w14:paraId="0DAEE714" w14:textId="77777777" w:rsidR="00DF5529" w:rsidRPr="00DF5529" w:rsidRDefault="00DF5529" w:rsidP="00DF5529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18 May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0070C0"/>
          </w:tcPr>
          <w:p w14:paraId="09E3AE14" w14:textId="77777777" w:rsidR="00DF5529" w:rsidRPr="00DF5529" w:rsidRDefault="00DF5529" w:rsidP="00DF5529">
            <w:pPr>
              <w:spacing w:after="0" w:line="276" w:lineRule="auto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</w:p>
          <w:p w14:paraId="7E99F780" w14:textId="77777777" w:rsidR="00DF5529" w:rsidRPr="00DF5529" w:rsidRDefault="00DF5529" w:rsidP="00DF5529">
            <w:pPr>
              <w:spacing w:after="0" w:line="276" w:lineRule="auto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 xml:space="preserve">  WEEK 9- 11  25 May </w:t>
            </w:r>
          </w:p>
          <w:p w14:paraId="73B8D937" w14:textId="77777777" w:rsidR="00DF5529" w:rsidRPr="00DF5529" w:rsidRDefault="00DF5529" w:rsidP="00DF5529">
            <w:pPr>
              <w:spacing w:after="0" w:line="276" w:lineRule="auto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</w:p>
        </w:tc>
      </w:tr>
      <w:tr w:rsidR="00DF5529" w:rsidRPr="00DF5529" w14:paraId="033F4CE0" w14:textId="77777777" w:rsidTr="003D28DA">
        <w:trPr>
          <w:cantSplit/>
          <w:trHeight w:val="1124"/>
        </w:trPr>
        <w:tc>
          <w:tcPr>
            <w:tcW w:w="351" w:type="pct"/>
            <w:shd w:val="clear" w:color="auto" w:fill="0070C0"/>
          </w:tcPr>
          <w:p w14:paraId="5359CF33" w14:textId="77777777" w:rsidR="00DF5529" w:rsidRPr="00DF5529" w:rsidRDefault="00DF5529" w:rsidP="00DF552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  <w:t>Topics</w:t>
            </w:r>
          </w:p>
          <w:p w14:paraId="376EC945" w14:textId="77777777" w:rsidR="00DF5529" w:rsidRPr="00DF5529" w:rsidRDefault="00DF5529" w:rsidP="00DF552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  <w:p w14:paraId="302C2B91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n-ZA"/>
              </w:rPr>
            </w:pPr>
          </w:p>
          <w:p w14:paraId="299028CD" w14:textId="77777777" w:rsidR="00DF5529" w:rsidRPr="00DF5529" w:rsidRDefault="00DF5529" w:rsidP="00DF552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1288" w:type="pct"/>
            <w:gridSpan w:val="3"/>
            <w:vAlign w:val="center"/>
          </w:tcPr>
          <w:p w14:paraId="1A7A131F" w14:textId="77777777" w:rsidR="00DF5529" w:rsidRPr="00DF5529" w:rsidRDefault="00DF5529" w:rsidP="00DF5529">
            <w:pPr>
              <w:spacing w:after="20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>Algebraic Equations (H)</w:t>
            </w:r>
          </w:p>
          <w:p w14:paraId="583C4D26" w14:textId="77777777" w:rsidR="00DF5529" w:rsidRPr="00DF5529" w:rsidRDefault="00DF5529" w:rsidP="00DF5529">
            <w:pPr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Linear Equations   </w:t>
            </w:r>
          </w:p>
          <w:p w14:paraId="1C68902F" w14:textId="77777777" w:rsidR="00DF5529" w:rsidRPr="00DF5529" w:rsidRDefault="00DF5529" w:rsidP="00DF5529">
            <w:pPr>
              <w:numPr>
                <w:ilvl w:val="0"/>
                <w:numId w:val="18"/>
              </w:numPr>
              <w:spacing w:after="0" w:line="240" w:lineRule="auto"/>
              <w:ind w:left="304" w:hanging="284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Solving Linear Equations </w:t>
            </w:r>
            <w:r w:rsidRPr="00DF5529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including fractions </w:t>
            </w: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by:</w:t>
            </w:r>
          </w:p>
          <w:p w14:paraId="72702BB2" w14:textId="77777777" w:rsidR="00DF5529" w:rsidRPr="00DF5529" w:rsidRDefault="00DF5529" w:rsidP="00DF552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  <w:t>Inspection</w:t>
            </w:r>
          </w:p>
          <w:p w14:paraId="54493696" w14:textId="77777777" w:rsidR="00DF5529" w:rsidRPr="00DF5529" w:rsidRDefault="00DF5529" w:rsidP="00DF552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  <w:t>Additive and Multiplicative Inverses</w:t>
            </w:r>
          </w:p>
          <w:p w14:paraId="17BFFA20" w14:textId="77777777" w:rsidR="00DF5529" w:rsidRPr="00DF5529" w:rsidRDefault="00DF5529" w:rsidP="00DF5529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</w:pPr>
          </w:p>
          <w:p w14:paraId="3AEB6B1A" w14:textId="77777777" w:rsidR="00DF5529" w:rsidRPr="00DF5529" w:rsidRDefault="00DF5529" w:rsidP="00DF5529">
            <w:pPr>
              <w:numPr>
                <w:ilvl w:val="0"/>
                <w:numId w:val="18"/>
              </w:numPr>
              <w:spacing w:after="0" w:line="240" w:lineRule="auto"/>
              <w:ind w:left="302" w:hanging="284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  <w:t xml:space="preserve">Exponentials </w:t>
            </w:r>
          </w:p>
          <w:p w14:paraId="7478973D" w14:textId="77777777" w:rsidR="00DF5529" w:rsidRPr="00DF5529" w:rsidRDefault="00DF5529" w:rsidP="00DF5529">
            <w:pPr>
              <w:spacing w:after="0" w:line="240" w:lineRule="auto"/>
              <w:ind w:left="302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</w:pPr>
          </w:p>
          <w:p w14:paraId="514EF459" w14:textId="77777777" w:rsidR="00DF5529" w:rsidRPr="00DF5529" w:rsidRDefault="00DF5529" w:rsidP="00DF5529">
            <w:pPr>
              <w:numPr>
                <w:ilvl w:val="0"/>
                <w:numId w:val="18"/>
              </w:numPr>
              <w:spacing w:after="0" w:line="240" w:lineRule="auto"/>
              <w:ind w:left="302" w:hanging="284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Word problems (linear)</w:t>
            </w:r>
          </w:p>
          <w:p w14:paraId="5D00D777" w14:textId="77777777" w:rsidR="00DF5529" w:rsidRPr="00DF5529" w:rsidRDefault="00DF5529" w:rsidP="00DF5529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</w:p>
          <w:p w14:paraId="0456E7F8" w14:textId="77777777" w:rsidR="00DF5529" w:rsidRPr="00DF5529" w:rsidRDefault="00DF5529" w:rsidP="00DF5529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sz w:val="18"/>
                <w:szCs w:val="18"/>
                <w:lang w:eastAsia="en-ZA"/>
              </w:rPr>
              <w:t>Quadratic equations</w:t>
            </w:r>
          </w:p>
          <w:p w14:paraId="150DD29D" w14:textId="77777777" w:rsidR="00DF5529" w:rsidRPr="00DF5529" w:rsidRDefault="00DF5529" w:rsidP="00DF5529">
            <w:pPr>
              <w:numPr>
                <w:ilvl w:val="0"/>
                <w:numId w:val="18"/>
              </w:numPr>
              <w:spacing w:before="40" w:after="40" w:line="276" w:lineRule="auto"/>
              <w:ind w:left="304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  <w:t xml:space="preserve">Solving Quadratic equations (incl. diff of squares, 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  <w:lang w:eastAsia="en-ZA"/>
                </w:rPr>
                <m:t>a.b=0</m:t>
              </m:r>
            </m:oMath>
            <w:r w:rsidRPr="00DF5529"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  <w:t>)</w:t>
            </w:r>
          </w:p>
          <w:p w14:paraId="4E558961" w14:textId="77777777" w:rsidR="00DF5529" w:rsidRPr="00DF5529" w:rsidRDefault="00DF5529" w:rsidP="00DF5529">
            <w:pPr>
              <w:spacing w:before="40" w:after="40" w:line="276" w:lineRule="auto"/>
              <w:ind w:left="304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</w:p>
          <w:p w14:paraId="42843EDB" w14:textId="77777777" w:rsidR="00DF5529" w:rsidRPr="00DF5529" w:rsidRDefault="00DF5529" w:rsidP="00DF5529">
            <w:pPr>
              <w:numPr>
                <w:ilvl w:val="0"/>
                <w:numId w:val="18"/>
              </w:numPr>
              <w:spacing w:before="40" w:after="40" w:line="276" w:lineRule="auto"/>
              <w:ind w:left="304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  <w:t>Problem Solving</w:t>
            </w:r>
          </w:p>
          <w:p w14:paraId="666C319F" w14:textId="77777777" w:rsidR="00DF5529" w:rsidRPr="00DF5529" w:rsidRDefault="00DF5529" w:rsidP="00DF5529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</w:p>
          <w:p w14:paraId="5FB88756" w14:textId="77777777" w:rsidR="00DF5529" w:rsidRPr="00DF5529" w:rsidRDefault="00DF5529" w:rsidP="00DF5529">
            <w:pPr>
              <w:spacing w:before="40" w:after="40" w:line="276" w:lineRule="auto"/>
              <w:ind w:left="304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</w:p>
          <w:p w14:paraId="452CE1A2" w14:textId="77777777" w:rsidR="00DF5529" w:rsidRPr="00DF5529" w:rsidRDefault="00DF5529" w:rsidP="00DF5529">
            <w:pPr>
              <w:spacing w:before="40" w:after="40" w:line="276" w:lineRule="auto"/>
              <w:ind w:left="304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en-ZA"/>
              </w:rPr>
            </w:pPr>
          </w:p>
        </w:tc>
        <w:tc>
          <w:tcPr>
            <w:tcW w:w="936" w:type="pct"/>
            <w:gridSpan w:val="2"/>
          </w:tcPr>
          <w:p w14:paraId="65D8D333" w14:textId="77777777" w:rsidR="00DF5529" w:rsidRPr="00DF5529" w:rsidRDefault="00DF5529" w:rsidP="00DF5529">
            <w:pPr>
              <w:spacing w:after="200" w:line="276" w:lineRule="auto"/>
              <w:ind w:left="13" w:hanging="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Constructions (L)</w:t>
            </w:r>
          </w:p>
          <w:p w14:paraId="4A2B3314" w14:textId="77777777" w:rsidR="00DF5529" w:rsidRPr="00DF5529" w:rsidRDefault="00DF5529" w:rsidP="00DF5529">
            <w:pPr>
              <w:spacing w:after="200" w:line="276" w:lineRule="auto"/>
              <w:ind w:left="13" w:hanging="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Revise Grade 8 Constructions</w:t>
            </w:r>
          </w:p>
          <w:p w14:paraId="76536127" w14:textId="77777777" w:rsidR="00DF5529" w:rsidRPr="00DF5529" w:rsidRDefault="00DF5529" w:rsidP="00DF5529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Geometry of 2D shapes  </w:t>
            </w:r>
          </w:p>
          <w:p w14:paraId="77C2FBAB" w14:textId="77777777" w:rsidR="00DF5529" w:rsidRPr="00DF5529" w:rsidRDefault="00DF5529" w:rsidP="00DF5529">
            <w:pPr>
              <w:numPr>
                <w:ilvl w:val="0"/>
                <w:numId w:val="19"/>
              </w:numPr>
              <w:spacing w:after="0" w:line="240" w:lineRule="auto"/>
              <w:ind w:left="314" w:right="-108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Revise Gr 8 Geometry – Triangles</w:t>
            </w:r>
          </w:p>
          <w:p w14:paraId="0E3DBB8C" w14:textId="77777777" w:rsidR="00DF5529" w:rsidRPr="00DF5529" w:rsidRDefault="00DF5529" w:rsidP="00DF5529">
            <w:pPr>
              <w:spacing w:after="0" w:line="240" w:lineRule="auto"/>
              <w:ind w:left="314" w:right="-10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  <w:p w14:paraId="7150970A" w14:textId="77777777" w:rsidR="00DF5529" w:rsidRPr="00DF5529" w:rsidRDefault="00DF5529" w:rsidP="00DF5529">
            <w:pPr>
              <w:numPr>
                <w:ilvl w:val="0"/>
                <w:numId w:val="19"/>
              </w:numPr>
              <w:spacing w:after="0" w:line="240" w:lineRule="auto"/>
              <w:ind w:left="314" w:right="-108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Use constructions to investigate minimum conditions for Congruency and Similarity of triangles</w:t>
            </w:r>
          </w:p>
          <w:p w14:paraId="3BBF48C7" w14:textId="77777777" w:rsidR="00DF5529" w:rsidRPr="00DF5529" w:rsidRDefault="00DF5529" w:rsidP="00DF5529">
            <w:pPr>
              <w:spacing w:after="0" w:line="240" w:lineRule="auto"/>
              <w:ind w:left="314" w:right="-10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  <w:p w14:paraId="3457D4BC" w14:textId="77777777" w:rsidR="00DF5529" w:rsidRPr="00DF5529" w:rsidRDefault="00DF5529" w:rsidP="00DF5529">
            <w:pPr>
              <w:numPr>
                <w:ilvl w:val="0"/>
                <w:numId w:val="19"/>
              </w:numPr>
              <w:spacing w:after="0" w:line="240" w:lineRule="auto"/>
              <w:ind w:left="314" w:right="-108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Problem solving on Congruency and Similarity</w:t>
            </w:r>
          </w:p>
          <w:p w14:paraId="2888ECFE" w14:textId="77777777" w:rsidR="00DF5529" w:rsidRPr="00DF5529" w:rsidRDefault="00DF5529" w:rsidP="00DF5529">
            <w:pPr>
              <w:spacing w:after="200" w:line="276" w:lineRule="auto"/>
              <w:ind w:left="314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  <w:p w14:paraId="27F884B2" w14:textId="77777777" w:rsidR="00DF5529" w:rsidRPr="00DF5529" w:rsidRDefault="00DF5529" w:rsidP="00DF5529">
            <w:pPr>
              <w:spacing w:after="200" w:line="276" w:lineRule="auto"/>
              <w:ind w:left="314" w:hanging="28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</w:p>
          <w:p w14:paraId="040771E4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</w:p>
        </w:tc>
        <w:tc>
          <w:tcPr>
            <w:tcW w:w="992" w:type="pct"/>
            <w:gridSpan w:val="2"/>
          </w:tcPr>
          <w:p w14:paraId="2CA8E769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ZA"/>
              </w:rPr>
              <w:t>Straight Line Geometry   (H)</w:t>
            </w:r>
          </w:p>
          <w:p w14:paraId="66C267BB" w14:textId="77777777" w:rsidR="00DF5529" w:rsidRPr="00DF5529" w:rsidRDefault="00DF5529" w:rsidP="00DF5529">
            <w:pPr>
              <w:spacing w:after="200" w:line="276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  <w:p w14:paraId="4B1260CD" w14:textId="77777777" w:rsidR="00DF5529" w:rsidRPr="00DF5529" w:rsidRDefault="00DF5529" w:rsidP="00DF5529">
            <w:pPr>
              <w:spacing w:after="200" w:line="276" w:lineRule="auto"/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Angle pairs – consolidation of Gr 8 work</w:t>
            </w:r>
            <w:r w:rsidR="00DE24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  <w:p w14:paraId="1B187995" w14:textId="77777777" w:rsidR="00DF5529" w:rsidRPr="00DF5529" w:rsidRDefault="00DF5529" w:rsidP="00DF5529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  <w:p w14:paraId="14FD0C31" w14:textId="77777777" w:rsidR="00DF5529" w:rsidRPr="00DF5529" w:rsidRDefault="00DF5529" w:rsidP="00DF5529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ZA"/>
              </w:rPr>
              <w:t>Applications:</w:t>
            </w:r>
          </w:p>
          <w:p w14:paraId="4AC97D15" w14:textId="77777777" w:rsidR="00DF5529" w:rsidRPr="00DF5529" w:rsidRDefault="00DF5529" w:rsidP="00DF5529">
            <w:pPr>
              <w:numPr>
                <w:ilvl w:val="0"/>
                <w:numId w:val="20"/>
              </w:numPr>
              <w:spacing w:after="200" w:line="276" w:lineRule="auto"/>
              <w:ind w:left="316" w:hanging="283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Intersecting lines;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en-ZA"/>
                </w:rPr>
                <m:t>⊥</m:t>
              </m:r>
            </m:oMath>
            <w:r w:rsidRPr="00DF55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 lines cut &amp;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en-ZA"/>
                </w:rPr>
                <m:t>∥</m:t>
              </m:r>
            </m:oMath>
            <w:r w:rsidRPr="00DF55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  lines cut by transversal.</w:t>
            </w:r>
          </w:p>
          <w:p w14:paraId="2ED05AD5" w14:textId="77777777" w:rsidR="00DF5529" w:rsidRPr="00DF5529" w:rsidRDefault="00DF5529" w:rsidP="00DF5529">
            <w:pPr>
              <w:spacing w:after="200" w:line="276" w:lineRule="auto"/>
              <w:ind w:left="316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  <w:p w14:paraId="0A396CCE" w14:textId="77777777" w:rsidR="00DF5529" w:rsidRPr="00DF5529" w:rsidRDefault="00DF5529" w:rsidP="00DF5529">
            <w:pPr>
              <w:numPr>
                <w:ilvl w:val="0"/>
                <w:numId w:val="20"/>
              </w:numPr>
              <w:spacing w:after="200" w:line="276" w:lineRule="auto"/>
              <w:ind w:left="316" w:hanging="283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Problem solving </w:t>
            </w:r>
          </w:p>
          <w:p w14:paraId="580FE2FE" w14:textId="77777777" w:rsidR="00DF5529" w:rsidRPr="00DF5529" w:rsidRDefault="00DF5529" w:rsidP="00DF5529">
            <w:pPr>
              <w:spacing w:after="200" w:line="276" w:lineRule="auto"/>
              <w:ind w:left="316" w:hanging="28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</w:p>
          <w:p w14:paraId="7484010A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</w:p>
        </w:tc>
        <w:tc>
          <w:tcPr>
            <w:tcW w:w="789" w:type="pct"/>
          </w:tcPr>
          <w:p w14:paraId="0728C383" w14:textId="77777777" w:rsidR="00DF5529" w:rsidRPr="00DF5529" w:rsidRDefault="00DF5529" w:rsidP="00DF5529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>Pythagoras (H)</w:t>
            </w:r>
          </w:p>
          <w:p w14:paraId="41E13B34" w14:textId="77777777" w:rsidR="00DF5529" w:rsidRPr="00DF5529" w:rsidRDefault="00DF5529" w:rsidP="00DF5529">
            <w:pPr>
              <w:numPr>
                <w:ilvl w:val="0"/>
                <w:numId w:val="21"/>
              </w:numPr>
              <w:spacing w:after="200" w:line="276" w:lineRule="auto"/>
              <w:ind w:left="175" w:hanging="187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Develop theorem</w:t>
            </w:r>
          </w:p>
          <w:p w14:paraId="78A8FFB8" w14:textId="77777777" w:rsidR="00DF5529" w:rsidRPr="00DF5529" w:rsidRDefault="00DF5529" w:rsidP="00DF5529">
            <w:pPr>
              <w:spacing w:after="200" w:line="276" w:lineRule="auto"/>
              <w:ind w:left="175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</w:p>
          <w:p w14:paraId="06674124" w14:textId="77777777" w:rsidR="00DF5529" w:rsidRPr="00DF5529" w:rsidRDefault="00DF5529" w:rsidP="00DF5529">
            <w:pPr>
              <w:numPr>
                <w:ilvl w:val="0"/>
                <w:numId w:val="21"/>
              </w:numPr>
              <w:spacing w:after="200" w:line="276" w:lineRule="auto"/>
              <w:ind w:left="175" w:hanging="187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Calculate the unknown side</w:t>
            </w:r>
          </w:p>
          <w:p w14:paraId="423AA8F7" w14:textId="77777777" w:rsidR="00DF5529" w:rsidRPr="00DF5529" w:rsidRDefault="00DF5529" w:rsidP="00DF5529">
            <w:pPr>
              <w:spacing w:after="200" w:line="276" w:lineRule="auto"/>
              <w:ind w:left="175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(Leave irrational answers in surd form)</w:t>
            </w:r>
          </w:p>
          <w:p w14:paraId="5F70EFFC" w14:textId="77777777" w:rsidR="00DF5529" w:rsidRPr="00DF5529" w:rsidRDefault="00DF5529" w:rsidP="00DF5529">
            <w:pPr>
              <w:spacing w:after="200" w:line="276" w:lineRule="auto"/>
              <w:ind w:left="175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</w:p>
          <w:p w14:paraId="0AB371BD" w14:textId="77777777" w:rsidR="00DF5529" w:rsidRPr="00DF5529" w:rsidRDefault="00DF5529" w:rsidP="00DF5529">
            <w:pPr>
              <w:numPr>
                <w:ilvl w:val="0"/>
                <w:numId w:val="21"/>
              </w:numPr>
              <w:spacing w:after="200" w:line="276" w:lineRule="auto"/>
              <w:ind w:left="175" w:hanging="187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Determine if a triangle is right-angled given 3 lengths of sides</w:t>
            </w:r>
          </w:p>
        </w:tc>
        <w:tc>
          <w:tcPr>
            <w:tcW w:w="644" w:type="pct"/>
          </w:tcPr>
          <w:p w14:paraId="211F1550" w14:textId="77777777" w:rsid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8"/>
                <w:szCs w:val="18"/>
                <w:lang w:eastAsia="en-ZA"/>
              </w:rPr>
              <w:t>June Exam</w:t>
            </w:r>
          </w:p>
          <w:p w14:paraId="408153A3" w14:textId="77777777" w:rsidR="00160B56" w:rsidRDefault="00160B56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en-ZA"/>
              </w:rPr>
            </w:pPr>
          </w:p>
          <w:p w14:paraId="3C72692F" w14:textId="77777777" w:rsidR="00160B56" w:rsidRDefault="00160B56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en-ZA"/>
              </w:rPr>
            </w:pPr>
          </w:p>
          <w:p w14:paraId="0C3A092B" w14:textId="77777777" w:rsidR="00160B56" w:rsidRDefault="00160B56" w:rsidP="0016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Area and</w:t>
            </w:r>
          </w:p>
          <w:p w14:paraId="297E68FA" w14:textId="77777777" w:rsidR="00160B56" w:rsidRDefault="00160B56" w:rsidP="0016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Perimeter of 2D</w:t>
            </w:r>
          </w:p>
          <w:p w14:paraId="718DF4B1" w14:textId="77777777" w:rsidR="00C766BF" w:rsidRDefault="00C766BF" w:rsidP="00C7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S</w:t>
            </w:r>
            <w:r w:rsidR="00160B56">
              <w:rPr>
                <w:rFonts w:ascii="ArialMT" w:hAnsi="ArialMT" w:cs="ArialMT"/>
                <w:sz w:val="18"/>
                <w:szCs w:val="18"/>
                <w:lang w:val="en-US"/>
              </w:rPr>
              <w:t>hapes</w:t>
            </w:r>
          </w:p>
          <w:p w14:paraId="6DF11B24" w14:textId="77777777" w:rsidR="00C766BF" w:rsidRPr="00C766BF" w:rsidRDefault="00C766BF" w:rsidP="00C766B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Use appropriate </w:t>
            </w:r>
            <w:r w:rsidRPr="00C766BF">
              <w:rPr>
                <w:rFonts w:ascii="ArialMT" w:hAnsi="ArialMT" w:cs="ArialMT"/>
                <w:sz w:val="18"/>
                <w:szCs w:val="18"/>
                <w:lang w:val="en-US"/>
              </w:rPr>
              <w:t>formulae and</w:t>
            </w:r>
          </w:p>
          <w:p w14:paraId="55AB2332" w14:textId="77777777" w:rsidR="00C766BF" w:rsidRDefault="00C766BF" w:rsidP="00C7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conversions between SI units,</w:t>
            </w:r>
          </w:p>
          <w:p w14:paraId="21721D64" w14:textId="77777777" w:rsidR="00C766BF" w:rsidRDefault="00C766BF" w:rsidP="00C7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to solve problems and calculate</w:t>
            </w:r>
          </w:p>
          <w:p w14:paraId="31DE5235" w14:textId="77777777" w:rsidR="00C766BF" w:rsidRDefault="00C766BF" w:rsidP="00C7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perimeter and area of:</w:t>
            </w:r>
          </w:p>
          <w:p w14:paraId="39047CAB" w14:textId="77777777" w:rsidR="00C766BF" w:rsidRDefault="00C766BF" w:rsidP="00C7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-- polygons</w:t>
            </w:r>
          </w:p>
          <w:p w14:paraId="7C2F758C" w14:textId="77777777" w:rsidR="00C766BF" w:rsidRDefault="00C766BF" w:rsidP="00C7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>-- circles</w:t>
            </w:r>
          </w:p>
          <w:p w14:paraId="5758C30A" w14:textId="4FBAF2E0" w:rsidR="00C766BF" w:rsidRPr="0097078D" w:rsidRDefault="00C766BF" w:rsidP="0097078D">
            <w:pPr>
              <w:numPr>
                <w:ilvl w:val="0"/>
                <w:numId w:val="21"/>
              </w:numPr>
              <w:spacing w:after="200" w:line="276" w:lineRule="auto"/>
              <w:ind w:left="175" w:hanging="187"/>
              <w:contextualSpacing/>
              <w:rPr>
                <w:rFonts w:ascii="ArialMT" w:hAnsi="ArialMT" w:cs="ArialMT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Investigate how doubling any or </w:t>
            </w:r>
            <w:proofErr w:type="gramStart"/>
            <w:r>
              <w:rPr>
                <w:rFonts w:ascii="ArialMT" w:hAnsi="ArialMT" w:cs="ArialMT"/>
                <w:sz w:val="18"/>
                <w:szCs w:val="18"/>
                <w:lang w:val="en-US"/>
              </w:rPr>
              <w:t>all of</w:t>
            </w:r>
            <w:proofErr w:type="gramEnd"/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</w:t>
            </w:r>
            <w:r w:rsidRPr="00C766BF">
              <w:rPr>
                <w:rFonts w:ascii="ArialMT" w:hAnsi="ArialMT" w:cs="ArialMT"/>
                <w:sz w:val="18"/>
                <w:szCs w:val="18"/>
                <w:lang w:val="en-US"/>
              </w:rPr>
              <w:t>the dimensions of a 2D figure affects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</w:t>
            </w:r>
            <w:r w:rsidRPr="00C766BF">
              <w:rPr>
                <w:rFonts w:ascii="ArialMT" w:hAnsi="ArialMT" w:cs="ArialMT"/>
                <w:sz w:val="18"/>
                <w:szCs w:val="18"/>
                <w:lang w:val="en-US"/>
              </w:rPr>
              <w:t>its perimeter and its area</w:t>
            </w:r>
          </w:p>
        </w:tc>
      </w:tr>
      <w:tr w:rsidR="00DF5529" w:rsidRPr="00DF5529" w14:paraId="4EABC678" w14:textId="77777777" w:rsidTr="003D28DA">
        <w:trPr>
          <w:cantSplit/>
          <w:trHeight w:val="422"/>
        </w:trPr>
        <w:tc>
          <w:tcPr>
            <w:tcW w:w="351" w:type="pct"/>
            <w:shd w:val="clear" w:color="auto" w:fill="0070C0"/>
            <w:vAlign w:val="center"/>
          </w:tcPr>
          <w:p w14:paraId="2E74D29E" w14:textId="77777777" w:rsidR="00DF5529" w:rsidRPr="00DF5529" w:rsidRDefault="00DF5529" w:rsidP="00DF552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  <w:t>Nat workbook</w:t>
            </w:r>
          </w:p>
        </w:tc>
        <w:tc>
          <w:tcPr>
            <w:tcW w:w="1288" w:type="pct"/>
            <w:gridSpan w:val="3"/>
            <w:vAlign w:val="center"/>
          </w:tcPr>
          <w:p w14:paraId="52C0B571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Vol 1: p. 94</w:t>
            </w:r>
          </w:p>
        </w:tc>
        <w:tc>
          <w:tcPr>
            <w:tcW w:w="936" w:type="pct"/>
            <w:gridSpan w:val="2"/>
            <w:vAlign w:val="center"/>
          </w:tcPr>
          <w:p w14:paraId="45FD89D1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Vol 1: p 96</w:t>
            </w:r>
          </w:p>
        </w:tc>
        <w:tc>
          <w:tcPr>
            <w:tcW w:w="992" w:type="pct"/>
            <w:gridSpan w:val="2"/>
            <w:vAlign w:val="center"/>
          </w:tcPr>
          <w:p w14:paraId="2A9CE1A2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Vol 1: p. 142</w:t>
            </w:r>
          </w:p>
        </w:tc>
        <w:tc>
          <w:tcPr>
            <w:tcW w:w="789" w:type="pct"/>
            <w:vAlign w:val="center"/>
          </w:tcPr>
          <w:p w14:paraId="5F88BAFF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  <w:t>Vol 1: p. 156</w:t>
            </w:r>
          </w:p>
        </w:tc>
        <w:tc>
          <w:tcPr>
            <w:tcW w:w="644" w:type="pct"/>
            <w:vAlign w:val="center"/>
          </w:tcPr>
          <w:p w14:paraId="1B7ABCDA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</w:p>
        </w:tc>
      </w:tr>
      <w:tr w:rsidR="00DF5529" w:rsidRPr="00DF5529" w14:paraId="003A2C31" w14:textId="77777777" w:rsidTr="003D28DA">
        <w:trPr>
          <w:cantSplit/>
          <w:trHeight w:val="422"/>
        </w:trPr>
        <w:tc>
          <w:tcPr>
            <w:tcW w:w="351" w:type="pct"/>
            <w:shd w:val="clear" w:color="auto" w:fill="0070C0"/>
            <w:vAlign w:val="center"/>
          </w:tcPr>
          <w:p w14:paraId="2EE9CA2D" w14:textId="77777777" w:rsidR="00DF5529" w:rsidRPr="00DF5529" w:rsidRDefault="00DF5529" w:rsidP="00DF552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4649" w:type="pct"/>
            <w:gridSpan w:val="9"/>
            <w:vAlign w:val="center"/>
          </w:tcPr>
          <w:p w14:paraId="59FDFF5B" w14:textId="77777777" w:rsidR="00DF5529" w:rsidRPr="00DF5529" w:rsidRDefault="00DF5529" w:rsidP="00DF5529">
            <w:pPr>
              <w:spacing w:after="200" w:line="276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en-ZA"/>
              </w:rPr>
            </w:pPr>
            <w:r w:rsidRPr="00DF5529">
              <w:rPr>
                <w:rFonts w:ascii="Calibri" w:eastAsia="Times New Roman" w:hAnsi="Calibri" w:cs="Times New Roman"/>
                <w:b/>
                <w:sz w:val="18"/>
                <w:szCs w:val="18"/>
                <w:lang w:eastAsia="en-ZA"/>
              </w:rPr>
              <w:t>REVISION MUST BE DONE THROUGHOUT THE TERM AND YEAR</w:t>
            </w:r>
          </w:p>
        </w:tc>
      </w:tr>
    </w:tbl>
    <w:p w14:paraId="52BDF704" w14:textId="77777777" w:rsidR="00DF5529" w:rsidRPr="003D28DA" w:rsidRDefault="00DF5529" w:rsidP="0097078D">
      <w:pPr>
        <w:tabs>
          <w:tab w:val="left" w:pos="11350"/>
        </w:tabs>
      </w:pPr>
    </w:p>
    <w:sectPr w:rsidR="00DF5529" w:rsidRPr="003D28DA" w:rsidSect="00DE2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5CA1"/>
    <w:multiLevelType w:val="hybridMultilevel"/>
    <w:tmpl w:val="D0E8E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1192"/>
    <w:multiLevelType w:val="hybridMultilevel"/>
    <w:tmpl w:val="5D305168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9846A6D"/>
    <w:multiLevelType w:val="hybridMultilevel"/>
    <w:tmpl w:val="CFA69A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9A5"/>
    <w:multiLevelType w:val="hybridMultilevel"/>
    <w:tmpl w:val="ABD48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80721"/>
    <w:multiLevelType w:val="hybridMultilevel"/>
    <w:tmpl w:val="7DFA3F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F1470"/>
    <w:multiLevelType w:val="hybridMultilevel"/>
    <w:tmpl w:val="1EAE4816"/>
    <w:lvl w:ilvl="0" w:tplc="80F4A8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3CA6"/>
    <w:multiLevelType w:val="hybridMultilevel"/>
    <w:tmpl w:val="2116D2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218A6"/>
    <w:multiLevelType w:val="hybridMultilevel"/>
    <w:tmpl w:val="A8E60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40FC8"/>
    <w:multiLevelType w:val="hybridMultilevel"/>
    <w:tmpl w:val="B540E2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3090A"/>
    <w:multiLevelType w:val="hybridMultilevel"/>
    <w:tmpl w:val="4984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3B09"/>
    <w:multiLevelType w:val="hybridMultilevel"/>
    <w:tmpl w:val="30F47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B2902"/>
    <w:multiLevelType w:val="hybridMultilevel"/>
    <w:tmpl w:val="8F52C5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37F45"/>
    <w:multiLevelType w:val="hybridMultilevel"/>
    <w:tmpl w:val="7C88CD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63A4A"/>
    <w:multiLevelType w:val="hybridMultilevel"/>
    <w:tmpl w:val="B23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EF0"/>
    <w:multiLevelType w:val="hybridMultilevel"/>
    <w:tmpl w:val="D7D0C2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BC3D5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7602E"/>
    <w:multiLevelType w:val="hybridMultilevel"/>
    <w:tmpl w:val="77F691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2C1C01"/>
    <w:multiLevelType w:val="hybridMultilevel"/>
    <w:tmpl w:val="3014E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87DCA"/>
    <w:multiLevelType w:val="hybridMultilevel"/>
    <w:tmpl w:val="18EA13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928F3"/>
    <w:multiLevelType w:val="hybridMultilevel"/>
    <w:tmpl w:val="5E1AA3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A066B"/>
    <w:multiLevelType w:val="hybridMultilevel"/>
    <w:tmpl w:val="C85AB4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F23AA"/>
    <w:multiLevelType w:val="hybridMultilevel"/>
    <w:tmpl w:val="D2F6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5503"/>
    <w:multiLevelType w:val="hybridMultilevel"/>
    <w:tmpl w:val="EE4A3D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64CD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1"/>
  </w:num>
  <w:num w:numId="5">
    <w:abstractNumId w:val="4"/>
  </w:num>
  <w:num w:numId="6">
    <w:abstractNumId w:val="18"/>
  </w:num>
  <w:num w:numId="7">
    <w:abstractNumId w:val="17"/>
  </w:num>
  <w:num w:numId="8">
    <w:abstractNumId w:val="14"/>
  </w:num>
  <w:num w:numId="9">
    <w:abstractNumId w:val="13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19"/>
  </w:num>
  <w:num w:numId="16">
    <w:abstractNumId w:val="10"/>
  </w:num>
  <w:num w:numId="17">
    <w:abstractNumId w:val="5"/>
  </w:num>
  <w:num w:numId="18">
    <w:abstractNumId w:val="0"/>
  </w:num>
  <w:num w:numId="19">
    <w:abstractNumId w:val="20"/>
  </w:num>
  <w:num w:numId="20">
    <w:abstractNumId w:val="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E9"/>
    <w:rsid w:val="00044A28"/>
    <w:rsid w:val="000B36E9"/>
    <w:rsid w:val="000B4373"/>
    <w:rsid w:val="000C7EF9"/>
    <w:rsid w:val="00160B56"/>
    <w:rsid w:val="001A47B3"/>
    <w:rsid w:val="001B1809"/>
    <w:rsid w:val="00236A45"/>
    <w:rsid w:val="00321B4A"/>
    <w:rsid w:val="003D28DA"/>
    <w:rsid w:val="0040054B"/>
    <w:rsid w:val="00412442"/>
    <w:rsid w:val="0045451E"/>
    <w:rsid w:val="004F1287"/>
    <w:rsid w:val="004F1959"/>
    <w:rsid w:val="005C2BFB"/>
    <w:rsid w:val="00687CF6"/>
    <w:rsid w:val="0077182F"/>
    <w:rsid w:val="007C0664"/>
    <w:rsid w:val="007E69FA"/>
    <w:rsid w:val="0093355B"/>
    <w:rsid w:val="009649B5"/>
    <w:rsid w:val="0097078D"/>
    <w:rsid w:val="009749D5"/>
    <w:rsid w:val="009E3866"/>
    <w:rsid w:val="00A47B31"/>
    <w:rsid w:val="00A75EDC"/>
    <w:rsid w:val="00B70AC9"/>
    <w:rsid w:val="00C766BF"/>
    <w:rsid w:val="00D276EB"/>
    <w:rsid w:val="00DE2447"/>
    <w:rsid w:val="00DF1A94"/>
    <w:rsid w:val="00DF5529"/>
    <w:rsid w:val="00E138D4"/>
    <w:rsid w:val="00E13984"/>
    <w:rsid w:val="00E80C30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EE4C"/>
  <w15:chartTrackingRefBased/>
  <w15:docId w15:val="{053DB464-A136-4111-B5FD-89175BA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7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47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7CF6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47B3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A47B3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Lamprecht</dc:creator>
  <cp:keywords/>
  <dc:description/>
  <cp:lastModifiedBy>Geetha Chacko</cp:lastModifiedBy>
  <cp:revision>3</cp:revision>
  <dcterms:created xsi:type="dcterms:W3CDTF">2020-04-01T06:34:00Z</dcterms:created>
  <dcterms:modified xsi:type="dcterms:W3CDTF">2020-04-01T09:05:00Z</dcterms:modified>
</cp:coreProperties>
</file>