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19D8A463" w:rsidR="0053144F" w:rsidRDefault="00303C2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F60804"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30CB565D" w:rsidR="0053144F" w:rsidRPr="00EC5E37" w:rsidRDefault="00E94282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Basic Concepts of 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>System Software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5D221B">
              <w:rPr>
                <w:rFonts w:asciiTheme="minorHAnsi" w:hAnsiTheme="minorHAnsi"/>
                <w:b w:val="0"/>
                <w:sz w:val="20"/>
                <w:szCs w:val="20"/>
              </w:rPr>
              <w:t>Types of operating system</w:t>
            </w:r>
            <w:r w:rsidR="004E3F25">
              <w:rPr>
                <w:rFonts w:asciiTheme="minorHAnsi" w:hAnsiTheme="minorHAnsi"/>
                <w:b w:val="0"/>
                <w:sz w:val="20"/>
                <w:szCs w:val="20"/>
              </w:rPr>
              <w:t>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2A5F29D6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386236B5" w14:textId="5BFC01C4" w:rsid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lastRenderedPageBreak/>
              <w:t>1 Indicate whether the following statements are TRUE or FALSE. Correct the false statements. Change the</w:t>
            </w:r>
            <w:r>
              <w:rPr>
                <w:sz w:val="20"/>
                <w:szCs w:val="20"/>
              </w:rPr>
              <w:t xml:space="preserve"> </w:t>
            </w:r>
            <w:r w:rsidRPr="005D221B">
              <w:rPr>
                <w:sz w:val="20"/>
                <w:szCs w:val="20"/>
              </w:rPr>
              <w:t>word(s) in bold text to make the statement TRUE where necessary.</w:t>
            </w:r>
          </w:p>
          <w:p w14:paraId="6DDCA925" w14:textId="77777777" w:rsidR="005D221B" w:rsidRP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AD990A0" w14:textId="77777777" w:rsidR="005D221B" w:rsidRPr="005D221B" w:rsidRDefault="005D221B" w:rsidP="005D221B">
            <w:pPr>
              <w:autoSpaceDE w:val="0"/>
              <w:autoSpaceDN w:val="0"/>
              <w:adjustRightInd w:val="0"/>
              <w:ind w:firstLine="646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t>a. Embedded operating systems help computers work together on a network.</w:t>
            </w:r>
          </w:p>
          <w:p w14:paraId="778E1FEA" w14:textId="77777777" w:rsidR="005D221B" w:rsidRPr="005D221B" w:rsidRDefault="005D221B" w:rsidP="005D221B">
            <w:pPr>
              <w:autoSpaceDE w:val="0"/>
              <w:autoSpaceDN w:val="0"/>
              <w:adjustRightInd w:val="0"/>
              <w:ind w:firstLine="646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t>b. A network operating system is an operating system that is designed to be used on its own.</w:t>
            </w:r>
          </w:p>
          <w:p w14:paraId="226B5363" w14:textId="7300FF20" w:rsidR="005D221B" w:rsidRDefault="005D221B" w:rsidP="005D221B">
            <w:pPr>
              <w:autoSpaceDE w:val="0"/>
              <w:autoSpaceDN w:val="0"/>
              <w:adjustRightInd w:val="0"/>
              <w:ind w:firstLine="646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t>c. Stand-alone operating system is designed to be used on a single device with a very specific purpose.</w:t>
            </w:r>
          </w:p>
          <w:p w14:paraId="0848629E" w14:textId="77777777" w:rsidR="005D221B" w:rsidRPr="005D221B" w:rsidRDefault="005D221B" w:rsidP="005D221B">
            <w:pPr>
              <w:autoSpaceDE w:val="0"/>
              <w:autoSpaceDN w:val="0"/>
              <w:adjustRightInd w:val="0"/>
              <w:ind w:firstLine="646"/>
              <w:rPr>
                <w:sz w:val="20"/>
                <w:szCs w:val="20"/>
              </w:rPr>
            </w:pPr>
          </w:p>
          <w:p w14:paraId="0A6ACEB7" w14:textId="0BB47E4B" w:rsid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t>2 Compare the following operating systems by completing the table</w:t>
            </w:r>
          </w:p>
          <w:p w14:paraId="4A09BF69" w14:textId="77777777" w:rsidR="005D221B" w:rsidRP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640" w:type="dxa"/>
              <w:tblLook w:val="04A0" w:firstRow="1" w:lastRow="0" w:firstColumn="1" w:lastColumn="0" w:noHBand="0" w:noVBand="1"/>
            </w:tblPr>
            <w:tblGrid>
              <w:gridCol w:w="3402"/>
              <w:gridCol w:w="3544"/>
              <w:gridCol w:w="2126"/>
            </w:tblGrid>
            <w:tr w:rsidR="005D221B" w14:paraId="4785D299" w14:textId="77777777" w:rsidTr="005D221B">
              <w:tc>
                <w:tcPr>
                  <w:tcW w:w="3402" w:type="dxa"/>
                </w:tcPr>
                <w:p w14:paraId="609E3B6C" w14:textId="08CFBEE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OPERATING SYSTEM</w:t>
                  </w:r>
                </w:p>
              </w:tc>
              <w:tc>
                <w:tcPr>
                  <w:tcW w:w="3544" w:type="dxa"/>
                </w:tcPr>
                <w:p w14:paraId="315A8749" w14:textId="173657E8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DESCRIPTION OF THE SYSTEM</w:t>
                  </w:r>
                </w:p>
              </w:tc>
              <w:tc>
                <w:tcPr>
                  <w:tcW w:w="2126" w:type="dxa"/>
                </w:tcPr>
                <w:p w14:paraId="7904C851" w14:textId="56BA1DE0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EXAMPLE</w:t>
                  </w:r>
                </w:p>
              </w:tc>
            </w:tr>
            <w:tr w:rsidR="005D221B" w14:paraId="1E915133" w14:textId="77777777" w:rsidTr="005D221B">
              <w:tc>
                <w:tcPr>
                  <w:tcW w:w="3402" w:type="dxa"/>
                </w:tcPr>
                <w:p w14:paraId="73ED0521" w14:textId="1E0F9454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Stand-alone operating systems</w:t>
                  </w:r>
                </w:p>
              </w:tc>
              <w:tc>
                <w:tcPr>
                  <w:tcW w:w="3544" w:type="dxa"/>
                </w:tcPr>
                <w:p w14:paraId="66EAC31D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74C20C0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5D221B" w14:paraId="46C4F61A" w14:textId="77777777" w:rsidTr="005D221B">
              <w:tc>
                <w:tcPr>
                  <w:tcW w:w="3402" w:type="dxa"/>
                </w:tcPr>
                <w:p w14:paraId="1BD5774B" w14:textId="6F2CA053" w:rsidR="005D221B" w:rsidRP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Network operating systems</w:t>
                  </w:r>
                </w:p>
              </w:tc>
              <w:tc>
                <w:tcPr>
                  <w:tcW w:w="3544" w:type="dxa"/>
                </w:tcPr>
                <w:p w14:paraId="674E33F6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E2C5BA7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5D221B" w14:paraId="4E64624D" w14:textId="77777777" w:rsidTr="005D221B">
              <w:tc>
                <w:tcPr>
                  <w:tcW w:w="3402" w:type="dxa"/>
                </w:tcPr>
                <w:p w14:paraId="4C032E4D" w14:textId="2C2A55DC" w:rsidR="005D221B" w:rsidRP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Embedded operating systems</w:t>
                  </w:r>
                </w:p>
              </w:tc>
              <w:tc>
                <w:tcPr>
                  <w:tcW w:w="3544" w:type="dxa"/>
                </w:tcPr>
                <w:p w14:paraId="31142820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D541988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6FF064" w14:textId="77777777" w:rsid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604E872" w14:textId="77777777" w:rsid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3C0F61" w14:textId="233B11E5" w:rsidR="002E3D80" w:rsidRPr="007F7310" w:rsidRDefault="002E3D80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401F1" w14:textId="77777777" w:rsidR="00E43D8F" w:rsidRDefault="00E43D8F" w:rsidP="001630F6">
      <w:pPr>
        <w:spacing w:after="0" w:line="240" w:lineRule="auto"/>
      </w:pPr>
      <w:r>
        <w:separator/>
      </w:r>
    </w:p>
  </w:endnote>
  <w:endnote w:type="continuationSeparator" w:id="0">
    <w:p w14:paraId="273334DD" w14:textId="77777777" w:rsidR="00E43D8F" w:rsidRDefault="00E43D8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5D221B" w:rsidRDefault="005D2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5D221B" w:rsidRDefault="005D22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5D221B" w:rsidRDefault="005D22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5D221B" w:rsidRDefault="005D2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9C638" w14:textId="77777777" w:rsidR="00E43D8F" w:rsidRDefault="00E43D8F" w:rsidP="001630F6">
      <w:pPr>
        <w:spacing w:after="0" w:line="240" w:lineRule="auto"/>
      </w:pPr>
      <w:r>
        <w:separator/>
      </w:r>
    </w:p>
  </w:footnote>
  <w:footnote w:type="continuationSeparator" w:id="0">
    <w:p w14:paraId="1EDDF7D8" w14:textId="77777777" w:rsidR="00E43D8F" w:rsidRDefault="00E43D8F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5D221B" w:rsidRDefault="005D2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5D221B" w:rsidRDefault="005D2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5D221B" w:rsidRDefault="005D22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28D1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A1A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03C2C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3F25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221B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1D7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B0C16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2DF6"/>
    <w:rsid w:val="00DE5C0F"/>
    <w:rsid w:val="00DF6E9A"/>
    <w:rsid w:val="00E13735"/>
    <w:rsid w:val="00E23858"/>
    <w:rsid w:val="00E324DF"/>
    <w:rsid w:val="00E418C0"/>
    <w:rsid w:val="00E43D8F"/>
    <w:rsid w:val="00E45B92"/>
    <w:rsid w:val="00E71FB8"/>
    <w:rsid w:val="00E74A5F"/>
    <w:rsid w:val="00E74E15"/>
    <w:rsid w:val="00E84428"/>
    <w:rsid w:val="00E94282"/>
    <w:rsid w:val="00EA2B56"/>
    <w:rsid w:val="00EC1B02"/>
    <w:rsid w:val="00EC5825"/>
    <w:rsid w:val="00EC5E37"/>
    <w:rsid w:val="00ED053F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688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23A4-8BA9-465E-A5C4-A67FA332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2020-04-14T08:35:00Z</dcterms:created>
  <dcterms:modified xsi:type="dcterms:W3CDTF">2020-04-14T08:35:00Z</dcterms:modified>
</cp:coreProperties>
</file>