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273F15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E66C89" w:rsidRPr="00E66C89" w:rsidRDefault="00E66C89" w:rsidP="00E66C89">
            <w:pPr>
              <w:rPr>
                <w:rFonts w:ascii="Arial" w:hAnsi="Arial" w:cs="Arial"/>
                <w:sz w:val="20"/>
                <w:szCs w:val="24"/>
              </w:rPr>
            </w:pPr>
            <w:r w:rsidRPr="00E66C89">
              <w:rPr>
                <w:rFonts w:ascii="Arial" w:hAnsi="Arial" w:cs="Arial"/>
                <w:sz w:val="20"/>
                <w:szCs w:val="24"/>
              </w:rPr>
              <w:t xml:space="preserve">Voyage calculations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3E753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0E4" w:rsidRDefault="00C570E4" w:rsidP="00765E74">
      <w:pPr>
        <w:rPr>
          <w:b/>
          <w:sz w:val="24"/>
          <w:szCs w:val="24"/>
        </w:rPr>
      </w:pPr>
    </w:p>
    <w:p w:rsidR="00E66C89" w:rsidRDefault="00E66C89" w:rsidP="00E66C89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3</w:t>
      </w:r>
      <w:r w:rsidR="003E753E">
        <w:rPr>
          <w:b/>
          <w:sz w:val="24"/>
          <w:szCs w:val="24"/>
        </w:rPr>
        <w:t>b</w:t>
      </w:r>
    </w:p>
    <w:p w:rsidR="003E753E" w:rsidRPr="00E66C89" w:rsidRDefault="003E753E" w:rsidP="00E66C8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 to question 3a</w:t>
      </w:r>
    </w:p>
    <w:p w:rsidR="00E66C89" w:rsidRDefault="00FC2EE4" w:rsidP="00E66C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66C89" w:rsidRPr="00E66C89">
        <w:rPr>
          <w:sz w:val="24"/>
          <w:szCs w:val="24"/>
        </w:rPr>
        <w:t xml:space="preserve">.5 What are the fuel costs for this charter?       </w:t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 w:rsidRPr="00E66C89">
        <w:rPr>
          <w:sz w:val="24"/>
          <w:szCs w:val="24"/>
        </w:rPr>
        <w:t xml:space="preserve">(6) </w:t>
      </w:r>
    </w:p>
    <w:p w:rsidR="00E66C89" w:rsidRDefault="00FC2EE4" w:rsidP="00E66C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66C89" w:rsidRPr="00E66C89">
        <w:rPr>
          <w:sz w:val="24"/>
          <w:szCs w:val="24"/>
        </w:rPr>
        <w:t xml:space="preserve">.6 What will be the total costs for this charter?      </w:t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 w:rsidRPr="00E66C89">
        <w:rPr>
          <w:sz w:val="24"/>
          <w:szCs w:val="24"/>
        </w:rPr>
        <w:t xml:space="preserve">(6) </w:t>
      </w:r>
    </w:p>
    <w:p w:rsidR="00E66C89" w:rsidRDefault="00FC2EE4" w:rsidP="00E66C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66C89" w:rsidRPr="00E66C89">
        <w:rPr>
          <w:sz w:val="24"/>
          <w:szCs w:val="24"/>
        </w:rPr>
        <w:t xml:space="preserve">.7 If the current exchange rate, Dollar – Rand, is R18.00 for every dollar, what will be the total costs in </w:t>
      </w:r>
      <w:proofErr w:type="spellStart"/>
      <w:r w:rsidR="00E66C89" w:rsidRPr="00E66C89">
        <w:rPr>
          <w:sz w:val="24"/>
          <w:szCs w:val="24"/>
        </w:rPr>
        <w:t>Rands</w:t>
      </w:r>
      <w:proofErr w:type="spellEnd"/>
      <w:r w:rsidR="00E66C89" w:rsidRPr="00E66C89">
        <w:rPr>
          <w:sz w:val="24"/>
          <w:szCs w:val="24"/>
        </w:rPr>
        <w:t xml:space="preserve">?        </w:t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>
        <w:rPr>
          <w:sz w:val="24"/>
          <w:szCs w:val="24"/>
        </w:rPr>
        <w:tab/>
      </w:r>
      <w:r w:rsidR="00E66C89" w:rsidRPr="00E66C89">
        <w:rPr>
          <w:sz w:val="24"/>
          <w:szCs w:val="24"/>
        </w:rPr>
        <w:t xml:space="preserve">(6) </w:t>
      </w:r>
    </w:p>
    <w:p w:rsidR="00E66C89" w:rsidRPr="00E66C89" w:rsidRDefault="00FC2EE4" w:rsidP="00E66C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66C89" w:rsidRPr="00E66C89">
        <w:rPr>
          <w:sz w:val="24"/>
          <w:szCs w:val="24"/>
        </w:rPr>
        <w:t xml:space="preserve">.8 What type of Bulk Carrier is Peng </w:t>
      </w:r>
      <w:proofErr w:type="spellStart"/>
      <w:r w:rsidR="00E66C89" w:rsidRPr="00E66C89">
        <w:rPr>
          <w:sz w:val="24"/>
          <w:szCs w:val="24"/>
        </w:rPr>
        <w:t>Yeng</w:t>
      </w:r>
      <w:proofErr w:type="spellEnd"/>
      <w:r w:rsidR="00E66C89" w:rsidRPr="00E66C89">
        <w:rPr>
          <w:sz w:val="24"/>
          <w:szCs w:val="24"/>
        </w:rPr>
        <w:t xml:space="preserve">? HANDYSIZE/PANAMAX/CAPESIZE.       </w:t>
      </w:r>
      <w:r w:rsidR="00E66C89">
        <w:rPr>
          <w:sz w:val="24"/>
          <w:szCs w:val="24"/>
        </w:rPr>
        <w:tab/>
      </w:r>
      <w:r w:rsidR="00E66C89" w:rsidRPr="00E66C89">
        <w:rPr>
          <w:sz w:val="24"/>
          <w:szCs w:val="24"/>
        </w:rPr>
        <w:t xml:space="preserve">(2) </w:t>
      </w:r>
    </w:p>
    <w:p w:rsidR="00B4788F" w:rsidRPr="00E66C89" w:rsidRDefault="00B4788F" w:rsidP="00E66C89">
      <w:pPr>
        <w:rPr>
          <w:rFonts w:ascii="Arial" w:hAnsi="Arial" w:cs="Arial"/>
          <w:lang w:val="en-US"/>
        </w:rPr>
      </w:pPr>
    </w:p>
    <w:sectPr w:rsidR="00B4788F" w:rsidRPr="00E66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71061"/>
    <w:rsid w:val="001B300A"/>
    <w:rsid w:val="001E3CB9"/>
    <w:rsid w:val="00273D81"/>
    <w:rsid w:val="00273F15"/>
    <w:rsid w:val="0038026A"/>
    <w:rsid w:val="003862F8"/>
    <w:rsid w:val="003E753E"/>
    <w:rsid w:val="003F065C"/>
    <w:rsid w:val="00765E74"/>
    <w:rsid w:val="00922EF4"/>
    <w:rsid w:val="0093177F"/>
    <w:rsid w:val="0098118C"/>
    <w:rsid w:val="00A149DF"/>
    <w:rsid w:val="00A162B1"/>
    <w:rsid w:val="00AB6B73"/>
    <w:rsid w:val="00B4788F"/>
    <w:rsid w:val="00B52492"/>
    <w:rsid w:val="00BE62A2"/>
    <w:rsid w:val="00C11482"/>
    <w:rsid w:val="00C11624"/>
    <w:rsid w:val="00C570E4"/>
    <w:rsid w:val="00E66C89"/>
    <w:rsid w:val="00F163E3"/>
    <w:rsid w:val="00F97962"/>
    <w:rsid w:val="00FC2EE4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2020-04-06T11:56:00Z</dcterms:created>
  <dcterms:modified xsi:type="dcterms:W3CDTF">2020-04-06T11:56:00Z</dcterms:modified>
</cp:coreProperties>
</file>