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4D82" w14:textId="77777777" w:rsidR="001B6F83" w:rsidRPr="007B4DCB" w:rsidRDefault="001B6F83" w:rsidP="001B6F83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924014E" wp14:editId="6552CCE0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1D2F40BB" w14:textId="77777777" w:rsidR="001B6F83" w:rsidRPr="007B4DCB" w:rsidRDefault="001B6F83" w:rsidP="001B6F83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8D30ADE" w14:textId="77777777" w:rsidR="001B6F83" w:rsidRPr="007B4DCB" w:rsidRDefault="001B6F83" w:rsidP="001B6F83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019F133F" w14:textId="77777777" w:rsidR="001179BA" w:rsidRDefault="001179BA" w:rsidP="001179BA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360A45D7" w14:textId="685435C1" w:rsidR="001B6F83" w:rsidRDefault="001B6F83" w:rsidP="001179BA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432621E5" w14:textId="77777777" w:rsidR="001B6F83" w:rsidRPr="007B4DCB" w:rsidRDefault="001B6F83" w:rsidP="001B6F83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28EF3166" w14:textId="77777777" w:rsidR="001B6F83" w:rsidRPr="007B4DCB" w:rsidRDefault="001B6F83" w:rsidP="001B6F83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2663"/>
        <w:gridCol w:w="1237"/>
        <w:gridCol w:w="1107"/>
        <w:gridCol w:w="1243"/>
        <w:gridCol w:w="1191"/>
      </w:tblGrid>
      <w:tr w:rsidR="001B6F83" w:rsidRPr="007B4DCB" w14:paraId="55C30C67" w14:textId="77777777" w:rsidTr="007B1567">
        <w:tc>
          <w:tcPr>
            <w:tcW w:w="1663" w:type="dxa"/>
          </w:tcPr>
          <w:p w14:paraId="6882977C" w14:textId="7777777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74FA6D40" w14:textId="6D9CF75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463E1E18" w14:textId="0BEF1231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581563A5" w14:textId="3911AA2E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479CA47B" w14:textId="0DA64120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5F5EDFF8" w14:textId="3CBE1F68" w:rsidR="001B6F83" w:rsidRPr="007B4DCB" w:rsidRDefault="007E2832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16350"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</w:tr>
      <w:tr w:rsidR="001B6F83" w:rsidRPr="007B4DCB" w14:paraId="130F30FD" w14:textId="77777777" w:rsidTr="007B1567">
        <w:tc>
          <w:tcPr>
            <w:tcW w:w="1663" w:type="dxa"/>
          </w:tcPr>
          <w:p w14:paraId="7178A38B" w14:textId="7777777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3C26F512" w14:textId="0690A772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THE ENVIRONMENT: CNS &amp; REFLEX ACTION</w:t>
            </w:r>
          </w:p>
        </w:tc>
        <w:tc>
          <w:tcPr>
            <w:tcW w:w="1251" w:type="dxa"/>
          </w:tcPr>
          <w:p w14:paraId="3D948AD5" w14:textId="7777777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069ED850" w14:textId="7777777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16DD1AC1" w14:textId="77777777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24993950" w14:textId="77777777" w:rsidR="001B6F83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  <w:p w14:paraId="3B581F9A" w14:textId="50248899" w:rsidR="001B6F83" w:rsidRPr="007B4DCB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303" w:type="dxa"/>
          </w:tcPr>
          <w:p w14:paraId="3EC12758" w14:textId="77777777" w:rsidR="001B6F83" w:rsidRPr="00D7132A" w:rsidRDefault="001B6F83" w:rsidP="001B6F83">
            <w:pPr>
              <w:tabs>
                <w:tab w:val="left" w:pos="1105"/>
              </w:tabs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8D72177" w14:textId="58679C15" w:rsidR="001B6F83" w:rsidRDefault="001B6F83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9DBB403" w14:textId="1C959D86" w:rsidR="001179BA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32C8EDA1" w14:textId="61510C0F" w:rsidR="001179BA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D487BBB" w14:textId="60BF9E6E" w:rsidR="001179BA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322DD893" w14:textId="23DA477C" w:rsidR="001179BA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7F52FD9" w14:textId="64395C77" w:rsidR="001179BA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79D29C2" w14:textId="77777777" w:rsidR="001179BA" w:rsidRPr="007B4DCB" w:rsidRDefault="001179BA" w:rsidP="001179BA">
      <w:pPr>
        <w:tabs>
          <w:tab w:val="left" w:pos="5377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C7BC127" w14:textId="2ADCB4BF" w:rsidR="00AF18D2" w:rsidRPr="003A4B75" w:rsidRDefault="00920460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1.1</w:t>
      </w:r>
      <w:r w:rsidRPr="003A4B75">
        <w:rPr>
          <w:rFonts w:ascii="Arial" w:hAnsi="Arial" w:cs="Arial"/>
          <w:sz w:val="24"/>
          <w:szCs w:val="24"/>
        </w:rPr>
        <w:tab/>
      </w:r>
      <w:r w:rsidR="00EB5A6C" w:rsidRPr="003A4B75">
        <w:rPr>
          <w:rFonts w:ascii="Arial" w:hAnsi="Arial" w:cs="Arial"/>
          <w:sz w:val="24"/>
          <w:szCs w:val="24"/>
        </w:rPr>
        <w:t>C</w:t>
      </w:r>
      <w:r w:rsidR="00EB5A6C" w:rsidRPr="003A4B75">
        <w:rPr>
          <w:rFonts w:ascii="Arial" w:hAnsi="Arial" w:cs="Arial"/>
          <w:sz w:val="24"/>
          <w:szCs w:val="24"/>
        </w:rPr>
        <w:sym w:font="Wingdings" w:char="F0FC"/>
      </w:r>
      <w:r w:rsidR="00EB5A6C" w:rsidRPr="003A4B75">
        <w:rPr>
          <w:rFonts w:ascii="Arial" w:hAnsi="Arial" w:cs="Arial"/>
          <w:sz w:val="24"/>
          <w:szCs w:val="24"/>
        </w:rPr>
        <w:sym w:font="Wingdings" w:char="F0FC"/>
      </w:r>
    </w:p>
    <w:p w14:paraId="0B3B5C30" w14:textId="489696FC" w:rsidR="00EB5A6C" w:rsidRPr="003A4B75" w:rsidRDefault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1.2</w:t>
      </w:r>
      <w:r w:rsidRPr="003A4B75">
        <w:rPr>
          <w:rFonts w:ascii="Arial" w:hAnsi="Arial" w:cs="Arial"/>
          <w:sz w:val="24"/>
          <w:szCs w:val="24"/>
        </w:rPr>
        <w:tab/>
        <w:t>B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542B2906" w14:textId="053D1325" w:rsidR="00EB5A6C" w:rsidRPr="003A4B75" w:rsidRDefault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1.3</w:t>
      </w:r>
      <w:r w:rsidRPr="003A4B75">
        <w:rPr>
          <w:rFonts w:ascii="Arial" w:hAnsi="Arial" w:cs="Arial"/>
          <w:sz w:val="24"/>
          <w:szCs w:val="24"/>
        </w:rPr>
        <w:tab/>
        <w:t>B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045649E2" w14:textId="3357B9DD" w:rsidR="003A4B75" w:rsidRDefault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1.4</w:t>
      </w:r>
      <w:r w:rsidRPr="003A4B75">
        <w:rPr>
          <w:rFonts w:ascii="Arial" w:hAnsi="Arial" w:cs="Arial"/>
          <w:sz w:val="24"/>
          <w:szCs w:val="24"/>
        </w:rPr>
        <w:tab/>
        <w:t>C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="003A4B75"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>4x2</w:t>
      </w:r>
    </w:p>
    <w:p w14:paraId="47822A94" w14:textId="67A83AB1" w:rsidR="001179BA" w:rsidRDefault="001179BA">
      <w:pPr>
        <w:rPr>
          <w:rFonts w:ascii="Arial" w:hAnsi="Arial" w:cs="Arial"/>
          <w:sz w:val="24"/>
          <w:szCs w:val="24"/>
        </w:rPr>
      </w:pPr>
    </w:p>
    <w:p w14:paraId="3BE08AB8" w14:textId="30367655" w:rsidR="001179BA" w:rsidRDefault="001179BA">
      <w:pPr>
        <w:rPr>
          <w:rFonts w:ascii="Arial" w:hAnsi="Arial" w:cs="Arial"/>
          <w:sz w:val="24"/>
          <w:szCs w:val="24"/>
        </w:rPr>
      </w:pPr>
    </w:p>
    <w:p w14:paraId="34666B47" w14:textId="582E58CF" w:rsidR="001179BA" w:rsidRDefault="001179BA">
      <w:pPr>
        <w:rPr>
          <w:rFonts w:ascii="Arial" w:hAnsi="Arial" w:cs="Arial"/>
          <w:sz w:val="24"/>
          <w:szCs w:val="24"/>
        </w:rPr>
      </w:pPr>
    </w:p>
    <w:p w14:paraId="0511EB1F" w14:textId="1B75C9A6" w:rsidR="001179BA" w:rsidRDefault="001179BA">
      <w:pPr>
        <w:rPr>
          <w:rFonts w:ascii="Arial" w:hAnsi="Arial" w:cs="Arial"/>
          <w:sz w:val="24"/>
          <w:szCs w:val="24"/>
        </w:rPr>
      </w:pPr>
    </w:p>
    <w:p w14:paraId="10C5A06D" w14:textId="08A83524" w:rsidR="001179BA" w:rsidRDefault="001179BA">
      <w:pPr>
        <w:rPr>
          <w:rFonts w:ascii="Arial" w:hAnsi="Arial" w:cs="Arial"/>
          <w:sz w:val="24"/>
          <w:szCs w:val="24"/>
        </w:rPr>
      </w:pPr>
    </w:p>
    <w:p w14:paraId="380B5AC1" w14:textId="26A56C31" w:rsidR="001179BA" w:rsidRDefault="001179BA">
      <w:pPr>
        <w:rPr>
          <w:rFonts w:ascii="Arial" w:hAnsi="Arial" w:cs="Arial"/>
          <w:sz w:val="24"/>
          <w:szCs w:val="24"/>
        </w:rPr>
      </w:pPr>
    </w:p>
    <w:p w14:paraId="3334519E" w14:textId="77777777" w:rsidR="001179BA" w:rsidRDefault="001179BA">
      <w:pPr>
        <w:rPr>
          <w:rFonts w:ascii="Arial" w:hAnsi="Arial" w:cs="Arial"/>
          <w:sz w:val="24"/>
          <w:szCs w:val="24"/>
        </w:rPr>
      </w:pPr>
    </w:p>
    <w:p w14:paraId="1CFAFC86" w14:textId="1E20BAD3" w:rsidR="001179BA" w:rsidRPr="003A4B75" w:rsidRDefault="0011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561"/>
        <w:gridCol w:w="1712"/>
        <w:gridCol w:w="7225"/>
      </w:tblGrid>
      <w:tr w:rsidR="00201426" w:rsidRPr="003A4B75" w14:paraId="50BB2E33" w14:textId="77777777" w:rsidTr="001179BA">
        <w:trPr>
          <w:trHeight w:val="489"/>
        </w:trPr>
        <w:tc>
          <w:tcPr>
            <w:tcW w:w="561" w:type="dxa"/>
          </w:tcPr>
          <w:p w14:paraId="7920A773" w14:textId="009A1F3C" w:rsidR="003A4B75" w:rsidRPr="003A4B75" w:rsidRDefault="003A4B75" w:rsidP="00117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74C4DC7D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25" w:type="dxa"/>
          </w:tcPr>
          <w:p w14:paraId="3F4B8F09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</w:tr>
      <w:tr w:rsidR="00201426" w:rsidRPr="003A4B75" w14:paraId="06D24E34" w14:textId="77777777" w:rsidTr="001179BA">
        <w:tc>
          <w:tcPr>
            <w:tcW w:w="561" w:type="dxa"/>
          </w:tcPr>
          <w:p w14:paraId="37E843E1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14:paraId="6480D10C" w14:textId="7B6DF840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Cerebrum</w:t>
            </w:r>
            <w:r w:rsidR="00201426"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225" w:type="dxa"/>
          </w:tcPr>
          <w:p w14:paraId="23FD463B" w14:textId="6C123B76" w:rsidR="001179BA" w:rsidRPr="001179BA" w:rsidRDefault="001179BA" w:rsidP="001179B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5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Controls</w:t>
            </w:r>
            <w:r w:rsidRPr="001179BA">
              <w:rPr>
                <w:rFonts w:ascii="Arial" w:hAnsi="Arial" w:cs="Arial"/>
                <w:sz w:val="24"/>
                <w:szCs w:val="28"/>
              </w:rPr>
              <w:t xml:space="preserve"> all </w:t>
            </w:r>
            <w:r>
              <w:rPr>
                <w:rFonts w:ascii="Arial" w:hAnsi="Arial" w:cs="Arial"/>
                <w:bCs/>
                <w:sz w:val="24"/>
                <w:szCs w:val="28"/>
              </w:rPr>
              <w:t>voluntary actions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467C03B3" w14:textId="0B6CE823" w:rsidR="001179BA" w:rsidRPr="001179BA" w:rsidRDefault="001179BA" w:rsidP="001179B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5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</w:t>
            </w:r>
            <w:r w:rsidRPr="001179BA">
              <w:rPr>
                <w:rFonts w:ascii="Arial" w:hAnsi="Arial" w:cs="Arial"/>
                <w:bCs/>
                <w:sz w:val="24"/>
                <w:szCs w:val="28"/>
              </w:rPr>
              <w:t xml:space="preserve">nterpret nerve impulses from the sense organs </w:t>
            </w:r>
            <w:r w:rsidRPr="001179BA">
              <w:rPr>
                <w:rFonts w:ascii="Arial" w:hAnsi="Arial" w:cs="Arial"/>
                <w:sz w:val="24"/>
                <w:szCs w:val="28"/>
              </w:rPr>
              <w:t xml:space="preserve">so that the sensation of sight, sound, smell, </w:t>
            </w:r>
            <w:proofErr w:type="gramStart"/>
            <w:r w:rsidRPr="001179BA">
              <w:rPr>
                <w:rFonts w:ascii="Arial" w:hAnsi="Arial" w:cs="Arial"/>
                <w:sz w:val="24"/>
                <w:szCs w:val="28"/>
              </w:rPr>
              <w:t>taste</w:t>
            </w:r>
            <w:proofErr w:type="gramEnd"/>
            <w:r w:rsidRPr="001179BA">
              <w:rPr>
                <w:rFonts w:ascii="Arial" w:hAnsi="Arial" w:cs="Arial"/>
                <w:sz w:val="24"/>
                <w:szCs w:val="28"/>
              </w:rPr>
              <w:t xml:space="preserve"> and touch can arise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EA9E565" w14:textId="27D40267" w:rsidR="003A4B75" w:rsidRPr="003A4B75" w:rsidRDefault="001179BA" w:rsidP="001179B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5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79BA">
              <w:rPr>
                <w:rFonts w:ascii="Arial" w:hAnsi="Arial" w:cs="Arial"/>
                <w:sz w:val="24"/>
                <w:szCs w:val="28"/>
              </w:rPr>
              <w:t xml:space="preserve">Seat of </w:t>
            </w:r>
            <w:r w:rsidRPr="001179BA">
              <w:rPr>
                <w:rFonts w:ascii="Arial" w:hAnsi="Arial" w:cs="Arial"/>
                <w:bCs/>
                <w:sz w:val="24"/>
                <w:szCs w:val="28"/>
              </w:rPr>
              <w:t xml:space="preserve">higher mental functions </w:t>
            </w:r>
            <w:r w:rsidRPr="001179BA">
              <w:rPr>
                <w:rFonts w:ascii="Arial" w:hAnsi="Arial" w:cs="Arial"/>
                <w:sz w:val="24"/>
                <w:szCs w:val="28"/>
              </w:rPr>
              <w:t>such as memory, intelligence etc.</w:t>
            </w:r>
            <w:r w:rsidRPr="003A4B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01426" w:rsidRPr="003A4B75" w14:paraId="5B547528" w14:textId="77777777" w:rsidTr="001179BA">
        <w:tc>
          <w:tcPr>
            <w:tcW w:w="561" w:type="dxa"/>
          </w:tcPr>
          <w:p w14:paraId="4D0ED3C4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14:paraId="4CDEECDB" w14:textId="44D99A2C" w:rsidR="003A4B75" w:rsidRPr="003A4B75" w:rsidRDefault="003A4B75" w:rsidP="003A4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Corpus callosum</w:t>
            </w:r>
            <w:r w:rsidR="00201426"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225" w:type="dxa"/>
          </w:tcPr>
          <w:p w14:paraId="243333BC" w14:textId="102AFA21" w:rsidR="003A4B75" w:rsidRPr="003A4B75" w:rsidRDefault="00201426" w:rsidP="0020142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7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1426">
              <w:rPr>
                <w:rFonts w:ascii="Arial" w:hAnsi="Arial" w:cs="Arial"/>
                <w:sz w:val="24"/>
                <w:szCs w:val="28"/>
              </w:rPr>
              <w:t>Allow</w:t>
            </w:r>
            <w:r>
              <w:rPr>
                <w:rFonts w:ascii="Arial" w:hAnsi="Arial" w:cs="Arial"/>
                <w:sz w:val="24"/>
                <w:szCs w:val="28"/>
              </w:rPr>
              <w:t>s for</w:t>
            </w:r>
            <w:r w:rsidRPr="00201426">
              <w:rPr>
                <w:rFonts w:ascii="Arial" w:hAnsi="Arial" w:cs="Arial"/>
                <w:sz w:val="24"/>
                <w:szCs w:val="28"/>
              </w:rPr>
              <w:t xml:space="preserve"> communication between the left and right side </w:t>
            </w:r>
            <w:r>
              <w:rPr>
                <w:rFonts w:ascii="Arial" w:hAnsi="Arial" w:cs="Arial"/>
                <w:sz w:val="24"/>
                <w:szCs w:val="28"/>
              </w:rPr>
              <w:t>of the brain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01426" w:rsidRPr="003A4B75" w14:paraId="0F58D022" w14:textId="77777777" w:rsidTr="001179BA">
        <w:tc>
          <w:tcPr>
            <w:tcW w:w="561" w:type="dxa"/>
          </w:tcPr>
          <w:p w14:paraId="521F72C5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1B82D758" w14:textId="6AFC6B9D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Cerebellum</w:t>
            </w:r>
            <w:r w:rsidR="00201426"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225" w:type="dxa"/>
          </w:tcPr>
          <w:p w14:paraId="03BA63AC" w14:textId="14656045" w:rsidR="00201426" w:rsidRPr="00201426" w:rsidRDefault="00201426" w:rsidP="0020142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75"/>
              <w:rPr>
                <w:rFonts w:ascii="Arial" w:hAnsi="Arial" w:cs="Arial"/>
                <w:sz w:val="24"/>
                <w:szCs w:val="24"/>
              </w:rPr>
            </w:pPr>
            <w:r w:rsidRPr="00201426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co-ordinates and controls </w:t>
            </w:r>
            <w:r w:rsidRPr="00201426">
              <w:rPr>
                <w:rFonts w:ascii="Arial" w:hAnsi="Arial" w:cs="Arial"/>
                <w:sz w:val="24"/>
                <w:szCs w:val="24"/>
              </w:rPr>
              <w:t xml:space="preserve">the actions of all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>voluntary muscles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01426">
              <w:rPr>
                <w:rFonts w:ascii="Arial" w:hAnsi="Arial" w:cs="Arial"/>
                <w:sz w:val="24"/>
                <w:szCs w:val="24"/>
              </w:rPr>
              <w:t>to make smooth and precise movement p</w:t>
            </w:r>
            <w:r>
              <w:rPr>
                <w:rFonts w:ascii="Arial" w:hAnsi="Arial" w:cs="Arial"/>
                <w:sz w:val="24"/>
                <w:szCs w:val="24"/>
              </w:rPr>
              <w:t>ossible e.g. walking and running</w:t>
            </w:r>
          </w:p>
          <w:p w14:paraId="485566E2" w14:textId="412F46DB" w:rsidR="003A4B75" w:rsidRPr="003A4B75" w:rsidRDefault="00201426" w:rsidP="0020142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7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1426">
              <w:rPr>
                <w:rFonts w:ascii="Arial" w:hAnsi="Arial" w:cs="Arial"/>
                <w:sz w:val="24"/>
                <w:szCs w:val="24"/>
              </w:rPr>
              <w:t xml:space="preserve">It controls the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>tension</w:t>
            </w:r>
            <w:r w:rsidRPr="00201426">
              <w:rPr>
                <w:rFonts w:ascii="Arial" w:hAnsi="Arial" w:cs="Arial"/>
                <w:sz w:val="24"/>
                <w:szCs w:val="24"/>
              </w:rPr>
              <w:t xml:space="preserve"> in the muscles (muscle tone) to maintain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>balance</w:t>
            </w:r>
            <w:r w:rsidRPr="0020142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>posture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01426" w:rsidRPr="003A4B75" w14:paraId="6D088D5D" w14:textId="77777777" w:rsidTr="001179BA">
        <w:tc>
          <w:tcPr>
            <w:tcW w:w="561" w:type="dxa"/>
          </w:tcPr>
          <w:p w14:paraId="5D356EA2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14:paraId="65E2253A" w14:textId="70B959DF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Medulla Oblongata</w:t>
            </w:r>
            <w:r w:rsidR="00201426"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225" w:type="dxa"/>
          </w:tcPr>
          <w:p w14:paraId="089AA74C" w14:textId="0D278BEA" w:rsidR="00201426" w:rsidRPr="004B35EA" w:rsidRDefault="00201426" w:rsidP="00201426">
            <w:pPr>
              <w:numPr>
                <w:ilvl w:val="0"/>
                <w:numId w:val="6"/>
              </w:numPr>
              <w:spacing w:line="240" w:lineRule="auto"/>
              <w:ind w:left="375"/>
              <w:rPr>
                <w:rFonts w:ascii="Arial" w:hAnsi="Arial" w:cs="Arial"/>
                <w:sz w:val="24"/>
                <w:szCs w:val="24"/>
              </w:rPr>
            </w:pPr>
            <w:r w:rsidRPr="004B35EA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4B3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transmits nerve </w:t>
            </w:r>
            <w:r w:rsidRPr="004B35EA">
              <w:rPr>
                <w:rFonts w:ascii="Arial" w:hAnsi="Arial" w:cs="Arial"/>
                <w:sz w:val="24"/>
                <w:szCs w:val="24"/>
              </w:rPr>
              <w:t xml:space="preserve">impulses between the </w:t>
            </w:r>
            <w:r w:rsidRPr="004B3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spinal cord </w:t>
            </w:r>
            <w:r w:rsidRPr="004B35EA">
              <w:rPr>
                <w:rFonts w:ascii="Arial" w:hAnsi="Arial" w:cs="Arial"/>
                <w:sz w:val="24"/>
                <w:szCs w:val="24"/>
              </w:rPr>
              <w:t>and the higher parts of the brain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7321A6CA" w14:textId="5BCA8D44" w:rsidR="003A4B75" w:rsidRPr="003A4B75" w:rsidRDefault="00201426" w:rsidP="00201426">
            <w:pPr>
              <w:numPr>
                <w:ilvl w:val="0"/>
                <w:numId w:val="6"/>
              </w:numPr>
              <w:spacing w:line="240" w:lineRule="auto"/>
              <w:ind w:left="37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1426">
              <w:rPr>
                <w:rFonts w:ascii="Arial" w:hAnsi="Arial" w:cs="Arial"/>
                <w:sz w:val="24"/>
                <w:szCs w:val="24"/>
              </w:rPr>
              <w:t xml:space="preserve">It controls </w:t>
            </w:r>
            <w:r w:rsidRPr="00201426">
              <w:rPr>
                <w:rFonts w:ascii="Arial" w:hAnsi="Arial" w:cs="Arial"/>
                <w:b/>
                <w:bCs/>
                <w:sz w:val="24"/>
                <w:szCs w:val="24"/>
              </w:rPr>
              <w:t>autonomic functions</w:t>
            </w:r>
            <w:r w:rsidRPr="00201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01426">
              <w:rPr>
                <w:rFonts w:ascii="Arial" w:hAnsi="Arial" w:cs="Arial"/>
                <w:sz w:val="24"/>
                <w:szCs w:val="24"/>
              </w:rPr>
              <w:t xml:space="preserve">i.e. rate and depth of breathing, heartbeat,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01426">
              <w:rPr>
                <w:rFonts w:ascii="Arial" w:hAnsi="Arial" w:cs="Arial"/>
                <w:sz w:val="24"/>
                <w:szCs w:val="24"/>
              </w:rPr>
              <w:t>arrowing and widening of the blood vessels</w:t>
            </w:r>
          </w:p>
        </w:tc>
      </w:tr>
      <w:tr w:rsidR="00201426" w:rsidRPr="003A4B75" w14:paraId="3B219C5E" w14:textId="77777777" w:rsidTr="001179BA">
        <w:tc>
          <w:tcPr>
            <w:tcW w:w="561" w:type="dxa"/>
          </w:tcPr>
          <w:p w14:paraId="7C241DE5" w14:textId="77777777" w:rsidR="003A4B75" w:rsidRPr="003A4B75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B7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109BD6CD" w14:textId="11B9B953" w:rsidR="003A4B75" w:rsidRPr="00201426" w:rsidRDefault="003A4B75" w:rsidP="00C00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426">
              <w:rPr>
                <w:rFonts w:ascii="Arial" w:hAnsi="Arial" w:cs="Arial"/>
                <w:b/>
                <w:sz w:val="24"/>
                <w:szCs w:val="24"/>
              </w:rPr>
              <w:t>Spinal cord</w:t>
            </w:r>
            <w:r w:rsidR="00201426"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225" w:type="dxa"/>
          </w:tcPr>
          <w:p w14:paraId="26FDD390" w14:textId="1D075BA1" w:rsidR="00201426" w:rsidRPr="00201426" w:rsidRDefault="00201426" w:rsidP="00201426">
            <w:pPr>
              <w:pStyle w:val="ListParagraph"/>
              <w:numPr>
                <w:ilvl w:val="0"/>
                <w:numId w:val="10"/>
              </w:numPr>
              <w:ind w:left="375"/>
              <w:rPr>
                <w:rFonts w:ascii="Arial" w:hAnsi="Arial" w:cs="Arial"/>
                <w:sz w:val="24"/>
                <w:szCs w:val="24"/>
              </w:rPr>
            </w:pPr>
            <w:r w:rsidRPr="00201426">
              <w:rPr>
                <w:rFonts w:ascii="Arial" w:hAnsi="Arial" w:cs="Arial"/>
                <w:sz w:val="24"/>
                <w:szCs w:val="24"/>
              </w:rPr>
              <w:t>Pathway for impulses to and from the brain and from receptors and effectors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0B42CA6" w14:textId="3E52E4FD" w:rsidR="003A4B75" w:rsidRPr="003A4B75" w:rsidRDefault="00201426" w:rsidP="00201426">
            <w:pPr>
              <w:pStyle w:val="ListParagraph"/>
              <w:numPr>
                <w:ilvl w:val="0"/>
                <w:numId w:val="10"/>
              </w:numPr>
              <w:ind w:left="37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1426">
              <w:rPr>
                <w:rFonts w:ascii="Arial" w:hAnsi="Arial" w:cs="Arial"/>
                <w:sz w:val="24"/>
                <w:szCs w:val="24"/>
              </w:rPr>
              <w:t xml:space="preserve">Serves as a reflex </w:t>
            </w:r>
            <w:proofErr w:type="spellStart"/>
            <w:r w:rsidRPr="00201426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201426">
              <w:rPr>
                <w:rFonts w:ascii="Arial" w:hAnsi="Arial" w:cs="Arial"/>
                <w:sz w:val="24"/>
                <w:szCs w:val="24"/>
              </w:rPr>
              <w:t xml:space="preserve"> for certain actions</w:t>
            </w:r>
            <w:r w:rsidRPr="003A4B7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5A70B736" w14:textId="076F0263" w:rsidR="00201426" w:rsidRDefault="0011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14:paraId="536F1018" w14:textId="4D5BEBC5" w:rsidR="00EB5A6C" w:rsidRPr="003A4B75" w:rsidRDefault="003A4B75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2.2</w:t>
      </w:r>
      <w:r w:rsidR="00EB5A6C" w:rsidRPr="003A4B75">
        <w:rPr>
          <w:rFonts w:ascii="Arial" w:hAnsi="Arial" w:cs="Arial"/>
          <w:sz w:val="24"/>
          <w:szCs w:val="24"/>
        </w:rPr>
        <w:tab/>
        <w:t>(a) D</w:t>
      </w:r>
      <w:r w:rsidR="00EB5A6C" w:rsidRPr="003A4B75">
        <w:rPr>
          <w:rFonts w:ascii="Arial" w:hAnsi="Arial" w:cs="Arial"/>
          <w:sz w:val="24"/>
          <w:szCs w:val="24"/>
        </w:rPr>
        <w:sym w:font="Wingdings" w:char="F0FC"/>
      </w:r>
      <w:r w:rsidR="00EB5A6C" w:rsidRPr="003A4B75">
        <w:rPr>
          <w:rFonts w:ascii="Arial" w:hAnsi="Arial" w:cs="Arial"/>
          <w:sz w:val="24"/>
          <w:szCs w:val="24"/>
        </w:rPr>
        <w:t xml:space="preserve"> - Medulla oblongata</w:t>
      </w:r>
      <w:r w:rsidR="00EB5A6C" w:rsidRPr="003A4B75">
        <w:rPr>
          <w:rFonts w:ascii="Arial" w:hAnsi="Arial" w:cs="Arial"/>
          <w:sz w:val="24"/>
          <w:szCs w:val="24"/>
        </w:rPr>
        <w:sym w:font="Wingdings" w:char="F0FC"/>
      </w:r>
    </w:p>
    <w:p w14:paraId="6FDE71E1" w14:textId="6198C8A7" w:rsidR="00EB5A6C" w:rsidRPr="003A4B75" w:rsidRDefault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(b) A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- Cerebrum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733A115D" w14:textId="367558FE" w:rsidR="00EB5A6C" w:rsidRPr="003A4B75" w:rsidRDefault="00EB5A6C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(c) F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- Cerebellum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4EE3CACF" w14:textId="7EC1C7E3" w:rsidR="00EB5A6C" w:rsidRPr="003A4B75" w:rsidRDefault="00EB5A6C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(d) D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- Medulla oblongata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6B1E4B2B" w14:textId="4AAD4044" w:rsidR="00EB5A6C" w:rsidRPr="003A4B75" w:rsidRDefault="00EB5A6C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(e) B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- Corpus callosum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4CE0B787" w14:textId="39066E35" w:rsidR="00EB5A6C" w:rsidRDefault="00EB5A6C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(f) D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- medulla oblongata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  <w:t>6 x 2</w:t>
      </w:r>
    </w:p>
    <w:p w14:paraId="46BEACB6" w14:textId="792BEE9D" w:rsidR="001179BA" w:rsidRDefault="001179BA" w:rsidP="00EB5A6C">
      <w:pPr>
        <w:rPr>
          <w:rFonts w:ascii="Arial" w:hAnsi="Arial" w:cs="Arial"/>
          <w:sz w:val="24"/>
          <w:szCs w:val="24"/>
        </w:rPr>
      </w:pPr>
    </w:p>
    <w:p w14:paraId="256E0389" w14:textId="088A540C" w:rsidR="001179BA" w:rsidRDefault="001179BA" w:rsidP="00EB5A6C">
      <w:pPr>
        <w:rPr>
          <w:rFonts w:ascii="Arial" w:hAnsi="Arial" w:cs="Arial"/>
          <w:sz w:val="24"/>
          <w:szCs w:val="24"/>
        </w:rPr>
      </w:pPr>
    </w:p>
    <w:p w14:paraId="3DC70975" w14:textId="17C290B8" w:rsidR="001179BA" w:rsidRDefault="001179BA" w:rsidP="00EB5A6C">
      <w:pPr>
        <w:rPr>
          <w:rFonts w:ascii="Arial" w:hAnsi="Arial" w:cs="Arial"/>
          <w:sz w:val="24"/>
          <w:szCs w:val="24"/>
        </w:rPr>
      </w:pPr>
    </w:p>
    <w:p w14:paraId="1E3693B3" w14:textId="77777777" w:rsidR="001179BA" w:rsidRDefault="001179BA" w:rsidP="00EB5A6C">
      <w:pPr>
        <w:rPr>
          <w:rFonts w:ascii="Arial" w:hAnsi="Arial" w:cs="Arial"/>
          <w:sz w:val="24"/>
          <w:szCs w:val="24"/>
        </w:rPr>
      </w:pPr>
    </w:p>
    <w:p w14:paraId="321141D2" w14:textId="1676388E" w:rsidR="00201426" w:rsidRDefault="00EB5A6C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lastRenderedPageBreak/>
        <w:t>3.1</w:t>
      </w:r>
      <w:r w:rsidRPr="003A4B75">
        <w:rPr>
          <w:rFonts w:ascii="Arial" w:hAnsi="Arial" w:cs="Arial"/>
          <w:sz w:val="24"/>
          <w:szCs w:val="24"/>
        </w:rPr>
        <w:tab/>
      </w:r>
      <w:r w:rsidR="00201426">
        <w:rPr>
          <w:rFonts w:ascii="Arial" w:hAnsi="Arial" w:cs="Arial"/>
          <w:sz w:val="24"/>
          <w:szCs w:val="24"/>
        </w:rPr>
        <w:t>A – Dorsal ro</w:t>
      </w:r>
      <w:r w:rsidR="007E2832">
        <w:rPr>
          <w:rFonts w:ascii="Arial" w:hAnsi="Arial" w:cs="Arial"/>
          <w:sz w:val="24"/>
          <w:szCs w:val="24"/>
        </w:rPr>
        <w:t>o</w:t>
      </w:r>
      <w:r w:rsidR="00201426">
        <w:rPr>
          <w:rFonts w:ascii="Arial" w:hAnsi="Arial" w:cs="Arial"/>
          <w:sz w:val="24"/>
          <w:szCs w:val="24"/>
        </w:rPr>
        <w:t>t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19C5A6AE" w14:textId="506457A2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Dorsal ro</w:t>
      </w:r>
      <w:r w:rsidR="007E28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 ganglion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3FF3ECDD" w14:textId="3482B699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spinal nerve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3B4E63CF" w14:textId="3C7A8C1C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– Ventral ro</w:t>
      </w:r>
      <w:r w:rsidR="007E28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314E701E" w14:textId="445DEE3B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Central canal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33B67FD5" w14:textId="62892207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– Grey matter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</w:p>
    <w:p w14:paraId="64FFFF1F" w14:textId="41EB4328" w:rsidR="00201426" w:rsidRDefault="00201426" w:rsidP="002014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– White matter</w:t>
      </w:r>
      <w:r w:rsidR="007E2832" w:rsidRPr="003A4B75">
        <w:rPr>
          <w:rFonts w:ascii="Arial" w:hAnsi="Arial" w:cs="Arial"/>
          <w:sz w:val="24"/>
          <w:szCs w:val="24"/>
        </w:rPr>
        <w:sym w:font="Wingdings" w:char="F0FC"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</w:r>
      <w:r w:rsidR="001179BA">
        <w:rPr>
          <w:rFonts w:ascii="Arial" w:hAnsi="Arial" w:cs="Arial"/>
          <w:sz w:val="24"/>
          <w:szCs w:val="24"/>
        </w:rPr>
        <w:tab/>
        <w:t>7</w:t>
      </w:r>
    </w:p>
    <w:p w14:paraId="14405E76" w14:textId="77777777" w:rsidR="001179BA" w:rsidRDefault="001179BA" w:rsidP="00201426">
      <w:pPr>
        <w:ind w:firstLine="720"/>
        <w:rPr>
          <w:rFonts w:ascii="Arial" w:hAnsi="Arial" w:cs="Arial"/>
          <w:sz w:val="24"/>
          <w:szCs w:val="24"/>
        </w:rPr>
      </w:pPr>
    </w:p>
    <w:p w14:paraId="21525016" w14:textId="38F24C0B" w:rsidR="006402C4" w:rsidRPr="003A4B75" w:rsidRDefault="00201426" w:rsidP="0020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179B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="006402C4" w:rsidRPr="003A4B75">
        <w:rPr>
          <w:rFonts w:ascii="Arial" w:hAnsi="Arial" w:cs="Arial"/>
          <w:sz w:val="24"/>
          <w:szCs w:val="24"/>
        </w:rPr>
        <w:t>A - Interneuron</w:t>
      </w:r>
      <w:r w:rsidR="006402C4" w:rsidRPr="003A4B75">
        <w:rPr>
          <w:rFonts w:ascii="Arial" w:hAnsi="Arial" w:cs="Arial"/>
          <w:sz w:val="24"/>
          <w:szCs w:val="24"/>
        </w:rPr>
        <w:sym w:font="Wingdings" w:char="F0FC"/>
      </w:r>
    </w:p>
    <w:p w14:paraId="75D44E14" w14:textId="61537605" w:rsidR="006402C4" w:rsidRPr="003A4B75" w:rsidRDefault="006402C4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B – Sensory neuron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</w:p>
    <w:p w14:paraId="0E989E5E" w14:textId="047489EC" w:rsidR="006402C4" w:rsidRDefault="006402C4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  <w:t>C – Motor neuron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="00201426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>3</w:t>
      </w:r>
    </w:p>
    <w:p w14:paraId="05DBC6EE" w14:textId="77777777" w:rsidR="001179BA" w:rsidRPr="003A4B75" w:rsidRDefault="001179BA" w:rsidP="00EB5A6C">
      <w:pPr>
        <w:rPr>
          <w:rFonts w:ascii="Arial" w:hAnsi="Arial" w:cs="Arial"/>
          <w:sz w:val="24"/>
          <w:szCs w:val="24"/>
        </w:rPr>
      </w:pPr>
    </w:p>
    <w:p w14:paraId="59C2D2D6" w14:textId="2ECCFDFD" w:rsidR="006402C4" w:rsidRDefault="006402C4" w:rsidP="00EB5A6C">
      <w:pPr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3.</w:t>
      </w:r>
      <w:r w:rsidR="001179BA">
        <w:rPr>
          <w:rFonts w:ascii="Arial" w:hAnsi="Arial" w:cs="Arial"/>
          <w:sz w:val="24"/>
          <w:szCs w:val="24"/>
        </w:rPr>
        <w:t>2.2</w:t>
      </w:r>
      <w:r w:rsidRPr="003A4B75">
        <w:rPr>
          <w:rFonts w:ascii="Arial" w:hAnsi="Arial" w:cs="Arial"/>
          <w:sz w:val="24"/>
          <w:szCs w:val="24"/>
        </w:rPr>
        <w:tab/>
        <w:t>Synapse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="00201426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>1</w:t>
      </w:r>
    </w:p>
    <w:p w14:paraId="0938A316" w14:textId="77777777" w:rsidR="001179BA" w:rsidRDefault="001179BA" w:rsidP="00EB5A6C">
      <w:pPr>
        <w:rPr>
          <w:rFonts w:ascii="Arial" w:hAnsi="Arial" w:cs="Arial"/>
          <w:sz w:val="24"/>
          <w:szCs w:val="24"/>
        </w:rPr>
      </w:pPr>
    </w:p>
    <w:p w14:paraId="183A4587" w14:textId="797C1C7C" w:rsidR="001179BA" w:rsidRPr="003A4B75" w:rsidRDefault="001179BA" w:rsidP="00EB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</w:t>
      </w:r>
      <w:r>
        <w:rPr>
          <w:rFonts w:ascii="Arial" w:hAnsi="Arial" w:cs="Arial"/>
          <w:sz w:val="24"/>
          <w:szCs w:val="24"/>
        </w:rPr>
        <w:tab/>
        <w:t>X to Y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14:paraId="3CC33994" w14:textId="77777777" w:rsidR="001179BA" w:rsidRDefault="001179BA" w:rsidP="003A4B7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D56A654" w14:textId="5B6B41AC" w:rsidR="00EB5A6C" w:rsidRPr="003A4B75" w:rsidRDefault="003A4B75" w:rsidP="003A4B7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>4</w:t>
      </w:r>
      <w:r w:rsidRPr="003A4B75">
        <w:rPr>
          <w:rFonts w:ascii="Arial" w:hAnsi="Arial" w:cs="Arial"/>
          <w:sz w:val="24"/>
          <w:szCs w:val="24"/>
        </w:rPr>
        <w:tab/>
        <w:t>`</w:t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  <w:u w:val="single"/>
        </w:rPr>
        <w:t xml:space="preserve">1.5m </w:t>
      </w:r>
      <w:r w:rsidRPr="003A4B75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3A4B75">
        <w:rPr>
          <w:rFonts w:ascii="Arial" w:hAnsi="Arial" w:cs="Arial"/>
          <w:sz w:val="24"/>
          <w:szCs w:val="24"/>
        </w:rPr>
        <w:t xml:space="preserve">  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  <w:t>=   0.02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 xml:space="preserve"> s</w:t>
      </w:r>
      <w:r w:rsidRPr="003A4B75">
        <w:rPr>
          <w:rFonts w:ascii="Arial" w:hAnsi="Arial" w:cs="Arial"/>
          <w:sz w:val="24"/>
          <w:szCs w:val="24"/>
        </w:rPr>
        <w:sym w:font="Wingdings" w:char="F0FC"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  <w:t>3</w:t>
      </w:r>
    </w:p>
    <w:p w14:paraId="02067410" w14:textId="1D27F7D6" w:rsidR="003A4B75" w:rsidRPr="003A4B75" w:rsidRDefault="003A4B75" w:rsidP="00616350">
      <w:pPr>
        <w:ind w:left="720" w:hanging="720"/>
        <w:rPr>
          <w:rFonts w:ascii="Arial" w:hAnsi="Arial" w:cs="Arial"/>
          <w:sz w:val="24"/>
          <w:szCs w:val="24"/>
        </w:rPr>
      </w:pPr>
      <w:r w:rsidRPr="003A4B75">
        <w:rPr>
          <w:rFonts w:ascii="Arial" w:hAnsi="Arial" w:cs="Arial"/>
          <w:sz w:val="24"/>
          <w:szCs w:val="24"/>
        </w:rPr>
        <w:tab/>
      </w:r>
      <w:r w:rsidRPr="003A4B75">
        <w:rPr>
          <w:rFonts w:ascii="Arial" w:hAnsi="Arial" w:cs="Arial"/>
          <w:sz w:val="24"/>
          <w:szCs w:val="24"/>
        </w:rPr>
        <w:tab/>
        <w:t>75 m.s</w:t>
      </w:r>
      <w:r w:rsidRPr="003A4B75">
        <w:rPr>
          <w:rFonts w:ascii="Arial" w:hAnsi="Arial" w:cs="Arial"/>
          <w:sz w:val="24"/>
          <w:szCs w:val="24"/>
          <w:vertAlign w:val="superscript"/>
        </w:rPr>
        <w:t>-1</w:t>
      </w:r>
    </w:p>
    <w:p w14:paraId="05924B83" w14:textId="77777777" w:rsidR="001179BA" w:rsidRDefault="001179BA" w:rsidP="00A20E39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A47C06" w14:textId="2884B14B" w:rsidR="00A20E39" w:rsidRPr="003A4B75" w:rsidRDefault="00A20E39" w:rsidP="00A20E39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B75">
        <w:rPr>
          <w:rFonts w:ascii="Arial" w:hAnsi="Arial" w:cs="Arial"/>
          <w:b/>
          <w:sz w:val="24"/>
          <w:szCs w:val="24"/>
          <w:u w:val="single"/>
        </w:rPr>
        <w:t>T</w:t>
      </w:r>
      <w:r w:rsidR="003A4B75" w:rsidRPr="003A4B75">
        <w:rPr>
          <w:rFonts w:ascii="Arial" w:hAnsi="Arial" w:cs="Arial"/>
          <w:b/>
          <w:sz w:val="24"/>
          <w:szCs w:val="24"/>
          <w:u w:val="single"/>
        </w:rPr>
        <w:t>OTAL: 50</w:t>
      </w:r>
      <w:r w:rsidRPr="003A4B75">
        <w:rPr>
          <w:rFonts w:ascii="Arial" w:hAnsi="Arial" w:cs="Arial"/>
          <w:b/>
          <w:sz w:val="24"/>
          <w:szCs w:val="24"/>
          <w:u w:val="single"/>
        </w:rPr>
        <w:t xml:space="preserve"> MARKS</w:t>
      </w:r>
    </w:p>
    <w:sectPr w:rsidR="00A20E39" w:rsidRPr="003A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750"/>
    <w:multiLevelType w:val="hybridMultilevel"/>
    <w:tmpl w:val="B9242FD0"/>
    <w:lvl w:ilvl="0" w:tplc="9AD6A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86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AA0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0D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26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3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E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0D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CD3"/>
    <w:multiLevelType w:val="hybridMultilevel"/>
    <w:tmpl w:val="D834CF9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80B76"/>
    <w:multiLevelType w:val="hybridMultilevel"/>
    <w:tmpl w:val="DAA6BE14"/>
    <w:lvl w:ilvl="0" w:tplc="1C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C6237A"/>
    <w:multiLevelType w:val="hybridMultilevel"/>
    <w:tmpl w:val="66762698"/>
    <w:lvl w:ilvl="0" w:tplc="F8C09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A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9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41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A4EB9"/>
    <w:multiLevelType w:val="hybridMultilevel"/>
    <w:tmpl w:val="A508C2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3AC6"/>
    <w:multiLevelType w:val="hybridMultilevel"/>
    <w:tmpl w:val="01E2A1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7C5C"/>
    <w:multiLevelType w:val="hybridMultilevel"/>
    <w:tmpl w:val="0CCC6982"/>
    <w:lvl w:ilvl="0" w:tplc="91C25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47F3"/>
    <w:multiLevelType w:val="hybridMultilevel"/>
    <w:tmpl w:val="17020DF2"/>
    <w:lvl w:ilvl="0" w:tplc="83BE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66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4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3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8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0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161698"/>
    <w:multiLevelType w:val="hybridMultilevel"/>
    <w:tmpl w:val="15C0D312"/>
    <w:lvl w:ilvl="0" w:tplc="D974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00B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2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0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A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C04BD4"/>
    <w:multiLevelType w:val="hybridMultilevel"/>
    <w:tmpl w:val="9D8EEBDE"/>
    <w:lvl w:ilvl="0" w:tplc="4F1EA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4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8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4D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E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8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600007"/>
    <w:multiLevelType w:val="hybridMultilevel"/>
    <w:tmpl w:val="6192739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86245"/>
    <w:multiLevelType w:val="hybridMultilevel"/>
    <w:tmpl w:val="62247A5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83"/>
    <w:rsid w:val="001179BA"/>
    <w:rsid w:val="001B1EA2"/>
    <w:rsid w:val="001B6F83"/>
    <w:rsid w:val="00201426"/>
    <w:rsid w:val="003A4B75"/>
    <w:rsid w:val="00490AF2"/>
    <w:rsid w:val="00616350"/>
    <w:rsid w:val="006402C4"/>
    <w:rsid w:val="00713EE6"/>
    <w:rsid w:val="007E2832"/>
    <w:rsid w:val="00920460"/>
    <w:rsid w:val="00A20E39"/>
    <w:rsid w:val="00AD6F83"/>
    <w:rsid w:val="00AF18D2"/>
    <w:rsid w:val="00C9660C"/>
    <w:rsid w:val="00E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5DC1"/>
  <w15:chartTrackingRefBased/>
  <w15:docId w15:val="{64A367D3-5A29-46FC-AA82-B84ABB2D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8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F8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B6F8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6F83"/>
    <w:rPr>
      <w:rFonts w:eastAsiaTheme="minorEastAsia"/>
      <w:lang w:val="en-US"/>
    </w:r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AD6F83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2014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Bishop</dc:creator>
  <cp:keywords/>
  <dc:description/>
  <cp:lastModifiedBy>Zimasa Sanda</cp:lastModifiedBy>
  <cp:revision>2</cp:revision>
  <dcterms:created xsi:type="dcterms:W3CDTF">2020-05-25T18:10:00Z</dcterms:created>
  <dcterms:modified xsi:type="dcterms:W3CDTF">2020-05-25T18:10:00Z</dcterms:modified>
</cp:coreProperties>
</file>