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6F625E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0642EB28" w14:textId="77777777" w:rsidR="002844A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1F808196" w:rsidR="00214BF4" w:rsidRPr="00214BF4" w:rsidRDefault="002844AA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WORKSHEETS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412"/>
              <w:gridCol w:w="2399"/>
              <w:gridCol w:w="1156"/>
              <w:gridCol w:w="531"/>
              <w:gridCol w:w="870"/>
              <w:gridCol w:w="803"/>
              <w:gridCol w:w="585"/>
              <w:gridCol w:w="971"/>
              <w:gridCol w:w="449"/>
            </w:tblGrid>
            <w:tr w:rsidR="00214BF4" w:rsidRPr="00214BF4" w14:paraId="42BA949E" w14:textId="77777777" w:rsidTr="002D19AD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E528E8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</w:t>
                  </w:r>
                  <w:r w:rsidR="00E528E8"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80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528E8" w:rsidRPr="00214BF4" w14:paraId="098876A6" w14:textId="77777777" w:rsidTr="002D19AD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49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4245F2" w14:textId="2F120D51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Partnership</w:t>
                  </w:r>
                  <w:r w:rsidR="00DB343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s</w:t>
                  </w: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: Financial statements</w:t>
                  </w:r>
                  <w:r w:rsidR="00DB343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-</w:t>
                  </w:r>
                </w:p>
                <w:p w14:paraId="3504A400" w14:textId="00CB4EC9" w:rsidR="00E528E8" w:rsidRPr="00E528E8" w:rsidRDefault="00244A6A" w:rsidP="00244A6A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Balance Sheet and </w:t>
                  </w:r>
                  <w:r w:rsidR="006D068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Notes to </w:t>
                  </w: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Owners’ Eq</w:t>
                  </w:r>
                  <w:r w:rsidR="006D068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uity 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2115C7F5" w:rsidR="00E528E8" w:rsidRPr="00E528E8" w:rsidRDefault="006D068D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BF7AF3" w14:textId="77777777" w:rsidR="00214BF4" w:rsidRDefault="00214BF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888"/>
        <w:gridCol w:w="488"/>
        <w:gridCol w:w="914"/>
        <w:gridCol w:w="366"/>
        <w:gridCol w:w="1213"/>
        <w:gridCol w:w="1710"/>
        <w:gridCol w:w="1620"/>
        <w:gridCol w:w="1662"/>
        <w:gridCol w:w="228"/>
      </w:tblGrid>
      <w:tr w:rsidR="00C9705E" w:rsidRPr="0057325C" w14:paraId="202D90EB" w14:textId="77777777" w:rsidTr="00992412">
        <w:tc>
          <w:tcPr>
            <w:tcW w:w="7470" w:type="dxa"/>
            <w:gridSpan w:val="8"/>
          </w:tcPr>
          <w:p w14:paraId="049600DD" w14:textId="19836560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90" w:type="dxa"/>
            <w:gridSpan w:val="2"/>
          </w:tcPr>
          <w:p w14:paraId="09ABD596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6FBABA8" w14:textId="77777777" w:rsidTr="00992412">
        <w:tc>
          <w:tcPr>
            <w:tcW w:w="271" w:type="dxa"/>
          </w:tcPr>
          <w:p w14:paraId="0161AEEA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7"/>
          </w:tcPr>
          <w:p w14:paraId="1B7FFBE9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7EFD644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6412C167" w14:textId="77777777" w:rsidTr="00992412">
        <w:tc>
          <w:tcPr>
            <w:tcW w:w="1159" w:type="dxa"/>
            <w:gridSpan w:val="2"/>
          </w:tcPr>
          <w:p w14:paraId="1AC03EFF" w14:textId="4A79E600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488" w:type="dxa"/>
          </w:tcPr>
          <w:p w14:paraId="1C61D961" w14:textId="3D9B07D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4" w:type="dxa"/>
          </w:tcPr>
          <w:p w14:paraId="6DCF3EBD" w14:textId="60D4D224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366" w:type="dxa"/>
          </w:tcPr>
          <w:p w14:paraId="4DCA9A86" w14:textId="7C948783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14:paraId="7CBF23E3" w14:textId="66681D35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3330" w:type="dxa"/>
            <w:gridSpan w:val="2"/>
          </w:tcPr>
          <w:p w14:paraId="70DD195B" w14:textId="0971FA19" w:rsidR="00C9705E" w:rsidRPr="0057325C" w:rsidRDefault="006D068D" w:rsidP="006D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</w:tcPr>
          <w:p w14:paraId="6D229DF5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1C59DBD4" w14:textId="77777777" w:rsidTr="00992412">
        <w:tc>
          <w:tcPr>
            <w:tcW w:w="271" w:type="dxa"/>
          </w:tcPr>
          <w:p w14:paraId="65725312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7"/>
          </w:tcPr>
          <w:p w14:paraId="6DE9D7F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F0E22CD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C048BCD" w14:textId="77777777" w:rsidTr="00992412">
        <w:tc>
          <w:tcPr>
            <w:tcW w:w="271" w:type="dxa"/>
            <w:tcBorders>
              <w:top w:val="dotted" w:sz="4" w:space="0" w:color="auto"/>
            </w:tcBorders>
          </w:tcPr>
          <w:p w14:paraId="332378DB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7"/>
            <w:tcBorders>
              <w:top w:val="dotted" w:sz="4" w:space="0" w:color="auto"/>
            </w:tcBorders>
          </w:tcPr>
          <w:p w14:paraId="72E03CA7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</w:tcBorders>
          </w:tcPr>
          <w:p w14:paraId="1F83BD5E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3CA64A0" w14:textId="77777777" w:rsidTr="00992412">
        <w:tc>
          <w:tcPr>
            <w:tcW w:w="7470" w:type="dxa"/>
            <w:gridSpan w:val="8"/>
          </w:tcPr>
          <w:p w14:paraId="5CA4FBA6" w14:textId="71804ACF" w:rsidR="00C9705E" w:rsidRPr="0057325C" w:rsidRDefault="00C9705E" w:rsidP="00AE5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90" w:type="dxa"/>
            <w:gridSpan w:val="2"/>
          </w:tcPr>
          <w:p w14:paraId="4056FA3A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7E40D87F" w14:textId="77777777" w:rsidTr="00992412">
        <w:tc>
          <w:tcPr>
            <w:tcW w:w="7470" w:type="dxa"/>
            <w:gridSpan w:val="8"/>
          </w:tcPr>
          <w:p w14:paraId="4D608381" w14:textId="77777777" w:rsidR="006D068D" w:rsidRDefault="006D068D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AA1DA50" w14:textId="77777777" w:rsidR="006D068D" w:rsidRPr="0057325C" w:rsidRDefault="006D068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3E71E972" w14:textId="77777777" w:rsidTr="00992412">
        <w:tc>
          <w:tcPr>
            <w:tcW w:w="7470" w:type="dxa"/>
            <w:gridSpan w:val="8"/>
          </w:tcPr>
          <w:p w14:paraId="5E438550" w14:textId="63DE2F36" w:rsidR="006D068D" w:rsidRDefault="006D068D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68D">
              <w:rPr>
                <w:rFonts w:ascii="Arial" w:hAnsi="Arial" w:cs="Arial"/>
                <w:b/>
                <w:sz w:val="24"/>
                <w:szCs w:val="24"/>
              </w:rPr>
              <w:t>NOTES TO THE FINANCIAL STATEMENTS</w:t>
            </w:r>
          </w:p>
        </w:tc>
        <w:tc>
          <w:tcPr>
            <w:tcW w:w="1890" w:type="dxa"/>
            <w:gridSpan w:val="2"/>
          </w:tcPr>
          <w:p w14:paraId="5F5E445F" w14:textId="77777777" w:rsidR="006D068D" w:rsidRPr="0057325C" w:rsidRDefault="006D068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5C2D01CC" w14:textId="77777777" w:rsidTr="00992412">
        <w:tc>
          <w:tcPr>
            <w:tcW w:w="7470" w:type="dxa"/>
            <w:gridSpan w:val="8"/>
          </w:tcPr>
          <w:p w14:paraId="6E56F81C" w14:textId="77777777" w:rsidR="00D2671E" w:rsidRPr="006D068D" w:rsidRDefault="00D2671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97943DC" w14:textId="77777777" w:rsidR="00D2671E" w:rsidRPr="0057325C" w:rsidRDefault="00D2671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75044699" w14:textId="77777777" w:rsidTr="00992412">
        <w:tc>
          <w:tcPr>
            <w:tcW w:w="7470" w:type="dxa"/>
            <w:gridSpan w:val="8"/>
          </w:tcPr>
          <w:p w14:paraId="4C720013" w14:textId="71F7C7D2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  <w:r w:rsidRPr="00992412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1890" w:type="dxa"/>
            <w:gridSpan w:val="2"/>
          </w:tcPr>
          <w:p w14:paraId="4C79BAE8" w14:textId="77777777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5E874E24" w14:textId="77777777" w:rsidTr="00992412">
        <w:trPr>
          <w:trHeight w:val="432"/>
        </w:trPr>
        <w:tc>
          <w:tcPr>
            <w:tcW w:w="271" w:type="dxa"/>
            <w:vMerge w:val="restart"/>
            <w:tcBorders>
              <w:right w:val="single" w:sz="12" w:space="0" w:color="auto"/>
            </w:tcBorders>
            <w:vAlign w:val="bottom"/>
          </w:tcPr>
          <w:p w14:paraId="2A642AD4" w14:textId="06D09541" w:rsidR="00992412" w:rsidRPr="00AE5129" w:rsidRDefault="00992412" w:rsidP="00A175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CBDAEF" w14:textId="77777777" w:rsidR="00992412" w:rsidRPr="00E64DE9" w:rsidRDefault="00992412" w:rsidP="00A17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CAPITAL ACCOUNTS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9AED73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JONES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41A77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7F7DD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8" w:type="dxa"/>
            <w:vMerge w:val="restart"/>
            <w:tcBorders>
              <w:left w:val="single" w:sz="12" w:space="0" w:color="auto"/>
            </w:tcBorders>
          </w:tcPr>
          <w:p w14:paraId="627C8857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01EE3024" w14:textId="77777777" w:rsidTr="00992412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76B6D771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740C20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Balances at the beginning of year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020E0E" w14:textId="129A14A4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3E1EE2D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130 000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7B0BF1" w14:textId="0F3A7476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dxa"/>
            <w:vMerge/>
            <w:tcBorders>
              <w:left w:val="single" w:sz="12" w:space="0" w:color="auto"/>
            </w:tcBorders>
          </w:tcPr>
          <w:p w14:paraId="6485F3FD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4A47B091" w14:textId="77777777" w:rsidTr="00992412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502B2511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239DD89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Additional contribution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F49AE0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2E64F80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20 000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884D052" w14:textId="509294E1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dxa"/>
            <w:vMerge/>
            <w:tcBorders>
              <w:left w:val="single" w:sz="12" w:space="0" w:color="auto"/>
            </w:tcBorders>
          </w:tcPr>
          <w:p w14:paraId="5A38A611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55B9103D" w14:textId="77777777" w:rsidTr="00992412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2A5CD10C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5CC765A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Capital withdrawals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FE52EFD" w14:textId="3C16A415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6488703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7705588" w14:textId="2266568E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dxa"/>
            <w:vMerge/>
            <w:tcBorders>
              <w:left w:val="single" w:sz="12" w:space="0" w:color="auto"/>
            </w:tcBorders>
          </w:tcPr>
          <w:p w14:paraId="3B8E1B46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3E132568" w14:textId="77777777" w:rsidTr="00992412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1711EE33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BC756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Balance at the end of the year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14AF98B" w14:textId="4BA18A10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4543865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150 000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7E042792" w14:textId="4B133EC2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dxa"/>
            <w:vMerge/>
            <w:tcBorders>
              <w:left w:val="single" w:sz="12" w:space="0" w:color="auto"/>
            </w:tcBorders>
          </w:tcPr>
          <w:p w14:paraId="006F04AE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F1FF0" w14:textId="162913CE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57"/>
        <w:gridCol w:w="1710"/>
        <w:gridCol w:w="1620"/>
        <w:gridCol w:w="1606"/>
        <w:gridCol w:w="284"/>
      </w:tblGrid>
      <w:tr w:rsidR="00992412" w:rsidRPr="0057325C" w14:paraId="37BB5D4E" w14:textId="77777777" w:rsidTr="00992412">
        <w:trPr>
          <w:trHeight w:val="432"/>
        </w:trPr>
        <w:tc>
          <w:tcPr>
            <w:tcW w:w="283" w:type="dxa"/>
            <w:vMerge w:val="restart"/>
            <w:tcBorders>
              <w:right w:val="single" w:sz="12" w:space="0" w:color="auto"/>
            </w:tcBorders>
          </w:tcPr>
          <w:p w14:paraId="35CB19BF" w14:textId="04C27223" w:rsidR="00992412" w:rsidRPr="00A61CDC" w:rsidRDefault="00992412" w:rsidP="00A1753B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A77F3D" w14:textId="77777777" w:rsidR="00992412" w:rsidRPr="00E64DE9" w:rsidRDefault="00992412" w:rsidP="00A17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CURRENT ACCOUNTS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C9329B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JONES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75049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BFAA42" w14:textId="77777777" w:rsidR="00992412" w:rsidRPr="00E64DE9" w:rsidRDefault="00992412" w:rsidP="00A17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14:paraId="74F3601E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4B83A58D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CF75CC9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AF4C23" w14:textId="5AD40505" w:rsidR="00992412" w:rsidRPr="00E64DE9" w:rsidRDefault="00992412" w:rsidP="00C70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Profit as per Income statement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8088845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104 000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A60A9B1" w14:textId="18E49A21" w:rsidR="00992412" w:rsidRPr="00E64DE9" w:rsidRDefault="00992412" w:rsidP="00DA5C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95AB0FC" w14:textId="3C5B62A8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7448A89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46ACBF4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83E6ED5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E2E9980" w14:textId="443E39AE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MT" w:hAnsi="ArialMT" w:cs="ArialMT"/>
                <w:b/>
                <w:sz w:val="22"/>
                <w:szCs w:val="22"/>
              </w:rPr>
              <w:t xml:space="preserve">    Partners’ salaries 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C39F36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70 000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BFC10C" w14:textId="48BB44CE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DA872" w14:textId="14F9A853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E141B5E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66146460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1FDD99B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291D19E" w14:textId="06DD7D69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MT" w:hAnsi="ArialMT" w:cs="ArialMT"/>
                <w:b/>
                <w:sz w:val="22"/>
                <w:szCs w:val="22"/>
              </w:rPr>
              <w:t xml:space="preserve">    Partners’ bonus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239115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10 400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81C80A" w14:textId="7F4C5795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E419AC" w14:textId="534B65B5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4B9C703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E8FDC6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37FF7F7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5897BE" w14:textId="5737938C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Interest on capital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4C24C22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20 500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CEF94C9" w14:textId="51C721E0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E2BB418" w14:textId="0E89A68D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5DA8C4B9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4D06A718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D039423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56C89F" w14:textId="2D23FBE8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Primary distribution of profits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5B67A8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100 900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A48772" w14:textId="3553659F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ED2471" w14:textId="5F6B601F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C9BB8A1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029DF9E9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D6F09EA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DC3240" w14:textId="4EE8E368" w:rsidR="00992412" w:rsidRPr="00E64DE9" w:rsidRDefault="00992412" w:rsidP="00C70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Final distribution of profits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580655E" w14:textId="77777777" w:rsidR="00992412" w:rsidRPr="00E64DE9" w:rsidRDefault="00992412" w:rsidP="00A175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3 100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9BD8FC1" w14:textId="31D466C7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840B955" w14:textId="5B6E4EDD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61299AB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08F9CEB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139AEC1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F1C46D" w14:textId="18668605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>Drawings during the year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20957A9" w14:textId="5634B24A" w:rsidR="00992412" w:rsidRPr="00E64DE9" w:rsidRDefault="00992412" w:rsidP="00561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(95 900)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B748DB7" w14:textId="55919A07" w:rsidR="00992412" w:rsidRPr="00E64DE9" w:rsidRDefault="00992412" w:rsidP="00DA5C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16D7C7B" w14:textId="3C77A8C0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04D1A60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6CD2F553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68F4116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C0AD1B" w14:textId="77777777" w:rsidR="00992412" w:rsidRPr="00E64DE9" w:rsidRDefault="00992412" w:rsidP="00A17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Retained income for the year 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BD9C8E" w14:textId="16EB5D75" w:rsidR="00992412" w:rsidRPr="00E64DE9" w:rsidRDefault="00992412" w:rsidP="000E6A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8 100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2BD2D1" w14:textId="12CBBF3A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4396F6" w14:textId="4DCED4EF" w:rsidR="00992412" w:rsidRPr="00E64DE9" w:rsidRDefault="00992412" w:rsidP="000E6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17031896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11CDAD03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59E0041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7C92F6" w14:textId="6FB99A1A" w:rsidR="00992412" w:rsidRPr="00E64DE9" w:rsidRDefault="00E64DE9" w:rsidP="00E64D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 xml:space="preserve">beginning of year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B1E9693" w14:textId="296CA10B" w:rsidR="00992412" w:rsidRPr="00E64DE9" w:rsidRDefault="00992412" w:rsidP="00561B0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(3 500)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F834983" w14:textId="4D539C30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AA804B3" w14:textId="2D73C4DA" w:rsidR="00992412" w:rsidRPr="00E64DE9" w:rsidRDefault="00992412" w:rsidP="000E6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AC92642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37D20D2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A3E9E47" w14:textId="77777777" w:rsidR="00992412" w:rsidRPr="003361EF" w:rsidRDefault="00992412" w:rsidP="00A1753B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4ADC4A" w14:textId="70A796D0" w:rsidR="00992412" w:rsidRPr="00E64DE9" w:rsidRDefault="00E64DE9" w:rsidP="00E64D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992412" w:rsidRPr="00E64DE9">
              <w:rPr>
                <w:rFonts w:ascii="Arial" w:hAnsi="Arial" w:cs="Arial"/>
                <w:b/>
                <w:sz w:val="22"/>
                <w:szCs w:val="22"/>
              </w:rPr>
              <w:t>end of year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5F1DC32" w14:textId="3BE96470" w:rsidR="00992412" w:rsidRPr="00E64DE9" w:rsidRDefault="00992412" w:rsidP="00426FA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4 600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A9957C9" w14:textId="3EFE3A09" w:rsidR="00992412" w:rsidRPr="00E64DE9" w:rsidRDefault="00992412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7C989E5" w14:textId="1B9BB1BC" w:rsidR="00992412" w:rsidRPr="00E64DE9" w:rsidRDefault="00992412" w:rsidP="000E6A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9BBE1CA" w14:textId="77777777" w:rsidR="00992412" w:rsidRPr="0057325C" w:rsidRDefault="00992412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9829A" w14:textId="594433B2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90ADEAA" w14:textId="7A251015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AE6DD2D" w14:textId="4C21B26B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C68A63" w14:textId="32B7D7CD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1DE9329" w14:textId="62C074DE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C5054D9" w14:textId="00D3C76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95613B" w14:textId="7777777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31C7BE7" w14:textId="66CA11B3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115F67C" w14:textId="729DF9EA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189846A" w14:textId="03A99A79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225"/>
        <w:gridCol w:w="1560"/>
        <w:gridCol w:w="3120"/>
        <w:gridCol w:w="1147"/>
        <w:gridCol w:w="413"/>
      </w:tblGrid>
      <w:tr w:rsidR="00D2671E" w:rsidRPr="0057325C" w14:paraId="2CF81A1B" w14:textId="77777777" w:rsidTr="00A1753B">
        <w:tc>
          <w:tcPr>
            <w:tcW w:w="895" w:type="dxa"/>
          </w:tcPr>
          <w:p w14:paraId="5F90E53E" w14:textId="78DD212C" w:rsidR="00D2671E" w:rsidRPr="00D2671E" w:rsidRDefault="00D2671E" w:rsidP="00A17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71E">
              <w:rPr>
                <w:rFonts w:ascii="Arial" w:hAnsi="Arial" w:cs="Arial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8052" w:type="dxa"/>
            <w:gridSpan w:val="4"/>
          </w:tcPr>
          <w:p w14:paraId="54B762EC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A5AEB0D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4F31B069" w14:textId="77777777" w:rsidTr="00A1753B">
        <w:tc>
          <w:tcPr>
            <w:tcW w:w="9360" w:type="dxa"/>
            <w:gridSpan w:val="6"/>
            <w:tcBorders>
              <w:bottom w:val="single" w:sz="12" w:space="0" w:color="auto"/>
            </w:tcBorders>
          </w:tcPr>
          <w:p w14:paraId="450E431E" w14:textId="77777777" w:rsidR="00D2671E" w:rsidRPr="0057325C" w:rsidRDefault="00D2671E" w:rsidP="00A17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81">
              <w:rPr>
                <w:rFonts w:ascii="Arial" w:hAnsi="Arial" w:cs="Arial"/>
                <w:b/>
                <w:sz w:val="24"/>
                <w:szCs w:val="24"/>
              </w:rPr>
              <w:t>CAPITAL: APRIL</w:t>
            </w:r>
          </w:p>
        </w:tc>
      </w:tr>
      <w:tr w:rsidR="00D2671E" w:rsidRPr="008F44F5" w14:paraId="2678CD23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962B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212CA48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241F" w14:textId="6C1E90E8" w:rsidR="00D2671E" w:rsidRPr="00E64DE9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616553" w14:textId="3326A1EB" w:rsidR="00D2671E" w:rsidRPr="00E64DE9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8F44F5" w14:paraId="55DAE77C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8319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54BFF37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D677" w14:textId="7300F77C" w:rsidR="00D2671E" w:rsidRPr="00E64DE9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C528C3E" w14:textId="6BA9FAA2" w:rsidR="00D2671E" w:rsidRPr="00E64DE9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8F44F5" w14:paraId="56193525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00AEA" w14:textId="77777777" w:rsidR="00244A6A" w:rsidRPr="0057325C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23F69DB" w14:textId="77777777" w:rsidR="00244A6A" w:rsidRPr="0057325C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CEE6" w14:textId="77777777" w:rsidR="00244A6A" w:rsidRPr="00E64DE9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D2A2D4F" w14:textId="77777777" w:rsidR="00244A6A" w:rsidRPr="00E64DE9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8F44F5" w14:paraId="046D75F3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4B76E" w14:textId="77777777" w:rsidR="00244A6A" w:rsidRPr="0057325C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9EDC45D" w14:textId="77777777" w:rsidR="00244A6A" w:rsidRPr="0057325C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2EF9D" w14:textId="77777777" w:rsidR="00244A6A" w:rsidRPr="00E64DE9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CFF2CFC" w14:textId="77777777" w:rsidR="00244A6A" w:rsidRPr="00E64DE9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8F44F5" w14:paraId="24F6DDC8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EF6C65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011E2B33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6BE218" w14:textId="77777777" w:rsidR="00D2671E" w:rsidRPr="00E64DE9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CDB71F" w14:textId="072339C6" w:rsidR="00D2671E" w:rsidRPr="00E64DE9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265F8C42" w14:textId="77777777" w:rsidTr="00A1753B">
        <w:tc>
          <w:tcPr>
            <w:tcW w:w="3120" w:type="dxa"/>
            <w:gridSpan w:val="2"/>
            <w:tcBorders>
              <w:top w:val="single" w:sz="12" w:space="0" w:color="auto"/>
            </w:tcBorders>
            <w:vAlign w:val="bottom"/>
          </w:tcPr>
          <w:p w14:paraId="2DA6FA01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bottom"/>
          </w:tcPr>
          <w:p w14:paraId="79D1C29D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  <w:vAlign w:val="bottom"/>
          </w:tcPr>
          <w:p w14:paraId="7F240175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bottom"/>
          </w:tcPr>
          <w:p w14:paraId="2358F299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3068CD" w14:paraId="701A6CE6" w14:textId="77777777" w:rsidTr="00A1753B">
        <w:tc>
          <w:tcPr>
            <w:tcW w:w="9360" w:type="dxa"/>
            <w:gridSpan w:val="6"/>
            <w:tcBorders>
              <w:bottom w:val="single" w:sz="12" w:space="0" w:color="auto"/>
            </w:tcBorders>
            <w:vAlign w:val="bottom"/>
          </w:tcPr>
          <w:p w14:paraId="3A948E0D" w14:textId="77777777" w:rsidR="00D2671E" w:rsidRPr="003068CD" w:rsidRDefault="00D2671E" w:rsidP="00A17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8CD">
              <w:rPr>
                <w:rFonts w:ascii="Arial" w:hAnsi="Arial" w:cs="Arial"/>
                <w:b/>
                <w:sz w:val="24"/>
                <w:szCs w:val="24"/>
              </w:rPr>
              <w:t>CURRENT ACCOUNT: JONES</w:t>
            </w:r>
          </w:p>
        </w:tc>
      </w:tr>
      <w:tr w:rsidR="00D2671E" w:rsidRPr="00EB4BBB" w14:paraId="1B2B0569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AE23" w14:textId="47051CEF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0B554DA" w14:textId="46283A10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4E464" w14:textId="680C97CB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3ACF2E" w14:textId="6D6C1FCB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7A35429D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B3D9F" w14:textId="2A33CD9A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EF7EA9A" w14:textId="53679378" w:rsidR="00D2671E" w:rsidRPr="00244A6A" w:rsidRDefault="00D2671E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117" w14:textId="3ED38379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322EAC" w14:textId="10484032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EB4BBB" w14:paraId="4D7E92DB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F48E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0909D90" w14:textId="77777777" w:rsidR="00244A6A" w:rsidRPr="00244A6A" w:rsidRDefault="00244A6A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7D13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3FFA9F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EB4BBB" w14:paraId="61D29BF5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3968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5F7EFE0" w14:textId="77777777" w:rsidR="00244A6A" w:rsidRPr="00244A6A" w:rsidRDefault="00244A6A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A147B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B07DAF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0DC967A8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81D6" w14:textId="2063448B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706D1DF" w14:textId="0DB54B6A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3DC5" w14:textId="2C352410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84554E" w14:textId="47914C9E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EB4BBB" w14:paraId="26494895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F02C1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2A94FA0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078BA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045BFA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09CB695D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551A" w14:textId="77777777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75BF7B57" w14:textId="77777777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C1F3" w14:textId="424D0606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87C7618" w14:textId="7F1ACD90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EB4BBB" w14:paraId="484F5FC5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2148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508C802D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20F4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3E30BFA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6A290F6C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4D0" w14:textId="77777777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1BAC49F7" w14:textId="5D4C2051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3982" w14:textId="77777777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0111395" w14:textId="1FECDFA2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1BCB2799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4418956" w14:textId="77777777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213E7FB0" w14:textId="77777777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B53570" w14:textId="00A4A2C5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FF3DC" w14:textId="4C80B4CB" w:rsidR="00D2671E" w:rsidRPr="00244A6A" w:rsidRDefault="00D2671E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6A608DF5" w14:textId="77777777" w:rsidTr="00A1753B">
        <w:tc>
          <w:tcPr>
            <w:tcW w:w="895" w:type="dxa"/>
            <w:tcBorders>
              <w:top w:val="single" w:sz="12" w:space="0" w:color="auto"/>
            </w:tcBorders>
          </w:tcPr>
          <w:p w14:paraId="5BBAE8E7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4"/>
            <w:tcBorders>
              <w:top w:val="single" w:sz="12" w:space="0" w:color="auto"/>
            </w:tcBorders>
          </w:tcPr>
          <w:p w14:paraId="2C85DB55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</w:tcPr>
          <w:p w14:paraId="263C178F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0C34B" w14:textId="08AE388E" w:rsidR="00D2671E" w:rsidRDefault="00D2671E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EBC58FC" w14:textId="3AAE7445" w:rsidR="00C338FC" w:rsidRDefault="00C338F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1AF41CC" w14:textId="30F121D5" w:rsidR="00C338FC" w:rsidRDefault="00C338F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DABA6B8" w14:textId="2819DC43" w:rsidR="00443597" w:rsidRDefault="00443597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323CC10" w14:textId="0F582D80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4D63702" w14:textId="69091859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CF7F942" w14:textId="7022142B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66CA27D" w14:textId="70A292C3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7E53EA0" w14:textId="20A0364D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D4FE7F6" w14:textId="3D82A6DA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847D4E8" w14:textId="56BFAEB5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29E3B36" w14:textId="5B5237D8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C354044" w14:textId="21EF7900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B01B80F" w14:textId="0BFF0719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1BFF012" w14:textId="592CFB5A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DB38204" w14:textId="77777777" w:rsidR="002D19AD" w:rsidRDefault="002D19A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2F3C0D5" w14:textId="7777777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8E994F8" w14:textId="77777777" w:rsidR="00443597" w:rsidRDefault="00443597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32204E8" w14:textId="7B23406C" w:rsidR="00C338FC" w:rsidRDefault="00C338F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26B7117" w14:textId="77777777" w:rsidR="00C338FC" w:rsidRDefault="00C338F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20"/>
        <w:gridCol w:w="645"/>
        <w:gridCol w:w="956"/>
        <w:gridCol w:w="447"/>
        <w:gridCol w:w="988"/>
        <w:gridCol w:w="4546"/>
        <w:gridCol w:w="608"/>
      </w:tblGrid>
      <w:tr w:rsidR="00CC03CD" w:rsidRPr="0057325C" w14:paraId="11C0EDB4" w14:textId="77777777" w:rsidTr="008368B8">
        <w:tc>
          <w:tcPr>
            <w:tcW w:w="8752" w:type="dxa"/>
            <w:gridSpan w:val="7"/>
          </w:tcPr>
          <w:p w14:paraId="6678324D" w14:textId="686EF558" w:rsidR="00CC03CD" w:rsidRPr="00C9705E" w:rsidRDefault="00CC03CD" w:rsidP="00CC0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08" w:type="dxa"/>
          </w:tcPr>
          <w:p w14:paraId="2C2E92C2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52573E64" w14:textId="77777777" w:rsidTr="008368B8">
        <w:tc>
          <w:tcPr>
            <w:tcW w:w="750" w:type="dxa"/>
          </w:tcPr>
          <w:p w14:paraId="316BC1F9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0DFD2E0C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44DC4BDD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238707C1" w14:textId="77777777" w:rsidTr="00CC03CD">
        <w:tc>
          <w:tcPr>
            <w:tcW w:w="1170" w:type="dxa"/>
            <w:gridSpan w:val="2"/>
          </w:tcPr>
          <w:p w14:paraId="78016BC0" w14:textId="77777777" w:rsidR="00CC03CD" w:rsidRPr="00C9705E" w:rsidRDefault="00CC03CD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645" w:type="dxa"/>
          </w:tcPr>
          <w:p w14:paraId="698F9464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14:paraId="443CB30B" w14:textId="77777777" w:rsidR="00CC03CD" w:rsidRPr="00C9705E" w:rsidRDefault="00CC03CD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447" w:type="dxa"/>
          </w:tcPr>
          <w:p w14:paraId="67AD8A5B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14:paraId="07A1AB57" w14:textId="77777777" w:rsidR="00CC03CD" w:rsidRPr="00C9705E" w:rsidRDefault="00CC03CD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546" w:type="dxa"/>
          </w:tcPr>
          <w:p w14:paraId="6036D9C2" w14:textId="74053164" w:rsidR="00CC03CD" w:rsidRPr="0057325C" w:rsidRDefault="008B4DF9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14:paraId="334CC750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4F655195" w14:textId="77777777" w:rsidTr="008368B8">
        <w:tc>
          <w:tcPr>
            <w:tcW w:w="750" w:type="dxa"/>
          </w:tcPr>
          <w:p w14:paraId="0E4139BA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77505A67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60A90658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8A" w:rsidRPr="0057325C" w14:paraId="306F8D6D" w14:textId="77777777" w:rsidTr="008368B8">
        <w:tc>
          <w:tcPr>
            <w:tcW w:w="750" w:type="dxa"/>
          </w:tcPr>
          <w:p w14:paraId="50E17A2E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75191B09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5F2F30CA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8E9D079" w14:textId="77777777" w:rsidTr="00F67D29">
        <w:tc>
          <w:tcPr>
            <w:tcW w:w="8752" w:type="dxa"/>
            <w:gridSpan w:val="7"/>
          </w:tcPr>
          <w:p w14:paraId="7CF7A561" w14:textId="77C249C1" w:rsidR="00CC03CD" w:rsidRPr="0057325C" w:rsidRDefault="00CC03CD" w:rsidP="00CC0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14:paraId="43907BCA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7B15A5A4" w14:textId="77777777" w:rsidTr="00F67D29">
        <w:tc>
          <w:tcPr>
            <w:tcW w:w="750" w:type="dxa"/>
          </w:tcPr>
          <w:p w14:paraId="2EBF7534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2" w:type="dxa"/>
            <w:gridSpan w:val="6"/>
          </w:tcPr>
          <w:p w14:paraId="02001553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</w:tcPr>
          <w:p w14:paraId="583EC4ED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0C756F5" w14:textId="77777777" w:rsidTr="002F4FFE">
        <w:trPr>
          <w:trHeight w:val="1260"/>
        </w:trPr>
        <w:tc>
          <w:tcPr>
            <w:tcW w:w="9360" w:type="dxa"/>
            <w:gridSpan w:val="8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5"/>
              <w:gridCol w:w="965"/>
              <w:gridCol w:w="1744"/>
            </w:tblGrid>
            <w:tr w:rsidR="00244A6A" w:rsidRPr="006E69F3" w14:paraId="039DE699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5F4EFE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ASSETS</w:t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65F96" w14:textId="4736690A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86DB3F7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A6A" w:rsidRPr="006E69F3" w14:paraId="59695EDB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A42338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Non-current assets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7F88E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583737ED" w14:textId="60736D56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3BE230F4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FF3EAC" w14:textId="6940EEE3" w:rsidR="00992412" w:rsidRPr="00992412" w:rsidRDefault="00992412" w:rsidP="009924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7514384E" w14:textId="4C3982E5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3C0F0CA" w14:textId="484345ED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77C5EA07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7CC3A0" w14:textId="7B1964C9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2069B9CD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309BDE0" w14:textId="57DE7262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412" w:rsidRPr="006E69F3" w14:paraId="401C959E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AFFC76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Current assets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7526B0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695A1676" w14:textId="0BD6F8EA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41F885F9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A4A5B1" w14:textId="183C698F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7E75423A" w14:textId="555F6B06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737A9D7C" w14:textId="5117DE48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0BBABD6A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3878E5" w14:textId="60AA5436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6F82E86B" w14:textId="4899AB3B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C1B3B33" w14:textId="1BB74F9E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02167E49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015397" w14:textId="016D7D7A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BF097A7" w14:textId="4A4ADF68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67F6CCAA" w14:textId="6276239B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09C3563B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778E8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ASSETS</w:t>
                  </w:r>
                </w:p>
              </w:tc>
              <w:tc>
                <w:tcPr>
                  <w:tcW w:w="99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63393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15557056" w14:textId="3D8D74E2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7943384C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FD7BF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8AB6" w14:textId="77777777" w:rsidR="00992412" w:rsidRPr="006E69F3" w:rsidRDefault="00992412" w:rsidP="006305A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9A372B" w14:textId="77777777" w:rsidR="00992412" w:rsidRPr="00F1416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244A6A" w:rsidRPr="006E69F3" w14:paraId="54E1B82F" w14:textId="77777777" w:rsidTr="009464CC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3A6FC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EQUITY AND LIABILITIES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D043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F777573" w14:textId="77777777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3FA4CD05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3C334" w14:textId="5B64DD9C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Owners’ equity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4A3D0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C4D6190" w14:textId="0701C0AE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2E494D87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A0E76" w14:textId="0D68800C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9E98FF3" w14:textId="356984FB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04410E7" w14:textId="694975FA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6DA7B97E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00531" w14:textId="7D0516E9" w:rsidR="00992412" w:rsidRPr="00992412" w:rsidRDefault="00992412" w:rsidP="006305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643F7C6" w14:textId="2C1F4FC0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8855201" w14:textId="423FDC73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11561DC2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3FB67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 current liabilities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7629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9D1D145" w14:textId="26F8FF72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5169625E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5F37" w14:textId="474CDE95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2117C41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3D870B9" w14:textId="396C7FD2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3FE1B5FC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95FA" w14:textId="6B03D05E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C596BE4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D8CDC07" w14:textId="1270791A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0077A5DC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F5C4A" w14:textId="77777777" w:rsidR="00992412" w:rsidRPr="00244A6A" w:rsidRDefault="00992412" w:rsidP="008B4DF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44A6A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45142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EBE2AAB" w14:textId="7FE29DCD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A6A" w:rsidRPr="006E69F3" w14:paraId="16D5CAD5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2A432" w14:textId="0C5DA8FA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101B948" w14:textId="6221963C" w:rsidR="00992412" w:rsidRPr="00992412" w:rsidRDefault="00992412" w:rsidP="0099241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0A2DB718" w14:textId="33CCCCFD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92412" w:rsidRPr="006E69F3" w14:paraId="38B9D9EA" w14:textId="77777777" w:rsidTr="00244A6A">
              <w:trPr>
                <w:trHeight w:val="432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2D30491" w14:textId="21F8D574" w:rsidR="00992412" w:rsidRPr="00992412" w:rsidRDefault="00244A6A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EQUITY AND LIABILITIES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462ECD5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2246169" w14:textId="52E0E824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D62C25E" w14:textId="77777777" w:rsidR="00992412" w:rsidRPr="0057325C" w:rsidRDefault="00992412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F3A1" w14:textId="0595298E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67D45F" w14:textId="184B2BA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D6C27F" w14:textId="65C94620" w:rsidR="00F4592F" w:rsidRDefault="00F4592F" w:rsidP="00F4592F">
      <w:pPr>
        <w:tabs>
          <w:tab w:val="left" w:pos="371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66456E32" w14:textId="6718F2DA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29806B" w14:textId="19368BF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CA34E60" w14:textId="0002B110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24F73C8" w14:textId="3D195F4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1690122" w14:textId="7777777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22"/>
        <w:gridCol w:w="166"/>
        <w:gridCol w:w="146"/>
        <w:gridCol w:w="321"/>
        <w:gridCol w:w="631"/>
        <w:gridCol w:w="1660"/>
        <w:gridCol w:w="661"/>
        <w:gridCol w:w="668"/>
        <w:gridCol w:w="260"/>
        <w:gridCol w:w="1491"/>
        <w:gridCol w:w="894"/>
      </w:tblGrid>
      <w:tr w:rsidR="00B3508A" w:rsidRPr="00C9705E" w14:paraId="0BC09E19" w14:textId="77777777" w:rsidTr="00C3402C">
        <w:tc>
          <w:tcPr>
            <w:tcW w:w="9360" w:type="dxa"/>
            <w:gridSpan w:val="12"/>
          </w:tcPr>
          <w:p w14:paraId="31790BA6" w14:textId="789BD37B" w:rsidR="00B3508A" w:rsidRPr="00C9705E" w:rsidRDefault="00B3508A" w:rsidP="00C33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</w:tr>
      <w:tr w:rsidR="00443597" w:rsidRPr="0057325C" w14:paraId="5077A820" w14:textId="77777777" w:rsidTr="002D19AD">
        <w:tc>
          <w:tcPr>
            <w:tcW w:w="2640" w:type="dxa"/>
            <w:gridSpan w:val="3"/>
          </w:tcPr>
          <w:p w14:paraId="777DE0CC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  <w:gridSpan w:val="9"/>
          </w:tcPr>
          <w:p w14:paraId="3325E965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597" w:rsidRPr="0057325C" w14:paraId="3802969D" w14:textId="77777777" w:rsidTr="002D19AD">
        <w:tc>
          <w:tcPr>
            <w:tcW w:w="2793" w:type="dxa"/>
            <w:gridSpan w:val="4"/>
          </w:tcPr>
          <w:p w14:paraId="1979A4B3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941" w:type="dxa"/>
            <w:gridSpan w:val="2"/>
          </w:tcPr>
          <w:p w14:paraId="6AB02F08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14:paraId="0409351B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661" w:type="dxa"/>
          </w:tcPr>
          <w:p w14:paraId="7046EF33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4" w:type="dxa"/>
            <w:gridSpan w:val="3"/>
          </w:tcPr>
          <w:p w14:paraId="6C535FAD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91" w:type="dxa"/>
          </w:tcPr>
          <w:p w14:paraId="558A5C45" w14:textId="16C2706E" w:rsidR="00B3508A" w:rsidRPr="0057325C" w:rsidRDefault="009B0616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3597" w:rsidRPr="0057325C" w14:paraId="3A708387" w14:textId="77777777" w:rsidTr="002D19AD">
        <w:tc>
          <w:tcPr>
            <w:tcW w:w="2640" w:type="dxa"/>
            <w:gridSpan w:val="3"/>
          </w:tcPr>
          <w:p w14:paraId="2A9F10D5" w14:textId="77777777" w:rsidR="0012241C" w:rsidRDefault="0012241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0" w:type="dxa"/>
            <w:gridSpan w:val="9"/>
          </w:tcPr>
          <w:p w14:paraId="3B1547CE" w14:textId="41746DA4" w:rsidR="0012241C" w:rsidRDefault="0012241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27D7D39" w14:textId="77777777" w:rsidTr="002D19AD">
        <w:tc>
          <w:tcPr>
            <w:tcW w:w="2640" w:type="dxa"/>
            <w:gridSpan w:val="3"/>
          </w:tcPr>
          <w:p w14:paraId="3775F82F" w14:textId="77777777" w:rsidR="00443597" w:rsidRDefault="00443597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0" w:type="dxa"/>
            <w:gridSpan w:val="9"/>
          </w:tcPr>
          <w:p w14:paraId="43BF0707" w14:textId="77777777" w:rsidR="00443597" w:rsidRDefault="00443597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A6A" w:rsidRPr="0057325C" w14:paraId="4FF527FB" w14:textId="77777777" w:rsidTr="002D19AD">
        <w:tc>
          <w:tcPr>
            <w:tcW w:w="2640" w:type="dxa"/>
            <w:gridSpan w:val="3"/>
          </w:tcPr>
          <w:p w14:paraId="20DC3703" w14:textId="4296A502" w:rsidR="00C338FC" w:rsidRDefault="00C338FC" w:rsidP="00C338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20" w:type="dxa"/>
            <w:gridSpan w:val="9"/>
          </w:tcPr>
          <w:p w14:paraId="3B3734E6" w14:textId="77777777" w:rsidR="00C338FC" w:rsidRDefault="00C338F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F2D" w:rsidRPr="0057325C" w14:paraId="60E03CB6" w14:textId="77777777" w:rsidTr="002D19AD">
        <w:tc>
          <w:tcPr>
            <w:tcW w:w="2468" w:type="dxa"/>
            <w:gridSpan w:val="2"/>
            <w:tcBorders>
              <w:bottom w:val="dotted" w:sz="4" w:space="0" w:color="auto"/>
            </w:tcBorders>
          </w:tcPr>
          <w:p w14:paraId="7569543E" w14:textId="77777777" w:rsidR="00C338FC" w:rsidRDefault="00C338F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  <w:tcBorders>
              <w:bottom w:val="dotted" w:sz="4" w:space="0" w:color="auto"/>
            </w:tcBorders>
          </w:tcPr>
          <w:p w14:paraId="64D1D4DE" w14:textId="77777777" w:rsidR="00C338FC" w:rsidRDefault="00C338F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5EB41E28" w14:textId="77777777" w:rsidTr="00115232">
        <w:tc>
          <w:tcPr>
            <w:tcW w:w="93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2A801" w14:textId="1CA08599" w:rsidR="00F2007B" w:rsidRDefault="00F2007B" w:rsidP="00F2007B">
            <w:pPr>
              <w:ind w:right="3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Pr="00AD66BA">
              <w:rPr>
                <w:rFonts w:ascii="Arial" w:hAnsi="Arial" w:cs="Arial"/>
                <w:b/>
                <w:sz w:val="24"/>
                <w:szCs w:val="24"/>
              </w:rPr>
              <w:t>Calculate the interest on capital for the year ended 29 February 2020.</w:t>
            </w:r>
          </w:p>
        </w:tc>
      </w:tr>
      <w:tr w:rsidR="00115232" w:rsidRPr="0057325C" w14:paraId="02FC6F3D" w14:textId="77777777" w:rsidTr="00115232">
        <w:tc>
          <w:tcPr>
            <w:tcW w:w="9360" w:type="dxa"/>
            <w:gridSpan w:val="1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8F03A62" w14:textId="77777777" w:rsidR="00115232" w:rsidRDefault="00115232" w:rsidP="00F2007B">
            <w:pPr>
              <w:ind w:right="3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0ED" w:rsidRPr="0057325C" w14:paraId="7337A742" w14:textId="77777777" w:rsidTr="002D19AD">
        <w:trPr>
          <w:trHeight w:val="40"/>
        </w:trPr>
        <w:tc>
          <w:tcPr>
            <w:tcW w:w="697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6F051FD" w14:textId="1B87FC9B" w:rsidR="00F2007B" w:rsidRDefault="00F2007B" w:rsidP="00F20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WORKINGS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77A2059" w14:textId="007DBAE4" w:rsidR="00F2007B" w:rsidRDefault="00F2007B" w:rsidP="00F20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443597" w:rsidRPr="0057325C" w14:paraId="1F61675A" w14:textId="77777777" w:rsidTr="002D19AD">
        <w:trPr>
          <w:trHeight w:val="971"/>
        </w:trPr>
        <w:tc>
          <w:tcPr>
            <w:tcW w:w="6975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191EC5" w14:textId="1CE6CDEC" w:rsidR="00F2007B" w:rsidRDefault="00F2007B" w:rsidP="00F20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07B">
              <w:rPr>
                <w:rFonts w:ascii="Arial" w:hAnsi="Arial" w:cs="Arial"/>
                <w:b/>
                <w:bCs/>
                <w:sz w:val="24"/>
                <w:szCs w:val="24"/>
              </w:rPr>
              <w:t>THEMBA</w:t>
            </w:r>
          </w:p>
          <w:p w14:paraId="5D7686D6" w14:textId="77777777" w:rsidR="00F2007B" w:rsidRPr="00F2007B" w:rsidRDefault="00F2007B" w:rsidP="00F20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049A2D" w14:textId="045D3AAA" w:rsidR="00F2007B" w:rsidRDefault="00F2007B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03FE9" w14:textId="29C0914E" w:rsidR="00244A6A" w:rsidRDefault="00244A6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9337FF" w14:textId="77777777" w:rsidR="00244A6A" w:rsidRDefault="00244A6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B478C" w14:textId="77777777" w:rsidR="00115232" w:rsidRDefault="00115232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75027" w14:textId="7339B9D6" w:rsidR="00443597" w:rsidRPr="00F2007B" w:rsidRDefault="00443597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B2D31" w14:textId="62C1D08C" w:rsidR="00F2007B" w:rsidRPr="00115232" w:rsidRDefault="00F2007B" w:rsidP="001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597" w:rsidRPr="0057325C" w14:paraId="345A2686" w14:textId="77777777" w:rsidTr="002D19AD">
        <w:trPr>
          <w:trHeight w:val="970"/>
        </w:trPr>
        <w:tc>
          <w:tcPr>
            <w:tcW w:w="6975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0EDA6" w14:textId="271FB11C" w:rsidR="00F2007B" w:rsidRDefault="00F2007B" w:rsidP="00F200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2007B">
              <w:rPr>
                <w:rFonts w:ascii="Arial" w:hAnsi="Arial" w:cs="Arial"/>
                <w:b/>
                <w:sz w:val="24"/>
                <w:szCs w:val="24"/>
              </w:rPr>
              <w:t>LUMI</w:t>
            </w:r>
          </w:p>
          <w:p w14:paraId="05DA5232" w14:textId="77777777" w:rsidR="00F2007B" w:rsidRPr="00F2007B" w:rsidRDefault="00F2007B" w:rsidP="00F200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9C077" w14:textId="1DE3C6E1" w:rsidR="00F2007B" w:rsidRDefault="00F2007B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51765C" w14:textId="3E369258" w:rsidR="00244A6A" w:rsidRDefault="00244A6A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991B86" w14:textId="77777777" w:rsidR="00244A6A" w:rsidRDefault="00244A6A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E419E0" w14:textId="77777777" w:rsidR="00443597" w:rsidRDefault="00443597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A84D1C" w14:textId="039B67CC" w:rsidR="00115232" w:rsidRPr="00F2007B" w:rsidRDefault="00115232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30DEE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44BB0A90" w14:textId="77777777" w:rsidTr="002D19AD">
        <w:tc>
          <w:tcPr>
            <w:tcW w:w="2228" w:type="dxa"/>
            <w:tcBorders>
              <w:top w:val="single" w:sz="12" w:space="0" w:color="auto"/>
              <w:bottom w:val="dotted" w:sz="4" w:space="0" w:color="auto"/>
            </w:tcBorders>
          </w:tcPr>
          <w:p w14:paraId="4C679DC0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11"/>
            <w:tcBorders>
              <w:top w:val="single" w:sz="12" w:space="0" w:color="auto"/>
              <w:bottom w:val="dotted" w:sz="4" w:space="0" w:color="auto"/>
            </w:tcBorders>
          </w:tcPr>
          <w:p w14:paraId="3E1B9F4C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46356138" w14:textId="77777777" w:rsidTr="0082657B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17EBA569" w14:textId="1B7E0CB1" w:rsidR="00F2007B" w:rsidRPr="009B0616" w:rsidRDefault="00F2007B" w:rsidP="009B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24A4FBB" w14:textId="77777777" w:rsidTr="0082657B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70EBD4A9" w14:textId="77777777" w:rsidR="00443597" w:rsidRPr="009B0616" w:rsidRDefault="00443597" w:rsidP="009B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2E1F223" w14:textId="77777777" w:rsidTr="0082657B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79AC5265" w14:textId="5824C791" w:rsidR="00443597" w:rsidRPr="009B0616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0616">
              <w:rPr>
                <w:rFonts w:ascii="Arial" w:hAnsi="Arial" w:cs="Arial"/>
                <w:b/>
                <w:sz w:val="24"/>
                <w:szCs w:val="24"/>
              </w:rPr>
              <w:t>3.2  Prepare the following notes to the financial statements</w:t>
            </w:r>
          </w:p>
        </w:tc>
      </w:tr>
      <w:tr w:rsidR="00443597" w:rsidRPr="0057325C" w14:paraId="5629188F" w14:textId="77777777" w:rsidTr="002D19AD">
        <w:tc>
          <w:tcPr>
            <w:tcW w:w="2228" w:type="dxa"/>
            <w:tcBorders>
              <w:top w:val="dotted" w:sz="4" w:space="0" w:color="auto"/>
            </w:tcBorders>
          </w:tcPr>
          <w:p w14:paraId="704A6D7F" w14:textId="283E2162" w:rsidR="00443597" w:rsidRPr="00E20B4A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11"/>
            <w:tcBorders>
              <w:top w:val="dotted" w:sz="4" w:space="0" w:color="auto"/>
            </w:tcBorders>
          </w:tcPr>
          <w:p w14:paraId="539354CD" w14:textId="5DFF5A75" w:rsidR="00443597" w:rsidRPr="00AD66BA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5DEE058" w14:textId="77777777" w:rsidTr="00C3402C">
        <w:tc>
          <w:tcPr>
            <w:tcW w:w="9360" w:type="dxa"/>
            <w:gridSpan w:val="12"/>
            <w:vAlign w:val="bottom"/>
          </w:tcPr>
          <w:tbl>
            <w:tblPr>
              <w:tblStyle w:val="TableGrid"/>
              <w:tblW w:w="91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3"/>
              <w:gridCol w:w="1700"/>
              <w:gridCol w:w="1510"/>
              <w:gridCol w:w="1691"/>
            </w:tblGrid>
            <w:tr w:rsidR="00443597" w14:paraId="37E4C544" w14:textId="77777777" w:rsidTr="00443597">
              <w:trPr>
                <w:trHeight w:val="576"/>
              </w:trPr>
              <w:tc>
                <w:tcPr>
                  <w:tcW w:w="4233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63B93EF4" w14:textId="7D209258" w:rsidR="00443597" w:rsidRPr="00557696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CAPITAL</w:t>
                  </w:r>
                </w:p>
              </w:tc>
              <w:tc>
                <w:tcPr>
                  <w:tcW w:w="1700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54B107DB" w14:textId="77777777" w:rsidR="00443597" w:rsidRPr="00557696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  <w:tc>
                <w:tcPr>
                  <w:tcW w:w="1510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26874802" w14:textId="77777777" w:rsidR="00443597" w:rsidRPr="00557696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LUMI</w:t>
                  </w: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2EE23A56" w14:textId="77777777" w:rsidR="00443597" w:rsidRPr="00557696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443597" w14:paraId="2D34DAB4" w14:textId="77777777" w:rsidTr="00443597">
              <w:trPr>
                <w:trHeight w:val="576"/>
              </w:trPr>
              <w:tc>
                <w:tcPr>
                  <w:tcW w:w="4233" w:type="dxa"/>
                  <w:tcBorders>
                    <w:top w:val="single" w:sz="12" w:space="0" w:color="auto"/>
                  </w:tcBorders>
                  <w:vAlign w:val="bottom"/>
                </w:tcPr>
                <w:p w14:paraId="5E709B3E" w14:textId="0C48A208" w:rsidR="00443597" w:rsidRPr="004F2637" w:rsidRDefault="00443597" w:rsidP="00443597">
                  <w:pPr>
                    <w:rPr>
                      <w:b/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b/>
                      <w:sz w:val="24"/>
                      <w:szCs w:val="24"/>
                    </w:rPr>
                    <w:t>Balance at the beginning of year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210075B0" w14:textId="7CC2775E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29AFA473" w14:textId="32763B02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52449C81" w14:textId="565C6AB3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623E9DA5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5FB6FD10" w14:textId="406A8824" w:rsidR="00443597" w:rsidRPr="004F2637" w:rsidRDefault="00443597" w:rsidP="004435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shd w:val="clear" w:color="auto" w:fill="FFFFFF" w:themeFill="background1"/>
                  <w:vAlign w:val="bottom"/>
                </w:tcPr>
                <w:p w14:paraId="0A172835" w14:textId="465E56DC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shd w:val="clear" w:color="auto" w:fill="FFFFFF" w:themeFill="background1"/>
                  <w:vAlign w:val="bottom"/>
                </w:tcPr>
                <w:p w14:paraId="356E211E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  <w:vAlign w:val="bottom"/>
                </w:tcPr>
                <w:p w14:paraId="5CF947A6" w14:textId="4B6A4177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19C9DAAB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1732A3D4" w14:textId="51F59B87" w:rsidR="00443597" w:rsidRPr="004F2637" w:rsidRDefault="00443597" w:rsidP="004435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CC3AA2D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9642FA1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383FE92" w14:textId="77777777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027F20EA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6FD68B5D" w14:textId="00B300A6" w:rsidR="00443597" w:rsidRPr="004F2637" w:rsidRDefault="00443597" w:rsidP="00443597">
                  <w:pPr>
                    <w:rPr>
                      <w:b/>
                      <w:sz w:val="24"/>
                      <w:szCs w:val="24"/>
                    </w:rPr>
                  </w:pPr>
                  <w:r w:rsidRPr="004F2637">
                    <w:rPr>
                      <w:rFonts w:ascii="Arial" w:hAnsi="Arial" w:cs="Arial"/>
                      <w:b/>
                      <w:sz w:val="24"/>
                      <w:szCs w:val="24"/>
                    </w:rPr>
                    <w:t>Balance at the end of the year</w:t>
                  </w:r>
                </w:p>
              </w:tc>
              <w:tc>
                <w:tcPr>
                  <w:tcW w:w="170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4AD664C" w14:textId="4735E526" w:rsidR="00443597" w:rsidRPr="00BD708F" w:rsidRDefault="00443597" w:rsidP="0044359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B3A40A8" w14:textId="57112143" w:rsidR="00443597" w:rsidRPr="00BD708F" w:rsidRDefault="00443597" w:rsidP="0044359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4CF5F12" w14:textId="2C370D97" w:rsidR="00443597" w:rsidRPr="00BD708F" w:rsidRDefault="00443597" w:rsidP="0044359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B2FE9F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D28C8FE" w14:textId="77777777" w:rsidTr="002D19AD">
        <w:tc>
          <w:tcPr>
            <w:tcW w:w="2468" w:type="dxa"/>
            <w:gridSpan w:val="2"/>
            <w:vAlign w:val="bottom"/>
          </w:tcPr>
          <w:p w14:paraId="0480A52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  <w:vAlign w:val="bottom"/>
          </w:tcPr>
          <w:p w14:paraId="564C035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823D4CD" w14:textId="77777777" w:rsidTr="002D19AD">
        <w:tc>
          <w:tcPr>
            <w:tcW w:w="2468" w:type="dxa"/>
            <w:gridSpan w:val="2"/>
            <w:vAlign w:val="bottom"/>
          </w:tcPr>
          <w:p w14:paraId="518549A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  <w:vAlign w:val="bottom"/>
          </w:tcPr>
          <w:p w14:paraId="0167DA06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665CDEF" w14:textId="77777777" w:rsidTr="002D19AD">
        <w:tc>
          <w:tcPr>
            <w:tcW w:w="2468" w:type="dxa"/>
            <w:gridSpan w:val="2"/>
            <w:vAlign w:val="bottom"/>
          </w:tcPr>
          <w:p w14:paraId="458AEAC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  <w:vAlign w:val="bottom"/>
          </w:tcPr>
          <w:p w14:paraId="7D5EBC2C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2C37636" w14:textId="77777777" w:rsidTr="002D19AD">
        <w:tc>
          <w:tcPr>
            <w:tcW w:w="2468" w:type="dxa"/>
            <w:gridSpan w:val="2"/>
            <w:vAlign w:val="bottom"/>
          </w:tcPr>
          <w:p w14:paraId="5E6F895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  <w:vAlign w:val="bottom"/>
          </w:tcPr>
          <w:p w14:paraId="77F5261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5000F19D" w14:textId="77777777" w:rsidTr="002D19AD">
        <w:tc>
          <w:tcPr>
            <w:tcW w:w="2468" w:type="dxa"/>
            <w:gridSpan w:val="2"/>
            <w:vAlign w:val="bottom"/>
          </w:tcPr>
          <w:p w14:paraId="6F9AA31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  <w:vAlign w:val="bottom"/>
          </w:tcPr>
          <w:p w14:paraId="1A6FD9B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BB4F057" w14:textId="77777777" w:rsidTr="002D19AD">
        <w:tc>
          <w:tcPr>
            <w:tcW w:w="2468" w:type="dxa"/>
            <w:gridSpan w:val="2"/>
            <w:vAlign w:val="bottom"/>
          </w:tcPr>
          <w:p w14:paraId="30ABD81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  <w:vAlign w:val="bottom"/>
          </w:tcPr>
          <w:p w14:paraId="4B8EADF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5D03F83F" w14:textId="77777777" w:rsidTr="002D19AD">
        <w:tc>
          <w:tcPr>
            <w:tcW w:w="2468" w:type="dxa"/>
            <w:gridSpan w:val="2"/>
            <w:vAlign w:val="bottom"/>
          </w:tcPr>
          <w:p w14:paraId="7A9A1DA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  <w:vAlign w:val="bottom"/>
          </w:tcPr>
          <w:p w14:paraId="05710CC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EDA6A00" w14:textId="77777777" w:rsidTr="00C3402C">
        <w:tc>
          <w:tcPr>
            <w:tcW w:w="9360" w:type="dxa"/>
            <w:gridSpan w:val="12"/>
            <w:vAlign w:val="bottom"/>
          </w:tcPr>
          <w:tbl>
            <w:tblPr>
              <w:tblStyle w:val="TableGrid"/>
              <w:tblpPr w:leftFromText="180" w:rightFromText="180" w:vertAnchor="text" w:horzAnchor="page" w:tblpX="1115" w:tblpY="-215"/>
              <w:tblOverlap w:val="never"/>
              <w:tblW w:w="9286" w:type="dxa"/>
              <w:tblLook w:val="04A0" w:firstRow="1" w:lastRow="0" w:firstColumn="1" w:lastColumn="0" w:noHBand="0" w:noVBand="1"/>
            </w:tblPr>
            <w:tblGrid>
              <w:gridCol w:w="4298"/>
              <w:gridCol w:w="1717"/>
              <w:gridCol w:w="1525"/>
              <w:gridCol w:w="1746"/>
            </w:tblGrid>
            <w:tr w:rsidR="00443597" w:rsidRPr="00C4476D" w14:paraId="24F04AA1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7B31959E" w14:textId="1987E9D3" w:rsidR="00443597" w:rsidRPr="00C4476D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CURRENT ACCOUNTS 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3845C742" w14:textId="77777777" w:rsidR="00443597" w:rsidRPr="00C4476D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67FA085D" w14:textId="77777777" w:rsidR="00443597" w:rsidRPr="00C4476D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LUMI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7E1FCC5F" w14:textId="57550D2C" w:rsidR="00443597" w:rsidRPr="00C4476D" w:rsidRDefault="00443597" w:rsidP="0044359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443597" w14:paraId="2FEE2F62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316BCE8B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Net profit as per income statement 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FDF6BFD" w14:textId="21456DA5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93E72F3" w14:textId="23F24B74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CC83EF" w14:textId="5E5953D7" w:rsidR="00443597" w:rsidRPr="003F79D7" w:rsidRDefault="00443597" w:rsidP="0044359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443597" w14:paraId="7F3BD236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5F9C87FC" w14:textId="79A4CC86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319B008" w14:textId="1A6DF67D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B82E272" w14:textId="3C7CCA69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7360A74" w14:textId="7F8C17DF" w:rsidR="0044359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56FC1244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34FC6C29" w14:textId="42473C32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2CE3530" w14:textId="36CDAF78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bottom"/>
                </w:tcPr>
                <w:p w14:paraId="4BDB598A" w14:textId="19C507EC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906DA93" w14:textId="0795D2CF" w:rsidR="0044359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27CDE79F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1F55A4E1" w14:textId="41DD2C65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3A30DFA" w14:textId="78925F2B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15BF92E" w14:textId="77777777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730685" w14:textId="0BD1540E" w:rsidR="0044359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117F8431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vAlign w:val="bottom"/>
                </w:tcPr>
                <w:p w14:paraId="213B874B" w14:textId="5CFCFD8D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3C21B7F" w14:textId="29CD45D3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8A5830B" w14:textId="7142C6B0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A127C6" w14:textId="2259FCC5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3B9BC60D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vAlign w:val="bottom"/>
                </w:tcPr>
                <w:p w14:paraId="63FEF42F" w14:textId="7097E269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6EAAB9B" w14:textId="35D11BCC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3C62ECE" w14:textId="6B0B9146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4FE51FA" w14:textId="42FC7B1B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6A6DEBFB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209BF95" w14:textId="0DD5CE55" w:rsidR="00443597" w:rsidRPr="00555E44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B078F52" w14:textId="69580281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C120E9C" w14:textId="31F39997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C75E00" w14:textId="32243435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365A70D7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02EF0D" w14:textId="00388C06" w:rsidR="00443597" w:rsidRPr="00555E44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9998AA9" w14:textId="34677677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2692D11" w14:textId="6EF47CDF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7F2BD70" w14:textId="70650818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78BC03C2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6A7CB63" w14:textId="77777777" w:rsidR="00443597" w:rsidRPr="002D19AD" w:rsidRDefault="00443597" w:rsidP="004435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D19AD">
                    <w:rPr>
                      <w:rFonts w:ascii="Arial" w:hAnsi="Arial" w:cs="Arial"/>
                      <w:b/>
                      <w:sz w:val="22"/>
                      <w:szCs w:val="22"/>
                    </w:rPr>
                    <w:t>Balances at beginning of financial year</w:t>
                  </w:r>
                </w:p>
              </w:tc>
              <w:tc>
                <w:tcPr>
                  <w:tcW w:w="171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E32624B" w14:textId="7527B87A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DF19C1B" w14:textId="54F5CF8A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8FE8EE1" w14:textId="14607F06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1C445BBE" w14:textId="77777777" w:rsidTr="002D19AD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FE92841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Balances at end of financial year 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EBA2C58" w14:textId="7F2F59EF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743E092" w14:textId="3132A6A2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20B0826" w14:textId="0FDD2073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6C5A8B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40AB771" w14:textId="77777777" w:rsidTr="002D19AD">
        <w:tc>
          <w:tcPr>
            <w:tcW w:w="3079" w:type="dxa"/>
            <w:gridSpan w:val="5"/>
          </w:tcPr>
          <w:p w14:paraId="2C21643C" w14:textId="569A11CB" w:rsidR="00443597" w:rsidRPr="006750ED" w:rsidRDefault="00443597" w:rsidP="00443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gridSpan w:val="4"/>
          </w:tcPr>
          <w:p w14:paraId="326996FC" w14:textId="56E7C4C3" w:rsidR="00443597" w:rsidRPr="006750ED" w:rsidRDefault="00443597" w:rsidP="00443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3"/>
          </w:tcPr>
          <w:p w14:paraId="180F0A4C" w14:textId="6FA98F35" w:rsidR="00443597" w:rsidRPr="006750ED" w:rsidRDefault="00443597" w:rsidP="00443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3597" w:rsidRPr="0057325C" w14:paraId="66DC4999" w14:textId="77777777" w:rsidTr="002D19AD">
        <w:tc>
          <w:tcPr>
            <w:tcW w:w="2468" w:type="dxa"/>
            <w:gridSpan w:val="2"/>
          </w:tcPr>
          <w:p w14:paraId="6ACF852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36333DF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1DF7CC8" w14:textId="77777777" w:rsidTr="002D19AD">
        <w:tc>
          <w:tcPr>
            <w:tcW w:w="2468" w:type="dxa"/>
            <w:gridSpan w:val="2"/>
          </w:tcPr>
          <w:p w14:paraId="362DF35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1BDCD4E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1B72B75" w14:textId="77777777" w:rsidTr="002D19AD">
        <w:tc>
          <w:tcPr>
            <w:tcW w:w="2468" w:type="dxa"/>
            <w:gridSpan w:val="2"/>
          </w:tcPr>
          <w:p w14:paraId="75C2AB3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4830584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00950D6" w14:textId="77777777" w:rsidTr="00425292">
        <w:trPr>
          <w:trHeight w:val="2907"/>
        </w:trPr>
        <w:tc>
          <w:tcPr>
            <w:tcW w:w="9360" w:type="dxa"/>
            <w:gridSpan w:val="12"/>
          </w:tcPr>
          <w:tbl>
            <w:tblPr>
              <w:tblStyle w:val="TableGrid"/>
              <w:tblW w:w="91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443"/>
              <w:gridCol w:w="1691"/>
            </w:tblGrid>
            <w:tr w:rsidR="00443597" w14:paraId="5CF5333D" w14:textId="77777777" w:rsidTr="00443597">
              <w:trPr>
                <w:trHeight w:val="576"/>
              </w:trPr>
              <w:tc>
                <w:tcPr>
                  <w:tcW w:w="9134" w:type="dxa"/>
                  <w:gridSpan w:val="2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1766C736" w14:textId="59108DCF" w:rsidR="00443597" w:rsidRPr="00557696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TRADE AND OTHER RECEIVABLES</w:t>
                  </w:r>
                </w:p>
              </w:tc>
            </w:tr>
            <w:tr w:rsidR="00443597" w14:paraId="082EB3D5" w14:textId="77777777" w:rsidTr="00443597">
              <w:trPr>
                <w:trHeight w:val="576"/>
              </w:trPr>
              <w:tc>
                <w:tcPr>
                  <w:tcW w:w="7443" w:type="dxa"/>
                  <w:tcBorders>
                    <w:top w:val="single" w:sz="12" w:space="0" w:color="auto"/>
                  </w:tcBorders>
                  <w:vAlign w:val="bottom"/>
                </w:tcPr>
                <w:p w14:paraId="78F748F1" w14:textId="4B8355FC" w:rsidR="00443597" w:rsidRPr="008A5A04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</w:tcPr>
                <w:p w14:paraId="41B642D5" w14:textId="147444E2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7BDADA5D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4A5318E0" w14:textId="2DED0822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bottom"/>
                </w:tcPr>
                <w:p w14:paraId="70EE2A54" w14:textId="0886941E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4E822BF7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598F2848" w14:textId="1F96E657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</w:tcBorders>
                  <w:vAlign w:val="bottom"/>
                </w:tcPr>
                <w:p w14:paraId="6409294C" w14:textId="795DD3E5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05E49EDE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3143656B" w14:textId="14D73545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vAlign w:val="bottom"/>
                </w:tcPr>
                <w:p w14:paraId="01968122" w14:textId="7B0F4BAD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A6A" w14:paraId="5BFD78F7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18606353" w14:textId="77777777" w:rsidR="00244A6A" w:rsidRPr="005D6973" w:rsidRDefault="00244A6A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vAlign w:val="bottom"/>
                </w:tcPr>
                <w:p w14:paraId="44CF33A7" w14:textId="77777777" w:rsidR="00244A6A" w:rsidRPr="005D6973" w:rsidRDefault="00244A6A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725F4D01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79598AEA" w14:textId="77777777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7B331952" w14:textId="1F2350A4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707C47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5C8469C" w14:textId="77777777" w:rsidTr="002D19AD">
        <w:tc>
          <w:tcPr>
            <w:tcW w:w="2468" w:type="dxa"/>
            <w:gridSpan w:val="2"/>
          </w:tcPr>
          <w:p w14:paraId="074CB40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24A269F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7AD130B" w14:textId="77777777" w:rsidTr="002D19AD">
        <w:tc>
          <w:tcPr>
            <w:tcW w:w="2468" w:type="dxa"/>
            <w:gridSpan w:val="2"/>
          </w:tcPr>
          <w:p w14:paraId="7E110606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6E211EF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D9652F6" w14:textId="77777777" w:rsidTr="002D19AD">
        <w:tc>
          <w:tcPr>
            <w:tcW w:w="2468" w:type="dxa"/>
            <w:gridSpan w:val="2"/>
          </w:tcPr>
          <w:p w14:paraId="5AA669A0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3D2EF5B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F34C47C" w14:textId="77777777" w:rsidTr="002D19AD">
        <w:tc>
          <w:tcPr>
            <w:tcW w:w="2468" w:type="dxa"/>
            <w:gridSpan w:val="2"/>
          </w:tcPr>
          <w:p w14:paraId="1AF99883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745C97B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249240A" w14:textId="77777777" w:rsidTr="002D19AD">
        <w:tc>
          <w:tcPr>
            <w:tcW w:w="2468" w:type="dxa"/>
            <w:gridSpan w:val="2"/>
          </w:tcPr>
          <w:p w14:paraId="5C55398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4C8D42D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3A426FB" w14:textId="77777777" w:rsidTr="00AF509D">
        <w:tc>
          <w:tcPr>
            <w:tcW w:w="9360" w:type="dxa"/>
            <w:gridSpan w:val="1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7"/>
              <w:gridCol w:w="2097"/>
            </w:tblGrid>
            <w:tr w:rsidR="00443597" w:rsidRPr="007E433A" w14:paraId="78F85A5E" w14:textId="77777777" w:rsidTr="00C9651A">
              <w:tc>
                <w:tcPr>
                  <w:tcW w:w="913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A8E3736" w14:textId="77777777" w:rsidR="00443597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Prepare the Equity and Liability section of the Statement of Financial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FF6C535" w14:textId="1217B144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Position (Balance Sheet) on 29 February 2020.</w:t>
                  </w:r>
                </w:p>
              </w:tc>
            </w:tr>
            <w:tr w:rsidR="00443597" w:rsidRPr="007E433A" w14:paraId="742470BB" w14:textId="77777777" w:rsidTr="009B0616">
              <w:tc>
                <w:tcPr>
                  <w:tcW w:w="7037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bottom"/>
                </w:tcPr>
                <w:p w14:paraId="29B72FF8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bottom"/>
                </w:tcPr>
                <w:p w14:paraId="73B7FAFB" w14:textId="77777777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76E97346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AFB95D" w14:textId="00E1592E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EQUITY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AND LIABILITIES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267104E" w14:textId="77777777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13B2CE23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</w:tcBorders>
                  <w:vAlign w:val="bottom"/>
                </w:tcPr>
                <w:p w14:paraId="74F836D8" w14:textId="74EE6E2A" w:rsidR="00443597" w:rsidRPr="00F2007B" w:rsidRDefault="00443597" w:rsidP="004435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007B">
                    <w:rPr>
                      <w:rFonts w:ascii="Arial" w:hAnsi="Arial" w:cs="Arial"/>
                      <w:b/>
                      <w:sz w:val="24"/>
                      <w:szCs w:val="24"/>
                    </w:rPr>
                    <w:t>Owners’ Equity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715CE464" w14:textId="342E9A3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3069F1A9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4D9AC74A" w14:textId="19137777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  <w:vAlign w:val="bottom"/>
                </w:tcPr>
                <w:p w14:paraId="45DC5306" w14:textId="7ADECD33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49340319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601E4454" w14:textId="1ADACECC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04303A2A" w14:textId="5073179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7E2E2390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6B68AA1F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Non-Current Liabilities</w:t>
                  </w: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29535D47" w14:textId="6A5CAB48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703472F8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33F76A72" w14:textId="573C3549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35BB5EE6" w14:textId="0023E88A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6D37F484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564A420C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Current Liabilities</w:t>
                  </w: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79D4A12B" w14:textId="7C9CA183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4FB3D6E4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16AC5C93" w14:textId="3BD50ECE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  <w:vAlign w:val="bottom"/>
                </w:tcPr>
                <w:p w14:paraId="6D68272D" w14:textId="1FED2551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35B0C4A6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4147D83F" w14:textId="77A5D424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2" w:space="0" w:color="auto"/>
                    <w:right w:val="single" w:sz="18" w:space="0" w:color="auto"/>
                  </w:tcBorders>
                  <w:vAlign w:val="bottom"/>
                </w:tcPr>
                <w:p w14:paraId="7C3FC68B" w14:textId="67BD468D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1C4C7043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5974DB69" w14:textId="2FC86B14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73123371" w14:textId="63487CEA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0A0EAC8B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3B7B77B5" w14:textId="20D73074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EQUITY AND LIABILITIES</w:t>
                  </w: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0AAC2B88" w14:textId="6EED1A3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F65E8E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7A0C107" w14:textId="77777777" w:rsidTr="002D19AD">
        <w:tc>
          <w:tcPr>
            <w:tcW w:w="2468" w:type="dxa"/>
            <w:gridSpan w:val="2"/>
          </w:tcPr>
          <w:p w14:paraId="1E47BD1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412E488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DA545E3" w14:textId="77777777" w:rsidTr="002D19AD">
        <w:tc>
          <w:tcPr>
            <w:tcW w:w="2468" w:type="dxa"/>
            <w:gridSpan w:val="2"/>
          </w:tcPr>
          <w:p w14:paraId="0E681CD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4B274C4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0321261" w14:textId="77777777" w:rsidTr="002D19AD">
        <w:tc>
          <w:tcPr>
            <w:tcW w:w="2468" w:type="dxa"/>
            <w:gridSpan w:val="2"/>
          </w:tcPr>
          <w:p w14:paraId="1E8AEEC0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52F5F12C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97408EE" w14:textId="77777777" w:rsidTr="002D19AD">
        <w:tc>
          <w:tcPr>
            <w:tcW w:w="2468" w:type="dxa"/>
            <w:gridSpan w:val="2"/>
          </w:tcPr>
          <w:p w14:paraId="6EF2D2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7487D14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649AE5A" w14:textId="77777777" w:rsidTr="002D19AD">
        <w:tc>
          <w:tcPr>
            <w:tcW w:w="2468" w:type="dxa"/>
            <w:gridSpan w:val="2"/>
          </w:tcPr>
          <w:p w14:paraId="65D5C23F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5489D1F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31939BF" w14:textId="77777777" w:rsidTr="002D19AD">
        <w:tc>
          <w:tcPr>
            <w:tcW w:w="2468" w:type="dxa"/>
            <w:gridSpan w:val="2"/>
          </w:tcPr>
          <w:p w14:paraId="0C69A8D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4C7FEF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F37E98A" w14:textId="77777777" w:rsidTr="002D19AD">
        <w:tc>
          <w:tcPr>
            <w:tcW w:w="2468" w:type="dxa"/>
            <w:gridSpan w:val="2"/>
          </w:tcPr>
          <w:p w14:paraId="76A833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0"/>
          </w:tcPr>
          <w:p w14:paraId="2DD21337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911237" w14:textId="7C74AD8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3132DD" w14:textId="77777777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9AFD1B7" w14:textId="090D1EB8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602606" w14:textId="77777777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F4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D8B4E" w14:textId="77777777" w:rsidR="0028303F" w:rsidRDefault="0028303F" w:rsidP="00BE1BB2">
      <w:pPr>
        <w:spacing w:after="0" w:line="240" w:lineRule="auto"/>
      </w:pPr>
      <w:r>
        <w:separator/>
      </w:r>
    </w:p>
  </w:endnote>
  <w:endnote w:type="continuationSeparator" w:id="0">
    <w:p w14:paraId="71385AD2" w14:textId="77777777" w:rsidR="0028303F" w:rsidRDefault="0028303F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441DE" w14:textId="77777777" w:rsidR="0028303F" w:rsidRDefault="0028303F" w:rsidP="00BE1BB2">
      <w:pPr>
        <w:spacing w:after="0" w:line="240" w:lineRule="auto"/>
      </w:pPr>
      <w:r>
        <w:separator/>
      </w:r>
    </w:p>
  </w:footnote>
  <w:footnote w:type="continuationSeparator" w:id="0">
    <w:p w14:paraId="065EFA6C" w14:textId="77777777" w:rsidR="0028303F" w:rsidRDefault="0028303F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20C4D"/>
    <w:rsid w:val="00022883"/>
    <w:rsid w:val="00025825"/>
    <w:rsid w:val="00033D33"/>
    <w:rsid w:val="000B37D8"/>
    <w:rsid w:val="000E6A45"/>
    <w:rsid w:val="000F06A3"/>
    <w:rsid w:val="000F7897"/>
    <w:rsid w:val="00115232"/>
    <w:rsid w:val="0012241C"/>
    <w:rsid w:val="00136980"/>
    <w:rsid w:val="00140ECB"/>
    <w:rsid w:val="00145600"/>
    <w:rsid w:val="00197DAA"/>
    <w:rsid w:val="00214BF4"/>
    <w:rsid w:val="002266BD"/>
    <w:rsid w:val="002424BB"/>
    <w:rsid w:val="00244A6A"/>
    <w:rsid w:val="0028303F"/>
    <w:rsid w:val="002844AA"/>
    <w:rsid w:val="002D19AD"/>
    <w:rsid w:val="00393485"/>
    <w:rsid w:val="003B1527"/>
    <w:rsid w:val="003B6850"/>
    <w:rsid w:val="003D6B58"/>
    <w:rsid w:val="003F79D7"/>
    <w:rsid w:val="00402011"/>
    <w:rsid w:val="0042125A"/>
    <w:rsid w:val="004217C7"/>
    <w:rsid w:val="00425292"/>
    <w:rsid w:val="00426FAE"/>
    <w:rsid w:val="00443597"/>
    <w:rsid w:val="004549C3"/>
    <w:rsid w:val="00474785"/>
    <w:rsid w:val="00477E31"/>
    <w:rsid w:val="0049280A"/>
    <w:rsid w:val="004C744B"/>
    <w:rsid w:val="004F2637"/>
    <w:rsid w:val="00555E44"/>
    <w:rsid w:val="00557696"/>
    <w:rsid w:val="00561B05"/>
    <w:rsid w:val="00575F05"/>
    <w:rsid w:val="005A789A"/>
    <w:rsid w:val="005D54DB"/>
    <w:rsid w:val="005D6973"/>
    <w:rsid w:val="0061618C"/>
    <w:rsid w:val="006305AD"/>
    <w:rsid w:val="00655C5B"/>
    <w:rsid w:val="00667FE8"/>
    <w:rsid w:val="006750ED"/>
    <w:rsid w:val="00693AA5"/>
    <w:rsid w:val="006C25D6"/>
    <w:rsid w:val="006D068D"/>
    <w:rsid w:val="006D7992"/>
    <w:rsid w:val="007264D2"/>
    <w:rsid w:val="00730784"/>
    <w:rsid w:val="00750958"/>
    <w:rsid w:val="00780DA9"/>
    <w:rsid w:val="00787C72"/>
    <w:rsid w:val="0088474B"/>
    <w:rsid w:val="008A5A04"/>
    <w:rsid w:val="008B1AFD"/>
    <w:rsid w:val="008B4DF9"/>
    <w:rsid w:val="00906297"/>
    <w:rsid w:val="00937D5C"/>
    <w:rsid w:val="00942493"/>
    <w:rsid w:val="009464CC"/>
    <w:rsid w:val="00992412"/>
    <w:rsid w:val="009B0616"/>
    <w:rsid w:val="00A21E09"/>
    <w:rsid w:val="00A46617"/>
    <w:rsid w:val="00A62DE6"/>
    <w:rsid w:val="00A732E8"/>
    <w:rsid w:val="00A735EA"/>
    <w:rsid w:val="00AD66BA"/>
    <w:rsid w:val="00AE5129"/>
    <w:rsid w:val="00AE7C26"/>
    <w:rsid w:val="00AF37CD"/>
    <w:rsid w:val="00B01F2D"/>
    <w:rsid w:val="00B20478"/>
    <w:rsid w:val="00B24228"/>
    <w:rsid w:val="00B3508A"/>
    <w:rsid w:val="00BD2025"/>
    <w:rsid w:val="00BD708F"/>
    <w:rsid w:val="00BE1BB2"/>
    <w:rsid w:val="00C02336"/>
    <w:rsid w:val="00C338FC"/>
    <w:rsid w:val="00C3402C"/>
    <w:rsid w:val="00C70204"/>
    <w:rsid w:val="00C72033"/>
    <w:rsid w:val="00C9705E"/>
    <w:rsid w:val="00CC03CD"/>
    <w:rsid w:val="00CC07D0"/>
    <w:rsid w:val="00D1699C"/>
    <w:rsid w:val="00D21E05"/>
    <w:rsid w:val="00D2671E"/>
    <w:rsid w:val="00D725BF"/>
    <w:rsid w:val="00D77BB6"/>
    <w:rsid w:val="00D94ECA"/>
    <w:rsid w:val="00DA5C86"/>
    <w:rsid w:val="00DB343D"/>
    <w:rsid w:val="00DD10CB"/>
    <w:rsid w:val="00E071C2"/>
    <w:rsid w:val="00E152FF"/>
    <w:rsid w:val="00E20546"/>
    <w:rsid w:val="00E20B4A"/>
    <w:rsid w:val="00E4527A"/>
    <w:rsid w:val="00E528E8"/>
    <w:rsid w:val="00E6401F"/>
    <w:rsid w:val="00E64DE9"/>
    <w:rsid w:val="00E74F63"/>
    <w:rsid w:val="00EA31BA"/>
    <w:rsid w:val="00F14162"/>
    <w:rsid w:val="00F2007B"/>
    <w:rsid w:val="00F4592F"/>
    <w:rsid w:val="00F67D29"/>
    <w:rsid w:val="00F74C6E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2020-06-14T12:20:00Z</dcterms:created>
  <dcterms:modified xsi:type="dcterms:W3CDTF">2020-06-14T12:20:00Z</dcterms:modified>
</cp:coreProperties>
</file>