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26669B">
        <w:rPr>
          <w:rFonts w:ascii="Arial" w:hAnsi="Arial" w:cs="Arial"/>
          <w:b/>
          <w:sz w:val="28"/>
          <w:szCs w:val="28"/>
        </w:rPr>
        <w:t xml:space="preserve"> SELF-STUDY ANSWER </w:t>
      </w:r>
      <w:r w:rsidR="000E15EF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26"/>
        <w:gridCol w:w="1312"/>
        <w:gridCol w:w="1222"/>
        <w:gridCol w:w="1699"/>
        <w:gridCol w:w="1716"/>
      </w:tblGrid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6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2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CC0E7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99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6" w:type="dxa"/>
          </w:tcPr>
          <w:p w:rsidR="00CC0E76" w:rsidRPr="00B373DD" w:rsidRDefault="00CC0E76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B373DD" w:rsidRDefault="00283F2D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5A1AD4" w:rsidRPr="00B373DD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AE01C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45DF" w:rsidRPr="00B373DD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6" w:type="dxa"/>
          </w:tcPr>
          <w:p w:rsidR="001A5CB0" w:rsidRPr="00565404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2A6789" w:rsidRDefault="00DA099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ENVIRONMENT &amp; BUSINESS ROLES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22" w:type="dxa"/>
          </w:tcPr>
          <w:p w:rsidR="00B33230" w:rsidRDefault="00B33230" w:rsidP="00B3323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5A1AD4" w:rsidRDefault="00B33230" w:rsidP="00B3323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699" w:type="dxa"/>
          </w:tcPr>
          <w:p w:rsidR="0053144F" w:rsidRPr="005A3F11" w:rsidRDefault="00B33230" w:rsidP="00565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3F11">
              <w:rPr>
                <w:rFonts w:ascii="Arial" w:hAnsi="Arial" w:cs="Arial"/>
                <w:b/>
                <w:sz w:val="20"/>
                <w:szCs w:val="20"/>
              </w:rPr>
              <w:t>TERM 1 - 2</w:t>
            </w:r>
            <w:r w:rsidR="00CC0E76" w:rsidRPr="005A3F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144F" w:rsidRPr="005A3F11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6" w:type="dxa"/>
          </w:tcPr>
          <w:p w:rsidR="00B373DD" w:rsidRDefault="00B373D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A7415E" w:rsidRDefault="001A5CB0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1C2FE4" w:rsidRPr="001C2FE4" w:rsidTr="001A716F">
        <w:trPr>
          <w:trHeight w:val="283"/>
        </w:trPr>
        <w:tc>
          <w:tcPr>
            <w:tcW w:w="11880" w:type="dxa"/>
            <w:gridSpan w:val="3"/>
          </w:tcPr>
          <w:p w:rsidR="009E48A8" w:rsidRPr="001C2FE4" w:rsidRDefault="00DA099D" w:rsidP="001A716F">
            <w:pPr>
              <w:rPr>
                <w:b/>
              </w:rPr>
            </w:pPr>
            <w:r w:rsidRPr="001C2FE4">
              <w:rPr>
                <w:b/>
              </w:rPr>
              <w:t>QUESTION 1:  BUSINESS ENVIRONMENT</w:t>
            </w:r>
          </w:p>
        </w:tc>
        <w:tc>
          <w:tcPr>
            <w:tcW w:w="810" w:type="dxa"/>
          </w:tcPr>
          <w:p w:rsidR="009E48A8" w:rsidRPr="001C2FE4" w:rsidRDefault="009E48A8" w:rsidP="001A716F"/>
        </w:tc>
      </w:tr>
      <w:tr w:rsidR="001C2FE4" w:rsidRPr="001C2FE4" w:rsidTr="001A716F">
        <w:trPr>
          <w:trHeight w:val="283"/>
        </w:trPr>
        <w:tc>
          <w:tcPr>
            <w:tcW w:w="11880" w:type="dxa"/>
            <w:gridSpan w:val="3"/>
          </w:tcPr>
          <w:p w:rsidR="009E48A8" w:rsidRPr="001C2FE4" w:rsidRDefault="009E48A8" w:rsidP="00882897">
            <w:pPr>
              <w:rPr>
                <w:b/>
              </w:rPr>
            </w:pPr>
            <w:r w:rsidRPr="001C2FE4">
              <w:t>DBE/</w:t>
            </w:r>
            <w:r w:rsidR="00283F2D" w:rsidRPr="001C2FE4">
              <w:t>Nov 2019</w:t>
            </w:r>
            <w:r w:rsidR="003D5426" w:rsidRPr="001C2FE4">
              <w:t xml:space="preserve"> &amp; SC</w:t>
            </w:r>
            <w:r w:rsidR="00882897" w:rsidRPr="001C2FE4">
              <w:t>/NSC DBE/2019</w:t>
            </w:r>
          </w:p>
        </w:tc>
        <w:tc>
          <w:tcPr>
            <w:tcW w:w="810" w:type="dxa"/>
          </w:tcPr>
          <w:p w:rsidR="009E48A8" w:rsidRPr="001C2FE4" w:rsidRDefault="009E48A8" w:rsidP="001A716F"/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9E48A8" w:rsidRPr="001C2FE4" w:rsidRDefault="009E48A8" w:rsidP="001A716F"/>
        </w:tc>
        <w:tc>
          <w:tcPr>
            <w:tcW w:w="11329" w:type="dxa"/>
            <w:gridSpan w:val="2"/>
          </w:tcPr>
          <w:p w:rsidR="009E48A8" w:rsidRPr="001C2FE4" w:rsidRDefault="009E48A8" w:rsidP="001A716F"/>
        </w:tc>
        <w:tc>
          <w:tcPr>
            <w:tcW w:w="810" w:type="dxa"/>
          </w:tcPr>
          <w:p w:rsidR="009E48A8" w:rsidRPr="001C2FE4" w:rsidRDefault="009E48A8" w:rsidP="001A716F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9E48A8" w:rsidRPr="001C2FE4" w:rsidRDefault="003F3C88" w:rsidP="001A716F">
            <w:r w:rsidRPr="001C2FE4">
              <w:t>1.1</w:t>
            </w:r>
          </w:p>
        </w:tc>
        <w:tc>
          <w:tcPr>
            <w:tcW w:w="11329" w:type="dxa"/>
            <w:gridSpan w:val="2"/>
          </w:tcPr>
          <w:p w:rsidR="009E48A8" w:rsidRPr="001C2FE4" w:rsidRDefault="00283F2D" w:rsidP="001A716F">
            <w:r w:rsidRPr="001C2FE4">
              <w:t>Name THREE types of business environments and state the extent of control businesses have over EACH of these environments.</w:t>
            </w:r>
          </w:p>
        </w:tc>
        <w:tc>
          <w:tcPr>
            <w:tcW w:w="810" w:type="dxa"/>
          </w:tcPr>
          <w:p w:rsidR="009E48A8" w:rsidRPr="001C2FE4" w:rsidRDefault="009E48A8" w:rsidP="001A716F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283F2D" w:rsidRPr="001C2FE4" w:rsidRDefault="00283F2D" w:rsidP="001A716F"/>
        </w:tc>
        <w:tc>
          <w:tcPr>
            <w:tcW w:w="11329" w:type="dxa"/>
            <w:gridSpan w:val="2"/>
          </w:tcPr>
          <w:p w:rsidR="00283F2D" w:rsidRPr="001C2FE4" w:rsidRDefault="00283F2D" w:rsidP="001A716F"/>
        </w:tc>
        <w:tc>
          <w:tcPr>
            <w:tcW w:w="810" w:type="dxa"/>
          </w:tcPr>
          <w:p w:rsidR="00283F2D" w:rsidRPr="001C2FE4" w:rsidRDefault="00283F2D" w:rsidP="001A716F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283F2D" w:rsidRPr="001C2FE4" w:rsidRDefault="00283F2D" w:rsidP="001A716F"/>
        </w:tc>
        <w:tc>
          <w:tcPr>
            <w:tcW w:w="11329" w:type="dxa"/>
            <w:gridSpan w:val="2"/>
          </w:tcPr>
          <w:p w:rsidR="00283F2D" w:rsidRPr="001C2FE4" w:rsidRDefault="00283F2D" w:rsidP="001A716F">
            <w:r w:rsidRPr="001C2FE4">
              <w:t>Use the table below as a GUIDE to answer QUESTION 1.1</w:t>
            </w:r>
          </w:p>
          <w:p w:rsidR="00283F2D" w:rsidRPr="001C2FE4" w:rsidRDefault="00283F2D" w:rsidP="001A716F"/>
        </w:tc>
        <w:tc>
          <w:tcPr>
            <w:tcW w:w="810" w:type="dxa"/>
          </w:tcPr>
          <w:p w:rsidR="00283F2D" w:rsidRPr="001C2FE4" w:rsidRDefault="00283F2D" w:rsidP="001A716F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283F2D" w:rsidRPr="001C2FE4" w:rsidRDefault="00283F2D" w:rsidP="001A716F"/>
        </w:tc>
        <w:tc>
          <w:tcPr>
            <w:tcW w:w="11329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1"/>
              <w:gridCol w:w="5552"/>
            </w:tblGrid>
            <w:tr w:rsidR="001C2FE4" w:rsidRPr="001C2FE4" w:rsidTr="008B5363">
              <w:tc>
                <w:tcPr>
                  <w:tcW w:w="5551" w:type="dxa"/>
                </w:tcPr>
                <w:p w:rsidR="00283F2D" w:rsidRPr="001C2FE4" w:rsidRDefault="00283F2D" w:rsidP="00283F2D">
                  <w:pPr>
                    <w:jc w:val="center"/>
                    <w:rPr>
                      <w:rFonts w:ascii="Arial" w:hAnsi="Arial" w:cs="Arial"/>
                    </w:rPr>
                  </w:pPr>
                  <w:r w:rsidRPr="001C2FE4">
                    <w:rPr>
                      <w:rFonts w:ascii="Arial" w:hAnsi="Arial" w:cs="Arial"/>
                    </w:rPr>
                    <w:t>BUSINESS ENVIRONMENTS</w:t>
                  </w:r>
                </w:p>
              </w:tc>
              <w:tc>
                <w:tcPr>
                  <w:tcW w:w="5552" w:type="dxa"/>
                </w:tcPr>
                <w:p w:rsidR="00283F2D" w:rsidRPr="001C2FE4" w:rsidRDefault="00283F2D" w:rsidP="00283F2D">
                  <w:pPr>
                    <w:jc w:val="center"/>
                    <w:rPr>
                      <w:rFonts w:ascii="Arial" w:hAnsi="Arial" w:cs="Arial"/>
                    </w:rPr>
                  </w:pPr>
                  <w:r w:rsidRPr="001C2FE4">
                    <w:rPr>
                      <w:rFonts w:ascii="Arial" w:hAnsi="Arial" w:cs="Arial"/>
                    </w:rPr>
                    <w:t>EXTENT OF CONTROL</w:t>
                  </w:r>
                </w:p>
              </w:tc>
            </w:tr>
            <w:tr w:rsidR="001C2FE4" w:rsidRPr="001C2FE4" w:rsidTr="008B5363">
              <w:tc>
                <w:tcPr>
                  <w:tcW w:w="5551" w:type="dxa"/>
                </w:tcPr>
                <w:p w:rsidR="00283F2D" w:rsidRPr="001C2FE4" w:rsidRDefault="00283F2D" w:rsidP="00283F2D">
                  <w:pPr>
                    <w:rPr>
                      <w:rFonts w:ascii="Arial" w:hAnsi="Arial" w:cs="Arial"/>
                    </w:rPr>
                  </w:pPr>
                  <w:r w:rsidRPr="001C2FE4">
                    <w:rPr>
                      <w:rFonts w:ascii="Arial" w:hAnsi="Arial" w:cs="Arial"/>
                    </w:rPr>
                    <w:t>1</w:t>
                  </w:r>
                  <w:r w:rsidR="00AF4600" w:rsidRPr="001C2FE4">
                    <w:rPr>
                      <w:rFonts w:ascii="Arial" w:hAnsi="Arial" w:cs="Arial"/>
                    </w:rPr>
                    <w:t>. Micro environment√</w:t>
                  </w:r>
                </w:p>
              </w:tc>
              <w:tc>
                <w:tcPr>
                  <w:tcW w:w="5552" w:type="dxa"/>
                </w:tcPr>
                <w:p w:rsidR="00283F2D" w:rsidRPr="001C2FE4" w:rsidRDefault="00AF4600" w:rsidP="00283F2D">
                  <w:pPr>
                    <w:rPr>
                      <w:rFonts w:ascii="Arial" w:hAnsi="Arial" w:cs="Arial"/>
                    </w:rPr>
                  </w:pPr>
                  <w:r w:rsidRPr="001C2FE4">
                    <w:rPr>
                      <w:rFonts w:ascii="Arial" w:hAnsi="Arial" w:cs="Arial"/>
                    </w:rPr>
                    <w:t>Full control√</w:t>
                  </w:r>
                </w:p>
              </w:tc>
            </w:tr>
            <w:tr w:rsidR="001C2FE4" w:rsidRPr="001C2FE4" w:rsidTr="008B5363">
              <w:tc>
                <w:tcPr>
                  <w:tcW w:w="5551" w:type="dxa"/>
                </w:tcPr>
                <w:p w:rsidR="00283F2D" w:rsidRPr="001C2FE4" w:rsidRDefault="00283F2D" w:rsidP="00283F2D">
                  <w:pPr>
                    <w:rPr>
                      <w:rFonts w:ascii="Arial" w:hAnsi="Arial" w:cs="Arial"/>
                    </w:rPr>
                  </w:pPr>
                  <w:r w:rsidRPr="001C2FE4">
                    <w:rPr>
                      <w:rFonts w:ascii="Arial" w:hAnsi="Arial" w:cs="Arial"/>
                    </w:rPr>
                    <w:t>2</w:t>
                  </w:r>
                  <w:r w:rsidR="00AF4600" w:rsidRPr="001C2FE4">
                    <w:rPr>
                      <w:rFonts w:ascii="Arial" w:hAnsi="Arial" w:cs="Arial"/>
                    </w:rPr>
                    <w:t>. Market environment√</w:t>
                  </w:r>
                </w:p>
              </w:tc>
              <w:tc>
                <w:tcPr>
                  <w:tcW w:w="5552" w:type="dxa"/>
                </w:tcPr>
                <w:p w:rsidR="00283F2D" w:rsidRPr="001C2FE4" w:rsidRDefault="00AF4600" w:rsidP="00283F2D">
                  <w:pPr>
                    <w:rPr>
                      <w:rFonts w:ascii="Arial" w:hAnsi="Arial" w:cs="Arial"/>
                    </w:rPr>
                  </w:pPr>
                  <w:r w:rsidRPr="001C2FE4">
                    <w:rPr>
                      <w:rFonts w:ascii="Arial" w:hAnsi="Arial" w:cs="Arial"/>
                    </w:rPr>
                    <w:t>Partial/Some/Limited/Less/Little control√</w:t>
                  </w:r>
                </w:p>
              </w:tc>
            </w:tr>
            <w:tr w:rsidR="001C2FE4" w:rsidRPr="001C2FE4" w:rsidTr="008B5363">
              <w:tc>
                <w:tcPr>
                  <w:tcW w:w="5551" w:type="dxa"/>
                </w:tcPr>
                <w:p w:rsidR="00283F2D" w:rsidRPr="001C2FE4" w:rsidRDefault="00283F2D" w:rsidP="00283F2D">
                  <w:pPr>
                    <w:rPr>
                      <w:rFonts w:ascii="Arial" w:hAnsi="Arial" w:cs="Arial"/>
                    </w:rPr>
                  </w:pPr>
                  <w:r w:rsidRPr="001C2FE4">
                    <w:rPr>
                      <w:rFonts w:ascii="Arial" w:hAnsi="Arial" w:cs="Arial"/>
                    </w:rPr>
                    <w:t>3</w:t>
                  </w:r>
                  <w:r w:rsidR="00AF4600" w:rsidRPr="001C2FE4">
                    <w:rPr>
                      <w:rFonts w:ascii="Arial" w:hAnsi="Arial" w:cs="Arial"/>
                    </w:rPr>
                    <w:t>. Macro environment√</w:t>
                  </w:r>
                </w:p>
              </w:tc>
              <w:tc>
                <w:tcPr>
                  <w:tcW w:w="5552" w:type="dxa"/>
                </w:tcPr>
                <w:p w:rsidR="00283F2D" w:rsidRPr="001C2FE4" w:rsidRDefault="00AF4600" w:rsidP="00283F2D">
                  <w:pPr>
                    <w:rPr>
                      <w:rFonts w:ascii="Arial" w:hAnsi="Arial" w:cs="Arial"/>
                    </w:rPr>
                  </w:pPr>
                  <w:r w:rsidRPr="001C2FE4">
                    <w:rPr>
                      <w:rFonts w:ascii="Arial" w:hAnsi="Arial" w:cs="Arial"/>
                    </w:rPr>
                    <w:t>No control√</w:t>
                  </w:r>
                </w:p>
              </w:tc>
            </w:tr>
            <w:tr w:rsidR="00AF4600" w:rsidRPr="001C2FE4" w:rsidTr="008B5363">
              <w:tc>
                <w:tcPr>
                  <w:tcW w:w="5551" w:type="dxa"/>
                </w:tcPr>
                <w:p w:rsidR="00AF4600" w:rsidRPr="001C2FE4" w:rsidRDefault="00AF4600" w:rsidP="00283F2D">
                  <w:pPr>
                    <w:rPr>
                      <w:rFonts w:ascii="Arial" w:hAnsi="Arial" w:cs="Arial"/>
                    </w:rPr>
                  </w:pPr>
                  <w:r w:rsidRPr="001C2FE4">
                    <w:rPr>
                      <w:rFonts w:ascii="Arial" w:hAnsi="Arial" w:cs="Arial"/>
                    </w:rPr>
                    <w:t xml:space="preserve">                                                              Sub max (3)</w:t>
                  </w:r>
                </w:p>
              </w:tc>
              <w:tc>
                <w:tcPr>
                  <w:tcW w:w="5552" w:type="dxa"/>
                </w:tcPr>
                <w:p w:rsidR="00AF4600" w:rsidRPr="001C2FE4" w:rsidRDefault="00AF4600" w:rsidP="00283F2D">
                  <w:pPr>
                    <w:rPr>
                      <w:rFonts w:ascii="Arial" w:hAnsi="Arial" w:cs="Arial"/>
                    </w:rPr>
                  </w:pPr>
                  <w:r w:rsidRPr="001C2FE4">
                    <w:rPr>
                      <w:rFonts w:ascii="Arial" w:hAnsi="Arial" w:cs="Arial"/>
                    </w:rPr>
                    <w:t xml:space="preserve">                                                                 Sub max (3)</w:t>
                  </w:r>
                </w:p>
              </w:tc>
            </w:tr>
          </w:tbl>
          <w:p w:rsidR="00283F2D" w:rsidRPr="001C2FE4" w:rsidRDefault="00283F2D" w:rsidP="001A716F"/>
        </w:tc>
        <w:tc>
          <w:tcPr>
            <w:tcW w:w="810" w:type="dxa"/>
          </w:tcPr>
          <w:p w:rsidR="00283F2D" w:rsidRPr="001C2FE4" w:rsidRDefault="00283F2D" w:rsidP="001A716F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283F2D" w:rsidRPr="001C2FE4" w:rsidRDefault="00283F2D" w:rsidP="001A716F"/>
        </w:tc>
        <w:tc>
          <w:tcPr>
            <w:tcW w:w="11329" w:type="dxa"/>
            <w:gridSpan w:val="2"/>
          </w:tcPr>
          <w:p w:rsidR="00AF4600" w:rsidRPr="001C2FE4" w:rsidRDefault="00AF4600" w:rsidP="001A716F">
            <w:pPr>
              <w:rPr>
                <w:b/>
              </w:rPr>
            </w:pPr>
            <w:r w:rsidRPr="001C2FE4">
              <w:rPr>
                <w:b/>
              </w:rPr>
              <w:t xml:space="preserve">NOTE: 1. Mark the first THREE (3) only.  </w:t>
            </w:r>
          </w:p>
          <w:p w:rsidR="00AF4600" w:rsidRPr="001C2FE4" w:rsidRDefault="00AF4600" w:rsidP="001A716F">
            <w:pPr>
              <w:rPr>
                <w:b/>
              </w:rPr>
            </w:pPr>
            <w:r w:rsidRPr="001C2FE4">
              <w:rPr>
                <w:b/>
              </w:rPr>
              <w:t xml:space="preserve">            2. The answer does not have to be in tabular format.  </w:t>
            </w:r>
          </w:p>
          <w:p w:rsidR="00AF4600" w:rsidRPr="001C2FE4" w:rsidRDefault="00AF4600" w:rsidP="001A716F">
            <w:pPr>
              <w:rPr>
                <w:b/>
              </w:rPr>
            </w:pPr>
            <w:r w:rsidRPr="001C2FE4">
              <w:rPr>
                <w:b/>
              </w:rPr>
              <w:t xml:space="preserve">            3. Award marks for the business environment even if the extent of control is not indicated </w:t>
            </w:r>
          </w:p>
          <w:p w:rsidR="00AF4600" w:rsidRPr="001C2FE4" w:rsidRDefault="00AF4600" w:rsidP="001A716F">
            <w:pPr>
              <w:rPr>
                <w:b/>
              </w:rPr>
            </w:pPr>
            <w:r w:rsidRPr="001C2FE4">
              <w:rPr>
                <w:b/>
              </w:rPr>
              <w:lastRenderedPageBreak/>
              <w:t xml:space="preserve">                / incorrect.  </w:t>
            </w:r>
          </w:p>
          <w:p w:rsidR="00AF4600" w:rsidRPr="001C2FE4" w:rsidRDefault="00AF4600" w:rsidP="001A716F">
            <w:pPr>
              <w:rPr>
                <w:b/>
              </w:rPr>
            </w:pPr>
            <w:r w:rsidRPr="001C2FE4">
              <w:rPr>
                <w:b/>
              </w:rPr>
              <w:t xml:space="preserve">            4. The extent of control must be linked to the business environment.        Max</w:t>
            </w:r>
          </w:p>
        </w:tc>
        <w:tc>
          <w:tcPr>
            <w:tcW w:w="810" w:type="dxa"/>
          </w:tcPr>
          <w:p w:rsidR="00AF4600" w:rsidRPr="001C2FE4" w:rsidRDefault="00AF4600" w:rsidP="001A716F">
            <w:pPr>
              <w:jc w:val="center"/>
            </w:pPr>
          </w:p>
          <w:p w:rsidR="00AF4600" w:rsidRPr="001C2FE4" w:rsidRDefault="00AF4600" w:rsidP="001A716F">
            <w:pPr>
              <w:jc w:val="center"/>
            </w:pPr>
          </w:p>
          <w:p w:rsidR="00AF4600" w:rsidRPr="001C2FE4" w:rsidRDefault="00AF4600" w:rsidP="001A716F">
            <w:pPr>
              <w:jc w:val="center"/>
            </w:pPr>
          </w:p>
          <w:p w:rsidR="00AF4600" w:rsidRPr="001C2FE4" w:rsidRDefault="00AF4600" w:rsidP="001A716F">
            <w:pPr>
              <w:jc w:val="center"/>
            </w:pPr>
          </w:p>
          <w:p w:rsidR="00283F2D" w:rsidRPr="001C2FE4" w:rsidRDefault="00256FCB" w:rsidP="001A716F">
            <w:pPr>
              <w:jc w:val="center"/>
            </w:pPr>
            <w:r w:rsidRPr="001C2FE4">
              <w:t>(6)</w:t>
            </w:r>
          </w:p>
        </w:tc>
      </w:tr>
      <w:tr w:rsidR="0026669B" w:rsidRPr="001C2FE4" w:rsidTr="001A716F">
        <w:trPr>
          <w:trHeight w:val="162"/>
        </w:trPr>
        <w:tc>
          <w:tcPr>
            <w:tcW w:w="551" w:type="dxa"/>
          </w:tcPr>
          <w:p w:rsidR="0026669B" w:rsidRPr="001C2FE4" w:rsidRDefault="0026669B" w:rsidP="001A716F"/>
        </w:tc>
        <w:tc>
          <w:tcPr>
            <w:tcW w:w="11329" w:type="dxa"/>
            <w:gridSpan w:val="2"/>
          </w:tcPr>
          <w:p w:rsidR="0026669B" w:rsidRPr="001C2FE4" w:rsidRDefault="0026669B" w:rsidP="001A716F">
            <w:pPr>
              <w:rPr>
                <w:b/>
              </w:rPr>
            </w:pPr>
          </w:p>
        </w:tc>
        <w:tc>
          <w:tcPr>
            <w:tcW w:w="810" w:type="dxa"/>
          </w:tcPr>
          <w:p w:rsidR="0026669B" w:rsidRPr="001C2FE4" w:rsidRDefault="0026669B" w:rsidP="001A716F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283F2D" w:rsidRPr="001C2FE4" w:rsidRDefault="00283F2D" w:rsidP="001A716F">
            <w:r w:rsidRPr="001C2FE4">
              <w:t>1.2</w:t>
            </w:r>
          </w:p>
        </w:tc>
        <w:tc>
          <w:tcPr>
            <w:tcW w:w="11329" w:type="dxa"/>
            <w:gridSpan w:val="2"/>
          </w:tcPr>
          <w:p w:rsidR="00283F2D" w:rsidRPr="001C2FE4" w:rsidRDefault="0072659A" w:rsidP="001A716F">
            <w:pPr>
              <w:rPr>
                <w:b/>
              </w:rPr>
            </w:pPr>
            <w:r w:rsidRPr="001C2FE4">
              <w:rPr>
                <w:b/>
              </w:rPr>
              <w:t>Act</w:t>
            </w:r>
          </w:p>
        </w:tc>
        <w:tc>
          <w:tcPr>
            <w:tcW w:w="810" w:type="dxa"/>
          </w:tcPr>
          <w:p w:rsidR="00283F2D" w:rsidRPr="001C2FE4" w:rsidRDefault="00283F2D" w:rsidP="001A716F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9E48A8" w:rsidRPr="001C2FE4" w:rsidRDefault="009E48A8" w:rsidP="001A716F"/>
        </w:tc>
        <w:tc>
          <w:tcPr>
            <w:tcW w:w="889" w:type="dxa"/>
          </w:tcPr>
          <w:p w:rsidR="009E48A8" w:rsidRPr="001C2FE4" w:rsidRDefault="00256FCB" w:rsidP="001A716F">
            <w:r w:rsidRPr="001C2FE4">
              <w:t>1.2</w:t>
            </w:r>
            <w:r w:rsidR="003C733E" w:rsidRPr="001C2FE4">
              <w:t>.1</w:t>
            </w:r>
          </w:p>
        </w:tc>
        <w:tc>
          <w:tcPr>
            <w:tcW w:w="10440" w:type="dxa"/>
          </w:tcPr>
          <w:p w:rsidR="0072659A" w:rsidRPr="001C2FE4" w:rsidRDefault="0072659A" w:rsidP="0072659A">
            <w:r w:rsidRPr="001C2FE4">
              <w:t>Compensation for Occupational Injuries and Diseases Act/COIDA. √√</w:t>
            </w:r>
          </w:p>
        </w:tc>
        <w:tc>
          <w:tcPr>
            <w:tcW w:w="810" w:type="dxa"/>
          </w:tcPr>
          <w:p w:rsidR="009E48A8" w:rsidRPr="001C2FE4" w:rsidRDefault="00256FCB" w:rsidP="001A716F">
            <w:pPr>
              <w:jc w:val="center"/>
            </w:pPr>
            <w:r w:rsidRPr="001C2FE4">
              <w:t>(2)</w:t>
            </w: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9E48A8" w:rsidRPr="001C2FE4" w:rsidRDefault="009E48A8" w:rsidP="001A716F"/>
        </w:tc>
        <w:tc>
          <w:tcPr>
            <w:tcW w:w="889" w:type="dxa"/>
          </w:tcPr>
          <w:p w:rsidR="009E48A8" w:rsidRPr="001C2FE4" w:rsidRDefault="009E48A8" w:rsidP="001A716F"/>
        </w:tc>
        <w:tc>
          <w:tcPr>
            <w:tcW w:w="10440" w:type="dxa"/>
          </w:tcPr>
          <w:p w:rsidR="009E48A8" w:rsidRPr="001C2FE4" w:rsidRDefault="009E48A8" w:rsidP="001A716F"/>
        </w:tc>
        <w:tc>
          <w:tcPr>
            <w:tcW w:w="810" w:type="dxa"/>
          </w:tcPr>
          <w:p w:rsidR="009E48A8" w:rsidRPr="001C2FE4" w:rsidRDefault="009E48A8" w:rsidP="001A716F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3C733E" w:rsidRPr="001C2FE4" w:rsidRDefault="003C733E" w:rsidP="001A716F"/>
        </w:tc>
        <w:tc>
          <w:tcPr>
            <w:tcW w:w="889" w:type="dxa"/>
          </w:tcPr>
          <w:p w:rsidR="003C733E" w:rsidRPr="001C2FE4" w:rsidRDefault="00256FCB" w:rsidP="001A716F">
            <w:r w:rsidRPr="001C2FE4">
              <w:t>1.2</w:t>
            </w:r>
            <w:r w:rsidR="003C733E" w:rsidRPr="001C2FE4">
              <w:t>.2</w:t>
            </w:r>
          </w:p>
        </w:tc>
        <w:tc>
          <w:tcPr>
            <w:tcW w:w="10440" w:type="dxa"/>
          </w:tcPr>
          <w:p w:rsidR="003C733E" w:rsidRPr="001C2FE4" w:rsidRDefault="0072659A" w:rsidP="001A716F">
            <w:pPr>
              <w:rPr>
                <w:b/>
              </w:rPr>
            </w:pPr>
            <w:r w:rsidRPr="001C2FE4">
              <w:rPr>
                <w:b/>
              </w:rPr>
              <w:t>Discriminatory action from the scenario</w:t>
            </w:r>
          </w:p>
          <w:p w:rsidR="0072659A" w:rsidRPr="001C2FE4" w:rsidRDefault="0072659A" w:rsidP="00DC7A9C">
            <w:pPr>
              <w:pStyle w:val="ListParagraph"/>
              <w:numPr>
                <w:ilvl w:val="0"/>
                <w:numId w:val="3"/>
              </w:numPr>
            </w:pPr>
            <w:r w:rsidRPr="001C2FE4">
              <w:t>The management provided the Commissioner with false information regarding serious accidents that took place at Legend Projects.</w:t>
            </w:r>
            <w:r w:rsidRPr="001C2FE4">
              <w:t xml:space="preserve"> </w:t>
            </w:r>
            <w:r w:rsidRPr="001C2FE4">
              <w:t>√</w:t>
            </w:r>
          </w:p>
          <w:p w:rsidR="0072659A" w:rsidRPr="001C2FE4" w:rsidRDefault="0072659A" w:rsidP="00DC7A9C">
            <w:pPr>
              <w:pStyle w:val="ListParagraph"/>
              <w:numPr>
                <w:ilvl w:val="0"/>
                <w:numId w:val="3"/>
              </w:numPr>
            </w:pPr>
            <w:r w:rsidRPr="001C2FE4">
              <w:t>They also bribed one of their employees not to report injuries sustained while performing his/her duties.</w:t>
            </w:r>
            <w:r w:rsidRPr="001C2FE4">
              <w:t xml:space="preserve"> </w:t>
            </w:r>
            <w:r w:rsidRPr="001C2FE4">
              <w:t xml:space="preserve">√ </w:t>
            </w:r>
          </w:p>
          <w:p w:rsidR="0072659A" w:rsidRPr="001C2FE4" w:rsidRDefault="0072659A" w:rsidP="0072659A">
            <w:pPr>
              <w:pStyle w:val="ListParagraph"/>
              <w:rPr>
                <w:b/>
              </w:rPr>
            </w:pPr>
            <w:r w:rsidRPr="001C2FE4">
              <w:rPr>
                <w:b/>
              </w:rPr>
              <w:t xml:space="preserve">NOTE: 1. Mark the first TWO (2) only.         </w:t>
            </w:r>
            <w:r w:rsidRPr="001C2FE4">
              <w:rPr>
                <w:b/>
              </w:rPr>
              <w:t xml:space="preserve">                                                             </w:t>
            </w:r>
            <w:r w:rsidRPr="001C2FE4">
              <w:rPr>
                <w:b/>
              </w:rPr>
              <w:t xml:space="preserve"> (2x1)</w:t>
            </w:r>
          </w:p>
        </w:tc>
        <w:tc>
          <w:tcPr>
            <w:tcW w:w="810" w:type="dxa"/>
          </w:tcPr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3C733E" w:rsidRPr="001C2FE4" w:rsidRDefault="00256FCB" w:rsidP="001A716F">
            <w:pPr>
              <w:jc w:val="center"/>
            </w:pPr>
            <w:r w:rsidRPr="001C2FE4">
              <w:t>(2)</w:t>
            </w: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3A7146" w:rsidRPr="001C2FE4" w:rsidRDefault="003A7146" w:rsidP="001A716F"/>
        </w:tc>
        <w:tc>
          <w:tcPr>
            <w:tcW w:w="889" w:type="dxa"/>
          </w:tcPr>
          <w:p w:rsidR="003A7146" w:rsidRPr="001C2FE4" w:rsidRDefault="003A7146" w:rsidP="001A716F"/>
        </w:tc>
        <w:tc>
          <w:tcPr>
            <w:tcW w:w="10440" w:type="dxa"/>
          </w:tcPr>
          <w:p w:rsidR="003A7146" w:rsidRPr="001C2FE4" w:rsidRDefault="003A7146" w:rsidP="001A716F"/>
        </w:tc>
        <w:tc>
          <w:tcPr>
            <w:tcW w:w="810" w:type="dxa"/>
          </w:tcPr>
          <w:p w:rsidR="003A7146" w:rsidRPr="001C2FE4" w:rsidRDefault="003A7146" w:rsidP="001A716F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3A7146" w:rsidRPr="001C2FE4" w:rsidRDefault="003A7146" w:rsidP="001A716F"/>
        </w:tc>
        <w:tc>
          <w:tcPr>
            <w:tcW w:w="889" w:type="dxa"/>
          </w:tcPr>
          <w:p w:rsidR="003A7146" w:rsidRPr="001C2FE4" w:rsidRDefault="00256FCB" w:rsidP="001A716F">
            <w:r w:rsidRPr="001C2FE4">
              <w:t>1.2</w:t>
            </w:r>
            <w:r w:rsidR="003A7146" w:rsidRPr="001C2FE4">
              <w:t>.3</w:t>
            </w:r>
          </w:p>
        </w:tc>
        <w:tc>
          <w:tcPr>
            <w:tcW w:w="10440" w:type="dxa"/>
          </w:tcPr>
          <w:p w:rsidR="003A7146" w:rsidRPr="001C2FE4" w:rsidRDefault="0072659A" w:rsidP="001A716F">
            <w:pPr>
              <w:rPr>
                <w:b/>
              </w:rPr>
            </w:pPr>
            <w:r w:rsidRPr="001C2FE4">
              <w:rPr>
                <w:b/>
              </w:rPr>
              <w:t>Penalties for non-compliance with COIDA</w:t>
            </w:r>
          </w:p>
          <w:p w:rsidR="0072659A" w:rsidRPr="001C2FE4" w:rsidRDefault="0072659A" w:rsidP="00DC7A9C">
            <w:pPr>
              <w:pStyle w:val="ListParagraph"/>
              <w:numPr>
                <w:ilvl w:val="0"/>
                <w:numId w:val="4"/>
              </w:numPr>
            </w:pPr>
            <w:r w:rsidRPr="001C2FE4">
              <w:t>LP can be fined for refusing to lodge the claim/contravening the Act.</w:t>
            </w:r>
            <w:r w:rsidRPr="001C2FE4">
              <w:t xml:space="preserve"> </w:t>
            </w:r>
            <w:r w:rsidRPr="001C2FE4">
              <w:t>√√</w:t>
            </w:r>
          </w:p>
          <w:p w:rsidR="0072659A" w:rsidRPr="001C2FE4" w:rsidRDefault="0072659A" w:rsidP="00DC7A9C">
            <w:pPr>
              <w:pStyle w:val="ListParagraph"/>
              <w:numPr>
                <w:ilvl w:val="0"/>
                <w:numId w:val="4"/>
              </w:numPr>
            </w:pPr>
            <w:r w:rsidRPr="001C2FE4">
              <w:t>LP can be forced to make large payments if it did not take the necessary precautions according to the Act.</w:t>
            </w:r>
            <w:r w:rsidRPr="001C2FE4">
              <w:t xml:space="preserve"> </w:t>
            </w:r>
            <w:r w:rsidRPr="001C2FE4">
              <w:t>√√</w:t>
            </w:r>
          </w:p>
          <w:p w:rsidR="0072659A" w:rsidRPr="001C2FE4" w:rsidRDefault="0072659A" w:rsidP="00DC7A9C">
            <w:pPr>
              <w:pStyle w:val="ListParagraph"/>
              <w:numPr>
                <w:ilvl w:val="0"/>
                <w:numId w:val="4"/>
              </w:numPr>
            </w:pPr>
            <w:r w:rsidRPr="001C2FE4">
              <w:t>LP can be forced to pay any recovery costs required by the Compensation Fund.</w:t>
            </w:r>
            <w:r w:rsidRPr="001C2FE4">
              <w:t xml:space="preserve"> </w:t>
            </w:r>
            <w:r w:rsidRPr="001C2FE4">
              <w:t xml:space="preserve">√√ </w:t>
            </w:r>
          </w:p>
          <w:p w:rsidR="0072659A" w:rsidRPr="001C2FE4" w:rsidRDefault="0072659A" w:rsidP="00DC7A9C">
            <w:pPr>
              <w:pStyle w:val="ListParagraph"/>
              <w:numPr>
                <w:ilvl w:val="0"/>
                <w:numId w:val="4"/>
              </w:numPr>
            </w:pPr>
            <w:r w:rsidRPr="001C2FE4">
              <w:t>Employees may take LP to court for non-compliance with the Act. √√</w:t>
            </w:r>
          </w:p>
          <w:p w:rsidR="0072659A" w:rsidRPr="001C2FE4" w:rsidRDefault="0072659A" w:rsidP="00DC7A9C">
            <w:pPr>
              <w:pStyle w:val="ListParagraph"/>
              <w:numPr>
                <w:ilvl w:val="0"/>
                <w:numId w:val="4"/>
              </w:numPr>
            </w:pPr>
            <w:r w:rsidRPr="001C2FE4">
              <w:t>If LP is found guilty of any misconduct, they will have to pay large penalties/face imprisonment.</w:t>
            </w:r>
            <w:r w:rsidRPr="001C2FE4">
              <w:t xml:space="preserve"> </w:t>
            </w:r>
            <w:r w:rsidRPr="001C2FE4">
              <w:t>√√</w:t>
            </w:r>
          </w:p>
          <w:p w:rsidR="0072659A" w:rsidRPr="001C2FE4" w:rsidRDefault="0072659A" w:rsidP="0072659A">
            <w:pPr>
              <w:pStyle w:val="ListParagraph"/>
            </w:pPr>
            <w:r w:rsidRPr="001C2FE4">
              <w:t xml:space="preserve">Any other relevant answer related to penalties that LP could face for noncompliance with COIDA. </w:t>
            </w:r>
          </w:p>
          <w:p w:rsidR="0072659A" w:rsidRPr="001C2FE4" w:rsidRDefault="0072659A" w:rsidP="0072659A">
            <w:pPr>
              <w:pStyle w:val="ListParagraph"/>
              <w:rPr>
                <w:b/>
              </w:rPr>
            </w:pPr>
            <w:r w:rsidRPr="001C2FE4">
              <w:rPr>
                <w:b/>
              </w:rPr>
              <w:t xml:space="preserve">NOTE: Accept relevant facts if COIDA was incorrectly identified </w:t>
            </w:r>
            <w:proofErr w:type="gramStart"/>
            <w:r w:rsidRPr="001C2FE4">
              <w:rPr>
                <w:b/>
              </w:rPr>
              <w:t xml:space="preserve">in  </w:t>
            </w:r>
            <w:r w:rsidRPr="001C2FE4">
              <w:rPr>
                <w:b/>
              </w:rPr>
              <w:t>QUESTION</w:t>
            </w:r>
            <w:proofErr w:type="gramEnd"/>
            <w:r w:rsidRPr="001C2FE4">
              <w:rPr>
                <w:b/>
              </w:rPr>
              <w:t xml:space="preserve"> 1</w:t>
            </w:r>
            <w:r w:rsidRPr="001C2FE4">
              <w:rPr>
                <w:b/>
              </w:rPr>
              <w:t xml:space="preserve">.2.1. </w:t>
            </w:r>
            <w:r w:rsidRPr="001C2FE4">
              <w:rPr>
                <w:b/>
              </w:rPr>
              <w:t xml:space="preserve">                                                                                                                   </w:t>
            </w:r>
            <w:r w:rsidRPr="001C2FE4">
              <w:rPr>
                <w:b/>
              </w:rPr>
              <w:t>Max</w:t>
            </w:r>
          </w:p>
        </w:tc>
        <w:tc>
          <w:tcPr>
            <w:tcW w:w="810" w:type="dxa"/>
          </w:tcPr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72659A" w:rsidRPr="001C2FE4" w:rsidRDefault="0072659A" w:rsidP="001A716F">
            <w:pPr>
              <w:jc w:val="center"/>
            </w:pPr>
          </w:p>
          <w:p w:rsidR="003A7146" w:rsidRPr="001C2FE4" w:rsidRDefault="00256FCB" w:rsidP="001A716F">
            <w:pPr>
              <w:jc w:val="center"/>
            </w:pPr>
            <w:r w:rsidRPr="001C2FE4">
              <w:t>(4</w:t>
            </w:r>
            <w:r w:rsidR="003A7146" w:rsidRPr="001C2FE4">
              <w:t>)</w:t>
            </w: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3C733E" w:rsidRPr="001C2FE4" w:rsidRDefault="003C733E" w:rsidP="001A716F"/>
        </w:tc>
        <w:tc>
          <w:tcPr>
            <w:tcW w:w="889" w:type="dxa"/>
          </w:tcPr>
          <w:p w:rsidR="003C733E" w:rsidRPr="001C2FE4" w:rsidRDefault="003C733E" w:rsidP="001A716F"/>
        </w:tc>
        <w:tc>
          <w:tcPr>
            <w:tcW w:w="10440" w:type="dxa"/>
          </w:tcPr>
          <w:p w:rsidR="003C733E" w:rsidRPr="001C2FE4" w:rsidRDefault="003C733E" w:rsidP="001A716F"/>
        </w:tc>
        <w:tc>
          <w:tcPr>
            <w:tcW w:w="810" w:type="dxa"/>
          </w:tcPr>
          <w:p w:rsidR="003C733E" w:rsidRPr="001C2FE4" w:rsidRDefault="003C733E" w:rsidP="001A716F">
            <w:pPr>
              <w:jc w:val="center"/>
            </w:pPr>
          </w:p>
        </w:tc>
      </w:tr>
      <w:tr w:rsidR="001C2FE4" w:rsidRPr="001C2FE4" w:rsidTr="00F42554">
        <w:trPr>
          <w:trHeight w:val="162"/>
        </w:trPr>
        <w:tc>
          <w:tcPr>
            <w:tcW w:w="551" w:type="dxa"/>
          </w:tcPr>
          <w:p w:rsidR="001B0DB5" w:rsidRPr="001C2FE4" w:rsidRDefault="00E73E3A" w:rsidP="001B0DB5">
            <w:r>
              <w:t>1.3</w:t>
            </w:r>
          </w:p>
        </w:tc>
        <w:tc>
          <w:tcPr>
            <w:tcW w:w="11329" w:type="dxa"/>
            <w:gridSpan w:val="2"/>
          </w:tcPr>
          <w:p w:rsidR="001B0DB5" w:rsidRPr="001C2FE4" w:rsidRDefault="00DD13F3" w:rsidP="001B0DB5">
            <w:pPr>
              <w:rPr>
                <w:b/>
              </w:rPr>
            </w:pPr>
            <w:r w:rsidRPr="001C2FE4">
              <w:rPr>
                <w:b/>
              </w:rPr>
              <w:t>Steps in evaluating a strategy</w:t>
            </w:r>
          </w:p>
          <w:p w:rsidR="00DD13F3" w:rsidRPr="001C2FE4" w:rsidRDefault="00DD13F3" w:rsidP="00DC7A9C">
            <w:pPr>
              <w:pStyle w:val="ListParagraph"/>
              <w:numPr>
                <w:ilvl w:val="0"/>
                <w:numId w:val="2"/>
              </w:numPr>
            </w:pPr>
            <w:r w:rsidRPr="001C2FE4">
              <w:t>Examine√ the underlying basis of a business strategy. √</w:t>
            </w:r>
          </w:p>
          <w:p w:rsidR="00DD13F3" w:rsidRPr="001C2FE4" w:rsidRDefault="00DD13F3" w:rsidP="00DC7A9C">
            <w:pPr>
              <w:pStyle w:val="ListParagraph"/>
              <w:numPr>
                <w:ilvl w:val="0"/>
                <w:numId w:val="2"/>
              </w:numPr>
            </w:pPr>
            <w:r w:rsidRPr="001C2FE4">
              <w:t>Look forward and backward√ into the implementation process. √</w:t>
            </w:r>
          </w:p>
          <w:p w:rsidR="00DD13F3" w:rsidRPr="001C2FE4" w:rsidRDefault="00DD13F3" w:rsidP="00DC7A9C">
            <w:pPr>
              <w:pStyle w:val="ListParagraph"/>
              <w:numPr>
                <w:ilvl w:val="0"/>
                <w:numId w:val="2"/>
              </w:numPr>
            </w:pPr>
            <w:r w:rsidRPr="001C2FE4">
              <w:t xml:space="preserve">Compare the expected performance√ with the actual performance. √ </w:t>
            </w:r>
          </w:p>
          <w:p w:rsidR="00DD13F3" w:rsidRPr="001C2FE4" w:rsidRDefault="00DD13F3" w:rsidP="00DC7A9C">
            <w:pPr>
              <w:pStyle w:val="ListParagraph"/>
              <w:numPr>
                <w:ilvl w:val="0"/>
                <w:numId w:val="2"/>
              </w:numPr>
            </w:pPr>
            <w:r w:rsidRPr="001C2FE4">
              <w:t>Measure business performance√ in order to determine the reasons for deviations and analyse these reasons. √</w:t>
            </w:r>
          </w:p>
          <w:p w:rsidR="00DD13F3" w:rsidRPr="001C2FE4" w:rsidRDefault="00DD13F3" w:rsidP="00DC7A9C">
            <w:pPr>
              <w:pStyle w:val="ListParagraph"/>
              <w:numPr>
                <w:ilvl w:val="0"/>
                <w:numId w:val="2"/>
              </w:numPr>
            </w:pPr>
            <w:r w:rsidRPr="001C2FE4">
              <w:t>Take corrective action√ so that deviations may be corrected. √</w:t>
            </w:r>
          </w:p>
          <w:p w:rsidR="00DD13F3" w:rsidRPr="001C2FE4" w:rsidRDefault="00DD13F3" w:rsidP="00DC7A9C">
            <w:pPr>
              <w:pStyle w:val="ListParagraph"/>
              <w:numPr>
                <w:ilvl w:val="0"/>
                <w:numId w:val="2"/>
              </w:numPr>
            </w:pPr>
            <w:r w:rsidRPr="001C2FE4">
              <w:t>Set specific dates√ for control and follow up. √</w:t>
            </w:r>
          </w:p>
          <w:p w:rsidR="00DD13F3" w:rsidRPr="001C2FE4" w:rsidRDefault="00DD13F3" w:rsidP="00DC7A9C">
            <w:pPr>
              <w:pStyle w:val="ListParagraph"/>
              <w:numPr>
                <w:ilvl w:val="0"/>
                <w:numId w:val="2"/>
              </w:numPr>
            </w:pPr>
            <w:r w:rsidRPr="001C2FE4">
              <w:t>Draw up a table√ of the advantages and disadvantages of a strategy. √</w:t>
            </w:r>
          </w:p>
          <w:p w:rsidR="00DD13F3" w:rsidRPr="001C2FE4" w:rsidRDefault="00DD13F3" w:rsidP="00DC7A9C">
            <w:pPr>
              <w:pStyle w:val="ListParagraph"/>
              <w:numPr>
                <w:ilvl w:val="0"/>
                <w:numId w:val="2"/>
              </w:numPr>
            </w:pPr>
            <w:r w:rsidRPr="001C2FE4">
              <w:t>Decide√ on the desired outcome. √</w:t>
            </w:r>
          </w:p>
          <w:p w:rsidR="00DD13F3" w:rsidRPr="001C2FE4" w:rsidRDefault="00DD13F3" w:rsidP="00DC7A9C">
            <w:pPr>
              <w:pStyle w:val="ListParagraph"/>
              <w:numPr>
                <w:ilvl w:val="0"/>
                <w:numId w:val="2"/>
              </w:numPr>
            </w:pPr>
            <w:r w:rsidRPr="001C2FE4">
              <w:t>Consider the impact of the implementation of a strategy√ in the internal and external environments of the business. √</w:t>
            </w:r>
          </w:p>
          <w:p w:rsidR="00DD13F3" w:rsidRPr="001C2FE4" w:rsidRDefault="00DD13F3" w:rsidP="00DD13F3">
            <w:pPr>
              <w:pStyle w:val="ListParagraph"/>
            </w:pPr>
            <w:r w:rsidRPr="001C2FE4">
              <w:t xml:space="preserve">Any other relevant answer related to steps that businesses should follow when evaluating a strategy.  </w:t>
            </w:r>
          </w:p>
          <w:p w:rsidR="00DD13F3" w:rsidRPr="001C2FE4" w:rsidRDefault="00DD13F3" w:rsidP="00DD13F3">
            <w:pPr>
              <w:pStyle w:val="ListParagraph"/>
            </w:pPr>
            <w:r w:rsidRPr="001C2FE4">
              <w:rPr>
                <w:b/>
              </w:rPr>
              <w:t>NOTE:  The steps may be in any order</w:t>
            </w:r>
            <w:r w:rsidRPr="001C2FE4">
              <w:t xml:space="preserve">.                                                                             </w:t>
            </w:r>
            <w:r w:rsidRPr="001C2FE4">
              <w:rPr>
                <w:b/>
              </w:rPr>
              <w:t>Max</w:t>
            </w:r>
          </w:p>
        </w:tc>
        <w:tc>
          <w:tcPr>
            <w:tcW w:w="810" w:type="dxa"/>
          </w:tcPr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DD13F3" w:rsidRPr="001C2FE4" w:rsidRDefault="00DD13F3" w:rsidP="001B0DB5">
            <w:pPr>
              <w:jc w:val="center"/>
            </w:pPr>
          </w:p>
          <w:p w:rsidR="001B0DB5" w:rsidRPr="001C2FE4" w:rsidRDefault="001B0DB5" w:rsidP="001B0DB5">
            <w:pPr>
              <w:jc w:val="center"/>
              <w:rPr>
                <w:highlight w:val="yellow"/>
              </w:rPr>
            </w:pPr>
            <w:r w:rsidRPr="001C2FE4">
              <w:t>(6)</w:t>
            </w: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1B0DB5" w:rsidRPr="001C2FE4" w:rsidRDefault="001B0DB5" w:rsidP="001B0DB5"/>
        </w:tc>
        <w:tc>
          <w:tcPr>
            <w:tcW w:w="11329" w:type="dxa"/>
            <w:gridSpan w:val="2"/>
          </w:tcPr>
          <w:p w:rsidR="001B0DB5" w:rsidRPr="001C2FE4" w:rsidRDefault="001B0DB5" w:rsidP="001B0DB5">
            <w:pPr>
              <w:pStyle w:val="ListParagraph"/>
            </w:pPr>
          </w:p>
        </w:tc>
        <w:tc>
          <w:tcPr>
            <w:tcW w:w="810" w:type="dxa"/>
          </w:tcPr>
          <w:p w:rsidR="001B0DB5" w:rsidRPr="001C2FE4" w:rsidRDefault="001B0DB5" w:rsidP="001B0DB5"/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1B0DB5" w:rsidRPr="001C2FE4" w:rsidRDefault="001B0DB5" w:rsidP="001B0DB5"/>
        </w:tc>
        <w:tc>
          <w:tcPr>
            <w:tcW w:w="11329" w:type="dxa"/>
            <w:gridSpan w:val="2"/>
          </w:tcPr>
          <w:p w:rsidR="001B0DB5" w:rsidRPr="001C2FE4" w:rsidRDefault="001B0DB5" w:rsidP="001B0DB5">
            <w:pPr>
              <w:pStyle w:val="ListParagraph"/>
            </w:pPr>
          </w:p>
        </w:tc>
        <w:tc>
          <w:tcPr>
            <w:tcW w:w="810" w:type="dxa"/>
          </w:tcPr>
          <w:p w:rsidR="001B0DB5" w:rsidRPr="001C2FE4" w:rsidRDefault="001B0DB5" w:rsidP="001B0DB5">
            <w:pPr>
              <w:jc w:val="center"/>
              <w:rPr>
                <w:b/>
              </w:rPr>
            </w:pPr>
            <w:r w:rsidRPr="001C2FE4">
              <w:rPr>
                <w:b/>
              </w:rPr>
              <w:t>[20]</w:t>
            </w:r>
          </w:p>
        </w:tc>
      </w:tr>
      <w:tr w:rsidR="001C2FE4" w:rsidRPr="001C2FE4" w:rsidTr="005451ED">
        <w:trPr>
          <w:trHeight w:val="162"/>
        </w:trPr>
        <w:tc>
          <w:tcPr>
            <w:tcW w:w="11880" w:type="dxa"/>
            <w:gridSpan w:val="3"/>
          </w:tcPr>
          <w:p w:rsidR="001B0DB5" w:rsidRPr="001C2FE4" w:rsidRDefault="001B0DB5" w:rsidP="001B0DB5">
            <w:pPr>
              <w:rPr>
                <w:b/>
              </w:rPr>
            </w:pPr>
            <w:r w:rsidRPr="001C2FE4">
              <w:rPr>
                <w:b/>
              </w:rPr>
              <w:t>BUSINESS OPERATIONS</w:t>
            </w:r>
          </w:p>
        </w:tc>
        <w:tc>
          <w:tcPr>
            <w:tcW w:w="810" w:type="dxa"/>
          </w:tcPr>
          <w:p w:rsidR="001B0DB5" w:rsidRPr="001C2FE4" w:rsidRDefault="001B0DB5" w:rsidP="001B0DB5">
            <w:pPr>
              <w:jc w:val="center"/>
            </w:pPr>
          </w:p>
        </w:tc>
      </w:tr>
      <w:tr w:rsidR="001C2FE4" w:rsidRPr="001C2FE4" w:rsidTr="005451ED">
        <w:trPr>
          <w:trHeight w:val="162"/>
        </w:trPr>
        <w:tc>
          <w:tcPr>
            <w:tcW w:w="11880" w:type="dxa"/>
            <w:gridSpan w:val="3"/>
          </w:tcPr>
          <w:p w:rsidR="001C2FE4" w:rsidRPr="001C2FE4" w:rsidRDefault="001C2FE4" w:rsidP="001B0DB5">
            <w:pPr>
              <w:rPr>
                <w:b/>
              </w:rPr>
            </w:pPr>
            <w:r w:rsidRPr="001C2FE4">
              <w:t>DBE/Nov 2019 &amp; SC/NSC DBE/2019</w:t>
            </w:r>
          </w:p>
        </w:tc>
        <w:tc>
          <w:tcPr>
            <w:tcW w:w="810" w:type="dxa"/>
          </w:tcPr>
          <w:p w:rsidR="001C2FE4" w:rsidRPr="001C2FE4" w:rsidRDefault="001C2FE4" w:rsidP="001B0DB5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1B0DB5" w:rsidRPr="001C2FE4" w:rsidRDefault="00E73E3A" w:rsidP="001B0DB5">
            <w:r>
              <w:t>1.4</w:t>
            </w:r>
          </w:p>
        </w:tc>
        <w:tc>
          <w:tcPr>
            <w:tcW w:w="11329" w:type="dxa"/>
            <w:gridSpan w:val="2"/>
          </w:tcPr>
          <w:p w:rsidR="001B0DB5" w:rsidRPr="001C2FE4" w:rsidRDefault="008E703A" w:rsidP="001B0DB5">
            <w:pPr>
              <w:rPr>
                <w:b/>
              </w:rPr>
            </w:pPr>
            <w:r w:rsidRPr="001C2FE4">
              <w:rPr>
                <w:b/>
              </w:rPr>
              <w:t>S</w:t>
            </w:r>
            <w:r w:rsidR="00256FCB" w:rsidRPr="001C2FE4">
              <w:rPr>
                <w:b/>
              </w:rPr>
              <w:t>teps of the PDCA model/cycle.</w:t>
            </w:r>
          </w:p>
          <w:p w:rsidR="008E703A" w:rsidRPr="001C2FE4" w:rsidRDefault="008E703A" w:rsidP="00DC7A9C">
            <w:pPr>
              <w:pStyle w:val="ListParagraph"/>
              <w:numPr>
                <w:ilvl w:val="0"/>
                <w:numId w:val="5"/>
              </w:numPr>
            </w:pPr>
            <w:r w:rsidRPr="001C2FE4">
              <w:t xml:space="preserve">Plan √ </w:t>
            </w:r>
          </w:p>
          <w:p w:rsidR="008E703A" w:rsidRPr="001C2FE4" w:rsidRDefault="008E703A" w:rsidP="00DC7A9C">
            <w:pPr>
              <w:pStyle w:val="ListParagraph"/>
              <w:numPr>
                <w:ilvl w:val="0"/>
                <w:numId w:val="5"/>
              </w:numPr>
            </w:pPr>
            <w:r w:rsidRPr="001C2FE4">
              <w:t>Do √</w:t>
            </w:r>
          </w:p>
          <w:p w:rsidR="008E703A" w:rsidRPr="001C2FE4" w:rsidRDefault="008E703A" w:rsidP="00DC7A9C">
            <w:pPr>
              <w:pStyle w:val="ListParagraph"/>
              <w:numPr>
                <w:ilvl w:val="0"/>
                <w:numId w:val="5"/>
              </w:numPr>
            </w:pPr>
            <w:r w:rsidRPr="001C2FE4">
              <w:t>Check/Analyse √</w:t>
            </w:r>
          </w:p>
          <w:p w:rsidR="008E703A" w:rsidRPr="001C2FE4" w:rsidRDefault="008E703A" w:rsidP="00DC7A9C">
            <w:pPr>
              <w:pStyle w:val="ListParagraph"/>
              <w:numPr>
                <w:ilvl w:val="0"/>
                <w:numId w:val="5"/>
              </w:numPr>
            </w:pPr>
            <w:r w:rsidRPr="001C2FE4">
              <w:t xml:space="preserve">Act as needed √ </w:t>
            </w:r>
          </w:p>
          <w:p w:rsidR="008E703A" w:rsidRPr="001C2FE4" w:rsidRDefault="008E703A" w:rsidP="008E703A">
            <w:pPr>
              <w:pStyle w:val="ListParagraph"/>
              <w:rPr>
                <w:b/>
              </w:rPr>
            </w:pPr>
            <w:r w:rsidRPr="001C2FE4">
              <w:rPr>
                <w:b/>
              </w:rPr>
              <w:t>NOTE: Mark the first THREE (3) only.                                                                            (3 x 1)</w:t>
            </w:r>
          </w:p>
        </w:tc>
        <w:tc>
          <w:tcPr>
            <w:tcW w:w="810" w:type="dxa"/>
          </w:tcPr>
          <w:p w:rsidR="008E703A" w:rsidRPr="001C2FE4" w:rsidRDefault="008E703A" w:rsidP="001B0DB5">
            <w:pPr>
              <w:jc w:val="center"/>
            </w:pPr>
          </w:p>
          <w:p w:rsidR="008E703A" w:rsidRPr="001C2FE4" w:rsidRDefault="008E703A" w:rsidP="001B0DB5">
            <w:pPr>
              <w:jc w:val="center"/>
            </w:pPr>
          </w:p>
          <w:p w:rsidR="008E703A" w:rsidRPr="001C2FE4" w:rsidRDefault="008E703A" w:rsidP="001B0DB5">
            <w:pPr>
              <w:jc w:val="center"/>
            </w:pPr>
          </w:p>
          <w:p w:rsidR="00127CEE" w:rsidRPr="001C2FE4" w:rsidRDefault="00127CEE" w:rsidP="001B0DB5">
            <w:pPr>
              <w:jc w:val="center"/>
            </w:pPr>
          </w:p>
          <w:p w:rsidR="00127CEE" w:rsidRPr="001C2FE4" w:rsidRDefault="00127CEE" w:rsidP="001B0DB5">
            <w:pPr>
              <w:jc w:val="center"/>
            </w:pPr>
          </w:p>
          <w:p w:rsidR="001B0DB5" w:rsidRPr="001C2FE4" w:rsidRDefault="00256FCB" w:rsidP="001B0DB5">
            <w:pPr>
              <w:jc w:val="center"/>
            </w:pPr>
            <w:r w:rsidRPr="001C2FE4">
              <w:t>(3</w:t>
            </w:r>
            <w:r w:rsidR="001B0DB5" w:rsidRPr="001C2FE4">
              <w:t>)</w:t>
            </w:r>
          </w:p>
        </w:tc>
      </w:tr>
      <w:tr w:rsidR="0026669B" w:rsidRPr="001C2FE4" w:rsidTr="001A716F">
        <w:trPr>
          <w:trHeight w:val="162"/>
        </w:trPr>
        <w:tc>
          <w:tcPr>
            <w:tcW w:w="551" w:type="dxa"/>
          </w:tcPr>
          <w:p w:rsidR="0026669B" w:rsidRPr="001C2FE4" w:rsidRDefault="0026669B" w:rsidP="001B0DB5"/>
        </w:tc>
        <w:tc>
          <w:tcPr>
            <w:tcW w:w="11329" w:type="dxa"/>
            <w:gridSpan w:val="2"/>
          </w:tcPr>
          <w:p w:rsidR="0026669B" w:rsidRPr="001C2FE4" w:rsidRDefault="0026669B" w:rsidP="001B0DB5">
            <w:pPr>
              <w:rPr>
                <w:b/>
              </w:rPr>
            </w:pPr>
          </w:p>
        </w:tc>
        <w:tc>
          <w:tcPr>
            <w:tcW w:w="810" w:type="dxa"/>
          </w:tcPr>
          <w:p w:rsidR="0026669B" w:rsidRPr="001C2FE4" w:rsidRDefault="0026669B" w:rsidP="001B0DB5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1B0DB5" w:rsidRPr="001C2FE4" w:rsidRDefault="00E73E3A" w:rsidP="001B0DB5">
            <w:r>
              <w:t>1.5</w:t>
            </w:r>
          </w:p>
        </w:tc>
        <w:tc>
          <w:tcPr>
            <w:tcW w:w="11329" w:type="dxa"/>
            <w:gridSpan w:val="2"/>
          </w:tcPr>
          <w:p w:rsidR="001B0DB5" w:rsidRPr="001C2FE4" w:rsidRDefault="00127CEE" w:rsidP="001B0DB5">
            <w:pPr>
              <w:rPr>
                <w:b/>
              </w:rPr>
            </w:pPr>
            <w:r w:rsidRPr="001C2FE4">
              <w:rPr>
                <w:b/>
              </w:rPr>
              <w:t>Employment contract</w:t>
            </w:r>
          </w:p>
        </w:tc>
        <w:tc>
          <w:tcPr>
            <w:tcW w:w="810" w:type="dxa"/>
          </w:tcPr>
          <w:p w:rsidR="001B0DB5" w:rsidRPr="001C2FE4" w:rsidRDefault="001B0DB5" w:rsidP="001B0DB5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1B0DB5" w:rsidRPr="001C2FE4" w:rsidRDefault="001B0DB5" w:rsidP="001B0DB5"/>
        </w:tc>
        <w:tc>
          <w:tcPr>
            <w:tcW w:w="889" w:type="dxa"/>
          </w:tcPr>
          <w:p w:rsidR="001B0DB5" w:rsidRPr="001C2FE4" w:rsidRDefault="00E73E3A" w:rsidP="001B0DB5">
            <w:r>
              <w:t>1.5</w:t>
            </w:r>
            <w:r w:rsidR="001B0DB5" w:rsidRPr="001C2FE4">
              <w:t>.1</w:t>
            </w:r>
          </w:p>
        </w:tc>
        <w:tc>
          <w:tcPr>
            <w:tcW w:w="10440" w:type="dxa"/>
          </w:tcPr>
          <w:p w:rsidR="00127CEE" w:rsidRPr="001C2FE4" w:rsidRDefault="00127CEE" w:rsidP="001B0DB5">
            <w:r w:rsidRPr="001C2FE4">
              <w:rPr>
                <w:b/>
              </w:rPr>
              <w:t>Reason for termination of an employment contract from the scenario</w:t>
            </w:r>
            <w:r w:rsidRPr="001C2FE4">
              <w:t xml:space="preserve"> </w:t>
            </w:r>
          </w:p>
          <w:p w:rsidR="001B0DB5" w:rsidRPr="001C2FE4" w:rsidRDefault="00127CEE" w:rsidP="001B0DB5">
            <w:r w:rsidRPr="001C2FE4">
              <w:t xml:space="preserve">Retirement√√                                                                                                                        </w:t>
            </w:r>
            <w:proofErr w:type="gramStart"/>
            <w:r w:rsidRPr="001C2FE4">
              <w:t xml:space="preserve">   (</w:t>
            </w:r>
            <w:proofErr w:type="gramEnd"/>
            <w:r w:rsidRPr="001C2FE4">
              <w:t>2)</w:t>
            </w:r>
          </w:p>
          <w:p w:rsidR="00127CEE" w:rsidRPr="001C2FE4" w:rsidRDefault="00127CEE" w:rsidP="001B0DB5"/>
          <w:p w:rsidR="00127CEE" w:rsidRPr="001C2FE4" w:rsidRDefault="00127CEE" w:rsidP="001B0DB5">
            <w:pPr>
              <w:rPr>
                <w:b/>
              </w:rPr>
            </w:pPr>
            <w:r w:rsidRPr="001C2FE4">
              <w:rPr>
                <w:b/>
              </w:rPr>
              <w:t>Motivation</w:t>
            </w:r>
          </w:p>
          <w:p w:rsidR="00127CEE" w:rsidRPr="001C2FE4" w:rsidRDefault="00127CEE" w:rsidP="001B0DB5">
            <w:r w:rsidRPr="001C2FE4">
              <w:t xml:space="preserve">The management terminated her employment contract when she reached the age of </w:t>
            </w:r>
            <w:proofErr w:type="gramStart"/>
            <w:r w:rsidRPr="001C2FE4">
              <w:t>65.√</w:t>
            </w:r>
            <w:proofErr w:type="gramEnd"/>
            <w:r w:rsidRPr="001C2FE4">
              <w:t xml:space="preserve"> (1)</w:t>
            </w:r>
          </w:p>
          <w:p w:rsidR="00127CEE" w:rsidRPr="001C2FE4" w:rsidRDefault="00127CEE" w:rsidP="00127CEE"/>
          <w:p w:rsidR="00127CEE" w:rsidRPr="001C2FE4" w:rsidRDefault="00127CEE" w:rsidP="00127CEE">
            <w:pPr>
              <w:rPr>
                <w:b/>
              </w:rPr>
            </w:pPr>
            <w:r w:rsidRPr="001C2FE4">
              <w:rPr>
                <w:b/>
              </w:rPr>
              <w:t xml:space="preserve">NOTE: 1. Award marks for the reason even if the quote is incomplete  </w:t>
            </w:r>
          </w:p>
          <w:p w:rsidR="004325CD" w:rsidRPr="001C2FE4" w:rsidRDefault="00127CEE" w:rsidP="00127CEE">
            <w:pPr>
              <w:rPr>
                <w:b/>
              </w:rPr>
            </w:pPr>
            <w:r w:rsidRPr="001C2FE4">
              <w:rPr>
                <w:b/>
              </w:rPr>
              <w:t xml:space="preserve">            </w:t>
            </w:r>
            <w:r w:rsidRPr="001C2FE4">
              <w:rPr>
                <w:b/>
              </w:rPr>
              <w:t xml:space="preserve">2 Do not award marks for the motivation, if the reason for termination of the </w:t>
            </w:r>
          </w:p>
          <w:p w:rsidR="00127CEE" w:rsidRPr="001C2FE4" w:rsidRDefault="004325CD" w:rsidP="004325CD">
            <w:pPr>
              <w:rPr>
                <w:b/>
              </w:rPr>
            </w:pPr>
            <w:r w:rsidRPr="001C2FE4">
              <w:rPr>
                <w:b/>
              </w:rPr>
              <w:t xml:space="preserve">               </w:t>
            </w:r>
            <w:r w:rsidR="00127CEE" w:rsidRPr="001C2FE4">
              <w:rPr>
                <w:b/>
              </w:rPr>
              <w:t>contract was</w:t>
            </w:r>
            <w:r w:rsidRPr="001C2FE4">
              <w:rPr>
                <w:b/>
              </w:rPr>
              <w:t xml:space="preserve"> </w:t>
            </w:r>
            <w:r w:rsidRPr="001C2FE4">
              <w:rPr>
                <w:b/>
              </w:rPr>
              <w:t>incorrectly identified</w:t>
            </w:r>
            <w:r w:rsidRPr="001C2FE4">
              <w:t xml:space="preserve">.                   </w:t>
            </w:r>
            <w:r w:rsidRPr="001C2FE4">
              <w:t xml:space="preserve">                                            </w:t>
            </w:r>
            <w:r w:rsidRPr="001C2FE4">
              <w:rPr>
                <w:b/>
              </w:rPr>
              <w:t>Max</w:t>
            </w:r>
            <w:r w:rsidRPr="001C2FE4">
              <w:t xml:space="preserve">                                                                               </w:t>
            </w:r>
            <w:r w:rsidR="00127CEE" w:rsidRPr="001C2FE4">
              <w:rPr>
                <w:b/>
              </w:rPr>
              <w:t xml:space="preserve">         </w:t>
            </w:r>
            <w:r w:rsidR="00127CEE" w:rsidRPr="001C2FE4">
              <w:rPr>
                <w:b/>
              </w:rPr>
              <w:t xml:space="preserve"> </w:t>
            </w:r>
          </w:p>
        </w:tc>
        <w:tc>
          <w:tcPr>
            <w:tcW w:w="810" w:type="dxa"/>
          </w:tcPr>
          <w:p w:rsidR="00127CEE" w:rsidRPr="001C2FE4" w:rsidRDefault="00127CEE" w:rsidP="001B0DB5">
            <w:pPr>
              <w:jc w:val="center"/>
            </w:pPr>
          </w:p>
          <w:p w:rsidR="00127CEE" w:rsidRPr="001C2FE4" w:rsidRDefault="00127CEE" w:rsidP="001B0DB5">
            <w:pPr>
              <w:jc w:val="center"/>
            </w:pPr>
          </w:p>
          <w:p w:rsidR="00127CEE" w:rsidRPr="001C2FE4" w:rsidRDefault="00127CEE" w:rsidP="001B0DB5">
            <w:pPr>
              <w:jc w:val="center"/>
            </w:pPr>
          </w:p>
          <w:p w:rsidR="00127CEE" w:rsidRPr="001C2FE4" w:rsidRDefault="00127CEE" w:rsidP="001B0DB5">
            <w:pPr>
              <w:jc w:val="center"/>
            </w:pPr>
          </w:p>
          <w:p w:rsidR="00127CEE" w:rsidRPr="001C2FE4" w:rsidRDefault="00127CEE" w:rsidP="001B0DB5">
            <w:pPr>
              <w:jc w:val="center"/>
            </w:pPr>
          </w:p>
          <w:p w:rsidR="00127CEE" w:rsidRPr="001C2FE4" w:rsidRDefault="00127CEE" w:rsidP="001B0DB5">
            <w:pPr>
              <w:jc w:val="center"/>
            </w:pPr>
          </w:p>
          <w:p w:rsidR="00127CEE" w:rsidRPr="001C2FE4" w:rsidRDefault="00127CEE" w:rsidP="001B0DB5">
            <w:pPr>
              <w:jc w:val="center"/>
            </w:pPr>
          </w:p>
          <w:p w:rsidR="00127CEE" w:rsidRPr="001C2FE4" w:rsidRDefault="00127CEE" w:rsidP="001B0DB5">
            <w:pPr>
              <w:jc w:val="center"/>
            </w:pPr>
          </w:p>
          <w:p w:rsidR="001B0DB5" w:rsidRPr="001C2FE4" w:rsidRDefault="00256FCB" w:rsidP="001B0DB5">
            <w:pPr>
              <w:jc w:val="center"/>
            </w:pPr>
            <w:r w:rsidRPr="001C2FE4">
              <w:t>(3</w:t>
            </w:r>
            <w:r w:rsidR="001B0DB5" w:rsidRPr="001C2FE4">
              <w:t>)</w:t>
            </w: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1B0DB5" w:rsidRPr="001C2FE4" w:rsidRDefault="001B0DB5" w:rsidP="001B0DB5"/>
        </w:tc>
        <w:tc>
          <w:tcPr>
            <w:tcW w:w="889" w:type="dxa"/>
          </w:tcPr>
          <w:p w:rsidR="001B0DB5" w:rsidRPr="001C2FE4" w:rsidRDefault="001B0DB5" w:rsidP="001B0DB5"/>
        </w:tc>
        <w:tc>
          <w:tcPr>
            <w:tcW w:w="10440" w:type="dxa"/>
          </w:tcPr>
          <w:p w:rsidR="001B0DB5" w:rsidRPr="001C2FE4" w:rsidRDefault="001B0DB5" w:rsidP="001B0DB5"/>
        </w:tc>
        <w:tc>
          <w:tcPr>
            <w:tcW w:w="810" w:type="dxa"/>
          </w:tcPr>
          <w:p w:rsidR="001B0DB5" w:rsidRPr="001C2FE4" w:rsidRDefault="001B0DB5" w:rsidP="001B0DB5">
            <w:pPr>
              <w:jc w:val="center"/>
            </w:pP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1B0DB5" w:rsidRPr="001C2FE4" w:rsidRDefault="001B0DB5" w:rsidP="001B0DB5"/>
        </w:tc>
        <w:tc>
          <w:tcPr>
            <w:tcW w:w="889" w:type="dxa"/>
          </w:tcPr>
          <w:p w:rsidR="001B0DB5" w:rsidRPr="001C2FE4" w:rsidRDefault="00E73E3A" w:rsidP="001B0DB5">
            <w:r>
              <w:t>1.5</w:t>
            </w:r>
            <w:r w:rsidR="001B0DB5" w:rsidRPr="001C2FE4">
              <w:t>.2</w:t>
            </w:r>
          </w:p>
        </w:tc>
        <w:tc>
          <w:tcPr>
            <w:tcW w:w="10440" w:type="dxa"/>
          </w:tcPr>
          <w:p w:rsidR="00723B1C" w:rsidRPr="001C2FE4" w:rsidRDefault="00723B1C" w:rsidP="001B0DB5">
            <w:pPr>
              <w:rPr>
                <w:b/>
              </w:rPr>
            </w:pPr>
            <w:r w:rsidRPr="001C2FE4">
              <w:rPr>
                <w:b/>
              </w:rPr>
              <w:t>O</w:t>
            </w:r>
            <w:r w:rsidR="00256FCB" w:rsidRPr="001C2FE4">
              <w:rPr>
                <w:b/>
              </w:rPr>
              <w:t>ther reasons for the termination of an employment contract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6"/>
              </w:numPr>
            </w:pPr>
            <w:r w:rsidRPr="001C2FE4">
              <w:t>The employer may dismiss an employee for valid reason(s) √, e.g. unsatisfactory job performance, misconduct, etc.√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6"/>
              </w:numPr>
            </w:pPr>
            <w:r w:rsidRPr="001C2FE4">
              <w:t xml:space="preserve">Employer may no longer have work for redundant employees√/cannot fulfil the contract/is restructuring. √ 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6"/>
              </w:numPr>
            </w:pPr>
            <w:r w:rsidRPr="001C2FE4">
              <w:t xml:space="preserve">The employer may retrench some employees due to insolvency√/may not be able to pay the employees. √ 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6"/>
              </w:numPr>
            </w:pPr>
            <w:r w:rsidRPr="001C2FE4">
              <w:t xml:space="preserve">Employees decided to leave√ and resign voluntarily. √ 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6"/>
              </w:numPr>
            </w:pPr>
            <w:r w:rsidRPr="001C2FE4">
              <w:t xml:space="preserve">Incapacity to work√ due to illness/injuries. √ 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6"/>
              </w:numPr>
            </w:pPr>
            <w:r w:rsidRPr="001C2FE4">
              <w:t xml:space="preserve">By mutual agreement√ between the employer and employee. √ </w:t>
            </w:r>
          </w:p>
          <w:p w:rsidR="00723B1C" w:rsidRPr="001C2FE4" w:rsidRDefault="00723B1C" w:rsidP="00723B1C">
            <w:pPr>
              <w:pStyle w:val="ListParagraph"/>
            </w:pPr>
            <w:r w:rsidRPr="001C2FE4">
              <w:t xml:space="preserve">Any other relevant answer related to other reasons for the termination of an employment contract.        </w:t>
            </w:r>
          </w:p>
          <w:p w:rsidR="00723B1C" w:rsidRPr="001C2FE4" w:rsidRDefault="00723B1C" w:rsidP="00723B1C">
            <w:pPr>
              <w:pStyle w:val="ListParagraph"/>
              <w:rPr>
                <w:b/>
              </w:rPr>
            </w:pPr>
            <w:r w:rsidRPr="001C2FE4">
              <w:rPr>
                <w:b/>
              </w:rPr>
              <w:t>NOTE: Do not award marks for 'retirement' as a reason for termination of an</w:t>
            </w:r>
          </w:p>
          <w:p w:rsidR="001B0DB5" w:rsidRPr="001C2FE4" w:rsidRDefault="00723B1C" w:rsidP="00723B1C">
            <w:pPr>
              <w:pStyle w:val="ListParagraph"/>
              <w:rPr>
                <w:b/>
              </w:rPr>
            </w:pPr>
            <w:r w:rsidRPr="001C2FE4">
              <w:rPr>
                <w:b/>
              </w:rPr>
              <w:t xml:space="preserve">             employment contract.                                                                                  Max</w:t>
            </w:r>
          </w:p>
        </w:tc>
        <w:tc>
          <w:tcPr>
            <w:tcW w:w="810" w:type="dxa"/>
          </w:tcPr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1B0DB5" w:rsidRPr="001C2FE4" w:rsidRDefault="00256FCB" w:rsidP="001B0DB5">
            <w:pPr>
              <w:jc w:val="center"/>
            </w:pPr>
            <w:r w:rsidRPr="001C2FE4">
              <w:t>(4</w:t>
            </w:r>
            <w:r w:rsidR="001B0DB5" w:rsidRPr="001C2FE4">
              <w:t>)</w:t>
            </w: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1B0DB5" w:rsidRPr="001C2FE4" w:rsidRDefault="001B0DB5" w:rsidP="001B0DB5"/>
        </w:tc>
        <w:tc>
          <w:tcPr>
            <w:tcW w:w="889" w:type="dxa"/>
          </w:tcPr>
          <w:p w:rsidR="001B0DB5" w:rsidRPr="001C2FE4" w:rsidRDefault="001B0DB5" w:rsidP="001B0DB5"/>
        </w:tc>
        <w:tc>
          <w:tcPr>
            <w:tcW w:w="10440" w:type="dxa"/>
          </w:tcPr>
          <w:p w:rsidR="001B0DB5" w:rsidRPr="001C2FE4" w:rsidRDefault="001B0DB5" w:rsidP="001B0DB5"/>
        </w:tc>
        <w:tc>
          <w:tcPr>
            <w:tcW w:w="810" w:type="dxa"/>
          </w:tcPr>
          <w:p w:rsidR="001B0DB5" w:rsidRPr="001C2FE4" w:rsidRDefault="001B0DB5" w:rsidP="001B0DB5"/>
        </w:tc>
      </w:tr>
      <w:tr w:rsidR="001C2FE4" w:rsidRPr="001C2FE4" w:rsidTr="00520E8A">
        <w:trPr>
          <w:trHeight w:val="162"/>
        </w:trPr>
        <w:tc>
          <w:tcPr>
            <w:tcW w:w="551" w:type="dxa"/>
          </w:tcPr>
          <w:p w:rsidR="001B0DB5" w:rsidRPr="001C2FE4" w:rsidRDefault="00724D29" w:rsidP="001B0DB5">
            <w:r>
              <w:t>1.6</w:t>
            </w:r>
          </w:p>
        </w:tc>
        <w:tc>
          <w:tcPr>
            <w:tcW w:w="11329" w:type="dxa"/>
            <w:gridSpan w:val="2"/>
          </w:tcPr>
          <w:p w:rsidR="00723B1C" w:rsidRPr="001C2FE4" w:rsidRDefault="00723B1C" w:rsidP="001B0DB5">
            <w:pPr>
              <w:rPr>
                <w:b/>
              </w:rPr>
            </w:pPr>
            <w:r w:rsidRPr="001C2FE4">
              <w:rPr>
                <w:b/>
              </w:rPr>
              <w:t>P</w:t>
            </w:r>
            <w:r w:rsidR="00256FCB" w:rsidRPr="001C2FE4">
              <w:rPr>
                <w:b/>
              </w:rPr>
              <w:t>urpose of induction as a human resources activity.</w:t>
            </w:r>
            <w:r w:rsidR="004325CD" w:rsidRPr="001C2FE4">
              <w:rPr>
                <w:b/>
              </w:rPr>
              <w:t xml:space="preserve">  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7"/>
              </w:numPr>
            </w:pPr>
            <w:r w:rsidRPr="001C2FE4">
              <w:t>Introduce new employees to management/colleagues√ to establish relationships with fellow colleagues at different levels. √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7"/>
              </w:numPr>
            </w:pPr>
            <w:r w:rsidRPr="001C2FE4">
              <w:t xml:space="preserve">Make new employees feel welcome√ by introducing them to their physical work space. √ 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7"/>
              </w:numPr>
            </w:pPr>
            <w:r w:rsidRPr="001C2FE4">
              <w:t xml:space="preserve">Give new employees a tour/information√ about the layout of the building/office. √ 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7"/>
              </w:numPr>
            </w:pPr>
            <w:r w:rsidRPr="001C2FE4">
              <w:t xml:space="preserve">Familiarise new employees with the organisational structure√/their supervisors. √ 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7"/>
              </w:numPr>
            </w:pPr>
            <w:r w:rsidRPr="001C2FE4">
              <w:t xml:space="preserve">Allow new employees the opportunity to ask questions√ that will put them at ease/reduce insecurity/anxiety/fear. √ 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7"/>
              </w:numPr>
            </w:pPr>
            <w:r w:rsidRPr="001C2FE4">
              <w:t xml:space="preserve">Create opportunities for new employees√ to experience/explore different departments. √ </w:t>
            </w:r>
          </w:p>
          <w:p w:rsidR="001B0DB5" w:rsidRPr="001C2FE4" w:rsidRDefault="00723B1C" w:rsidP="00DC7A9C">
            <w:pPr>
              <w:pStyle w:val="ListParagraph"/>
              <w:numPr>
                <w:ilvl w:val="0"/>
                <w:numId w:val="7"/>
              </w:numPr>
            </w:pPr>
            <w:r w:rsidRPr="001C2FE4">
              <w:t>Explain safety regulations and rules√, so that new employees will understand their role/responsibilities in this regard. √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7"/>
              </w:numPr>
            </w:pPr>
            <w:r w:rsidRPr="001C2FE4">
              <w:t xml:space="preserve">Communicate information about the products/services√ offered by the business. √ 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7"/>
              </w:numPr>
            </w:pPr>
            <w:r w:rsidRPr="001C2FE4">
              <w:t xml:space="preserve">Ensure that employees understand√ their roles/responsibilities so that they will be more efficient/productive. √ </w:t>
            </w:r>
          </w:p>
          <w:p w:rsidR="00723B1C" w:rsidRPr="001C2FE4" w:rsidRDefault="00723B1C" w:rsidP="00DC7A9C">
            <w:pPr>
              <w:pStyle w:val="ListParagraph"/>
              <w:numPr>
                <w:ilvl w:val="0"/>
                <w:numId w:val="7"/>
              </w:numPr>
            </w:pPr>
            <w:r w:rsidRPr="001C2FE4">
              <w:t xml:space="preserve">Communicate business policies√ regarding ethical/professional conduct/procedures/employment contract/conditions of employment √, etc. </w:t>
            </w:r>
          </w:p>
          <w:p w:rsidR="00723B1C" w:rsidRPr="001C2FE4" w:rsidRDefault="00723B1C" w:rsidP="00723B1C">
            <w:pPr>
              <w:pStyle w:val="ListParagraph"/>
              <w:ind w:left="1080"/>
            </w:pPr>
            <w:r w:rsidRPr="001C2FE4">
              <w:t xml:space="preserve">Any other relevant answer related to the purpose of induction as a human resource activity. </w:t>
            </w:r>
          </w:p>
          <w:p w:rsidR="00723B1C" w:rsidRPr="001C2FE4" w:rsidRDefault="00723B1C" w:rsidP="00723B1C">
            <w:pPr>
              <w:pStyle w:val="ListParagraph"/>
              <w:ind w:left="1080"/>
              <w:rPr>
                <w:b/>
              </w:rPr>
            </w:pPr>
            <w:r w:rsidRPr="001C2FE4">
              <w:t xml:space="preserve">                                                                                                                                        </w:t>
            </w:r>
            <w:r w:rsidRPr="001C2FE4">
              <w:rPr>
                <w:b/>
              </w:rPr>
              <w:t>Max</w:t>
            </w:r>
          </w:p>
        </w:tc>
        <w:tc>
          <w:tcPr>
            <w:tcW w:w="810" w:type="dxa"/>
          </w:tcPr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723B1C" w:rsidRPr="001C2FE4" w:rsidRDefault="00723B1C" w:rsidP="001B0DB5">
            <w:pPr>
              <w:jc w:val="center"/>
            </w:pPr>
          </w:p>
          <w:p w:rsidR="001B0DB5" w:rsidRPr="001C2FE4" w:rsidRDefault="00256FCB" w:rsidP="001C2FE4">
            <w:pPr>
              <w:jc w:val="center"/>
            </w:pPr>
            <w:r w:rsidRPr="001C2FE4">
              <w:t>(4</w:t>
            </w:r>
            <w:r w:rsidR="001B0DB5" w:rsidRPr="001C2FE4">
              <w:t>)</w:t>
            </w:r>
          </w:p>
        </w:tc>
      </w:tr>
      <w:tr w:rsidR="00302825" w:rsidRPr="001C2FE4" w:rsidTr="00520E8A">
        <w:trPr>
          <w:trHeight w:val="162"/>
        </w:trPr>
        <w:tc>
          <w:tcPr>
            <w:tcW w:w="551" w:type="dxa"/>
          </w:tcPr>
          <w:p w:rsidR="00302825" w:rsidRPr="001C2FE4" w:rsidRDefault="00302825" w:rsidP="001B0DB5"/>
        </w:tc>
        <w:tc>
          <w:tcPr>
            <w:tcW w:w="11329" w:type="dxa"/>
            <w:gridSpan w:val="2"/>
          </w:tcPr>
          <w:p w:rsidR="00302825" w:rsidRPr="001C2FE4" w:rsidRDefault="00302825" w:rsidP="001B0DB5"/>
        </w:tc>
        <w:tc>
          <w:tcPr>
            <w:tcW w:w="810" w:type="dxa"/>
          </w:tcPr>
          <w:p w:rsidR="00302825" w:rsidRPr="001C2FE4" w:rsidRDefault="00302825" w:rsidP="001B0DB5">
            <w:pPr>
              <w:jc w:val="center"/>
            </w:pPr>
          </w:p>
        </w:tc>
      </w:tr>
      <w:tr w:rsidR="001C2FE4" w:rsidRPr="001C2FE4" w:rsidTr="00520E8A">
        <w:trPr>
          <w:trHeight w:val="162"/>
        </w:trPr>
        <w:tc>
          <w:tcPr>
            <w:tcW w:w="551" w:type="dxa"/>
          </w:tcPr>
          <w:p w:rsidR="001C2FE4" w:rsidRPr="001C2FE4" w:rsidRDefault="001C2FE4" w:rsidP="001B0DB5"/>
          <w:p w:rsidR="001C2FE4" w:rsidRPr="001C2FE4" w:rsidRDefault="001C2FE4" w:rsidP="001B0DB5"/>
          <w:p w:rsidR="00302825" w:rsidRPr="001C2FE4" w:rsidRDefault="00724D29" w:rsidP="001B0DB5">
            <w:r>
              <w:t>1.7</w:t>
            </w:r>
            <w:bookmarkStart w:id="0" w:name="_GoBack"/>
            <w:bookmarkEnd w:id="0"/>
          </w:p>
        </w:tc>
        <w:tc>
          <w:tcPr>
            <w:tcW w:w="11329" w:type="dxa"/>
            <w:gridSpan w:val="2"/>
          </w:tcPr>
          <w:p w:rsidR="001C2FE4" w:rsidRPr="001C2FE4" w:rsidRDefault="001C2FE4" w:rsidP="001B0DB5">
            <w:pPr>
              <w:rPr>
                <w:b/>
              </w:rPr>
            </w:pPr>
          </w:p>
          <w:p w:rsidR="001C2FE4" w:rsidRPr="001C2FE4" w:rsidRDefault="001C2FE4" w:rsidP="001B0DB5">
            <w:pPr>
              <w:rPr>
                <w:b/>
              </w:rPr>
            </w:pPr>
          </w:p>
          <w:p w:rsidR="00302825" w:rsidRPr="001C2FE4" w:rsidRDefault="00FE096B" w:rsidP="001B0DB5">
            <w:pPr>
              <w:rPr>
                <w:b/>
              </w:rPr>
            </w:pPr>
            <w:r w:rsidRPr="001C2FE4">
              <w:rPr>
                <w:b/>
              </w:rPr>
              <w:t>I</w:t>
            </w:r>
            <w:r w:rsidR="00302825" w:rsidRPr="001C2FE4">
              <w:rPr>
                <w:b/>
              </w:rPr>
              <w:t xml:space="preserve">mplications of the Skills Development Act (SDA), </w:t>
            </w:r>
            <w:r w:rsidRPr="001C2FE4">
              <w:rPr>
                <w:b/>
              </w:rPr>
              <w:t>on the human resources function</w:t>
            </w:r>
            <w:r w:rsidR="00302825" w:rsidRPr="001C2FE4">
              <w:rPr>
                <w:b/>
              </w:rPr>
              <w:t>.</w:t>
            </w:r>
          </w:p>
          <w:p w:rsidR="00FE096B" w:rsidRPr="001C2FE4" w:rsidRDefault="00FE096B" w:rsidP="00DC7A9C">
            <w:pPr>
              <w:pStyle w:val="ListParagraph"/>
              <w:numPr>
                <w:ilvl w:val="0"/>
                <w:numId w:val="1"/>
              </w:numPr>
            </w:pPr>
            <w:r w:rsidRPr="001C2FE4">
              <w:t xml:space="preserve">The human resources function should interpret the aims and requirements of the SDA and adapt workplace skills training programmes accordingly. √√ </w:t>
            </w:r>
          </w:p>
          <w:p w:rsidR="00FE096B" w:rsidRPr="001C2FE4" w:rsidRDefault="00FE096B" w:rsidP="00DC7A9C">
            <w:pPr>
              <w:pStyle w:val="ListParagraph"/>
              <w:numPr>
                <w:ilvl w:val="0"/>
                <w:numId w:val="1"/>
              </w:numPr>
            </w:pPr>
            <w:r w:rsidRPr="001C2FE4">
              <w:t>Identify the training needs of the employees and provide them with training opportunities so that they will perform their tasks efficiently. √√</w:t>
            </w:r>
          </w:p>
          <w:p w:rsidR="00FE096B" w:rsidRPr="001C2FE4" w:rsidRDefault="00FE096B" w:rsidP="00DC7A9C">
            <w:pPr>
              <w:pStyle w:val="ListParagraph"/>
              <w:numPr>
                <w:ilvl w:val="0"/>
                <w:numId w:val="1"/>
              </w:numPr>
            </w:pPr>
            <w:r w:rsidRPr="001C2FE4">
              <w:t>Use the National Qualification Framework/NQF to assess the skills levels of employees. √√</w:t>
            </w:r>
          </w:p>
          <w:p w:rsidR="00FE096B" w:rsidRPr="001C2FE4" w:rsidRDefault="00FE096B" w:rsidP="00DC7A9C">
            <w:pPr>
              <w:pStyle w:val="ListParagraph"/>
              <w:numPr>
                <w:ilvl w:val="0"/>
                <w:numId w:val="1"/>
              </w:numPr>
            </w:pPr>
            <w:r w:rsidRPr="001C2FE4">
              <w:t xml:space="preserve">Interpret/Implement the aims/requirements of the framework for the National Skills Development Strategy. √√ </w:t>
            </w:r>
          </w:p>
          <w:p w:rsidR="00FE096B" w:rsidRPr="001C2FE4" w:rsidRDefault="00FE096B" w:rsidP="00DC7A9C">
            <w:pPr>
              <w:pStyle w:val="ListParagraph"/>
              <w:numPr>
                <w:ilvl w:val="0"/>
                <w:numId w:val="1"/>
              </w:numPr>
            </w:pPr>
            <w:r w:rsidRPr="001C2FE4">
              <w:t xml:space="preserve">Assist managers in identifying skills/training needs to help them to introduce </w:t>
            </w:r>
            <w:proofErr w:type="spellStart"/>
            <w:r w:rsidRPr="001C2FE4">
              <w:t>learnerships</w:t>
            </w:r>
            <w:proofErr w:type="spellEnd"/>
            <w:r w:rsidRPr="001C2FE4">
              <w:t>. √√</w:t>
            </w:r>
          </w:p>
          <w:p w:rsidR="00FE096B" w:rsidRPr="001C2FE4" w:rsidRDefault="00FE096B" w:rsidP="00DC7A9C">
            <w:pPr>
              <w:pStyle w:val="ListParagraph"/>
              <w:numPr>
                <w:ilvl w:val="0"/>
                <w:numId w:val="1"/>
              </w:numPr>
            </w:pPr>
            <w:r w:rsidRPr="001C2FE4">
              <w:t>The business should contribute 1% of their salary bill to the Skills Development Levy/SDL. √√</w:t>
            </w:r>
          </w:p>
          <w:p w:rsidR="00FE096B" w:rsidRPr="001C2FE4" w:rsidRDefault="00FE096B" w:rsidP="00DC7A9C">
            <w:pPr>
              <w:pStyle w:val="ListParagraph"/>
              <w:numPr>
                <w:ilvl w:val="0"/>
                <w:numId w:val="1"/>
              </w:numPr>
            </w:pPr>
            <w:r w:rsidRPr="001C2FE4">
              <w:t>Ensure training in the workplace is formalised /structured. √√</w:t>
            </w:r>
          </w:p>
          <w:p w:rsidR="00FE096B" w:rsidRPr="001C2FE4" w:rsidRDefault="00FE096B" w:rsidP="00DC7A9C">
            <w:pPr>
              <w:pStyle w:val="ListParagraph"/>
              <w:numPr>
                <w:ilvl w:val="0"/>
                <w:numId w:val="1"/>
              </w:numPr>
            </w:pPr>
            <w:r w:rsidRPr="001C2FE4">
              <w:t>Appoint a full/part time consultant as a Skills Development Facilitator. √√</w:t>
            </w:r>
          </w:p>
          <w:p w:rsidR="00FE096B" w:rsidRPr="001C2FE4" w:rsidRDefault="00FE096B" w:rsidP="00723B1C">
            <w:pPr>
              <w:pStyle w:val="ListParagraph"/>
            </w:pPr>
            <w:r w:rsidRPr="001C2FE4">
              <w:t xml:space="preserve">Any other relevant answer related to the implications of the Skills Development Act on the human resources function.                                                                                                         </w:t>
            </w:r>
            <w:r w:rsidRPr="001C2FE4">
              <w:rPr>
                <w:b/>
              </w:rPr>
              <w:t>Max</w:t>
            </w:r>
          </w:p>
        </w:tc>
        <w:tc>
          <w:tcPr>
            <w:tcW w:w="810" w:type="dxa"/>
          </w:tcPr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FE096B" w:rsidRPr="001C2FE4" w:rsidRDefault="00FE096B" w:rsidP="001B0DB5">
            <w:pPr>
              <w:jc w:val="center"/>
            </w:pPr>
          </w:p>
          <w:p w:rsidR="001C2FE4" w:rsidRPr="001C2FE4" w:rsidRDefault="001C2FE4" w:rsidP="0026669B"/>
          <w:p w:rsidR="001C2FE4" w:rsidRPr="001C2FE4" w:rsidRDefault="001C2FE4" w:rsidP="0026669B"/>
          <w:p w:rsidR="00302825" w:rsidRPr="001C2FE4" w:rsidRDefault="00302825" w:rsidP="0026669B">
            <w:r w:rsidRPr="001C2FE4">
              <w:t>(6)</w:t>
            </w: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1B0DB5" w:rsidRPr="001C2FE4" w:rsidRDefault="001B0DB5" w:rsidP="001B0DB5"/>
        </w:tc>
        <w:tc>
          <w:tcPr>
            <w:tcW w:w="11329" w:type="dxa"/>
            <w:gridSpan w:val="2"/>
          </w:tcPr>
          <w:p w:rsidR="001B0DB5" w:rsidRPr="001C2FE4" w:rsidRDefault="001B0DB5" w:rsidP="001B0DB5"/>
        </w:tc>
        <w:tc>
          <w:tcPr>
            <w:tcW w:w="810" w:type="dxa"/>
          </w:tcPr>
          <w:p w:rsidR="001B0DB5" w:rsidRPr="001C2FE4" w:rsidRDefault="001B0DB5" w:rsidP="001B0DB5">
            <w:pPr>
              <w:jc w:val="center"/>
              <w:rPr>
                <w:b/>
              </w:rPr>
            </w:pPr>
            <w:r w:rsidRPr="001C2FE4">
              <w:rPr>
                <w:b/>
              </w:rPr>
              <w:t>[20]</w:t>
            </w:r>
          </w:p>
        </w:tc>
      </w:tr>
      <w:tr w:rsidR="001C2FE4" w:rsidRPr="001C2FE4" w:rsidTr="001A716F">
        <w:trPr>
          <w:trHeight w:val="162"/>
        </w:trPr>
        <w:tc>
          <w:tcPr>
            <w:tcW w:w="551" w:type="dxa"/>
          </w:tcPr>
          <w:p w:rsidR="001B0DB5" w:rsidRPr="001C2FE4" w:rsidRDefault="001B0DB5" w:rsidP="001B0DB5"/>
        </w:tc>
        <w:tc>
          <w:tcPr>
            <w:tcW w:w="11329" w:type="dxa"/>
            <w:gridSpan w:val="2"/>
          </w:tcPr>
          <w:p w:rsidR="001B0DB5" w:rsidRPr="001C2FE4" w:rsidRDefault="001B0DB5" w:rsidP="001B0DB5">
            <w:pPr>
              <w:jc w:val="center"/>
              <w:rPr>
                <w:b/>
              </w:rPr>
            </w:pPr>
            <w:r w:rsidRPr="001C2FE4">
              <w:rPr>
                <w:b/>
              </w:rPr>
              <w:t>TOTAL</w:t>
            </w:r>
          </w:p>
        </w:tc>
        <w:tc>
          <w:tcPr>
            <w:tcW w:w="810" w:type="dxa"/>
          </w:tcPr>
          <w:p w:rsidR="001B0DB5" w:rsidRPr="001C2FE4" w:rsidRDefault="001B0DB5" w:rsidP="001B0DB5">
            <w:pPr>
              <w:jc w:val="center"/>
              <w:rPr>
                <w:b/>
              </w:rPr>
            </w:pPr>
            <w:r w:rsidRPr="001C2FE4">
              <w:rPr>
                <w:b/>
              </w:rPr>
              <w:t>[40]</w:t>
            </w:r>
          </w:p>
        </w:tc>
      </w:tr>
    </w:tbl>
    <w:p w:rsidR="003C33F4" w:rsidRPr="0026669B" w:rsidRDefault="0016158A" w:rsidP="0026669B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</w:p>
    <w:sectPr w:rsidR="003C33F4" w:rsidRPr="0026669B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9C" w:rsidRDefault="00DC7A9C" w:rsidP="001630F6">
      <w:pPr>
        <w:spacing w:after="0" w:line="240" w:lineRule="auto"/>
      </w:pPr>
      <w:r>
        <w:separator/>
      </w:r>
    </w:p>
  </w:endnote>
  <w:endnote w:type="continuationSeparator" w:id="0">
    <w:p w:rsidR="00DC7A9C" w:rsidRDefault="00DC7A9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D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9C" w:rsidRDefault="00DC7A9C" w:rsidP="001630F6">
      <w:pPr>
        <w:spacing w:after="0" w:line="240" w:lineRule="auto"/>
      </w:pPr>
      <w:r>
        <w:separator/>
      </w:r>
    </w:p>
  </w:footnote>
  <w:footnote w:type="continuationSeparator" w:id="0">
    <w:p w:rsidR="00DC7A9C" w:rsidRDefault="00DC7A9C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3BAB"/>
    <w:multiLevelType w:val="hybridMultilevel"/>
    <w:tmpl w:val="8388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6043"/>
    <w:multiLevelType w:val="hybridMultilevel"/>
    <w:tmpl w:val="720C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876E7"/>
    <w:multiLevelType w:val="hybridMultilevel"/>
    <w:tmpl w:val="B4D49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D2BE8"/>
    <w:multiLevelType w:val="hybridMultilevel"/>
    <w:tmpl w:val="5F68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135DA"/>
    <w:multiLevelType w:val="hybridMultilevel"/>
    <w:tmpl w:val="54F2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B3190"/>
    <w:multiLevelType w:val="hybridMultilevel"/>
    <w:tmpl w:val="2F54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87CA8"/>
    <w:multiLevelType w:val="hybridMultilevel"/>
    <w:tmpl w:val="0C18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30F"/>
    <w:rsid w:val="00026C92"/>
    <w:rsid w:val="0003147F"/>
    <w:rsid w:val="00034A54"/>
    <w:rsid w:val="000410AA"/>
    <w:rsid w:val="00043225"/>
    <w:rsid w:val="00055D64"/>
    <w:rsid w:val="0005630A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878A9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C5E35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27CEE"/>
    <w:rsid w:val="00133A3F"/>
    <w:rsid w:val="00133C33"/>
    <w:rsid w:val="001355FF"/>
    <w:rsid w:val="00135A62"/>
    <w:rsid w:val="001445DF"/>
    <w:rsid w:val="00154D1F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1257"/>
    <w:rsid w:val="00193E6E"/>
    <w:rsid w:val="00194DB6"/>
    <w:rsid w:val="001977EF"/>
    <w:rsid w:val="001A00D7"/>
    <w:rsid w:val="001A44EC"/>
    <w:rsid w:val="001A5CB0"/>
    <w:rsid w:val="001A772C"/>
    <w:rsid w:val="001B0DB5"/>
    <w:rsid w:val="001B315B"/>
    <w:rsid w:val="001B39D2"/>
    <w:rsid w:val="001C2FE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523D"/>
    <w:rsid w:val="0021698F"/>
    <w:rsid w:val="002178DF"/>
    <w:rsid w:val="00224DF0"/>
    <w:rsid w:val="00227D5D"/>
    <w:rsid w:val="00231C28"/>
    <w:rsid w:val="00234556"/>
    <w:rsid w:val="00234F9B"/>
    <w:rsid w:val="00243EDA"/>
    <w:rsid w:val="00245C1C"/>
    <w:rsid w:val="00245FE8"/>
    <w:rsid w:val="00246F05"/>
    <w:rsid w:val="0025207B"/>
    <w:rsid w:val="00253480"/>
    <w:rsid w:val="002553C5"/>
    <w:rsid w:val="00256FCB"/>
    <w:rsid w:val="00261CC9"/>
    <w:rsid w:val="0026467E"/>
    <w:rsid w:val="0026669B"/>
    <w:rsid w:val="002668B1"/>
    <w:rsid w:val="0026720E"/>
    <w:rsid w:val="00272ACB"/>
    <w:rsid w:val="00276438"/>
    <w:rsid w:val="00283F2D"/>
    <w:rsid w:val="002851DC"/>
    <w:rsid w:val="00290569"/>
    <w:rsid w:val="00292027"/>
    <w:rsid w:val="002A4246"/>
    <w:rsid w:val="002A5184"/>
    <w:rsid w:val="002A6789"/>
    <w:rsid w:val="002A6E60"/>
    <w:rsid w:val="002A7EB2"/>
    <w:rsid w:val="002B3BBC"/>
    <w:rsid w:val="002B73D7"/>
    <w:rsid w:val="002C5978"/>
    <w:rsid w:val="002C5F48"/>
    <w:rsid w:val="002C735F"/>
    <w:rsid w:val="002D76F6"/>
    <w:rsid w:val="002E07C6"/>
    <w:rsid w:val="002E71A4"/>
    <w:rsid w:val="002F3797"/>
    <w:rsid w:val="002F4CA4"/>
    <w:rsid w:val="002F5350"/>
    <w:rsid w:val="00300FCF"/>
    <w:rsid w:val="00302825"/>
    <w:rsid w:val="00305B9C"/>
    <w:rsid w:val="00313353"/>
    <w:rsid w:val="00320F2C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A7146"/>
    <w:rsid w:val="003B216C"/>
    <w:rsid w:val="003B3C18"/>
    <w:rsid w:val="003B7E1A"/>
    <w:rsid w:val="003C33F4"/>
    <w:rsid w:val="003C432B"/>
    <w:rsid w:val="003C733E"/>
    <w:rsid w:val="003D5426"/>
    <w:rsid w:val="003D6D67"/>
    <w:rsid w:val="003D78F8"/>
    <w:rsid w:val="003E428A"/>
    <w:rsid w:val="003F3C88"/>
    <w:rsid w:val="003F4283"/>
    <w:rsid w:val="00404C9E"/>
    <w:rsid w:val="00405BBE"/>
    <w:rsid w:val="004205C2"/>
    <w:rsid w:val="00420D05"/>
    <w:rsid w:val="00421B39"/>
    <w:rsid w:val="00423AE1"/>
    <w:rsid w:val="00431D92"/>
    <w:rsid w:val="004325CD"/>
    <w:rsid w:val="004361C7"/>
    <w:rsid w:val="004444F1"/>
    <w:rsid w:val="00453FBD"/>
    <w:rsid w:val="00466171"/>
    <w:rsid w:val="00467CA8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4C7"/>
    <w:rsid w:val="004C39B2"/>
    <w:rsid w:val="004D272C"/>
    <w:rsid w:val="004E28FD"/>
    <w:rsid w:val="004E498D"/>
    <w:rsid w:val="004E5679"/>
    <w:rsid w:val="004E6632"/>
    <w:rsid w:val="004E6BB2"/>
    <w:rsid w:val="004F2046"/>
    <w:rsid w:val="004F295A"/>
    <w:rsid w:val="004F64C8"/>
    <w:rsid w:val="004F7B51"/>
    <w:rsid w:val="00500ADF"/>
    <w:rsid w:val="005020C2"/>
    <w:rsid w:val="00502557"/>
    <w:rsid w:val="00503242"/>
    <w:rsid w:val="005108BD"/>
    <w:rsid w:val="00517599"/>
    <w:rsid w:val="0052118D"/>
    <w:rsid w:val="00521F80"/>
    <w:rsid w:val="0053144F"/>
    <w:rsid w:val="005333BF"/>
    <w:rsid w:val="00534DC9"/>
    <w:rsid w:val="00546D7B"/>
    <w:rsid w:val="005474BF"/>
    <w:rsid w:val="005503D5"/>
    <w:rsid w:val="00556DDA"/>
    <w:rsid w:val="00562344"/>
    <w:rsid w:val="005638FE"/>
    <w:rsid w:val="00565404"/>
    <w:rsid w:val="00580B28"/>
    <w:rsid w:val="00587505"/>
    <w:rsid w:val="005921AC"/>
    <w:rsid w:val="0059301A"/>
    <w:rsid w:val="0059722C"/>
    <w:rsid w:val="005975ED"/>
    <w:rsid w:val="005A1AD4"/>
    <w:rsid w:val="005A3F11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2FC1"/>
    <w:rsid w:val="006A05FD"/>
    <w:rsid w:val="006A7C32"/>
    <w:rsid w:val="006C53D7"/>
    <w:rsid w:val="006D2CF6"/>
    <w:rsid w:val="006D2DCB"/>
    <w:rsid w:val="006D7B52"/>
    <w:rsid w:val="006E2FE1"/>
    <w:rsid w:val="006F24DE"/>
    <w:rsid w:val="006F2E1E"/>
    <w:rsid w:val="006F3509"/>
    <w:rsid w:val="006F5848"/>
    <w:rsid w:val="006F5D5E"/>
    <w:rsid w:val="006F60BB"/>
    <w:rsid w:val="007010BB"/>
    <w:rsid w:val="0070143B"/>
    <w:rsid w:val="007020A4"/>
    <w:rsid w:val="007030D5"/>
    <w:rsid w:val="00710242"/>
    <w:rsid w:val="00717969"/>
    <w:rsid w:val="0072260D"/>
    <w:rsid w:val="0072365C"/>
    <w:rsid w:val="00723B1C"/>
    <w:rsid w:val="00724D29"/>
    <w:rsid w:val="00725BD1"/>
    <w:rsid w:val="0072659A"/>
    <w:rsid w:val="00734366"/>
    <w:rsid w:val="00735E12"/>
    <w:rsid w:val="00746B10"/>
    <w:rsid w:val="00746D07"/>
    <w:rsid w:val="00751384"/>
    <w:rsid w:val="007525BF"/>
    <w:rsid w:val="00755AEE"/>
    <w:rsid w:val="00760239"/>
    <w:rsid w:val="0077249B"/>
    <w:rsid w:val="00775F10"/>
    <w:rsid w:val="0078020C"/>
    <w:rsid w:val="0078576C"/>
    <w:rsid w:val="00792232"/>
    <w:rsid w:val="00792BF1"/>
    <w:rsid w:val="00797D78"/>
    <w:rsid w:val="007A499C"/>
    <w:rsid w:val="007B6ED5"/>
    <w:rsid w:val="007D01AA"/>
    <w:rsid w:val="007D22F6"/>
    <w:rsid w:val="007D4EFA"/>
    <w:rsid w:val="007E0D5B"/>
    <w:rsid w:val="007E3B14"/>
    <w:rsid w:val="007E509C"/>
    <w:rsid w:val="007E5B46"/>
    <w:rsid w:val="00804F70"/>
    <w:rsid w:val="0081054B"/>
    <w:rsid w:val="00811E9C"/>
    <w:rsid w:val="00816914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2897"/>
    <w:rsid w:val="00885C51"/>
    <w:rsid w:val="00891912"/>
    <w:rsid w:val="008A041D"/>
    <w:rsid w:val="008A069D"/>
    <w:rsid w:val="008A5D89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E703A"/>
    <w:rsid w:val="008F100F"/>
    <w:rsid w:val="008F2CED"/>
    <w:rsid w:val="008F2D83"/>
    <w:rsid w:val="008F5FFE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27B8"/>
    <w:rsid w:val="00953ABB"/>
    <w:rsid w:val="00967B40"/>
    <w:rsid w:val="00974ECA"/>
    <w:rsid w:val="0098167F"/>
    <w:rsid w:val="00983D1D"/>
    <w:rsid w:val="00983D50"/>
    <w:rsid w:val="0098585D"/>
    <w:rsid w:val="009867E9"/>
    <w:rsid w:val="009927E1"/>
    <w:rsid w:val="009933C0"/>
    <w:rsid w:val="00994714"/>
    <w:rsid w:val="009C05B6"/>
    <w:rsid w:val="009C606D"/>
    <w:rsid w:val="009D4DAF"/>
    <w:rsid w:val="009D5ACA"/>
    <w:rsid w:val="009E3F45"/>
    <w:rsid w:val="009E48A8"/>
    <w:rsid w:val="009E5419"/>
    <w:rsid w:val="009E7EDB"/>
    <w:rsid w:val="009F1560"/>
    <w:rsid w:val="009F76DE"/>
    <w:rsid w:val="00A2654C"/>
    <w:rsid w:val="00A30E2E"/>
    <w:rsid w:val="00A44F6D"/>
    <w:rsid w:val="00A45466"/>
    <w:rsid w:val="00A45D82"/>
    <w:rsid w:val="00A541D7"/>
    <w:rsid w:val="00A5758C"/>
    <w:rsid w:val="00A64829"/>
    <w:rsid w:val="00A66FE8"/>
    <w:rsid w:val="00A703BA"/>
    <w:rsid w:val="00A7415E"/>
    <w:rsid w:val="00A91445"/>
    <w:rsid w:val="00A92DBB"/>
    <w:rsid w:val="00AA07EC"/>
    <w:rsid w:val="00AA44A7"/>
    <w:rsid w:val="00AA4983"/>
    <w:rsid w:val="00AA53CC"/>
    <w:rsid w:val="00AB1393"/>
    <w:rsid w:val="00AB717E"/>
    <w:rsid w:val="00AC21F9"/>
    <w:rsid w:val="00AD0B1F"/>
    <w:rsid w:val="00AD6F9E"/>
    <w:rsid w:val="00AE01C1"/>
    <w:rsid w:val="00AE1E34"/>
    <w:rsid w:val="00AE2F4A"/>
    <w:rsid w:val="00AE4C15"/>
    <w:rsid w:val="00AF0755"/>
    <w:rsid w:val="00AF0BDC"/>
    <w:rsid w:val="00AF3B13"/>
    <w:rsid w:val="00AF4600"/>
    <w:rsid w:val="00B1450B"/>
    <w:rsid w:val="00B15906"/>
    <w:rsid w:val="00B17131"/>
    <w:rsid w:val="00B25E50"/>
    <w:rsid w:val="00B33230"/>
    <w:rsid w:val="00B35A02"/>
    <w:rsid w:val="00B373DD"/>
    <w:rsid w:val="00B411C3"/>
    <w:rsid w:val="00B4242E"/>
    <w:rsid w:val="00B55E7B"/>
    <w:rsid w:val="00B605DE"/>
    <w:rsid w:val="00B625AA"/>
    <w:rsid w:val="00B7066A"/>
    <w:rsid w:val="00B75359"/>
    <w:rsid w:val="00B76BF9"/>
    <w:rsid w:val="00B81422"/>
    <w:rsid w:val="00B8526B"/>
    <w:rsid w:val="00B85F10"/>
    <w:rsid w:val="00B8646C"/>
    <w:rsid w:val="00BA2B17"/>
    <w:rsid w:val="00BA55B6"/>
    <w:rsid w:val="00BA584C"/>
    <w:rsid w:val="00BA7FB1"/>
    <w:rsid w:val="00BC214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2ACD"/>
    <w:rsid w:val="00BF468D"/>
    <w:rsid w:val="00BF5170"/>
    <w:rsid w:val="00BF5A34"/>
    <w:rsid w:val="00BF79FA"/>
    <w:rsid w:val="00C00D83"/>
    <w:rsid w:val="00C02E3A"/>
    <w:rsid w:val="00C11F17"/>
    <w:rsid w:val="00C13248"/>
    <w:rsid w:val="00C1365D"/>
    <w:rsid w:val="00C144C6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713D8"/>
    <w:rsid w:val="00C71B71"/>
    <w:rsid w:val="00C74B56"/>
    <w:rsid w:val="00C8416D"/>
    <w:rsid w:val="00C86067"/>
    <w:rsid w:val="00CB5BB8"/>
    <w:rsid w:val="00CC017D"/>
    <w:rsid w:val="00CC01CB"/>
    <w:rsid w:val="00CC0E76"/>
    <w:rsid w:val="00CC277B"/>
    <w:rsid w:val="00CC5DCE"/>
    <w:rsid w:val="00CD2564"/>
    <w:rsid w:val="00CD364A"/>
    <w:rsid w:val="00CD7C2E"/>
    <w:rsid w:val="00CE5298"/>
    <w:rsid w:val="00CF373F"/>
    <w:rsid w:val="00D03DCC"/>
    <w:rsid w:val="00D04562"/>
    <w:rsid w:val="00D059BE"/>
    <w:rsid w:val="00D1085F"/>
    <w:rsid w:val="00D142FE"/>
    <w:rsid w:val="00D255FE"/>
    <w:rsid w:val="00D26A09"/>
    <w:rsid w:val="00D34612"/>
    <w:rsid w:val="00D34916"/>
    <w:rsid w:val="00D5035F"/>
    <w:rsid w:val="00D5085A"/>
    <w:rsid w:val="00D53C21"/>
    <w:rsid w:val="00D548BC"/>
    <w:rsid w:val="00D570B7"/>
    <w:rsid w:val="00D61E83"/>
    <w:rsid w:val="00D628D8"/>
    <w:rsid w:val="00D62D49"/>
    <w:rsid w:val="00D735E6"/>
    <w:rsid w:val="00D7531D"/>
    <w:rsid w:val="00D76463"/>
    <w:rsid w:val="00D80839"/>
    <w:rsid w:val="00D83126"/>
    <w:rsid w:val="00D846C4"/>
    <w:rsid w:val="00DA099D"/>
    <w:rsid w:val="00DA0D56"/>
    <w:rsid w:val="00DA25D7"/>
    <w:rsid w:val="00DA6D07"/>
    <w:rsid w:val="00DA769A"/>
    <w:rsid w:val="00DB06A9"/>
    <w:rsid w:val="00DB30BF"/>
    <w:rsid w:val="00DC57DA"/>
    <w:rsid w:val="00DC7A9C"/>
    <w:rsid w:val="00DD13F3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3437D"/>
    <w:rsid w:val="00E36D76"/>
    <w:rsid w:val="00E418C0"/>
    <w:rsid w:val="00E45B92"/>
    <w:rsid w:val="00E54FCE"/>
    <w:rsid w:val="00E607A6"/>
    <w:rsid w:val="00E70E1F"/>
    <w:rsid w:val="00E71FB8"/>
    <w:rsid w:val="00E738ED"/>
    <w:rsid w:val="00E73E3A"/>
    <w:rsid w:val="00E74E15"/>
    <w:rsid w:val="00E74F1E"/>
    <w:rsid w:val="00E84428"/>
    <w:rsid w:val="00EA2B56"/>
    <w:rsid w:val="00EA5018"/>
    <w:rsid w:val="00EC0A41"/>
    <w:rsid w:val="00EC1049"/>
    <w:rsid w:val="00EC1B02"/>
    <w:rsid w:val="00ED20DB"/>
    <w:rsid w:val="00ED586D"/>
    <w:rsid w:val="00ED6FE2"/>
    <w:rsid w:val="00EE3C95"/>
    <w:rsid w:val="00EE463E"/>
    <w:rsid w:val="00EF3445"/>
    <w:rsid w:val="00EF783B"/>
    <w:rsid w:val="00F020DD"/>
    <w:rsid w:val="00F33373"/>
    <w:rsid w:val="00F3436C"/>
    <w:rsid w:val="00F40E1F"/>
    <w:rsid w:val="00F4167D"/>
    <w:rsid w:val="00F42AB9"/>
    <w:rsid w:val="00F455F2"/>
    <w:rsid w:val="00F46BF9"/>
    <w:rsid w:val="00F55489"/>
    <w:rsid w:val="00F72296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B0EC1"/>
    <w:rsid w:val="00FB3978"/>
    <w:rsid w:val="00FB55F2"/>
    <w:rsid w:val="00FC0D51"/>
    <w:rsid w:val="00FC21E1"/>
    <w:rsid w:val="00FC6F55"/>
    <w:rsid w:val="00FD0B9A"/>
    <w:rsid w:val="00FD13AC"/>
    <w:rsid w:val="00FD1A11"/>
    <w:rsid w:val="00FD3DD0"/>
    <w:rsid w:val="00FD698A"/>
    <w:rsid w:val="00FE0846"/>
    <w:rsid w:val="00FE096B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DBAF0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C17C4-BB23-4273-9023-E015787A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Twoboy Babini Rantsane</cp:lastModifiedBy>
  <cp:revision>14</cp:revision>
  <cp:lastPrinted>2020-03-29T16:22:00Z</cp:lastPrinted>
  <dcterms:created xsi:type="dcterms:W3CDTF">2020-06-24T23:11:00Z</dcterms:created>
  <dcterms:modified xsi:type="dcterms:W3CDTF">2020-06-25T00:26:00Z</dcterms:modified>
</cp:coreProperties>
</file>