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9633" w:type="dxa"/>
        <w:tblInd w:w="3" w:type="dxa"/>
        <w:tblCellMar>
          <w:left w:w="233" w:type="dxa"/>
          <w:bottom w:w="54" w:type="dxa"/>
        </w:tblCellMar>
        <w:tblLook w:val="04A0" w:firstRow="1" w:lastRow="0" w:firstColumn="1" w:lastColumn="0" w:noHBand="0" w:noVBand="1"/>
      </w:tblPr>
      <w:tblGrid>
        <w:gridCol w:w="9633"/>
      </w:tblGrid>
      <w:tr w:rsidR="001A5768" w14:paraId="36EA0753" w14:textId="77777777">
        <w:trPr>
          <w:trHeight w:val="14567"/>
        </w:trPr>
        <w:tc>
          <w:tcPr>
            <w:tcW w:w="9633" w:type="dxa"/>
            <w:tcBorders>
              <w:top w:val="single" w:sz="2" w:space="0" w:color="808184"/>
              <w:left w:val="single" w:sz="2" w:space="0" w:color="808184"/>
              <w:bottom w:val="single" w:sz="2" w:space="0" w:color="808184"/>
              <w:right w:val="single" w:sz="2" w:space="0" w:color="808184"/>
            </w:tcBorders>
            <w:vAlign w:val="bottom"/>
          </w:tcPr>
          <w:p w14:paraId="0C0E56DD" w14:textId="76C45789" w:rsidR="001A5768" w:rsidRDefault="00CB6804" w:rsidP="00CB6804">
            <w:pPr>
              <w:spacing w:after="0"/>
              <w:ind w:left="0" w:right="92" w:firstLine="0"/>
            </w:pPr>
            <w:r>
              <w:rPr>
                <w:rFonts w:ascii="Arial Rounded MT" w:eastAsia="Arial Rounded MT" w:hAnsi="Arial Rounded MT" w:cs="Arial Rounded MT"/>
                <w:sz w:val="100"/>
              </w:rPr>
              <w:t>N</w:t>
            </w:r>
            <w:r w:rsidR="002C625D">
              <w:rPr>
                <w:rFonts w:ascii="Arial Rounded MT" w:eastAsia="Arial Rounded MT" w:hAnsi="Arial Rounded MT" w:cs="Arial Rounded MT"/>
                <w:sz w:val="100"/>
              </w:rPr>
              <w:t>ATURAL</w:t>
            </w:r>
          </w:p>
          <w:p w14:paraId="1D271A7A" w14:textId="77777777" w:rsidR="001A5768" w:rsidRDefault="002C625D">
            <w:pPr>
              <w:spacing w:after="0"/>
              <w:ind w:left="0" w:right="92" w:firstLine="0"/>
              <w:jc w:val="right"/>
            </w:pPr>
            <w:r>
              <w:rPr>
                <w:rFonts w:ascii="Arial Rounded MT" w:eastAsia="Arial Rounded MT" w:hAnsi="Arial Rounded MT" w:cs="Arial Rounded MT"/>
                <w:sz w:val="100"/>
              </w:rPr>
              <w:t>SCIENCES</w:t>
            </w:r>
          </w:p>
          <w:p w14:paraId="002F8B06" w14:textId="77777777" w:rsidR="001A5768" w:rsidRDefault="002C625D">
            <w:pPr>
              <w:spacing w:after="0"/>
              <w:ind w:left="0" w:right="92" w:firstLine="0"/>
              <w:jc w:val="right"/>
            </w:pPr>
            <w:r>
              <w:rPr>
                <w:rFonts w:ascii="Arial Rounded MT" w:eastAsia="Arial Rounded MT" w:hAnsi="Arial Rounded MT" w:cs="Arial Rounded MT"/>
                <w:sz w:val="100"/>
              </w:rPr>
              <w:t xml:space="preserve">&amp; </w:t>
            </w:r>
          </w:p>
          <w:p w14:paraId="3AF50A58" w14:textId="77777777" w:rsidR="001A5768" w:rsidRDefault="002C625D">
            <w:pPr>
              <w:spacing w:after="0"/>
              <w:ind w:left="0" w:right="92" w:firstLine="0"/>
              <w:jc w:val="right"/>
            </w:pPr>
            <w:r>
              <w:rPr>
                <w:rFonts w:ascii="Arial Rounded MT" w:eastAsia="Arial Rounded MT" w:hAnsi="Arial Rounded MT" w:cs="Arial Rounded MT"/>
                <w:sz w:val="100"/>
              </w:rPr>
              <w:t>TECHNOLOGY</w:t>
            </w:r>
          </w:p>
          <w:p w14:paraId="659AAF67" w14:textId="77777777" w:rsidR="001A5768" w:rsidRDefault="002C625D">
            <w:pPr>
              <w:spacing w:after="0" w:line="216" w:lineRule="auto"/>
              <w:ind w:left="5461" w:firstLine="794"/>
            </w:pPr>
            <w:r>
              <w:rPr>
                <w:rFonts w:ascii="Calibri" w:eastAsia="Calibri" w:hAnsi="Calibri" w:cs="Calibri"/>
                <w:b/>
                <w:sz w:val="62"/>
              </w:rPr>
              <w:t>LESSON PLAN GRADE 5 TERM 2</w:t>
            </w:r>
          </w:p>
          <w:p w14:paraId="7A47FE0C" w14:textId="77777777" w:rsidR="001A5768" w:rsidRDefault="002C625D">
            <w:pPr>
              <w:spacing w:after="0"/>
              <w:ind w:left="5249" w:firstLine="0"/>
            </w:pPr>
            <w:r>
              <w:rPr>
                <w:rFonts w:ascii="Calibri" w:eastAsia="Calibri" w:hAnsi="Calibri" w:cs="Calibri"/>
                <w:noProof/>
                <w:color w:val="000000"/>
              </w:rPr>
              <mc:AlternateContent>
                <mc:Choice Requires="wpg">
                  <w:drawing>
                    <wp:inline distT="0" distB="0" distL="0" distR="0" wp14:anchorId="4950B099" wp14:editId="3793BAA5">
                      <wp:extent cx="2577897" cy="179998"/>
                      <wp:effectExtent l="0" t="0" r="0" b="0"/>
                      <wp:docPr id="235803" name="Group 235803"/>
                      <wp:cNvGraphicFramePr/>
                      <a:graphic xmlns:a="http://schemas.openxmlformats.org/drawingml/2006/main">
                        <a:graphicData uri="http://schemas.microsoft.com/office/word/2010/wordprocessingGroup">
                          <wpg:wgp>
                            <wpg:cNvGrpSpPr/>
                            <wpg:grpSpPr>
                              <a:xfrm>
                                <a:off x="0" y="0"/>
                                <a:ext cx="2577897" cy="179998"/>
                                <a:chOff x="0" y="0"/>
                                <a:chExt cx="2577897" cy="179998"/>
                              </a:xfrm>
                            </wpg:grpSpPr>
                            <wps:wsp>
                              <wps:cNvPr id="328966" name="Shape 328966"/>
                              <wps:cNvSpPr/>
                              <wps:spPr>
                                <a:xfrm>
                                  <a:off x="1292276" y="0"/>
                                  <a:ext cx="656196" cy="179998"/>
                                </a:xfrm>
                                <a:custGeom>
                                  <a:avLst/>
                                  <a:gdLst/>
                                  <a:ahLst/>
                                  <a:cxnLst/>
                                  <a:rect l="0" t="0" r="0" b="0"/>
                                  <a:pathLst>
                                    <a:path w="656196" h="179998">
                                      <a:moveTo>
                                        <a:pt x="0" y="0"/>
                                      </a:moveTo>
                                      <a:lnTo>
                                        <a:pt x="656196" y="0"/>
                                      </a:lnTo>
                                      <a:lnTo>
                                        <a:pt x="656196" y="179998"/>
                                      </a:lnTo>
                                      <a:lnTo>
                                        <a:pt x="0" y="179998"/>
                                      </a:lnTo>
                                      <a:lnTo>
                                        <a:pt x="0" y="0"/>
                                      </a:lnTo>
                                    </a:path>
                                  </a:pathLst>
                                </a:custGeom>
                                <a:ln w="0" cap="flat">
                                  <a:miter lim="100000"/>
                                </a:ln>
                              </wps:spPr>
                              <wps:style>
                                <a:lnRef idx="0">
                                  <a:srgbClr val="000000">
                                    <a:alpha val="0"/>
                                  </a:srgbClr>
                                </a:lnRef>
                                <a:fillRef idx="1">
                                  <a:srgbClr val="BCBEC0"/>
                                </a:fillRef>
                                <a:effectRef idx="0">
                                  <a:scrgbClr r="0" g="0" b="0"/>
                                </a:effectRef>
                                <a:fontRef idx="none"/>
                              </wps:style>
                              <wps:bodyPr/>
                            </wps:wsp>
                            <wps:wsp>
                              <wps:cNvPr id="328967" name="Shape 328967"/>
                              <wps:cNvSpPr/>
                              <wps:spPr>
                                <a:xfrm>
                                  <a:off x="0" y="0"/>
                                  <a:ext cx="656196" cy="179998"/>
                                </a:xfrm>
                                <a:custGeom>
                                  <a:avLst/>
                                  <a:gdLst/>
                                  <a:ahLst/>
                                  <a:cxnLst/>
                                  <a:rect l="0" t="0" r="0" b="0"/>
                                  <a:pathLst>
                                    <a:path w="656196" h="179998">
                                      <a:moveTo>
                                        <a:pt x="0" y="0"/>
                                      </a:moveTo>
                                      <a:lnTo>
                                        <a:pt x="656196" y="0"/>
                                      </a:lnTo>
                                      <a:lnTo>
                                        <a:pt x="656196" y="179998"/>
                                      </a:lnTo>
                                      <a:lnTo>
                                        <a:pt x="0" y="179998"/>
                                      </a:lnTo>
                                      <a:lnTo>
                                        <a:pt x="0" y="0"/>
                                      </a:lnTo>
                                    </a:path>
                                  </a:pathLst>
                                </a:custGeom>
                                <a:ln w="0" cap="flat">
                                  <a:miter lim="100000"/>
                                </a:ln>
                              </wps:spPr>
                              <wps:style>
                                <a:lnRef idx="0">
                                  <a:srgbClr val="000000">
                                    <a:alpha val="0"/>
                                  </a:srgbClr>
                                </a:lnRef>
                                <a:fillRef idx="1">
                                  <a:srgbClr val="4C4C4D"/>
                                </a:fillRef>
                                <a:effectRef idx="0">
                                  <a:scrgbClr r="0" g="0" b="0"/>
                                </a:effectRef>
                                <a:fontRef idx="none"/>
                              </wps:style>
                              <wps:bodyPr/>
                            </wps:wsp>
                            <wps:wsp>
                              <wps:cNvPr id="328968" name="Shape 328968"/>
                              <wps:cNvSpPr/>
                              <wps:spPr>
                                <a:xfrm>
                                  <a:off x="1921701" y="0"/>
                                  <a:ext cx="656196" cy="179998"/>
                                </a:xfrm>
                                <a:custGeom>
                                  <a:avLst/>
                                  <a:gdLst/>
                                  <a:ahLst/>
                                  <a:cxnLst/>
                                  <a:rect l="0" t="0" r="0" b="0"/>
                                  <a:pathLst>
                                    <a:path w="656196" h="179998">
                                      <a:moveTo>
                                        <a:pt x="0" y="0"/>
                                      </a:moveTo>
                                      <a:lnTo>
                                        <a:pt x="656196" y="0"/>
                                      </a:lnTo>
                                      <a:lnTo>
                                        <a:pt x="656196" y="179998"/>
                                      </a:lnTo>
                                      <a:lnTo>
                                        <a:pt x="0" y="179998"/>
                                      </a:lnTo>
                                      <a:lnTo>
                                        <a:pt x="0" y="0"/>
                                      </a:lnTo>
                                    </a:path>
                                  </a:pathLst>
                                </a:custGeom>
                                <a:ln w="0" cap="flat">
                                  <a:miter lim="100000"/>
                                </a:ln>
                              </wps:spPr>
                              <wps:style>
                                <a:lnRef idx="0">
                                  <a:srgbClr val="000000">
                                    <a:alpha val="0"/>
                                  </a:srgbClr>
                                </a:lnRef>
                                <a:fillRef idx="1">
                                  <a:srgbClr val="D0D2D4"/>
                                </a:fillRef>
                                <a:effectRef idx="0">
                                  <a:scrgbClr r="0" g="0" b="0"/>
                                </a:effectRef>
                                <a:fontRef idx="none"/>
                              </wps:style>
                              <wps:bodyPr/>
                            </wps:wsp>
                            <wps:wsp>
                              <wps:cNvPr id="328969" name="Shape 328969"/>
                              <wps:cNvSpPr/>
                              <wps:spPr>
                                <a:xfrm>
                                  <a:off x="654304" y="0"/>
                                  <a:ext cx="656196" cy="179998"/>
                                </a:xfrm>
                                <a:custGeom>
                                  <a:avLst/>
                                  <a:gdLst/>
                                  <a:ahLst/>
                                  <a:cxnLst/>
                                  <a:rect l="0" t="0" r="0" b="0"/>
                                  <a:pathLst>
                                    <a:path w="656196" h="179998">
                                      <a:moveTo>
                                        <a:pt x="0" y="0"/>
                                      </a:moveTo>
                                      <a:lnTo>
                                        <a:pt x="656196" y="0"/>
                                      </a:lnTo>
                                      <a:lnTo>
                                        <a:pt x="656196" y="179998"/>
                                      </a:lnTo>
                                      <a:lnTo>
                                        <a:pt x="0" y="179998"/>
                                      </a:lnTo>
                                      <a:lnTo>
                                        <a:pt x="0" y="0"/>
                                      </a:lnTo>
                                    </a:path>
                                  </a:pathLst>
                                </a:custGeom>
                                <a:ln w="0" cap="flat">
                                  <a:miter lim="100000"/>
                                </a:ln>
                              </wps:spPr>
                              <wps:style>
                                <a:lnRef idx="0">
                                  <a:srgbClr val="000000">
                                    <a:alpha val="0"/>
                                  </a:srgbClr>
                                </a:lnRef>
                                <a:fillRef idx="1">
                                  <a:srgbClr val="808184"/>
                                </a:fillRef>
                                <a:effectRef idx="0">
                                  <a:scrgbClr r="0" g="0" b="0"/>
                                </a:effectRef>
                                <a:fontRef idx="none"/>
                              </wps:style>
                              <wps:bodyPr/>
                            </wps:wsp>
                          </wpg:wgp>
                        </a:graphicData>
                      </a:graphic>
                    </wp:inline>
                  </w:drawing>
                </mc:Choice>
                <mc:Fallback xmlns:a="http://schemas.openxmlformats.org/drawingml/2006/main">
                  <w:pict>
                    <v:group id="Group 235803" style="width:202.984pt;height:14.173pt;mso-position-horizontal-relative:char;mso-position-vertical-relative:line" coordsize="25778,1799">
                      <v:shape id="Shape 328970" style="position:absolute;width:6561;height:1799;left:12922;top:0;" coordsize="656196,179998" path="m0,0l656196,0l656196,179998l0,179998l0,0">
                        <v:stroke weight="0pt" endcap="flat" joinstyle="miter" miterlimit="4" on="false" color="#000000" opacity="0"/>
                        <v:fill on="true" color="#bcbec0"/>
                      </v:shape>
                      <v:shape id="Shape 328971" style="position:absolute;width:6561;height:1799;left:0;top:0;" coordsize="656196,179998" path="m0,0l656196,0l656196,179998l0,179998l0,0">
                        <v:stroke weight="0pt" endcap="flat" joinstyle="miter" miterlimit="4" on="false" color="#000000" opacity="0"/>
                        <v:fill on="true" color="#4c4c4d"/>
                      </v:shape>
                      <v:shape id="Shape 328972" style="position:absolute;width:6561;height:1799;left:19217;top:0;" coordsize="656196,179998" path="m0,0l656196,0l656196,179998l0,179998l0,0">
                        <v:stroke weight="0pt" endcap="flat" joinstyle="miter" miterlimit="4" on="false" color="#000000" opacity="0"/>
                        <v:fill on="true" color="#d0d2d4"/>
                      </v:shape>
                      <v:shape id="Shape 328973" style="position:absolute;width:6561;height:1799;left:6543;top:0;" coordsize="656196,179998" path="m0,0l656196,0l656196,179998l0,179998l0,0">
                        <v:stroke weight="0pt" endcap="flat" joinstyle="miter" miterlimit="4" on="false" color="#000000" opacity="0"/>
                        <v:fill on="true" color="#808184"/>
                      </v:shape>
                    </v:group>
                  </w:pict>
                </mc:Fallback>
              </mc:AlternateContent>
            </w:r>
          </w:p>
        </w:tc>
      </w:tr>
    </w:tbl>
    <w:p w14:paraId="4B27C375" w14:textId="77777777" w:rsidR="001A5768" w:rsidRDefault="001A5768">
      <w:pPr>
        <w:sectPr w:rsidR="001A5768">
          <w:headerReference w:type="even" r:id="rId7"/>
          <w:headerReference w:type="default" r:id="rId8"/>
          <w:footerReference w:type="even" r:id="rId9"/>
          <w:footerReference w:type="default" r:id="rId10"/>
          <w:headerReference w:type="first" r:id="rId11"/>
          <w:footerReference w:type="first" r:id="rId12"/>
          <w:pgSz w:w="12746" w:h="17678"/>
          <w:pgMar w:top="830" w:right="1289" w:bottom="2187" w:left="1270" w:header="0" w:footer="720" w:gutter="0"/>
          <w:cols w:space="720"/>
        </w:sectPr>
      </w:pPr>
    </w:p>
    <w:p w14:paraId="4F824435" w14:textId="77777777" w:rsidR="001A5768" w:rsidRDefault="002C625D">
      <w:pPr>
        <w:spacing w:after="0"/>
        <w:ind w:left="-1440" w:right="11306" w:firstLine="0"/>
      </w:pPr>
      <w:r>
        <w:rPr>
          <w:noProof/>
        </w:rPr>
        <w:lastRenderedPageBreak/>
        <w:drawing>
          <wp:anchor distT="0" distB="0" distL="114300" distR="114300" simplePos="0" relativeHeight="251658240" behindDoc="0" locked="0" layoutInCell="1" allowOverlap="0" wp14:anchorId="396C1659" wp14:editId="02A215F9">
            <wp:simplePos x="0" y="0"/>
            <wp:positionH relativeFrom="page">
              <wp:posOffset>0</wp:posOffset>
            </wp:positionH>
            <wp:positionV relativeFrom="page">
              <wp:posOffset>0</wp:posOffset>
            </wp:positionV>
            <wp:extent cx="8077200" cy="11198352"/>
            <wp:effectExtent l="0" t="0" r="0" b="0"/>
            <wp:wrapTopAndBottom/>
            <wp:docPr id="317771" name="Picture 317771"/>
            <wp:cNvGraphicFramePr/>
            <a:graphic xmlns:a="http://schemas.openxmlformats.org/drawingml/2006/main">
              <a:graphicData uri="http://schemas.openxmlformats.org/drawingml/2006/picture">
                <pic:pic xmlns:pic="http://schemas.openxmlformats.org/drawingml/2006/picture">
                  <pic:nvPicPr>
                    <pic:cNvPr id="317771" name="Picture 317771"/>
                    <pic:cNvPicPr/>
                  </pic:nvPicPr>
                  <pic:blipFill>
                    <a:blip r:embed="rId13"/>
                    <a:stretch>
                      <a:fillRect/>
                    </a:stretch>
                  </pic:blipFill>
                  <pic:spPr>
                    <a:xfrm>
                      <a:off x="0" y="0"/>
                      <a:ext cx="8077200" cy="11198352"/>
                    </a:xfrm>
                    <a:prstGeom prst="rect">
                      <a:avLst/>
                    </a:prstGeom>
                  </pic:spPr>
                </pic:pic>
              </a:graphicData>
            </a:graphic>
          </wp:anchor>
        </w:drawing>
      </w:r>
      <w:r>
        <w:br w:type="page"/>
      </w:r>
    </w:p>
    <w:p w14:paraId="537F83E3" w14:textId="77777777" w:rsidR="001A5768" w:rsidRDefault="002C625D">
      <w:pPr>
        <w:spacing w:after="0"/>
        <w:ind w:left="-1440" w:right="11306" w:firstLine="0"/>
      </w:pPr>
      <w:r>
        <w:rPr>
          <w:noProof/>
        </w:rPr>
        <w:lastRenderedPageBreak/>
        <w:drawing>
          <wp:anchor distT="0" distB="0" distL="114300" distR="114300" simplePos="0" relativeHeight="251659264" behindDoc="0" locked="0" layoutInCell="1" allowOverlap="0" wp14:anchorId="1F31A96E" wp14:editId="4F3DAEBD">
            <wp:simplePos x="0" y="0"/>
            <wp:positionH relativeFrom="page">
              <wp:posOffset>0</wp:posOffset>
            </wp:positionH>
            <wp:positionV relativeFrom="page">
              <wp:posOffset>0</wp:posOffset>
            </wp:positionV>
            <wp:extent cx="8077200" cy="11198352"/>
            <wp:effectExtent l="0" t="0" r="0" b="0"/>
            <wp:wrapTopAndBottom/>
            <wp:docPr id="317776" name="Picture 317776"/>
            <wp:cNvGraphicFramePr/>
            <a:graphic xmlns:a="http://schemas.openxmlformats.org/drawingml/2006/main">
              <a:graphicData uri="http://schemas.openxmlformats.org/drawingml/2006/picture">
                <pic:pic xmlns:pic="http://schemas.openxmlformats.org/drawingml/2006/picture">
                  <pic:nvPicPr>
                    <pic:cNvPr id="317776" name="Picture 317776"/>
                    <pic:cNvPicPr/>
                  </pic:nvPicPr>
                  <pic:blipFill>
                    <a:blip r:embed="rId14"/>
                    <a:stretch>
                      <a:fillRect/>
                    </a:stretch>
                  </pic:blipFill>
                  <pic:spPr>
                    <a:xfrm>
                      <a:off x="0" y="0"/>
                      <a:ext cx="8077200" cy="11198352"/>
                    </a:xfrm>
                    <a:prstGeom prst="rect">
                      <a:avLst/>
                    </a:prstGeom>
                  </pic:spPr>
                </pic:pic>
              </a:graphicData>
            </a:graphic>
          </wp:anchor>
        </w:drawing>
      </w:r>
      <w:r>
        <w:br w:type="page"/>
      </w:r>
    </w:p>
    <w:p w14:paraId="5DF3851D" w14:textId="77777777" w:rsidR="001A5768" w:rsidRDefault="002C625D">
      <w:pPr>
        <w:spacing w:after="0"/>
        <w:ind w:left="-178" w:right="-176" w:firstLine="0"/>
      </w:pPr>
      <w:r>
        <w:rPr>
          <w:noProof/>
        </w:rPr>
        <w:lastRenderedPageBreak/>
        <w:drawing>
          <wp:inline distT="0" distB="0" distL="0" distR="0" wp14:anchorId="0C6567F9" wp14:editId="295270BC">
            <wp:extent cx="6489193" cy="8842249"/>
            <wp:effectExtent l="0" t="0" r="0" b="0"/>
            <wp:docPr id="317781" name="Picture 317781"/>
            <wp:cNvGraphicFramePr/>
            <a:graphic xmlns:a="http://schemas.openxmlformats.org/drawingml/2006/main">
              <a:graphicData uri="http://schemas.openxmlformats.org/drawingml/2006/picture">
                <pic:pic xmlns:pic="http://schemas.openxmlformats.org/drawingml/2006/picture">
                  <pic:nvPicPr>
                    <pic:cNvPr id="317781" name="Picture 317781"/>
                    <pic:cNvPicPr/>
                  </pic:nvPicPr>
                  <pic:blipFill>
                    <a:blip r:embed="rId15"/>
                    <a:stretch>
                      <a:fillRect/>
                    </a:stretch>
                  </pic:blipFill>
                  <pic:spPr>
                    <a:xfrm>
                      <a:off x="0" y="0"/>
                      <a:ext cx="6489193" cy="8842249"/>
                    </a:xfrm>
                    <a:prstGeom prst="rect">
                      <a:avLst/>
                    </a:prstGeom>
                  </pic:spPr>
                </pic:pic>
              </a:graphicData>
            </a:graphic>
          </wp:inline>
        </w:drawing>
      </w:r>
    </w:p>
    <w:p w14:paraId="624687B8" w14:textId="77777777" w:rsidR="001A5768" w:rsidRDefault="001A5768">
      <w:pPr>
        <w:sectPr w:rsidR="001A5768">
          <w:headerReference w:type="even" r:id="rId16"/>
          <w:headerReference w:type="default" r:id="rId17"/>
          <w:footerReference w:type="even" r:id="rId18"/>
          <w:footerReference w:type="default" r:id="rId19"/>
          <w:headerReference w:type="first" r:id="rId20"/>
          <w:footerReference w:type="first" r:id="rId21"/>
          <w:pgSz w:w="12746" w:h="17678"/>
          <w:pgMar w:top="1429" w:right="1440" w:bottom="1440" w:left="1440" w:header="0" w:footer="720" w:gutter="0"/>
          <w:cols w:space="720"/>
          <w:titlePg/>
        </w:sectPr>
      </w:pPr>
    </w:p>
    <w:tbl>
      <w:tblPr>
        <w:tblStyle w:val="TableGrid"/>
        <w:tblW w:w="10200" w:type="dxa"/>
        <w:tblInd w:w="-741" w:type="dxa"/>
        <w:tblCellMar>
          <w:right w:w="80" w:type="dxa"/>
        </w:tblCellMar>
        <w:tblLook w:val="04A0" w:firstRow="1" w:lastRow="0" w:firstColumn="1" w:lastColumn="0" w:noHBand="0" w:noVBand="1"/>
      </w:tblPr>
      <w:tblGrid>
        <w:gridCol w:w="538"/>
        <w:gridCol w:w="4846"/>
        <w:gridCol w:w="4248"/>
        <w:gridCol w:w="568"/>
      </w:tblGrid>
      <w:tr w:rsidR="001A5768" w14:paraId="5731FBA0" w14:textId="77777777">
        <w:trPr>
          <w:trHeight w:val="557"/>
        </w:trPr>
        <w:tc>
          <w:tcPr>
            <w:tcW w:w="538" w:type="dxa"/>
            <w:tcBorders>
              <w:top w:val="nil"/>
              <w:left w:val="nil"/>
              <w:bottom w:val="single" w:sz="2" w:space="0" w:color="221F20"/>
              <w:right w:val="double" w:sz="2" w:space="0" w:color="FEFEFE"/>
            </w:tcBorders>
            <w:shd w:val="clear" w:color="auto" w:fill="221F20"/>
          </w:tcPr>
          <w:p w14:paraId="46D1840C" w14:textId="77777777" w:rsidR="001A5768" w:rsidRDefault="002C625D">
            <w:pPr>
              <w:spacing w:after="0"/>
              <w:ind w:left="137" w:firstLine="0"/>
            </w:pPr>
            <w:r>
              <w:rPr>
                <w:rFonts w:ascii="Calibri" w:eastAsia="Calibri" w:hAnsi="Calibri" w:cs="Calibri"/>
                <w:b/>
                <w:color w:val="FEFEFE"/>
                <w:sz w:val="44"/>
              </w:rPr>
              <w:lastRenderedPageBreak/>
              <w:t>B</w:t>
            </w:r>
          </w:p>
        </w:tc>
        <w:tc>
          <w:tcPr>
            <w:tcW w:w="4846" w:type="dxa"/>
            <w:tcBorders>
              <w:top w:val="single" w:sz="2" w:space="0" w:color="221F20"/>
              <w:left w:val="double" w:sz="2" w:space="0" w:color="FEFEFE"/>
              <w:bottom w:val="single" w:sz="2" w:space="0" w:color="FEFEFE"/>
              <w:right w:val="nil"/>
            </w:tcBorders>
            <w:shd w:val="clear" w:color="auto" w:fill="444545"/>
          </w:tcPr>
          <w:p w14:paraId="6EC390E8" w14:textId="77777777" w:rsidR="001A5768" w:rsidRDefault="002C625D">
            <w:pPr>
              <w:spacing w:after="0"/>
              <w:ind w:left="22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5F9AF83C" w14:textId="77777777" w:rsidR="001A5768" w:rsidRDefault="001A5768">
            <w:pPr>
              <w:spacing w:after="160"/>
              <w:ind w:left="0" w:firstLine="0"/>
            </w:pPr>
          </w:p>
        </w:tc>
      </w:tr>
      <w:tr w:rsidR="001A5768" w14:paraId="19EA22D0" w14:textId="77777777">
        <w:trPr>
          <w:trHeight w:val="500"/>
        </w:trPr>
        <w:tc>
          <w:tcPr>
            <w:tcW w:w="538" w:type="dxa"/>
            <w:tcBorders>
              <w:top w:val="single" w:sz="2" w:space="0" w:color="221F20"/>
              <w:left w:val="nil"/>
              <w:bottom w:val="nil"/>
              <w:right w:val="single" w:sz="2" w:space="0" w:color="FEFEFE"/>
            </w:tcBorders>
            <w:shd w:val="clear" w:color="auto" w:fill="FEFEFE"/>
          </w:tcPr>
          <w:p w14:paraId="338EFD32" w14:textId="77777777" w:rsidR="001A5768" w:rsidRDefault="002C625D">
            <w:pPr>
              <w:spacing w:after="0"/>
              <w:ind w:left="0" w:right="14" w:firstLine="0"/>
              <w:jc w:val="right"/>
            </w:pPr>
            <w:r>
              <w:rPr>
                <w:rFonts w:ascii="Calibri" w:eastAsia="Calibri" w:hAnsi="Calibri" w:cs="Calibri"/>
                <w:b/>
                <w:color w:val="FEFEFE"/>
                <w:sz w:val="48"/>
              </w:rPr>
              <w:t>1</w:t>
            </w: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0F94395D" w14:textId="77777777" w:rsidR="001A5768" w:rsidRDefault="002C625D">
            <w:pPr>
              <w:spacing w:after="0"/>
              <w:ind w:left="-94" w:firstLine="0"/>
            </w:pPr>
            <w:r>
              <w:rPr>
                <w:rFonts w:ascii="Calibri" w:eastAsia="Calibri" w:hAnsi="Calibri" w:cs="Calibri"/>
                <w:b/>
                <w:color w:val="FEFEFE"/>
                <w:sz w:val="48"/>
              </w:rPr>
              <w:t xml:space="preserve"> A</w:t>
            </w: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4469623A" w14:textId="77777777" w:rsidR="001A5768" w:rsidRDefault="001A5768">
            <w:pPr>
              <w:spacing w:after="160"/>
              <w:ind w:left="0" w:firstLine="0"/>
            </w:pPr>
          </w:p>
        </w:tc>
      </w:tr>
      <w:tr w:rsidR="001A5768" w14:paraId="2D5EA197" w14:textId="77777777">
        <w:trPr>
          <w:trHeight w:val="550"/>
        </w:trPr>
        <w:tc>
          <w:tcPr>
            <w:tcW w:w="538" w:type="dxa"/>
            <w:vMerge w:val="restart"/>
            <w:tcBorders>
              <w:top w:val="nil"/>
              <w:left w:val="nil"/>
              <w:bottom w:val="nil"/>
              <w:right w:val="single" w:sz="2" w:space="0" w:color="221F20"/>
            </w:tcBorders>
            <w:shd w:val="clear" w:color="auto" w:fill="FEFEFE"/>
          </w:tcPr>
          <w:p w14:paraId="464653F0"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130EF7E1" w14:textId="77777777" w:rsidR="001A5768" w:rsidRDefault="002C625D">
            <w:pPr>
              <w:spacing w:after="0"/>
              <w:ind w:left="11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40483679" w14:textId="77777777" w:rsidR="001A5768" w:rsidRDefault="002C625D">
            <w:pPr>
              <w:spacing w:after="0"/>
              <w:ind w:left="80" w:firstLine="0"/>
            </w:pPr>
            <w:r>
              <w:rPr>
                <w:rFonts w:ascii="Calibri" w:eastAsia="Calibri" w:hAnsi="Calibri" w:cs="Calibri"/>
                <w:b/>
                <w:color w:val="040404"/>
                <w:sz w:val="28"/>
              </w:rPr>
              <w:t>IMPROVISED RESOURCES</w:t>
            </w:r>
          </w:p>
        </w:tc>
      </w:tr>
      <w:tr w:rsidR="001A5768" w14:paraId="2B48709F" w14:textId="77777777">
        <w:trPr>
          <w:trHeight w:val="500"/>
        </w:trPr>
        <w:tc>
          <w:tcPr>
            <w:tcW w:w="0" w:type="auto"/>
            <w:vMerge/>
            <w:tcBorders>
              <w:top w:val="nil"/>
              <w:left w:val="nil"/>
              <w:bottom w:val="nil"/>
              <w:right w:val="single" w:sz="2" w:space="0" w:color="221F20"/>
            </w:tcBorders>
          </w:tcPr>
          <w:p w14:paraId="2269EB55"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5475EEAC" w14:textId="77777777" w:rsidR="001A5768" w:rsidRDefault="002C625D">
            <w:pPr>
              <w:spacing w:after="0"/>
              <w:ind w:left="143" w:firstLine="0"/>
            </w:pPr>
            <w:r>
              <w:rPr>
                <w:color w:val="040404"/>
              </w:rPr>
              <w:t>Resource Page 1: Metal tools are hard</w:t>
            </w:r>
          </w:p>
        </w:tc>
        <w:tc>
          <w:tcPr>
            <w:tcW w:w="4816" w:type="dxa"/>
            <w:gridSpan w:val="2"/>
            <w:tcBorders>
              <w:top w:val="single" w:sz="2" w:space="0" w:color="221F20"/>
              <w:left w:val="single" w:sz="2" w:space="0" w:color="221F20"/>
              <w:bottom w:val="single" w:sz="2" w:space="0" w:color="221F20"/>
              <w:right w:val="single" w:sz="2" w:space="0" w:color="221F20"/>
            </w:tcBorders>
          </w:tcPr>
          <w:p w14:paraId="4B5231AC" w14:textId="77777777" w:rsidR="001A5768" w:rsidRDefault="001A5768">
            <w:pPr>
              <w:spacing w:after="160"/>
              <w:ind w:left="0" w:firstLine="0"/>
            </w:pPr>
          </w:p>
        </w:tc>
      </w:tr>
      <w:tr w:rsidR="001A5768" w14:paraId="59F6F8B2" w14:textId="77777777">
        <w:trPr>
          <w:trHeight w:val="860"/>
        </w:trPr>
        <w:tc>
          <w:tcPr>
            <w:tcW w:w="538" w:type="dxa"/>
            <w:vMerge w:val="restart"/>
            <w:tcBorders>
              <w:top w:val="nil"/>
              <w:left w:val="nil"/>
              <w:bottom w:val="nil"/>
              <w:right w:val="single" w:sz="2" w:space="0" w:color="221F20"/>
            </w:tcBorders>
          </w:tcPr>
          <w:p w14:paraId="15155523"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6E6FDD3A" w14:textId="77777777" w:rsidR="001A5768" w:rsidRDefault="002C625D">
            <w:pPr>
              <w:spacing w:after="0"/>
              <w:ind w:left="143" w:firstLine="0"/>
            </w:pPr>
            <w:r>
              <w:rPr>
                <w:color w:val="040404"/>
              </w:rPr>
              <w:t>Resource Page 2: Some metals are shiny, some are light and strong</w:t>
            </w:r>
          </w:p>
        </w:tc>
        <w:tc>
          <w:tcPr>
            <w:tcW w:w="4816" w:type="dxa"/>
            <w:gridSpan w:val="2"/>
            <w:tcBorders>
              <w:top w:val="single" w:sz="2" w:space="0" w:color="221F20"/>
              <w:left w:val="single" w:sz="2" w:space="0" w:color="221F20"/>
              <w:bottom w:val="single" w:sz="2" w:space="0" w:color="221F20"/>
              <w:right w:val="single" w:sz="2" w:space="0" w:color="221F20"/>
            </w:tcBorders>
          </w:tcPr>
          <w:p w14:paraId="5486FF24" w14:textId="77777777" w:rsidR="001A5768" w:rsidRDefault="001A5768">
            <w:pPr>
              <w:spacing w:after="160"/>
              <w:ind w:left="0" w:firstLine="0"/>
            </w:pPr>
          </w:p>
        </w:tc>
      </w:tr>
      <w:tr w:rsidR="001A5768" w14:paraId="01AAEC9A" w14:textId="77777777">
        <w:trPr>
          <w:trHeight w:val="860"/>
        </w:trPr>
        <w:tc>
          <w:tcPr>
            <w:tcW w:w="0" w:type="auto"/>
            <w:vMerge/>
            <w:tcBorders>
              <w:top w:val="nil"/>
              <w:left w:val="nil"/>
              <w:bottom w:val="nil"/>
              <w:right w:val="single" w:sz="2" w:space="0" w:color="221F20"/>
            </w:tcBorders>
          </w:tcPr>
          <w:p w14:paraId="72AF9EBA"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56692C25" w14:textId="77777777" w:rsidR="001A5768" w:rsidRDefault="002C625D">
            <w:pPr>
              <w:spacing w:after="0"/>
              <w:ind w:left="143" w:firstLine="0"/>
            </w:pPr>
            <w:r>
              <w:rPr>
                <w:color w:val="040404"/>
              </w:rPr>
              <w:t>Resource Page 3: Some metals can be heated and shaped; some are strong</w:t>
            </w:r>
          </w:p>
        </w:tc>
        <w:tc>
          <w:tcPr>
            <w:tcW w:w="4816" w:type="dxa"/>
            <w:gridSpan w:val="2"/>
            <w:tcBorders>
              <w:top w:val="single" w:sz="2" w:space="0" w:color="221F20"/>
              <w:left w:val="single" w:sz="2" w:space="0" w:color="221F20"/>
              <w:bottom w:val="single" w:sz="2" w:space="0" w:color="221F20"/>
              <w:right w:val="single" w:sz="2" w:space="0" w:color="221F20"/>
            </w:tcBorders>
          </w:tcPr>
          <w:p w14:paraId="1BCF7AE9" w14:textId="77777777" w:rsidR="001A5768" w:rsidRDefault="001A5768">
            <w:pPr>
              <w:spacing w:after="160"/>
              <w:ind w:left="0" w:firstLine="0"/>
            </w:pPr>
          </w:p>
        </w:tc>
      </w:tr>
      <w:tr w:rsidR="001A5768" w14:paraId="0AC9BEF7" w14:textId="77777777">
        <w:trPr>
          <w:trHeight w:val="860"/>
        </w:trPr>
        <w:tc>
          <w:tcPr>
            <w:tcW w:w="0" w:type="auto"/>
            <w:vMerge/>
            <w:tcBorders>
              <w:top w:val="nil"/>
              <w:left w:val="nil"/>
              <w:bottom w:val="nil"/>
              <w:right w:val="single" w:sz="2" w:space="0" w:color="221F20"/>
            </w:tcBorders>
          </w:tcPr>
          <w:p w14:paraId="15438D04"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5B85875A" w14:textId="77777777" w:rsidR="001A5768" w:rsidRDefault="002C625D">
            <w:pPr>
              <w:spacing w:after="0"/>
              <w:ind w:left="143" w:firstLine="0"/>
            </w:pPr>
            <w:r>
              <w:rPr>
                <w:color w:val="040404"/>
              </w:rPr>
              <w:t>Resource Page 4: Some metals are ductile, some are malleable</w:t>
            </w:r>
          </w:p>
        </w:tc>
        <w:tc>
          <w:tcPr>
            <w:tcW w:w="4816" w:type="dxa"/>
            <w:gridSpan w:val="2"/>
            <w:tcBorders>
              <w:top w:val="single" w:sz="2" w:space="0" w:color="221F20"/>
              <w:left w:val="single" w:sz="2" w:space="0" w:color="221F20"/>
              <w:bottom w:val="single" w:sz="2" w:space="0" w:color="221F20"/>
              <w:right w:val="single" w:sz="2" w:space="0" w:color="221F20"/>
            </w:tcBorders>
          </w:tcPr>
          <w:p w14:paraId="2CA681AE" w14:textId="77777777" w:rsidR="001A5768" w:rsidRDefault="001A5768">
            <w:pPr>
              <w:spacing w:after="160"/>
              <w:ind w:left="0" w:firstLine="0"/>
            </w:pPr>
          </w:p>
        </w:tc>
      </w:tr>
      <w:tr w:rsidR="001A5768" w14:paraId="4A83DB92" w14:textId="77777777">
        <w:trPr>
          <w:trHeight w:val="500"/>
        </w:trPr>
        <w:tc>
          <w:tcPr>
            <w:tcW w:w="0" w:type="auto"/>
            <w:vMerge/>
            <w:tcBorders>
              <w:top w:val="nil"/>
              <w:left w:val="nil"/>
              <w:bottom w:val="nil"/>
              <w:right w:val="single" w:sz="2" w:space="0" w:color="221F20"/>
            </w:tcBorders>
          </w:tcPr>
          <w:p w14:paraId="78AFB988"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086D9244" w14:textId="77777777" w:rsidR="001A5768" w:rsidRDefault="002C625D">
            <w:pPr>
              <w:spacing w:after="0"/>
              <w:ind w:left="143" w:firstLine="0"/>
            </w:pPr>
            <w:r>
              <w:rPr>
                <w:color w:val="040404"/>
              </w:rPr>
              <w:t>Poster: Properties of metals and non-metals</w:t>
            </w:r>
          </w:p>
        </w:tc>
        <w:tc>
          <w:tcPr>
            <w:tcW w:w="4816" w:type="dxa"/>
            <w:gridSpan w:val="2"/>
            <w:tcBorders>
              <w:top w:val="single" w:sz="2" w:space="0" w:color="221F20"/>
              <w:left w:val="single" w:sz="2" w:space="0" w:color="221F20"/>
              <w:bottom w:val="single" w:sz="2" w:space="0" w:color="221F20"/>
              <w:right w:val="single" w:sz="2" w:space="0" w:color="221F20"/>
            </w:tcBorders>
          </w:tcPr>
          <w:p w14:paraId="6E90F7EB" w14:textId="77777777" w:rsidR="001A5768" w:rsidRDefault="001A5768">
            <w:pPr>
              <w:spacing w:after="160"/>
              <w:ind w:left="0" w:firstLine="0"/>
            </w:pPr>
          </w:p>
        </w:tc>
      </w:tr>
      <w:tr w:rsidR="001A5768" w14:paraId="5DC08CDB" w14:textId="77777777">
        <w:tblPrEx>
          <w:tblCellMar>
            <w:top w:w="72" w:type="dxa"/>
            <w:left w:w="193" w:type="dxa"/>
            <w:right w:w="115"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3F8B4AC7" w14:textId="77777777" w:rsidR="001A5768" w:rsidRDefault="002C625D">
            <w:pPr>
              <w:spacing w:after="0"/>
              <w:ind w:left="0" w:firstLine="0"/>
            </w:pPr>
            <w:r>
              <w:rPr>
                <w:rFonts w:ascii="Calibri" w:eastAsia="Calibri" w:hAnsi="Calibri" w:cs="Calibri"/>
                <w:b/>
                <w:color w:val="FEFEFE"/>
                <w:sz w:val="32"/>
              </w:rPr>
              <w:t>CLASSROOM MANAGEMENT</w:t>
            </w:r>
          </w:p>
        </w:tc>
      </w:tr>
    </w:tbl>
    <w:p w14:paraId="3EE8A239" w14:textId="77777777" w:rsidR="001A5768" w:rsidRDefault="002C625D" w:rsidP="003340C9">
      <w:pPr>
        <w:numPr>
          <w:ilvl w:val="0"/>
          <w:numId w:val="1"/>
        </w:numPr>
        <w:spacing w:after="67"/>
        <w:ind w:hanging="360"/>
      </w:pPr>
      <w:r>
        <w:t>Make sure that you are ready and prepared.</w:t>
      </w:r>
    </w:p>
    <w:p w14:paraId="7DA4376D" w14:textId="77777777" w:rsidR="001A5768" w:rsidRDefault="002C625D" w:rsidP="003340C9">
      <w:pPr>
        <w:numPr>
          <w:ilvl w:val="0"/>
          <w:numId w:val="1"/>
        </w:numPr>
        <w:spacing w:after="227"/>
        <w:ind w:hanging="360"/>
      </w:pPr>
      <w:r>
        <w:t>Write the following question onto the chalkboard before the lesson starts:</w:t>
      </w:r>
    </w:p>
    <w:p w14:paraId="1FEF3ED2"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What does the word ‘manufactured’ mean?</w:t>
      </w:r>
    </w:p>
    <w:p w14:paraId="3849B942" w14:textId="77777777" w:rsidR="001A5768" w:rsidRDefault="002C625D" w:rsidP="003340C9">
      <w:pPr>
        <w:numPr>
          <w:ilvl w:val="0"/>
          <w:numId w:val="1"/>
        </w:numPr>
        <w:spacing w:after="57" w:line="323" w:lineRule="auto"/>
        <w:ind w:hanging="360"/>
      </w:pPr>
      <w:r>
        <w:t>Learners should enter the classroom, then discuss the seven life processes with the teacher and then answer the question in their workbooks.</w:t>
      </w:r>
    </w:p>
    <w:p w14:paraId="7F54F0F0" w14:textId="77777777" w:rsidR="001A5768" w:rsidRDefault="002C625D" w:rsidP="003340C9">
      <w:pPr>
        <w:numPr>
          <w:ilvl w:val="0"/>
          <w:numId w:val="1"/>
        </w:numPr>
        <w:ind w:hanging="360"/>
      </w:pP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14:anchorId="5ABB9564" wp14:editId="695F06E6">
                <wp:simplePos x="0" y="0"/>
                <wp:positionH relativeFrom="page">
                  <wp:posOffset>808292</wp:posOffset>
                </wp:positionH>
                <wp:positionV relativeFrom="page">
                  <wp:posOffset>4276826</wp:posOffset>
                </wp:positionV>
                <wp:extent cx="322415" cy="898695"/>
                <wp:effectExtent l="0" t="0" r="0" b="0"/>
                <wp:wrapSquare wrapText="bothSides"/>
                <wp:docPr id="240890" name="Group 240890"/>
                <wp:cNvGraphicFramePr/>
                <a:graphic xmlns:a="http://schemas.openxmlformats.org/drawingml/2006/main">
                  <a:graphicData uri="http://schemas.microsoft.com/office/word/2010/wordprocessingGroup">
                    <wpg:wgp>
                      <wpg:cNvGrpSpPr/>
                      <wpg:grpSpPr>
                        <a:xfrm>
                          <a:off x="0" y="0"/>
                          <a:ext cx="322415" cy="898695"/>
                          <a:chOff x="0" y="0"/>
                          <a:chExt cx="322415" cy="898695"/>
                        </a:xfrm>
                      </wpg:grpSpPr>
                      <wps:wsp>
                        <wps:cNvPr id="328978" name="Shape 328978"/>
                        <wps:cNvSpPr/>
                        <wps:spPr>
                          <a:xfrm>
                            <a:off x="0" y="11545"/>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4040" name="Shape 4040"/>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4042" name="Shape 4042"/>
                        <wps:cNvSpPr/>
                        <wps:spPr>
                          <a:xfrm>
                            <a:off x="322409" y="365092"/>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4113" name="Rectangle 4113"/>
                        <wps:cNvSpPr/>
                        <wps:spPr>
                          <a:xfrm>
                            <a:off x="86796" y="0"/>
                            <a:ext cx="171680" cy="496461"/>
                          </a:xfrm>
                          <a:prstGeom prst="rect">
                            <a:avLst/>
                          </a:prstGeom>
                          <a:ln>
                            <a:noFill/>
                          </a:ln>
                        </wps:spPr>
                        <wps:txbx>
                          <w:txbxContent>
                            <w:p w14:paraId="5D03C7F7"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40890" style="width:25.387pt;height:70.7634pt;position:absolute;mso-position-horizontal-relative:page;mso-position-horizontal:absolute;margin-left:63.645pt;mso-position-vertical-relative:page;margin-top:336.758pt;" coordsize="3224,8986">
                <v:shape id="Shape 328979" style="position:absolute;width:3224;height:3535;left:0;top:115;" coordsize="322415,353555" path="m0,0l322415,0l322415,353555l0,353555l0,0">
                  <v:stroke weight="0pt" endcap="flat" joinstyle="miter" miterlimit="10" on="false" color="#000000" opacity="0"/>
                  <v:fill on="true" color="#221f20"/>
                </v:shape>
                <v:shape id="Shape 4040" style="position:absolute;width:0;height:3519;left:3224;top:131;" coordsize="0,351968" path="m0,351968l0,0">
                  <v:stroke weight="0.25pt" endcap="flat" joinstyle="miter" miterlimit="10" on="true" color="#fefefe"/>
                  <v:fill on="false" color="#000000" opacity="0"/>
                </v:shape>
                <v:shape id="Shape 4042" style="position:absolute;width:0;height:5336;left:3224;top:3650;" coordsize="0,533603" path="m0,533603l0,0">
                  <v:stroke weight="0.25pt" endcap="flat" joinstyle="miter" miterlimit="10" on="true" color="#fefefe"/>
                  <v:fill on="false" color="#000000" opacity="0"/>
                </v:shape>
                <v:rect id="Rectangle 4113"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t>Discuss their answers with the learners.</w:t>
      </w:r>
    </w:p>
    <w:p w14:paraId="78AC30D4" w14:textId="77777777" w:rsidR="001A5768" w:rsidRDefault="002C625D" w:rsidP="003340C9">
      <w:pPr>
        <w:numPr>
          <w:ilvl w:val="0"/>
          <w:numId w:val="1"/>
        </w:numPr>
        <w:spacing w:after="227"/>
        <w:ind w:hanging="360"/>
      </w:pPr>
      <w:r>
        <w:t>Write the model answer onto the chalkboard.</w:t>
      </w:r>
    </w:p>
    <w:p w14:paraId="00DA28C9"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Manufactured means that raw material has been used to make a product or other material. </w:t>
      </w:r>
    </w:p>
    <w:tbl>
      <w:tblPr>
        <w:tblStyle w:val="TableGrid"/>
        <w:tblW w:w="10200" w:type="dxa"/>
        <w:tblInd w:w="-741" w:type="dxa"/>
        <w:tblCellMar>
          <w:left w:w="137" w:type="dxa"/>
          <w:right w:w="195" w:type="dxa"/>
        </w:tblCellMar>
        <w:tblLook w:val="04A0" w:firstRow="1" w:lastRow="0" w:firstColumn="1" w:lastColumn="0" w:noHBand="0" w:noVBand="1"/>
      </w:tblPr>
      <w:tblGrid>
        <w:gridCol w:w="610"/>
        <w:gridCol w:w="9590"/>
      </w:tblGrid>
      <w:tr w:rsidR="001A5768" w14:paraId="1BF67964" w14:textId="77777777">
        <w:trPr>
          <w:trHeight w:val="557"/>
        </w:trPr>
        <w:tc>
          <w:tcPr>
            <w:tcW w:w="538" w:type="dxa"/>
            <w:tcBorders>
              <w:top w:val="single" w:sz="2" w:space="0" w:color="FEFEFE"/>
              <w:left w:val="nil"/>
              <w:bottom w:val="nil"/>
              <w:right w:val="double" w:sz="2" w:space="0" w:color="FEFEFE"/>
            </w:tcBorders>
            <w:shd w:val="clear" w:color="auto" w:fill="221F20"/>
          </w:tcPr>
          <w:p w14:paraId="4C5B4C8F" w14:textId="77777777" w:rsidR="001A5768" w:rsidRDefault="002C625D">
            <w:pPr>
              <w:spacing w:after="0"/>
              <w:ind w:left="0" w:firstLine="0"/>
              <w:jc w:val="both"/>
            </w:pPr>
            <w:r>
              <w:rPr>
                <w:rFonts w:ascii="Calibri" w:eastAsia="Calibri" w:hAnsi="Calibri" w:cs="Calibri"/>
                <w:b/>
                <w:color w:val="FEFEFE"/>
                <w:sz w:val="44"/>
              </w:rPr>
              <w:t>D</w:t>
            </w:r>
          </w:p>
        </w:tc>
        <w:tc>
          <w:tcPr>
            <w:tcW w:w="9662" w:type="dxa"/>
            <w:tcBorders>
              <w:top w:val="single" w:sz="2" w:space="0" w:color="221F20"/>
              <w:left w:val="double" w:sz="2" w:space="0" w:color="FEFEFE"/>
              <w:bottom w:val="single" w:sz="2" w:space="0" w:color="221F20"/>
              <w:right w:val="single" w:sz="2" w:space="0" w:color="221F20"/>
            </w:tcBorders>
            <w:shd w:val="clear" w:color="auto" w:fill="444545"/>
          </w:tcPr>
          <w:p w14:paraId="6594E3DD" w14:textId="77777777" w:rsidR="001A5768" w:rsidRDefault="002C625D">
            <w:pPr>
              <w:spacing w:after="0"/>
              <w:ind w:left="87" w:firstLine="0"/>
            </w:pPr>
            <w:r>
              <w:rPr>
                <w:rFonts w:ascii="Calibri" w:eastAsia="Calibri" w:hAnsi="Calibri" w:cs="Calibri"/>
                <w:b/>
                <w:color w:val="FEFEFE"/>
                <w:sz w:val="32"/>
              </w:rPr>
              <w:t>ACCESSING INFORMATION</w:t>
            </w:r>
          </w:p>
        </w:tc>
      </w:tr>
    </w:tbl>
    <w:p w14:paraId="599BBE94" w14:textId="77777777" w:rsidR="001A5768" w:rsidRDefault="002C625D" w:rsidP="003340C9">
      <w:pPr>
        <w:numPr>
          <w:ilvl w:val="0"/>
          <w:numId w:val="2"/>
        </w:numPr>
        <w:spacing w:after="0"/>
        <w:ind w:hanging="360"/>
      </w:pPr>
      <w:r>
        <w:t>Write the following onto the chalkboard (always try to do this before the lesson starts):</w:t>
      </w:r>
    </w:p>
    <w:tbl>
      <w:tblPr>
        <w:tblStyle w:val="TableGrid"/>
        <w:tblW w:w="9632" w:type="dxa"/>
        <w:tblInd w:w="-174" w:type="dxa"/>
        <w:tblCellMar>
          <w:left w:w="307" w:type="dxa"/>
          <w:right w:w="115" w:type="dxa"/>
        </w:tblCellMar>
        <w:tblLook w:val="04A0" w:firstRow="1" w:lastRow="0" w:firstColumn="1" w:lastColumn="0" w:noHBand="0" w:noVBand="1"/>
      </w:tblPr>
      <w:tblGrid>
        <w:gridCol w:w="9632"/>
      </w:tblGrid>
      <w:tr w:rsidR="001A5768" w14:paraId="243BE750" w14:textId="77777777">
        <w:trPr>
          <w:trHeight w:val="3957"/>
        </w:trPr>
        <w:tc>
          <w:tcPr>
            <w:tcW w:w="9632" w:type="dxa"/>
            <w:tcBorders>
              <w:top w:val="single" w:sz="2" w:space="0" w:color="221F20"/>
              <w:left w:val="single" w:sz="2" w:space="0" w:color="221F20"/>
              <w:bottom w:val="single" w:sz="2" w:space="0" w:color="221F20"/>
              <w:right w:val="single" w:sz="2" w:space="0" w:color="221F20"/>
            </w:tcBorders>
            <w:vAlign w:val="center"/>
          </w:tcPr>
          <w:p w14:paraId="46EB1805" w14:textId="77777777" w:rsidR="001A5768" w:rsidRDefault="002C625D">
            <w:pPr>
              <w:spacing w:after="407"/>
              <w:ind w:left="0" w:firstLine="0"/>
            </w:pPr>
            <w:r>
              <w:rPr>
                <w:u w:val="single" w:color="221F20"/>
              </w:rPr>
              <w:t>SOME PROPERTIES OF METALS</w:t>
            </w:r>
          </w:p>
          <w:p w14:paraId="44055301" w14:textId="77777777" w:rsidR="001A5768" w:rsidRDefault="002C625D" w:rsidP="003340C9">
            <w:pPr>
              <w:numPr>
                <w:ilvl w:val="0"/>
                <w:numId w:val="72"/>
              </w:numPr>
              <w:spacing w:after="123"/>
              <w:ind w:hanging="360"/>
            </w:pPr>
            <w:r>
              <w:t xml:space="preserve">Metals are raw materials found in rocks. </w:t>
            </w:r>
          </w:p>
          <w:p w14:paraId="1B4E2961" w14:textId="77777777" w:rsidR="001A5768" w:rsidRDefault="002C625D" w:rsidP="003340C9">
            <w:pPr>
              <w:numPr>
                <w:ilvl w:val="0"/>
                <w:numId w:val="72"/>
              </w:numPr>
              <w:spacing w:after="123"/>
              <w:ind w:hanging="360"/>
            </w:pPr>
            <w:r>
              <w:t xml:space="preserve">This rock is mined from under the ground. </w:t>
            </w:r>
          </w:p>
          <w:p w14:paraId="209623D0" w14:textId="77777777" w:rsidR="001A5768" w:rsidRDefault="002C625D" w:rsidP="003340C9">
            <w:pPr>
              <w:numPr>
                <w:ilvl w:val="0"/>
                <w:numId w:val="72"/>
              </w:numPr>
              <w:spacing w:after="123"/>
              <w:ind w:hanging="360"/>
            </w:pPr>
            <w:r>
              <w:t xml:space="preserve">Rock that has metal is called ore. </w:t>
            </w:r>
          </w:p>
          <w:p w14:paraId="3AE8B788" w14:textId="77777777" w:rsidR="001A5768" w:rsidRDefault="002C625D" w:rsidP="003340C9">
            <w:pPr>
              <w:numPr>
                <w:ilvl w:val="0"/>
                <w:numId w:val="72"/>
              </w:numPr>
              <w:spacing w:after="123"/>
              <w:ind w:hanging="360"/>
            </w:pPr>
            <w:r>
              <w:t xml:space="preserve">We make products from metals because they have useful properties. </w:t>
            </w:r>
          </w:p>
          <w:p w14:paraId="0CD5B580" w14:textId="77777777" w:rsidR="001A5768" w:rsidRDefault="002C625D" w:rsidP="003340C9">
            <w:pPr>
              <w:numPr>
                <w:ilvl w:val="0"/>
                <w:numId w:val="72"/>
              </w:numPr>
              <w:spacing w:after="123"/>
              <w:ind w:hanging="360"/>
            </w:pPr>
            <w:r>
              <w:t xml:space="preserve">Metals are strong. </w:t>
            </w:r>
          </w:p>
          <w:p w14:paraId="7DA0A1D9" w14:textId="77777777" w:rsidR="001A5768" w:rsidRDefault="002C625D" w:rsidP="003340C9">
            <w:pPr>
              <w:numPr>
                <w:ilvl w:val="0"/>
                <w:numId w:val="72"/>
              </w:numPr>
              <w:spacing w:after="123"/>
              <w:ind w:hanging="360"/>
            </w:pPr>
            <w:r>
              <w:t xml:space="preserve">You will not be able to pull a metal object apart. </w:t>
            </w:r>
          </w:p>
          <w:p w14:paraId="166E046F" w14:textId="77777777" w:rsidR="001A5768" w:rsidRDefault="002C625D" w:rsidP="003340C9">
            <w:pPr>
              <w:numPr>
                <w:ilvl w:val="0"/>
                <w:numId w:val="72"/>
              </w:numPr>
              <w:spacing w:after="123"/>
              <w:ind w:hanging="360"/>
            </w:pPr>
            <w:r>
              <w:t xml:space="preserve">If something was dropped on a metal object, the object would not break. </w:t>
            </w:r>
          </w:p>
          <w:p w14:paraId="15ACE0E1" w14:textId="77777777" w:rsidR="001A5768" w:rsidRDefault="002C625D" w:rsidP="003340C9">
            <w:pPr>
              <w:numPr>
                <w:ilvl w:val="0"/>
                <w:numId w:val="72"/>
              </w:numPr>
              <w:spacing w:after="0"/>
              <w:ind w:hanging="360"/>
            </w:pPr>
            <w:r>
              <w:t xml:space="preserve">Some metals are hard. </w:t>
            </w:r>
          </w:p>
        </w:tc>
      </w:tr>
    </w:tbl>
    <w:p w14:paraId="2925BE28"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Objects made from these metals will not dent easily. </w:t>
      </w:r>
    </w:p>
    <w:p w14:paraId="27FCD30F"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Metals are shiny. </w:t>
      </w:r>
    </w:p>
    <w:p w14:paraId="2939A7B7"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lastRenderedPageBreak/>
        <w:t xml:space="preserve">Some shiny metals become dull when they are left for a long period of time. </w:t>
      </w:r>
    </w:p>
    <w:p w14:paraId="23E3D2FA"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With cleaning, they become shiny again. </w:t>
      </w:r>
    </w:p>
    <w:p w14:paraId="76217CD6"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Metals are malleable. </w:t>
      </w:r>
    </w:p>
    <w:p w14:paraId="7DBF0A89"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This means they can be made hammered into shapes without their breaking. </w:t>
      </w:r>
    </w:p>
    <w:p w14:paraId="25042015"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Metals are ductile. </w:t>
      </w:r>
    </w:p>
    <w:p w14:paraId="2A4F9847"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This means they can be made into thin, </w:t>
      </w:r>
      <w:r>
        <w:rPr>
          <w:b/>
          <w:color w:val="040404"/>
        </w:rPr>
        <w:t>flexible</w:t>
      </w:r>
      <w:r>
        <w:rPr>
          <w:color w:val="040404"/>
        </w:rPr>
        <w:t xml:space="preserve"> wires without their breaking. </w:t>
      </w:r>
    </w:p>
    <w:p w14:paraId="4A919CAE"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They can be stretched.  </w:t>
      </w:r>
    </w:p>
    <w:p w14:paraId="4F34A497"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123"/>
        <w:ind w:hanging="360"/>
      </w:pPr>
      <w:r>
        <w:rPr>
          <w:color w:val="040404"/>
        </w:rPr>
        <w:t xml:space="preserve">Metals melt at high temperatures. </w:t>
      </w:r>
    </w:p>
    <w:p w14:paraId="319B057B" w14:textId="77777777" w:rsidR="001A5768" w:rsidRDefault="002C625D" w:rsidP="003340C9">
      <w:pPr>
        <w:numPr>
          <w:ilvl w:val="1"/>
          <w:numId w:val="3"/>
        </w:numPr>
        <w:pBdr>
          <w:top w:val="single" w:sz="2" w:space="0" w:color="221F20"/>
          <w:left w:val="single" w:sz="2" w:space="0" w:color="221F20"/>
          <w:bottom w:val="single" w:sz="2" w:space="0" w:color="221F20"/>
          <w:right w:val="single" w:sz="2" w:space="0" w:color="221F20"/>
        </w:pBdr>
        <w:spacing w:after="227"/>
        <w:ind w:hanging="360"/>
      </w:pPr>
      <w:r>
        <w:rPr>
          <w:color w:val="040404"/>
        </w:rPr>
        <w:t>Metals are heated so they can be hammered into shapes.</w:t>
      </w:r>
    </w:p>
    <w:p w14:paraId="232E043F" w14:textId="77777777" w:rsidR="001A5768" w:rsidRDefault="002C625D" w:rsidP="003340C9">
      <w:pPr>
        <w:numPr>
          <w:ilvl w:val="0"/>
          <w:numId w:val="2"/>
        </w:numPr>
        <w:spacing w:after="123"/>
        <w:ind w:hanging="360"/>
      </w:pPr>
      <w:r>
        <w:t>Explain this to the learners as follows:</w:t>
      </w:r>
    </w:p>
    <w:p w14:paraId="3765A015" w14:textId="77777777" w:rsidR="001A5768" w:rsidRDefault="002C625D" w:rsidP="003340C9">
      <w:pPr>
        <w:numPr>
          <w:ilvl w:val="1"/>
          <w:numId w:val="2"/>
        </w:numPr>
        <w:spacing w:after="57" w:line="323" w:lineRule="auto"/>
        <w:ind w:hanging="360"/>
      </w:pPr>
      <w:r>
        <w:t xml:space="preserve">In Grade 4, the learners found out how raw materials are used to make manufactured products. </w:t>
      </w:r>
    </w:p>
    <w:p w14:paraId="50BB0C23" w14:textId="77777777" w:rsidR="001A5768" w:rsidRDefault="002C625D" w:rsidP="003340C9">
      <w:pPr>
        <w:numPr>
          <w:ilvl w:val="1"/>
          <w:numId w:val="2"/>
        </w:numPr>
        <w:ind w:hanging="360"/>
      </w:pPr>
      <w:r>
        <w:t xml:space="preserve">Metal ore is a raw material. </w:t>
      </w:r>
    </w:p>
    <w:p w14:paraId="32CD71A2" w14:textId="77777777" w:rsidR="001A5768" w:rsidRDefault="002C625D" w:rsidP="003340C9">
      <w:pPr>
        <w:numPr>
          <w:ilvl w:val="1"/>
          <w:numId w:val="2"/>
        </w:numPr>
        <w:ind w:hanging="360"/>
      </w:pPr>
      <w:r>
        <w:t xml:space="preserve">Metal is </w:t>
      </w:r>
      <w:r>
        <w:rPr>
          <w:b/>
        </w:rPr>
        <w:t>extracted</w:t>
      </w:r>
      <w:r>
        <w:t xml:space="preserve"> from the ore and used to make many useful objects. </w:t>
      </w:r>
    </w:p>
    <w:p w14:paraId="0E8D224E" w14:textId="77777777" w:rsidR="001A5768" w:rsidRDefault="002C625D" w:rsidP="003340C9">
      <w:pPr>
        <w:numPr>
          <w:ilvl w:val="0"/>
          <w:numId w:val="2"/>
        </w:numPr>
        <w:spacing w:after="57" w:line="323" w:lineRule="auto"/>
        <w:ind w:hanging="360"/>
      </w:pPr>
      <w:r>
        <w:t xml:space="preserve">Go through each of the six properties of metals on the chalkboard: strong, hard, shiny, malleable, ductile, able to be heated to high temperatures. If a metal is hard, it means it will not dent easily. </w:t>
      </w:r>
    </w:p>
    <w:p w14:paraId="5769C4A1" w14:textId="77777777" w:rsidR="001A5768" w:rsidRDefault="002C625D" w:rsidP="003340C9">
      <w:pPr>
        <w:numPr>
          <w:ilvl w:val="0"/>
          <w:numId w:val="2"/>
        </w:numPr>
        <w:spacing w:after="57" w:line="323" w:lineRule="auto"/>
        <w:ind w:hanging="360"/>
      </w:pPr>
      <w:r>
        <w:t xml:space="preserve">Show learners Resource 1: ‘Metal tools are hard’ and explain that metal tools must be hard to do their job properly. </w:t>
      </w:r>
    </w:p>
    <w:p w14:paraId="0FA93A78" w14:textId="77777777" w:rsidR="001A5768" w:rsidRDefault="002C625D" w:rsidP="003340C9">
      <w:pPr>
        <w:numPr>
          <w:ilvl w:val="0"/>
          <w:numId w:val="2"/>
        </w:numPr>
        <w:ind w:hanging="360"/>
      </w:pPr>
      <w:r>
        <w:t>Show learners Resource Page 2: ‘Some metals are shiny‘. Explain:</w:t>
      </w:r>
    </w:p>
    <w:p w14:paraId="6A34C93C" w14:textId="77777777" w:rsidR="001A5768" w:rsidRDefault="002C625D" w:rsidP="003340C9">
      <w:pPr>
        <w:numPr>
          <w:ilvl w:val="1"/>
          <w:numId w:val="2"/>
        </w:numPr>
        <w:ind w:hanging="360"/>
      </w:pPr>
      <w:r>
        <w:t xml:space="preserve">Jewellery is often made from silver and gold, as these metals are shiny. </w:t>
      </w:r>
    </w:p>
    <w:p w14:paraId="0618F31E" w14:textId="77777777" w:rsidR="001A5768" w:rsidRDefault="002C625D" w:rsidP="003340C9">
      <w:pPr>
        <w:numPr>
          <w:ilvl w:val="1"/>
          <w:numId w:val="2"/>
        </w:numPr>
        <w:ind w:hanging="360"/>
      </w:pPr>
      <w:r>
        <w:t xml:space="preserve">A metal is malleable if it can be made into another shape without it breaking. </w:t>
      </w:r>
    </w:p>
    <w:p w14:paraId="06338418" w14:textId="77777777" w:rsidR="001A5768" w:rsidRDefault="002C625D" w:rsidP="003340C9">
      <w:pPr>
        <w:numPr>
          <w:ilvl w:val="1"/>
          <w:numId w:val="2"/>
        </w:numPr>
        <w:ind w:hanging="360"/>
      </w:pPr>
      <w:r>
        <w:t xml:space="preserve">Most metals have a high melting point. </w:t>
      </w:r>
    </w:p>
    <w:p w14:paraId="015F370F" w14:textId="77777777" w:rsidR="001A5768" w:rsidRDefault="002C625D" w:rsidP="003340C9">
      <w:pPr>
        <w:numPr>
          <w:ilvl w:val="1"/>
          <w:numId w:val="2"/>
        </w:numPr>
        <w:ind w:hanging="360"/>
      </w:pPr>
      <w:r>
        <w:t xml:space="preserve">Some metals are heated up so that they can be made into other shapes. </w:t>
      </w:r>
    </w:p>
    <w:p w14:paraId="3CCFDF9D" w14:textId="77777777" w:rsidR="001A5768" w:rsidRDefault="002C625D" w:rsidP="003340C9">
      <w:pPr>
        <w:numPr>
          <w:ilvl w:val="0"/>
          <w:numId w:val="2"/>
        </w:numPr>
        <w:spacing w:after="57" w:line="323" w:lineRule="auto"/>
        <w:ind w:hanging="360"/>
      </w:pPr>
      <w:r>
        <w:t xml:space="preserve">Show learners Resource Page 3: ‘Some metals can be heated and shaped; some are strong’. Point out that the metal is melted and then poured into a </w:t>
      </w:r>
      <w:r>
        <w:rPr>
          <w:b/>
        </w:rPr>
        <w:t>mould</w:t>
      </w:r>
      <w:r>
        <w:t>. Explain:</w:t>
      </w:r>
    </w:p>
    <w:p w14:paraId="0DC2677A" w14:textId="77777777" w:rsidR="001A5768" w:rsidRDefault="002C625D" w:rsidP="003340C9">
      <w:pPr>
        <w:numPr>
          <w:ilvl w:val="1"/>
          <w:numId w:val="2"/>
        </w:numPr>
        <w:ind w:hanging="360"/>
      </w:pPr>
      <w:r>
        <w:t xml:space="preserve">Aluminum is a strong but light metal and is therefore useful for packaging food. </w:t>
      </w:r>
    </w:p>
    <w:p w14:paraId="76085F4D" w14:textId="77777777" w:rsidR="001A5768" w:rsidRDefault="002C625D" w:rsidP="003340C9">
      <w:pPr>
        <w:numPr>
          <w:ilvl w:val="1"/>
          <w:numId w:val="2"/>
        </w:numPr>
        <w:ind w:hanging="360"/>
      </w:pPr>
      <w:r>
        <w:t>An iron chain is a very strong product which can be used to lift heavy loads.</w:t>
      </w:r>
    </w:p>
    <w:p w14:paraId="3A3CFEB7" w14:textId="77777777" w:rsidR="001A5768" w:rsidRDefault="002C625D" w:rsidP="003340C9">
      <w:pPr>
        <w:numPr>
          <w:ilvl w:val="0"/>
          <w:numId w:val="2"/>
        </w:numPr>
        <w:ind w:hanging="360"/>
      </w:pPr>
      <w:r>
        <w:t>Show learners the Poster: ‘Properties of metals and non-metals’.</w:t>
      </w:r>
    </w:p>
    <w:p w14:paraId="51048221" w14:textId="77777777" w:rsidR="001A5768" w:rsidRDefault="002C625D" w:rsidP="003340C9">
      <w:pPr>
        <w:numPr>
          <w:ilvl w:val="0"/>
          <w:numId w:val="2"/>
        </w:numPr>
        <w:spacing w:after="57" w:line="323" w:lineRule="auto"/>
        <w:ind w:hanging="360"/>
      </w:pPr>
      <w:r>
        <w:t xml:space="preserve">Read through the properties of hardness, appearance, malleability and ductility on the poster. </w:t>
      </w:r>
    </w:p>
    <w:p w14:paraId="3501090D" w14:textId="77777777" w:rsidR="001A5768" w:rsidRDefault="002C625D" w:rsidP="003340C9">
      <w:pPr>
        <w:numPr>
          <w:ilvl w:val="0"/>
          <w:numId w:val="2"/>
        </w:numPr>
        <w:ind w:hanging="360"/>
      </w:pPr>
      <w:r>
        <w:t xml:space="preserve">Show learners the metals associated with these properties. </w:t>
      </w:r>
    </w:p>
    <w:p w14:paraId="03C50221" w14:textId="77777777" w:rsidR="001A5768" w:rsidRDefault="002C625D" w:rsidP="003340C9">
      <w:pPr>
        <w:numPr>
          <w:ilvl w:val="0"/>
          <w:numId w:val="2"/>
        </w:numPr>
        <w:ind w:hanging="360"/>
      </w:pPr>
      <w:r>
        <w:t>Give learners time to copy this information into their workbooks.</w:t>
      </w:r>
    </w:p>
    <w:p w14:paraId="37EF6DA0" w14:textId="77777777" w:rsidR="001A5768" w:rsidRDefault="002C625D">
      <w:pPr>
        <w:spacing w:after="153"/>
        <w:ind w:left="-234" w:right="-124" w:firstLine="0"/>
      </w:pPr>
      <w:r>
        <w:rPr>
          <w:rFonts w:ascii="Calibri" w:eastAsia="Calibri" w:hAnsi="Calibri" w:cs="Calibri"/>
          <w:noProof/>
          <w:color w:val="000000"/>
        </w:rPr>
        <w:lastRenderedPageBreak/>
        <mc:AlternateContent>
          <mc:Choice Requires="wpg">
            <w:drawing>
              <wp:inline distT="0" distB="0" distL="0" distR="0" wp14:anchorId="7D98A322" wp14:editId="63B739AC">
                <wp:extent cx="6155995" cy="2260906"/>
                <wp:effectExtent l="0" t="0" r="0" b="0"/>
                <wp:docPr id="243699" name="Group 243699"/>
                <wp:cNvGraphicFramePr/>
                <a:graphic xmlns:a="http://schemas.openxmlformats.org/drawingml/2006/main">
                  <a:graphicData uri="http://schemas.microsoft.com/office/word/2010/wordprocessingGroup">
                    <wpg:wgp>
                      <wpg:cNvGrpSpPr/>
                      <wpg:grpSpPr>
                        <a:xfrm>
                          <a:off x="0" y="0"/>
                          <a:ext cx="6155995" cy="2260906"/>
                          <a:chOff x="0" y="0"/>
                          <a:chExt cx="6155995" cy="2260906"/>
                        </a:xfrm>
                      </wpg:grpSpPr>
                      <wps:wsp>
                        <wps:cNvPr id="328980" name="Shape 328980"/>
                        <wps:cNvSpPr/>
                        <wps:spPr>
                          <a:xfrm>
                            <a:off x="38094" y="1"/>
                            <a:ext cx="6116308" cy="2260905"/>
                          </a:xfrm>
                          <a:custGeom>
                            <a:avLst/>
                            <a:gdLst/>
                            <a:ahLst/>
                            <a:cxnLst/>
                            <a:rect l="0" t="0" r="0" b="0"/>
                            <a:pathLst>
                              <a:path w="6116308" h="2260905">
                                <a:moveTo>
                                  <a:pt x="0" y="0"/>
                                </a:moveTo>
                                <a:lnTo>
                                  <a:pt x="6116308" y="0"/>
                                </a:lnTo>
                                <a:lnTo>
                                  <a:pt x="6116308" y="2260905"/>
                                </a:lnTo>
                                <a:lnTo>
                                  <a:pt x="0" y="2260905"/>
                                </a:lnTo>
                                <a:lnTo>
                                  <a:pt x="0" y="0"/>
                                </a:lnTo>
                              </a:path>
                            </a:pathLst>
                          </a:custGeom>
                          <a:ln w="0" cap="flat">
                            <a:miter lim="127000"/>
                          </a:ln>
                        </wps:spPr>
                        <wps:style>
                          <a:lnRef idx="0">
                            <a:srgbClr val="000000">
                              <a:alpha val="0"/>
                            </a:srgbClr>
                          </a:lnRef>
                          <a:fillRef idx="1">
                            <a:srgbClr val="DBDDDE"/>
                          </a:fillRef>
                          <a:effectRef idx="0">
                            <a:scrgbClr r="0" g="0" b="0"/>
                          </a:effectRef>
                          <a:fontRef idx="none"/>
                        </wps:style>
                        <wps:bodyPr/>
                      </wps:wsp>
                      <wps:wsp>
                        <wps:cNvPr id="4358" name="Shape 4358"/>
                        <wps:cNvSpPr/>
                        <wps:spPr>
                          <a:xfrm>
                            <a:off x="36513" y="0"/>
                            <a:ext cx="6119483" cy="0"/>
                          </a:xfrm>
                          <a:custGeom>
                            <a:avLst/>
                            <a:gdLst/>
                            <a:ahLst/>
                            <a:cxnLst/>
                            <a:rect l="0" t="0" r="0" b="0"/>
                            <a:pathLst>
                              <a:path w="6119483">
                                <a:moveTo>
                                  <a:pt x="0" y="0"/>
                                </a:moveTo>
                                <a:lnTo>
                                  <a:pt x="611948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4359" name="Shape 4359"/>
                        <wps:cNvSpPr/>
                        <wps:spPr>
                          <a:xfrm>
                            <a:off x="38100" y="1587"/>
                            <a:ext cx="0" cy="2257730"/>
                          </a:xfrm>
                          <a:custGeom>
                            <a:avLst/>
                            <a:gdLst/>
                            <a:ahLst/>
                            <a:cxnLst/>
                            <a:rect l="0" t="0" r="0" b="0"/>
                            <a:pathLst>
                              <a:path h="2257730">
                                <a:moveTo>
                                  <a:pt x="0" y="225773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4360" name="Shape 4360"/>
                        <wps:cNvSpPr/>
                        <wps:spPr>
                          <a:xfrm>
                            <a:off x="6154413" y="1587"/>
                            <a:ext cx="0" cy="2257730"/>
                          </a:xfrm>
                          <a:custGeom>
                            <a:avLst/>
                            <a:gdLst/>
                            <a:ahLst/>
                            <a:cxnLst/>
                            <a:rect l="0" t="0" r="0" b="0"/>
                            <a:pathLst>
                              <a:path h="2257730">
                                <a:moveTo>
                                  <a:pt x="0" y="225773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4363" name="Shape 4363"/>
                        <wps:cNvSpPr/>
                        <wps:spPr>
                          <a:xfrm>
                            <a:off x="0" y="2260905"/>
                            <a:ext cx="38100" cy="0"/>
                          </a:xfrm>
                          <a:custGeom>
                            <a:avLst/>
                            <a:gdLst/>
                            <a:ahLst/>
                            <a:cxnLst/>
                            <a:rect l="0" t="0" r="0" b="0"/>
                            <a:pathLst>
                              <a:path w="38100">
                                <a:moveTo>
                                  <a:pt x="0" y="0"/>
                                </a:moveTo>
                                <a:lnTo>
                                  <a:pt x="3810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4364" name="Shape 4364"/>
                        <wps:cNvSpPr/>
                        <wps:spPr>
                          <a:xfrm>
                            <a:off x="38100" y="2260905"/>
                            <a:ext cx="6117895" cy="0"/>
                          </a:xfrm>
                          <a:custGeom>
                            <a:avLst/>
                            <a:gdLst/>
                            <a:ahLst/>
                            <a:cxnLst/>
                            <a:rect l="0" t="0" r="0" b="0"/>
                            <a:pathLst>
                              <a:path w="6117895">
                                <a:moveTo>
                                  <a:pt x="0" y="0"/>
                                </a:moveTo>
                                <a:lnTo>
                                  <a:pt x="6117895"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40522" name="Rectangle 240522"/>
                        <wps:cNvSpPr/>
                        <wps:spPr>
                          <a:xfrm>
                            <a:off x="182100" y="108000"/>
                            <a:ext cx="1166645" cy="174642"/>
                          </a:xfrm>
                          <a:prstGeom prst="rect">
                            <a:avLst/>
                          </a:prstGeom>
                          <a:ln>
                            <a:noFill/>
                          </a:ln>
                        </wps:spPr>
                        <wps:txbx>
                          <w:txbxContent>
                            <w:p w14:paraId="32AA6444" w14:textId="77777777" w:rsidR="001A5768" w:rsidRDefault="002C625D">
                              <w:pPr>
                                <w:spacing w:after="160"/>
                                <w:ind w:left="0" w:firstLine="0"/>
                              </w:pPr>
                              <w:r>
                                <w:rPr>
                                  <w:b/>
                                  <w:color w:val="040404"/>
                                  <w:u w:val="single" w:color="040404"/>
                                </w:rPr>
                                <w:t>Checkpoint 1</w:t>
                              </w:r>
                            </w:p>
                          </w:txbxContent>
                        </wps:txbx>
                        <wps:bodyPr horzOverflow="overflow" vert="horz" lIns="0" tIns="0" rIns="0" bIns="0" rtlCol="0">
                          <a:noAutofit/>
                        </wps:bodyPr>
                      </wps:wsp>
                      <wps:wsp>
                        <wps:cNvPr id="4371" name="Rectangle 4371"/>
                        <wps:cNvSpPr/>
                        <wps:spPr>
                          <a:xfrm>
                            <a:off x="182100" y="539800"/>
                            <a:ext cx="6712805" cy="174642"/>
                          </a:xfrm>
                          <a:prstGeom prst="rect">
                            <a:avLst/>
                          </a:prstGeom>
                          <a:ln>
                            <a:noFill/>
                          </a:ln>
                        </wps:spPr>
                        <wps:txbx>
                          <w:txbxContent>
                            <w:p w14:paraId="0C3FDBB1" w14:textId="77777777" w:rsidR="001A5768" w:rsidRDefault="002C625D">
                              <w:pPr>
                                <w:spacing w:after="160"/>
                                <w:ind w:left="0" w:firstLine="0"/>
                              </w:pPr>
                              <w:r>
                                <w:rPr>
                                  <w:color w:val="040404"/>
                                </w:rPr>
                                <w:t>Ask the learners the following questions to check their understanding at this point:</w:t>
                              </w:r>
                            </w:p>
                          </w:txbxContent>
                        </wps:txbx>
                        <wps:bodyPr horzOverflow="overflow" vert="horz" lIns="0" tIns="0" rIns="0" bIns="0" rtlCol="0">
                          <a:noAutofit/>
                        </wps:bodyPr>
                      </wps:wsp>
                      <wps:wsp>
                        <wps:cNvPr id="4372" name="Rectangle 4372"/>
                        <wps:cNvSpPr/>
                        <wps:spPr>
                          <a:xfrm>
                            <a:off x="493500" y="791700"/>
                            <a:ext cx="206611" cy="174642"/>
                          </a:xfrm>
                          <a:prstGeom prst="rect">
                            <a:avLst/>
                          </a:prstGeom>
                          <a:ln>
                            <a:noFill/>
                          </a:ln>
                        </wps:spPr>
                        <wps:txbx>
                          <w:txbxContent>
                            <w:p w14:paraId="720013FB" w14:textId="77777777" w:rsidR="001A5768" w:rsidRDefault="002C625D">
                              <w:pPr>
                                <w:spacing w:after="160"/>
                                <w:ind w:left="0" w:firstLine="0"/>
                              </w:pPr>
                              <w:r>
                                <w:rPr>
                                  <w:color w:val="040404"/>
                                </w:rPr>
                                <w:t xml:space="preserve">a. </w:t>
                              </w:r>
                            </w:p>
                          </w:txbxContent>
                        </wps:txbx>
                        <wps:bodyPr horzOverflow="overflow" vert="horz" lIns="0" tIns="0" rIns="0" bIns="0" rtlCol="0">
                          <a:noAutofit/>
                        </wps:bodyPr>
                      </wps:wsp>
                      <wps:wsp>
                        <wps:cNvPr id="4373" name="Rectangle 4373"/>
                        <wps:cNvSpPr/>
                        <wps:spPr>
                          <a:xfrm>
                            <a:off x="722100" y="791700"/>
                            <a:ext cx="3194644" cy="174642"/>
                          </a:xfrm>
                          <a:prstGeom prst="rect">
                            <a:avLst/>
                          </a:prstGeom>
                          <a:ln>
                            <a:noFill/>
                          </a:ln>
                        </wps:spPr>
                        <wps:txbx>
                          <w:txbxContent>
                            <w:p w14:paraId="3ADD32FE" w14:textId="77777777" w:rsidR="001A5768" w:rsidRDefault="002C625D">
                              <w:pPr>
                                <w:spacing w:after="160"/>
                                <w:ind w:left="0" w:firstLine="0"/>
                              </w:pPr>
                              <w:r>
                                <w:rPr>
                                  <w:color w:val="040404"/>
                                </w:rPr>
                                <w:t>What does the word ‘malleable’ mean?</w:t>
                              </w:r>
                            </w:p>
                          </w:txbxContent>
                        </wps:txbx>
                        <wps:bodyPr horzOverflow="overflow" vert="horz" lIns="0" tIns="0" rIns="0" bIns="0" rtlCol="0">
                          <a:noAutofit/>
                        </wps:bodyPr>
                      </wps:wsp>
                      <wps:wsp>
                        <wps:cNvPr id="4374" name="Rectangle 4374"/>
                        <wps:cNvSpPr/>
                        <wps:spPr>
                          <a:xfrm>
                            <a:off x="493500" y="1043600"/>
                            <a:ext cx="206611" cy="174642"/>
                          </a:xfrm>
                          <a:prstGeom prst="rect">
                            <a:avLst/>
                          </a:prstGeom>
                          <a:ln>
                            <a:noFill/>
                          </a:ln>
                        </wps:spPr>
                        <wps:txbx>
                          <w:txbxContent>
                            <w:p w14:paraId="5C0B2EED" w14:textId="77777777" w:rsidR="001A5768" w:rsidRDefault="002C625D">
                              <w:pPr>
                                <w:spacing w:after="160"/>
                                <w:ind w:left="0" w:firstLine="0"/>
                              </w:pPr>
                              <w:r>
                                <w:rPr>
                                  <w:color w:val="040404"/>
                                </w:rPr>
                                <w:t xml:space="preserve">b. </w:t>
                              </w:r>
                            </w:p>
                          </w:txbxContent>
                        </wps:txbx>
                        <wps:bodyPr horzOverflow="overflow" vert="horz" lIns="0" tIns="0" rIns="0" bIns="0" rtlCol="0">
                          <a:noAutofit/>
                        </wps:bodyPr>
                      </wps:wsp>
                      <wps:wsp>
                        <wps:cNvPr id="4375" name="Rectangle 4375"/>
                        <wps:cNvSpPr/>
                        <wps:spPr>
                          <a:xfrm>
                            <a:off x="722100" y="1043600"/>
                            <a:ext cx="2936437" cy="174642"/>
                          </a:xfrm>
                          <a:prstGeom prst="rect">
                            <a:avLst/>
                          </a:prstGeom>
                          <a:ln>
                            <a:noFill/>
                          </a:ln>
                        </wps:spPr>
                        <wps:txbx>
                          <w:txbxContent>
                            <w:p w14:paraId="024204DF" w14:textId="77777777" w:rsidR="001A5768" w:rsidRDefault="002C625D">
                              <w:pPr>
                                <w:spacing w:after="160"/>
                                <w:ind w:left="0" w:firstLine="0"/>
                              </w:pPr>
                              <w:r>
                                <w:rPr>
                                  <w:color w:val="040404"/>
                                </w:rPr>
                                <w:t>What does the word ‘ductile’ mean?</w:t>
                              </w:r>
                            </w:p>
                          </w:txbxContent>
                        </wps:txbx>
                        <wps:bodyPr horzOverflow="overflow" vert="horz" lIns="0" tIns="0" rIns="0" bIns="0" rtlCol="0">
                          <a:noAutofit/>
                        </wps:bodyPr>
                      </wps:wsp>
                      <wps:wsp>
                        <wps:cNvPr id="4376" name="Rectangle 4376"/>
                        <wps:cNvSpPr/>
                        <wps:spPr>
                          <a:xfrm>
                            <a:off x="182100" y="1547399"/>
                            <a:ext cx="4254657" cy="174642"/>
                          </a:xfrm>
                          <a:prstGeom prst="rect">
                            <a:avLst/>
                          </a:prstGeom>
                          <a:ln>
                            <a:noFill/>
                          </a:ln>
                        </wps:spPr>
                        <wps:txbx>
                          <w:txbxContent>
                            <w:p w14:paraId="514BC086" w14:textId="77777777" w:rsidR="001A5768" w:rsidRDefault="002C625D">
                              <w:pPr>
                                <w:spacing w:after="160"/>
                                <w:ind w:left="0" w:firstLine="0"/>
                              </w:pPr>
                              <w:r>
                                <w:rPr>
                                  <w:color w:val="040404"/>
                                </w:rPr>
                                <w:t>Answers to the checkpoint questions are as follows:</w:t>
                              </w:r>
                            </w:p>
                          </w:txbxContent>
                        </wps:txbx>
                        <wps:bodyPr horzOverflow="overflow" vert="horz" lIns="0" tIns="0" rIns="0" bIns="0" rtlCol="0">
                          <a:noAutofit/>
                        </wps:bodyPr>
                      </wps:wsp>
                      <wps:wsp>
                        <wps:cNvPr id="4377" name="Rectangle 4377"/>
                        <wps:cNvSpPr/>
                        <wps:spPr>
                          <a:xfrm>
                            <a:off x="493500" y="1799299"/>
                            <a:ext cx="206611" cy="174642"/>
                          </a:xfrm>
                          <a:prstGeom prst="rect">
                            <a:avLst/>
                          </a:prstGeom>
                          <a:ln>
                            <a:noFill/>
                          </a:ln>
                        </wps:spPr>
                        <wps:txbx>
                          <w:txbxContent>
                            <w:p w14:paraId="5D1D5989" w14:textId="77777777" w:rsidR="001A5768" w:rsidRDefault="002C625D">
                              <w:pPr>
                                <w:spacing w:after="160"/>
                                <w:ind w:left="0" w:firstLine="0"/>
                              </w:pPr>
                              <w:r>
                                <w:rPr>
                                  <w:color w:val="040404"/>
                                </w:rPr>
                                <w:t xml:space="preserve">a. </w:t>
                              </w:r>
                            </w:p>
                          </w:txbxContent>
                        </wps:txbx>
                        <wps:bodyPr horzOverflow="overflow" vert="horz" lIns="0" tIns="0" rIns="0" bIns="0" rtlCol="0">
                          <a:noAutofit/>
                        </wps:bodyPr>
                      </wps:wsp>
                      <wps:wsp>
                        <wps:cNvPr id="4378" name="Rectangle 4378"/>
                        <wps:cNvSpPr/>
                        <wps:spPr>
                          <a:xfrm>
                            <a:off x="722100" y="1799299"/>
                            <a:ext cx="6794613" cy="174642"/>
                          </a:xfrm>
                          <a:prstGeom prst="rect">
                            <a:avLst/>
                          </a:prstGeom>
                          <a:ln>
                            <a:noFill/>
                          </a:ln>
                        </wps:spPr>
                        <wps:txbx>
                          <w:txbxContent>
                            <w:p w14:paraId="1A7578CF" w14:textId="77777777" w:rsidR="001A5768" w:rsidRDefault="002C625D">
                              <w:pPr>
                                <w:spacing w:after="160"/>
                                <w:ind w:left="0" w:firstLine="0"/>
                              </w:pPr>
                              <w:r>
                                <w:rPr>
                                  <w:color w:val="040404"/>
                                </w:rPr>
                                <w:t xml:space="preserve">A metal is ‘malleable’ if it can be hammered into different shapes without breaking. </w:t>
                              </w:r>
                            </w:p>
                          </w:txbxContent>
                        </wps:txbx>
                        <wps:bodyPr horzOverflow="overflow" vert="horz" lIns="0" tIns="0" rIns="0" bIns="0" rtlCol="0">
                          <a:noAutofit/>
                        </wps:bodyPr>
                      </wps:wsp>
                      <wps:wsp>
                        <wps:cNvPr id="4379" name="Rectangle 4379"/>
                        <wps:cNvSpPr/>
                        <wps:spPr>
                          <a:xfrm>
                            <a:off x="493500" y="2051200"/>
                            <a:ext cx="206611" cy="174642"/>
                          </a:xfrm>
                          <a:prstGeom prst="rect">
                            <a:avLst/>
                          </a:prstGeom>
                          <a:ln>
                            <a:noFill/>
                          </a:ln>
                        </wps:spPr>
                        <wps:txbx>
                          <w:txbxContent>
                            <w:p w14:paraId="01AFB18E" w14:textId="77777777" w:rsidR="001A5768" w:rsidRDefault="002C625D">
                              <w:pPr>
                                <w:spacing w:after="160"/>
                                <w:ind w:left="0" w:firstLine="0"/>
                              </w:pPr>
                              <w:r>
                                <w:rPr>
                                  <w:color w:val="040404"/>
                                </w:rPr>
                                <w:t xml:space="preserve">b. </w:t>
                              </w:r>
                            </w:p>
                          </w:txbxContent>
                        </wps:txbx>
                        <wps:bodyPr horzOverflow="overflow" vert="horz" lIns="0" tIns="0" rIns="0" bIns="0" rtlCol="0">
                          <a:noAutofit/>
                        </wps:bodyPr>
                      </wps:wsp>
                      <wps:wsp>
                        <wps:cNvPr id="4380" name="Rectangle 4380"/>
                        <wps:cNvSpPr/>
                        <wps:spPr>
                          <a:xfrm>
                            <a:off x="722100" y="2051200"/>
                            <a:ext cx="5579902" cy="174642"/>
                          </a:xfrm>
                          <a:prstGeom prst="rect">
                            <a:avLst/>
                          </a:prstGeom>
                          <a:ln>
                            <a:noFill/>
                          </a:ln>
                        </wps:spPr>
                        <wps:txbx>
                          <w:txbxContent>
                            <w:p w14:paraId="18DB2467" w14:textId="77777777" w:rsidR="001A5768" w:rsidRDefault="002C625D">
                              <w:pPr>
                                <w:spacing w:after="160"/>
                                <w:ind w:left="0" w:firstLine="0"/>
                              </w:pPr>
                              <w:r>
                                <w:rPr>
                                  <w:color w:val="040404"/>
                                </w:rPr>
                                <w:t xml:space="preserve">A metal is ‘ductile’ if it can be made into thin wires without breaking. </w:t>
                              </w:r>
                            </w:p>
                          </w:txbxContent>
                        </wps:txbx>
                        <wps:bodyPr horzOverflow="overflow" vert="horz" lIns="0" tIns="0" rIns="0" bIns="0" rtlCol="0">
                          <a:noAutofit/>
                        </wps:bodyPr>
                      </wps:wsp>
                    </wpg:wgp>
                  </a:graphicData>
                </a:graphic>
              </wp:inline>
            </w:drawing>
          </mc:Choice>
          <mc:Fallback xmlns:a="http://schemas.openxmlformats.org/drawingml/2006/main">
            <w:pict>
              <v:group id="Group 243699" style="width:484.724pt;height:178.024pt;mso-position-horizontal-relative:char;mso-position-vertical-relative:line" coordsize="61559,22609">
                <v:shape id="Shape 328981" style="position:absolute;width:61163;height:22609;left:380;top:0;" coordsize="6116308,2260905" path="m0,0l6116308,0l6116308,2260905l0,2260905l0,0">
                  <v:stroke weight="0pt" endcap="flat" joinstyle="miter" miterlimit="10" on="false" color="#000000" opacity="0"/>
                  <v:fill on="true" color="#dbddde"/>
                </v:shape>
                <v:shape id="Shape 4358" style="position:absolute;width:61194;height:0;left:365;top:0;" coordsize="6119483,0" path="m0,0l6119483,0">
                  <v:stroke weight="0.25pt" endcap="flat" joinstyle="miter" miterlimit="10" on="true" color="#221f20"/>
                  <v:fill on="false" color="#000000" opacity="0"/>
                </v:shape>
                <v:shape id="Shape 4359" style="position:absolute;width:0;height:22577;left:381;top:15;" coordsize="0,2257730" path="m0,2257730l0,0">
                  <v:stroke weight="0.25pt" endcap="flat" joinstyle="miter" miterlimit="10" on="true" color="#221f20"/>
                  <v:fill on="false" color="#000000" opacity="0"/>
                </v:shape>
                <v:shape id="Shape 4360" style="position:absolute;width:0;height:22577;left:61544;top:15;" coordsize="0,2257730" path="m0,2257730l0,0">
                  <v:stroke weight="0.25pt" endcap="flat" joinstyle="miter" miterlimit="10" on="true" color="#221f20"/>
                  <v:fill on="false" color="#000000" opacity="0"/>
                </v:shape>
                <v:shape id="Shape 4363" style="position:absolute;width:381;height:0;left:0;top:22609;" coordsize="38100,0" path="m0,0l38100,0">
                  <v:stroke weight="0.25pt" endcap="flat" joinstyle="miter" miterlimit="10" on="true" color="#fefefe"/>
                  <v:fill on="false" color="#000000" opacity="0"/>
                </v:shape>
                <v:shape id="Shape 4364" style="position:absolute;width:61178;height:0;left:381;top:22609;" coordsize="6117895,0" path="m0,0l6117895,0">
                  <v:stroke weight="0.25pt" endcap="flat" joinstyle="miter" miterlimit="10" on="true" color="#fefefe"/>
                  <v:fill on="false" color="#000000" opacity="0"/>
                </v:shape>
                <v:rect id="Rectangle 240522" style="position:absolute;width:11666;height:1746;left:1821;top:1080;" filled="f" stroked="f">
                  <v:textbox inset="0,0,0,0">
                    <w:txbxContent>
                      <w:p>
                        <w:pPr>
                          <w:spacing w:before="0" w:after="160" w:line="259" w:lineRule="auto"/>
                          <w:ind w:left="0" w:firstLine="0"/>
                        </w:pPr>
                        <w:r>
                          <w:rPr>
                            <w:rFonts w:cs="Arial" w:hAnsi="Arial" w:eastAsia="Arial" w:ascii="Arial"/>
                            <w:b w:val="1"/>
                            <w:color w:val="040404"/>
                            <w:u w:val="single" w:color="040404"/>
                          </w:rPr>
                          <w:t xml:space="preserve">Checkpoint 1</w:t>
                        </w:r>
                      </w:p>
                    </w:txbxContent>
                  </v:textbox>
                </v:rect>
                <v:rect id="Rectangle 4371" style="position:absolute;width:67128;height:1746;left:1821;top:5398;" filled="f" stroked="f">
                  <v:textbox inset="0,0,0,0">
                    <w:txbxContent>
                      <w:p>
                        <w:pPr>
                          <w:spacing w:before="0" w:after="160" w:line="259" w:lineRule="auto"/>
                          <w:ind w:left="0" w:firstLine="0"/>
                        </w:pPr>
                        <w:r>
                          <w:rPr>
                            <w:rFonts w:cs="Arial" w:hAnsi="Arial" w:eastAsia="Arial" w:ascii="Arial"/>
                            <w:color w:val="040404"/>
                          </w:rPr>
                          <w:t xml:space="preserve">Ask the learners the following questions to check their understanding at this point:</w:t>
                        </w:r>
                      </w:p>
                    </w:txbxContent>
                  </v:textbox>
                </v:rect>
                <v:rect id="Rectangle 4372" style="position:absolute;width:2066;height:1746;left:4935;top:7917;" filled="f" stroked="f">
                  <v:textbox inset="0,0,0,0">
                    <w:txbxContent>
                      <w:p>
                        <w:pPr>
                          <w:spacing w:before="0" w:after="160" w:line="259" w:lineRule="auto"/>
                          <w:ind w:left="0" w:firstLine="0"/>
                        </w:pPr>
                        <w:r>
                          <w:rPr>
                            <w:color w:val="040404"/>
                          </w:rPr>
                          <w:t xml:space="preserve">a. </w:t>
                        </w:r>
                      </w:p>
                    </w:txbxContent>
                  </v:textbox>
                </v:rect>
                <v:rect id="Rectangle 4373" style="position:absolute;width:31946;height:1746;left:7221;top:7917;" filled="f" stroked="f">
                  <v:textbox inset="0,0,0,0">
                    <w:txbxContent>
                      <w:p>
                        <w:pPr>
                          <w:spacing w:before="0" w:after="160" w:line="259" w:lineRule="auto"/>
                          <w:ind w:left="0" w:firstLine="0"/>
                        </w:pPr>
                        <w:r>
                          <w:rPr>
                            <w:rFonts w:cs="Arial" w:hAnsi="Arial" w:eastAsia="Arial" w:ascii="Arial"/>
                            <w:color w:val="040404"/>
                          </w:rPr>
                          <w:t xml:space="preserve">What does the word ‘malleable’ mean?</w:t>
                        </w:r>
                      </w:p>
                    </w:txbxContent>
                  </v:textbox>
                </v:rect>
                <v:rect id="Rectangle 4374" style="position:absolute;width:2066;height:1746;left:4935;top:10436;" filled="f" stroked="f">
                  <v:textbox inset="0,0,0,0">
                    <w:txbxContent>
                      <w:p>
                        <w:pPr>
                          <w:spacing w:before="0" w:after="160" w:line="259" w:lineRule="auto"/>
                          <w:ind w:left="0" w:firstLine="0"/>
                        </w:pPr>
                        <w:r>
                          <w:rPr>
                            <w:color w:val="040404"/>
                          </w:rPr>
                          <w:t xml:space="preserve">b. </w:t>
                        </w:r>
                      </w:p>
                    </w:txbxContent>
                  </v:textbox>
                </v:rect>
                <v:rect id="Rectangle 4375" style="position:absolute;width:29364;height:1746;left:7221;top:10436;" filled="f" stroked="f">
                  <v:textbox inset="0,0,0,0">
                    <w:txbxContent>
                      <w:p>
                        <w:pPr>
                          <w:spacing w:before="0" w:after="160" w:line="259" w:lineRule="auto"/>
                          <w:ind w:left="0" w:firstLine="0"/>
                        </w:pPr>
                        <w:r>
                          <w:rPr>
                            <w:rFonts w:cs="Arial" w:hAnsi="Arial" w:eastAsia="Arial" w:ascii="Arial"/>
                            <w:color w:val="040404"/>
                          </w:rPr>
                          <w:t xml:space="preserve">What does the word ‘ductile’ mean?</w:t>
                        </w:r>
                      </w:p>
                    </w:txbxContent>
                  </v:textbox>
                </v:rect>
                <v:rect id="Rectangle 4376" style="position:absolute;width:42546;height:1746;left:1821;top:15473;" filled="f" stroked="f">
                  <v:textbox inset="0,0,0,0">
                    <w:txbxContent>
                      <w:p>
                        <w:pPr>
                          <w:spacing w:before="0" w:after="160" w:line="259" w:lineRule="auto"/>
                          <w:ind w:left="0" w:firstLine="0"/>
                        </w:pPr>
                        <w:r>
                          <w:rPr>
                            <w:rFonts w:cs="Arial" w:hAnsi="Arial" w:eastAsia="Arial" w:ascii="Arial"/>
                            <w:color w:val="040404"/>
                          </w:rPr>
                          <w:t xml:space="preserve">Answers to the checkpoint questions are as follows:</w:t>
                        </w:r>
                      </w:p>
                    </w:txbxContent>
                  </v:textbox>
                </v:rect>
                <v:rect id="Rectangle 4377" style="position:absolute;width:2066;height:1746;left:4935;top:17992;" filled="f" stroked="f">
                  <v:textbox inset="0,0,0,0">
                    <w:txbxContent>
                      <w:p>
                        <w:pPr>
                          <w:spacing w:before="0" w:after="160" w:line="259" w:lineRule="auto"/>
                          <w:ind w:left="0" w:firstLine="0"/>
                        </w:pPr>
                        <w:r>
                          <w:rPr>
                            <w:color w:val="040404"/>
                          </w:rPr>
                          <w:t xml:space="preserve">a. </w:t>
                        </w:r>
                      </w:p>
                    </w:txbxContent>
                  </v:textbox>
                </v:rect>
                <v:rect id="Rectangle 4378" style="position:absolute;width:67946;height:1746;left:7221;top:17992;" filled="f" stroked="f">
                  <v:textbox inset="0,0,0,0">
                    <w:txbxContent>
                      <w:p>
                        <w:pPr>
                          <w:spacing w:before="0" w:after="160" w:line="259" w:lineRule="auto"/>
                          <w:ind w:left="0" w:firstLine="0"/>
                        </w:pPr>
                        <w:r>
                          <w:rPr>
                            <w:color w:val="040404"/>
                          </w:rPr>
                          <w:t xml:space="preserve">A metal is ‘malleable’ if it can be hammered into different shapes without breaking. </w:t>
                        </w:r>
                      </w:p>
                    </w:txbxContent>
                  </v:textbox>
                </v:rect>
                <v:rect id="Rectangle 4379" style="position:absolute;width:2066;height:1746;left:4935;top:20512;" filled="f" stroked="f">
                  <v:textbox inset="0,0,0,0">
                    <w:txbxContent>
                      <w:p>
                        <w:pPr>
                          <w:spacing w:before="0" w:after="160" w:line="259" w:lineRule="auto"/>
                          <w:ind w:left="0" w:firstLine="0"/>
                        </w:pPr>
                        <w:r>
                          <w:rPr>
                            <w:color w:val="040404"/>
                          </w:rPr>
                          <w:t xml:space="preserve">b. </w:t>
                        </w:r>
                      </w:p>
                    </w:txbxContent>
                  </v:textbox>
                </v:rect>
                <v:rect id="Rectangle 4380" style="position:absolute;width:55799;height:1746;left:7221;top:20512;" filled="f" stroked="f">
                  <v:textbox inset="0,0,0,0">
                    <w:txbxContent>
                      <w:p>
                        <w:pPr>
                          <w:spacing w:before="0" w:after="160" w:line="259" w:lineRule="auto"/>
                          <w:ind w:left="0" w:firstLine="0"/>
                        </w:pPr>
                        <w:r>
                          <w:rPr>
                            <w:color w:val="040404"/>
                          </w:rPr>
                          <w:t xml:space="preserve">A metal is ‘ductile’ if it can be made into thin wires without breaking. </w:t>
                        </w:r>
                      </w:p>
                    </w:txbxContent>
                  </v:textbox>
                </v:rect>
              </v:group>
            </w:pict>
          </mc:Fallback>
        </mc:AlternateContent>
      </w:r>
    </w:p>
    <w:tbl>
      <w:tblPr>
        <w:tblStyle w:val="TableGrid"/>
        <w:tblW w:w="10200" w:type="dxa"/>
        <w:tblInd w:w="-741" w:type="dxa"/>
        <w:tblCellMar>
          <w:left w:w="137" w:type="dxa"/>
          <w:right w:w="115" w:type="dxa"/>
        </w:tblCellMar>
        <w:tblLook w:val="04A0" w:firstRow="1" w:lastRow="0" w:firstColumn="1" w:lastColumn="0" w:noHBand="0" w:noVBand="1"/>
      </w:tblPr>
      <w:tblGrid>
        <w:gridCol w:w="538"/>
        <w:gridCol w:w="9662"/>
      </w:tblGrid>
      <w:tr w:rsidR="001A5768" w14:paraId="22DB4766" w14:textId="77777777">
        <w:trPr>
          <w:trHeight w:val="557"/>
        </w:trPr>
        <w:tc>
          <w:tcPr>
            <w:tcW w:w="538" w:type="dxa"/>
            <w:tcBorders>
              <w:top w:val="nil"/>
              <w:left w:val="nil"/>
              <w:bottom w:val="single" w:sz="2" w:space="0" w:color="FEFEFE"/>
              <w:right w:val="single" w:sz="2" w:space="0" w:color="221F20"/>
            </w:tcBorders>
            <w:shd w:val="clear" w:color="auto" w:fill="221F20"/>
          </w:tcPr>
          <w:p w14:paraId="774D7175" w14:textId="77777777" w:rsidR="001A5768" w:rsidRDefault="002C625D">
            <w:pPr>
              <w:spacing w:after="0"/>
              <w:ind w:left="0" w:firstLine="0"/>
            </w:pPr>
            <w:r>
              <w:rPr>
                <w:rFonts w:ascii="Calibri" w:eastAsia="Calibri" w:hAnsi="Calibri" w:cs="Calibri"/>
                <w:b/>
                <w:color w:val="FEFEFE"/>
                <w:sz w:val="44"/>
              </w:rPr>
              <w:t>E</w:t>
            </w:r>
          </w:p>
        </w:tc>
        <w:tc>
          <w:tcPr>
            <w:tcW w:w="9661" w:type="dxa"/>
            <w:tcBorders>
              <w:top w:val="single" w:sz="2" w:space="0" w:color="221F20"/>
              <w:left w:val="single" w:sz="2" w:space="0" w:color="221F20"/>
              <w:bottom w:val="single" w:sz="2" w:space="0" w:color="221F20"/>
              <w:right w:val="single" w:sz="2" w:space="0" w:color="221F20"/>
            </w:tcBorders>
            <w:shd w:val="clear" w:color="auto" w:fill="444545"/>
          </w:tcPr>
          <w:p w14:paraId="710689A4" w14:textId="77777777" w:rsidR="001A5768" w:rsidRDefault="002C625D">
            <w:pPr>
              <w:spacing w:after="0"/>
              <w:ind w:left="86" w:firstLine="0"/>
            </w:pPr>
            <w:r>
              <w:rPr>
                <w:rFonts w:ascii="Calibri" w:eastAsia="Calibri" w:hAnsi="Calibri" w:cs="Calibri"/>
                <w:b/>
                <w:color w:val="FEFEFE"/>
                <w:sz w:val="32"/>
              </w:rPr>
              <w:t>CONCEPTUAL DEVELOPMENT</w:t>
            </w:r>
          </w:p>
        </w:tc>
      </w:tr>
    </w:tbl>
    <w:p w14:paraId="514EE068" w14:textId="77777777" w:rsidR="001A5768" w:rsidRDefault="002C625D" w:rsidP="003340C9">
      <w:pPr>
        <w:numPr>
          <w:ilvl w:val="0"/>
          <w:numId w:val="4"/>
        </w:numPr>
        <w:spacing w:after="0"/>
        <w:ind w:hanging="360"/>
      </w:pPr>
      <w:r>
        <w:t>Write the following on the chalkboard (always try to do this before the lesson starts):</w:t>
      </w:r>
    </w:p>
    <w:tbl>
      <w:tblPr>
        <w:tblStyle w:val="TableGrid"/>
        <w:tblW w:w="9632" w:type="dxa"/>
        <w:tblInd w:w="-174" w:type="dxa"/>
        <w:tblCellMar>
          <w:left w:w="113" w:type="dxa"/>
          <w:right w:w="113" w:type="dxa"/>
        </w:tblCellMar>
        <w:tblLook w:val="04A0" w:firstRow="1" w:lastRow="0" w:firstColumn="1" w:lastColumn="0" w:noHBand="0" w:noVBand="1"/>
      </w:tblPr>
      <w:tblGrid>
        <w:gridCol w:w="9638"/>
      </w:tblGrid>
      <w:tr w:rsidR="001A5768" w14:paraId="0E9BD45B" w14:textId="77777777">
        <w:trPr>
          <w:trHeight w:val="9862"/>
        </w:trPr>
        <w:tc>
          <w:tcPr>
            <w:tcW w:w="9632" w:type="dxa"/>
            <w:tcBorders>
              <w:top w:val="single" w:sz="2" w:space="0" w:color="221F20"/>
              <w:left w:val="single" w:sz="2" w:space="0" w:color="221F20"/>
              <w:bottom w:val="single" w:sz="2" w:space="0" w:color="221F20"/>
              <w:right w:val="single" w:sz="2" w:space="0" w:color="221F20"/>
            </w:tcBorders>
            <w:vAlign w:val="center"/>
          </w:tcPr>
          <w:p w14:paraId="5A03D324" w14:textId="77777777" w:rsidR="001A5768" w:rsidRDefault="002C625D">
            <w:pPr>
              <w:spacing w:after="320" w:line="323" w:lineRule="auto"/>
              <w:ind w:left="194" w:firstLine="0"/>
            </w:pPr>
            <w:r>
              <w:rPr>
                <w:u w:val="single" w:color="221F20"/>
              </w:rPr>
              <w:t>INVESTIGATE AND COMPARE THE PROPERTIES OF SOME METAL AND NON-METAL OBJECTS</w:t>
            </w:r>
          </w:p>
          <w:p w14:paraId="5FC7F25B" w14:textId="77777777" w:rsidR="001A5768" w:rsidRDefault="002C625D">
            <w:pPr>
              <w:spacing w:after="103"/>
              <w:ind w:left="571" w:firstLine="0"/>
            </w:pPr>
            <w:r>
              <w:t xml:space="preserve"> You will need:</w:t>
            </w:r>
          </w:p>
          <w:p w14:paraId="14A96494" w14:textId="77777777" w:rsidR="001A5768" w:rsidRDefault="002C625D">
            <w:pPr>
              <w:spacing w:after="103"/>
              <w:ind w:left="571" w:firstLine="0"/>
            </w:pPr>
            <w:r>
              <w:t xml:space="preserve"> A coin</w:t>
            </w:r>
          </w:p>
          <w:p w14:paraId="41843B3C" w14:textId="77777777" w:rsidR="001A5768" w:rsidRDefault="002C625D">
            <w:pPr>
              <w:spacing w:after="103"/>
              <w:ind w:left="571" w:firstLine="0"/>
            </w:pPr>
            <w:r>
              <w:t xml:space="preserve"> A piece of chalk</w:t>
            </w:r>
          </w:p>
          <w:p w14:paraId="08E152DA" w14:textId="77777777" w:rsidR="001A5768" w:rsidRDefault="002C625D">
            <w:pPr>
              <w:spacing w:after="103"/>
              <w:ind w:left="571" w:firstLine="0"/>
            </w:pPr>
            <w:r>
              <w:t xml:space="preserve"> A nail </w:t>
            </w:r>
          </w:p>
          <w:p w14:paraId="473437CE" w14:textId="77777777" w:rsidR="001A5768" w:rsidRDefault="002C625D">
            <w:pPr>
              <w:spacing w:after="57" w:line="376" w:lineRule="auto"/>
              <w:ind w:left="571" w:right="6567" w:firstLine="0"/>
            </w:pPr>
            <w:r>
              <w:t xml:space="preserve"> A stainless steel fork  A piece of cloth.</w:t>
            </w:r>
          </w:p>
          <w:p w14:paraId="394DC608" w14:textId="77777777" w:rsidR="001A5768" w:rsidRDefault="002C625D" w:rsidP="003340C9">
            <w:pPr>
              <w:numPr>
                <w:ilvl w:val="0"/>
                <w:numId w:val="73"/>
              </w:numPr>
              <w:spacing w:after="123"/>
              <w:ind w:hanging="360"/>
            </w:pPr>
            <w:r>
              <w:t xml:space="preserve">Copy the following table into your workbook. </w:t>
            </w:r>
          </w:p>
          <w:p w14:paraId="77B305D5" w14:textId="77777777" w:rsidR="001A5768" w:rsidRDefault="002C625D" w:rsidP="003340C9">
            <w:pPr>
              <w:numPr>
                <w:ilvl w:val="0"/>
                <w:numId w:val="73"/>
              </w:numPr>
              <w:spacing w:after="233"/>
              <w:ind w:hanging="360"/>
            </w:pPr>
            <w:r>
              <w:t>Complete the table by testing the objects below:</w:t>
            </w:r>
          </w:p>
          <w:p w14:paraId="29F3AFEC" w14:textId="77777777" w:rsidR="001A5768" w:rsidRDefault="002C625D">
            <w:pPr>
              <w:spacing w:after="0"/>
              <w:ind w:left="194" w:firstLine="0"/>
            </w:pPr>
            <w:r>
              <w:rPr>
                <w:b/>
              </w:rPr>
              <w:t>Properties of materials</w:t>
            </w:r>
          </w:p>
          <w:tbl>
            <w:tblPr>
              <w:tblStyle w:val="TableGrid"/>
              <w:tblW w:w="9406" w:type="dxa"/>
              <w:tblInd w:w="0" w:type="dxa"/>
              <w:tblCellMar>
                <w:left w:w="170" w:type="dxa"/>
                <w:right w:w="115" w:type="dxa"/>
              </w:tblCellMar>
              <w:tblLook w:val="04A0" w:firstRow="1" w:lastRow="0" w:firstColumn="1" w:lastColumn="0" w:noHBand="0" w:noVBand="1"/>
            </w:tblPr>
            <w:tblGrid>
              <w:gridCol w:w="1842"/>
              <w:gridCol w:w="1843"/>
              <w:gridCol w:w="1843"/>
              <w:gridCol w:w="1843"/>
              <w:gridCol w:w="2035"/>
            </w:tblGrid>
            <w:tr w:rsidR="001A5768" w14:paraId="535C2E94"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04B0A7D0" w14:textId="77777777" w:rsidR="001A5768" w:rsidRDefault="002C625D">
                  <w:pPr>
                    <w:spacing w:after="0"/>
                    <w:ind w:left="0" w:firstLine="0"/>
                  </w:pPr>
                  <w:r>
                    <w:rPr>
                      <w:b/>
                    </w:rPr>
                    <w:t>Object</w:t>
                  </w:r>
                </w:p>
              </w:tc>
              <w:tc>
                <w:tcPr>
                  <w:tcW w:w="1843" w:type="dxa"/>
                  <w:tcBorders>
                    <w:top w:val="single" w:sz="2" w:space="0" w:color="221F20"/>
                    <w:left w:val="single" w:sz="2" w:space="0" w:color="221F20"/>
                    <w:bottom w:val="single" w:sz="2" w:space="0" w:color="221F20"/>
                    <w:right w:val="single" w:sz="2" w:space="0" w:color="221F20"/>
                  </w:tcBorders>
                  <w:vAlign w:val="center"/>
                </w:tcPr>
                <w:p w14:paraId="08227716" w14:textId="77777777" w:rsidR="001A5768" w:rsidRDefault="002C625D">
                  <w:pPr>
                    <w:spacing w:after="0"/>
                    <w:ind w:left="0" w:firstLine="0"/>
                  </w:pPr>
                  <w:r>
                    <w:rPr>
                      <w:b/>
                    </w:rPr>
                    <w:t>Hard or soft</w:t>
                  </w:r>
                </w:p>
              </w:tc>
              <w:tc>
                <w:tcPr>
                  <w:tcW w:w="1843" w:type="dxa"/>
                  <w:tcBorders>
                    <w:top w:val="single" w:sz="2" w:space="0" w:color="221F20"/>
                    <w:left w:val="single" w:sz="2" w:space="0" w:color="221F20"/>
                    <w:bottom w:val="single" w:sz="2" w:space="0" w:color="221F20"/>
                    <w:right w:val="single" w:sz="2" w:space="0" w:color="221F20"/>
                  </w:tcBorders>
                  <w:vAlign w:val="center"/>
                </w:tcPr>
                <w:p w14:paraId="2D3F3407" w14:textId="77777777" w:rsidR="001A5768" w:rsidRDefault="002C625D">
                  <w:pPr>
                    <w:spacing w:after="0"/>
                    <w:ind w:left="0" w:firstLine="0"/>
                  </w:pPr>
                  <w:r>
                    <w:rPr>
                      <w:b/>
                    </w:rPr>
                    <w:t>Shiny or dull</w:t>
                  </w:r>
                </w:p>
              </w:tc>
              <w:tc>
                <w:tcPr>
                  <w:tcW w:w="1843" w:type="dxa"/>
                  <w:tcBorders>
                    <w:top w:val="single" w:sz="2" w:space="0" w:color="221F20"/>
                    <w:left w:val="single" w:sz="2" w:space="0" w:color="221F20"/>
                    <w:bottom w:val="single" w:sz="2" w:space="0" w:color="221F20"/>
                    <w:right w:val="single" w:sz="2" w:space="0" w:color="221F20"/>
                  </w:tcBorders>
                  <w:vAlign w:val="center"/>
                </w:tcPr>
                <w:p w14:paraId="6CBBAA63" w14:textId="77777777" w:rsidR="001A5768" w:rsidRDefault="002C625D">
                  <w:pPr>
                    <w:spacing w:after="0"/>
                    <w:ind w:left="0" w:firstLine="0"/>
                  </w:pPr>
                  <w:r>
                    <w:rPr>
                      <w:b/>
                    </w:rPr>
                    <w:t>Stiff or bendy</w:t>
                  </w:r>
                </w:p>
              </w:tc>
              <w:tc>
                <w:tcPr>
                  <w:tcW w:w="2035" w:type="dxa"/>
                  <w:tcBorders>
                    <w:top w:val="single" w:sz="2" w:space="0" w:color="221F20"/>
                    <w:left w:val="single" w:sz="2" w:space="0" w:color="221F20"/>
                    <w:bottom w:val="single" w:sz="2" w:space="0" w:color="221F20"/>
                    <w:right w:val="single" w:sz="2" w:space="0" w:color="221F20"/>
                  </w:tcBorders>
                  <w:vAlign w:val="center"/>
                </w:tcPr>
                <w:p w14:paraId="76847A7E" w14:textId="77777777" w:rsidR="001A5768" w:rsidRDefault="002C625D">
                  <w:pPr>
                    <w:spacing w:after="0"/>
                    <w:ind w:left="0" w:firstLine="0"/>
                  </w:pPr>
                  <w:r>
                    <w:rPr>
                      <w:b/>
                    </w:rPr>
                    <w:t>Strong or weak</w:t>
                  </w:r>
                </w:p>
              </w:tc>
            </w:tr>
            <w:tr w:rsidR="001A5768" w14:paraId="1F3AAFA2"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1273D8E2" w14:textId="77777777" w:rsidR="001A5768" w:rsidRDefault="002C625D">
                  <w:pPr>
                    <w:spacing w:after="0"/>
                    <w:ind w:left="0" w:firstLine="0"/>
                  </w:pPr>
                  <w:r>
                    <w:t>coin</w:t>
                  </w:r>
                </w:p>
              </w:tc>
              <w:tc>
                <w:tcPr>
                  <w:tcW w:w="1843" w:type="dxa"/>
                  <w:tcBorders>
                    <w:top w:val="single" w:sz="2" w:space="0" w:color="221F20"/>
                    <w:left w:val="single" w:sz="2" w:space="0" w:color="221F20"/>
                    <w:bottom w:val="single" w:sz="2" w:space="0" w:color="221F20"/>
                    <w:right w:val="single" w:sz="2" w:space="0" w:color="221F20"/>
                  </w:tcBorders>
                </w:tcPr>
                <w:p w14:paraId="015405E9"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0F736AC7"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59D4116F" w14:textId="77777777" w:rsidR="001A5768" w:rsidRDefault="001A5768">
                  <w:pPr>
                    <w:spacing w:after="160"/>
                    <w:ind w:left="0" w:firstLine="0"/>
                  </w:pPr>
                </w:p>
              </w:tc>
              <w:tc>
                <w:tcPr>
                  <w:tcW w:w="2035" w:type="dxa"/>
                  <w:tcBorders>
                    <w:top w:val="single" w:sz="2" w:space="0" w:color="221F20"/>
                    <w:left w:val="single" w:sz="2" w:space="0" w:color="221F20"/>
                    <w:bottom w:val="single" w:sz="2" w:space="0" w:color="221F20"/>
                    <w:right w:val="single" w:sz="2" w:space="0" w:color="221F20"/>
                  </w:tcBorders>
                </w:tcPr>
                <w:p w14:paraId="37ADBD0F" w14:textId="77777777" w:rsidR="001A5768" w:rsidRDefault="001A5768">
                  <w:pPr>
                    <w:spacing w:after="160"/>
                    <w:ind w:left="0" w:firstLine="0"/>
                  </w:pPr>
                </w:p>
              </w:tc>
            </w:tr>
            <w:tr w:rsidR="001A5768" w14:paraId="27AF3B04"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2970A2C2" w14:textId="77777777" w:rsidR="001A5768" w:rsidRDefault="002C625D">
                  <w:pPr>
                    <w:spacing w:after="0"/>
                    <w:ind w:left="0" w:firstLine="0"/>
                  </w:pPr>
                  <w:r>
                    <w:t>piece of chalk</w:t>
                  </w:r>
                </w:p>
              </w:tc>
              <w:tc>
                <w:tcPr>
                  <w:tcW w:w="1843" w:type="dxa"/>
                  <w:tcBorders>
                    <w:top w:val="single" w:sz="2" w:space="0" w:color="221F20"/>
                    <w:left w:val="single" w:sz="2" w:space="0" w:color="221F20"/>
                    <w:bottom w:val="single" w:sz="2" w:space="0" w:color="221F20"/>
                    <w:right w:val="single" w:sz="2" w:space="0" w:color="221F20"/>
                  </w:tcBorders>
                </w:tcPr>
                <w:p w14:paraId="6120BC33"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3FE0D48F"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2F47383C" w14:textId="77777777" w:rsidR="001A5768" w:rsidRDefault="001A5768">
                  <w:pPr>
                    <w:spacing w:after="160"/>
                    <w:ind w:left="0" w:firstLine="0"/>
                  </w:pPr>
                </w:p>
              </w:tc>
              <w:tc>
                <w:tcPr>
                  <w:tcW w:w="2035" w:type="dxa"/>
                  <w:tcBorders>
                    <w:top w:val="single" w:sz="2" w:space="0" w:color="221F20"/>
                    <w:left w:val="single" w:sz="2" w:space="0" w:color="221F20"/>
                    <w:bottom w:val="single" w:sz="2" w:space="0" w:color="221F20"/>
                    <w:right w:val="single" w:sz="2" w:space="0" w:color="221F20"/>
                  </w:tcBorders>
                </w:tcPr>
                <w:p w14:paraId="5A4517CF" w14:textId="77777777" w:rsidR="001A5768" w:rsidRDefault="001A5768">
                  <w:pPr>
                    <w:spacing w:after="160"/>
                    <w:ind w:left="0" w:firstLine="0"/>
                  </w:pPr>
                </w:p>
              </w:tc>
            </w:tr>
            <w:tr w:rsidR="001A5768" w14:paraId="38A0DEFE"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0877C1A1" w14:textId="77777777" w:rsidR="001A5768" w:rsidRDefault="002C625D">
                  <w:pPr>
                    <w:spacing w:after="0"/>
                    <w:ind w:left="0" w:firstLine="0"/>
                  </w:pPr>
                  <w:r>
                    <w:t>nail</w:t>
                  </w:r>
                </w:p>
              </w:tc>
              <w:tc>
                <w:tcPr>
                  <w:tcW w:w="1843" w:type="dxa"/>
                  <w:tcBorders>
                    <w:top w:val="single" w:sz="2" w:space="0" w:color="221F20"/>
                    <w:left w:val="single" w:sz="2" w:space="0" w:color="221F20"/>
                    <w:bottom w:val="single" w:sz="2" w:space="0" w:color="221F20"/>
                    <w:right w:val="single" w:sz="2" w:space="0" w:color="221F20"/>
                  </w:tcBorders>
                </w:tcPr>
                <w:p w14:paraId="754BE14D"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7B0F406E"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1327A6BD" w14:textId="77777777" w:rsidR="001A5768" w:rsidRDefault="001A5768">
                  <w:pPr>
                    <w:spacing w:after="160"/>
                    <w:ind w:left="0" w:firstLine="0"/>
                  </w:pPr>
                </w:p>
              </w:tc>
              <w:tc>
                <w:tcPr>
                  <w:tcW w:w="2035" w:type="dxa"/>
                  <w:tcBorders>
                    <w:top w:val="single" w:sz="2" w:space="0" w:color="221F20"/>
                    <w:left w:val="single" w:sz="2" w:space="0" w:color="221F20"/>
                    <w:bottom w:val="single" w:sz="2" w:space="0" w:color="221F20"/>
                    <w:right w:val="single" w:sz="2" w:space="0" w:color="221F20"/>
                  </w:tcBorders>
                </w:tcPr>
                <w:p w14:paraId="73344DFD" w14:textId="77777777" w:rsidR="001A5768" w:rsidRDefault="001A5768">
                  <w:pPr>
                    <w:spacing w:after="160"/>
                    <w:ind w:left="0" w:firstLine="0"/>
                  </w:pPr>
                </w:p>
              </w:tc>
            </w:tr>
            <w:tr w:rsidR="001A5768" w14:paraId="14AC7D96"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0E978853" w14:textId="77777777" w:rsidR="001A5768" w:rsidRDefault="002C625D">
                  <w:pPr>
                    <w:spacing w:after="0"/>
                    <w:ind w:left="0" w:firstLine="0"/>
                  </w:pPr>
                  <w:r>
                    <w:t>fork</w:t>
                  </w:r>
                </w:p>
              </w:tc>
              <w:tc>
                <w:tcPr>
                  <w:tcW w:w="1843" w:type="dxa"/>
                  <w:tcBorders>
                    <w:top w:val="single" w:sz="2" w:space="0" w:color="221F20"/>
                    <w:left w:val="single" w:sz="2" w:space="0" w:color="221F20"/>
                    <w:bottom w:val="single" w:sz="2" w:space="0" w:color="221F20"/>
                    <w:right w:val="single" w:sz="2" w:space="0" w:color="221F20"/>
                  </w:tcBorders>
                </w:tcPr>
                <w:p w14:paraId="665587A8"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7A421803"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54A01F14" w14:textId="77777777" w:rsidR="001A5768" w:rsidRDefault="001A5768">
                  <w:pPr>
                    <w:spacing w:after="160"/>
                    <w:ind w:left="0" w:firstLine="0"/>
                  </w:pPr>
                </w:p>
              </w:tc>
              <w:tc>
                <w:tcPr>
                  <w:tcW w:w="2035" w:type="dxa"/>
                  <w:tcBorders>
                    <w:top w:val="single" w:sz="2" w:space="0" w:color="221F20"/>
                    <w:left w:val="single" w:sz="2" w:space="0" w:color="221F20"/>
                    <w:bottom w:val="single" w:sz="2" w:space="0" w:color="221F20"/>
                    <w:right w:val="single" w:sz="2" w:space="0" w:color="221F20"/>
                  </w:tcBorders>
                </w:tcPr>
                <w:p w14:paraId="1DD52300" w14:textId="77777777" w:rsidR="001A5768" w:rsidRDefault="001A5768">
                  <w:pPr>
                    <w:spacing w:after="160"/>
                    <w:ind w:left="0" w:firstLine="0"/>
                  </w:pPr>
                </w:p>
              </w:tc>
            </w:tr>
            <w:tr w:rsidR="001A5768" w14:paraId="6A39F59E"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385A9B04" w14:textId="77777777" w:rsidR="001A5768" w:rsidRDefault="002C625D">
                  <w:pPr>
                    <w:spacing w:after="0"/>
                    <w:ind w:left="0" w:firstLine="0"/>
                  </w:pPr>
                  <w:r>
                    <w:t>piece of cloth</w:t>
                  </w:r>
                </w:p>
              </w:tc>
              <w:tc>
                <w:tcPr>
                  <w:tcW w:w="1843" w:type="dxa"/>
                  <w:tcBorders>
                    <w:top w:val="single" w:sz="2" w:space="0" w:color="221F20"/>
                    <w:left w:val="single" w:sz="2" w:space="0" w:color="221F20"/>
                    <w:bottom w:val="single" w:sz="2" w:space="0" w:color="221F20"/>
                    <w:right w:val="single" w:sz="2" w:space="0" w:color="221F20"/>
                  </w:tcBorders>
                </w:tcPr>
                <w:p w14:paraId="06F9B2C9"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344C83B0" w14:textId="77777777" w:rsidR="001A5768" w:rsidRDefault="001A5768">
                  <w:pPr>
                    <w:spacing w:after="160"/>
                    <w:ind w:left="0" w:firstLine="0"/>
                  </w:pPr>
                </w:p>
              </w:tc>
              <w:tc>
                <w:tcPr>
                  <w:tcW w:w="1843" w:type="dxa"/>
                  <w:tcBorders>
                    <w:top w:val="single" w:sz="2" w:space="0" w:color="221F20"/>
                    <w:left w:val="single" w:sz="2" w:space="0" w:color="221F20"/>
                    <w:bottom w:val="single" w:sz="2" w:space="0" w:color="221F20"/>
                    <w:right w:val="single" w:sz="2" w:space="0" w:color="221F20"/>
                  </w:tcBorders>
                </w:tcPr>
                <w:p w14:paraId="7664D964" w14:textId="77777777" w:rsidR="001A5768" w:rsidRDefault="001A5768">
                  <w:pPr>
                    <w:spacing w:after="160"/>
                    <w:ind w:left="0" w:firstLine="0"/>
                  </w:pPr>
                </w:p>
              </w:tc>
              <w:tc>
                <w:tcPr>
                  <w:tcW w:w="2035" w:type="dxa"/>
                  <w:tcBorders>
                    <w:top w:val="single" w:sz="2" w:space="0" w:color="221F20"/>
                    <w:left w:val="single" w:sz="2" w:space="0" w:color="221F20"/>
                    <w:bottom w:val="single" w:sz="2" w:space="0" w:color="221F20"/>
                    <w:right w:val="single" w:sz="2" w:space="0" w:color="221F20"/>
                  </w:tcBorders>
                </w:tcPr>
                <w:p w14:paraId="15F4C518" w14:textId="77777777" w:rsidR="001A5768" w:rsidRDefault="001A5768">
                  <w:pPr>
                    <w:spacing w:after="160"/>
                    <w:ind w:left="0" w:firstLine="0"/>
                  </w:pPr>
                </w:p>
              </w:tc>
            </w:tr>
          </w:tbl>
          <w:p w14:paraId="4C90AEAD" w14:textId="77777777" w:rsidR="001A5768" w:rsidRDefault="002C625D" w:rsidP="003340C9">
            <w:pPr>
              <w:numPr>
                <w:ilvl w:val="0"/>
                <w:numId w:val="73"/>
              </w:numPr>
              <w:spacing w:after="123"/>
              <w:ind w:hanging="360"/>
            </w:pPr>
            <w:r>
              <w:t>Answer the following questions in your workbook:</w:t>
            </w:r>
          </w:p>
          <w:p w14:paraId="6589FB7C" w14:textId="77777777" w:rsidR="001A5768" w:rsidRDefault="002C625D" w:rsidP="003340C9">
            <w:pPr>
              <w:numPr>
                <w:ilvl w:val="1"/>
                <w:numId w:val="73"/>
              </w:numPr>
              <w:spacing w:after="123"/>
              <w:ind w:hanging="360"/>
            </w:pPr>
            <w:r>
              <w:t>Which objects were shiny?</w:t>
            </w:r>
          </w:p>
          <w:p w14:paraId="7981BFAD" w14:textId="77777777" w:rsidR="001A5768" w:rsidRDefault="002C625D" w:rsidP="003340C9">
            <w:pPr>
              <w:numPr>
                <w:ilvl w:val="1"/>
                <w:numId w:val="73"/>
              </w:numPr>
              <w:spacing w:after="123"/>
              <w:ind w:hanging="360"/>
            </w:pPr>
            <w:r>
              <w:t>Are these objects made from metals or non-metals?</w:t>
            </w:r>
          </w:p>
          <w:p w14:paraId="01A344D1" w14:textId="77777777" w:rsidR="001A5768" w:rsidRDefault="002C625D" w:rsidP="003340C9">
            <w:pPr>
              <w:numPr>
                <w:ilvl w:val="1"/>
                <w:numId w:val="73"/>
              </w:numPr>
              <w:spacing w:after="123"/>
              <w:ind w:hanging="360"/>
            </w:pPr>
            <w:r>
              <w:t>Which objects do you think would break easily?</w:t>
            </w:r>
          </w:p>
          <w:p w14:paraId="6F93A7DE" w14:textId="77777777" w:rsidR="001A5768" w:rsidRDefault="002C625D" w:rsidP="003340C9">
            <w:pPr>
              <w:numPr>
                <w:ilvl w:val="1"/>
                <w:numId w:val="73"/>
              </w:numPr>
              <w:spacing w:after="0"/>
              <w:ind w:hanging="360"/>
            </w:pPr>
            <w:r>
              <w:t>Are these objects made from metals or non-metals?</w:t>
            </w:r>
          </w:p>
        </w:tc>
      </w:tr>
    </w:tbl>
    <w:p w14:paraId="0B2E6ADF" w14:textId="77777777" w:rsidR="001A5768" w:rsidRDefault="002C625D" w:rsidP="003340C9">
      <w:pPr>
        <w:numPr>
          <w:ilvl w:val="0"/>
          <w:numId w:val="4"/>
        </w:numPr>
        <w:spacing w:after="123"/>
        <w:ind w:hanging="360"/>
      </w:pPr>
      <w:r>
        <w:t>Explain this to the learners as follows:</w:t>
      </w:r>
    </w:p>
    <w:p w14:paraId="0EC6AF40" w14:textId="77777777" w:rsidR="001A5768" w:rsidRDefault="002C625D" w:rsidP="003340C9">
      <w:pPr>
        <w:numPr>
          <w:ilvl w:val="1"/>
          <w:numId w:val="4"/>
        </w:numPr>
        <w:ind w:hanging="360"/>
      </w:pPr>
      <w:r>
        <w:lastRenderedPageBreak/>
        <w:t xml:space="preserve">First, learners must draw the table in their workbooks. </w:t>
      </w:r>
    </w:p>
    <w:p w14:paraId="773DF39A" w14:textId="77777777" w:rsidR="001A5768" w:rsidRDefault="002C625D" w:rsidP="003340C9">
      <w:pPr>
        <w:numPr>
          <w:ilvl w:val="1"/>
          <w:numId w:val="4"/>
        </w:numPr>
        <w:spacing w:after="57" w:line="323" w:lineRule="auto"/>
        <w:ind w:hanging="360"/>
      </w:pPr>
      <w:r>
        <w:t xml:space="preserve">If learners are doing this in groups, then get one person from each group to come up and collect the objects. </w:t>
      </w:r>
    </w:p>
    <w:p w14:paraId="1EB7547B" w14:textId="77777777" w:rsidR="001A5768" w:rsidRDefault="002C625D" w:rsidP="003340C9">
      <w:pPr>
        <w:numPr>
          <w:ilvl w:val="1"/>
          <w:numId w:val="4"/>
        </w:numPr>
        <w:spacing w:after="57" w:line="323" w:lineRule="auto"/>
        <w:ind w:hanging="360"/>
      </w:pPr>
      <w:r>
        <w:t xml:space="preserve">If this is a teacher-led investigation, then the teacher must go through each object oneby-one. </w:t>
      </w:r>
    </w:p>
    <w:p w14:paraId="7A30BE22" w14:textId="77777777" w:rsidR="001A5768" w:rsidRDefault="002C625D" w:rsidP="003340C9">
      <w:pPr>
        <w:numPr>
          <w:ilvl w:val="1"/>
          <w:numId w:val="4"/>
        </w:numPr>
        <w:ind w:hanging="360"/>
      </w:pPr>
      <w:r>
        <w:t xml:space="preserve">When the table is complete, learners must answer the questions in their workbooks. </w:t>
      </w:r>
    </w:p>
    <w:p w14:paraId="3AFB1B2F" w14:textId="77777777" w:rsidR="001A5768" w:rsidRDefault="002C625D" w:rsidP="003340C9">
      <w:pPr>
        <w:numPr>
          <w:ilvl w:val="0"/>
          <w:numId w:val="4"/>
        </w:numPr>
        <w:spacing w:after="0"/>
        <w:ind w:hanging="360"/>
      </w:pPr>
      <w:r>
        <w:t>A model answer:</w:t>
      </w:r>
    </w:p>
    <w:tbl>
      <w:tblPr>
        <w:tblStyle w:val="TableGrid"/>
        <w:tblW w:w="9632" w:type="dxa"/>
        <w:tblInd w:w="-174" w:type="dxa"/>
        <w:tblCellMar>
          <w:left w:w="113" w:type="dxa"/>
          <w:right w:w="113" w:type="dxa"/>
        </w:tblCellMar>
        <w:tblLook w:val="04A0" w:firstRow="1" w:lastRow="0" w:firstColumn="1" w:lastColumn="0" w:noHBand="0" w:noVBand="1"/>
      </w:tblPr>
      <w:tblGrid>
        <w:gridCol w:w="9638"/>
      </w:tblGrid>
      <w:tr w:rsidR="001A5768" w14:paraId="77EBACE1" w14:textId="77777777">
        <w:trPr>
          <w:trHeight w:val="5220"/>
        </w:trPr>
        <w:tc>
          <w:tcPr>
            <w:tcW w:w="9632" w:type="dxa"/>
            <w:tcBorders>
              <w:top w:val="single" w:sz="2" w:space="0" w:color="221F20"/>
              <w:left w:val="single" w:sz="2" w:space="0" w:color="221F20"/>
              <w:bottom w:val="single" w:sz="2" w:space="0" w:color="221F20"/>
              <w:right w:val="single" w:sz="2" w:space="0" w:color="221F20"/>
            </w:tcBorders>
            <w:vAlign w:val="center"/>
          </w:tcPr>
          <w:p w14:paraId="4E4EA53A" w14:textId="77777777" w:rsidR="001A5768" w:rsidRDefault="002C625D" w:rsidP="003340C9">
            <w:pPr>
              <w:numPr>
                <w:ilvl w:val="0"/>
                <w:numId w:val="74"/>
              </w:numPr>
              <w:spacing w:after="0"/>
              <w:ind w:hanging="630"/>
            </w:pPr>
            <w:r>
              <w:rPr>
                <w:b/>
                <w:u w:val="single" w:color="221F20"/>
              </w:rPr>
              <w:t xml:space="preserve">Properties of materials </w:t>
            </w:r>
          </w:p>
          <w:tbl>
            <w:tblPr>
              <w:tblStyle w:val="TableGrid"/>
              <w:tblW w:w="9406" w:type="dxa"/>
              <w:tblInd w:w="0" w:type="dxa"/>
              <w:tblCellMar>
                <w:left w:w="170" w:type="dxa"/>
                <w:right w:w="115" w:type="dxa"/>
              </w:tblCellMar>
              <w:tblLook w:val="04A0" w:firstRow="1" w:lastRow="0" w:firstColumn="1" w:lastColumn="0" w:noHBand="0" w:noVBand="1"/>
            </w:tblPr>
            <w:tblGrid>
              <w:gridCol w:w="1842"/>
              <w:gridCol w:w="1843"/>
              <w:gridCol w:w="1843"/>
              <w:gridCol w:w="1843"/>
              <w:gridCol w:w="2035"/>
            </w:tblGrid>
            <w:tr w:rsidR="001A5768" w14:paraId="785F9BD2"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3A258307" w14:textId="77777777" w:rsidR="001A5768" w:rsidRDefault="002C625D">
                  <w:pPr>
                    <w:spacing w:after="0"/>
                    <w:ind w:left="0" w:firstLine="0"/>
                  </w:pPr>
                  <w:r>
                    <w:rPr>
                      <w:b/>
                    </w:rPr>
                    <w:t>Object</w:t>
                  </w:r>
                </w:p>
              </w:tc>
              <w:tc>
                <w:tcPr>
                  <w:tcW w:w="1843" w:type="dxa"/>
                  <w:tcBorders>
                    <w:top w:val="single" w:sz="2" w:space="0" w:color="221F20"/>
                    <w:left w:val="single" w:sz="2" w:space="0" w:color="221F20"/>
                    <w:bottom w:val="single" w:sz="2" w:space="0" w:color="221F20"/>
                    <w:right w:val="single" w:sz="2" w:space="0" w:color="221F20"/>
                  </w:tcBorders>
                  <w:vAlign w:val="center"/>
                </w:tcPr>
                <w:p w14:paraId="4C207F08" w14:textId="77777777" w:rsidR="001A5768" w:rsidRDefault="002C625D">
                  <w:pPr>
                    <w:spacing w:after="0"/>
                    <w:ind w:left="0" w:firstLine="0"/>
                  </w:pPr>
                  <w:r>
                    <w:rPr>
                      <w:b/>
                    </w:rPr>
                    <w:t>Hard or soft</w:t>
                  </w:r>
                </w:p>
              </w:tc>
              <w:tc>
                <w:tcPr>
                  <w:tcW w:w="1843" w:type="dxa"/>
                  <w:tcBorders>
                    <w:top w:val="single" w:sz="2" w:space="0" w:color="221F20"/>
                    <w:left w:val="single" w:sz="2" w:space="0" w:color="221F20"/>
                    <w:bottom w:val="single" w:sz="2" w:space="0" w:color="221F20"/>
                    <w:right w:val="single" w:sz="2" w:space="0" w:color="221F20"/>
                  </w:tcBorders>
                  <w:vAlign w:val="center"/>
                </w:tcPr>
                <w:p w14:paraId="15B6276E" w14:textId="77777777" w:rsidR="001A5768" w:rsidRDefault="002C625D">
                  <w:pPr>
                    <w:spacing w:after="0"/>
                    <w:ind w:left="0" w:firstLine="0"/>
                  </w:pPr>
                  <w:r>
                    <w:rPr>
                      <w:b/>
                    </w:rPr>
                    <w:t>Shiny or dull</w:t>
                  </w:r>
                </w:p>
              </w:tc>
              <w:tc>
                <w:tcPr>
                  <w:tcW w:w="1843" w:type="dxa"/>
                  <w:tcBorders>
                    <w:top w:val="single" w:sz="2" w:space="0" w:color="221F20"/>
                    <w:left w:val="single" w:sz="2" w:space="0" w:color="221F20"/>
                    <w:bottom w:val="single" w:sz="2" w:space="0" w:color="221F20"/>
                    <w:right w:val="single" w:sz="2" w:space="0" w:color="221F20"/>
                  </w:tcBorders>
                  <w:vAlign w:val="center"/>
                </w:tcPr>
                <w:p w14:paraId="0813726B" w14:textId="77777777" w:rsidR="001A5768" w:rsidRDefault="002C625D">
                  <w:pPr>
                    <w:spacing w:after="0"/>
                    <w:ind w:left="0" w:firstLine="0"/>
                  </w:pPr>
                  <w:r>
                    <w:rPr>
                      <w:b/>
                    </w:rPr>
                    <w:t>Stiff or bendy</w:t>
                  </w:r>
                </w:p>
              </w:tc>
              <w:tc>
                <w:tcPr>
                  <w:tcW w:w="2035" w:type="dxa"/>
                  <w:tcBorders>
                    <w:top w:val="single" w:sz="2" w:space="0" w:color="221F20"/>
                    <w:left w:val="single" w:sz="2" w:space="0" w:color="221F20"/>
                    <w:bottom w:val="single" w:sz="2" w:space="0" w:color="221F20"/>
                    <w:right w:val="single" w:sz="2" w:space="0" w:color="221F20"/>
                  </w:tcBorders>
                  <w:vAlign w:val="center"/>
                </w:tcPr>
                <w:p w14:paraId="6D1922F9" w14:textId="77777777" w:rsidR="001A5768" w:rsidRDefault="002C625D">
                  <w:pPr>
                    <w:spacing w:after="0"/>
                    <w:ind w:left="0" w:firstLine="0"/>
                  </w:pPr>
                  <w:r>
                    <w:rPr>
                      <w:b/>
                    </w:rPr>
                    <w:t>Strong or weak</w:t>
                  </w:r>
                </w:p>
              </w:tc>
            </w:tr>
            <w:tr w:rsidR="001A5768" w14:paraId="1A9B7E72"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06E9C0C0" w14:textId="77777777" w:rsidR="001A5768" w:rsidRDefault="002C625D">
                  <w:pPr>
                    <w:spacing w:after="0"/>
                    <w:ind w:left="0" w:firstLine="0"/>
                  </w:pPr>
                  <w:r>
                    <w:t>coin</w:t>
                  </w:r>
                </w:p>
              </w:tc>
              <w:tc>
                <w:tcPr>
                  <w:tcW w:w="1843" w:type="dxa"/>
                  <w:tcBorders>
                    <w:top w:val="single" w:sz="2" w:space="0" w:color="221F20"/>
                    <w:left w:val="single" w:sz="2" w:space="0" w:color="221F20"/>
                    <w:bottom w:val="single" w:sz="2" w:space="0" w:color="221F20"/>
                    <w:right w:val="single" w:sz="2" w:space="0" w:color="221F20"/>
                  </w:tcBorders>
                  <w:vAlign w:val="center"/>
                </w:tcPr>
                <w:p w14:paraId="50944A29" w14:textId="77777777" w:rsidR="001A5768" w:rsidRDefault="002C625D">
                  <w:pPr>
                    <w:spacing w:after="0"/>
                    <w:ind w:left="0" w:firstLine="0"/>
                  </w:pPr>
                  <w:r>
                    <w:rPr>
                      <w:i/>
                    </w:rPr>
                    <w:t>hard</w:t>
                  </w:r>
                </w:p>
              </w:tc>
              <w:tc>
                <w:tcPr>
                  <w:tcW w:w="1843" w:type="dxa"/>
                  <w:tcBorders>
                    <w:top w:val="single" w:sz="2" w:space="0" w:color="221F20"/>
                    <w:left w:val="single" w:sz="2" w:space="0" w:color="221F20"/>
                    <w:bottom w:val="single" w:sz="2" w:space="0" w:color="221F20"/>
                    <w:right w:val="single" w:sz="2" w:space="0" w:color="221F20"/>
                  </w:tcBorders>
                  <w:vAlign w:val="center"/>
                </w:tcPr>
                <w:p w14:paraId="63EDDA83" w14:textId="77777777" w:rsidR="001A5768" w:rsidRDefault="002C625D">
                  <w:pPr>
                    <w:spacing w:after="0"/>
                    <w:ind w:left="0" w:firstLine="0"/>
                  </w:pPr>
                  <w:r>
                    <w:rPr>
                      <w:i/>
                    </w:rPr>
                    <w:t>shiny</w:t>
                  </w:r>
                </w:p>
              </w:tc>
              <w:tc>
                <w:tcPr>
                  <w:tcW w:w="1843" w:type="dxa"/>
                  <w:tcBorders>
                    <w:top w:val="single" w:sz="2" w:space="0" w:color="221F20"/>
                    <w:left w:val="single" w:sz="2" w:space="0" w:color="221F20"/>
                    <w:bottom w:val="single" w:sz="2" w:space="0" w:color="221F20"/>
                    <w:right w:val="single" w:sz="2" w:space="0" w:color="221F20"/>
                  </w:tcBorders>
                  <w:vAlign w:val="center"/>
                </w:tcPr>
                <w:p w14:paraId="36E4C8B4" w14:textId="77777777" w:rsidR="001A5768" w:rsidRDefault="002C625D">
                  <w:pPr>
                    <w:spacing w:after="0"/>
                    <w:ind w:left="0" w:firstLine="0"/>
                  </w:pPr>
                  <w:r>
                    <w:rPr>
                      <w:i/>
                    </w:rPr>
                    <w:t>stiff</w:t>
                  </w:r>
                </w:p>
              </w:tc>
              <w:tc>
                <w:tcPr>
                  <w:tcW w:w="2035" w:type="dxa"/>
                  <w:tcBorders>
                    <w:top w:val="single" w:sz="2" w:space="0" w:color="221F20"/>
                    <w:left w:val="single" w:sz="2" w:space="0" w:color="221F20"/>
                    <w:bottom w:val="single" w:sz="2" w:space="0" w:color="221F20"/>
                    <w:right w:val="single" w:sz="2" w:space="0" w:color="221F20"/>
                  </w:tcBorders>
                  <w:vAlign w:val="center"/>
                </w:tcPr>
                <w:p w14:paraId="01F47790" w14:textId="77777777" w:rsidR="001A5768" w:rsidRDefault="002C625D">
                  <w:pPr>
                    <w:spacing w:after="0"/>
                    <w:ind w:left="0" w:firstLine="0"/>
                  </w:pPr>
                  <w:r>
                    <w:rPr>
                      <w:i/>
                    </w:rPr>
                    <w:t>strong</w:t>
                  </w:r>
                </w:p>
              </w:tc>
            </w:tr>
            <w:tr w:rsidR="001A5768" w14:paraId="1A67AB4C"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5A4E988E" w14:textId="77777777" w:rsidR="001A5768" w:rsidRDefault="002C625D">
                  <w:pPr>
                    <w:spacing w:after="0"/>
                    <w:ind w:left="0" w:firstLine="0"/>
                  </w:pPr>
                  <w:r>
                    <w:t>piece of chalk</w:t>
                  </w:r>
                </w:p>
              </w:tc>
              <w:tc>
                <w:tcPr>
                  <w:tcW w:w="1843" w:type="dxa"/>
                  <w:tcBorders>
                    <w:top w:val="single" w:sz="2" w:space="0" w:color="221F20"/>
                    <w:left w:val="single" w:sz="2" w:space="0" w:color="221F20"/>
                    <w:bottom w:val="single" w:sz="2" w:space="0" w:color="221F20"/>
                    <w:right w:val="single" w:sz="2" w:space="0" w:color="221F20"/>
                  </w:tcBorders>
                  <w:vAlign w:val="center"/>
                </w:tcPr>
                <w:p w14:paraId="143F78D3" w14:textId="77777777" w:rsidR="001A5768" w:rsidRDefault="002C625D">
                  <w:pPr>
                    <w:spacing w:after="0"/>
                    <w:ind w:left="0" w:firstLine="0"/>
                  </w:pPr>
                  <w:r>
                    <w:rPr>
                      <w:i/>
                    </w:rPr>
                    <w:t>soft</w:t>
                  </w:r>
                </w:p>
              </w:tc>
              <w:tc>
                <w:tcPr>
                  <w:tcW w:w="1843" w:type="dxa"/>
                  <w:tcBorders>
                    <w:top w:val="single" w:sz="2" w:space="0" w:color="221F20"/>
                    <w:left w:val="single" w:sz="2" w:space="0" w:color="221F20"/>
                    <w:bottom w:val="single" w:sz="2" w:space="0" w:color="221F20"/>
                    <w:right w:val="single" w:sz="2" w:space="0" w:color="221F20"/>
                  </w:tcBorders>
                  <w:vAlign w:val="center"/>
                </w:tcPr>
                <w:p w14:paraId="620AE615" w14:textId="77777777" w:rsidR="001A5768" w:rsidRDefault="002C625D">
                  <w:pPr>
                    <w:spacing w:after="0"/>
                    <w:ind w:left="0" w:firstLine="0"/>
                  </w:pPr>
                  <w:r>
                    <w:rPr>
                      <w:i/>
                    </w:rPr>
                    <w:t>dull</w:t>
                  </w:r>
                </w:p>
              </w:tc>
              <w:tc>
                <w:tcPr>
                  <w:tcW w:w="1843" w:type="dxa"/>
                  <w:tcBorders>
                    <w:top w:val="single" w:sz="2" w:space="0" w:color="221F20"/>
                    <w:left w:val="single" w:sz="2" w:space="0" w:color="221F20"/>
                    <w:bottom w:val="single" w:sz="2" w:space="0" w:color="221F20"/>
                    <w:right w:val="single" w:sz="2" w:space="0" w:color="221F20"/>
                  </w:tcBorders>
                  <w:vAlign w:val="center"/>
                </w:tcPr>
                <w:p w14:paraId="57298CA5" w14:textId="77777777" w:rsidR="001A5768" w:rsidRDefault="002C625D">
                  <w:pPr>
                    <w:spacing w:after="0"/>
                    <w:ind w:left="0" w:firstLine="0"/>
                  </w:pPr>
                  <w:r>
                    <w:rPr>
                      <w:i/>
                    </w:rPr>
                    <w:t>stiff</w:t>
                  </w:r>
                </w:p>
              </w:tc>
              <w:tc>
                <w:tcPr>
                  <w:tcW w:w="2035" w:type="dxa"/>
                  <w:tcBorders>
                    <w:top w:val="single" w:sz="2" w:space="0" w:color="221F20"/>
                    <w:left w:val="single" w:sz="2" w:space="0" w:color="221F20"/>
                    <w:bottom w:val="single" w:sz="2" w:space="0" w:color="221F20"/>
                    <w:right w:val="single" w:sz="2" w:space="0" w:color="221F20"/>
                  </w:tcBorders>
                  <w:vAlign w:val="center"/>
                </w:tcPr>
                <w:p w14:paraId="700567B0" w14:textId="77777777" w:rsidR="001A5768" w:rsidRDefault="002C625D">
                  <w:pPr>
                    <w:spacing w:after="0"/>
                    <w:ind w:left="0" w:firstLine="0"/>
                  </w:pPr>
                  <w:r>
                    <w:rPr>
                      <w:i/>
                    </w:rPr>
                    <w:t>weak</w:t>
                  </w:r>
                </w:p>
              </w:tc>
            </w:tr>
            <w:tr w:rsidR="001A5768" w14:paraId="0A10A2EF"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16234CDE" w14:textId="77777777" w:rsidR="001A5768" w:rsidRDefault="002C625D">
                  <w:pPr>
                    <w:spacing w:after="0"/>
                    <w:ind w:left="0" w:firstLine="0"/>
                  </w:pPr>
                  <w:r>
                    <w:t>nail</w:t>
                  </w:r>
                </w:p>
              </w:tc>
              <w:tc>
                <w:tcPr>
                  <w:tcW w:w="1843" w:type="dxa"/>
                  <w:tcBorders>
                    <w:top w:val="single" w:sz="2" w:space="0" w:color="221F20"/>
                    <w:left w:val="single" w:sz="2" w:space="0" w:color="221F20"/>
                    <w:bottom w:val="single" w:sz="2" w:space="0" w:color="221F20"/>
                    <w:right w:val="single" w:sz="2" w:space="0" w:color="221F20"/>
                  </w:tcBorders>
                  <w:vAlign w:val="center"/>
                </w:tcPr>
                <w:p w14:paraId="63489459" w14:textId="77777777" w:rsidR="001A5768" w:rsidRDefault="002C625D">
                  <w:pPr>
                    <w:spacing w:after="0"/>
                    <w:ind w:left="0" w:firstLine="0"/>
                  </w:pPr>
                  <w:r>
                    <w:rPr>
                      <w:i/>
                    </w:rPr>
                    <w:t>hard</w:t>
                  </w:r>
                </w:p>
              </w:tc>
              <w:tc>
                <w:tcPr>
                  <w:tcW w:w="1843" w:type="dxa"/>
                  <w:tcBorders>
                    <w:top w:val="single" w:sz="2" w:space="0" w:color="221F20"/>
                    <w:left w:val="single" w:sz="2" w:space="0" w:color="221F20"/>
                    <w:bottom w:val="single" w:sz="2" w:space="0" w:color="221F20"/>
                    <w:right w:val="single" w:sz="2" w:space="0" w:color="221F20"/>
                  </w:tcBorders>
                  <w:vAlign w:val="center"/>
                </w:tcPr>
                <w:p w14:paraId="727000E8" w14:textId="77777777" w:rsidR="001A5768" w:rsidRDefault="002C625D">
                  <w:pPr>
                    <w:spacing w:after="0"/>
                    <w:ind w:left="0" w:firstLine="0"/>
                  </w:pPr>
                  <w:r>
                    <w:rPr>
                      <w:i/>
                    </w:rPr>
                    <w:t>shiny</w:t>
                  </w:r>
                </w:p>
              </w:tc>
              <w:tc>
                <w:tcPr>
                  <w:tcW w:w="1843" w:type="dxa"/>
                  <w:tcBorders>
                    <w:top w:val="single" w:sz="2" w:space="0" w:color="221F20"/>
                    <w:left w:val="single" w:sz="2" w:space="0" w:color="221F20"/>
                    <w:bottom w:val="single" w:sz="2" w:space="0" w:color="221F20"/>
                    <w:right w:val="single" w:sz="2" w:space="0" w:color="221F20"/>
                  </w:tcBorders>
                  <w:vAlign w:val="center"/>
                </w:tcPr>
                <w:p w14:paraId="4DDFB7AC" w14:textId="77777777" w:rsidR="001A5768" w:rsidRDefault="002C625D">
                  <w:pPr>
                    <w:spacing w:after="0"/>
                    <w:ind w:left="0" w:firstLine="0"/>
                  </w:pPr>
                  <w:r>
                    <w:rPr>
                      <w:i/>
                    </w:rPr>
                    <w:t>stiff</w:t>
                  </w:r>
                </w:p>
              </w:tc>
              <w:tc>
                <w:tcPr>
                  <w:tcW w:w="2035" w:type="dxa"/>
                  <w:tcBorders>
                    <w:top w:val="single" w:sz="2" w:space="0" w:color="221F20"/>
                    <w:left w:val="single" w:sz="2" w:space="0" w:color="221F20"/>
                    <w:bottom w:val="single" w:sz="2" w:space="0" w:color="221F20"/>
                    <w:right w:val="single" w:sz="2" w:space="0" w:color="221F20"/>
                  </w:tcBorders>
                  <w:vAlign w:val="center"/>
                </w:tcPr>
                <w:p w14:paraId="1A9610D6" w14:textId="77777777" w:rsidR="001A5768" w:rsidRDefault="002C625D">
                  <w:pPr>
                    <w:spacing w:after="0"/>
                    <w:ind w:left="0" w:firstLine="0"/>
                  </w:pPr>
                  <w:r>
                    <w:rPr>
                      <w:i/>
                    </w:rPr>
                    <w:t>strong</w:t>
                  </w:r>
                </w:p>
              </w:tc>
            </w:tr>
            <w:tr w:rsidR="001A5768" w14:paraId="42A236B9"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3B475F59" w14:textId="77777777" w:rsidR="001A5768" w:rsidRDefault="002C625D">
                  <w:pPr>
                    <w:spacing w:after="0"/>
                    <w:ind w:left="0" w:firstLine="0"/>
                  </w:pPr>
                  <w:r>
                    <w:t>fork</w:t>
                  </w:r>
                </w:p>
              </w:tc>
              <w:tc>
                <w:tcPr>
                  <w:tcW w:w="1843" w:type="dxa"/>
                  <w:tcBorders>
                    <w:top w:val="single" w:sz="2" w:space="0" w:color="221F20"/>
                    <w:left w:val="single" w:sz="2" w:space="0" w:color="221F20"/>
                    <w:bottom w:val="single" w:sz="2" w:space="0" w:color="221F20"/>
                    <w:right w:val="single" w:sz="2" w:space="0" w:color="221F20"/>
                  </w:tcBorders>
                  <w:vAlign w:val="center"/>
                </w:tcPr>
                <w:p w14:paraId="3C21BFD6" w14:textId="77777777" w:rsidR="001A5768" w:rsidRDefault="002C625D">
                  <w:pPr>
                    <w:spacing w:after="0"/>
                    <w:ind w:left="0" w:firstLine="0"/>
                  </w:pPr>
                  <w:r>
                    <w:rPr>
                      <w:i/>
                    </w:rPr>
                    <w:t>hard</w:t>
                  </w:r>
                </w:p>
              </w:tc>
              <w:tc>
                <w:tcPr>
                  <w:tcW w:w="1843" w:type="dxa"/>
                  <w:tcBorders>
                    <w:top w:val="single" w:sz="2" w:space="0" w:color="221F20"/>
                    <w:left w:val="single" w:sz="2" w:space="0" w:color="221F20"/>
                    <w:bottom w:val="single" w:sz="2" w:space="0" w:color="221F20"/>
                    <w:right w:val="single" w:sz="2" w:space="0" w:color="221F20"/>
                  </w:tcBorders>
                  <w:vAlign w:val="center"/>
                </w:tcPr>
                <w:p w14:paraId="75C93ACC" w14:textId="77777777" w:rsidR="001A5768" w:rsidRDefault="002C625D">
                  <w:pPr>
                    <w:spacing w:after="0"/>
                    <w:ind w:left="0" w:firstLine="0"/>
                  </w:pPr>
                  <w:r>
                    <w:rPr>
                      <w:i/>
                    </w:rPr>
                    <w:t>shiny</w:t>
                  </w:r>
                </w:p>
              </w:tc>
              <w:tc>
                <w:tcPr>
                  <w:tcW w:w="1843" w:type="dxa"/>
                  <w:tcBorders>
                    <w:top w:val="single" w:sz="2" w:space="0" w:color="221F20"/>
                    <w:left w:val="single" w:sz="2" w:space="0" w:color="221F20"/>
                    <w:bottom w:val="single" w:sz="2" w:space="0" w:color="221F20"/>
                    <w:right w:val="single" w:sz="2" w:space="0" w:color="221F20"/>
                  </w:tcBorders>
                  <w:vAlign w:val="center"/>
                </w:tcPr>
                <w:p w14:paraId="43E19DF1" w14:textId="77777777" w:rsidR="001A5768" w:rsidRDefault="002C625D">
                  <w:pPr>
                    <w:spacing w:after="0"/>
                    <w:ind w:left="0" w:firstLine="0"/>
                  </w:pPr>
                  <w:r>
                    <w:rPr>
                      <w:i/>
                    </w:rPr>
                    <w:t>stiff</w:t>
                  </w:r>
                </w:p>
              </w:tc>
              <w:tc>
                <w:tcPr>
                  <w:tcW w:w="2035" w:type="dxa"/>
                  <w:tcBorders>
                    <w:top w:val="single" w:sz="2" w:space="0" w:color="221F20"/>
                    <w:left w:val="single" w:sz="2" w:space="0" w:color="221F20"/>
                    <w:bottom w:val="single" w:sz="2" w:space="0" w:color="221F20"/>
                    <w:right w:val="single" w:sz="2" w:space="0" w:color="221F20"/>
                  </w:tcBorders>
                  <w:vAlign w:val="center"/>
                </w:tcPr>
                <w:p w14:paraId="41750DE1" w14:textId="77777777" w:rsidR="001A5768" w:rsidRDefault="002C625D">
                  <w:pPr>
                    <w:spacing w:after="0"/>
                    <w:ind w:left="0" w:firstLine="0"/>
                  </w:pPr>
                  <w:r>
                    <w:rPr>
                      <w:i/>
                    </w:rPr>
                    <w:t>strong</w:t>
                  </w:r>
                </w:p>
              </w:tc>
            </w:tr>
            <w:tr w:rsidR="001A5768" w14:paraId="50B36795" w14:textId="77777777">
              <w:trPr>
                <w:trHeight w:val="500"/>
              </w:trPr>
              <w:tc>
                <w:tcPr>
                  <w:tcW w:w="1843" w:type="dxa"/>
                  <w:tcBorders>
                    <w:top w:val="single" w:sz="2" w:space="0" w:color="221F20"/>
                    <w:left w:val="single" w:sz="2" w:space="0" w:color="221F20"/>
                    <w:bottom w:val="single" w:sz="2" w:space="0" w:color="221F20"/>
                    <w:right w:val="single" w:sz="2" w:space="0" w:color="221F20"/>
                  </w:tcBorders>
                  <w:vAlign w:val="center"/>
                </w:tcPr>
                <w:p w14:paraId="641A23B5" w14:textId="77777777" w:rsidR="001A5768" w:rsidRDefault="002C625D">
                  <w:pPr>
                    <w:spacing w:after="0"/>
                    <w:ind w:left="0" w:firstLine="0"/>
                  </w:pPr>
                  <w:r>
                    <w:t>piece of cloth</w:t>
                  </w:r>
                </w:p>
              </w:tc>
              <w:tc>
                <w:tcPr>
                  <w:tcW w:w="1843" w:type="dxa"/>
                  <w:tcBorders>
                    <w:top w:val="single" w:sz="2" w:space="0" w:color="221F20"/>
                    <w:left w:val="single" w:sz="2" w:space="0" w:color="221F20"/>
                    <w:bottom w:val="single" w:sz="2" w:space="0" w:color="221F20"/>
                    <w:right w:val="single" w:sz="2" w:space="0" w:color="221F20"/>
                  </w:tcBorders>
                  <w:vAlign w:val="center"/>
                </w:tcPr>
                <w:p w14:paraId="59D8C20D" w14:textId="77777777" w:rsidR="001A5768" w:rsidRDefault="002C625D">
                  <w:pPr>
                    <w:spacing w:after="0"/>
                    <w:ind w:left="0" w:firstLine="0"/>
                  </w:pPr>
                  <w:r>
                    <w:rPr>
                      <w:i/>
                    </w:rPr>
                    <w:t>soft</w:t>
                  </w:r>
                </w:p>
              </w:tc>
              <w:tc>
                <w:tcPr>
                  <w:tcW w:w="1843" w:type="dxa"/>
                  <w:tcBorders>
                    <w:top w:val="single" w:sz="2" w:space="0" w:color="221F20"/>
                    <w:left w:val="single" w:sz="2" w:space="0" w:color="221F20"/>
                    <w:bottom w:val="single" w:sz="2" w:space="0" w:color="221F20"/>
                    <w:right w:val="single" w:sz="2" w:space="0" w:color="221F20"/>
                  </w:tcBorders>
                  <w:vAlign w:val="center"/>
                </w:tcPr>
                <w:p w14:paraId="6B994AC1" w14:textId="77777777" w:rsidR="001A5768" w:rsidRDefault="002C625D">
                  <w:pPr>
                    <w:spacing w:after="0"/>
                    <w:ind w:left="0" w:firstLine="0"/>
                  </w:pPr>
                  <w:r>
                    <w:rPr>
                      <w:i/>
                    </w:rPr>
                    <w:t>dull</w:t>
                  </w:r>
                </w:p>
              </w:tc>
              <w:tc>
                <w:tcPr>
                  <w:tcW w:w="1843" w:type="dxa"/>
                  <w:tcBorders>
                    <w:top w:val="single" w:sz="2" w:space="0" w:color="221F20"/>
                    <w:left w:val="single" w:sz="2" w:space="0" w:color="221F20"/>
                    <w:bottom w:val="single" w:sz="2" w:space="0" w:color="221F20"/>
                    <w:right w:val="single" w:sz="2" w:space="0" w:color="221F20"/>
                  </w:tcBorders>
                  <w:vAlign w:val="center"/>
                </w:tcPr>
                <w:p w14:paraId="72D5CCBD" w14:textId="77777777" w:rsidR="001A5768" w:rsidRDefault="002C625D">
                  <w:pPr>
                    <w:spacing w:after="0"/>
                    <w:ind w:left="0" w:firstLine="0"/>
                  </w:pPr>
                  <w:r>
                    <w:rPr>
                      <w:i/>
                    </w:rPr>
                    <w:t>bendy</w:t>
                  </w:r>
                </w:p>
              </w:tc>
              <w:tc>
                <w:tcPr>
                  <w:tcW w:w="2035" w:type="dxa"/>
                  <w:tcBorders>
                    <w:top w:val="single" w:sz="2" w:space="0" w:color="221F20"/>
                    <w:left w:val="single" w:sz="2" w:space="0" w:color="221F20"/>
                    <w:bottom w:val="single" w:sz="2" w:space="0" w:color="221F20"/>
                    <w:right w:val="single" w:sz="2" w:space="0" w:color="221F20"/>
                  </w:tcBorders>
                  <w:vAlign w:val="center"/>
                </w:tcPr>
                <w:p w14:paraId="0F1C6DF7" w14:textId="77777777" w:rsidR="001A5768" w:rsidRDefault="002C625D">
                  <w:pPr>
                    <w:spacing w:after="0"/>
                    <w:ind w:left="0" w:firstLine="0"/>
                  </w:pPr>
                  <w:r>
                    <w:rPr>
                      <w:i/>
                    </w:rPr>
                    <w:t>weak</w:t>
                  </w:r>
                </w:p>
              </w:tc>
            </w:tr>
          </w:tbl>
          <w:p w14:paraId="0D99AA94" w14:textId="77777777" w:rsidR="001A5768" w:rsidRDefault="002C625D" w:rsidP="003340C9">
            <w:pPr>
              <w:numPr>
                <w:ilvl w:val="0"/>
                <w:numId w:val="74"/>
              </w:numPr>
              <w:spacing w:after="71"/>
              <w:ind w:hanging="630"/>
            </w:pPr>
            <w:r>
              <w:t>a. The coin, nail and fork were shiny.</w:t>
            </w:r>
          </w:p>
          <w:p w14:paraId="5B31B55F" w14:textId="77777777" w:rsidR="001A5768" w:rsidRDefault="002C625D" w:rsidP="003340C9">
            <w:pPr>
              <w:numPr>
                <w:ilvl w:val="1"/>
                <w:numId w:val="74"/>
              </w:numPr>
              <w:spacing w:after="67"/>
              <w:ind w:hanging="360"/>
            </w:pPr>
            <w:r>
              <w:t xml:space="preserve">These objects are made from metal. </w:t>
            </w:r>
          </w:p>
          <w:p w14:paraId="1D07F3E7" w14:textId="77777777" w:rsidR="001A5768" w:rsidRDefault="002C625D" w:rsidP="003340C9">
            <w:pPr>
              <w:numPr>
                <w:ilvl w:val="1"/>
                <w:numId w:val="74"/>
              </w:numPr>
              <w:spacing w:after="67"/>
              <w:ind w:hanging="360"/>
            </w:pPr>
            <w:r>
              <w:t xml:space="preserve">The piece of chalk and the piece of cloth would break easily. </w:t>
            </w:r>
          </w:p>
          <w:p w14:paraId="55249818" w14:textId="77777777" w:rsidR="001A5768" w:rsidRDefault="002C625D" w:rsidP="003340C9">
            <w:pPr>
              <w:numPr>
                <w:ilvl w:val="1"/>
                <w:numId w:val="74"/>
              </w:numPr>
              <w:spacing w:after="0"/>
              <w:ind w:hanging="360"/>
            </w:pPr>
            <w:r>
              <w:t xml:space="preserve">These objects are non-metals. </w:t>
            </w:r>
          </w:p>
        </w:tc>
      </w:tr>
    </w:tbl>
    <w:p w14:paraId="27541D9D" w14:textId="77777777" w:rsidR="001A5768" w:rsidRDefault="002C625D" w:rsidP="003340C9">
      <w:pPr>
        <w:numPr>
          <w:ilvl w:val="0"/>
          <w:numId w:val="4"/>
        </w:numPr>
        <w:spacing w:after="0"/>
        <w:ind w:hanging="360"/>
      </w:pPr>
      <w:r>
        <w:t>Write the following on the chalkboard (always try to do this before the lesson starts):</w:t>
      </w:r>
    </w:p>
    <w:tbl>
      <w:tblPr>
        <w:tblStyle w:val="TableGrid"/>
        <w:tblW w:w="9632" w:type="dxa"/>
        <w:tblInd w:w="-174" w:type="dxa"/>
        <w:tblCellMar>
          <w:left w:w="307" w:type="dxa"/>
          <w:right w:w="115" w:type="dxa"/>
        </w:tblCellMar>
        <w:tblLook w:val="04A0" w:firstRow="1" w:lastRow="0" w:firstColumn="1" w:lastColumn="0" w:noHBand="0" w:noVBand="1"/>
      </w:tblPr>
      <w:tblGrid>
        <w:gridCol w:w="9632"/>
      </w:tblGrid>
      <w:tr w:rsidR="001A5768" w14:paraId="3F875431" w14:textId="77777777">
        <w:trPr>
          <w:trHeight w:val="4666"/>
        </w:trPr>
        <w:tc>
          <w:tcPr>
            <w:tcW w:w="9632" w:type="dxa"/>
            <w:tcBorders>
              <w:top w:val="single" w:sz="2" w:space="0" w:color="221F20"/>
              <w:left w:val="single" w:sz="2" w:space="0" w:color="221F20"/>
              <w:bottom w:val="single" w:sz="2" w:space="0" w:color="221F20"/>
              <w:right w:val="single" w:sz="2" w:space="0" w:color="221F20"/>
            </w:tcBorders>
            <w:vAlign w:val="center"/>
          </w:tcPr>
          <w:p w14:paraId="6100DCD6" w14:textId="77777777" w:rsidR="001A5768" w:rsidRDefault="002C625D">
            <w:pPr>
              <w:spacing w:after="233"/>
              <w:ind w:left="0" w:firstLine="0"/>
            </w:pPr>
            <w:r>
              <w:rPr>
                <w:u w:val="single" w:color="221F20"/>
              </w:rPr>
              <w:t>HOW TO MAKE DULL METAL OBJECTS SHINY</w:t>
            </w:r>
          </w:p>
          <w:p w14:paraId="7924DE8C" w14:textId="77777777" w:rsidR="001A5768" w:rsidRDefault="002C625D" w:rsidP="003340C9">
            <w:pPr>
              <w:numPr>
                <w:ilvl w:val="0"/>
                <w:numId w:val="75"/>
              </w:numPr>
              <w:spacing w:after="36"/>
              <w:ind w:hanging="360"/>
            </w:pPr>
            <w:r>
              <w:t xml:space="preserve">Sometimes metal objects lose their shine. </w:t>
            </w:r>
          </w:p>
          <w:p w14:paraId="167A94C7" w14:textId="77777777" w:rsidR="001A5768" w:rsidRDefault="002C625D" w:rsidP="003340C9">
            <w:pPr>
              <w:numPr>
                <w:ilvl w:val="0"/>
                <w:numId w:val="75"/>
              </w:numPr>
              <w:spacing w:after="36"/>
              <w:ind w:hanging="360"/>
            </w:pPr>
            <w:r>
              <w:t xml:space="preserve">Metals can be polished to make them shiny. </w:t>
            </w:r>
          </w:p>
          <w:p w14:paraId="77AA49C4" w14:textId="77777777" w:rsidR="001A5768" w:rsidRDefault="002C625D" w:rsidP="003340C9">
            <w:pPr>
              <w:numPr>
                <w:ilvl w:val="0"/>
                <w:numId w:val="75"/>
              </w:numPr>
              <w:spacing w:after="346"/>
              <w:ind w:hanging="360"/>
            </w:pPr>
            <w:r>
              <w:t xml:space="preserve">They can be cleaned with natural or chemical cleaners. </w:t>
            </w:r>
          </w:p>
          <w:p w14:paraId="5ADCDC3D" w14:textId="77777777" w:rsidR="001A5768" w:rsidRDefault="002C625D">
            <w:pPr>
              <w:spacing w:after="289"/>
              <w:ind w:left="0" w:firstLine="0"/>
            </w:pPr>
            <w:r>
              <w:rPr>
                <w:u w:val="single" w:color="221F20"/>
              </w:rPr>
              <w:t>INVESTIGATE HOW TO MAKE COPPER COINS SHINY</w:t>
            </w:r>
          </w:p>
          <w:p w14:paraId="65F9E9B3" w14:textId="77777777" w:rsidR="001A5768" w:rsidRDefault="002C625D">
            <w:pPr>
              <w:spacing w:after="0"/>
              <w:ind w:left="737" w:right="6272" w:firstLine="0"/>
            </w:pPr>
            <w:r>
              <w:t>You will need: ½ cup of vinegar table salt teaspoon lemon some old copper coins a soft cloth.</w:t>
            </w:r>
          </w:p>
        </w:tc>
      </w:tr>
      <w:tr w:rsidR="001A5768" w14:paraId="5AA664C6" w14:textId="77777777">
        <w:trPr>
          <w:trHeight w:val="3164"/>
        </w:trPr>
        <w:tc>
          <w:tcPr>
            <w:tcW w:w="9632" w:type="dxa"/>
            <w:tcBorders>
              <w:top w:val="single" w:sz="2" w:space="0" w:color="221F20"/>
              <w:left w:val="single" w:sz="2" w:space="0" w:color="221F20"/>
              <w:bottom w:val="single" w:sz="2" w:space="0" w:color="221F20"/>
              <w:right w:val="single" w:sz="2" w:space="0" w:color="221F20"/>
            </w:tcBorders>
            <w:vAlign w:val="center"/>
          </w:tcPr>
          <w:p w14:paraId="45B59F50" w14:textId="77777777" w:rsidR="001A5768" w:rsidRDefault="002C625D">
            <w:pPr>
              <w:spacing w:after="407"/>
              <w:ind w:left="0" w:firstLine="0"/>
            </w:pPr>
            <w:r>
              <w:rPr>
                <w:u w:val="single" w:color="221F20"/>
              </w:rPr>
              <w:lastRenderedPageBreak/>
              <w:t>METHOD:</w:t>
            </w:r>
          </w:p>
          <w:p w14:paraId="63AD8CCA" w14:textId="77777777" w:rsidR="001A5768" w:rsidRDefault="002C625D" w:rsidP="003340C9">
            <w:pPr>
              <w:numPr>
                <w:ilvl w:val="0"/>
                <w:numId w:val="76"/>
              </w:numPr>
              <w:spacing w:after="123"/>
              <w:ind w:hanging="360"/>
            </w:pPr>
            <w:r>
              <w:t xml:space="preserve">Pour ½ cup of vinegar into a bowl. </w:t>
            </w:r>
          </w:p>
          <w:p w14:paraId="13FEFB3A" w14:textId="77777777" w:rsidR="001A5768" w:rsidRDefault="002C625D" w:rsidP="003340C9">
            <w:pPr>
              <w:numPr>
                <w:ilvl w:val="0"/>
                <w:numId w:val="76"/>
              </w:numPr>
              <w:spacing w:after="123"/>
              <w:ind w:hanging="360"/>
            </w:pPr>
            <w:r>
              <w:t xml:space="preserve">Add a spoonful of salt to the vinegar. </w:t>
            </w:r>
          </w:p>
          <w:p w14:paraId="37F88B61" w14:textId="77777777" w:rsidR="001A5768" w:rsidRDefault="002C625D" w:rsidP="003340C9">
            <w:pPr>
              <w:numPr>
                <w:ilvl w:val="0"/>
                <w:numId w:val="76"/>
              </w:numPr>
              <w:spacing w:after="123"/>
              <w:ind w:hanging="360"/>
            </w:pPr>
            <w:r>
              <w:t xml:space="preserve">Stir the salt and vinegar until the salt has dissolved. </w:t>
            </w:r>
          </w:p>
          <w:p w14:paraId="5507E1A0" w14:textId="77777777" w:rsidR="001A5768" w:rsidRDefault="002C625D" w:rsidP="003340C9">
            <w:pPr>
              <w:numPr>
                <w:ilvl w:val="0"/>
                <w:numId w:val="76"/>
              </w:numPr>
              <w:spacing w:after="123"/>
              <w:ind w:hanging="360"/>
            </w:pPr>
            <w:r>
              <w:t xml:space="preserve">Add a teaspoonful of lemon juice to the mixture. </w:t>
            </w:r>
          </w:p>
          <w:p w14:paraId="2A67ABB7" w14:textId="77777777" w:rsidR="001A5768" w:rsidRDefault="002C625D" w:rsidP="003340C9">
            <w:pPr>
              <w:numPr>
                <w:ilvl w:val="0"/>
                <w:numId w:val="76"/>
              </w:numPr>
              <w:spacing w:after="123"/>
              <w:ind w:hanging="360"/>
            </w:pPr>
            <w:r>
              <w:t xml:space="preserve">Put the copper coins into the mixture for five minutes. </w:t>
            </w:r>
          </w:p>
          <w:p w14:paraId="6633573B" w14:textId="77777777" w:rsidR="001A5768" w:rsidRDefault="002C625D" w:rsidP="003340C9">
            <w:pPr>
              <w:numPr>
                <w:ilvl w:val="0"/>
                <w:numId w:val="76"/>
              </w:numPr>
              <w:spacing w:after="0"/>
              <w:ind w:hanging="360"/>
            </w:pPr>
            <w:r>
              <w:t xml:space="preserve">Take the coins out and wipe them with a cloth until they are shiny. </w:t>
            </w:r>
          </w:p>
        </w:tc>
      </w:tr>
    </w:tbl>
    <w:p w14:paraId="3C74E0D0" w14:textId="77777777" w:rsidR="001A5768" w:rsidRDefault="002C625D" w:rsidP="003340C9">
      <w:pPr>
        <w:numPr>
          <w:ilvl w:val="0"/>
          <w:numId w:val="4"/>
        </w:numPr>
        <w:spacing w:after="67"/>
        <w:ind w:hanging="360"/>
      </w:pPr>
      <w:r>
        <w:t>Explain this to the learners as follows:</w:t>
      </w:r>
    </w:p>
    <w:p w14:paraId="6AE16014" w14:textId="77777777" w:rsidR="001A5768" w:rsidRDefault="002C625D" w:rsidP="003340C9">
      <w:pPr>
        <w:numPr>
          <w:ilvl w:val="1"/>
          <w:numId w:val="4"/>
        </w:numPr>
        <w:spacing w:after="67"/>
        <w:ind w:hanging="360"/>
      </w:pPr>
      <w:r>
        <w:t xml:space="preserve">Read through the information on the chalkboard with the learners. </w:t>
      </w:r>
    </w:p>
    <w:p w14:paraId="632FDB45" w14:textId="77777777" w:rsidR="001A5768" w:rsidRDefault="002C625D" w:rsidP="003340C9">
      <w:pPr>
        <w:numPr>
          <w:ilvl w:val="1"/>
          <w:numId w:val="4"/>
        </w:numPr>
        <w:spacing w:after="67"/>
        <w:ind w:hanging="360"/>
      </w:pPr>
      <w:r>
        <w:t xml:space="preserve">The investigation can either be done in groups or as a teacher-led demonstration. </w:t>
      </w:r>
    </w:p>
    <w:p w14:paraId="3DFBD795" w14:textId="77777777" w:rsidR="001A5768" w:rsidRDefault="002C625D" w:rsidP="003340C9">
      <w:pPr>
        <w:numPr>
          <w:ilvl w:val="1"/>
          <w:numId w:val="4"/>
        </w:numPr>
        <w:spacing w:after="67"/>
        <w:ind w:hanging="360"/>
      </w:pPr>
      <w:r>
        <w:t xml:space="preserve">Metals can be cleaned and polished to make them shiny. </w:t>
      </w:r>
    </w:p>
    <w:p w14:paraId="018A5017" w14:textId="77777777" w:rsidR="001A5768" w:rsidRDefault="002C625D" w:rsidP="003340C9">
      <w:pPr>
        <w:numPr>
          <w:ilvl w:val="1"/>
          <w:numId w:val="4"/>
        </w:numPr>
        <w:spacing w:after="0"/>
        <w:ind w:hanging="360"/>
      </w:pPr>
      <w:r>
        <w:t xml:space="preserve">Ask the learners why they think coins are made from metal.                                </w:t>
      </w:r>
      <w:r>
        <w:rPr>
          <w:i/>
        </w:rPr>
        <w:t>(Answer: The metal is hard and strong so the coins will last a long time.)</w:t>
      </w:r>
    </w:p>
    <w:tbl>
      <w:tblPr>
        <w:tblStyle w:val="TableGrid"/>
        <w:tblW w:w="9632" w:type="dxa"/>
        <w:tblInd w:w="-164" w:type="dxa"/>
        <w:tblCellMar>
          <w:left w:w="193" w:type="dxa"/>
          <w:right w:w="115" w:type="dxa"/>
        </w:tblCellMar>
        <w:tblLook w:val="04A0" w:firstRow="1" w:lastRow="0" w:firstColumn="1" w:lastColumn="0" w:noHBand="0" w:noVBand="1"/>
      </w:tblPr>
      <w:tblGrid>
        <w:gridCol w:w="9632"/>
      </w:tblGrid>
      <w:tr w:rsidR="001A5768" w14:paraId="70E6B902" w14:textId="77777777">
        <w:trPr>
          <w:trHeight w:val="3560"/>
        </w:trPr>
        <w:tc>
          <w:tcPr>
            <w:tcW w:w="9632" w:type="dxa"/>
            <w:tcBorders>
              <w:top w:val="single" w:sz="2" w:space="0" w:color="FEFEFE"/>
              <w:left w:val="single" w:sz="2" w:space="0" w:color="221F20"/>
              <w:bottom w:val="single" w:sz="2" w:space="0" w:color="221F20"/>
              <w:right w:val="single" w:sz="2" w:space="0" w:color="221F20"/>
            </w:tcBorders>
            <w:shd w:val="clear" w:color="auto" w:fill="DBDDDE"/>
            <w:vAlign w:val="center"/>
          </w:tcPr>
          <w:p w14:paraId="322F377B" w14:textId="77777777" w:rsidR="001A5768" w:rsidRDefault="002C625D">
            <w:pPr>
              <w:spacing w:after="407"/>
              <w:ind w:left="0" w:firstLine="0"/>
            </w:pPr>
            <w:r>
              <w:rPr>
                <w:b/>
                <w:u w:val="single" w:color="221F20"/>
              </w:rPr>
              <w:t>Checkpoint 2</w:t>
            </w:r>
          </w:p>
          <w:p w14:paraId="58703B35" w14:textId="77777777" w:rsidR="001A5768" w:rsidRDefault="002C625D">
            <w:pPr>
              <w:spacing w:after="123"/>
              <w:ind w:left="0" w:firstLine="0"/>
            </w:pPr>
            <w:r>
              <w:t>Ask the learners the following questions to check their understanding at this point:</w:t>
            </w:r>
          </w:p>
          <w:p w14:paraId="649C3735" w14:textId="77777777" w:rsidR="001A5768" w:rsidRDefault="002C625D" w:rsidP="003340C9">
            <w:pPr>
              <w:numPr>
                <w:ilvl w:val="0"/>
                <w:numId w:val="77"/>
              </w:numPr>
              <w:spacing w:after="123"/>
              <w:ind w:hanging="360"/>
            </w:pPr>
            <w:r>
              <w:t>What property does copper have when it is pulled to make wire?</w:t>
            </w:r>
          </w:p>
          <w:p w14:paraId="57FED168" w14:textId="77777777" w:rsidR="001A5768" w:rsidRDefault="002C625D" w:rsidP="003340C9">
            <w:pPr>
              <w:numPr>
                <w:ilvl w:val="0"/>
                <w:numId w:val="77"/>
              </w:numPr>
              <w:spacing w:after="520"/>
              <w:ind w:hanging="360"/>
            </w:pPr>
            <w:r>
              <w:t>What property do metals have when they can be hammered to make different shapes?</w:t>
            </w:r>
          </w:p>
          <w:p w14:paraId="65B464DC" w14:textId="77777777" w:rsidR="001A5768" w:rsidRDefault="002C625D">
            <w:pPr>
              <w:spacing w:after="123"/>
              <w:ind w:left="0" w:firstLine="0"/>
            </w:pPr>
            <w:r>
              <w:t>Answers to the checkpoint questions are as follows:</w:t>
            </w:r>
          </w:p>
          <w:p w14:paraId="548E4335" w14:textId="77777777" w:rsidR="001A5768" w:rsidRDefault="002C625D" w:rsidP="003340C9">
            <w:pPr>
              <w:numPr>
                <w:ilvl w:val="0"/>
                <w:numId w:val="78"/>
              </w:numPr>
              <w:spacing w:after="123"/>
              <w:ind w:hanging="360"/>
            </w:pPr>
            <w:r>
              <w:t xml:space="preserve">Copper is ductile. </w:t>
            </w:r>
          </w:p>
          <w:p w14:paraId="70B528AF" w14:textId="77777777" w:rsidR="001A5768" w:rsidRDefault="002C625D" w:rsidP="003340C9">
            <w:pPr>
              <w:numPr>
                <w:ilvl w:val="0"/>
                <w:numId w:val="78"/>
              </w:numPr>
              <w:spacing w:after="0"/>
              <w:ind w:hanging="360"/>
            </w:pPr>
            <w:r>
              <w:t>Metals that can be hammered to make different shapes are malleable.</w:t>
            </w:r>
          </w:p>
        </w:tc>
      </w:tr>
    </w:tbl>
    <w:p w14:paraId="5E54703F" w14:textId="77777777" w:rsidR="001A5768" w:rsidRDefault="002C625D" w:rsidP="003340C9">
      <w:pPr>
        <w:numPr>
          <w:ilvl w:val="0"/>
          <w:numId w:val="4"/>
        </w:numPr>
        <w:ind w:hanging="360"/>
      </w:pPr>
      <w:r>
        <w:t>Ask the learners if they have any questions and provide answers and explanations.</w:t>
      </w:r>
    </w:p>
    <w:p w14:paraId="6862F7BA" w14:textId="77777777" w:rsidR="001A5768" w:rsidRDefault="001A5768">
      <w:pPr>
        <w:spacing w:after="0"/>
        <w:ind w:left="-2014" w:right="11351" w:firstLine="0"/>
      </w:pPr>
    </w:p>
    <w:tbl>
      <w:tblPr>
        <w:tblStyle w:val="TableGrid"/>
        <w:tblW w:w="10200" w:type="dxa"/>
        <w:tblInd w:w="-741" w:type="dxa"/>
        <w:tblCellMar>
          <w:left w:w="80" w:type="dxa"/>
          <w:right w:w="82" w:type="dxa"/>
        </w:tblCellMar>
        <w:tblLook w:val="04A0" w:firstRow="1" w:lastRow="0" w:firstColumn="1" w:lastColumn="0" w:noHBand="0" w:noVBand="1"/>
      </w:tblPr>
      <w:tblGrid>
        <w:gridCol w:w="539"/>
        <w:gridCol w:w="3789"/>
        <w:gridCol w:w="3883"/>
        <w:gridCol w:w="1989"/>
      </w:tblGrid>
      <w:tr w:rsidR="001A5768" w14:paraId="0F5EE920" w14:textId="77777777">
        <w:trPr>
          <w:trHeight w:val="557"/>
        </w:trPr>
        <w:tc>
          <w:tcPr>
            <w:tcW w:w="538" w:type="dxa"/>
            <w:tcBorders>
              <w:top w:val="single" w:sz="2" w:space="0" w:color="221F20"/>
              <w:left w:val="nil"/>
              <w:bottom w:val="nil"/>
              <w:right w:val="single" w:sz="24" w:space="0" w:color="FEFEFE"/>
            </w:tcBorders>
            <w:shd w:val="clear" w:color="auto" w:fill="221F20"/>
          </w:tcPr>
          <w:p w14:paraId="37C6886A"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566C2F49"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08989E3C" w14:textId="77777777">
        <w:trPr>
          <w:trHeight w:val="840"/>
        </w:trPr>
        <w:tc>
          <w:tcPr>
            <w:tcW w:w="538" w:type="dxa"/>
            <w:tcBorders>
              <w:top w:val="nil"/>
              <w:left w:val="nil"/>
              <w:bottom w:val="nil"/>
              <w:right w:val="nil"/>
            </w:tcBorders>
            <w:shd w:val="clear" w:color="auto" w:fill="FEFEFE"/>
          </w:tcPr>
          <w:p w14:paraId="47222FCA"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059036F2"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2D744949" w14:textId="77777777">
        <w:trPr>
          <w:trHeight w:val="550"/>
        </w:trPr>
        <w:tc>
          <w:tcPr>
            <w:tcW w:w="538" w:type="dxa"/>
            <w:tcBorders>
              <w:top w:val="nil"/>
              <w:left w:val="nil"/>
              <w:bottom w:val="nil"/>
              <w:right w:val="single" w:sz="2" w:space="0" w:color="221F20"/>
            </w:tcBorders>
            <w:shd w:val="clear" w:color="auto" w:fill="FEFEFE"/>
          </w:tcPr>
          <w:p w14:paraId="61FB1FBD"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79FD7B7C"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0C773E7C"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55A4C707" w14:textId="77777777" w:rsidR="001A5768" w:rsidRDefault="002C625D">
            <w:pPr>
              <w:spacing w:after="0"/>
              <w:ind w:left="0" w:firstLine="0"/>
            </w:pPr>
            <w:r>
              <w:rPr>
                <w:rFonts w:ascii="Calibri" w:eastAsia="Calibri" w:hAnsi="Calibri" w:cs="Calibri"/>
                <w:b/>
                <w:sz w:val="28"/>
              </w:rPr>
              <w:t>PAGE NUMBER</w:t>
            </w:r>
          </w:p>
        </w:tc>
      </w:tr>
      <w:tr w:rsidR="001A5768" w14:paraId="703DE3C1"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612C450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A609FF0"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7E4B332"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BBB6C7D" w14:textId="77777777" w:rsidR="001A5768" w:rsidRDefault="002C625D">
            <w:pPr>
              <w:spacing w:after="0"/>
              <w:ind w:left="0" w:firstLine="0"/>
            </w:pPr>
            <w:r>
              <w:t>68-74</w:t>
            </w:r>
          </w:p>
        </w:tc>
      </w:tr>
      <w:tr w:rsidR="001A5768" w14:paraId="03B88B6D" w14:textId="77777777">
        <w:trPr>
          <w:trHeight w:val="500"/>
        </w:trPr>
        <w:tc>
          <w:tcPr>
            <w:tcW w:w="0" w:type="auto"/>
            <w:vMerge/>
            <w:tcBorders>
              <w:top w:val="nil"/>
              <w:left w:val="nil"/>
              <w:bottom w:val="nil"/>
              <w:right w:val="single" w:sz="2" w:space="0" w:color="221F20"/>
            </w:tcBorders>
          </w:tcPr>
          <w:p w14:paraId="115755F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8A4331"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94093CD"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D7319FB" w14:textId="77777777" w:rsidR="001A5768" w:rsidRDefault="002C625D">
            <w:pPr>
              <w:spacing w:after="0"/>
              <w:ind w:left="0" w:firstLine="0"/>
            </w:pPr>
            <w:r>
              <w:t>53-56</w:t>
            </w:r>
          </w:p>
        </w:tc>
      </w:tr>
      <w:tr w:rsidR="001A5768" w14:paraId="44EBE74F" w14:textId="77777777">
        <w:trPr>
          <w:trHeight w:val="500"/>
        </w:trPr>
        <w:tc>
          <w:tcPr>
            <w:tcW w:w="0" w:type="auto"/>
            <w:vMerge/>
            <w:tcBorders>
              <w:top w:val="nil"/>
              <w:left w:val="nil"/>
              <w:bottom w:val="nil"/>
              <w:right w:val="single" w:sz="2" w:space="0" w:color="221F20"/>
            </w:tcBorders>
          </w:tcPr>
          <w:p w14:paraId="59C994E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5619C76"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CBC2619"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90E4EA5" w14:textId="77777777" w:rsidR="001A5768" w:rsidRDefault="002C625D">
            <w:pPr>
              <w:spacing w:after="0"/>
              <w:ind w:left="0" w:firstLine="0"/>
            </w:pPr>
            <w:r>
              <w:t>62</w:t>
            </w:r>
          </w:p>
        </w:tc>
      </w:tr>
      <w:tr w:rsidR="001A5768" w14:paraId="4433A340" w14:textId="77777777">
        <w:trPr>
          <w:trHeight w:val="500"/>
        </w:trPr>
        <w:tc>
          <w:tcPr>
            <w:tcW w:w="0" w:type="auto"/>
            <w:vMerge/>
            <w:tcBorders>
              <w:top w:val="nil"/>
              <w:left w:val="nil"/>
              <w:bottom w:val="nil"/>
              <w:right w:val="single" w:sz="2" w:space="0" w:color="221F20"/>
            </w:tcBorders>
          </w:tcPr>
          <w:p w14:paraId="2915939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BCC1C84"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06EB5D1"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241DFCD" w14:textId="77777777" w:rsidR="001A5768" w:rsidRDefault="002C625D">
            <w:pPr>
              <w:spacing w:after="0"/>
              <w:ind w:left="0" w:firstLine="0"/>
            </w:pPr>
            <w:r>
              <w:t>69-72</w:t>
            </w:r>
          </w:p>
        </w:tc>
      </w:tr>
      <w:tr w:rsidR="001A5768" w14:paraId="49708CAA" w14:textId="77777777">
        <w:trPr>
          <w:trHeight w:val="500"/>
        </w:trPr>
        <w:tc>
          <w:tcPr>
            <w:tcW w:w="0" w:type="auto"/>
            <w:vMerge/>
            <w:tcBorders>
              <w:top w:val="nil"/>
              <w:left w:val="nil"/>
              <w:bottom w:val="nil"/>
              <w:right w:val="single" w:sz="2" w:space="0" w:color="221F20"/>
            </w:tcBorders>
            <w:vAlign w:val="center"/>
          </w:tcPr>
          <w:p w14:paraId="0C0A97A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D69C85A"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E37EBE1"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260DFA5" w14:textId="77777777" w:rsidR="001A5768" w:rsidRDefault="002C625D">
            <w:pPr>
              <w:spacing w:after="0"/>
              <w:ind w:left="0" w:firstLine="0"/>
            </w:pPr>
            <w:r>
              <w:t>57-58</w:t>
            </w:r>
          </w:p>
        </w:tc>
      </w:tr>
      <w:tr w:rsidR="001A5768" w14:paraId="7BE1F792" w14:textId="77777777">
        <w:trPr>
          <w:trHeight w:val="500"/>
        </w:trPr>
        <w:tc>
          <w:tcPr>
            <w:tcW w:w="0" w:type="auto"/>
            <w:vMerge/>
            <w:tcBorders>
              <w:top w:val="nil"/>
              <w:left w:val="nil"/>
              <w:bottom w:val="nil"/>
              <w:right w:val="single" w:sz="2" w:space="0" w:color="221F20"/>
            </w:tcBorders>
          </w:tcPr>
          <w:p w14:paraId="7DD139C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A2C0AA"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4C62249"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01E0CE8" w14:textId="77777777" w:rsidR="001A5768" w:rsidRDefault="002C625D">
            <w:pPr>
              <w:spacing w:after="0"/>
              <w:ind w:left="0" w:firstLine="0"/>
            </w:pPr>
            <w:r>
              <w:t>48-49</w:t>
            </w:r>
          </w:p>
        </w:tc>
      </w:tr>
      <w:tr w:rsidR="001A5768" w14:paraId="43BC7BE3" w14:textId="77777777">
        <w:trPr>
          <w:trHeight w:val="500"/>
        </w:trPr>
        <w:tc>
          <w:tcPr>
            <w:tcW w:w="0" w:type="auto"/>
            <w:vMerge/>
            <w:tcBorders>
              <w:top w:val="nil"/>
              <w:left w:val="nil"/>
              <w:bottom w:val="nil"/>
              <w:right w:val="single" w:sz="2" w:space="0" w:color="221F20"/>
            </w:tcBorders>
          </w:tcPr>
          <w:p w14:paraId="26E38D5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2B1C1EF"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869AF4F"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9776077" w14:textId="77777777" w:rsidR="001A5768" w:rsidRDefault="002C625D">
            <w:pPr>
              <w:spacing w:after="0"/>
              <w:ind w:left="0" w:firstLine="0"/>
            </w:pPr>
            <w:r>
              <w:t>32-33</w:t>
            </w:r>
          </w:p>
        </w:tc>
      </w:tr>
      <w:tr w:rsidR="001A5768" w14:paraId="75F6B8B1" w14:textId="77777777">
        <w:trPr>
          <w:trHeight w:val="500"/>
        </w:trPr>
        <w:tc>
          <w:tcPr>
            <w:tcW w:w="0" w:type="auto"/>
            <w:vMerge/>
            <w:tcBorders>
              <w:top w:val="nil"/>
              <w:left w:val="nil"/>
              <w:bottom w:val="nil"/>
              <w:right w:val="single" w:sz="2" w:space="0" w:color="221F20"/>
            </w:tcBorders>
          </w:tcPr>
          <w:p w14:paraId="30E9985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C854800"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027E30A"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53DFBEE" w14:textId="77777777" w:rsidR="001A5768" w:rsidRDefault="002C625D">
            <w:pPr>
              <w:spacing w:after="0"/>
              <w:ind w:left="0" w:firstLine="0"/>
            </w:pPr>
            <w:r>
              <w:t>43-44</w:t>
            </w:r>
          </w:p>
        </w:tc>
      </w:tr>
      <w:tr w:rsidR="001A5768" w14:paraId="0D1DF0F6" w14:textId="77777777">
        <w:trPr>
          <w:trHeight w:val="560"/>
        </w:trPr>
        <w:tc>
          <w:tcPr>
            <w:tcW w:w="0" w:type="auto"/>
            <w:vMerge/>
            <w:tcBorders>
              <w:top w:val="nil"/>
              <w:left w:val="nil"/>
              <w:bottom w:val="single" w:sz="49" w:space="0" w:color="FEFEFE"/>
              <w:right w:val="single" w:sz="2" w:space="0" w:color="221F20"/>
            </w:tcBorders>
          </w:tcPr>
          <w:p w14:paraId="1518595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227F59B"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2063272"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2CA11E9" w14:textId="77777777" w:rsidR="001A5768" w:rsidRDefault="002C625D">
            <w:pPr>
              <w:spacing w:after="0"/>
              <w:ind w:left="0" w:firstLine="0"/>
            </w:pPr>
            <w:r>
              <w:t>122-125</w:t>
            </w:r>
          </w:p>
        </w:tc>
      </w:tr>
      <w:tr w:rsidR="001A5768" w14:paraId="3E89A19A" w14:textId="77777777">
        <w:trPr>
          <w:trHeight w:val="61"/>
        </w:trPr>
        <w:tc>
          <w:tcPr>
            <w:tcW w:w="538" w:type="dxa"/>
            <w:tcBorders>
              <w:top w:val="single" w:sz="49" w:space="0" w:color="FEFEFE"/>
              <w:left w:val="nil"/>
              <w:bottom w:val="single" w:sz="49" w:space="0" w:color="FEFEFE"/>
              <w:right w:val="nil"/>
            </w:tcBorders>
          </w:tcPr>
          <w:p w14:paraId="50B1D4A0"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5136CDFF" w14:textId="77777777" w:rsidR="001A5768" w:rsidRDefault="001A5768">
            <w:pPr>
              <w:spacing w:after="160"/>
              <w:ind w:left="0" w:firstLine="0"/>
            </w:pPr>
          </w:p>
        </w:tc>
      </w:tr>
      <w:tr w:rsidR="001A5768" w14:paraId="2FCF1C46" w14:textId="77777777">
        <w:trPr>
          <w:trHeight w:val="557"/>
        </w:trPr>
        <w:tc>
          <w:tcPr>
            <w:tcW w:w="538" w:type="dxa"/>
            <w:tcBorders>
              <w:top w:val="single" w:sz="49" w:space="0" w:color="FEFEFE"/>
              <w:left w:val="nil"/>
              <w:bottom w:val="nil"/>
              <w:right w:val="single" w:sz="2" w:space="0" w:color="221F20"/>
            </w:tcBorders>
            <w:shd w:val="clear" w:color="auto" w:fill="221F20"/>
          </w:tcPr>
          <w:p w14:paraId="41097559"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22E7C075"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04CC3535" w14:textId="77777777">
        <w:trPr>
          <w:trHeight w:val="2319"/>
        </w:trPr>
        <w:tc>
          <w:tcPr>
            <w:tcW w:w="538" w:type="dxa"/>
            <w:tcBorders>
              <w:top w:val="nil"/>
              <w:left w:val="nil"/>
              <w:bottom w:val="nil"/>
              <w:right w:val="nil"/>
            </w:tcBorders>
            <w:shd w:val="clear" w:color="auto" w:fill="FEFEFE"/>
          </w:tcPr>
          <w:p w14:paraId="377C861E"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3F31FAD3"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7B7046E4" w14:textId="77777777" w:rsidR="001A5768" w:rsidRDefault="002C625D" w:rsidP="003340C9">
            <w:pPr>
              <w:numPr>
                <w:ilvl w:val="0"/>
                <w:numId w:val="79"/>
              </w:numPr>
              <w:spacing w:after="57" w:line="323" w:lineRule="auto"/>
              <w:ind w:hanging="360"/>
            </w:pPr>
            <w:r>
              <w:t>http://e-classroom.co.za/wp-content/uploads/2013/05/EngGr5T2-NATSCIENCE-Metalsand-no-metals.pdf [Metals and non-metals]</w:t>
            </w:r>
          </w:p>
          <w:p w14:paraId="1D5C9BA8" w14:textId="77777777" w:rsidR="001A5768" w:rsidRDefault="002C625D" w:rsidP="003340C9">
            <w:pPr>
              <w:numPr>
                <w:ilvl w:val="0"/>
                <w:numId w:val="79"/>
              </w:numPr>
              <w:spacing w:after="0"/>
              <w:ind w:hanging="360"/>
            </w:pPr>
            <w:r>
              <w:t xml:space="preserve">http://www.bbc.co.uk/bitesize/ks2/science/materials/material_properties/read/1/ [Material properties] </w:t>
            </w:r>
          </w:p>
        </w:tc>
      </w:tr>
    </w:tbl>
    <w:p w14:paraId="2921D612" w14:textId="77777777" w:rsidR="001A5768" w:rsidRDefault="002C625D">
      <w:pPr>
        <w:spacing w:after="0"/>
        <w:ind w:left="-752" w:right="-131" w:firstLine="0"/>
      </w:pPr>
      <w:r>
        <w:rPr>
          <w:noProof/>
        </w:rPr>
        <w:lastRenderedPageBreak/>
        <w:drawing>
          <wp:inline distT="0" distB="0" distL="0" distR="0" wp14:anchorId="072C721A" wp14:editId="4F21F12A">
            <wp:extent cx="6489193" cy="8842249"/>
            <wp:effectExtent l="0" t="0" r="0" b="0"/>
            <wp:docPr id="317789" name="Picture 317789"/>
            <wp:cNvGraphicFramePr/>
            <a:graphic xmlns:a="http://schemas.openxmlformats.org/drawingml/2006/main">
              <a:graphicData uri="http://schemas.openxmlformats.org/drawingml/2006/picture">
                <pic:pic xmlns:pic="http://schemas.openxmlformats.org/drawingml/2006/picture">
                  <pic:nvPicPr>
                    <pic:cNvPr id="317789" name="Picture 317789"/>
                    <pic:cNvPicPr/>
                  </pic:nvPicPr>
                  <pic:blipFill>
                    <a:blip r:embed="rId22"/>
                    <a:stretch>
                      <a:fillRect/>
                    </a:stretch>
                  </pic:blipFill>
                  <pic:spPr>
                    <a:xfrm>
                      <a:off x="0" y="0"/>
                      <a:ext cx="6489193" cy="8842249"/>
                    </a:xfrm>
                    <a:prstGeom prst="rect">
                      <a:avLst/>
                    </a:prstGeom>
                  </pic:spPr>
                </pic:pic>
              </a:graphicData>
            </a:graphic>
          </wp:inline>
        </w:drawing>
      </w:r>
    </w:p>
    <w:tbl>
      <w:tblPr>
        <w:tblStyle w:val="TableGrid"/>
        <w:tblW w:w="10200" w:type="dxa"/>
        <w:tblInd w:w="-741" w:type="dxa"/>
        <w:tblCellMar>
          <w:left w:w="80" w:type="dxa"/>
          <w:right w:w="115" w:type="dxa"/>
        </w:tblCellMar>
        <w:tblLook w:val="04A0" w:firstRow="1" w:lastRow="0" w:firstColumn="1" w:lastColumn="0" w:noHBand="0" w:noVBand="1"/>
      </w:tblPr>
      <w:tblGrid>
        <w:gridCol w:w="538"/>
        <w:gridCol w:w="4846"/>
        <w:gridCol w:w="4248"/>
        <w:gridCol w:w="568"/>
      </w:tblGrid>
      <w:tr w:rsidR="001A5768" w14:paraId="0BFF4540" w14:textId="77777777">
        <w:trPr>
          <w:trHeight w:val="557"/>
        </w:trPr>
        <w:tc>
          <w:tcPr>
            <w:tcW w:w="538" w:type="dxa"/>
            <w:tcBorders>
              <w:top w:val="nil"/>
              <w:left w:val="nil"/>
              <w:bottom w:val="single" w:sz="2" w:space="0" w:color="221F20"/>
              <w:right w:val="double" w:sz="2" w:space="0" w:color="FEFEFE"/>
            </w:tcBorders>
            <w:shd w:val="clear" w:color="auto" w:fill="221F20"/>
          </w:tcPr>
          <w:p w14:paraId="121E43A3"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2E15888D"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0B2455E1" w14:textId="77777777" w:rsidR="001A5768" w:rsidRDefault="001A5768">
            <w:pPr>
              <w:spacing w:after="160"/>
              <w:ind w:left="0" w:firstLine="0"/>
            </w:pPr>
          </w:p>
        </w:tc>
      </w:tr>
      <w:tr w:rsidR="001A5768" w14:paraId="055D6B4A" w14:textId="77777777">
        <w:trPr>
          <w:trHeight w:val="500"/>
        </w:trPr>
        <w:tc>
          <w:tcPr>
            <w:tcW w:w="538" w:type="dxa"/>
            <w:tcBorders>
              <w:top w:val="single" w:sz="2" w:space="0" w:color="221F20"/>
              <w:left w:val="nil"/>
              <w:bottom w:val="nil"/>
              <w:right w:val="single" w:sz="2" w:space="0" w:color="FEFEFE"/>
            </w:tcBorders>
            <w:shd w:val="clear" w:color="auto" w:fill="FEFEFE"/>
          </w:tcPr>
          <w:p w14:paraId="5B1057AE"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1D00873A"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38508DD1" w14:textId="77777777" w:rsidR="001A5768" w:rsidRDefault="001A5768">
            <w:pPr>
              <w:spacing w:after="160"/>
              <w:ind w:left="0" w:firstLine="0"/>
            </w:pPr>
          </w:p>
        </w:tc>
      </w:tr>
      <w:tr w:rsidR="001A5768" w14:paraId="30479FE4" w14:textId="77777777">
        <w:trPr>
          <w:trHeight w:val="550"/>
        </w:trPr>
        <w:tc>
          <w:tcPr>
            <w:tcW w:w="538" w:type="dxa"/>
            <w:vMerge w:val="restart"/>
            <w:tcBorders>
              <w:top w:val="nil"/>
              <w:left w:val="nil"/>
              <w:bottom w:val="nil"/>
              <w:right w:val="single" w:sz="2" w:space="0" w:color="221F20"/>
            </w:tcBorders>
            <w:shd w:val="clear" w:color="auto" w:fill="FEFEFE"/>
          </w:tcPr>
          <w:p w14:paraId="6BE9999F"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7BB75B40"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44349512"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2D237379" w14:textId="77777777">
        <w:trPr>
          <w:trHeight w:val="860"/>
        </w:trPr>
        <w:tc>
          <w:tcPr>
            <w:tcW w:w="0" w:type="auto"/>
            <w:vMerge/>
            <w:tcBorders>
              <w:top w:val="nil"/>
              <w:left w:val="nil"/>
              <w:bottom w:val="nil"/>
              <w:right w:val="single" w:sz="2" w:space="0" w:color="221F20"/>
            </w:tcBorders>
          </w:tcPr>
          <w:p w14:paraId="46CDCB30"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5FF8D6B7" w14:textId="77777777" w:rsidR="001A5768" w:rsidRDefault="002C625D">
            <w:pPr>
              <w:spacing w:after="0"/>
              <w:ind w:left="63" w:firstLine="0"/>
            </w:pPr>
            <w:r>
              <w:rPr>
                <w:color w:val="040404"/>
              </w:rPr>
              <w:t>Resource Page 4: Some metals are ductile, some are malleable</w:t>
            </w:r>
          </w:p>
        </w:tc>
        <w:tc>
          <w:tcPr>
            <w:tcW w:w="4816" w:type="dxa"/>
            <w:gridSpan w:val="2"/>
            <w:tcBorders>
              <w:top w:val="single" w:sz="2" w:space="0" w:color="221F20"/>
              <w:left w:val="single" w:sz="2" w:space="0" w:color="221F20"/>
              <w:bottom w:val="single" w:sz="2" w:space="0" w:color="221F20"/>
              <w:right w:val="single" w:sz="2" w:space="0" w:color="221F20"/>
            </w:tcBorders>
          </w:tcPr>
          <w:p w14:paraId="685201FF" w14:textId="77777777" w:rsidR="001A5768" w:rsidRDefault="001A5768">
            <w:pPr>
              <w:spacing w:after="160"/>
              <w:ind w:left="0" w:firstLine="0"/>
            </w:pPr>
          </w:p>
        </w:tc>
      </w:tr>
      <w:tr w:rsidR="001A5768" w14:paraId="747FAAEA" w14:textId="77777777">
        <w:tblPrEx>
          <w:tblCellMar>
            <w:top w:w="72" w:type="dxa"/>
            <w:left w:w="193"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4411A8A5" w14:textId="77777777" w:rsidR="001A5768" w:rsidRDefault="002C625D">
            <w:pPr>
              <w:spacing w:after="0"/>
              <w:ind w:left="0" w:firstLine="0"/>
            </w:pPr>
            <w:r>
              <w:rPr>
                <w:rFonts w:ascii="Calibri" w:eastAsia="Calibri" w:hAnsi="Calibri" w:cs="Calibri"/>
                <w:b/>
                <w:color w:val="FEFEFE"/>
                <w:sz w:val="32"/>
              </w:rPr>
              <w:t>CLASSROOM MANAGEMENT</w:t>
            </w:r>
          </w:p>
        </w:tc>
      </w:tr>
    </w:tbl>
    <w:p w14:paraId="60CCBF34" w14:textId="77777777" w:rsidR="001A5768" w:rsidRDefault="002C625D" w:rsidP="003340C9">
      <w:pPr>
        <w:numPr>
          <w:ilvl w:val="0"/>
          <w:numId w:val="5"/>
        </w:numPr>
        <w:spacing w:after="67"/>
        <w:ind w:hanging="360"/>
      </w:pPr>
      <w:r>
        <w:t>Make sure that you are ready and prepared.</w:t>
      </w:r>
    </w:p>
    <w:p w14:paraId="29D012D2" w14:textId="77777777" w:rsidR="001A5768" w:rsidRDefault="002C625D" w:rsidP="003340C9">
      <w:pPr>
        <w:numPr>
          <w:ilvl w:val="0"/>
          <w:numId w:val="5"/>
        </w:numPr>
        <w:spacing w:after="227"/>
        <w:ind w:hanging="360"/>
      </w:pPr>
      <w:r>
        <w:t>Write the following question onto the chalkboard before the lesson starts:</w:t>
      </w:r>
    </w:p>
    <w:p w14:paraId="2E6ECF77"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What word is used to describe a metal that can be hammered into different shapes?</w:t>
      </w:r>
    </w:p>
    <w:p w14:paraId="6C19E584" w14:textId="77777777" w:rsidR="001A5768" w:rsidRDefault="002C625D" w:rsidP="003340C9">
      <w:pPr>
        <w:numPr>
          <w:ilvl w:val="0"/>
          <w:numId w:val="5"/>
        </w:numPr>
        <w:spacing w:after="57" w:line="323" w:lineRule="auto"/>
        <w:ind w:hanging="360"/>
      </w:pP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14:anchorId="642DA80E" wp14:editId="46950C15">
                <wp:simplePos x="0" y="0"/>
                <wp:positionH relativeFrom="page">
                  <wp:posOffset>808292</wp:posOffset>
                </wp:positionH>
                <wp:positionV relativeFrom="page">
                  <wp:posOffset>5185919</wp:posOffset>
                </wp:positionV>
                <wp:extent cx="322415" cy="682795"/>
                <wp:effectExtent l="0" t="0" r="0" b="0"/>
                <wp:wrapTopAndBottom/>
                <wp:docPr id="243196" name="Group 243196"/>
                <wp:cNvGraphicFramePr/>
                <a:graphic xmlns:a="http://schemas.openxmlformats.org/drawingml/2006/main">
                  <a:graphicData uri="http://schemas.microsoft.com/office/word/2010/wordprocessingGroup">
                    <wpg:wgp>
                      <wpg:cNvGrpSpPr/>
                      <wpg:grpSpPr>
                        <a:xfrm>
                          <a:off x="0" y="0"/>
                          <a:ext cx="322415" cy="682795"/>
                          <a:chOff x="0" y="0"/>
                          <a:chExt cx="322415" cy="682795"/>
                        </a:xfrm>
                      </wpg:grpSpPr>
                      <wps:wsp>
                        <wps:cNvPr id="328982" name="Shape 328982"/>
                        <wps:cNvSpPr/>
                        <wps:spPr>
                          <a:xfrm>
                            <a:off x="0" y="11544"/>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5532" name="Shape 5532"/>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5562" name="Shape 5562"/>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5588" name="Rectangle 5588"/>
                        <wps:cNvSpPr/>
                        <wps:spPr>
                          <a:xfrm>
                            <a:off x="86796" y="0"/>
                            <a:ext cx="173910" cy="496460"/>
                          </a:xfrm>
                          <a:prstGeom prst="rect">
                            <a:avLst/>
                          </a:prstGeom>
                          <a:ln>
                            <a:noFill/>
                          </a:ln>
                        </wps:spPr>
                        <wps:txbx>
                          <w:txbxContent>
                            <w:p w14:paraId="4EF0B481"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43196" style="width:25.387pt;height:53.7634pt;position:absolute;mso-position-horizontal-relative:page;mso-position-horizontal:absolute;margin-left:63.645pt;mso-position-vertical-relative:page;margin-top:408.34pt;" coordsize="3224,6827">
                <v:shape id="Shape 328983" style="position:absolute;width:3224;height:3535;left:0;top:115;" coordsize="322415,353555" path="m0,0l322415,0l322415,353555l0,353555l0,0">
                  <v:stroke weight="0pt" endcap="flat" joinstyle="miter" miterlimit="10" on="false" color="#000000" opacity="0"/>
                  <v:fill on="true" color="#221f20"/>
                </v:shape>
                <v:shape id="Shape 5532" style="position:absolute;width:0;height:3519;left:3224;top:131;" coordsize="0,351968" path="m0,351968l0,0">
                  <v:stroke weight="0.25pt" endcap="flat" joinstyle="miter" miterlimit="10" on="true" color="#fefefe"/>
                  <v:fill on="false" color="#000000" opacity="0"/>
                </v:shape>
                <v:shape id="Shape 5562" style="position:absolute;width:0;height:3177;left:3224;top:3650;" coordsize="0,317703" path="m0,317703l0,0">
                  <v:stroke weight="0.25pt" endcap="flat" joinstyle="miter" miterlimit="10" on="true" color="#fefefe"/>
                  <v:fill on="false" color="#000000" opacity="0"/>
                </v:shape>
                <v:rect id="Rectangle 5588"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62336" behindDoc="0" locked="0" layoutInCell="1" allowOverlap="1" wp14:anchorId="5EFD6A27" wp14:editId="3ADE42EB">
                <wp:simplePos x="0" y="0"/>
                <wp:positionH relativeFrom="page">
                  <wp:posOffset>808292</wp:posOffset>
                </wp:positionH>
                <wp:positionV relativeFrom="page">
                  <wp:posOffset>2548804</wp:posOffset>
                </wp:positionV>
                <wp:extent cx="322415" cy="898696"/>
                <wp:effectExtent l="0" t="0" r="0" b="0"/>
                <wp:wrapSquare wrapText="bothSides"/>
                <wp:docPr id="243198" name="Group 243198"/>
                <wp:cNvGraphicFramePr/>
                <a:graphic xmlns:a="http://schemas.openxmlformats.org/drawingml/2006/main">
                  <a:graphicData uri="http://schemas.microsoft.com/office/word/2010/wordprocessingGroup">
                    <wpg:wgp>
                      <wpg:cNvGrpSpPr/>
                      <wpg:grpSpPr>
                        <a:xfrm>
                          <a:off x="0" y="0"/>
                          <a:ext cx="322415" cy="898696"/>
                          <a:chOff x="0" y="0"/>
                          <a:chExt cx="322415" cy="898696"/>
                        </a:xfrm>
                      </wpg:grpSpPr>
                      <wps:wsp>
                        <wps:cNvPr id="328984" name="Shape 328984"/>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5522" name="Shape 5522"/>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5524" name="Shape 5524"/>
                        <wps:cNvSpPr/>
                        <wps:spPr>
                          <a:xfrm>
                            <a:off x="322409" y="365093"/>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5573" name="Rectangle 5573"/>
                        <wps:cNvSpPr/>
                        <wps:spPr>
                          <a:xfrm>
                            <a:off x="86796" y="0"/>
                            <a:ext cx="171680" cy="496461"/>
                          </a:xfrm>
                          <a:prstGeom prst="rect">
                            <a:avLst/>
                          </a:prstGeom>
                          <a:ln>
                            <a:noFill/>
                          </a:ln>
                        </wps:spPr>
                        <wps:txbx>
                          <w:txbxContent>
                            <w:p w14:paraId="395FAB9F"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43198" style="width:25.387pt;height:70.7635pt;position:absolute;mso-position-horizontal-relative:page;mso-position-horizontal:absolute;margin-left:63.645pt;mso-position-vertical-relative:page;margin-top:200.693pt;" coordsize="3224,8986">
                <v:shape id="Shape 328985" style="position:absolute;width:3224;height:3535;left:0;top:115;" coordsize="322415,353555" path="m0,0l322415,0l322415,353555l0,353555l0,0">
                  <v:stroke weight="0pt" endcap="flat" joinstyle="miter" miterlimit="10" on="false" color="#000000" opacity="0"/>
                  <v:fill on="true" color="#221f20"/>
                </v:shape>
                <v:shape id="Shape 5522" style="position:absolute;width:0;height:3519;left:3224;top:131;" coordsize="0,351968" path="m0,351968l0,0">
                  <v:stroke weight="0.25pt" endcap="flat" joinstyle="miter" miterlimit="10" on="true" color="#fefefe"/>
                  <v:fill on="false" color="#000000" opacity="0"/>
                </v:shape>
                <v:shape id="Shape 5524" style="position:absolute;width:0;height:5336;left:3224;top:3650;" coordsize="0,533603" path="m0,533603l0,0">
                  <v:stroke weight="0.25pt" endcap="flat" joinstyle="miter" miterlimit="10" on="true" color="#fefefe"/>
                  <v:fill on="false" color="#000000" opacity="0"/>
                </v:shape>
                <v:rect id="Rectangle 5573"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t>Learners should enter the classroom, then discuss the seven life processes with the teacher and then answer the question in their workbooks.</w:t>
      </w:r>
    </w:p>
    <w:p w14:paraId="3886D843" w14:textId="77777777" w:rsidR="001A5768" w:rsidRDefault="002C625D" w:rsidP="003340C9">
      <w:pPr>
        <w:numPr>
          <w:ilvl w:val="0"/>
          <w:numId w:val="5"/>
        </w:numPr>
        <w:ind w:hanging="360"/>
      </w:pPr>
      <w:r>
        <w:t>Discuss their answers with the learners.</w:t>
      </w:r>
    </w:p>
    <w:p w14:paraId="28235DFB" w14:textId="77777777" w:rsidR="001A5768" w:rsidRDefault="002C625D" w:rsidP="003340C9">
      <w:pPr>
        <w:numPr>
          <w:ilvl w:val="0"/>
          <w:numId w:val="5"/>
        </w:numPr>
        <w:spacing w:after="227"/>
        <w:ind w:hanging="360"/>
      </w:pPr>
      <w:r>
        <w:t>Write the model answer onto the chalkboard.</w:t>
      </w:r>
    </w:p>
    <w:p w14:paraId="6FD91F47"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15"/>
      </w:pPr>
      <w:r>
        <w:rPr>
          <w:i/>
        </w:rPr>
        <w:t xml:space="preserve">   A metal that can be hammered into different shapes is called malleable. </w:t>
      </w:r>
    </w:p>
    <w:tbl>
      <w:tblPr>
        <w:tblStyle w:val="TableGrid"/>
        <w:tblW w:w="9632" w:type="dxa"/>
        <w:tblInd w:w="-174" w:type="dxa"/>
        <w:tblCellMar>
          <w:left w:w="193" w:type="dxa"/>
          <w:right w:w="103" w:type="dxa"/>
        </w:tblCellMar>
        <w:tblLook w:val="04A0" w:firstRow="1" w:lastRow="0" w:firstColumn="1" w:lastColumn="0" w:noHBand="0" w:noVBand="1"/>
      </w:tblPr>
      <w:tblGrid>
        <w:gridCol w:w="9632"/>
      </w:tblGrid>
      <w:tr w:rsidR="001A5768" w14:paraId="2FF37D71"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7791D05D"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0AEDA31C"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2B20230E" w14:textId="77777777" w:rsidR="001A5768" w:rsidRDefault="002C625D">
            <w:pPr>
              <w:spacing w:after="0"/>
              <w:ind w:left="94" w:firstLine="0"/>
            </w:pPr>
            <w:r>
              <w:t>1. Write the following onto the chalkboard (always try to do this before the lesson starts):</w:t>
            </w:r>
          </w:p>
        </w:tc>
      </w:tr>
      <w:tr w:rsidR="001A5768" w14:paraId="5779F0F7" w14:textId="77777777">
        <w:trPr>
          <w:trHeight w:val="4864"/>
        </w:trPr>
        <w:tc>
          <w:tcPr>
            <w:tcW w:w="9632" w:type="dxa"/>
            <w:tcBorders>
              <w:top w:val="single" w:sz="2" w:space="0" w:color="221F20"/>
              <w:left w:val="single" w:sz="2" w:space="0" w:color="221F20"/>
              <w:bottom w:val="single" w:sz="2" w:space="0" w:color="221F20"/>
              <w:right w:val="single" w:sz="2" w:space="0" w:color="221F20"/>
            </w:tcBorders>
            <w:vAlign w:val="center"/>
          </w:tcPr>
          <w:p w14:paraId="59972689" w14:textId="77777777" w:rsidR="001A5768" w:rsidRDefault="002C625D">
            <w:pPr>
              <w:spacing w:after="407"/>
              <w:ind w:left="113" w:firstLine="0"/>
            </w:pPr>
            <w:r>
              <w:rPr>
                <w:u w:val="single" w:color="221F20"/>
              </w:rPr>
              <w:t>COPPER</w:t>
            </w:r>
          </w:p>
          <w:p w14:paraId="16AE4CE9" w14:textId="77777777" w:rsidR="001A5768" w:rsidRDefault="002C625D" w:rsidP="003340C9">
            <w:pPr>
              <w:numPr>
                <w:ilvl w:val="0"/>
                <w:numId w:val="80"/>
              </w:numPr>
              <w:spacing w:after="123"/>
              <w:ind w:hanging="360"/>
            </w:pPr>
            <w:r>
              <w:t xml:space="preserve">Copper is ductile. </w:t>
            </w:r>
          </w:p>
          <w:p w14:paraId="37C932C7" w14:textId="77777777" w:rsidR="001A5768" w:rsidRDefault="002C625D" w:rsidP="003340C9">
            <w:pPr>
              <w:numPr>
                <w:ilvl w:val="0"/>
                <w:numId w:val="80"/>
              </w:numPr>
              <w:spacing w:after="123"/>
              <w:ind w:hanging="360"/>
            </w:pPr>
            <w:r>
              <w:t>It can be made into thin wire.</w:t>
            </w:r>
          </w:p>
          <w:p w14:paraId="3CADD59C" w14:textId="77777777" w:rsidR="001A5768" w:rsidRDefault="002C625D" w:rsidP="003340C9">
            <w:pPr>
              <w:numPr>
                <w:ilvl w:val="0"/>
                <w:numId w:val="80"/>
              </w:numPr>
              <w:spacing w:after="123"/>
              <w:ind w:hanging="360"/>
            </w:pPr>
            <w:r>
              <w:t xml:space="preserve">Copper is used for electric wires. </w:t>
            </w:r>
          </w:p>
          <w:p w14:paraId="73E888ED" w14:textId="77777777" w:rsidR="001A5768" w:rsidRDefault="002C625D" w:rsidP="003340C9">
            <w:pPr>
              <w:numPr>
                <w:ilvl w:val="0"/>
                <w:numId w:val="80"/>
              </w:numPr>
              <w:spacing w:after="340" w:line="323" w:lineRule="auto"/>
              <w:ind w:hanging="360"/>
            </w:pPr>
            <w:r>
              <w:t xml:space="preserve">Electrical wiring is used in cars, in electrical goods and to carry electricity to our homes and businesses. </w:t>
            </w:r>
          </w:p>
          <w:p w14:paraId="3AD9E256" w14:textId="77777777" w:rsidR="001A5768" w:rsidRDefault="002C625D">
            <w:pPr>
              <w:spacing w:after="407"/>
              <w:ind w:left="113" w:firstLine="0"/>
            </w:pPr>
            <w:r>
              <w:rPr>
                <w:u w:val="single" w:color="221F20"/>
              </w:rPr>
              <w:t>GOLD AND SILVER</w:t>
            </w:r>
          </w:p>
          <w:p w14:paraId="53CCC8FE" w14:textId="77777777" w:rsidR="001A5768" w:rsidRDefault="002C625D" w:rsidP="003340C9">
            <w:pPr>
              <w:numPr>
                <w:ilvl w:val="0"/>
                <w:numId w:val="81"/>
              </w:numPr>
              <w:spacing w:after="123"/>
              <w:ind w:hanging="360"/>
            </w:pPr>
            <w:r>
              <w:t xml:space="preserve">Gold and silver are extremely ductile, malleable, shiny and have a high melting point.  </w:t>
            </w:r>
          </w:p>
          <w:p w14:paraId="7247AA9C" w14:textId="77777777" w:rsidR="001A5768" w:rsidRDefault="002C625D" w:rsidP="003340C9">
            <w:pPr>
              <w:numPr>
                <w:ilvl w:val="0"/>
                <w:numId w:val="81"/>
              </w:numPr>
              <w:spacing w:after="123"/>
              <w:ind w:hanging="360"/>
            </w:pPr>
            <w:r>
              <w:t xml:space="preserve">They can be made into very thin wire. </w:t>
            </w:r>
          </w:p>
          <w:p w14:paraId="426929EB" w14:textId="77777777" w:rsidR="001A5768" w:rsidRDefault="002C625D" w:rsidP="003340C9">
            <w:pPr>
              <w:numPr>
                <w:ilvl w:val="0"/>
                <w:numId w:val="81"/>
              </w:numPr>
              <w:spacing w:after="0"/>
              <w:ind w:hanging="360"/>
            </w:pPr>
            <w:r>
              <w:t xml:space="preserve">They are used for jewellery. </w:t>
            </w:r>
          </w:p>
        </w:tc>
      </w:tr>
      <w:tr w:rsidR="001A5768" w14:paraId="7BF9ED12" w14:textId="77777777">
        <w:trPr>
          <w:trHeight w:val="5374"/>
        </w:trPr>
        <w:tc>
          <w:tcPr>
            <w:tcW w:w="9632" w:type="dxa"/>
            <w:tcBorders>
              <w:top w:val="single" w:sz="2" w:space="0" w:color="221F20"/>
              <w:left w:val="single" w:sz="2" w:space="0" w:color="221F20"/>
              <w:bottom w:val="single" w:sz="2" w:space="0" w:color="221F20"/>
              <w:right w:val="single" w:sz="2" w:space="0" w:color="221F20"/>
            </w:tcBorders>
            <w:vAlign w:val="center"/>
          </w:tcPr>
          <w:p w14:paraId="7C1E1057" w14:textId="77777777" w:rsidR="001A5768" w:rsidRDefault="002C625D">
            <w:pPr>
              <w:spacing w:after="407"/>
              <w:ind w:left="0" w:firstLine="0"/>
            </w:pPr>
            <w:r>
              <w:lastRenderedPageBreak/>
              <w:t>STEEL</w:t>
            </w:r>
          </w:p>
          <w:p w14:paraId="2865C6ED" w14:textId="77777777" w:rsidR="001A5768" w:rsidRDefault="002C625D" w:rsidP="003340C9">
            <w:pPr>
              <w:numPr>
                <w:ilvl w:val="0"/>
                <w:numId w:val="82"/>
              </w:numPr>
              <w:spacing w:after="123"/>
              <w:ind w:hanging="360"/>
            </w:pPr>
            <w:r>
              <w:t xml:space="preserve">Steel is a mixture of iron and carbon. </w:t>
            </w:r>
          </w:p>
          <w:p w14:paraId="638D4C89" w14:textId="77777777" w:rsidR="001A5768" w:rsidRDefault="002C625D" w:rsidP="003340C9">
            <w:pPr>
              <w:numPr>
                <w:ilvl w:val="0"/>
                <w:numId w:val="82"/>
              </w:numPr>
              <w:spacing w:after="123"/>
              <w:ind w:hanging="360"/>
            </w:pPr>
            <w:r>
              <w:t xml:space="preserve">It is very strong and malleable. </w:t>
            </w:r>
          </w:p>
          <w:p w14:paraId="3EBE06D3" w14:textId="77777777" w:rsidR="001A5768" w:rsidRDefault="002C625D" w:rsidP="003340C9">
            <w:pPr>
              <w:numPr>
                <w:ilvl w:val="0"/>
                <w:numId w:val="82"/>
              </w:numPr>
              <w:spacing w:after="123"/>
              <w:ind w:hanging="360"/>
            </w:pPr>
            <w:r>
              <w:t xml:space="preserve">Steel is used to make car bodies, as it can be moulded into shapes. </w:t>
            </w:r>
          </w:p>
          <w:p w14:paraId="1B18AB70" w14:textId="77777777" w:rsidR="001A5768" w:rsidRDefault="002C625D" w:rsidP="003340C9">
            <w:pPr>
              <w:numPr>
                <w:ilvl w:val="0"/>
                <w:numId w:val="82"/>
              </w:numPr>
              <w:spacing w:after="463"/>
              <w:ind w:hanging="360"/>
            </w:pPr>
            <w:r>
              <w:t xml:space="preserve">Steel rods are used in buildings and bridges to add strength. </w:t>
            </w:r>
          </w:p>
          <w:p w14:paraId="1C75B8EA" w14:textId="77777777" w:rsidR="001A5768" w:rsidRDefault="002C625D">
            <w:pPr>
              <w:spacing w:after="407"/>
              <w:ind w:left="0" w:firstLine="0"/>
            </w:pPr>
            <w:r>
              <w:t>IRON</w:t>
            </w:r>
          </w:p>
          <w:p w14:paraId="6B439896" w14:textId="77777777" w:rsidR="001A5768" w:rsidRDefault="002C625D" w:rsidP="003340C9">
            <w:pPr>
              <w:numPr>
                <w:ilvl w:val="0"/>
                <w:numId w:val="83"/>
              </w:numPr>
              <w:spacing w:after="123"/>
              <w:ind w:hanging="360"/>
            </w:pPr>
            <w:r>
              <w:t xml:space="preserve">Iron is strong, hard and has a high melting point.  </w:t>
            </w:r>
          </w:p>
          <w:p w14:paraId="1B419972" w14:textId="77777777" w:rsidR="001A5768" w:rsidRDefault="002C625D" w:rsidP="003340C9">
            <w:pPr>
              <w:numPr>
                <w:ilvl w:val="0"/>
                <w:numId w:val="83"/>
              </w:numPr>
              <w:spacing w:after="123"/>
              <w:ind w:hanging="360"/>
            </w:pPr>
            <w:r>
              <w:t xml:space="preserve">Corrugated iron is used for roofing. </w:t>
            </w:r>
          </w:p>
          <w:p w14:paraId="3EA87412" w14:textId="77777777" w:rsidR="001A5768" w:rsidRDefault="002C625D" w:rsidP="003340C9">
            <w:pPr>
              <w:numPr>
                <w:ilvl w:val="0"/>
                <w:numId w:val="83"/>
              </w:numPr>
              <w:spacing w:after="123"/>
              <w:ind w:hanging="360"/>
            </w:pPr>
            <w:r>
              <w:t>Some pots and pans are made from iron.</w:t>
            </w:r>
          </w:p>
          <w:p w14:paraId="5F799F38" w14:textId="77777777" w:rsidR="001A5768" w:rsidRDefault="002C625D" w:rsidP="003340C9">
            <w:pPr>
              <w:numPr>
                <w:ilvl w:val="0"/>
                <w:numId w:val="83"/>
              </w:numPr>
              <w:spacing w:after="123"/>
              <w:ind w:hanging="360"/>
            </w:pPr>
            <w:r>
              <w:t xml:space="preserve">Gates are sometimes made from iron. </w:t>
            </w:r>
          </w:p>
          <w:p w14:paraId="57DE0886" w14:textId="77777777" w:rsidR="001A5768" w:rsidRDefault="002C625D" w:rsidP="003340C9">
            <w:pPr>
              <w:numPr>
                <w:ilvl w:val="0"/>
                <w:numId w:val="83"/>
              </w:numPr>
              <w:spacing w:after="0"/>
              <w:ind w:hanging="360"/>
            </w:pPr>
            <w:r>
              <w:t>Benches need to be strong so they can also be made from iron.</w:t>
            </w:r>
          </w:p>
        </w:tc>
      </w:tr>
    </w:tbl>
    <w:p w14:paraId="3E08B710" w14:textId="77777777" w:rsidR="001A5768" w:rsidRDefault="002C625D" w:rsidP="003340C9">
      <w:pPr>
        <w:numPr>
          <w:ilvl w:val="0"/>
          <w:numId w:val="6"/>
        </w:numPr>
        <w:ind w:hanging="360"/>
      </w:pPr>
      <w:r>
        <w:t xml:space="preserve">Explain that  Metals are used for a variety of purposes because of their properties. </w:t>
      </w:r>
    </w:p>
    <w:p w14:paraId="6F63AD76" w14:textId="77777777" w:rsidR="001A5768" w:rsidRDefault="002C625D" w:rsidP="003340C9">
      <w:pPr>
        <w:numPr>
          <w:ilvl w:val="0"/>
          <w:numId w:val="6"/>
        </w:numPr>
        <w:ind w:hanging="360"/>
      </w:pPr>
      <w:r>
        <w:t>Show learners Resource Page 4: ‘Some metals are ductile’. Explain:</w:t>
      </w:r>
    </w:p>
    <w:p w14:paraId="5E02811A" w14:textId="77777777" w:rsidR="001A5768" w:rsidRDefault="002C625D" w:rsidP="003340C9">
      <w:pPr>
        <w:numPr>
          <w:ilvl w:val="1"/>
          <w:numId w:val="6"/>
        </w:numPr>
        <w:spacing w:after="123"/>
        <w:ind w:hanging="360"/>
      </w:pPr>
      <w:r>
        <w:t xml:space="preserve">Copper is </w:t>
      </w:r>
      <w:r>
        <w:rPr>
          <w:b/>
        </w:rPr>
        <w:t>ductile</w:t>
      </w:r>
      <w:r>
        <w:t>.</w:t>
      </w:r>
    </w:p>
    <w:p w14:paraId="211F9864" w14:textId="77777777" w:rsidR="001A5768" w:rsidRDefault="002C625D" w:rsidP="003340C9">
      <w:pPr>
        <w:numPr>
          <w:ilvl w:val="1"/>
          <w:numId w:val="6"/>
        </w:numPr>
        <w:ind w:hanging="360"/>
      </w:pPr>
      <w:r>
        <w:t xml:space="preserve">It can be made into thin wires without breaking. </w:t>
      </w:r>
    </w:p>
    <w:p w14:paraId="5425F4EA" w14:textId="77777777" w:rsidR="001A5768" w:rsidRDefault="002C625D" w:rsidP="003340C9">
      <w:pPr>
        <w:numPr>
          <w:ilvl w:val="1"/>
          <w:numId w:val="6"/>
        </w:numPr>
        <w:ind w:hanging="360"/>
      </w:pPr>
      <w:r>
        <w:t xml:space="preserve">It can be stretched. </w:t>
      </w:r>
    </w:p>
    <w:p w14:paraId="4F31A4E0" w14:textId="77777777" w:rsidR="001A5768" w:rsidRDefault="002C625D" w:rsidP="003340C9">
      <w:pPr>
        <w:numPr>
          <w:ilvl w:val="1"/>
          <w:numId w:val="6"/>
        </w:numPr>
        <w:ind w:hanging="360"/>
      </w:pPr>
      <w:r>
        <w:t xml:space="preserve">It is used for electrical wiring. </w:t>
      </w:r>
    </w:p>
    <w:p w14:paraId="3E8F067C" w14:textId="77777777" w:rsidR="001A5768" w:rsidRDefault="002C625D" w:rsidP="003340C9">
      <w:pPr>
        <w:numPr>
          <w:ilvl w:val="0"/>
          <w:numId w:val="6"/>
        </w:numPr>
        <w:ind w:hanging="360"/>
      </w:pPr>
      <w:r>
        <w:t>Show learners Resource Page 5: ‘Gold is malleable’.  Explain:</w:t>
      </w:r>
    </w:p>
    <w:p w14:paraId="0FF8861C" w14:textId="77777777" w:rsidR="001A5768" w:rsidRDefault="002C625D" w:rsidP="003340C9">
      <w:pPr>
        <w:numPr>
          <w:ilvl w:val="1"/>
          <w:numId w:val="6"/>
        </w:numPr>
        <w:spacing w:after="123"/>
        <w:ind w:hanging="360"/>
      </w:pPr>
      <w:r>
        <w:t xml:space="preserve">Gold and silver are </w:t>
      </w:r>
      <w:r>
        <w:rPr>
          <w:b/>
        </w:rPr>
        <w:t>malleable</w:t>
      </w:r>
      <w:r>
        <w:t xml:space="preserve">. </w:t>
      </w:r>
    </w:p>
    <w:p w14:paraId="4C3DA974" w14:textId="77777777" w:rsidR="001A5768" w:rsidRDefault="002C625D" w:rsidP="003340C9">
      <w:pPr>
        <w:numPr>
          <w:ilvl w:val="1"/>
          <w:numId w:val="6"/>
        </w:numPr>
        <w:ind w:hanging="360"/>
      </w:pPr>
      <w:r>
        <w:t xml:space="preserve">These metals can be shaped. </w:t>
      </w:r>
    </w:p>
    <w:p w14:paraId="749A9357" w14:textId="77777777" w:rsidR="001A5768" w:rsidRDefault="002C625D" w:rsidP="003340C9">
      <w:pPr>
        <w:numPr>
          <w:ilvl w:val="1"/>
          <w:numId w:val="6"/>
        </w:numPr>
        <w:spacing w:after="57" w:line="323" w:lineRule="auto"/>
        <w:ind w:hanging="360"/>
      </w:pPr>
      <w:r>
        <w:t xml:space="preserve">Gold is used to make Kruger Rands and was used for the death mask of King Tutankhamen of Egypt.  </w:t>
      </w:r>
    </w:p>
    <w:p w14:paraId="69136664" w14:textId="77777777" w:rsidR="001A5768" w:rsidRDefault="002C625D" w:rsidP="003340C9">
      <w:pPr>
        <w:numPr>
          <w:ilvl w:val="1"/>
          <w:numId w:val="6"/>
        </w:numPr>
        <w:ind w:hanging="360"/>
      </w:pPr>
      <w:r>
        <w:t xml:space="preserve">Steel is a mixture of iron and carbon. </w:t>
      </w:r>
    </w:p>
    <w:p w14:paraId="284BF8D9" w14:textId="77777777" w:rsidR="001A5768" w:rsidRDefault="002C625D" w:rsidP="003340C9">
      <w:pPr>
        <w:numPr>
          <w:ilvl w:val="1"/>
          <w:numId w:val="6"/>
        </w:numPr>
        <w:ind w:hanging="360"/>
      </w:pPr>
      <w:r>
        <w:t xml:space="preserve">It is very strong, malleable and hard. </w:t>
      </w:r>
    </w:p>
    <w:p w14:paraId="0596739A" w14:textId="77777777" w:rsidR="001A5768" w:rsidRDefault="002C625D" w:rsidP="003340C9">
      <w:pPr>
        <w:numPr>
          <w:ilvl w:val="0"/>
          <w:numId w:val="6"/>
        </w:numPr>
        <w:ind w:hanging="360"/>
      </w:pPr>
      <w:r>
        <w:t>Show learners Resource Page 6: ‘Steel is strong and malleable’. Explain:</w:t>
      </w:r>
    </w:p>
    <w:p w14:paraId="77DD9B75" w14:textId="77777777" w:rsidR="001A5768" w:rsidRDefault="002C625D" w:rsidP="003340C9">
      <w:pPr>
        <w:numPr>
          <w:ilvl w:val="1"/>
          <w:numId w:val="6"/>
        </w:numPr>
        <w:ind w:hanging="360"/>
      </w:pPr>
      <w:r>
        <w:t xml:space="preserve">Steel is used to make buildings and bridges stronger. </w:t>
      </w:r>
    </w:p>
    <w:p w14:paraId="0BA1C068" w14:textId="77777777" w:rsidR="001A5768" w:rsidRDefault="002C625D" w:rsidP="003340C9">
      <w:pPr>
        <w:numPr>
          <w:ilvl w:val="1"/>
          <w:numId w:val="6"/>
        </w:numPr>
        <w:ind w:hanging="360"/>
      </w:pPr>
      <w:r>
        <w:t xml:space="preserve">A material is strong if it does not break easily when a load is placed on it. </w:t>
      </w:r>
    </w:p>
    <w:p w14:paraId="575F14A5" w14:textId="77777777" w:rsidR="001A5768" w:rsidRDefault="002C625D" w:rsidP="003340C9">
      <w:pPr>
        <w:numPr>
          <w:ilvl w:val="1"/>
          <w:numId w:val="6"/>
        </w:numPr>
        <w:ind w:hanging="360"/>
      </w:pPr>
      <w:r>
        <w:t xml:space="preserve">Steel is also used for car and bus bodies. </w:t>
      </w:r>
    </w:p>
    <w:p w14:paraId="75A7E6FD" w14:textId="77777777" w:rsidR="001A5768" w:rsidRDefault="002C625D" w:rsidP="003340C9">
      <w:pPr>
        <w:numPr>
          <w:ilvl w:val="1"/>
          <w:numId w:val="6"/>
        </w:numPr>
        <w:ind w:hanging="360"/>
      </w:pPr>
      <w:r>
        <w:t xml:space="preserve">Steel is used to make tools, as it is strong. </w:t>
      </w:r>
    </w:p>
    <w:p w14:paraId="45556B13" w14:textId="77777777" w:rsidR="001A5768" w:rsidRDefault="002C625D" w:rsidP="003340C9">
      <w:pPr>
        <w:numPr>
          <w:ilvl w:val="0"/>
          <w:numId w:val="6"/>
        </w:numPr>
        <w:ind w:hanging="360"/>
      </w:pPr>
      <w:r>
        <w:t>Show learners Resource Page 1: ‘Metal tools are hard’. Explain:</w:t>
      </w:r>
    </w:p>
    <w:p w14:paraId="78F998C8" w14:textId="77777777" w:rsidR="001A5768" w:rsidRDefault="002C625D" w:rsidP="003340C9">
      <w:pPr>
        <w:numPr>
          <w:ilvl w:val="1"/>
          <w:numId w:val="6"/>
        </w:numPr>
        <w:spacing w:after="123"/>
        <w:ind w:hanging="360"/>
      </w:pPr>
      <w:r>
        <w:t xml:space="preserve">A material is hard if it does not </w:t>
      </w:r>
      <w:r>
        <w:rPr>
          <w:b/>
        </w:rPr>
        <w:t>dent</w:t>
      </w:r>
      <w:r>
        <w:t xml:space="preserve"> easily. </w:t>
      </w:r>
    </w:p>
    <w:p w14:paraId="1A672B8B" w14:textId="77777777" w:rsidR="001A5768" w:rsidRDefault="002C625D" w:rsidP="003340C9">
      <w:pPr>
        <w:numPr>
          <w:ilvl w:val="1"/>
          <w:numId w:val="6"/>
        </w:numPr>
        <w:ind w:hanging="360"/>
      </w:pPr>
      <w:r>
        <w:t xml:space="preserve">Tools do not get dented. </w:t>
      </w:r>
    </w:p>
    <w:p w14:paraId="02FE22C8" w14:textId="77777777" w:rsidR="001A5768" w:rsidRDefault="002C625D" w:rsidP="003340C9">
      <w:pPr>
        <w:numPr>
          <w:ilvl w:val="0"/>
          <w:numId w:val="6"/>
        </w:numPr>
        <w:ind w:hanging="360"/>
      </w:pPr>
      <w:r>
        <w:t>Give learners time to copy this information into their workbooks.</w:t>
      </w:r>
    </w:p>
    <w:tbl>
      <w:tblPr>
        <w:tblStyle w:val="TableGrid"/>
        <w:tblW w:w="9632" w:type="dxa"/>
        <w:tblInd w:w="-174" w:type="dxa"/>
        <w:tblCellMar>
          <w:left w:w="193" w:type="dxa"/>
          <w:right w:w="115" w:type="dxa"/>
        </w:tblCellMar>
        <w:tblLook w:val="04A0" w:firstRow="1" w:lastRow="0" w:firstColumn="1" w:lastColumn="0" w:noHBand="0" w:noVBand="1"/>
      </w:tblPr>
      <w:tblGrid>
        <w:gridCol w:w="538"/>
        <w:gridCol w:w="8569"/>
        <w:gridCol w:w="525"/>
      </w:tblGrid>
      <w:tr w:rsidR="001A5768" w14:paraId="72A4569E" w14:textId="77777777">
        <w:trPr>
          <w:gridAfter w:val="1"/>
          <w:wAfter w:w="564" w:type="dxa"/>
          <w:trHeight w:val="3560"/>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6A88F75E" w14:textId="77777777" w:rsidR="001A5768" w:rsidRDefault="002C625D">
            <w:pPr>
              <w:spacing w:after="520"/>
              <w:ind w:left="0" w:firstLine="0"/>
            </w:pPr>
            <w:r>
              <w:rPr>
                <w:b/>
                <w:color w:val="040404"/>
                <w:u w:val="single" w:color="040404"/>
              </w:rPr>
              <w:lastRenderedPageBreak/>
              <w:t>Checkpoint 1</w:t>
            </w:r>
          </w:p>
          <w:p w14:paraId="2386D181" w14:textId="77777777" w:rsidR="001A5768" w:rsidRDefault="002C625D">
            <w:pPr>
              <w:spacing w:after="123"/>
              <w:ind w:left="0" w:firstLine="0"/>
            </w:pPr>
            <w:r>
              <w:rPr>
                <w:color w:val="040404"/>
              </w:rPr>
              <w:t>Ask the learners the following questions to check their understanding at this point:</w:t>
            </w:r>
          </w:p>
          <w:p w14:paraId="0620121E" w14:textId="77777777" w:rsidR="001A5768" w:rsidRDefault="002C625D" w:rsidP="003340C9">
            <w:pPr>
              <w:numPr>
                <w:ilvl w:val="0"/>
                <w:numId w:val="84"/>
              </w:numPr>
              <w:spacing w:after="123"/>
              <w:ind w:hanging="360"/>
            </w:pPr>
            <w:r>
              <w:rPr>
                <w:color w:val="040404"/>
              </w:rPr>
              <w:t>Why is gold used for jewellery?</w:t>
            </w:r>
          </w:p>
          <w:p w14:paraId="1763AA9E" w14:textId="77777777" w:rsidR="001A5768" w:rsidRDefault="002C625D" w:rsidP="003340C9">
            <w:pPr>
              <w:numPr>
                <w:ilvl w:val="0"/>
                <w:numId w:val="84"/>
              </w:numPr>
              <w:spacing w:after="407"/>
              <w:ind w:hanging="360"/>
            </w:pPr>
            <w:r>
              <w:rPr>
                <w:color w:val="040404"/>
              </w:rPr>
              <w:t>Why is steel used to add strength to buildings?</w:t>
            </w:r>
          </w:p>
          <w:p w14:paraId="65953F32" w14:textId="77777777" w:rsidR="001A5768" w:rsidRDefault="002C625D">
            <w:pPr>
              <w:spacing w:after="123"/>
              <w:ind w:left="0" w:firstLine="0"/>
            </w:pPr>
            <w:r>
              <w:rPr>
                <w:color w:val="040404"/>
              </w:rPr>
              <w:t>Answers to the checkpoint questions are as follows:</w:t>
            </w:r>
          </w:p>
          <w:p w14:paraId="29A64C2A" w14:textId="77777777" w:rsidR="001A5768" w:rsidRDefault="002C625D" w:rsidP="003340C9">
            <w:pPr>
              <w:numPr>
                <w:ilvl w:val="0"/>
                <w:numId w:val="85"/>
              </w:numPr>
              <w:spacing w:after="123"/>
              <w:ind w:hanging="360"/>
            </w:pPr>
            <w:r>
              <w:rPr>
                <w:color w:val="040404"/>
              </w:rPr>
              <w:t xml:space="preserve">Gold is malleable and ductile, so it is ideal for jewelry. </w:t>
            </w:r>
          </w:p>
          <w:p w14:paraId="6BC4A96B" w14:textId="77777777" w:rsidR="001A5768" w:rsidRDefault="002C625D" w:rsidP="003340C9">
            <w:pPr>
              <w:numPr>
                <w:ilvl w:val="0"/>
                <w:numId w:val="85"/>
              </w:numPr>
              <w:spacing w:after="0"/>
              <w:ind w:hanging="360"/>
            </w:pPr>
            <w:r>
              <w:rPr>
                <w:color w:val="040404"/>
              </w:rPr>
              <w:t xml:space="preserve">Steel is very strong so it adds strength to buildings.  </w:t>
            </w:r>
          </w:p>
        </w:tc>
      </w:tr>
      <w:tr w:rsidR="001A5768" w14:paraId="7B4CDE27"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259BE934" w14:textId="77777777" w:rsidR="001A5768" w:rsidRDefault="002C625D">
            <w:pPr>
              <w:spacing w:after="0"/>
              <w:ind w:left="0" w:firstLine="0"/>
            </w:pPr>
            <w:r>
              <w:rPr>
                <w:rFonts w:ascii="Calibri" w:eastAsia="Calibri" w:hAnsi="Calibri" w:cs="Calibri"/>
                <w:b/>
                <w:color w:val="FEFEFE"/>
                <w:sz w:val="44"/>
              </w:rPr>
              <w:t>E</w:t>
            </w:r>
          </w:p>
        </w:tc>
        <w:tc>
          <w:tcPr>
            <w:tcW w:w="9661" w:type="dxa"/>
            <w:gridSpan w:val="2"/>
            <w:tcBorders>
              <w:top w:val="single" w:sz="2" w:space="0" w:color="221F20"/>
              <w:left w:val="single" w:sz="2" w:space="0" w:color="221F20"/>
              <w:bottom w:val="nil"/>
              <w:right w:val="single" w:sz="2" w:space="0" w:color="221F20"/>
            </w:tcBorders>
            <w:shd w:val="clear" w:color="auto" w:fill="444545"/>
          </w:tcPr>
          <w:p w14:paraId="694E48D4" w14:textId="77777777" w:rsidR="001A5768" w:rsidRDefault="002C625D">
            <w:pPr>
              <w:spacing w:after="0"/>
              <w:ind w:left="86" w:firstLine="0"/>
            </w:pPr>
            <w:r>
              <w:rPr>
                <w:rFonts w:ascii="Calibri" w:eastAsia="Calibri" w:hAnsi="Calibri" w:cs="Calibri"/>
                <w:b/>
                <w:color w:val="FEFEFE"/>
                <w:sz w:val="32"/>
              </w:rPr>
              <w:t>CONCEPTUAL DEVELOPMENT</w:t>
            </w:r>
          </w:p>
        </w:tc>
      </w:tr>
    </w:tbl>
    <w:p w14:paraId="4EF38902" w14:textId="77777777" w:rsidR="001A5768" w:rsidRDefault="002C625D" w:rsidP="003340C9">
      <w:pPr>
        <w:numPr>
          <w:ilvl w:val="0"/>
          <w:numId w:val="7"/>
        </w:numPr>
        <w:spacing w:after="0"/>
        <w:ind w:hanging="360"/>
      </w:pPr>
      <w:r>
        <w:t>Write the following onto the chalkboard:</w:t>
      </w:r>
    </w:p>
    <w:tbl>
      <w:tblPr>
        <w:tblStyle w:val="TableGrid"/>
        <w:tblW w:w="9632" w:type="dxa"/>
        <w:tblInd w:w="-169" w:type="dxa"/>
        <w:tblCellMar>
          <w:top w:w="170" w:type="dxa"/>
          <w:left w:w="108" w:type="dxa"/>
          <w:right w:w="115" w:type="dxa"/>
        </w:tblCellMar>
        <w:tblLook w:val="04A0" w:firstRow="1" w:lastRow="0" w:firstColumn="1" w:lastColumn="0" w:noHBand="0" w:noVBand="1"/>
      </w:tblPr>
      <w:tblGrid>
        <w:gridCol w:w="9632"/>
      </w:tblGrid>
      <w:tr w:rsidR="001A5768" w14:paraId="70C8ADEC" w14:textId="77777777">
        <w:trPr>
          <w:trHeight w:val="3844"/>
        </w:trPr>
        <w:tc>
          <w:tcPr>
            <w:tcW w:w="9632" w:type="dxa"/>
            <w:tcBorders>
              <w:top w:val="single" w:sz="2" w:space="0" w:color="221F20"/>
              <w:left w:val="single" w:sz="2" w:space="0" w:color="221F20"/>
              <w:bottom w:val="single" w:sz="2" w:space="0" w:color="221F20"/>
              <w:right w:val="single" w:sz="2" w:space="0" w:color="221F20"/>
            </w:tcBorders>
          </w:tcPr>
          <w:p w14:paraId="6FDC01E4" w14:textId="77777777" w:rsidR="001A5768" w:rsidRDefault="002C625D">
            <w:pPr>
              <w:spacing w:after="407"/>
              <w:ind w:left="199" w:firstLine="0"/>
            </w:pPr>
            <w:r>
              <w:rPr>
                <w:u w:val="single" w:color="221F20"/>
              </w:rPr>
              <w:t>SOME METALS AND THEIR PROPERTIES</w:t>
            </w:r>
          </w:p>
          <w:p w14:paraId="664184CE" w14:textId="77777777" w:rsidR="001A5768" w:rsidRDefault="002C625D">
            <w:pPr>
              <w:spacing w:after="0"/>
              <w:ind w:left="199" w:firstLine="0"/>
            </w:pPr>
            <w:r>
              <w:t>Copy and complete the table below:</w:t>
            </w:r>
          </w:p>
          <w:tbl>
            <w:tblPr>
              <w:tblStyle w:val="TableGrid"/>
              <w:tblW w:w="9391" w:type="dxa"/>
              <w:tblInd w:w="0" w:type="dxa"/>
              <w:tblCellMar>
                <w:left w:w="80" w:type="dxa"/>
                <w:right w:w="115" w:type="dxa"/>
              </w:tblCellMar>
              <w:tblLook w:val="04A0" w:firstRow="1" w:lastRow="0" w:firstColumn="1" w:lastColumn="0" w:noHBand="0" w:noVBand="1"/>
            </w:tblPr>
            <w:tblGrid>
              <w:gridCol w:w="3131"/>
              <w:gridCol w:w="3130"/>
              <w:gridCol w:w="3130"/>
            </w:tblGrid>
            <w:tr w:rsidR="001A5768" w14:paraId="2191281B" w14:textId="77777777">
              <w:trPr>
                <w:trHeight w:val="500"/>
              </w:trPr>
              <w:tc>
                <w:tcPr>
                  <w:tcW w:w="3130" w:type="dxa"/>
                  <w:tcBorders>
                    <w:top w:val="single" w:sz="2" w:space="0" w:color="221F20"/>
                    <w:left w:val="single" w:sz="2" w:space="0" w:color="221F20"/>
                    <w:bottom w:val="single" w:sz="2" w:space="0" w:color="221F20"/>
                    <w:right w:val="single" w:sz="2" w:space="0" w:color="221F20"/>
                  </w:tcBorders>
                  <w:vAlign w:val="center"/>
                </w:tcPr>
                <w:p w14:paraId="7A90D223" w14:textId="77777777" w:rsidR="001A5768" w:rsidRDefault="002C625D">
                  <w:pPr>
                    <w:spacing w:after="0"/>
                    <w:ind w:left="0" w:firstLine="0"/>
                  </w:pPr>
                  <w:r>
                    <w:rPr>
                      <w:b/>
                    </w:rPr>
                    <w:t>metal</w:t>
                  </w:r>
                </w:p>
              </w:tc>
              <w:tc>
                <w:tcPr>
                  <w:tcW w:w="3130" w:type="dxa"/>
                  <w:tcBorders>
                    <w:top w:val="single" w:sz="2" w:space="0" w:color="221F20"/>
                    <w:left w:val="single" w:sz="2" w:space="0" w:color="221F20"/>
                    <w:bottom w:val="single" w:sz="2" w:space="0" w:color="221F20"/>
                    <w:right w:val="single" w:sz="2" w:space="0" w:color="221F20"/>
                  </w:tcBorders>
                  <w:vAlign w:val="center"/>
                </w:tcPr>
                <w:p w14:paraId="20DA79DC" w14:textId="77777777" w:rsidR="001A5768" w:rsidRDefault="002C625D">
                  <w:pPr>
                    <w:spacing w:after="0"/>
                    <w:ind w:left="0" w:firstLine="0"/>
                  </w:pPr>
                  <w:r>
                    <w:rPr>
                      <w:b/>
                    </w:rPr>
                    <w:t>properties</w:t>
                  </w:r>
                </w:p>
              </w:tc>
              <w:tc>
                <w:tcPr>
                  <w:tcW w:w="3130" w:type="dxa"/>
                  <w:tcBorders>
                    <w:top w:val="single" w:sz="2" w:space="0" w:color="221F20"/>
                    <w:left w:val="single" w:sz="2" w:space="0" w:color="221F20"/>
                    <w:bottom w:val="single" w:sz="2" w:space="0" w:color="221F20"/>
                    <w:right w:val="single" w:sz="2" w:space="0" w:color="221F20"/>
                  </w:tcBorders>
                  <w:vAlign w:val="center"/>
                </w:tcPr>
                <w:p w14:paraId="7881AB2F" w14:textId="77777777" w:rsidR="001A5768" w:rsidRDefault="002C625D">
                  <w:pPr>
                    <w:spacing w:after="0"/>
                    <w:ind w:left="0" w:firstLine="0"/>
                  </w:pPr>
                  <w:r>
                    <w:rPr>
                      <w:b/>
                    </w:rPr>
                    <w:t xml:space="preserve">used for </w:t>
                  </w:r>
                </w:p>
              </w:tc>
            </w:tr>
            <w:tr w:rsidR="001A5768" w14:paraId="4A9A9E5E" w14:textId="77777777">
              <w:trPr>
                <w:trHeight w:val="500"/>
              </w:trPr>
              <w:tc>
                <w:tcPr>
                  <w:tcW w:w="3130" w:type="dxa"/>
                  <w:tcBorders>
                    <w:top w:val="single" w:sz="2" w:space="0" w:color="221F20"/>
                    <w:left w:val="single" w:sz="2" w:space="0" w:color="221F20"/>
                    <w:bottom w:val="single" w:sz="2" w:space="0" w:color="221F20"/>
                    <w:right w:val="single" w:sz="2" w:space="0" w:color="221F20"/>
                  </w:tcBorders>
                  <w:vAlign w:val="center"/>
                </w:tcPr>
                <w:p w14:paraId="58BC5B5D" w14:textId="77777777" w:rsidR="001A5768" w:rsidRDefault="002C625D">
                  <w:pPr>
                    <w:spacing w:after="0"/>
                    <w:ind w:left="0" w:firstLine="0"/>
                  </w:pPr>
                  <w:r>
                    <w:t>copper</w:t>
                  </w:r>
                </w:p>
              </w:tc>
              <w:tc>
                <w:tcPr>
                  <w:tcW w:w="3130" w:type="dxa"/>
                  <w:tcBorders>
                    <w:top w:val="single" w:sz="2" w:space="0" w:color="221F20"/>
                    <w:left w:val="single" w:sz="2" w:space="0" w:color="221F20"/>
                    <w:bottom w:val="single" w:sz="2" w:space="0" w:color="221F20"/>
                    <w:right w:val="single" w:sz="2" w:space="0" w:color="221F20"/>
                  </w:tcBorders>
                </w:tcPr>
                <w:p w14:paraId="4D09EA88"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107744E4" w14:textId="77777777" w:rsidR="001A5768" w:rsidRDefault="001A5768">
                  <w:pPr>
                    <w:spacing w:after="160"/>
                    <w:ind w:left="0" w:firstLine="0"/>
                  </w:pPr>
                </w:p>
              </w:tc>
            </w:tr>
            <w:tr w:rsidR="001A5768" w14:paraId="254A94CA" w14:textId="77777777">
              <w:trPr>
                <w:trHeight w:val="500"/>
              </w:trPr>
              <w:tc>
                <w:tcPr>
                  <w:tcW w:w="3130" w:type="dxa"/>
                  <w:tcBorders>
                    <w:top w:val="single" w:sz="2" w:space="0" w:color="221F20"/>
                    <w:left w:val="single" w:sz="2" w:space="0" w:color="221F20"/>
                    <w:bottom w:val="single" w:sz="2" w:space="0" w:color="221F20"/>
                    <w:right w:val="single" w:sz="2" w:space="0" w:color="221F20"/>
                  </w:tcBorders>
                  <w:vAlign w:val="center"/>
                </w:tcPr>
                <w:p w14:paraId="28BA5730" w14:textId="77777777" w:rsidR="001A5768" w:rsidRDefault="002C625D">
                  <w:pPr>
                    <w:spacing w:after="0"/>
                    <w:ind w:left="0" w:firstLine="0"/>
                  </w:pPr>
                  <w:r>
                    <w:t>gold and silver</w:t>
                  </w:r>
                </w:p>
              </w:tc>
              <w:tc>
                <w:tcPr>
                  <w:tcW w:w="3130" w:type="dxa"/>
                  <w:tcBorders>
                    <w:top w:val="single" w:sz="2" w:space="0" w:color="221F20"/>
                    <w:left w:val="single" w:sz="2" w:space="0" w:color="221F20"/>
                    <w:bottom w:val="single" w:sz="2" w:space="0" w:color="221F20"/>
                    <w:right w:val="single" w:sz="2" w:space="0" w:color="221F20"/>
                  </w:tcBorders>
                </w:tcPr>
                <w:p w14:paraId="0FAF9A84"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5EC777C4" w14:textId="77777777" w:rsidR="001A5768" w:rsidRDefault="001A5768">
                  <w:pPr>
                    <w:spacing w:after="160"/>
                    <w:ind w:left="0" w:firstLine="0"/>
                  </w:pPr>
                </w:p>
              </w:tc>
            </w:tr>
            <w:tr w:rsidR="001A5768" w14:paraId="663D1CED" w14:textId="77777777">
              <w:trPr>
                <w:trHeight w:val="500"/>
              </w:trPr>
              <w:tc>
                <w:tcPr>
                  <w:tcW w:w="3130" w:type="dxa"/>
                  <w:tcBorders>
                    <w:top w:val="single" w:sz="2" w:space="0" w:color="221F20"/>
                    <w:left w:val="single" w:sz="2" w:space="0" w:color="221F20"/>
                    <w:bottom w:val="single" w:sz="2" w:space="0" w:color="221F20"/>
                    <w:right w:val="single" w:sz="2" w:space="0" w:color="221F20"/>
                  </w:tcBorders>
                  <w:vAlign w:val="center"/>
                </w:tcPr>
                <w:p w14:paraId="393AC327" w14:textId="77777777" w:rsidR="001A5768" w:rsidRDefault="002C625D">
                  <w:pPr>
                    <w:spacing w:after="0"/>
                    <w:ind w:left="0" w:firstLine="0"/>
                  </w:pPr>
                  <w:r>
                    <w:t>steel</w:t>
                  </w:r>
                </w:p>
              </w:tc>
              <w:tc>
                <w:tcPr>
                  <w:tcW w:w="3130" w:type="dxa"/>
                  <w:tcBorders>
                    <w:top w:val="single" w:sz="2" w:space="0" w:color="221F20"/>
                    <w:left w:val="single" w:sz="2" w:space="0" w:color="221F20"/>
                    <w:bottom w:val="single" w:sz="2" w:space="0" w:color="221F20"/>
                    <w:right w:val="single" w:sz="2" w:space="0" w:color="221F20"/>
                  </w:tcBorders>
                </w:tcPr>
                <w:p w14:paraId="1E5D8ABC"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05A0006E" w14:textId="77777777" w:rsidR="001A5768" w:rsidRDefault="001A5768">
                  <w:pPr>
                    <w:spacing w:after="160"/>
                    <w:ind w:left="0" w:firstLine="0"/>
                  </w:pPr>
                </w:p>
              </w:tc>
            </w:tr>
            <w:tr w:rsidR="001A5768" w14:paraId="772E4D11" w14:textId="77777777">
              <w:trPr>
                <w:trHeight w:val="500"/>
              </w:trPr>
              <w:tc>
                <w:tcPr>
                  <w:tcW w:w="3130" w:type="dxa"/>
                  <w:tcBorders>
                    <w:top w:val="single" w:sz="2" w:space="0" w:color="221F20"/>
                    <w:left w:val="single" w:sz="2" w:space="0" w:color="221F20"/>
                    <w:bottom w:val="single" w:sz="2" w:space="0" w:color="221F20"/>
                    <w:right w:val="single" w:sz="2" w:space="0" w:color="221F20"/>
                  </w:tcBorders>
                  <w:vAlign w:val="center"/>
                </w:tcPr>
                <w:p w14:paraId="518BAD4D" w14:textId="77777777" w:rsidR="001A5768" w:rsidRDefault="002C625D">
                  <w:pPr>
                    <w:spacing w:after="0"/>
                    <w:ind w:left="0" w:firstLine="0"/>
                  </w:pPr>
                  <w:r>
                    <w:t>iron</w:t>
                  </w:r>
                </w:p>
              </w:tc>
              <w:tc>
                <w:tcPr>
                  <w:tcW w:w="3130" w:type="dxa"/>
                  <w:tcBorders>
                    <w:top w:val="single" w:sz="2" w:space="0" w:color="221F20"/>
                    <w:left w:val="single" w:sz="2" w:space="0" w:color="221F20"/>
                    <w:bottom w:val="single" w:sz="2" w:space="0" w:color="221F20"/>
                    <w:right w:val="single" w:sz="2" w:space="0" w:color="221F20"/>
                  </w:tcBorders>
                </w:tcPr>
                <w:p w14:paraId="768450D1"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4D1D46B4" w14:textId="77777777" w:rsidR="001A5768" w:rsidRDefault="001A5768">
                  <w:pPr>
                    <w:spacing w:after="160"/>
                    <w:ind w:left="0" w:firstLine="0"/>
                  </w:pPr>
                </w:p>
              </w:tc>
            </w:tr>
          </w:tbl>
          <w:p w14:paraId="464F71AC" w14:textId="77777777" w:rsidR="001A5768" w:rsidRDefault="001A5768">
            <w:pPr>
              <w:spacing w:after="160"/>
              <w:ind w:left="0" w:firstLine="0"/>
            </w:pPr>
          </w:p>
        </w:tc>
      </w:tr>
    </w:tbl>
    <w:p w14:paraId="5DC519CA" w14:textId="77777777" w:rsidR="001A5768" w:rsidRDefault="002C625D" w:rsidP="003340C9">
      <w:pPr>
        <w:numPr>
          <w:ilvl w:val="0"/>
          <w:numId w:val="7"/>
        </w:numPr>
        <w:spacing w:after="123"/>
        <w:ind w:hanging="360"/>
      </w:pPr>
      <w:r>
        <w:t xml:space="preserve">Explain this to the learners as follows: </w:t>
      </w:r>
    </w:p>
    <w:p w14:paraId="6D7B3951" w14:textId="77777777" w:rsidR="001A5768" w:rsidRDefault="002C625D" w:rsidP="003340C9">
      <w:pPr>
        <w:numPr>
          <w:ilvl w:val="1"/>
          <w:numId w:val="7"/>
        </w:numPr>
        <w:spacing w:after="123"/>
        <w:ind w:right="1253" w:hanging="360"/>
      </w:pPr>
      <w:r>
        <w:t xml:space="preserve">Fill in the table with the properties that are on the chalkboard. </w:t>
      </w:r>
    </w:p>
    <w:p w14:paraId="2B52B796" w14:textId="77777777" w:rsidR="001A5768" w:rsidRDefault="002C625D" w:rsidP="003340C9">
      <w:pPr>
        <w:numPr>
          <w:ilvl w:val="1"/>
          <w:numId w:val="7"/>
        </w:numPr>
        <w:ind w:right="1253" w:hanging="360"/>
      </w:pPr>
      <w:r>
        <w:t xml:space="preserve">Also fill in what each type of metal is used for.  </w:t>
      </w:r>
    </w:p>
    <w:p w14:paraId="1F59C358" w14:textId="77777777" w:rsidR="001A5768" w:rsidRDefault="002C625D" w:rsidP="003340C9">
      <w:pPr>
        <w:numPr>
          <w:ilvl w:val="0"/>
          <w:numId w:val="7"/>
        </w:numPr>
        <w:spacing w:after="0"/>
        <w:ind w:hanging="360"/>
      </w:pPr>
      <w:r>
        <w:t>A model answer:</w:t>
      </w:r>
    </w:p>
    <w:tbl>
      <w:tblPr>
        <w:tblStyle w:val="TableGrid"/>
        <w:tblW w:w="9632" w:type="dxa"/>
        <w:tblInd w:w="-169" w:type="dxa"/>
        <w:tblCellMar>
          <w:left w:w="108" w:type="dxa"/>
          <w:right w:w="115" w:type="dxa"/>
        </w:tblCellMar>
        <w:tblLook w:val="04A0" w:firstRow="1" w:lastRow="0" w:firstColumn="1" w:lastColumn="0" w:noHBand="0" w:noVBand="1"/>
      </w:tblPr>
      <w:tblGrid>
        <w:gridCol w:w="9632"/>
      </w:tblGrid>
      <w:tr w:rsidR="001A5768" w14:paraId="0317AC57" w14:textId="77777777">
        <w:trPr>
          <w:trHeight w:val="3920"/>
        </w:trPr>
        <w:tc>
          <w:tcPr>
            <w:tcW w:w="9632" w:type="dxa"/>
            <w:tcBorders>
              <w:top w:val="single" w:sz="2" w:space="0" w:color="221F20"/>
              <w:left w:val="single" w:sz="2" w:space="0" w:color="221F20"/>
              <w:bottom w:val="single" w:sz="2" w:space="0" w:color="221F20"/>
              <w:right w:val="single" w:sz="2" w:space="0" w:color="221F20"/>
            </w:tcBorders>
          </w:tcPr>
          <w:p w14:paraId="51A7D63E" w14:textId="77777777" w:rsidR="001A5768" w:rsidRDefault="002C625D">
            <w:pPr>
              <w:spacing w:after="0"/>
              <w:ind w:left="199" w:firstLine="0"/>
            </w:pPr>
            <w:r>
              <w:rPr>
                <w:u w:val="single" w:color="221F20"/>
              </w:rPr>
              <w:t>SOME METALS AND THEIR PROPERTIES</w:t>
            </w:r>
          </w:p>
          <w:tbl>
            <w:tblPr>
              <w:tblStyle w:val="TableGrid"/>
              <w:tblW w:w="9391" w:type="dxa"/>
              <w:tblInd w:w="0" w:type="dxa"/>
              <w:tblCellMar>
                <w:top w:w="113" w:type="dxa"/>
                <w:left w:w="80" w:type="dxa"/>
                <w:right w:w="115" w:type="dxa"/>
              </w:tblCellMar>
              <w:tblLook w:val="04A0" w:firstRow="1" w:lastRow="0" w:firstColumn="1" w:lastColumn="0" w:noHBand="0" w:noVBand="1"/>
            </w:tblPr>
            <w:tblGrid>
              <w:gridCol w:w="3131"/>
              <w:gridCol w:w="3130"/>
              <w:gridCol w:w="3130"/>
            </w:tblGrid>
            <w:tr w:rsidR="001A5768" w14:paraId="189F81BE" w14:textId="77777777">
              <w:trPr>
                <w:trHeight w:val="500"/>
              </w:trPr>
              <w:tc>
                <w:tcPr>
                  <w:tcW w:w="3130" w:type="dxa"/>
                  <w:tcBorders>
                    <w:top w:val="single" w:sz="2" w:space="0" w:color="221F20"/>
                    <w:left w:val="single" w:sz="2" w:space="0" w:color="221F20"/>
                    <w:bottom w:val="single" w:sz="2" w:space="0" w:color="221F20"/>
                    <w:right w:val="single" w:sz="2" w:space="0" w:color="221F20"/>
                  </w:tcBorders>
                  <w:vAlign w:val="center"/>
                </w:tcPr>
                <w:p w14:paraId="2ED2E91B" w14:textId="77777777" w:rsidR="001A5768" w:rsidRDefault="002C625D">
                  <w:pPr>
                    <w:spacing w:after="0"/>
                    <w:ind w:left="0" w:firstLine="0"/>
                  </w:pPr>
                  <w:r>
                    <w:rPr>
                      <w:b/>
                    </w:rPr>
                    <w:t>metal</w:t>
                  </w:r>
                </w:p>
              </w:tc>
              <w:tc>
                <w:tcPr>
                  <w:tcW w:w="3130" w:type="dxa"/>
                  <w:tcBorders>
                    <w:top w:val="single" w:sz="2" w:space="0" w:color="221F20"/>
                    <w:left w:val="single" w:sz="2" w:space="0" w:color="221F20"/>
                    <w:bottom w:val="single" w:sz="2" w:space="0" w:color="221F20"/>
                    <w:right w:val="single" w:sz="2" w:space="0" w:color="221F20"/>
                  </w:tcBorders>
                  <w:vAlign w:val="center"/>
                </w:tcPr>
                <w:p w14:paraId="6C458FD1" w14:textId="77777777" w:rsidR="001A5768" w:rsidRDefault="002C625D">
                  <w:pPr>
                    <w:spacing w:after="0"/>
                    <w:ind w:left="0" w:firstLine="0"/>
                  </w:pPr>
                  <w:r>
                    <w:rPr>
                      <w:b/>
                    </w:rPr>
                    <w:t>properties</w:t>
                  </w:r>
                </w:p>
              </w:tc>
              <w:tc>
                <w:tcPr>
                  <w:tcW w:w="3130" w:type="dxa"/>
                  <w:tcBorders>
                    <w:top w:val="single" w:sz="2" w:space="0" w:color="221F20"/>
                    <w:left w:val="single" w:sz="2" w:space="0" w:color="221F20"/>
                    <w:bottom w:val="single" w:sz="2" w:space="0" w:color="221F20"/>
                    <w:right w:val="single" w:sz="2" w:space="0" w:color="221F20"/>
                  </w:tcBorders>
                  <w:vAlign w:val="center"/>
                </w:tcPr>
                <w:p w14:paraId="43AB2B0E" w14:textId="77777777" w:rsidR="001A5768" w:rsidRDefault="002C625D">
                  <w:pPr>
                    <w:spacing w:after="0"/>
                    <w:ind w:left="0" w:firstLine="0"/>
                  </w:pPr>
                  <w:r>
                    <w:rPr>
                      <w:b/>
                    </w:rPr>
                    <w:t xml:space="preserve">used for </w:t>
                  </w:r>
                </w:p>
              </w:tc>
            </w:tr>
            <w:tr w:rsidR="001A5768" w14:paraId="42BB147C" w14:textId="77777777">
              <w:trPr>
                <w:trHeight w:val="454"/>
              </w:trPr>
              <w:tc>
                <w:tcPr>
                  <w:tcW w:w="3130" w:type="dxa"/>
                  <w:tcBorders>
                    <w:top w:val="single" w:sz="2" w:space="0" w:color="221F20"/>
                    <w:left w:val="single" w:sz="2" w:space="0" w:color="221F20"/>
                    <w:bottom w:val="single" w:sz="2" w:space="0" w:color="221F20"/>
                    <w:right w:val="single" w:sz="2" w:space="0" w:color="221F20"/>
                  </w:tcBorders>
                  <w:vAlign w:val="center"/>
                </w:tcPr>
                <w:p w14:paraId="3A411EB4" w14:textId="77777777" w:rsidR="001A5768" w:rsidRDefault="002C625D">
                  <w:pPr>
                    <w:spacing w:after="0"/>
                    <w:ind w:left="0" w:firstLine="0"/>
                  </w:pPr>
                  <w:r>
                    <w:t>copper</w:t>
                  </w:r>
                </w:p>
              </w:tc>
              <w:tc>
                <w:tcPr>
                  <w:tcW w:w="3130" w:type="dxa"/>
                  <w:tcBorders>
                    <w:top w:val="single" w:sz="2" w:space="0" w:color="221F20"/>
                    <w:left w:val="single" w:sz="2" w:space="0" w:color="221F20"/>
                    <w:bottom w:val="single" w:sz="2" w:space="0" w:color="221F20"/>
                    <w:right w:val="single" w:sz="2" w:space="0" w:color="221F20"/>
                  </w:tcBorders>
                  <w:vAlign w:val="center"/>
                </w:tcPr>
                <w:p w14:paraId="6F43C092" w14:textId="77777777" w:rsidR="001A5768" w:rsidRDefault="002C625D">
                  <w:pPr>
                    <w:spacing w:after="0"/>
                    <w:ind w:left="0" w:firstLine="0"/>
                  </w:pPr>
                  <w:r>
                    <w:t>ductile</w:t>
                  </w:r>
                </w:p>
              </w:tc>
              <w:tc>
                <w:tcPr>
                  <w:tcW w:w="3130" w:type="dxa"/>
                  <w:tcBorders>
                    <w:top w:val="single" w:sz="2" w:space="0" w:color="221F20"/>
                    <w:left w:val="single" w:sz="2" w:space="0" w:color="221F20"/>
                    <w:bottom w:val="single" w:sz="2" w:space="0" w:color="221F20"/>
                    <w:right w:val="single" w:sz="2" w:space="0" w:color="221F20"/>
                  </w:tcBorders>
                  <w:vAlign w:val="center"/>
                </w:tcPr>
                <w:p w14:paraId="153F916F" w14:textId="77777777" w:rsidR="001A5768" w:rsidRDefault="002C625D">
                  <w:pPr>
                    <w:spacing w:after="0"/>
                    <w:ind w:left="0" w:firstLine="0"/>
                  </w:pPr>
                  <w:r>
                    <w:t>electrical wires</w:t>
                  </w:r>
                </w:p>
              </w:tc>
            </w:tr>
            <w:tr w:rsidR="001A5768" w14:paraId="6D889E24" w14:textId="77777777">
              <w:trPr>
                <w:trHeight w:val="687"/>
              </w:trPr>
              <w:tc>
                <w:tcPr>
                  <w:tcW w:w="3130" w:type="dxa"/>
                  <w:tcBorders>
                    <w:top w:val="single" w:sz="2" w:space="0" w:color="221F20"/>
                    <w:left w:val="single" w:sz="2" w:space="0" w:color="221F20"/>
                    <w:bottom w:val="single" w:sz="2" w:space="0" w:color="221F20"/>
                    <w:right w:val="single" w:sz="2" w:space="0" w:color="221F20"/>
                  </w:tcBorders>
                  <w:vAlign w:val="center"/>
                </w:tcPr>
                <w:p w14:paraId="1E0DA5A0" w14:textId="77777777" w:rsidR="001A5768" w:rsidRDefault="002C625D">
                  <w:pPr>
                    <w:spacing w:after="0"/>
                    <w:ind w:left="0" w:firstLine="0"/>
                  </w:pPr>
                  <w:r>
                    <w:t>gold and silver</w:t>
                  </w:r>
                </w:p>
              </w:tc>
              <w:tc>
                <w:tcPr>
                  <w:tcW w:w="3130" w:type="dxa"/>
                  <w:tcBorders>
                    <w:top w:val="single" w:sz="2" w:space="0" w:color="221F20"/>
                    <w:left w:val="single" w:sz="2" w:space="0" w:color="221F20"/>
                    <w:bottom w:val="single" w:sz="2" w:space="0" w:color="221F20"/>
                    <w:right w:val="single" w:sz="2" w:space="0" w:color="221F20"/>
                  </w:tcBorders>
                </w:tcPr>
                <w:p w14:paraId="0C97B708" w14:textId="77777777" w:rsidR="001A5768" w:rsidRDefault="002C625D">
                  <w:pPr>
                    <w:spacing w:after="0"/>
                    <w:ind w:left="0" w:firstLine="0"/>
                  </w:pPr>
                  <w:r>
                    <w:t>ductile, malleable, shiny, has a high melting point</w:t>
                  </w:r>
                </w:p>
              </w:tc>
              <w:tc>
                <w:tcPr>
                  <w:tcW w:w="3130" w:type="dxa"/>
                  <w:tcBorders>
                    <w:top w:val="single" w:sz="2" w:space="0" w:color="221F20"/>
                    <w:left w:val="single" w:sz="2" w:space="0" w:color="221F20"/>
                    <w:bottom w:val="single" w:sz="2" w:space="0" w:color="221F20"/>
                    <w:right w:val="single" w:sz="2" w:space="0" w:color="221F20"/>
                  </w:tcBorders>
                  <w:vAlign w:val="center"/>
                </w:tcPr>
                <w:p w14:paraId="33556175" w14:textId="77777777" w:rsidR="001A5768" w:rsidRDefault="002C625D">
                  <w:pPr>
                    <w:spacing w:after="0"/>
                    <w:ind w:left="0" w:firstLine="0"/>
                  </w:pPr>
                  <w:r>
                    <w:t>jewellery</w:t>
                  </w:r>
                </w:p>
              </w:tc>
            </w:tr>
            <w:tr w:rsidR="001A5768" w14:paraId="4E7A2B6B" w14:textId="77777777">
              <w:trPr>
                <w:trHeight w:val="687"/>
              </w:trPr>
              <w:tc>
                <w:tcPr>
                  <w:tcW w:w="3130" w:type="dxa"/>
                  <w:tcBorders>
                    <w:top w:val="single" w:sz="2" w:space="0" w:color="221F20"/>
                    <w:left w:val="single" w:sz="2" w:space="0" w:color="221F20"/>
                    <w:bottom w:val="single" w:sz="2" w:space="0" w:color="221F20"/>
                    <w:right w:val="single" w:sz="2" w:space="0" w:color="221F20"/>
                  </w:tcBorders>
                  <w:vAlign w:val="center"/>
                </w:tcPr>
                <w:p w14:paraId="2D27C6B6" w14:textId="77777777" w:rsidR="001A5768" w:rsidRDefault="002C625D">
                  <w:pPr>
                    <w:spacing w:after="0"/>
                    <w:ind w:left="0" w:firstLine="0"/>
                  </w:pPr>
                  <w:r>
                    <w:t>steel</w:t>
                  </w:r>
                </w:p>
              </w:tc>
              <w:tc>
                <w:tcPr>
                  <w:tcW w:w="3130" w:type="dxa"/>
                  <w:tcBorders>
                    <w:top w:val="single" w:sz="2" w:space="0" w:color="221F20"/>
                    <w:left w:val="single" w:sz="2" w:space="0" w:color="221F20"/>
                    <w:bottom w:val="single" w:sz="2" w:space="0" w:color="221F20"/>
                    <w:right w:val="single" w:sz="2" w:space="0" w:color="221F20"/>
                  </w:tcBorders>
                  <w:vAlign w:val="center"/>
                </w:tcPr>
                <w:p w14:paraId="69FF02DD" w14:textId="77777777" w:rsidR="001A5768" w:rsidRDefault="002C625D">
                  <w:pPr>
                    <w:spacing w:after="0"/>
                    <w:ind w:left="0" w:firstLine="0"/>
                  </w:pPr>
                  <w:r>
                    <w:t>strong, malleable</w:t>
                  </w:r>
                </w:p>
              </w:tc>
              <w:tc>
                <w:tcPr>
                  <w:tcW w:w="3130" w:type="dxa"/>
                  <w:tcBorders>
                    <w:top w:val="single" w:sz="2" w:space="0" w:color="221F20"/>
                    <w:left w:val="single" w:sz="2" w:space="0" w:color="221F20"/>
                    <w:bottom w:val="single" w:sz="2" w:space="0" w:color="221F20"/>
                    <w:right w:val="single" w:sz="2" w:space="0" w:color="221F20"/>
                  </w:tcBorders>
                </w:tcPr>
                <w:p w14:paraId="771DD4D0" w14:textId="77777777" w:rsidR="001A5768" w:rsidRDefault="002C625D">
                  <w:pPr>
                    <w:spacing w:after="0"/>
                    <w:ind w:left="0" w:firstLine="0"/>
                  </w:pPr>
                  <w:r>
                    <w:t>car bodies; makes buildings and bridges stronger</w:t>
                  </w:r>
                </w:p>
              </w:tc>
            </w:tr>
            <w:tr w:rsidR="001A5768" w14:paraId="18A8AE84" w14:textId="77777777">
              <w:trPr>
                <w:trHeight w:val="800"/>
              </w:trPr>
              <w:tc>
                <w:tcPr>
                  <w:tcW w:w="3130" w:type="dxa"/>
                  <w:tcBorders>
                    <w:top w:val="single" w:sz="2" w:space="0" w:color="221F20"/>
                    <w:left w:val="single" w:sz="2" w:space="0" w:color="221F20"/>
                    <w:bottom w:val="single" w:sz="2" w:space="0" w:color="221F20"/>
                    <w:right w:val="single" w:sz="2" w:space="0" w:color="221F20"/>
                  </w:tcBorders>
                  <w:vAlign w:val="center"/>
                </w:tcPr>
                <w:p w14:paraId="3FE08B73" w14:textId="77777777" w:rsidR="001A5768" w:rsidRDefault="002C625D">
                  <w:pPr>
                    <w:spacing w:after="0"/>
                    <w:ind w:left="0" w:firstLine="0"/>
                  </w:pPr>
                  <w:r>
                    <w:t>iron</w:t>
                  </w:r>
                </w:p>
              </w:tc>
              <w:tc>
                <w:tcPr>
                  <w:tcW w:w="3130" w:type="dxa"/>
                  <w:tcBorders>
                    <w:top w:val="single" w:sz="2" w:space="0" w:color="221F20"/>
                    <w:left w:val="single" w:sz="2" w:space="0" w:color="221F20"/>
                    <w:bottom w:val="single" w:sz="2" w:space="0" w:color="221F20"/>
                    <w:right w:val="single" w:sz="2" w:space="0" w:color="221F20"/>
                  </w:tcBorders>
                  <w:vAlign w:val="center"/>
                </w:tcPr>
                <w:p w14:paraId="2452A3FB" w14:textId="77777777" w:rsidR="001A5768" w:rsidRDefault="002C625D">
                  <w:pPr>
                    <w:spacing w:after="0"/>
                    <w:ind w:left="0" w:firstLine="0"/>
                  </w:pPr>
                  <w:r>
                    <w:t>strong, hard, high melting point</w:t>
                  </w:r>
                </w:p>
              </w:tc>
              <w:tc>
                <w:tcPr>
                  <w:tcW w:w="3130" w:type="dxa"/>
                  <w:tcBorders>
                    <w:top w:val="single" w:sz="2" w:space="0" w:color="221F20"/>
                    <w:left w:val="single" w:sz="2" w:space="0" w:color="221F20"/>
                    <w:bottom w:val="single" w:sz="2" w:space="0" w:color="221F20"/>
                    <w:right w:val="single" w:sz="2" w:space="0" w:color="221F20"/>
                  </w:tcBorders>
                  <w:vAlign w:val="center"/>
                </w:tcPr>
                <w:p w14:paraId="11698890" w14:textId="77777777" w:rsidR="001A5768" w:rsidRDefault="002C625D">
                  <w:pPr>
                    <w:spacing w:after="0"/>
                    <w:ind w:left="0" w:firstLine="0"/>
                  </w:pPr>
                  <w:r>
                    <w:t>corrugated roofs; benches; gates; pots and pans</w:t>
                  </w:r>
                </w:p>
              </w:tc>
            </w:tr>
          </w:tbl>
          <w:p w14:paraId="1A3BCC41" w14:textId="77777777" w:rsidR="001A5768" w:rsidRDefault="001A5768">
            <w:pPr>
              <w:spacing w:after="160"/>
              <w:ind w:left="0" w:firstLine="0"/>
            </w:pPr>
          </w:p>
        </w:tc>
      </w:tr>
      <w:tr w:rsidR="001A5768" w14:paraId="16DC55BC" w14:textId="77777777">
        <w:trPr>
          <w:trHeight w:val="3674"/>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3E3B2719" w14:textId="77777777" w:rsidR="001A5768" w:rsidRDefault="002C625D">
            <w:pPr>
              <w:spacing w:after="520"/>
              <w:ind w:left="0" w:firstLine="0"/>
            </w:pPr>
            <w:r>
              <w:rPr>
                <w:b/>
                <w:color w:val="040404"/>
                <w:u w:val="single" w:color="040404"/>
              </w:rPr>
              <w:lastRenderedPageBreak/>
              <w:t>Checkpoint 2</w:t>
            </w:r>
          </w:p>
          <w:p w14:paraId="7E57CB56" w14:textId="77777777" w:rsidR="001A5768" w:rsidRDefault="002C625D">
            <w:pPr>
              <w:spacing w:after="123"/>
              <w:ind w:left="0" w:firstLine="0"/>
            </w:pPr>
            <w:r>
              <w:rPr>
                <w:color w:val="040404"/>
              </w:rPr>
              <w:t>Ask the learners the following questions to check their understanding at this point:</w:t>
            </w:r>
          </w:p>
          <w:p w14:paraId="0920B09C" w14:textId="77777777" w:rsidR="001A5768" w:rsidRDefault="002C625D" w:rsidP="003340C9">
            <w:pPr>
              <w:numPr>
                <w:ilvl w:val="0"/>
                <w:numId w:val="86"/>
              </w:numPr>
              <w:spacing w:after="123"/>
              <w:ind w:hanging="360"/>
            </w:pPr>
            <w:r>
              <w:rPr>
                <w:color w:val="040404"/>
              </w:rPr>
              <w:t>What properties does steel have?</w:t>
            </w:r>
          </w:p>
          <w:p w14:paraId="462408A5" w14:textId="77777777" w:rsidR="001A5768" w:rsidRDefault="002C625D" w:rsidP="003340C9">
            <w:pPr>
              <w:numPr>
                <w:ilvl w:val="0"/>
                <w:numId w:val="86"/>
              </w:numPr>
              <w:spacing w:after="520"/>
              <w:ind w:hanging="360"/>
            </w:pPr>
            <w:r>
              <w:rPr>
                <w:color w:val="040404"/>
              </w:rPr>
              <w:t>What is steel used for?</w:t>
            </w:r>
          </w:p>
          <w:p w14:paraId="6F6C6FB7" w14:textId="77777777" w:rsidR="001A5768" w:rsidRDefault="002C625D">
            <w:pPr>
              <w:spacing w:after="123"/>
              <w:ind w:left="0" w:firstLine="0"/>
            </w:pPr>
            <w:r>
              <w:rPr>
                <w:color w:val="040404"/>
              </w:rPr>
              <w:t>Answers to the checkpoint questions are as follows:</w:t>
            </w:r>
          </w:p>
          <w:p w14:paraId="2E06AE27" w14:textId="77777777" w:rsidR="001A5768" w:rsidRDefault="002C625D" w:rsidP="003340C9">
            <w:pPr>
              <w:numPr>
                <w:ilvl w:val="0"/>
                <w:numId w:val="87"/>
              </w:numPr>
              <w:spacing w:after="123"/>
              <w:ind w:hanging="360"/>
            </w:pPr>
            <w:r>
              <w:rPr>
                <w:color w:val="040404"/>
              </w:rPr>
              <w:t xml:space="preserve">Steel is strong and malleable. </w:t>
            </w:r>
          </w:p>
          <w:p w14:paraId="5153CC95" w14:textId="77777777" w:rsidR="001A5768" w:rsidRDefault="002C625D" w:rsidP="003340C9">
            <w:pPr>
              <w:numPr>
                <w:ilvl w:val="0"/>
                <w:numId w:val="87"/>
              </w:numPr>
              <w:spacing w:after="0"/>
              <w:ind w:hanging="360"/>
            </w:pPr>
            <w:r>
              <w:rPr>
                <w:color w:val="040404"/>
              </w:rPr>
              <w:t xml:space="preserve">Steel is used to make buildings and bridges stronger, and in car bodies..  </w:t>
            </w:r>
          </w:p>
        </w:tc>
      </w:tr>
    </w:tbl>
    <w:p w14:paraId="1DD1CC77" w14:textId="77777777" w:rsidR="001A5768" w:rsidRDefault="002C625D" w:rsidP="003340C9">
      <w:pPr>
        <w:numPr>
          <w:ilvl w:val="0"/>
          <w:numId w:val="7"/>
        </w:numPr>
        <w:spacing w:after="0"/>
        <w:ind w:hanging="360"/>
      </w:pPr>
      <w:r>
        <w:t>Ask the learners if they have any questions and provide answers and explanations</w:t>
      </w:r>
    </w:p>
    <w:tbl>
      <w:tblPr>
        <w:tblStyle w:val="TableGrid"/>
        <w:tblW w:w="10200" w:type="dxa"/>
        <w:tblInd w:w="-741" w:type="dxa"/>
        <w:tblCellMar>
          <w:left w:w="80" w:type="dxa"/>
          <w:right w:w="194" w:type="dxa"/>
        </w:tblCellMar>
        <w:tblLook w:val="04A0" w:firstRow="1" w:lastRow="0" w:firstColumn="1" w:lastColumn="0" w:noHBand="0" w:noVBand="1"/>
      </w:tblPr>
      <w:tblGrid>
        <w:gridCol w:w="612"/>
        <w:gridCol w:w="3761"/>
        <w:gridCol w:w="3846"/>
        <w:gridCol w:w="1981"/>
      </w:tblGrid>
      <w:tr w:rsidR="001A5768" w14:paraId="77938F19" w14:textId="77777777">
        <w:trPr>
          <w:trHeight w:val="557"/>
        </w:trPr>
        <w:tc>
          <w:tcPr>
            <w:tcW w:w="538" w:type="dxa"/>
            <w:tcBorders>
              <w:top w:val="single" w:sz="2" w:space="0" w:color="221F20"/>
              <w:left w:val="nil"/>
              <w:bottom w:val="nil"/>
              <w:right w:val="single" w:sz="24" w:space="0" w:color="FEFEFE"/>
            </w:tcBorders>
            <w:shd w:val="clear" w:color="auto" w:fill="221F20"/>
          </w:tcPr>
          <w:p w14:paraId="149DA96E"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7F799D46"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7175B39F" w14:textId="77777777">
        <w:trPr>
          <w:trHeight w:val="840"/>
        </w:trPr>
        <w:tc>
          <w:tcPr>
            <w:tcW w:w="538" w:type="dxa"/>
            <w:tcBorders>
              <w:top w:val="nil"/>
              <w:left w:val="nil"/>
              <w:bottom w:val="nil"/>
              <w:right w:val="nil"/>
            </w:tcBorders>
            <w:shd w:val="clear" w:color="auto" w:fill="FEFEFE"/>
          </w:tcPr>
          <w:p w14:paraId="72E597E8" w14:textId="77777777" w:rsidR="001A5768" w:rsidRDefault="001A5768">
            <w:pPr>
              <w:spacing w:after="160"/>
              <w:ind w:left="0" w:firstLine="0"/>
            </w:pPr>
          </w:p>
        </w:tc>
        <w:tc>
          <w:tcPr>
            <w:tcW w:w="9661" w:type="dxa"/>
            <w:gridSpan w:val="3"/>
            <w:tcBorders>
              <w:top w:val="single" w:sz="2" w:space="0" w:color="FEFEFE"/>
              <w:left w:val="nil"/>
              <w:bottom w:val="single" w:sz="2" w:space="0" w:color="FEFEFE"/>
              <w:right w:val="nil"/>
            </w:tcBorders>
            <w:shd w:val="clear" w:color="auto" w:fill="FEFEFE"/>
            <w:vAlign w:val="center"/>
          </w:tcPr>
          <w:p w14:paraId="6D0199C9"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162C79D7" w14:textId="77777777">
        <w:trPr>
          <w:trHeight w:val="550"/>
        </w:trPr>
        <w:tc>
          <w:tcPr>
            <w:tcW w:w="538" w:type="dxa"/>
            <w:tcBorders>
              <w:top w:val="nil"/>
              <w:left w:val="nil"/>
              <w:bottom w:val="nil"/>
              <w:right w:val="single" w:sz="2" w:space="0" w:color="221F20"/>
            </w:tcBorders>
            <w:shd w:val="clear" w:color="auto" w:fill="FEFEFE"/>
          </w:tcPr>
          <w:p w14:paraId="4B78C17D" w14:textId="77777777" w:rsidR="001A5768" w:rsidRDefault="001A5768">
            <w:pPr>
              <w:spacing w:after="160"/>
              <w:ind w:left="0" w:firstLine="0"/>
            </w:pPr>
          </w:p>
        </w:tc>
        <w:tc>
          <w:tcPr>
            <w:tcW w:w="3789" w:type="dxa"/>
            <w:tcBorders>
              <w:top w:val="single" w:sz="2" w:space="0" w:color="FEFEFE"/>
              <w:left w:val="single" w:sz="2" w:space="0" w:color="221F20"/>
              <w:bottom w:val="single" w:sz="2" w:space="0" w:color="221F20"/>
              <w:right w:val="single" w:sz="2" w:space="0" w:color="221F20"/>
            </w:tcBorders>
            <w:shd w:val="clear" w:color="auto" w:fill="939598"/>
          </w:tcPr>
          <w:p w14:paraId="72A3B372"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single" w:sz="2" w:space="0" w:color="FEFEFE"/>
              <w:left w:val="single" w:sz="2" w:space="0" w:color="221F20"/>
              <w:bottom w:val="single" w:sz="2" w:space="0" w:color="221F20"/>
              <w:right w:val="single" w:sz="2" w:space="0" w:color="221F20"/>
            </w:tcBorders>
            <w:shd w:val="clear" w:color="auto" w:fill="939598"/>
          </w:tcPr>
          <w:p w14:paraId="0D2810DB" w14:textId="77777777" w:rsidR="001A5768" w:rsidRDefault="002C625D">
            <w:pPr>
              <w:spacing w:after="0"/>
              <w:ind w:left="0" w:firstLine="0"/>
            </w:pPr>
            <w:r>
              <w:rPr>
                <w:rFonts w:ascii="Calibri" w:eastAsia="Calibri" w:hAnsi="Calibri" w:cs="Calibri"/>
                <w:b/>
                <w:sz w:val="28"/>
              </w:rPr>
              <w:t>TOPIC</w:t>
            </w:r>
          </w:p>
        </w:tc>
        <w:tc>
          <w:tcPr>
            <w:tcW w:w="1988" w:type="dxa"/>
            <w:tcBorders>
              <w:top w:val="single" w:sz="2" w:space="0" w:color="FEFEFE"/>
              <w:left w:val="single" w:sz="2" w:space="0" w:color="221F20"/>
              <w:bottom w:val="single" w:sz="2" w:space="0" w:color="221F20"/>
              <w:right w:val="single" w:sz="2" w:space="0" w:color="221F20"/>
            </w:tcBorders>
            <w:shd w:val="clear" w:color="auto" w:fill="939598"/>
          </w:tcPr>
          <w:p w14:paraId="551B5F86" w14:textId="77777777" w:rsidR="001A5768" w:rsidRDefault="002C625D">
            <w:pPr>
              <w:spacing w:after="0"/>
              <w:ind w:left="0" w:firstLine="0"/>
            </w:pPr>
            <w:r>
              <w:rPr>
                <w:rFonts w:ascii="Calibri" w:eastAsia="Calibri" w:hAnsi="Calibri" w:cs="Calibri"/>
                <w:b/>
                <w:sz w:val="28"/>
              </w:rPr>
              <w:t>PAGE NUMBER</w:t>
            </w:r>
          </w:p>
        </w:tc>
      </w:tr>
      <w:tr w:rsidR="001A5768" w14:paraId="599BBBBF" w14:textId="77777777">
        <w:trPr>
          <w:trHeight w:val="500"/>
        </w:trPr>
        <w:tc>
          <w:tcPr>
            <w:tcW w:w="538" w:type="dxa"/>
            <w:vMerge w:val="restart"/>
            <w:tcBorders>
              <w:top w:val="nil"/>
              <w:left w:val="nil"/>
              <w:bottom w:val="nil"/>
              <w:right w:val="single" w:sz="2" w:space="0" w:color="221F20"/>
            </w:tcBorders>
            <w:shd w:val="clear" w:color="auto" w:fill="FEFEFE"/>
            <w:vAlign w:val="center"/>
          </w:tcPr>
          <w:p w14:paraId="434ADEA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A4BC92A"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387121B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726E13C" w14:textId="77777777" w:rsidR="001A5768" w:rsidRDefault="002C625D">
            <w:pPr>
              <w:spacing w:after="0"/>
              <w:ind w:left="0" w:firstLine="0"/>
            </w:pPr>
            <w:r>
              <w:t>68-70; 73-74</w:t>
            </w:r>
          </w:p>
        </w:tc>
      </w:tr>
      <w:tr w:rsidR="001A5768" w14:paraId="1DE070D1" w14:textId="77777777">
        <w:trPr>
          <w:trHeight w:val="500"/>
        </w:trPr>
        <w:tc>
          <w:tcPr>
            <w:tcW w:w="0" w:type="auto"/>
            <w:vMerge/>
            <w:tcBorders>
              <w:top w:val="nil"/>
              <w:left w:val="nil"/>
              <w:bottom w:val="nil"/>
              <w:right w:val="single" w:sz="2" w:space="0" w:color="221F20"/>
            </w:tcBorders>
          </w:tcPr>
          <w:p w14:paraId="467E7F6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DE982C7"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024B04A2"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2FD638A" w14:textId="77777777" w:rsidR="001A5768" w:rsidRDefault="002C625D">
            <w:pPr>
              <w:spacing w:after="0"/>
              <w:ind w:left="0" w:firstLine="0"/>
            </w:pPr>
            <w:r>
              <w:t>48-62</w:t>
            </w:r>
          </w:p>
        </w:tc>
      </w:tr>
      <w:tr w:rsidR="001A5768" w14:paraId="69113E90" w14:textId="77777777">
        <w:trPr>
          <w:trHeight w:val="500"/>
        </w:trPr>
        <w:tc>
          <w:tcPr>
            <w:tcW w:w="0" w:type="auto"/>
            <w:vMerge/>
            <w:tcBorders>
              <w:top w:val="nil"/>
              <w:left w:val="nil"/>
              <w:bottom w:val="nil"/>
              <w:right w:val="single" w:sz="2" w:space="0" w:color="221F20"/>
            </w:tcBorders>
          </w:tcPr>
          <w:p w14:paraId="4654B79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B135E57"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71170492"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B17547F" w14:textId="77777777" w:rsidR="001A5768" w:rsidRDefault="002C625D">
            <w:pPr>
              <w:spacing w:after="0"/>
              <w:ind w:left="0" w:firstLine="0"/>
            </w:pPr>
            <w:r>
              <w:t>62-65</w:t>
            </w:r>
          </w:p>
        </w:tc>
      </w:tr>
      <w:tr w:rsidR="001A5768" w14:paraId="71297CBC" w14:textId="77777777">
        <w:trPr>
          <w:trHeight w:val="500"/>
        </w:trPr>
        <w:tc>
          <w:tcPr>
            <w:tcW w:w="0" w:type="auto"/>
            <w:vMerge/>
            <w:tcBorders>
              <w:top w:val="nil"/>
              <w:left w:val="nil"/>
              <w:bottom w:val="nil"/>
              <w:right w:val="single" w:sz="2" w:space="0" w:color="221F20"/>
            </w:tcBorders>
          </w:tcPr>
          <w:p w14:paraId="5599FD8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F9F9DAD"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7970BED3"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555A1B4" w14:textId="77777777" w:rsidR="001A5768" w:rsidRDefault="002C625D">
            <w:pPr>
              <w:spacing w:after="0"/>
              <w:ind w:left="0" w:firstLine="0"/>
            </w:pPr>
            <w:r>
              <w:t>77-78</w:t>
            </w:r>
          </w:p>
        </w:tc>
      </w:tr>
      <w:tr w:rsidR="001A5768" w14:paraId="01D4F5A1" w14:textId="77777777">
        <w:trPr>
          <w:trHeight w:val="500"/>
        </w:trPr>
        <w:tc>
          <w:tcPr>
            <w:tcW w:w="0" w:type="auto"/>
            <w:vMerge/>
            <w:tcBorders>
              <w:top w:val="nil"/>
              <w:left w:val="nil"/>
              <w:bottom w:val="nil"/>
              <w:right w:val="single" w:sz="2" w:space="0" w:color="221F20"/>
            </w:tcBorders>
          </w:tcPr>
          <w:p w14:paraId="5FA32C5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1E9AD33"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4CA646F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1FCFF25" w14:textId="77777777" w:rsidR="001A5768" w:rsidRDefault="002C625D">
            <w:pPr>
              <w:spacing w:after="0"/>
              <w:ind w:left="0" w:firstLine="0"/>
            </w:pPr>
            <w:r>
              <w:t>57-59</w:t>
            </w:r>
          </w:p>
        </w:tc>
      </w:tr>
      <w:tr w:rsidR="001A5768" w14:paraId="3D936864" w14:textId="77777777">
        <w:trPr>
          <w:trHeight w:val="500"/>
        </w:trPr>
        <w:tc>
          <w:tcPr>
            <w:tcW w:w="0" w:type="auto"/>
            <w:vMerge/>
            <w:tcBorders>
              <w:top w:val="nil"/>
              <w:left w:val="nil"/>
              <w:bottom w:val="nil"/>
              <w:right w:val="single" w:sz="2" w:space="0" w:color="221F20"/>
            </w:tcBorders>
          </w:tcPr>
          <w:p w14:paraId="61DFC407"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07036A1"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4BECB98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39606E5" w14:textId="77777777" w:rsidR="001A5768" w:rsidRDefault="002C625D">
            <w:pPr>
              <w:spacing w:after="0"/>
              <w:ind w:left="0" w:firstLine="0"/>
            </w:pPr>
            <w:r>
              <w:t>48-52</w:t>
            </w:r>
          </w:p>
        </w:tc>
      </w:tr>
      <w:tr w:rsidR="001A5768" w14:paraId="197AD53C" w14:textId="77777777">
        <w:trPr>
          <w:trHeight w:val="500"/>
        </w:trPr>
        <w:tc>
          <w:tcPr>
            <w:tcW w:w="0" w:type="auto"/>
            <w:vMerge/>
            <w:tcBorders>
              <w:top w:val="nil"/>
              <w:left w:val="nil"/>
              <w:bottom w:val="nil"/>
              <w:right w:val="single" w:sz="2" w:space="0" w:color="221F20"/>
            </w:tcBorders>
          </w:tcPr>
          <w:p w14:paraId="5B189F1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A9B27BD"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0D507254"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23EACDF" w14:textId="77777777" w:rsidR="001A5768" w:rsidRDefault="002C625D">
            <w:pPr>
              <w:spacing w:after="0"/>
              <w:ind w:left="0" w:firstLine="0"/>
            </w:pPr>
            <w:r>
              <w:t>30-31</w:t>
            </w:r>
          </w:p>
        </w:tc>
      </w:tr>
      <w:tr w:rsidR="001A5768" w14:paraId="7473AD60" w14:textId="77777777">
        <w:trPr>
          <w:trHeight w:val="500"/>
        </w:trPr>
        <w:tc>
          <w:tcPr>
            <w:tcW w:w="538" w:type="dxa"/>
            <w:vMerge w:val="restart"/>
            <w:tcBorders>
              <w:top w:val="nil"/>
              <w:left w:val="nil"/>
              <w:bottom w:val="single" w:sz="2" w:space="0" w:color="FEFEFE"/>
              <w:right w:val="nil"/>
            </w:tcBorders>
            <w:shd w:val="clear" w:color="auto" w:fill="FEFEFE"/>
          </w:tcPr>
          <w:p w14:paraId="185319B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70D6C4C"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9008702"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4484B0A" w14:textId="77777777" w:rsidR="001A5768" w:rsidRDefault="002C625D">
            <w:pPr>
              <w:spacing w:after="0"/>
              <w:ind w:left="0" w:firstLine="0"/>
            </w:pPr>
            <w:r>
              <w:t>46-47</w:t>
            </w:r>
          </w:p>
        </w:tc>
      </w:tr>
      <w:tr w:rsidR="001A5768" w14:paraId="5656341F" w14:textId="77777777">
        <w:trPr>
          <w:trHeight w:val="500"/>
        </w:trPr>
        <w:tc>
          <w:tcPr>
            <w:tcW w:w="0" w:type="auto"/>
            <w:vMerge/>
            <w:tcBorders>
              <w:top w:val="nil"/>
              <w:left w:val="nil"/>
              <w:bottom w:val="nil"/>
              <w:right w:val="nil"/>
            </w:tcBorders>
          </w:tcPr>
          <w:p w14:paraId="14CF278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A2D0072"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B770668"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03D9A54" w14:textId="77777777" w:rsidR="001A5768" w:rsidRDefault="002C625D">
            <w:pPr>
              <w:spacing w:after="0"/>
              <w:ind w:left="0" w:firstLine="0"/>
            </w:pPr>
            <w:r>
              <w:t>124-132</w:t>
            </w:r>
          </w:p>
        </w:tc>
      </w:tr>
      <w:tr w:rsidR="001A5768" w14:paraId="66EFD970" w14:textId="77777777">
        <w:trPr>
          <w:trHeight w:val="121"/>
        </w:trPr>
        <w:tc>
          <w:tcPr>
            <w:tcW w:w="0" w:type="auto"/>
            <w:vMerge/>
            <w:tcBorders>
              <w:top w:val="nil"/>
              <w:left w:val="nil"/>
              <w:bottom w:val="single" w:sz="2" w:space="0" w:color="FEFEFE"/>
              <w:right w:val="nil"/>
            </w:tcBorders>
          </w:tcPr>
          <w:p w14:paraId="441A7E87"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shd w:val="clear" w:color="auto" w:fill="FEFEFE"/>
          </w:tcPr>
          <w:p w14:paraId="4774CD2C" w14:textId="77777777" w:rsidR="001A5768" w:rsidRDefault="001A5768">
            <w:pPr>
              <w:spacing w:after="160"/>
              <w:ind w:left="0" w:firstLine="0"/>
            </w:pPr>
          </w:p>
        </w:tc>
      </w:tr>
      <w:tr w:rsidR="001A5768" w14:paraId="3B11FAAE" w14:textId="77777777">
        <w:trPr>
          <w:trHeight w:val="557"/>
        </w:trPr>
        <w:tc>
          <w:tcPr>
            <w:tcW w:w="538" w:type="dxa"/>
            <w:tcBorders>
              <w:top w:val="single" w:sz="2" w:space="0" w:color="FEFEFE"/>
              <w:left w:val="nil"/>
              <w:bottom w:val="nil"/>
              <w:right w:val="single" w:sz="2" w:space="0" w:color="221F20"/>
            </w:tcBorders>
            <w:shd w:val="clear" w:color="auto" w:fill="221F20"/>
          </w:tcPr>
          <w:p w14:paraId="1A759055"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2B2EBCE9"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353D19E6" w14:textId="77777777">
        <w:trPr>
          <w:trHeight w:val="1639"/>
        </w:trPr>
        <w:tc>
          <w:tcPr>
            <w:tcW w:w="538" w:type="dxa"/>
            <w:tcBorders>
              <w:top w:val="nil"/>
              <w:left w:val="nil"/>
              <w:bottom w:val="nil"/>
              <w:right w:val="nil"/>
            </w:tcBorders>
            <w:shd w:val="clear" w:color="auto" w:fill="FEFEFE"/>
          </w:tcPr>
          <w:p w14:paraId="3BCABC5A"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6BA8AC0C"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40DD4304" w14:textId="77777777" w:rsidR="001A5768" w:rsidRDefault="002C625D" w:rsidP="003340C9">
            <w:pPr>
              <w:numPr>
                <w:ilvl w:val="0"/>
                <w:numId w:val="88"/>
              </w:numPr>
              <w:spacing w:after="123"/>
              <w:ind w:hanging="360"/>
            </w:pPr>
            <w:r>
              <w:t>https://goo.gl/JCafB8 (2min 22sec) [How stuff works: From ore to steel]</w:t>
            </w:r>
          </w:p>
          <w:p w14:paraId="0360D7A2" w14:textId="77777777" w:rsidR="001A5768" w:rsidRDefault="002C625D" w:rsidP="003340C9">
            <w:pPr>
              <w:numPr>
                <w:ilvl w:val="0"/>
                <w:numId w:val="88"/>
              </w:numPr>
              <w:spacing w:after="0"/>
              <w:ind w:hanging="360"/>
            </w:pPr>
            <w:r>
              <w:t>https://goo.gl/oaSJGX (2min 26sec) [Stainless steel or aluminum: how to tell?]</w:t>
            </w:r>
          </w:p>
        </w:tc>
      </w:tr>
    </w:tbl>
    <w:p w14:paraId="0417614D" w14:textId="77777777" w:rsidR="001A5768" w:rsidRDefault="002C625D">
      <w:pPr>
        <w:spacing w:after="0"/>
        <w:ind w:left="-752" w:right="-131" w:firstLine="0"/>
      </w:pPr>
      <w:r>
        <w:rPr>
          <w:noProof/>
        </w:rPr>
        <w:lastRenderedPageBreak/>
        <w:drawing>
          <wp:inline distT="0" distB="0" distL="0" distR="0" wp14:anchorId="7BBA08A9" wp14:editId="2AEB2CB0">
            <wp:extent cx="6489193" cy="8845297"/>
            <wp:effectExtent l="0" t="0" r="0" b="0"/>
            <wp:docPr id="317794" name="Picture 317794"/>
            <wp:cNvGraphicFramePr/>
            <a:graphic xmlns:a="http://schemas.openxmlformats.org/drawingml/2006/main">
              <a:graphicData uri="http://schemas.openxmlformats.org/drawingml/2006/picture">
                <pic:pic xmlns:pic="http://schemas.openxmlformats.org/drawingml/2006/picture">
                  <pic:nvPicPr>
                    <pic:cNvPr id="317794" name="Picture 317794"/>
                    <pic:cNvPicPr/>
                  </pic:nvPicPr>
                  <pic:blipFill>
                    <a:blip r:embed="rId23"/>
                    <a:stretch>
                      <a:fillRect/>
                    </a:stretch>
                  </pic:blipFill>
                  <pic:spPr>
                    <a:xfrm>
                      <a:off x="0" y="0"/>
                      <a:ext cx="6489193" cy="8845297"/>
                    </a:xfrm>
                    <a:prstGeom prst="rect">
                      <a:avLst/>
                    </a:prstGeom>
                  </pic:spPr>
                </pic:pic>
              </a:graphicData>
            </a:graphic>
          </wp:inline>
        </w:drawing>
      </w:r>
    </w:p>
    <w:tbl>
      <w:tblPr>
        <w:tblStyle w:val="TableGrid"/>
        <w:tblW w:w="10200" w:type="dxa"/>
        <w:tblInd w:w="-741" w:type="dxa"/>
        <w:tblCellMar>
          <w:left w:w="80" w:type="dxa"/>
          <w:right w:w="115" w:type="dxa"/>
        </w:tblCellMar>
        <w:tblLook w:val="04A0" w:firstRow="1" w:lastRow="0" w:firstColumn="1" w:lastColumn="0" w:noHBand="0" w:noVBand="1"/>
      </w:tblPr>
      <w:tblGrid>
        <w:gridCol w:w="538"/>
        <w:gridCol w:w="4846"/>
        <w:gridCol w:w="4248"/>
        <w:gridCol w:w="568"/>
      </w:tblGrid>
      <w:tr w:rsidR="001A5768" w14:paraId="16085511" w14:textId="77777777">
        <w:trPr>
          <w:trHeight w:val="557"/>
        </w:trPr>
        <w:tc>
          <w:tcPr>
            <w:tcW w:w="538" w:type="dxa"/>
            <w:tcBorders>
              <w:top w:val="nil"/>
              <w:left w:val="nil"/>
              <w:bottom w:val="single" w:sz="2" w:space="0" w:color="221F20"/>
              <w:right w:val="double" w:sz="2" w:space="0" w:color="FEFEFE"/>
            </w:tcBorders>
            <w:shd w:val="clear" w:color="auto" w:fill="221F20"/>
          </w:tcPr>
          <w:p w14:paraId="0FFC8B29"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6673629C"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739AD5C8" w14:textId="77777777" w:rsidR="001A5768" w:rsidRDefault="001A5768">
            <w:pPr>
              <w:spacing w:after="160"/>
              <w:ind w:left="0" w:firstLine="0"/>
            </w:pPr>
          </w:p>
        </w:tc>
      </w:tr>
      <w:tr w:rsidR="001A5768" w14:paraId="1DE3A7E6" w14:textId="77777777">
        <w:trPr>
          <w:trHeight w:val="500"/>
        </w:trPr>
        <w:tc>
          <w:tcPr>
            <w:tcW w:w="538" w:type="dxa"/>
            <w:tcBorders>
              <w:top w:val="single" w:sz="2" w:space="0" w:color="221F20"/>
              <w:left w:val="nil"/>
              <w:bottom w:val="nil"/>
              <w:right w:val="single" w:sz="2" w:space="0" w:color="FEFEFE"/>
            </w:tcBorders>
            <w:shd w:val="clear" w:color="auto" w:fill="FEFEFE"/>
          </w:tcPr>
          <w:p w14:paraId="58B426F2"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1246ED7B"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461139D0" w14:textId="77777777" w:rsidR="001A5768" w:rsidRDefault="001A5768">
            <w:pPr>
              <w:spacing w:after="160"/>
              <w:ind w:left="0" w:firstLine="0"/>
            </w:pPr>
          </w:p>
        </w:tc>
      </w:tr>
      <w:tr w:rsidR="001A5768" w14:paraId="6A6F21A5" w14:textId="77777777">
        <w:trPr>
          <w:trHeight w:val="550"/>
        </w:trPr>
        <w:tc>
          <w:tcPr>
            <w:tcW w:w="538" w:type="dxa"/>
            <w:vMerge w:val="restart"/>
            <w:tcBorders>
              <w:top w:val="nil"/>
              <w:left w:val="nil"/>
              <w:bottom w:val="nil"/>
              <w:right w:val="single" w:sz="2" w:space="0" w:color="221F20"/>
            </w:tcBorders>
            <w:shd w:val="clear" w:color="auto" w:fill="FEFEFE"/>
          </w:tcPr>
          <w:p w14:paraId="41ACD309"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1E28C7C1"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1D83F588"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24B72F24" w14:textId="77777777">
        <w:trPr>
          <w:trHeight w:val="500"/>
        </w:trPr>
        <w:tc>
          <w:tcPr>
            <w:tcW w:w="0" w:type="auto"/>
            <w:vMerge/>
            <w:tcBorders>
              <w:top w:val="nil"/>
              <w:left w:val="nil"/>
              <w:bottom w:val="nil"/>
              <w:right w:val="single" w:sz="2" w:space="0" w:color="221F20"/>
            </w:tcBorders>
          </w:tcPr>
          <w:p w14:paraId="446A9C78"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49018627" w14:textId="77777777" w:rsidR="001A5768" w:rsidRDefault="002C625D">
            <w:pPr>
              <w:spacing w:after="0"/>
              <w:ind w:left="63" w:firstLine="0"/>
            </w:pPr>
            <w:r>
              <w:rPr>
                <w:color w:val="040404"/>
              </w:rPr>
              <w:t>Resource Page 7: Railway tracks</w:t>
            </w:r>
          </w:p>
        </w:tc>
        <w:tc>
          <w:tcPr>
            <w:tcW w:w="4816" w:type="dxa"/>
            <w:gridSpan w:val="2"/>
            <w:tcBorders>
              <w:top w:val="single" w:sz="2" w:space="0" w:color="221F20"/>
              <w:left w:val="single" w:sz="2" w:space="0" w:color="221F20"/>
              <w:bottom w:val="single" w:sz="2" w:space="0" w:color="221F20"/>
              <w:right w:val="single" w:sz="2" w:space="0" w:color="221F20"/>
            </w:tcBorders>
          </w:tcPr>
          <w:p w14:paraId="5A8468D9" w14:textId="77777777" w:rsidR="001A5768" w:rsidRDefault="001A5768">
            <w:pPr>
              <w:spacing w:after="160"/>
              <w:ind w:left="0" w:firstLine="0"/>
            </w:pPr>
          </w:p>
        </w:tc>
      </w:tr>
      <w:tr w:rsidR="001A5768" w14:paraId="4497A391" w14:textId="77777777">
        <w:tblPrEx>
          <w:tblCellMar>
            <w:top w:w="72" w:type="dxa"/>
            <w:left w:w="193"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2298378B" w14:textId="77777777" w:rsidR="001A5768" w:rsidRDefault="002C625D">
            <w:pPr>
              <w:spacing w:after="0"/>
              <w:ind w:left="0" w:firstLine="0"/>
            </w:pPr>
            <w:r>
              <w:rPr>
                <w:rFonts w:ascii="Calibri" w:eastAsia="Calibri" w:hAnsi="Calibri" w:cs="Calibri"/>
                <w:b/>
                <w:color w:val="FEFEFE"/>
                <w:sz w:val="32"/>
              </w:rPr>
              <w:t>CLASSROOM MANAGEMENT</w:t>
            </w:r>
          </w:p>
        </w:tc>
      </w:tr>
    </w:tbl>
    <w:p w14:paraId="086AC3E0" w14:textId="77777777" w:rsidR="001A5768" w:rsidRDefault="002C625D" w:rsidP="003340C9">
      <w:pPr>
        <w:numPr>
          <w:ilvl w:val="0"/>
          <w:numId w:val="8"/>
        </w:numPr>
        <w:spacing w:after="67"/>
        <w:ind w:hanging="360"/>
      </w:pPr>
      <w:r>
        <w:t>Make sure that you are ready and prepared.</w:t>
      </w:r>
    </w:p>
    <w:p w14:paraId="02E925D2" w14:textId="77777777" w:rsidR="001A5768" w:rsidRDefault="002C625D" w:rsidP="003340C9">
      <w:pPr>
        <w:numPr>
          <w:ilvl w:val="0"/>
          <w:numId w:val="8"/>
        </w:numPr>
        <w:spacing w:after="227"/>
        <w:ind w:hanging="360"/>
      </w:pPr>
      <w:r>
        <w:t>Write the following question onto the chalkboard before the lesson starts:</w:t>
      </w:r>
    </w:p>
    <w:p w14:paraId="455C9AAB"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Why is copper used to make electrical wires?</w:t>
      </w:r>
    </w:p>
    <w:p w14:paraId="0CA66080" w14:textId="77777777" w:rsidR="001A5768" w:rsidRDefault="002C625D" w:rsidP="003340C9">
      <w:pPr>
        <w:numPr>
          <w:ilvl w:val="0"/>
          <w:numId w:val="8"/>
        </w:numPr>
        <w:spacing w:after="57" w:line="323" w:lineRule="auto"/>
        <w:ind w:hanging="360"/>
      </w:pPr>
      <w:r>
        <w:rPr>
          <w:rFonts w:ascii="Calibri" w:eastAsia="Calibri" w:hAnsi="Calibri" w:cs="Calibri"/>
          <w:noProof/>
          <w:color w:val="000000"/>
        </w:rPr>
        <mc:AlternateContent>
          <mc:Choice Requires="wpg">
            <w:drawing>
              <wp:anchor distT="0" distB="0" distL="114300" distR="114300" simplePos="0" relativeHeight="251663360" behindDoc="0" locked="0" layoutInCell="1" allowOverlap="1" wp14:anchorId="1B1E27FE" wp14:editId="6EF0FCC2">
                <wp:simplePos x="0" y="0"/>
                <wp:positionH relativeFrom="page">
                  <wp:posOffset>808292</wp:posOffset>
                </wp:positionH>
                <wp:positionV relativeFrom="page">
                  <wp:posOffset>2320204</wp:posOffset>
                </wp:positionV>
                <wp:extent cx="322415" cy="898696"/>
                <wp:effectExtent l="0" t="0" r="0" b="0"/>
                <wp:wrapSquare wrapText="bothSides"/>
                <wp:docPr id="251200" name="Group 251200"/>
                <wp:cNvGraphicFramePr/>
                <a:graphic xmlns:a="http://schemas.openxmlformats.org/drawingml/2006/main">
                  <a:graphicData uri="http://schemas.microsoft.com/office/word/2010/wordprocessingGroup">
                    <wpg:wgp>
                      <wpg:cNvGrpSpPr/>
                      <wpg:grpSpPr>
                        <a:xfrm>
                          <a:off x="0" y="0"/>
                          <a:ext cx="322415" cy="898696"/>
                          <a:chOff x="0" y="0"/>
                          <a:chExt cx="322415" cy="898696"/>
                        </a:xfrm>
                      </wpg:grpSpPr>
                      <wps:wsp>
                        <wps:cNvPr id="328986" name="Shape 328986"/>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6690" name="Shape 6690"/>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6692" name="Shape 6692"/>
                        <wps:cNvSpPr/>
                        <wps:spPr>
                          <a:xfrm>
                            <a:off x="322409" y="365093"/>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6736" name="Rectangle 6736"/>
                        <wps:cNvSpPr/>
                        <wps:spPr>
                          <a:xfrm>
                            <a:off x="86796" y="0"/>
                            <a:ext cx="171680" cy="496461"/>
                          </a:xfrm>
                          <a:prstGeom prst="rect">
                            <a:avLst/>
                          </a:prstGeom>
                          <a:ln>
                            <a:noFill/>
                          </a:ln>
                        </wps:spPr>
                        <wps:txbx>
                          <w:txbxContent>
                            <w:p w14:paraId="2C58AEEC"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51200" style="width:25.387pt;height:70.7635pt;position:absolute;mso-position-horizontal-relative:page;mso-position-horizontal:absolute;margin-left:63.645pt;mso-position-vertical-relative:page;margin-top:182.693pt;" coordsize="3224,8986">
                <v:shape id="Shape 328987" style="position:absolute;width:3224;height:3535;left:0;top:115;" coordsize="322415,353555" path="m0,0l322415,0l322415,353555l0,353555l0,0">
                  <v:stroke weight="0pt" endcap="flat" joinstyle="miter" miterlimit="10" on="false" color="#000000" opacity="0"/>
                  <v:fill on="true" color="#221f20"/>
                </v:shape>
                <v:shape id="Shape 6690" style="position:absolute;width:0;height:3519;left:3224;top:131;" coordsize="0,351968" path="m0,351968l0,0">
                  <v:stroke weight="0.25pt" endcap="flat" joinstyle="miter" miterlimit="10" on="true" color="#fefefe"/>
                  <v:fill on="false" color="#000000" opacity="0"/>
                </v:shape>
                <v:shape id="Shape 6692" style="position:absolute;width:0;height:5336;left:3224;top:3650;" coordsize="0,533603" path="m0,533603l0,0">
                  <v:stroke weight="0.25pt" endcap="flat" joinstyle="miter" miterlimit="10" on="true" color="#fefefe"/>
                  <v:fill on="false" color="#000000" opacity="0"/>
                </v:shape>
                <v:rect id="Rectangle 6736"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t>Learners should enter the classroom, then discuss the seven life processes with the teacher and then answer the question in their workbooks.</w:t>
      </w:r>
    </w:p>
    <w:p w14:paraId="65D0D8D4" w14:textId="77777777" w:rsidR="001A5768" w:rsidRDefault="002C625D" w:rsidP="003340C9">
      <w:pPr>
        <w:numPr>
          <w:ilvl w:val="0"/>
          <w:numId w:val="8"/>
        </w:numPr>
        <w:ind w:hanging="360"/>
      </w:pPr>
      <w:r>
        <w:t>Discuss their answers with the learners.</w:t>
      </w:r>
    </w:p>
    <w:p w14:paraId="181B1E0D" w14:textId="77777777" w:rsidR="001A5768" w:rsidRDefault="002C625D" w:rsidP="003340C9">
      <w:pPr>
        <w:numPr>
          <w:ilvl w:val="0"/>
          <w:numId w:val="8"/>
        </w:numPr>
        <w:spacing w:after="227"/>
        <w:ind w:hanging="360"/>
      </w:pPr>
      <w:r>
        <w:t>Write the model answer onto the chalkboard.</w:t>
      </w:r>
    </w:p>
    <w:p w14:paraId="635C94D0"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Copper is ductile and is therefore ideal for making electrical wires. </w:t>
      </w:r>
    </w:p>
    <w:tbl>
      <w:tblPr>
        <w:tblStyle w:val="TableGrid"/>
        <w:tblW w:w="10200" w:type="dxa"/>
        <w:tblInd w:w="-741" w:type="dxa"/>
        <w:tblCellMar>
          <w:left w:w="137" w:type="dxa"/>
          <w:right w:w="147" w:type="dxa"/>
        </w:tblCellMar>
        <w:tblLook w:val="04A0" w:firstRow="1" w:lastRow="0" w:firstColumn="1" w:lastColumn="0" w:noHBand="0" w:noVBand="1"/>
      </w:tblPr>
      <w:tblGrid>
        <w:gridCol w:w="562"/>
        <w:gridCol w:w="9638"/>
      </w:tblGrid>
      <w:tr w:rsidR="001A5768" w14:paraId="01D4D7EB" w14:textId="77777777">
        <w:trPr>
          <w:trHeight w:val="557"/>
        </w:trPr>
        <w:tc>
          <w:tcPr>
            <w:tcW w:w="538" w:type="dxa"/>
            <w:tcBorders>
              <w:top w:val="nil"/>
              <w:left w:val="nil"/>
              <w:bottom w:val="nil"/>
              <w:right w:val="single" w:sz="2" w:space="0" w:color="221F20"/>
            </w:tcBorders>
            <w:shd w:val="clear" w:color="auto" w:fill="221F20"/>
          </w:tcPr>
          <w:p w14:paraId="71C5E353" w14:textId="77777777" w:rsidR="001A5768" w:rsidRDefault="002C625D">
            <w:pPr>
              <w:spacing w:after="0"/>
              <w:ind w:left="0" w:firstLine="0"/>
              <w:jc w:val="both"/>
            </w:pPr>
            <w:r>
              <w:rPr>
                <w:rFonts w:ascii="Calibri" w:eastAsia="Calibri" w:hAnsi="Calibri" w:cs="Calibri"/>
                <w:b/>
                <w:color w:val="FEFEFE"/>
                <w:sz w:val="44"/>
              </w:rPr>
              <w:t>D</w:t>
            </w:r>
          </w:p>
        </w:tc>
        <w:tc>
          <w:tcPr>
            <w:tcW w:w="9661" w:type="dxa"/>
            <w:tcBorders>
              <w:top w:val="single" w:sz="2" w:space="0" w:color="221F20"/>
              <w:left w:val="single" w:sz="2" w:space="0" w:color="221F20"/>
              <w:bottom w:val="single" w:sz="2" w:space="0" w:color="221F20"/>
              <w:right w:val="single" w:sz="2" w:space="0" w:color="221F20"/>
            </w:tcBorders>
            <w:shd w:val="clear" w:color="auto" w:fill="444545"/>
          </w:tcPr>
          <w:p w14:paraId="4FAED958" w14:textId="77777777" w:rsidR="001A5768" w:rsidRDefault="002C625D">
            <w:pPr>
              <w:spacing w:after="0"/>
              <w:ind w:left="86" w:firstLine="0"/>
            </w:pPr>
            <w:r>
              <w:rPr>
                <w:rFonts w:ascii="Calibri" w:eastAsia="Calibri" w:hAnsi="Calibri" w:cs="Calibri"/>
                <w:b/>
                <w:color w:val="FEFEFE"/>
                <w:sz w:val="32"/>
              </w:rPr>
              <w:t>ACCESSING INFORMATION</w:t>
            </w:r>
          </w:p>
        </w:tc>
      </w:tr>
      <w:tr w:rsidR="001A5768" w14:paraId="569791FE" w14:textId="77777777">
        <w:trPr>
          <w:trHeight w:val="500"/>
        </w:trPr>
        <w:tc>
          <w:tcPr>
            <w:tcW w:w="538" w:type="dxa"/>
            <w:vMerge w:val="restart"/>
            <w:tcBorders>
              <w:top w:val="nil"/>
              <w:left w:val="nil"/>
              <w:bottom w:val="nil"/>
              <w:right w:val="nil"/>
            </w:tcBorders>
            <w:shd w:val="clear" w:color="auto" w:fill="FEFEFE"/>
          </w:tcPr>
          <w:p w14:paraId="5D6C08C4" w14:textId="77777777" w:rsidR="001A5768" w:rsidRDefault="001A5768">
            <w:pPr>
              <w:spacing w:after="160"/>
              <w:ind w:left="0" w:firstLine="0"/>
            </w:pPr>
          </w:p>
        </w:tc>
        <w:tc>
          <w:tcPr>
            <w:tcW w:w="9661" w:type="dxa"/>
            <w:tcBorders>
              <w:top w:val="single" w:sz="2" w:space="0" w:color="221F20"/>
              <w:left w:val="nil"/>
              <w:bottom w:val="single" w:sz="2" w:space="0" w:color="221F20"/>
              <w:right w:val="nil"/>
            </w:tcBorders>
            <w:shd w:val="clear" w:color="auto" w:fill="FEFEFE"/>
            <w:vAlign w:val="center"/>
          </w:tcPr>
          <w:p w14:paraId="14994277" w14:textId="77777777" w:rsidR="001A5768" w:rsidRDefault="002C625D">
            <w:pPr>
              <w:spacing w:after="0"/>
              <w:ind w:left="180" w:firstLine="0"/>
            </w:pPr>
            <w:r>
              <w:t>1. Write the following onto the chalkboard (always try to do this before the lesson starts):</w:t>
            </w:r>
          </w:p>
        </w:tc>
      </w:tr>
      <w:tr w:rsidR="001A5768" w14:paraId="5E2FF514" w14:textId="77777777">
        <w:trPr>
          <w:trHeight w:val="5544"/>
        </w:trPr>
        <w:tc>
          <w:tcPr>
            <w:tcW w:w="0" w:type="auto"/>
            <w:vMerge/>
            <w:tcBorders>
              <w:top w:val="nil"/>
              <w:left w:val="nil"/>
              <w:bottom w:val="nil"/>
              <w:right w:val="nil"/>
            </w:tcBorders>
          </w:tcPr>
          <w:p w14:paraId="0FC8910C" w14:textId="77777777" w:rsidR="001A5768" w:rsidRDefault="001A5768">
            <w:pPr>
              <w:spacing w:after="160"/>
              <w:ind w:left="0" w:firstLine="0"/>
            </w:pPr>
          </w:p>
        </w:tc>
        <w:tc>
          <w:tcPr>
            <w:tcW w:w="9661"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C712FAF" w14:textId="77777777" w:rsidR="001A5768" w:rsidRDefault="002C625D">
            <w:pPr>
              <w:spacing w:after="407"/>
              <w:ind w:left="199" w:firstLine="0"/>
            </w:pPr>
            <w:r>
              <w:rPr>
                <w:u w:val="single" w:color="221F20"/>
              </w:rPr>
              <w:t>PRODUCTS MADE FROM METAL</w:t>
            </w:r>
          </w:p>
          <w:p w14:paraId="3D3F1A80" w14:textId="77777777" w:rsidR="001A5768" w:rsidRDefault="002C625D" w:rsidP="003340C9">
            <w:pPr>
              <w:numPr>
                <w:ilvl w:val="0"/>
                <w:numId w:val="89"/>
              </w:numPr>
              <w:spacing w:after="123"/>
              <w:ind w:hanging="360"/>
            </w:pPr>
            <w:r>
              <w:t xml:space="preserve">Some metals are hard. </w:t>
            </w:r>
          </w:p>
          <w:p w14:paraId="38E876BE" w14:textId="77777777" w:rsidR="001A5768" w:rsidRDefault="002C625D" w:rsidP="003340C9">
            <w:pPr>
              <w:numPr>
                <w:ilvl w:val="0"/>
                <w:numId w:val="89"/>
              </w:numPr>
              <w:spacing w:after="123"/>
              <w:ind w:hanging="360"/>
            </w:pPr>
            <w:r>
              <w:t xml:space="preserve">Hardness is the ability to resist scratches. </w:t>
            </w:r>
          </w:p>
          <w:p w14:paraId="4920337C" w14:textId="77777777" w:rsidR="001A5768" w:rsidRDefault="002C625D" w:rsidP="003340C9">
            <w:pPr>
              <w:numPr>
                <w:ilvl w:val="0"/>
                <w:numId w:val="89"/>
              </w:numPr>
              <w:spacing w:after="123"/>
              <w:ind w:hanging="360"/>
            </w:pPr>
            <w:r>
              <w:t xml:space="preserve">Metals that are hard do not bend or dent easily. </w:t>
            </w:r>
          </w:p>
          <w:p w14:paraId="7363FB6E" w14:textId="77777777" w:rsidR="001A5768" w:rsidRDefault="002C625D" w:rsidP="003340C9">
            <w:pPr>
              <w:numPr>
                <w:ilvl w:val="0"/>
                <w:numId w:val="89"/>
              </w:numPr>
              <w:spacing w:after="123"/>
              <w:ind w:hanging="360"/>
            </w:pPr>
            <w:r>
              <w:t xml:space="preserve">Railway tracks are made from iron, as iron is a hard metal. </w:t>
            </w:r>
          </w:p>
          <w:p w14:paraId="5DB18D91" w14:textId="77777777" w:rsidR="001A5768" w:rsidRDefault="002C625D" w:rsidP="003340C9">
            <w:pPr>
              <w:numPr>
                <w:ilvl w:val="0"/>
                <w:numId w:val="89"/>
              </w:numPr>
              <w:spacing w:after="123"/>
              <w:ind w:hanging="360"/>
            </w:pPr>
            <w:r>
              <w:t xml:space="preserve">Girders help support the weight of tall buildings. </w:t>
            </w:r>
          </w:p>
          <w:p w14:paraId="7F90CF03" w14:textId="77777777" w:rsidR="001A5768" w:rsidRDefault="002C625D" w:rsidP="003340C9">
            <w:pPr>
              <w:numPr>
                <w:ilvl w:val="0"/>
                <w:numId w:val="89"/>
              </w:numPr>
              <w:spacing w:after="123"/>
              <w:ind w:hanging="360"/>
            </w:pPr>
            <w:r>
              <w:t xml:space="preserve">Metals have high melting points. </w:t>
            </w:r>
          </w:p>
          <w:p w14:paraId="71629009" w14:textId="77777777" w:rsidR="001A5768" w:rsidRDefault="002C625D" w:rsidP="003340C9">
            <w:pPr>
              <w:numPr>
                <w:ilvl w:val="0"/>
                <w:numId w:val="89"/>
              </w:numPr>
              <w:spacing w:after="123"/>
              <w:ind w:hanging="360"/>
            </w:pPr>
            <w:r>
              <w:t xml:space="preserve">Most metals are solid at room temperature. </w:t>
            </w:r>
          </w:p>
          <w:p w14:paraId="6D3CA37A" w14:textId="77777777" w:rsidR="001A5768" w:rsidRDefault="002C625D" w:rsidP="003340C9">
            <w:pPr>
              <w:numPr>
                <w:ilvl w:val="0"/>
                <w:numId w:val="89"/>
              </w:numPr>
              <w:spacing w:after="123"/>
              <w:ind w:hanging="360"/>
            </w:pPr>
            <w:r>
              <w:t xml:space="preserve">Most metals only melt at very high temperatures. </w:t>
            </w:r>
          </w:p>
          <w:p w14:paraId="4A58630D" w14:textId="77777777" w:rsidR="001A5768" w:rsidRDefault="002C625D" w:rsidP="003340C9">
            <w:pPr>
              <w:numPr>
                <w:ilvl w:val="0"/>
                <w:numId w:val="89"/>
              </w:numPr>
              <w:spacing w:after="123"/>
              <w:ind w:hanging="360"/>
            </w:pPr>
            <w:r>
              <w:t xml:space="preserve">The metal becomes a liquid. </w:t>
            </w:r>
          </w:p>
          <w:p w14:paraId="3BDCBA92" w14:textId="77777777" w:rsidR="001A5768" w:rsidRDefault="002C625D" w:rsidP="003340C9">
            <w:pPr>
              <w:numPr>
                <w:ilvl w:val="0"/>
                <w:numId w:val="89"/>
              </w:numPr>
              <w:spacing w:after="123"/>
              <w:ind w:hanging="360"/>
            </w:pPr>
            <w:r>
              <w:t xml:space="preserve">It is then poured into a </w:t>
            </w:r>
            <w:r>
              <w:rPr>
                <w:b/>
              </w:rPr>
              <w:t>mould</w:t>
            </w:r>
            <w:r>
              <w:t>.</w:t>
            </w:r>
          </w:p>
          <w:p w14:paraId="1DEE4C81" w14:textId="77777777" w:rsidR="001A5768" w:rsidRDefault="002C625D" w:rsidP="003340C9">
            <w:pPr>
              <w:numPr>
                <w:ilvl w:val="0"/>
                <w:numId w:val="89"/>
              </w:numPr>
              <w:spacing w:after="123"/>
              <w:ind w:hanging="360"/>
            </w:pPr>
            <w:r>
              <w:t xml:space="preserve">The metal then takes the shape of this mould when it cools down. </w:t>
            </w:r>
          </w:p>
          <w:p w14:paraId="59F9C60E" w14:textId="77777777" w:rsidR="001A5768" w:rsidRDefault="002C625D" w:rsidP="003340C9">
            <w:pPr>
              <w:numPr>
                <w:ilvl w:val="0"/>
                <w:numId w:val="89"/>
              </w:numPr>
              <w:spacing w:after="0"/>
              <w:ind w:hanging="360"/>
            </w:pPr>
            <w:r>
              <w:t>Car engines, metal poles and pieces of steel for a building are made in this way.</w:t>
            </w:r>
          </w:p>
        </w:tc>
      </w:tr>
      <w:tr w:rsidR="001A5768" w14:paraId="36F73DE6" w14:textId="77777777">
        <w:trPr>
          <w:trHeight w:val="1237"/>
        </w:trPr>
        <w:tc>
          <w:tcPr>
            <w:tcW w:w="0" w:type="auto"/>
            <w:vMerge/>
            <w:tcBorders>
              <w:top w:val="nil"/>
              <w:left w:val="nil"/>
              <w:bottom w:val="nil"/>
              <w:right w:val="nil"/>
            </w:tcBorders>
          </w:tcPr>
          <w:p w14:paraId="70D9F2FA" w14:textId="77777777" w:rsidR="001A5768" w:rsidRDefault="001A5768">
            <w:pPr>
              <w:spacing w:after="160"/>
              <w:ind w:left="0" w:firstLine="0"/>
            </w:pPr>
          </w:p>
        </w:tc>
        <w:tc>
          <w:tcPr>
            <w:tcW w:w="9661" w:type="dxa"/>
            <w:tcBorders>
              <w:top w:val="single" w:sz="2" w:space="0" w:color="221F20"/>
              <w:left w:val="nil"/>
              <w:bottom w:val="nil"/>
              <w:right w:val="nil"/>
            </w:tcBorders>
            <w:shd w:val="clear" w:color="auto" w:fill="FEFEFE"/>
            <w:vAlign w:val="center"/>
          </w:tcPr>
          <w:p w14:paraId="744B648B" w14:textId="77777777" w:rsidR="001A5768" w:rsidRDefault="002C625D">
            <w:pPr>
              <w:spacing w:after="123"/>
              <w:ind w:left="180" w:firstLine="0"/>
            </w:pPr>
            <w:r>
              <w:t>2. Explain and discuss the following with the learners:</w:t>
            </w:r>
          </w:p>
          <w:p w14:paraId="0B5D0EED" w14:textId="77777777" w:rsidR="001A5768" w:rsidRDefault="002C625D">
            <w:pPr>
              <w:spacing w:after="67"/>
              <w:ind w:left="576" w:firstLine="0"/>
            </w:pPr>
            <w:r>
              <w:t xml:space="preserve">a. You have already learnt about some products made from metal in the previous lesson. </w:t>
            </w:r>
          </w:p>
          <w:p w14:paraId="0C125944" w14:textId="77777777" w:rsidR="001A5768" w:rsidRDefault="002C625D">
            <w:pPr>
              <w:spacing w:after="0"/>
              <w:ind w:left="936" w:firstLine="0"/>
            </w:pPr>
            <w:r>
              <w:t xml:space="preserve">The learners studied grassland, forest, river and sea habitats. </w:t>
            </w:r>
          </w:p>
        </w:tc>
      </w:tr>
    </w:tbl>
    <w:p w14:paraId="460E833C" w14:textId="77777777" w:rsidR="001A5768" w:rsidRDefault="002C625D" w:rsidP="003340C9">
      <w:pPr>
        <w:numPr>
          <w:ilvl w:val="1"/>
          <w:numId w:val="8"/>
        </w:numPr>
        <w:spacing w:after="57" w:line="323" w:lineRule="auto"/>
        <w:ind w:hanging="360"/>
      </w:pPr>
      <w:r>
        <w:t xml:space="preserve">Car bodies, roofs, buildings, bridges, electrical wire, pots and pans, jewellery are all made from metal. </w:t>
      </w:r>
    </w:p>
    <w:p w14:paraId="35CD771B" w14:textId="77777777" w:rsidR="001A5768" w:rsidRDefault="002C625D" w:rsidP="003340C9">
      <w:pPr>
        <w:numPr>
          <w:ilvl w:val="1"/>
          <w:numId w:val="8"/>
        </w:numPr>
        <w:ind w:hanging="360"/>
      </w:pPr>
      <w:r>
        <w:t xml:space="preserve">Hardness is an important property of some metals. </w:t>
      </w:r>
    </w:p>
    <w:p w14:paraId="265F0646" w14:textId="77777777" w:rsidR="001A5768" w:rsidRDefault="002C625D" w:rsidP="003340C9">
      <w:pPr>
        <w:numPr>
          <w:ilvl w:val="1"/>
          <w:numId w:val="8"/>
        </w:numPr>
        <w:spacing w:after="57" w:line="323" w:lineRule="auto"/>
        <w:ind w:hanging="360"/>
      </w:pPr>
      <w:r>
        <w:lastRenderedPageBreak/>
        <w:t xml:space="preserve">Many products are made out of metals that are hard: railway tracks, girders for buildings. </w:t>
      </w:r>
    </w:p>
    <w:p w14:paraId="26807F80" w14:textId="77777777" w:rsidR="001A5768" w:rsidRDefault="002C625D">
      <w:pPr>
        <w:ind w:left="123"/>
      </w:pPr>
      <w:r>
        <w:t>3. Show learners Resource Page 7: Railway tracks. Explain that:</w:t>
      </w:r>
    </w:p>
    <w:p w14:paraId="2AA823B3" w14:textId="77777777" w:rsidR="001A5768" w:rsidRDefault="002C625D" w:rsidP="003340C9">
      <w:pPr>
        <w:numPr>
          <w:ilvl w:val="0"/>
          <w:numId w:val="9"/>
        </w:numPr>
        <w:ind w:hanging="367"/>
      </w:pPr>
      <w:r>
        <w:t xml:space="preserve">Railway tracks are made from a metal that is hard: iron. </w:t>
      </w:r>
    </w:p>
    <w:p w14:paraId="0F6E4779" w14:textId="77777777" w:rsidR="001A5768" w:rsidRDefault="002C625D" w:rsidP="003340C9">
      <w:pPr>
        <w:numPr>
          <w:ilvl w:val="0"/>
          <w:numId w:val="9"/>
        </w:numPr>
        <w:ind w:hanging="367"/>
      </w:pPr>
      <w:r>
        <w:t xml:space="preserve">The high melting point of metal is another important property. </w:t>
      </w:r>
    </w:p>
    <w:p w14:paraId="14B89E56" w14:textId="77777777" w:rsidR="001A5768" w:rsidRDefault="002C625D" w:rsidP="003340C9">
      <w:pPr>
        <w:numPr>
          <w:ilvl w:val="0"/>
          <w:numId w:val="9"/>
        </w:numPr>
        <w:ind w:hanging="367"/>
      </w:pPr>
      <w:r>
        <w:rPr>
          <w:b/>
        </w:rPr>
        <w:t>Molten</w:t>
      </w:r>
      <w:r>
        <w:t xml:space="preserve"> metals are poured into moulds to make many products, like car engines. </w:t>
      </w:r>
    </w:p>
    <w:p w14:paraId="099F179F" w14:textId="77777777" w:rsidR="001A5768" w:rsidRDefault="002C625D">
      <w:pPr>
        <w:spacing w:after="0"/>
        <w:ind w:left="123"/>
      </w:pPr>
      <w:r>
        <w:t>6. Give learners time to copy this information into their workbooks.</w:t>
      </w:r>
    </w:p>
    <w:tbl>
      <w:tblPr>
        <w:tblStyle w:val="TableGrid"/>
        <w:tblW w:w="9632" w:type="dxa"/>
        <w:tblInd w:w="-174" w:type="dxa"/>
        <w:tblCellMar>
          <w:left w:w="193" w:type="dxa"/>
          <w:right w:w="115" w:type="dxa"/>
        </w:tblCellMar>
        <w:tblLook w:val="04A0" w:firstRow="1" w:lastRow="0" w:firstColumn="1" w:lastColumn="0" w:noHBand="0" w:noVBand="1"/>
      </w:tblPr>
      <w:tblGrid>
        <w:gridCol w:w="538"/>
        <w:gridCol w:w="8568"/>
        <w:gridCol w:w="526"/>
      </w:tblGrid>
      <w:tr w:rsidR="001A5768" w14:paraId="5CC79F74" w14:textId="77777777">
        <w:trPr>
          <w:gridAfter w:val="1"/>
          <w:wAfter w:w="568" w:type="dxa"/>
          <w:trHeight w:val="3560"/>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3759E217" w14:textId="77777777" w:rsidR="001A5768" w:rsidRDefault="002C625D">
            <w:pPr>
              <w:spacing w:after="520"/>
              <w:ind w:left="0" w:firstLine="0"/>
            </w:pPr>
            <w:r>
              <w:rPr>
                <w:b/>
                <w:u w:val="single" w:color="221F20"/>
              </w:rPr>
              <w:t>Checkpoint 1</w:t>
            </w:r>
          </w:p>
          <w:p w14:paraId="0E435018" w14:textId="77777777" w:rsidR="001A5768" w:rsidRDefault="002C625D">
            <w:pPr>
              <w:spacing w:after="123"/>
              <w:ind w:left="0" w:firstLine="0"/>
            </w:pPr>
            <w:r>
              <w:t>Ask learners the following questions to check their understanding at this point:</w:t>
            </w:r>
          </w:p>
          <w:p w14:paraId="476463FD" w14:textId="77777777" w:rsidR="001A5768" w:rsidRDefault="002C625D" w:rsidP="003340C9">
            <w:pPr>
              <w:numPr>
                <w:ilvl w:val="0"/>
                <w:numId w:val="90"/>
              </w:numPr>
              <w:spacing w:after="123"/>
              <w:ind w:hanging="360"/>
            </w:pPr>
            <w:r>
              <w:t>Why are railway tracks made from iron?</w:t>
            </w:r>
          </w:p>
          <w:p w14:paraId="715CAE62" w14:textId="77777777" w:rsidR="001A5768" w:rsidRDefault="002C625D" w:rsidP="003340C9">
            <w:pPr>
              <w:numPr>
                <w:ilvl w:val="0"/>
                <w:numId w:val="90"/>
              </w:numPr>
              <w:spacing w:after="407"/>
              <w:ind w:hanging="360"/>
            </w:pPr>
            <w:r>
              <w:t>How are car engines made using metal?</w:t>
            </w:r>
          </w:p>
          <w:p w14:paraId="0B9ADEC4" w14:textId="77777777" w:rsidR="001A5768" w:rsidRDefault="002C625D">
            <w:pPr>
              <w:spacing w:after="123"/>
              <w:ind w:left="0" w:firstLine="0"/>
            </w:pPr>
            <w:r>
              <w:t>Answers to the checkpoint questions are as follows:</w:t>
            </w:r>
          </w:p>
          <w:p w14:paraId="4F60ADBD" w14:textId="77777777" w:rsidR="001A5768" w:rsidRDefault="002C625D" w:rsidP="003340C9">
            <w:pPr>
              <w:numPr>
                <w:ilvl w:val="0"/>
                <w:numId w:val="91"/>
              </w:numPr>
              <w:spacing w:after="123"/>
              <w:ind w:hanging="360"/>
            </w:pPr>
            <w:r>
              <w:t xml:space="preserve">Iron is a hard metal that does not bend or dent easily. </w:t>
            </w:r>
          </w:p>
          <w:p w14:paraId="4AF60FC4" w14:textId="77777777" w:rsidR="001A5768" w:rsidRDefault="002C625D" w:rsidP="003340C9">
            <w:pPr>
              <w:numPr>
                <w:ilvl w:val="0"/>
                <w:numId w:val="91"/>
              </w:numPr>
              <w:spacing w:after="0"/>
              <w:ind w:hanging="360"/>
            </w:pPr>
            <w:r>
              <w:t>The metal is molten and then poured into a mould to take the shape of the car engine.</w:t>
            </w:r>
          </w:p>
        </w:tc>
      </w:tr>
      <w:tr w:rsidR="001A5768" w14:paraId="4B788DD3" w14:textId="77777777">
        <w:tblPrEx>
          <w:tblCellMar>
            <w:left w:w="137" w:type="dxa"/>
          </w:tblCellMar>
        </w:tblPrEx>
        <w:trPr>
          <w:trHeight w:val="557"/>
        </w:trPr>
        <w:tc>
          <w:tcPr>
            <w:tcW w:w="538" w:type="dxa"/>
            <w:tcBorders>
              <w:top w:val="single" w:sz="2" w:space="0" w:color="221F20"/>
              <w:left w:val="single" w:sz="2" w:space="0" w:color="221F20"/>
              <w:bottom w:val="single" w:sz="2" w:space="0" w:color="FEFEFE"/>
              <w:right w:val="double" w:sz="2" w:space="0" w:color="221F20"/>
            </w:tcBorders>
            <w:shd w:val="clear" w:color="auto" w:fill="221F20"/>
          </w:tcPr>
          <w:p w14:paraId="713D0964" w14:textId="77777777" w:rsidR="001A5768" w:rsidRDefault="002C625D">
            <w:pPr>
              <w:spacing w:after="0"/>
              <w:ind w:left="0" w:firstLine="0"/>
            </w:pPr>
            <w:r>
              <w:rPr>
                <w:rFonts w:ascii="Calibri" w:eastAsia="Calibri" w:hAnsi="Calibri" w:cs="Calibri"/>
                <w:b/>
                <w:color w:val="FEFEFE"/>
                <w:sz w:val="44"/>
              </w:rPr>
              <w:t>E</w:t>
            </w:r>
          </w:p>
        </w:tc>
        <w:tc>
          <w:tcPr>
            <w:tcW w:w="9662" w:type="dxa"/>
            <w:gridSpan w:val="2"/>
            <w:tcBorders>
              <w:top w:val="single" w:sz="2" w:space="0" w:color="221F20"/>
              <w:left w:val="double" w:sz="2" w:space="0" w:color="221F20"/>
              <w:bottom w:val="nil"/>
              <w:right w:val="single" w:sz="2" w:space="0" w:color="221F20"/>
            </w:tcBorders>
            <w:shd w:val="clear" w:color="auto" w:fill="444545"/>
          </w:tcPr>
          <w:p w14:paraId="4D9E42E1" w14:textId="77777777" w:rsidR="001A5768" w:rsidRDefault="002C625D">
            <w:pPr>
              <w:spacing w:after="0"/>
              <w:ind w:left="87" w:firstLine="0"/>
            </w:pPr>
            <w:r>
              <w:rPr>
                <w:rFonts w:ascii="Calibri" w:eastAsia="Calibri" w:hAnsi="Calibri" w:cs="Calibri"/>
                <w:b/>
                <w:color w:val="FEFEFE"/>
                <w:sz w:val="32"/>
              </w:rPr>
              <w:t>CONCEPTUAL DEVELOPMENT</w:t>
            </w:r>
          </w:p>
        </w:tc>
      </w:tr>
      <w:tr w:rsidR="001A5768" w14:paraId="5A80FBA6" w14:textId="77777777">
        <w:tblPrEx>
          <w:tblCellMar>
            <w:left w:w="137" w:type="dxa"/>
          </w:tblCellMar>
        </w:tblPrEx>
        <w:trPr>
          <w:trHeight w:val="500"/>
        </w:trPr>
        <w:tc>
          <w:tcPr>
            <w:tcW w:w="538" w:type="dxa"/>
            <w:vMerge w:val="restart"/>
            <w:tcBorders>
              <w:top w:val="single" w:sz="2" w:space="0" w:color="FEFEFE"/>
              <w:left w:val="nil"/>
              <w:bottom w:val="nil"/>
              <w:right w:val="nil"/>
            </w:tcBorders>
            <w:shd w:val="clear" w:color="auto" w:fill="FEFEFE"/>
          </w:tcPr>
          <w:p w14:paraId="6AE5BA8E" w14:textId="77777777" w:rsidR="001A5768" w:rsidRDefault="001A5768">
            <w:pPr>
              <w:spacing w:after="160"/>
              <w:ind w:left="0" w:firstLine="0"/>
            </w:pPr>
          </w:p>
        </w:tc>
        <w:tc>
          <w:tcPr>
            <w:tcW w:w="9662" w:type="dxa"/>
            <w:gridSpan w:val="2"/>
            <w:tcBorders>
              <w:top w:val="nil"/>
              <w:left w:val="nil"/>
              <w:bottom w:val="single" w:sz="2" w:space="0" w:color="221F20"/>
              <w:right w:val="nil"/>
            </w:tcBorders>
            <w:shd w:val="clear" w:color="auto" w:fill="FEFEFE"/>
            <w:vAlign w:val="center"/>
          </w:tcPr>
          <w:p w14:paraId="0A32D0CD" w14:textId="77777777" w:rsidR="001A5768" w:rsidRDefault="002C625D">
            <w:pPr>
              <w:spacing w:after="0"/>
              <w:ind w:left="180" w:firstLine="0"/>
            </w:pPr>
            <w:r>
              <w:t>1. Write the following on the chalkboard (always try to do this before the lesson starts):</w:t>
            </w:r>
          </w:p>
        </w:tc>
      </w:tr>
      <w:tr w:rsidR="001A5768" w14:paraId="1B2CE67C" w14:textId="77777777">
        <w:tblPrEx>
          <w:tblCellMar>
            <w:left w:w="137" w:type="dxa"/>
          </w:tblCellMar>
        </w:tblPrEx>
        <w:trPr>
          <w:trHeight w:val="4127"/>
        </w:trPr>
        <w:tc>
          <w:tcPr>
            <w:tcW w:w="0" w:type="auto"/>
            <w:vMerge/>
            <w:tcBorders>
              <w:top w:val="nil"/>
              <w:left w:val="nil"/>
              <w:bottom w:val="nil"/>
              <w:right w:val="nil"/>
            </w:tcBorders>
          </w:tcPr>
          <w:p w14:paraId="2142EB78" w14:textId="77777777" w:rsidR="001A5768" w:rsidRDefault="001A5768">
            <w:pPr>
              <w:spacing w:after="160"/>
              <w:ind w:left="0" w:firstLine="0"/>
            </w:pPr>
          </w:p>
        </w:tc>
        <w:tc>
          <w:tcPr>
            <w:tcW w:w="9662"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1F501E1B" w14:textId="77777777" w:rsidR="001A5768" w:rsidRDefault="002C625D">
            <w:pPr>
              <w:spacing w:after="407"/>
              <w:ind w:left="200" w:firstLine="0"/>
            </w:pPr>
            <w:r>
              <w:rPr>
                <w:u w:val="single" w:color="221F20"/>
              </w:rPr>
              <w:t>TASK: KNOW THE PROPERTIES OF METALS</w:t>
            </w:r>
          </w:p>
          <w:p w14:paraId="5F9FBE89" w14:textId="77777777" w:rsidR="001A5768" w:rsidRDefault="002C625D">
            <w:pPr>
              <w:spacing w:after="407"/>
              <w:ind w:left="577" w:firstLine="0"/>
            </w:pPr>
            <w:r>
              <w:t>Rewrite the following sentences and fill in the missing words from the list.</w:t>
            </w:r>
          </w:p>
          <w:p w14:paraId="0E5D679D" w14:textId="77777777" w:rsidR="001A5768" w:rsidRDefault="002C625D">
            <w:pPr>
              <w:spacing w:after="407"/>
              <w:ind w:left="577" w:firstLine="0"/>
            </w:pPr>
            <w:r>
              <w:t>hard, melting point, mould, molten, dent, car engines, solid</w:t>
            </w:r>
          </w:p>
          <w:p w14:paraId="305C9D58" w14:textId="77777777" w:rsidR="001A5768" w:rsidRDefault="002C625D" w:rsidP="003340C9">
            <w:pPr>
              <w:numPr>
                <w:ilvl w:val="0"/>
                <w:numId w:val="92"/>
              </w:numPr>
              <w:spacing w:after="123"/>
              <w:ind w:hanging="360"/>
            </w:pPr>
            <w:r>
              <w:t xml:space="preserve">Metals that are ____ do not bend or ____ easily. </w:t>
            </w:r>
          </w:p>
          <w:p w14:paraId="6C0D125B" w14:textId="77777777" w:rsidR="001A5768" w:rsidRDefault="002C625D" w:rsidP="003340C9">
            <w:pPr>
              <w:numPr>
                <w:ilvl w:val="0"/>
                <w:numId w:val="92"/>
              </w:numPr>
              <w:spacing w:after="123"/>
              <w:ind w:hanging="360"/>
            </w:pPr>
            <w:r>
              <w:t>Metals have a high ____ ____.</w:t>
            </w:r>
          </w:p>
          <w:p w14:paraId="4C8621A6" w14:textId="77777777" w:rsidR="001A5768" w:rsidRDefault="002C625D" w:rsidP="003340C9">
            <w:pPr>
              <w:numPr>
                <w:ilvl w:val="0"/>
                <w:numId w:val="92"/>
              </w:numPr>
              <w:spacing w:after="123"/>
              <w:ind w:hanging="360"/>
            </w:pPr>
            <w:r>
              <w:t xml:space="preserve">This allows the ____metal to be poured into a ____. </w:t>
            </w:r>
          </w:p>
          <w:p w14:paraId="50C5A90E" w14:textId="77777777" w:rsidR="001A5768" w:rsidRDefault="002C625D" w:rsidP="003340C9">
            <w:pPr>
              <w:numPr>
                <w:ilvl w:val="0"/>
                <w:numId w:val="92"/>
              </w:numPr>
              <w:spacing w:after="123"/>
              <w:ind w:hanging="360"/>
            </w:pPr>
            <w:r>
              <w:t xml:space="preserve">Metals are ____ at room temperature. </w:t>
            </w:r>
          </w:p>
          <w:p w14:paraId="49F3706D" w14:textId="77777777" w:rsidR="001A5768" w:rsidRDefault="002C625D" w:rsidP="003340C9">
            <w:pPr>
              <w:numPr>
                <w:ilvl w:val="0"/>
                <w:numId w:val="92"/>
              </w:numPr>
              <w:spacing w:after="0"/>
              <w:ind w:hanging="360"/>
            </w:pPr>
            <w:r>
              <w:t>____ ____ are made from molten metal being poured into a mould.</w:t>
            </w:r>
          </w:p>
        </w:tc>
      </w:tr>
    </w:tbl>
    <w:p w14:paraId="2492D134" w14:textId="77777777" w:rsidR="001A5768" w:rsidRDefault="002C625D" w:rsidP="003340C9">
      <w:pPr>
        <w:numPr>
          <w:ilvl w:val="0"/>
          <w:numId w:val="10"/>
        </w:numPr>
        <w:spacing w:after="123"/>
        <w:ind w:hanging="360"/>
      </w:pPr>
      <w:r>
        <w:t>Explain this to the learners as follows:</w:t>
      </w:r>
    </w:p>
    <w:p w14:paraId="2F708D89" w14:textId="77777777" w:rsidR="001A5768" w:rsidRDefault="002C625D" w:rsidP="003340C9">
      <w:pPr>
        <w:numPr>
          <w:ilvl w:val="1"/>
          <w:numId w:val="10"/>
        </w:numPr>
        <w:ind w:hanging="360"/>
      </w:pPr>
      <w:r>
        <w:t xml:space="preserve">Read through the list of words and sentences. </w:t>
      </w:r>
    </w:p>
    <w:p w14:paraId="0BF28BDA" w14:textId="77777777" w:rsidR="001A5768" w:rsidRDefault="002C625D" w:rsidP="003340C9">
      <w:pPr>
        <w:numPr>
          <w:ilvl w:val="1"/>
          <w:numId w:val="10"/>
        </w:numPr>
        <w:spacing w:after="123"/>
        <w:ind w:hanging="360"/>
      </w:pPr>
      <w:r>
        <w:t xml:space="preserve">Make sure that the learners understand the meaning of the words and the sentences. </w:t>
      </w:r>
    </w:p>
    <w:p w14:paraId="72EBDDD1" w14:textId="77777777" w:rsidR="001A5768" w:rsidRDefault="002C625D" w:rsidP="003340C9">
      <w:pPr>
        <w:numPr>
          <w:ilvl w:val="1"/>
          <w:numId w:val="10"/>
        </w:numPr>
        <w:ind w:hanging="360"/>
      </w:pPr>
      <w:r>
        <w:t>Learners must underline the words that they have filled in.</w:t>
      </w:r>
    </w:p>
    <w:p w14:paraId="5DA9A0E5" w14:textId="77777777" w:rsidR="001A5768" w:rsidRDefault="002C625D" w:rsidP="003340C9">
      <w:pPr>
        <w:numPr>
          <w:ilvl w:val="0"/>
          <w:numId w:val="10"/>
        </w:numPr>
        <w:spacing w:after="0"/>
        <w:ind w:hanging="360"/>
      </w:pPr>
      <w:r>
        <w:t xml:space="preserve">A model answer: </w:t>
      </w:r>
    </w:p>
    <w:tbl>
      <w:tblPr>
        <w:tblStyle w:val="TableGrid"/>
        <w:tblW w:w="9632" w:type="dxa"/>
        <w:tblInd w:w="-166" w:type="dxa"/>
        <w:tblCellMar>
          <w:left w:w="193" w:type="dxa"/>
          <w:right w:w="66" w:type="dxa"/>
        </w:tblCellMar>
        <w:tblLook w:val="04A0" w:firstRow="1" w:lastRow="0" w:firstColumn="1" w:lastColumn="0" w:noHBand="0" w:noVBand="1"/>
      </w:tblPr>
      <w:tblGrid>
        <w:gridCol w:w="9632"/>
      </w:tblGrid>
      <w:tr w:rsidR="001A5768" w14:paraId="32034A9D" w14:textId="77777777">
        <w:trPr>
          <w:trHeight w:val="2767"/>
        </w:trPr>
        <w:tc>
          <w:tcPr>
            <w:tcW w:w="9632" w:type="dxa"/>
            <w:tcBorders>
              <w:top w:val="single" w:sz="2" w:space="0" w:color="221F20"/>
              <w:left w:val="single" w:sz="2" w:space="0" w:color="221F20"/>
              <w:bottom w:val="single" w:sz="2" w:space="0" w:color="221F20"/>
              <w:right w:val="single" w:sz="2" w:space="0" w:color="221F20"/>
            </w:tcBorders>
            <w:vAlign w:val="center"/>
          </w:tcPr>
          <w:p w14:paraId="4F8E68B4" w14:textId="77777777" w:rsidR="001A5768" w:rsidRDefault="002C625D">
            <w:pPr>
              <w:spacing w:after="67"/>
              <w:ind w:left="0" w:firstLine="0"/>
            </w:pPr>
            <w:r>
              <w:rPr>
                <w:u w:val="single" w:color="221F20"/>
              </w:rPr>
              <w:lastRenderedPageBreak/>
              <w:t>TASK: KNOW THE PROPERTIES OF METALS</w:t>
            </w:r>
          </w:p>
          <w:p w14:paraId="2553905E" w14:textId="77777777" w:rsidR="001A5768" w:rsidRDefault="002C625D">
            <w:pPr>
              <w:spacing w:after="67"/>
              <w:ind w:left="0" w:firstLine="0"/>
            </w:pPr>
            <w:r>
              <w:t xml:space="preserve"> </w:t>
            </w:r>
          </w:p>
          <w:p w14:paraId="11D62ADC" w14:textId="77777777" w:rsidR="001A5768" w:rsidRDefault="002C625D" w:rsidP="003340C9">
            <w:pPr>
              <w:numPr>
                <w:ilvl w:val="0"/>
                <w:numId w:val="93"/>
              </w:numPr>
              <w:spacing w:after="123"/>
              <w:ind w:hanging="360"/>
            </w:pPr>
            <w:r>
              <w:t xml:space="preserve">Metals that are </w:t>
            </w:r>
            <w:r>
              <w:rPr>
                <w:u w:val="single" w:color="221F20"/>
              </w:rPr>
              <w:t>hard</w:t>
            </w:r>
            <w:r>
              <w:t xml:space="preserve"> do not bend or </w:t>
            </w:r>
            <w:r>
              <w:rPr>
                <w:u w:val="single" w:color="221F20"/>
              </w:rPr>
              <w:t>dent</w:t>
            </w:r>
            <w:r>
              <w:t xml:space="preserve"> easily. </w:t>
            </w:r>
          </w:p>
          <w:p w14:paraId="6037030D" w14:textId="77777777" w:rsidR="001A5768" w:rsidRDefault="002C625D" w:rsidP="003340C9">
            <w:pPr>
              <w:numPr>
                <w:ilvl w:val="0"/>
                <w:numId w:val="93"/>
              </w:numPr>
              <w:spacing w:after="123"/>
              <w:ind w:hanging="360"/>
            </w:pPr>
            <w:r>
              <w:t xml:space="preserve">Metals have a high </w:t>
            </w:r>
            <w:r>
              <w:rPr>
                <w:u w:val="single" w:color="221F20"/>
              </w:rPr>
              <w:t>melting</w:t>
            </w:r>
            <w:r>
              <w:t xml:space="preserve"> </w:t>
            </w:r>
            <w:r>
              <w:rPr>
                <w:u w:val="single" w:color="221F20"/>
              </w:rPr>
              <w:t>point</w:t>
            </w:r>
            <w:r>
              <w:t>.</w:t>
            </w:r>
          </w:p>
          <w:p w14:paraId="397CEE5A" w14:textId="77777777" w:rsidR="001A5768" w:rsidRDefault="002C625D" w:rsidP="003340C9">
            <w:pPr>
              <w:numPr>
                <w:ilvl w:val="0"/>
                <w:numId w:val="93"/>
              </w:numPr>
              <w:spacing w:after="123"/>
              <w:ind w:hanging="360"/>
            </w:pPr>
            <w:r>
              <w:t xml:space="preserve">This allows the </w:t>
            </w:r>
            <w:r>
              <w:rPr>
                <w:u w:val="single" w:color="221F20"/>
              </w:rPr>
              <w:t>molten</w:t>
            </w:r>
            <w:r>
              <w:t xml:space="preserve"> metal to be poured into a </w:t>
            </w:r>
            <w:r>
              <w:rPr>
                <w:u w:val="single" w:color="221F20"/>
              </w:rPr>
              <w:t>mould</w:t>
            </w:r>
            <w:r>
              <w:t xml:space="preserve">. </w:t>
            </w:r>
          </w:p>
          <w:p w14:paraId="08D0CA5D" w14:textId="77777777" w:rsidR="001A5768" w:rsidRDefault="002C625D" w:rsidP="003340C9">
            <w:pPr>
              <w:numPr>
                <w:ilvl w:val="0"/>
                <w:numId w:val="93"/>
              </w:numPr>
              <w:spacing w:after="123"/>
              <w:ind w:hanging="360"/>
            </w:pPr>
            <w:r>
              <w:t xml:space="preserve">Metals are </w:t>
            </w:r>
            <w:r>
              <w:rPr>
                <w:u w:val="single" w:color="221F20"/>
              </w:rPr>
              <w:t>solid</w:t>
            </w:r>
            <w:r>
              <w:t xml:space="preserve"> at room temperature. </w:t>
            </w:r>
          </w:p>
          <w:p w14:paraId="4CF01931" w14:textId="77777777" w:rsidR="001A5768" w:rsidRDefault="002C625D" w:rsidP="003340C9">
            <w:pPr>
              <w:numPr>
                <w:ilvl w:val="0"/>
                <w:numId w:val="93"/>
              </w:numPr>
              <w:spacing w:after="0"/>
              <w:ind w:hanging="360"/>
            </w:pPr>
            <w:r>
              <w:rPr>
                <w:u w:val="single" w:color="221F20"/>
              </w:rPr>
              <w:t>Car</w:t>
            </w:r>
            <w:r>
              <w:t xml:space="preserve"> </w:t>
            </w:r>
            <w:r>
              <w:rPr>
                <w:u w:val="single" w:color="221F20"/>
              </w:rPr>
              <w:t>engines</w:t>
            </w:r>
            <w:r>
              <w:t xml:space="preserve"> are made from molten metal being poured into a mould. </w:t>
            </w:r>
          </w:p>
        </w:tc>
      </w:tr>
      <w:tr w:rsidR="001A5768" w14:paraId="174061C9" w14:textId="77777777">
        <w:trPr>
          <w:trHeight w:val="3560"/>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43522C65" w14:textId="77777777" w:rsidR="001A5768" w:rsidRDefault="002C625D">
            <w:pPr>
              <w:spacing w:after="407"/>
              <w:ind w:left="0" w:firstLine="0"/>
            </w:pPr>
            <w:r>
              <w:rPr>
                <w:b/>
                <w:u w:val="single" w:color="221F20"/>
              </w:rPr>
              <w:t>Checkpoint 2</w:t>
            </w:r>
          </w:p>
          <w:p w14:paraId="427E03D8" w14:textId="77777777" w:rsidR="001A5768" w:rsidRDefault="002C625D">
            <w:pPr>
              <w:spacing w:after="123"/>
              <w:ind w:left="0" w:firstLine="0"/>
            </w:pPr>
            <w:r>
              <w:t>Ask the learners the following questions to check their understanding at this point:</w:t>
            </w:r>
          </w:p>
          <w:p w14:paraId="7766578C" w14:textId="77777777" w:rsidR="001A5768" w:rsidRDefault="002C625D" w:rsidP="003340C9">
            <w:pPr>
              <w:numPr>
                <w:ilvl w:val="0"/>
                <w:numId w:val="94"/>
              </w:numPr>
              <w:spacing w:after="123"/>
              <w:ind w:right="61" w:hanging="360"/>
            </w:pPr>
            <w:r>
              <w:t xml:space="preserve">Can you name a product that is made from a molten metal being poured into a mould? </w:t>
            </w:r>
          </w:p>
          <w:p w14:paraId="2C398D26" w14:textId="77777777" w:rsidR="001A5768" w:rsidRDefault="002C625D" w:rsidP="003340C9">
            <w:pPr>
              <w:numPr>
                <w:ilvl w:val="0"/>
                <w:numId w:val="94"/>
              </w:numPr>
              <w:spacing w:after="520"/>
              <w:ind w:right="61" w:hanging="360"/>
            </w:pPr>
            <w:r>
              <w:t>Do metals melt at high or low temperatures?</w:t>
            </w:r>
          </w:p>
          <w:p w14:paraId="36E8A4E0" w14:textId="77777777" w:rsidR="001A5768" w:rsidRDefault="002C625D">
            <w:pPr>
              <w:spacing w:after="123"/>
              <w:ind w:left="0" w:firstLine="0"/>
            </w:pPr>
            <w:r>
              <w:t>Answers to the checkpoint questions are as follows:</w:t>
            </w:r>
          </w:p>
          <w:p w14:paraId="1609F673" w14:textId="77777777" w:rsidR="001A5768" w:rsidRDefault="002C625D">
            <w:pPr>
              <w:spacing w:after="0"/>
              <w:ind w:left="490" w:firstLine="0"/>
            </w:pPr>
            <w:r>
              <w:t>a. Either of the following answers: car engines, metal poles or pieces of steel for buildings b. Metals melt at high temperatures.</w:t>
            </w:r>
          </w:p>
        </w:tc>
      </w:tr>
    </w:tbl>
    <w:p w14:paraId="1BF424DA" w14:textId="77777777" w:rsidR="001A5768" w:rsidRDefault="002C625D" w:rsidP="003340C9">
      <w:pPr>
        <w:numPr>
          <w:ilvl w:val="0"/>
          <w:numId w:val="10"/>
        </w:numPr>
        <w:ind w:hanging="360"/>
      </w:pPr>
      <w:r>
        <w:t>Ask the learners if they have any questions and provide answers and explanations.</w:t>
      </w:r>
    </w:p>
    <w:p w14:paraId="003687F4" w14:textId="77777777" w:rsidR="001A5768" w:rsidRDefault="001A5768">
      <w:pPr>
        <w:spacing w:after="0"/>
        <w:ind w:left="-2014" w:right="11351" w:firstLine="0"/>
      </w:pPr>
    </w:p>
    <w:tbl>
      <w:tblPr>
        <w:tblStyle w:val="TableGrid"/>
        <w:tblW w:w="10200" w:type="dxa"/>
        <w:tblInd w:w="-741" w:type="dxa"/>
        <w:tblCellMar>
          <w:left w:w="80" w:type="dxa"/>
          <w:right w:w="194" w:type="dxa"/>
        </w:tblCellMar>
        <w:tblLook w:val="04A0" w:firstRow="1" w:lastRow="0" w:firstColumn="1" w:lastColumn="0" w:noHBand="0" w:noVBand="1"/>
      </w:tblPr>
      <w:tblGrid>
        <w:gridCol w:w="612"/>
        <w:gridCol w:w="3769"/>
        <w:gridCol w:w="3833"/>
        <w:gridCol w:w="1986"/>
      </w:tblGrid>
      <w:tr w:rsidR="001A5768" w14:paraId="1D40E0EF" w14:textId="77777777">
        <w:trPr>
          <w:trHeight w:val="557"/>
        </w:trPr>
        <w:tc>
          <w:tcPr>
            <w:tcW w:w="538" w:type="dxa"/>
            <w:tcBorders>
              <w:top w:val="single" w:sz="2" w:space="0" w:color="221F20"/>
              <w:left w:val="nil"/>
              <w:bottom w:val="nil"/>
              <w:right w:val="single" w:sz="24" w:space="0" w:color="FEFEFE"/>
            </w:tcBorders>
            <w:shd w:val="clear" w:color="auto" w:fill="221F20"/>
          </w:tcPr>
          <w:p w14:paraId="470A5D6D"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73AF0ADE"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15ED4DD8" w14:textId="77777777">
        <w:trPr>
          <w:trHeight w:val="840"/>
        </w:trPr>
        <w:tc>
          <w:tcPr>
            <w:tcW w:w="538" w:type="dxa"/>
            <w:tcBorders>
              <w:top w:val="nil"/>
              <w:left w:val="nil"/>
              <w:bottom w:val="nil"/>
              <w:right w:val="nil"/>
            </w:tcBorders>
            <w:shd w:val="clear" w:color="auto" w:fill="FEFEFE"/>
          </w:tcPr>
          <w:p w14:paraId="5D01F515"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2F2412AD"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39C2F993" w14:textId="77777777">
        <w:trPr>
          <w:trHeight w:val="550"/>
        </w:trPr>
        <w:tc>
          <w:tcPr>
            <w:tcW w:w="538" w:type="dxa"/>
            <w:tcBorders>
              <w:top w:val="nil"/>
              <w:left w:val="nil"/>
              <w:bottom w:val="nil"/>
              <w:right w:val="single" w:sz="2" w:space="0" w:color="221F20"/>
            </w:tcBorders>
            <w:shd w:val="clear" w:color="auto" w:fill="FEFEFE"/>
          </w:tcPr>
          <w:p w14:paraId="4BD00686"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06971F38"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6E956754"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74AA065C" w14:textId="77777777" w:rsidR="001A5768" w:rsidRDefault="002C625D">
            <w:pPr>
              <w:spacing w:after="0"/>
              <w:ind w:left="0" w:firstLine="0"/>
            </w:pPr>
            <w:r>
              <w:rPr>
                <w:rFonts w:ascii="Calibri" w:eastAsia="Calibri" w:hAnsi="Calibri" w:cs="Calibri"/>
                <w:b/>
                <w:sz w:val="28"/>
              </w:rPr>
              <w:t>PAGE NUMBER</w:t>
            </w:r>
          </w:p>
        </w:tc>
      </w:tr>
      <w:tr w:rsidR="001A5768" w14:paraId="54785711"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7ED438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443BA87"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557A0E4"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DC4081F" w14:textId="77777777" w:rsidR="001A5768" w:rsidRDefault="002C625D">
            <w:pPr>
              <w:spacing w:after="0"/>
              <w:ind w:left="0" w:firstLine="0"/>
            </w:pPr>
            <w:r>
              <w:t>68-70; 73-74</w:t>
            </w:r>
          </w:p>
        </w:tc>
      </w:tr>
      <w:tr w:rsidR="001A5768" w14:paraId="24BA922C" w14:textId="77777777">
        <w:trPr>
          <w:trHeight w:val="500"/>
        </w:trPr>
        <w:tc>
          <w:tcPr>
            <w:tcW w:w="0" w:type="auto"/>
            <w:vMerge/>
            <w:tcBorders>
              <w:top w:val="nil"/>
              <w:left w:val="nil"/>
              <w:bottom w:val="nil"/>
              <w:right w:val="single" w:sz="2" w:space="0" w:color="221F20"/>
            </w:tcBorders>
            <w:vAlign w:val="center"/>
          </w:tcPr>
          <w:p w14:paraId="27B0FDC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C052DB0"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DB683B6"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DE7E7F5" w14:textId="77777777" w:rsidR="001A5768" w:rsidRDefault="002C625D">
            <w:pPr>
              <w:spacing w:after="0"/>
              <w:ind w:left="0" w:firstLine="0"/>
            </w:pPr>
            <w:r>
              <w:t>54-57</w:t>
            </w:r>
          </w:p>
        </w:tc>
      </w:tr>
      <w:tr w:rsidR="001A5768" w14:paraId="1CCD1E18" w14:textId="77777777">
        <w:trPr>
          <w:trHeight w:val="500"/>
        </w:trPr>
        <w:tc>
          <w:tcPr>
            <w:tcW w:w="0" w:type="auto"/>
            <w:vMerge/>
            <w:tcBorders>
              <w:top w:val="nil"/>
              <w:left w:val="nil"/>
              <w:bottom w:val="nil"/>
              <w:right w:val="single" w:sz="2" w:space="0" w:color="221F20"/>
            </w:tcBorders>
          </w:tcPr>
          <w:p w14:paraId="2486789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5CD84E2"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86FC33E"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2A20602" w14:textId="77777777" w:rsidR="001A5768" w:rsidRDefault="002C625D">
            <w:pPr>
              <w:spacing w:after="0"/>
              <w:ind w:left="0" w:firstLine="0"/>
            </w:pPr>
            <w:r>
              <w:t>63</w:t>
            </w:r>
          </w:p>
        </w:tc>
      </w:tr>
      <w:tr w:rsidR="001A5768" w14:paraId="7737E895" w14:textId="77777777">
        <w:trPr>
          <w:trHeight w:val="500"/>
        </w:trPr>
        <w:tc>
          <w:tcPr>
            <w:tcW w:w="0" w:type="auto"/>
            <w:vMerge/>
            <w:tcBorders>
              <w:top w:val="nil"/>
              <w:left w:val="nil"/>
              <w:bottom w:val="nil"/>
              <w:right w:val="single" w:sz="2" w:space="0" w:color="221F20"/>
            </w:tcBorders>
            <w:vAlign w:val="center"/>
          </w:tcPr>
          <w:p w14:paraId="04084E6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DB36036"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57EDF51"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F4A0F41" w14:textId="77777777" w:rsidR="001A5768" w:rsidRDefault="002C625D">
            <w:pPr>
              <w:spacing w:after="0"/>
              <w:ind w:left="0" w:firstLine="0"/>
            </w:pPr>
            <w:r>
              <w:t>69-81</w:t>
            </w:r>
          </w:p>
        </w:tc>
      </w:tr>
      <w:tr w:rsidR="001A5768" w14:paraId="24CD5117" w14:textId="77777777">
        <w:trPr>
          <w:trHeight w:val="500"/>
        </w:trPr>
        <w:tc>
          <w:tcPr>
            <w:tcW w:w="0" w:type="auto"/>
            <w:vMerge/>
            <w:tcBorders>
              <w:top w:val="nil"/>
              <w:left w:val="nil"/>
              <w:bottom w:val="nil"/>
              <w:right w:val="single" w:sz="2" w:space="0" w:color="221F20"/>
            </w:tcBorders>
            <w:vAlign w:val="center"/>
          </w:tcPr>
          <w:p w14:paraId="36E2904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CC56F86"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D5433F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25A1466" w14:textId="77777777" w:rsidR="001A5768" w:rsidRDefault="002C625D">
            <w:pPr>
              <w:spacing w:after="0"/>
              <w:ind w:left="0" w:firstLine="0"/>
            </w:pPr>
            <w:r>
              <w:t>57-59</w:t>
            </w:r>
          </w:p>
        </w:tc>
      </w:tr>
      <w:tr w:rsidR="001A5768" w14:paraId="6C092903" w14:textId="77777777">
        <w:trPr>
          <w:trHeight w:val="500"/>
        </w:trPr>
        <w:tc>
          <w:tcPr>
            <w:tcW w:w="0" w:type="auto"/>
            <w:vMerge/>
            <w:tcBorders>
              <w:top w:val="nil"/>
              <w:left w:val="nil"/>
              <w:bottom w:val="nil"/>
              <w:right w:val="single" w:sz="2" w:space="0" w:color="221F20"/>
            </w:tcBorders>
          </w:tcPr>
          <w:p w14:paraId="73ACB67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3E2097E"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192FB38"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EBC6206" w14:textId="77777777" w:rsidR="001A5768" w:rsidRDefault="002C625D">
            <w:pPr>
              <w:spacing w:after="0"/>
              <w:ind w:left="0" w:firstLine="0"/>
            </w:pPr>
            <w:r>
              <w:t>48-52</w:t>
            </w:r>
          </w:p>
        </w:tc>
      </w:tr>
      <w:tr w:rsidR="001A5768" w14:paraId="3F470AD2" w14:textId="77777777">
        <w:trPr>
          <w:trHeight w:val="500"/>
        </w:trPr>
        <w:tc>
          <w:tcPr>
            <w:tcW w:w="0" w:type="auto"/>
            <w:vMerge/>
            <w:tcBorders>
              <w:top w:val="nil"/>
              <w:left w:val="nil"/>
              <w:bottom w:val="nil"/>
              <w:right w:val="single" w:sz="2" w:space="0" w:color="221F20"/>
            </w:tcBorders>
          </w:tcPr>
          <w:p w14:paraId="3677581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B7A674F"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1DA0117"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3689C74" w14:textId="77777777" w:rsidR="001A5768" w:rsidRDefault="002C625D">
            <w:pPr>
              <w:spacing w:after="0"/>
              <w:ind w:left="0" w:firstLine="0"/>
            </w:pPr>
            <w:r>
              <w:t>30</w:t>
            </w:r>
          </w:p>
        </w:tc>
      </w:tr>
      <w:tr w:rsidR="001A5768" w14:paraId="6DB693DE" w14:textId="77777777">
        <w:trPr>
          <w:trHeight w:val="500"/>
        </w:trPr>
        <w:tc>
          <w:tcPr>
            <w:tcW w:w="0" w:type="auto"/>
            <w:vMerge/>
            <w:tcBorders>
              <w:top w:val="nil"/>
              <w:left w:val="nil"/>
              <w:bottom w:val="nil"/>
              <w:right w:val="single" w:sz="2" w:space="0" w:color="221F20"/>
            </w:tcBorders>
          </w:tcPr>
          <w:p w14:paraId="2376FDB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6F0571C"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D4A89C9"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F94E232" w14:textId="77777777" w:rsidR="001A5768" w:rsidRDefault="002C625D">
            <w:pPr>
              <w:spacing w:after="0"/>
              <w:ind w:left="0" w:firstLine="0"/>
            </w:pPr>
            <w:r>
              <w:t>43-50</w:t>
            </w:r>
          </w:p>
        </w:tc>
      </w:tr>
      <w:tr w:rsidR="001A5768" w14:paraId="03D6BDCB" w14:textId="77777777">
        <w:trPr>
          <w:trHeight w:val="560"/>
        </w:trPr>
        <w:tc>
          <w:tcPr>
            <w:tcW w:w="0" w:type="auto"/>
            <w:vMerge/>
            <w:tcBorders>
              <w:top w:val="nil"/>
              <w:left w:val="nil"/>
              <w:bottom w:val="single" w:sz="49" w:space="0" w:color="FEFEFE"/>
              <w:right w:val="single" w:sz="2" w:space="0" w:color="221F20"/>
            </w:tcBorders>
          </w:tcPr>
          <w:p w14:paraId="1053A79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450C363"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9649903"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34EDF3C" w14:textId="77777777" w:rsidR="001A5768" w:rsidRDefault="002C625D">
            <w:pPr>
              <w:spacing w:after="0"/>
              <w:ind w:left="0" w:firstLine="0"/>
            </w:pPr>
            <w:r>
              <w:t>126-145</w:t>
            </w:r>
          </w:p>
        </w:tc>
      </w:tr>
      <w:tr w:rsidR="001A5768" w14:paraId="2A355701" w14:textId="77777777">
        <w:trPr>
          <w:trHeight w:val="61"/>
        </w:trPr>
        <w:tc>
          <w:tcPr>
            <w:tcW w:w="538" w:type="dxa"/>
            <w:tcBorders>
              <w:top w:val="single" w:sz="49" w:space="0" w:color="FEFEFE"/>
              <w:left w:val="nil"/>
              <w:bottom w:val="single" w:sz="49" w:space="0" w:color="FEFEFE"/>
              <w:right w:val="nil"/>
            </w:tcBorders>
          </w:tcPr>
          <w:p w14:paraId="603BC2AE"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6FA864F1" w14:textId="77777777" w:rsidR="001A5768" w:rsidRDefault="001A5768">
            <w:pPr>
              <w:spacing w:after="160"/>
              <w:ind w:left="0" w:firstLine="0"/>
            </w:pPr>
          </w:p>
        </w:tc>
      </w:tr>
      <w:tr w:rsidR="001A5768" w14:paraId="7B4B37C3" w14:textId="77777777">
        <w:trPr>
          <w:trHeight w:val="557"/>
        </w:trPr>
        <w:tc>
          <w:tcPr>
            <w:tcW w:w="538" w:type="dxa"/>
            <w:tcBorders>
              <w:top w:val="single" w:sz="49" w:space="0" w:color="FEFEFE"/>
              <w:left w:val="nil"/>
              <w:bottom w:val="nil"/>
              <w:right w:val="single" w:sz="2" w:space="0" w:color="221F20"/>
            </w:tcBorders>
            <w:shd w:val="clear" w:color="auto" w:fill="221F20"/>
          </w:tcPr>
          <w:p w14:paraId="5B57991A" w14:textId="77777777" w:rsidR="001A5768" w:rsidRDefault="002C625D">
            <w:pPr>
              <w:spacing w:after="0"/>
              <w:ind w:left="57" w:firstLine="0"/>
              <w:jc w:val="both"/>
            </w:pPr>
            <w:r>
              <w:rPr>
                <w:rFonts w:ascii="Calibri" w:eastAsia="Calibri" w:hAnsi="Calibri" w:cs="Calibri"/>
                <w:b/>
                <w:color w:val="FEFEFE"/>
                <w:sz w:val="44"/>
              </w:rPr>
              <w:lastRenderedPageBreak/>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4A996F2F"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194E0AD4" w14:textId="77777777">
        <w:trPr>
          <w:trHeight w:val="2375"/>
        </w:trPr>
        <w:tc>
          <w:tcPr>
            <w:tcW w:w="538" w:type="dxa"/>
            <w:tcBorders>
              <w:top w:val="nil"/>
              <w:left w:val="nil"/>
              <w:bottom w:val="nil"/>
              <w:right w:val="nil"/>
            </w:tcBorders>
            <w:shd w:val="clear" w:color="auto" w:fill="FEFEFE"/>
          </w:tcPr>
          <w:p w14:paraId="0FA71DF1"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193461D2"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099982C5" w14:textId="77777777" w:rsidR="001A5768" w:rsidRDefault="002C625D" w:rsidP="003340C9">
            <w:pPr>
              <w:numPr>
                <w:ilvl w:val="0"/>
                <w:numId w:val="95"/>
              </w:numPr>
              <w:spacing w:after="57" w:line="323" w:lineRule="auto"/>
              <w:ind w:hanging="360"/>
              <w:jc w:val="both"/>
            </w:pPr>
            <w:r>
              <w:t>http://sbsciencematters.com/lesson-units/5th-grade/5physical-chemistryandmatter/ [Lesson 17: Properties of metals]</w:t>
            </w:r>
          </w:p>
          <w:p w14:paraId="613A6BFF" w14:textId="77777777" w:rsidR="001A5768" w:rsidRDefault="002C625D" w:rsidP="003340C9">
            <w:pPr>
              <w:numPr>
                <w:ilvl w:val="0"/>
                <w:numId w:val="95"/>
              </w:numPr>
              <w:spacing w:after="0"/>
              <w:ind w:hanging="360"/>
              <w:jc w:val="both"/>
            </w:pPr>
            <w:r>
              <w:t>http://schools.bcsd.com/fremont/5th_Sci_matter_Metal.htm [Properties of metals]</w:t>
            </w:r>
          </w:p>
        </w:tc>
      </w:tr>
    </w:tbl>
    <w:p w14:paraId="62021DC9" w14:textId="77777777" w:rsidR="001A5768" w:rsidRDefault="002C625D">
      <w:pPr>
        <w:spacing w:after="0"/>
        <w:ind w:left="-752" w:right="-107" w:firstLine="0"/>
      </w:pPr>
      <w:r>
        <w:rPr>
          <w:noProof/>
        </w:rPr>
        <w:lastRenderedPageBreak/>
        <w:drawing>
          <wp:inline distT="0" distB="0" distL="0" distR="0" wp14:anchorId="2E1D953D" wp14:editId="3FF31B41">
            <wp:extent cx="6473952" cy="8671561"/>
            <wp:effectExtent l="0" t="0" r="0" b="0"/>
            <wp:docPr id="317802" name="Picture 317802"/>
            <wp:cNvGraphicFramePr/>
            <a:graphic xmlns:a="http://schemas.openxmlformats.org/drawingml/2006/main">
              <a:graphicData uri="http://schemas.openxmlformats.org/drawingml/2006/picture">
                <pic:pic xmlns:pic="http://schemas.openxmlformats.org/drawingml/2006/picture">
                  <pic:nvPicPr>
                    <pic:cNvPr id="317802" name="Picture 317802"/>
                    <pic:cNvPicPr/>
                  </pic:nvPicPr>
                  <pic:blipFill>
                    <a:blip r:embed="rId24"/>
                    <a:stretch>
                      <a:fillRect/>
                    </a:stretch>
                  </pic:blipFill>
                  <pic:spPr>
                    <a:xfrm>
                      <a:off x="0" y="0"/>
                      <a:ext cx="6473952" cy="8671561"/>
                    </a:xfrm>
                    <a:prstGeom prst="rect">
                      <a:avLst/>
                    </a:prstGeom>
                  </pic:spPr>
                </pic:pic>
              </a:graphicData>
            </a:graphic>
          </wp:inline>
        </w:drawing>
      </w:r>
    </w:p>
    <w:p w14:paraId="063D9FC2" w14:textId="77777777" w:rsidR="001A5768" w:rsidRDefault="002C625D">
      <w:pPr>
        <w:spacing w:after="121"/>
        <w:ind w:left="-741" w:right="-124" w:firstLine="0"/>
      </w:pPr>
      <w:r>
        <w:rPr>
          <w:rFonts w:ascii="Calibri" w:eastAsia="Calibri" w:hAnsi="Calibri" w:cs="Calibri"/>
          <w:noProof/>
          <w:color w:val="000000"/>
        </w:rPr>
        <w:lastRenderedPageBreak/>
        <mc:AlternateContent>
          <mc:Choice Requires="wpg">
            <w:drawing>
              <wp:inline distT="0" distB="0" distL="0" distR="0" wp14:anchorId="6C695B23" wp14:editId="20DA3558">
                <wp:extent cx="6478413" cy="1896157"/>
                <wp:effectExtent l="0" t="0" r="0" b="0"/>
                <wp:docPr id="253696" name="Group 253696"/>
                <wp:cNvGraphicFramePr/>
                <a:graphic xmlns:a="http://schemas.openxmlformats.org/drawingml/2006/main">
                  <a:graphicData uri="http://schemas.microsoft.com/office/word/2010/wordprocessingGroup">
                    <wpg:wgp>
                      <wpg:cNvGrpSpPr/>
                      <wpg:grpSpPr>
                        <a:xfrm>
                          <a:off x="0" y="0"/>
                          <a:ext cx="6478413" cy="1896157"/>
                          <a:chOff x="0" y="0"/>
                          <a:chExt cx="6478413" cy="1896157"/>
                        </a:xfrm>
                      </wpg:grpSpPr>
                      <wps:wsp>
                        <wps:cNvPr id="328988" name="Shape 328988"/>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7752" name="Shape 7752"/>
                        <wps:cNvSpPr/>
                        <wps:spPr>
                          <a:xfrm>
                            <a:off x="0" y="11543"/>
                            <a:ext cx="6476810" cy="1338301"/>
                          </a:xfrm>
                          <a:custGeom>
                            <a:avLst/>
                            <a:gdLst/>
                            <a:ahLst/>
                            <a:cxnLst/>
                            <a:rect l="0" t="0" r="0" b="0"/>
                            <a:pathLst>
                              <a:path w="6476810" h="1338301">
                                <a:moveTo>
                                  <a:pt x="322402" y="0"/>
                                </a:moveTo>
                                <a:lnTo>
                                  <a:pt x="360502" y="0"/>
                                </a:lnTo>
                                <a:lnTo>
                                  <a:pt x="360502" y="353543"/>
                                </a:lnTo>
                                <a:lnTo>
                                  <a:pt x="6476810" y="353543"/>
                                </a:lnTo>
                                <a:lnTo>
                                  <a:pt x="6476810" y="671246"/>
                                </a:lnTo>
                                <a:lnTo>
                                  <a:pt x="360502" y="671246"/>
                                </a:lnTo>
                                <a:lnTo>
                                  <a:pt x="322415" y="671246"/>
                                </a:lnTo>
                                <a:lnTo>
                                  <a:pt x="322415" y="671258"/>
                                </a:lnTo>
                                <a:lnTo>
                                  <a:pt x="360502" y="671258"/>
                                </a:lnTo>
                                <a:lnTo>
                                  <a:pt x="360502" y="1020597"/>
                                </a:lnTo>
                                <a:lnTo>
                                  <a:pt x="360502" y="1020610"/>
                                </a:lnTo>
                                <a:lnTo>
                                  <a:pt x="360502" y="1338301"/>
                                </a:lnTo>
                                <a:lnTo>
                                  <a:pt x="322415" y="1338301"/>
                                </a:lnTo>
                                <a:lnTo>
                                  <a:pt x="322402" y="1338301"/>
                                </a:lnTo>
                                <a:lnTo>
                                  <a:pt x="0" y="13383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8989" name="Shape 328989"/>
                        <wps:cNvSpPr/>
                        <wps:spPr>
                          <a:xfrm>
                            <a:off x="360502" y="11543"/>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7754" name="Shape 7754"/>
                        <wps:cNvSpPr/>
                        <wps:spPr>
                          <a:xfrm>
                            <a:off x="360502" y="682802"/>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7759" name="Shape 7759"/>
                        <wps:cNvSpPr/>
                        <wps:spPr>
                          <a:xfrm>
                            <a:off x="6476822" y="13123"/>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765" name="Shape 7765"/>
                        <wps:cNvSpPr/>
                        <wps:spPr>
                          <a:xfrm>
                            <a:off x="1584" y="365091"/>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767" name="Shape 7767"/>
                        <wps:cNvSpPr/>
                        <wps:spPr>
                          <a:xfrm>
                            <a:off x="362096" y="11541"/>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768" name="Shape 7768"/>
                        <wps:cNvSpPr/>
                        <wps:spPr>
                          <a:xfrm>
                            <a:off x="3418665" y="1154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769" name="Shape 7769"/>
                        <wps:cNvSpPr/>
                        <wps:spPr>
                          <a:xfrm>
                            <a:off x="358921" y="365091"/>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7770" name="Shape 7770"/>
                        <wps:cNvSpPr/>
                        <wps:spPr>
                          <a:xfrm>
                            <a:off x="3418665" y="365091"/>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7771" name="Shape 7771"/>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794" name="Shape 7794"/>
                        <wps:cNvSpPr/>
                        <wps:spPr>
                          <a:xfrm>
                            <a:off x="322409" y="11541"/>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7795" name="Shape 7795"/>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7796" name="Shape 7796"/>
                        <wps:cNvSpPr/>
                        <wps:spPr>
                          <a:xfrm>
                            <a:off x="360509" y="13123"/>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7797" name="Shape 7797"/>
                        <wps:cNvSpPr/>
                        <wps:spPr>
                          <a:xfrm>
                            <a:off x="322409" y="365094"/>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7810" name="Shape 7810"/>
                        <wps:cNvSpPr/>
                        <wps:spPr>
                          <a:xfrm>
                            <a:off x="358921" y="68279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11" name="Shape 7811"/>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12" name="Shape 7812"/>
                        <wps:cNvSpPr/>
                        <wps:spPr>
                          <a:xfrm>
                            <a:off x="3418665" y="68279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13" name="Shape 7813"/>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19" name="Shape 7819"/>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0" name="Shape 7820"/>
                        <wps:cNvSpPr/>
                        <wps:spPr>
                          <a:xfrm>
                            <a:off x="360509" y="1033736"/>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1" name="Shape 7821"/>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2" name="Shape 7822"/>
                        <wps:cNvSpPr/>
                        <wps:spPr>
                          <a:xfrm>
                            <a:off x="3418665" y="1033736"/>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3" name="Shape 7823"/>
                        <wps:cNvSpPr/>
                        <wps:spPr>
                          <a:xfrm>
                            <a:off x="6476822" y="1033736"/>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4" name="Shape 7824"/>
                        <wps:cNvSpPr/>
                        <wps:spPr>
                          <a:xfrm>
                            <a:off x="358921" y="1349852"/>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5" name="Shape 7825"/>
                        <wps:cNvSpPr/>
                        <wps:spPr>
                          <a:xfrm>
                            <a:off x="360509" y="1351442"/>
                            <a:ext cx="0" cy="543128"/>
                          </a:xfrm>
                          <a:custGeom>
                            <a:avLst/>
                            <a:gdLst/>
                            <a:ahLst/>
                            <a:cxnLst/>
                            <a:rect l="0" t="0" r="0" b="0"/>
                            <a:pathLst>
                              <a:path h="543128">
                                <a:moveTo>
                                  <a:pt x="0" y="5431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6" name="Shape 7826"/>
                        <wps:cNvSpPr/>
                        <wps:spPr>
                          <a:xfrm>
                            <a:off x="3418665" y="1349852"/>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7" name="Shape 7827"/>
                        <wps:cNvSpPr/>
                        <wps:spPr>
                          <a:xfrm>
                            <a:off x="3418665" y="1351442"/>
                            <a:ext cx="0" cy="543128"/>
                          </a:xfrm>
                          <a:custGeom>
                            <a:avLst/>
                            <a:gdLst/>
                            <a:ahLst/>
                            <a:cxnLst/>
                            <a:rect l="0" t="0" r="0" b="0"/>
                            <a:pathLst>
                              <a:path h="543128">
                                <a:moveTo>
                                  <a:pt x="0" y="5431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8" name="Shape 7828"/>
                        <wps:cNvSpPr/>
                        <wps:spPr>
                          <a:xfrm>
                            <a:off x="6476822" y="1351442"/>
                            <a:ext cx="0" cy="543128"/>
                          </a:xfrm>
                          <a:custGeom>
                            <a:avLst/>
                            <a:gdLst/>
                            <a:ahLst/>
                            <a:cxnLst/>
                            <a:rect l="0" t="0" r="0" b="0"/>
                            <a:pathLst>
                              <a:path h="543128">
                                <a:moveTo>
                                  <a:pt x="0" y="5431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29" name="Shape 7829"/>
                        <wps:cNvSpPr/>
                        <wps:spPr>
                          <a:xfrm>
                            <a:off x="358921" y="189615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30" name="Shape 7830"/>
                        <wps:cNvSpPr/>
                        <wps:spPr>
                          <a:xfrm>
                            <a:off x="3418665" y="189615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7847" name="Rectangle 7847"/>
                        <wps:cNvSpPr/>
                        <wps:spPr>
                          <a:xfrm>
                            <a:off x="86796" y="0"/>
                            <a:ext cx="168707" cy="496461"/>
                          </a:xfrm>
                          <a:prstGeom prst="rect">
                            <a:avLst/>
                          </a:prstGeom>
                          <a:ln>
                            <a:noFill/>
                          </a:ln>
                        </wps:spPr>
                        <wps:txbx>
                          <w:txbxContent>
                            <w:p w14:paraId="3E270640"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7848" name="Rectangle 7848"/>
                        <wps:cNvSpPr/>
                        <wps:spPr>
                          <a:xfrm>
                            <a:off x="483309" y="57455"/>
                            <a:ext cx="2070972" cy="346199"/>
                          </a:xfrm>
                          <a:prstGeom prst="rect">
                            <a:avLst/>
                          </a:prstGeom>
                          <a:ln>
                            <a:noFill/>
                          </a:ln>
                        </wps:spPr>
                        <wps:txbx>
                          <w:txbxContent>
                            <w:p w14:paraId="5B9957D7"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7849" name="Rectangle 7849"/>
                        <wps:cNvSpPr/>
                        <wps:spPr>
                          <a:xfrm>
                            <a:off x="411309" y="473092"/>
                            <a:ext cx="2488619" cy="174642"/>
                          </a:xfrm>
                          <a:prstGeom prst="rect">
                            <a:avLst/>
                          </a:prstGeom>
                          <a:ln>
                            <a:noFill/>
                          </a:ln>
                        </wps:spPr>
                        <wps:txbx>
                          <w:txbxContent>
                            <w:p w14:paraId="347194B1"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7850" name="Rectangle 7850"/>
                        <wps:cNvSpPr/>
                        <wps:spPr>
                          <a:xfrm>
                            <a:off x="411309" y="748302"/>
                            <a:ext cx="1529017" cy="289917"/>
                          </a:xfrm>
                          <a:prstGeom prst="rect">
                            <a:avLst/>
                          </a:prstGeom>
                          <a:ln>
                            <a:noFill/>
                          </a:ln>
                        </wps:spPr>
                        <wps:txbx>
                          <w:txbxContent>
                            <w:p w14:paraId="41932776"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7851" name="Rectangle 7851"/>
                        <wps:cNvSpPr/>
                        <wps:spPr>
                          <a:xfrm>
                            <a:off x="3469465" y="748302"/>
                            <a:ext cx="2076692" cy="289917"/>
                          </a:xfrm>
                          <a:prstGeom prst="rect">
                            <a:avLst/>
                          </a:prstGeom>
                          <a:ln>
                            <a:noFill/>
                          </a:ln>
                        </wps:spPr>
                        <wps:txbx>
                          <w:txbxContent>
                            <w:p w14:paraId="35D2834A"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7852" name="Rectangle 7852"/>
                        <wps:cNvSpPr/>
                        <wps:spPr>
                          <a:xfrm>
                            <a:off x="432509" y="1140147"/>
                            <a:ext cx="3624606" cy="174642"/>
                          </a:xfrm>
                          <a:prstGeom prst="rect">
                            <a:avLst/>
                          </a:prstGeom>
                          <a:ln>
                            <a:noFill/>
                          </a:ln>
                        </wps:spPr>
                        <wps:txbx>
                          <w:txbxContent>
                            <w:p w14:paraId="6A8BD51A" w14:textId="77777777" w:rsidR="001A5768" w:rsidRDefault="002C625D">
                              <w:pPr>
                                <w:spacing w:after="160"/>
                                <w:ind w:left="0" w:firstLine="0"/>
                              </w:pPr>
                              <w:r>
                                <w:rPr>
                                  <w:color w:val="040404"/>
                                </w:rPr>
                                <w:t>Poster: Properties of metals and non-metals</w:t>
                              </w:r>
                            </w:p>
                          </w:txbxContent>
                        </wps:txbx>
                        <wps:bodyPr horzOverflow="overflow" vert="horz" lIns="0" tIns="0" rIns="0" bIns="0" rtlCol="0">
                          <a:noAutofit/>
                        </wps:bodyPr>
                      </wps:wsp>
                      <wps:wsp>
                        <wps:cNvPr id="7853" name="Rectangle 7853"/>
                        <wps:cNvSpPr/>
                        <wps:spPr>
                          <a:xfrm>
                            <a:off x="432509" y="1457852"/>
                            <a:ext cx="3665668" cy="174642"/>
                          </a:xfrm>
                          <a:prstGeom prst="rect">
                            <a:avLst/>
                          </a:prstGeom>
                          <a:ln>
                            <a:noFill/>
                          </a:ln>
                        </wps:spPr>
                        <wps:txbx>
                          <w:txbxContent>
                            <w:p w14:paraId="3D8C4B6E" w14:textId="77777777" w:rsidR="001A5768" w:rsidRDefault="002C625D">
                              <w:pPr>
                                <w:spacing w:after="160"/>
                                <w:ind w:left="0" w:firstLine="0"/>
                              </w:pPr>
                              <w:r>
                                <w:rPr>
                                  <w:color w:val="040404"/>
                                </w:rPr>
                                <w:t xml:space="preserve">Pieces of metal wire, two nails, coins, chalk, </w:t>
                              </w:r>
                            </w:p>
                          </w:txbxContent>
                        </wps:txbx>
                        <wps:bodyPr horzOverflow="overflow" vert="horz" lIns="0" tIns="0" rIns="0" bIns="0" rtlCol="0">
                          <a:noAutofit/>
                        </wps:bodyPr>
                      </wps:wsp>
                      <wps:wsp>
                        <wps:cNvPr id="7854" name="Rectangle 7854"/>
                        <wps:cNvSpPr/>
                        <wps:spPr>
                          <a:xfrm>
                            <a:off x="432509" y="1686452"/>
                            <a:ext cx="1135988" cy="174642"/>
                          </a:xfrm>
                          <a:prstGeom prst="rect">
                            <a:avLst/>
                          </a:prstGeom>
                          <a:ln>
                            <a:noFill/>
                          </a:ln>
                        </wps:spPr>
                        <wps:txbx>
                          <w:txbxContent>
                            <w:p w14:paraId="2B7008B7" w14:textId="77777777" w:rsidR="001A5768" w:rsidRDefault="002C625D">
                              <w:pPr>
                                <w:spacing w:after="160"/>
                                <w:ind w:left="0" w:firstLine="0"/>
                              </w:pPr>
                              <w:r>
                                <w:rPr>
                                  <w:color w:val="040404"/>
                                </w:rPr>
                                <w:t>pieces of coal</w:t>
                              </w:r>
                            </w:p>
                          </w:txbxContent>
                        </wps:txbx>
                        <wps:bodyPr horzOverflow="overflow" vert="horz" lIns="0" tIns="0" rIns="0" bIns="0" rtlCol="0">
                          <a:noAutofit/>
                        </wps:bodyPr>
                      </wps:wsp>
                    </wpg:wgp>
                  </a:graphicData>
                </a:graphic>
              </wp:inline>
            </w:drawing>
          </mc:Choice>
          <mc:Fallback xmlns:a="http://schemas.openxmlformats.org/drawingml/2006/main">
            <w:pict>
              <v:group id="Group 253696" style="width:510.111pt;height:149.304pt;mso-position-horizontal-relative:char;mso-position-vertical-relative:line" coordsize="64784,18961">
                <v:shape id="Shape 329002" style="position:absolute;width:3224;height:3535;left:0;top:115;" coordsize="322415,353555" path="m0,0l322415,0l322415,353555l0,353555l0,0">
                  <v:stroke weight="0pt" endcap="flat" joinstyle="miter" miterlimit="10" on="false" color="#000000" opacity="0"/>
                  <v:fill on="true" color="#221f20"/>
                </v:shape>
                <v:shape id="Shape 7752" style="position:absolute;width:64768;height:13383;left:0;top:115;" coordsize="6476810,1338301" path="m322402,0l360502,0l360502,353543l6476810,353543l6476810,671246l360502,671246l322415,671246l322415,671258l360502,671258l360502,1020597l360502,1020610l360502,1338301l322415,1338301l322402,1338301l0,1338301l0,1020597l0,353543l322402,353543l322402,0x">
                  <v:stroke weight="0pt" endcap="flat" joinstyle="miter" miterlimit="10" on="false" color="#000000" opacity="0"/>
                  <v:fill on="true" color="#fefefe"/>
                </v:shape>
                <v:shape id="Shape 329003" style="position:absolute;width:61163;height:3535;left:3605;top:115;" coordsize="6116308,353555" path="m0,0l6116308,0l6116308,353555l0,353555l0,0">
                  <v:stroke weight="0pt" endcap="flat" joinstyle="miter" miterlimit="10" on="false" color="#000000" opacity="0"/>
                  <v:fill on="true" color="#444545"/>
                </v:shape>
                <v:shape id="Shape 7754"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7759" style="position:absolute;width:0;height:3503;left:64768;top:131;" coordsize="0,350380" path="m0,350380l0,0">
                  <v:stroke weight="0.25pt" endcap="flat" joinstyle="miter" miterlimit="10" on="true" color="#221f20"/>
                  <v:fill on="false" color="#000000" opacity="0"/>
                </v:shape>
                <v:shape id="Shape 7765" style="position:absolute;width:3192;height:0;left:15;top:3650;" coordsize="319240,0" path="m0,0l319240,0">
                  <v:stroke weight="0.25pt" endcap="flat" joinstyle="miter" miterlimit="10" on="true" color="#221f20"/>
                  <v:fill on="false" color="#000000" opacity="0"/>
                </v:shape>
                <v:shape id="Shape 7767" style="position:absolute;width:30565;height:0;left:3620;top:115;" coordsize="3056573,0" path="m0,0l3056573,0">
                  <v:stroke weight="0.25pt" endcap="flat" joinstyle="miter" miterlimit="10" on="true" color="#221f20"/>
                  <v:fill on="false" color="#000000" opacity="0"/>
                </v:shape>
                <v:shape id="Shape 7768" style="position:absolute;width:30597;height:0;left:34186;top:115;" coordsize="3059748,0" path="m0,0l3059748,0">
                  <v:stroke weight="0.25pt" endcap="flat" joinstyle="miter" miterlimit="10" on="true" color="#221f20"/>
                  <v:fill on="false" color="#000000" opacity="0"/>
                </v:shape>
                <v:shape id="Shape 7769" style="position:absolute;width:30597;height:0;left:3589;top:3650;" coordsize="3059748,0" path="m0,0l3059748,0">
                  <v:stroke weight="0.25pt" endcap="flat" joinstyle="miter" miterlimit="10" on="true" color="#fefefe"/>
                  <v:fill on="false" color="#000000" opacity="0"/>
                </v:shape>
                <v:shape id="Shape 7770" style="position:absolute;width:30597;height:0;left:34186;top:3650;" coordsize="3059748,0" path="m0,0l3059748,0">
                  <v:stroke weight="0.25pt" endcap="flat" joinstyle="miter" miterlimit="10" on="true" color="#fefefe"/>
                  <v:fill on="false" color="#000000" opacity="0"/>
                </v:shape>
                <v:shape id="Shape 7771" style="position:absolute;width:0;height:3461;left:34186;top:6843;" coordsize="0,346177" path="m0,346177l0,0">
                  <v:stroke weight="0.25pt" endcap="flat" joinstyle="miter" miterlimit="10" on="true" color="#221f20"/>
                  <v:fill on="false" color="#000000" opacity="0"/>
                </v:shape>
                <v:shape id="Shape 7794" style="position:absolute;width:396;height:0;left:3224;top:115;" coordsize="39688,0" path="m0,0l39688,0">
                  <v:stroke weight="0.25pt" endcap="flat" joinstyle="miter" miterlimit="10" on="true" color="#fefefe"/>
                  <v:fill on="false" color="#000000" opacity="0"/>
                </v:shape>
                <v:shape id="Shape 7795" style="position:absolute;width:0;height:3519;left:3224;top:131;" coordsize="0,351968" path="m0,351968l0,0">
                  <v:stroke weight="0.25pt" endcap="flat" joinstyle="miter" miterlimit="10" on="true" color="#fefefe"/>
                  <v:fill on="false" color="#000000" opacity="0"/>
                </v:shape>
                <v:shape id="Shape 7796" style="position:absolute;width:0;height:3503;left:3605;top:131;" coordsize="0,350380" path="m0,350380l0,0">
                  <v:stroke weight="0.25pt" endcap="flat" joinstyle="miter" miterlimit="10" on="true" color="#fefefe"/>
                  <v:fill on="false" color="#000000" opacity="0"/>
                </v:shape>
                <v:shape id="Shape 7797" style="position:absolute;width:0;height:3177;left:3224;top:3650;" coordsize="0,317703" path="m0,317703l0,0">
                  <v:stroke weight="0.25pt" endcap="flat" joinstyle="miter" miterlimit="10" on="true" color="#fefefe"/>
                  <v:fill on="false" color="#000000" opacity="0"/>
                </v:shape>
                <v:shape id="Shape 7810" style="position:absolute;width:30597;height:0;left:3589;top:6827;" coordsize="3059748,0" path="m0,0l3059748,0">
                  <v:stroke weight="0.25pt" endcap="flat" joinstyle="miter" miterlimit="10" on="true" color="#221f20"/>
                  <v:fill on="false" color="#000000" opacity="0"/>
                </v:shape>
                <v:shape id="Shape 7811" style="position:absolute;width:0;height:3461;left:3605;top:6843;" coordsize="0,346177" path="m0,346177l0,0">
                  <v:stroke weight="0.25pt" endcap="flat" joinstyle="miter" miterlimit="10" on="true" color="#221f20"/>
                  <v:fill on="false" color="#000000" opacity="0"/>
                </v:shape>
                <v:shape id="Shape 7812" style="position:absolute;width:30597;height:0;left:34186;top:6827;" coordsize="3059748,0" path="m0,0l3059748,0">
                  <v:stroke weight="0.25pt" endcap="flat" joinstyle="miter" miterlimit="10" on="true" color="#221f20"/>
                  <v:fill on="false" color="#000000" opacity="0"/>
                </v:shape>
                <v:shape id="Shape 7813" style="position:absolute;width:0;height:3461;left:64768;top:6843;" coordsize="0,346177" path="m0,346177l0,0">
                  <v:stroke weight="0.25pt" endcap="flat" joinstyle="miter" miterlimit="10" on="true" color="#221f20"/>
                  <v:fill on="false" color="#000000" opacity="0"/>
                </v:shape>
                <v:shape id="Shape 7819" style="position:absolute;width:30597;height:0;left:3589;top:10321;" coordsize="3059748,0" path="m0,0l3059748,0">
                  <v:stroke weight="0.25pt" endcap="flat" joinstyle="miter" miterlimit="10" on="true" color="#221f20"/>
                  <v:fill on="false" color="#000000" opacity="0"/>
                </v:shape>
                <v:shape id="Shape 7820" style="position:absolute;width:0;height:3145;left:3605;top:10337;" coordsize="0,314528" path="m0,314528l0,0">
                  <v:stroke weight="0.25pt" endcap="flat" joinstyle="miter" miterlimit="10" on="true" color="#221f20"/>
                  <v:fill on="false" color="#000000" opacity="0"/>
                </v:shape>
                <v:shape id="Shape 7821" style="position:absolute;width:30597;height:0;left:34186;top:10321;" coordsize="3059748,0" path="m0,0l3059748,0">
                  <v:stroke weight="0.25pt" endcap="flat" joinstyle="miter" miterlimit="10" on="true" color="#221f20"/>
                  <v:fill on="false" color="#000000" opacity="0"/>
                </v:shape>
                <v:shape id="Shape 7822" style="position:absolute;width:0;height:3145;left:34186;top:10337;" coordsize="0,314528" path="m0,314528l0,0">
                  <v:stroke weight="0.25pt" endcap="flat" joinstyle="miter" miterlimit="10" on="true" color="#221f20"/>
                  <v:fill on="false" color="#000000" opacity="0"/>
                </v:shape>
                <v:shape id="Shape 7823" style="position:absolute;width:0;height:3145;left:64768;top:10337;" coordsize="0,314528" path="m0,314528l0,0">
                  <v:stroke weight="0.25pt" endcap="flat" joinstyle="miter" miterlimit="10" on="true" color="#221f20"/>
                  <v:fill on="false" color="#000000" opacity="0"/>
                </v:shape>
                <v:shape id="Shape 7824" style="position:absolute;width:30597;height:0;left:3589;top:13498;" coordsize="3059748,0" path="m0,0l3059748,0">
                  <v:stroke weight="0.25pt" endcap="flat" joinstyle="miter" miterlimit="10" on="true" color="#221f20"/>
                  <v:fill on="false" color="#000000" opacity="0"/>
                </v:shape>
                <v:shape id="Shape 7825" style="position:absolute;width:0;height:5431;left:3605;top:13514;" coordsize="0,543128" path="m0,543128l0,0">
                  <v:stroke weight="0.25pt" endcap="flat" joinstyle="miter" miterlimit="10" on="true" color="#221f20"/>
                  <v:fill on="false" color="#000000" opacity="0"/>
                </v:shape>
                <v:shape id="Shape 7826" style="position:absolute;width:30597;height:0;left:34186;top:13498;" coordsize="3059748,0" path="m0,0l3059748,0">
                  <v:stroke weight="0.25pt" endcap="flat" joinstyle="miter" miterlimit="10" on="true" color="#221f20"/>
                  <v:fill on="false" color="#000000" opacity="0"/>
                </v:shape>
                <v:shape id="Shape 7827" style="position:absolute;width:0;height:5431;left:34186;top:13514;" coordsize="0,543128" path="m0,543128l0,0">
                  <v:stroke weight="0.25pt" endcap="flat" joinstyle="miter" miterlimit="10" on="true" color="#221f20"/>
                  <v:fill on="false" color="#000000" opacity="0"/>
                </v:shape>
                <v:shape id="Shape 7828" style="position:absolute;width:0;height:5431;left:64768;top:13514;" coordsize="0,543128" path="m0,543128l0,0">
                  <v:stroke weight="0.25pt" endcap="flat" joinstyle="miter" miterlimit="10" on="true" color="#221f20"/>
                  <v:fill on="false" color="#000000" opacity="0"/>
                </v:shape>
                <v:shape id="Shape 7829" style="position:absolute;width:30597;height:0;left:3589;top:18961;" coordsize="3059748,0" path="m0,0l3059748,0">
                  <v:stroke weight="0.25pt" endcap="flat" joinstyle="miter" miterlimit="10" on="true" color="#221f20"/>
                  <v:fill on="false" color="#000000" opacity="0"/>
                </v:shape>
                <v:shape id="Shape 7830" style="position:absolute;width:30597;height:0;left:34186;top:18961;" coordsize="3059748,0" path="m0,0l3059748,0">
                  <v:stroke weight="0.25pt" endcap="flat" joinstyle="miter" miterlimit="10" on="true" color="#221f20"/>
                  <v:fill on="false" color="#000000" opacity="0"/>
                </v:shape>
                <v:rect id="Rectangle 7847"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7848"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7849"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7850"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7851"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7852" style="position:absolute;width:36246;height:1746;left:4325;top:11401;" filled="f" stroked="f">
                  <v:textbox inset="0,0,0,0">
                    <w:txbxContent>
                      <w:p>
                        <w:pPr>
                          <w:spacing w:before="0" w:after="160" w:line="259" w:lineRule="auto"/>
                          <w:ind w:left="0" w:firstLine="0"/>
                        </w:pPr>
                        <w:r>
                          <w:rPr>
                            <w:color w:val="040404"/>
                          </w:rPr>
                          <w:t xml:space="preserve">Poster: Properties of metals and non-metals</w:t>
                        </w:r>
                      </w:p>
                    </w:txbxContent>
                  </v:textbox>
                </v:rect>
                <v:rect id="Rectangle 7853" style="position:absolute;width:36656;height:1746;left:4325;top:14578;" filled="f" stroked="f">
                  <v:textbox inset="0,0,0,0">
                    <w:txbxContent>
                      <w:p>
                        <w:pPr>
                          <w:spacing w:before="0" w:after="160" w:line="259" w:lineRule="auto"/>
                          <w:ind w:left="0" w:firstLine="0"/>
                        </w:pPr>
                        <w:r>
                          <w:rPr>
                            <w:rFonts w:cs="Arial" w:hAnsi="Arial" w:eastAsia="Arial" w:ascii="Arial"/>
                            <w:color w:val="040404"/>
                          </w:rPr>
                          <w:t xml:space="preserve">Pieces of metal wire, two nails, coins, chalk, </w:t>
                        </w:r>
                      </w:p>
                    </w:txbxContent>
                  </v:textbox>
                </v:rect>
                <v:rect id="Rectangle 7854" style="position:absolute;width:11359;height:1746;left:4325;top:16864;" filled="f" stroked="f">
                  <v:textbox inset="0,0,0,0">
                    <w:txbxContent>
                      <w:p>
                        <w:pPr>
                          <w:spacing w:before="0" w:after="160" w:line="259" w:lineRule="auto"/>
                          <w:ind w:left="0" w:firstLine="0"/>
                        </w:pPr>
                        <w:r>
                          <w:rPr>
                            <w:rFonts w:cs="Arial" w:hAnsi="Arial" w:eastAsia="Arial" w:ascii="Arial"/>
                            <w:color w:val="040404"/>
                          </w:rPr>
                          <w:t xml:space="preserve">pieces of coal</w:t>
                        </w:r>
                      </w:p>
                    </w:txbxContent>
                  </v:textbox>
                </v:rect>
              </v:group>
            </w:pict>
          </mc:Fallback>
        </mc:AlternateContent>
      </w:r>
    </w:p>
    <w:tbl>
      <w:tblPr>
        <w:tblStyle w:val="TableGrid"/>
        <w:tblW w:w="10200" w:type="dxa"/>
        <w:tblInd w:w="-741" w:type="dxa"/>
        <w:tblCellMar>
          <w:left w:w="137" w:type="dxa"/>
          <w:right w:w="198" w:type="dxa"/>
        </w:tblCellMar>
        <w:tblLook w:val="04A0" w:firstRow="1" w:lastRow="0" w:firstColumn="1" w:lastColumn="0" w:noHBand="0" w:noVBand="1"/>
      </w:tblPr>
      <w:tblGrid>
        <w:gridCol w:w="568"/>
        <w:gridCol w:w="9632"/>
      </w:tblGrid>
      <w:tr w:rsidR="001A5768" w14:paraId="7F19A5CC" w14:textId="77777777">
        <w:trPr>
          <w:trHeight w:val="557"/>
        </w:trPr>
        <w:tc>
          <w:tcPr>
            <w:tcW w:w="538" w:type="dxa"/>
            <w:tcBorders>
              <w:top w:val="single" w:sz="2" w:space="0" w:color="FEFEFE"/>
              <w:left w:val="nil"/>
              <w:bottom w:val="nil"/>
              <w:right w:val="double" w:sz="2" w:space="0" w:color="FEFEFE"/>
            </w:tcBorders>
            <w:shd w:val="clear" w:color="auto" w:fill="221F20"/>
          </w:tcPr>
          <w:p w14:paraId="052692FF"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33E1F8FC"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5C0A108D" w14:textId="77777777">
        <w:trPr>
          <w:trHeight w:val="840"/>
        </w:trPr>
        <w:tc>
          <w:tcPr>
            <w:tcW w:w="538" w:type="dxa"/>
            <w:vMerge w:val="restart"/>
            <w:tcBorders>
              <w:top w:val="nil"/>
              <w:left w:val="nil"/>
              <w:bottom w:val="nil"/>
              <w:right w:val="single" w:sz="2" w:space="0" w:color="221F20"/>
            </w:tcBorders>
          </w:tcPr>
          <w:p w14:paraId="15FA838A" w14:textId="77777777" w:rsidR="001A5768" w:rsidRDefault="001A5768">
            <w:pPr>
              <w:spacing w:after="160"/>
              <w:ind w:left="0" w:firstLine="0"/>
            </w:pPr>
          </w:p>
        </w:tc>
        <w:tc>
          <w:tcPr>
            <w:tcW w:w="9662" w:type="dxa"/>
            <w:tcBorders>
              <w:top w:val="single" w:sz="2" w:space="0" w:color="FEFEFE"/>
              <w:left w:val="single" w:sz="2" w:space="0" w:color="FEFEFE"/>
              <w:bottom w:val="single" w:sz="2" w:space="0" w:color="221F20"/>
              <w:right w:val="nil"/>
            </w:tcBorders>
            <w:vAlign w:val="center"/>
          </w:tcPr>
          <w:p w14:paraId="4695057F" w14:textId="77777777" w:rsidR="001A5768" w:rsidRDefault="002C625D" w:rsidP="003340C9">
            <w:pPr>
              <w:numPr>
                <w:ilvl w:val="0"/>
                <w:numId w:val="96"/>
              </w:numPr>
              <w:spacing w:after="67"/>
              <w:ind w:hanging="360"/>
            </w:pPr>
            <w:r>
              <w:t>Make sure that you are ready and prepared.</w:t>
            </w:r>
          </w:p>
          <w:p w14:paraId="5E00B419" w14:textId="77777777" w:rsidR="001A5768" w:rsidRDefault="002C625D" w:rsidP="003340C9">
            <w:pPr>
              <w:numPr>
                <w:ilvl w:val="0"/>
                <w:numId w:val="96"/>
              </w:numPr>
              <w:spacing w:after="0"/>
              <w:ind w:hanging="360"/>
            </w:pPr>
            <w:r>
              <w:t>Write the following question onto the chalkboard before the lesson starts:</w:t>
            </w:r>
          </w:p>
        </w:tc>
      </w:tr>
      <w:tr w:rsidR="001A5768" w14:paraId="5695A155" w14:textId="77777777">
        <w:trPr>
          <w:trHeight w:val="500"/>
        </w:trPr>
        <w:tc>
          <w:tcPr>
            <w:tcW w:w="0" w:type="auto"/>
            <w:vMerge/>
            <w:tcBorders>
              <w:top w:val="nil"/>
              <w:left w:val="nil"/>
              <w:bottom w:val="nil"/>
              <w:right w:val="single" w:sz="2" w:space="0" w:color="221F20"/>
            </w:tcBorders>
          </w:tcPr>
          <w:p w14:paraId="0929D987"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258ABD87" w14:textId="77777777" w:rsidR="001A5768" w:rsidRDefault="002C625D">
            <w:pPr>
              <w:spacing w:after="0"/>
              <w:ind w:left="87" w:firstLine="0"/>
            </w:pPr>
            <w:r>
              <w:t>How do we know that a metal is hard?</w:t>
            </w:r>
          </w:p>
        </w:tc>
      </w:tr>
    </w:tbl>
    <w:p w14:paraId="455B2A0C" w14:textId="77777777" w:rsidR="001A5768" w:rsidRDefault="002C625D" w:rsidP="003340C9">
      <w:pPr>
        <w:numPr>
          <w:ilvl w:val="0"/>
          <w:numId w:val="11"/>
        </w:numPr>
        <w:ind w:hanging="360"/>
      </w:pPr>
      <w:r>
        <w:t>Learners should enter the classroom and answer the question in their workbooks.</w:t>
      </w:r>
    </w:p>
    <w:p w14:paraId="5568E4FA" w14:textId="77777777" w:rsidR="001A5768" w:rsidRDefault="002C625D" w:rsidP="003340C9">
      <w:pPr>
        <w:numPr>
          <w:ilvl w:val="0"/>
          <w:numId w:val="11"/>
        </w:numPr>
        <w:ind w:hanging="360"/>
      </w:pPr>
      <w:r>
        <w:t>Discuss the answer with the learners.</w:t>
      </w:r>
    </w:p>
    <w:p w14:paraId="342523C3" w14:textId="77777777" w:rsidR="001A5768" w:rsidRDefault="002C625D" w:rsidP="003340C9">
      <w:pPr>
        <w:numPr>
          <w:ilvl w:val="0"/>
          <w:numId w:val="11"/>
        </w:numPr>
        <w:spacing w:after="227"/>
        <w:ind w:hanging="360"/>
      </w:pPr>
      <w:r>
        <w:t>Write the model answer onto the chalkboard.</w:t>
      </w:r>
    </w:p>
    <w:p w14:paraId="0FD9BA9F"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The metal will not bend or dent easily, and it will resist scratches.</w:t>
      </w:r>
    </w:p>
    <w:tbl>
      <w:tblPr>
        <w:tblStyle w:val="TableGrid"/>
        <w:tblW w:w="10200" w:type="dxa"/>
        <w:tblInd w:w="-749" w:type="dxa"/>
        <w:tblCellMar>
          <w:left w:w="137" w:type="dxa"/>
          <w:right w:w="164" w:type="dxa"/>
        </w:tblCellMar>
        <w:tblLook w:val="04A0" w:firstRow="1" w:lastRow="0" w:firstColumn="1" w:lastColumn="0" w:noHBand="0" w:noVBand="1"/>
      </w:tblPr>
      <w:tblGrid>
        <w:gridCol w:w="579"/>
        <w:gridCol w:w="9621"/>
      </w:tblGrid>
      <w:tr w:rsidR="001A5768" w14:paraId="167D233F" w14:textId="77777777">
        <w:trPr>
          <w:trHeight w:val="557"/>
        </w:trPr>
        <w:tc>
          <w:tcPr>
            <w:tcW w:w="538" w:type="dxa"/>
            <w:tcBorders>
              <w:top w:val="single" w:sz="2" w:space="0" w:color="FEFEFE"/>
              <w:left w:val="nil"/>
              <w:bottom w:val="nil"/>
              <w:right w:val="double" w:sz="2" w:space="0" w:color="FEFEFE"/>
            </w:tcBorders>
            <w:shd w:val="clear" w:color="auto" w:fill="221F20"/>
          </w:tcPr>
          <w:p w14:paraId="2ED923E1" w14:textId="77777777" w:rsidR="001A5768" w:rsidRDefault="002C625D">
            <w:pPr>
              <w:spacing w:after="0"/>
              <w:ind w:left="0" w:firstLine="0"/>
              <w:jc w:val="both"/>
            </w:pPr>
            <w:r>
              <w:rPr>
                <w:rFonts w:ascii="Calibri" w:eastAsia="Calibri" w:hAnsi="Calibri" w:cs="Calibri"/>
                <w:b/>
                <w:color w:val="FEFEFE"/>
                <w:sz w:val="44"/>
              </w:rPr>
              <w:t>D</w:t>
            </w:r>
          </w:p>
        </w:tc>
        <w:tc>
          <w:tcPr>
            <w:tcW w:w="9662" w:type="dxa"/>
            <w:tcBorders>
              <w:top w:val="single" w:sz="2" w:space="0" w:color="221F20"/>
              <w:left w:val="double" w:sz="2" w:space="0" w:color="FEFEFE"/>
              <w:bottom w:val="single" w:sz="2" w:space="0" w:color="FEFEFE"/>
              <w:right w:val="single" w:sz="8" w:space="0" w:color="221F20"/>
            </w:tcBorders>
            <w:shd w:val="clear" w:color="auto" w:fill="444545"/>
          </w:tcPr>
          <w:p w14:paraId="5B423877" w14:textId="77777777" w:rsidR="001A5768" w:rsidRDefault="002C625D">
            <w:pPr>
              <w:spacing w:after="0"/>
              <w:ind w:left="87" w:firstLine="0"/>
            </w:pPr>
            <w:r>
              <w:rPr>
                <w:rFonts w:ascii="Calibri" w:eastAsia="Calibri" w:hAnsi="Calibri" w:cs="Calibri"/>
                <w:b/>
                <w:color w:val="FEFEFE"/>
                <w:sz w:val="32"/>
              </w:rPr>
              <w:t>ACCESSING INFORMATION</w:t>
            </w:r>
          </w:p>
        </w:tc>
      </w:tr>
      <w:tr w:rsidR="001A5768" w14:paraId="78103B30" w14:textId="77777777">
        <w:trPr>
          <w:trHeight w:val="500"/>
        </w:trPr>
        <w:tc>
          <w:tcPr>
            <w:tcW w:w="538" w:type="dxa"/>
            <w:vMerge w:val="restart"/>
            <w:tcBorders>
              <w:top w:val="nil"/>
              <w:left w:val="nil"/>
              <w:bottom w:val="nil"/>
              <w:right w:val="nil"/>
            </w:tcBorders>
            <w:shd w:val="clear" w:color="auto" w:fill="FEFEFE"/>
          </w:tcPr>
          <w:p w14:paraId="59BDDE95" w14:textId="77777777" w:rsidR="001A5768" w:rsidRDefault="001A5768">
            <w:pPr>
              <w:spacing w:after="160"/>
              <w:ind w:left="0" w:firstLine="0"/>
            </w:pPr>
          </w:p>
        </w:tc>
        <w:tc>
          <w:tcPr>
            <w:tcW w:w="9662" w:type="dxa"/>
            <w:tcBorders>
              <w:top w:val="single" w:sz="2" w:space="0" w:color="FEFEFE"/>
              <w:left w:val="nil"/>
              <w:bottom w:val="single" w:sz="2" w:space="0" w:color="221F20"/>
              <w:right w:val="nil"/>
            </w:tcBorders>
            <w:shd w:val="clear" w:color="auto" w:fill="FEFEFE"/>
            <w:vAlign w:val="center"/>
          </w:tcPr>
          <w:p w14:paraId="6410EAE5" w14:textId="77777777" w:rsidR="001A5768" w:rsidRDefault="002C625D">
            <w:pPr>
              <w:spacing w:after="0"/>
              <w:ind w:left="180" w:firstLine="0"/>
            </w:pPr>
            <w:r>
              <w:t>1. Write the following onto the chalkboard (always try to do this before the lesson starts):</w:t>
            </w:r>
          </w:p>
        </w:tc>
      </w:tr>
      <w:tr w:rsidR="001A5768" w14:paraId="43F95A51" w14:textId="77777777">
        <w:trPr>
          <w:trHeight w:val="4297"/>
        </w:trPr>
        <w:tc>
          <w:tcPr>
            <w:tcW w:w="0" w:type="auto"/>
            <w:vMerge/>
            <w:tcBorders>
              <w:top w:val="nil"/>
              <w:left w:val="nil"/>
              <w:bottom w:val="nil"/>
              <w:right w:val="nil"/>
            </w:tcBorders>
          </w:tcPr>
          <w:p w14:paraId="21BBA523"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6BAFD91" w14:textId="77777777" w:rsidR="001A5768" w:rsidRDefault="002C625D">
            <w:pPr>
              <w:spacing w:after="407"/>
              <w:ind w:left="200" w:firstLine="0"/>
            </w:pPr>
            <w:r>
              <w:rPr>
                <w:u w:val="single" w:color="221F20"/>
              </w:rPr>
              <w:t>PROPERTIES OF METAL</w:t>
            </w:r>
          </w:p>
          <w:p w14:paraId="3E9E72F3" w14:textId="77777777" w:rsidR="001A5768" w:rsidRDefault="002C625D" w:rsidP="003340C9">
            <w:pPr>
              <w:numPr>
                <w:ilvl w:val="0"/>
                <w:numId w:val="97"/>
              </w:numPr>
              <w:spacing w:after="57" w:line="323" w:lineRule="auto"/>
              <w:ind w:hanging="360"/>
            </w:pPr>
            <w:r>
              <w:t xml:space="preserve">The properties of metals that will be investigated are: shininess, hardness, malleability and brittleness. </w:t>
            </w:r>
          </w:p>
          <w:p w14:paraId="5FACB4DC" w14:textId="77777777" w:rsidR="001A5768" w:rsidRDefault="002C625D" w:rsidP="003340C9">
            <w:pPr>
              <w:numPr>
                <w:ilvl w:val="0"/>
                <w:numId w:val="97"/>
              </w:numPr>
              <w:spacing w:after="123"/>
              <w:ind w:hanging="360"/>
            </w:pPr>
            <w:r>
              <w:t xml:space="preserve">A material is brittle if it breaks when it is dropped. </w:t>
            </w:r>
          </w:p>
          <w:p w14:paraId="7FA33AED" w14:textId="77777777" w:rsidR="001A5768" w:rsidRDefault="002C625D" w:rsidP="003340C9">
            <w:pPr>
              <w:numPr>
                <w:ilvl w:val="0"/>
                <w:numId w:val="97"/>
              </w:numPr>
              <w:spacing w:after="123"/>
              <w:ind w:hanging="360"/>
            </w:pPr>
            <w:r>
              <w:t xml:space="preserve">Glass is a brittle material. </w:t>
            </w:r>
          </w:p>
          <w:p w14:paraId="3418A297" w14:textId="77777777" w:rsidR="001A5768" w:rsidRDefault="002C625D" w:rsidP="003340C9">
            <w:pPr>
              <w:numPr>
                <w:ilvl w:val="0"/>
                <w:numId w:val="97"/>
              </w:numPr>
              <w:spacing w:after="123"/>
              <w:ind w:hanging="360"/>
            </w:pPr>
            <w:r>
              <w:t xml:space="preserve">You will predict the outcome of the investigation. </w:t>
            </w:r>
          </w:p>
          <w:p w14:paraId="30224483" w14:textId="77777777" w:rsidR="001A5768" w:rsidRDefault="002C625D" w:rsidP="003340C9">
            <w:pPr>
              <w:numPr>
                <w:ilvl w:val="0"/>
                <w:numId w:val="97"/>
              </w:numPr>
              <w:spacing w:after="123"/>
              <w:ind w:hanging="360"/>
            </w:pPr>
            <w:r>
              <w:t xml:space="preserve">To predict means you forecast what will happen in the future. </w:t>
            </w:r>
          </w:p>
          <w:p w14:paraId="2DAB1E46" w14:textId="77777777" w:rsidR="001A5768" w:rsidRDefault="002C625D" w:rsidP="003340C9">
            <w:pPr>
              <w:numPr>
                <w:ilvl w:val="0"/>
                <w:numId w:val="97"/>
              </w:numPr>
              <w:spacing w:after="123"/>
              <w:ind w:hanging="360"/>
            </w:pPr>
            <w:r>
              <w:t xml:space="preserve">Data will be recorded in a table. </w:t>
            </w:r>
          </w:p>
          <w:p w14:paraId="18B51E40" w14:textId="77777777" w:rsidR="001A5768" w:rsidRDefault="002C625D" w:rsidP="003340C9">
            <w:pPr>
              <w:numPr>
                <w:ilvl w:val="0"/>
                <w:numId w:val="97"/>
              </w:numPr>
              <w:spacing w:after="123"/>
              <w:ind w:hanging="360"/>
            </w:pPr>
            <w:r>
              <w:t xml:space="preserve">You will write a conclusion. </w:t>
            </w:r>
          </w:p>
          <w:p w14:paraId="77564747" w14:textId="77777777" w:rsidR="001A5768" w:rsidRDefault="002C625D" w:rsidP="003340C9">
            <w:pPr>
              <w:numPr>
                <w:ilvl w:val="0"/>
                <w:numId w:val="97"/>
              </w:numPr>
              <w:spacing w:after="0"/>
              <w:ind w:hanging="360"/>
            </w:pPr>
            <w:r>
              <w:t>A conclusion is a summary of what you found.</w:t>
            </w:r>
          </w:p>
        </w:tc>
      </w:tr>
      <w:tr w:rsidR="001A5768" w14:paraId="6DE0276C" w14:textId="77777777">
        <w:trPr>
          <w:trHeight w:val="1730"/>
        </w:trPr>
        <w:tc>
          <w:tcPr>
            <w:tcW w:w="0" w:type="auto"/>
            <w:vMerge/>
            <w:tcBorders>
              <w:top w:val="nil"/>
              <w:left w:val="nil"/>
              <w:bottom w:val="nil"/>
              <w:right w:val="nil"/>
            </w:tcBorders>
          </w:tcPr>
          <w:p w14:paraId="500AA214" w14:textId="77777777" w:rsidR="001A5768" w:rsidRDefault="001A5768">
            <w:pPr>
              <w:spacing w:after="160"/>
              <w:ind w:left="0" w:firstLine="0"/>
            </w:pPr>
          </w:p>
        </w:tc>
        <w:tc>
          <w:tcPr>
            <w:tcW w:w="9662" w:type="dxa"/>
            <w:tcBorders>
              <w:top w:val="single" w:sz="2" w:space="0" w:color="221F20"/>
              <w:left w:val="nil"/>
              <w:bottom w:val="nil"/>
              <w:right w:val="nil"/>
            </w:tcBorders>
            <w:shd w:val="clear" w:color="auto" w:fill="FEFEFE"/>
            <w:vAlign w:val="center"/>
          </w:tcPr>
          <w:p w14:paraId="42F8AC23" w14:textId="77777777" w:rsidR="001A5768" w:rsidRDefault="002C625D" w:rsidP="003340C9">
            <w:pPr>
              <w:numPr>
                <w:ilvl w:val="0"/>
                <w:numId w:val="98"/>
              </w:numPr>
              <w:spacing w:after="123"/>
              <w:ind w:hanging="360"/>
            </w:pPr>
            <w:r>
              <w:t>Explain this to the learners as follows:</w:t>
            </w:r>
          </w:p>
          <w:p w14:paraId="58F09082" w14:textId="77777777" w:rsidR="001A5768" w:rsidRDefault="002C625D" w:rsidP="003340C9">
            <w:pPr>
              <w:numPr>
                <w:ilvl w:val="1"/>
                <w:numId w:val="98"/>
              </w:numPr>
              <w:spacing w:after="123"/>
              <w:ind w:hanging="360"/>
            </w:pPr>
            <w:r>
              <w:t xml:space="preserve">Learners will do an investigation into the properties of metals. </w:t>
            </w:r>
          </w:p>
          <w:p w14:paraId="1FE4A43E" w14:textId="77777777" w:rsidR="001A5768" w:rsidRDefault="002C625D" w:rsidP="003340C9">
            <w:pPr>
              <w:numPr>
                <w:ilvl w:val="1"/>
                <w:numId w:val="98"/>
              </w:numPr>
              <w:spacing w:after="123"/>
              <w:ind w:hanging="360"/>
            </w:pPr>
            <w:r>
              <w:t xml:space="preserve">They will investigate four properties: shininess, hardness, malleability and brittleness. </w:t>
            </w:r>
          </w:p>
          <w:p w14:paraId="217DB046" w14:textId="77777777" w:rsidR="001A5768" w:rsidRDefault="002C625D" w:rsidP="003340C9">
            <w:pPr>
              <w:numPr>
                <w:ilvl w:val="0"/>
                <w:numId w:val="98"/>
              </w:numPr>
              <w:spacing w:after="0"/>
              <w:ind w:hanging="360"/>
            </w:pPr>
            <w:r>
              <w:t>Give learners time to copy this information into their workbooks.</w:t>
            </w:r>
          </w:p>
        </w:tc>
      </w:tr>
    </w:tbl>
    <w:p w14:paraId="4B554AB4" w14:textId="77777777" w:rsidR="001A5768" w:rsidRDefault="001A5768">
      <w:pPr>
        <w:spacing w:after="0"/>
        <w:ind w:left="-2014" w:right="11351" w:firstLine="0"/>
      </w:pPr>
    </w:p>
    <w:tbl>
      <w:tblPr>
        <w:tblStyle w:val="TableGrid"/>
        <w:tblW w:w="9632" w:type="dxa"/>
        <w:tblInd w:w="-156" w:type="dxa"/>
        <w:tblCellMar>
          <w:left w:w="193" w:type="dxa"/>
          <w:right w:w="77" w:type="dxa"/>
        </w:tblCellMar>
        <w:tblLook w:val="04A0" w:firstRow="1" w:lastRow="0" w:firstColumn="1" w:lastColumn="0" w:noHBand="0" w:noVBand="1"/>
      </w:tblPr>
      <w:tblGrid>
        <w:gridCol w:w="538"/>
        <w:gridCol w:w="9094"/>
        <w:gridCol w:w="552"/>
      </w:tblGrid>
      <w:tr w:rsidR="001A5768" w14:paraId="42095EAC" w14:textId="77777777">
        <w:trPr>
          <w:gridAfter w:val="1"/>
          <w:wAfter w:w="564" w:type="dxa"/>
          <w:trHeight w:val="344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221FA798" w14:textId="77777777" w:rsidR="001A5768" w:rsidRDefault="002C625D">
            <w:pPr>
              <w:spacing w:after="294"/>
              <w:ind w:left="0" w:firstLine="0"/>
            </w:pPr>
            <w:r>
              <w:rPr>
                <w:b/>
                <w:color w:val="040404"/>
                <w:u w:val="single" w:color="040404"/>
              </w:rPr>
              <w:lastRenderedPageBreak/>
              <w:t>Checkpoint 1</w:t>
            </w:r>
          </w:p>
          <w:p w14:paraId="336D41A5" w14:textId="77777777" w:rsidR="001A5768" w:rsidRDefault="002C625D">
            <w:pPr>
              <w:spacing w:after="123"/>
              <w:ind w:left="0" w:firstLine="0"/>
            </w:pPr>
            <w:r>
              <w:rPr>
                <w:color w:val="040404"/>
              </w:rPr>
              <w:t>Ask learners the following questions to check their understanding at this point:</w:t>
            </w:r>
          </w:p>
          <w:p w14:paraId="017C1F1A" w14:textId="77777777" w:rsidR="001A5768" w:rsidRDefault="002C625D" w:rsidP="003340C9">
            <w:pPr>
              <w:numPr>
                <w:ilvl w:val="0"/>
                <w:numId w:val="99"/>
              </w:numPr>
              <w:spacing w:after="123"/>
              <w:ind w:hanging="360"/>
            </w:pPr>
            <w:r>
              <w:rPr>
                <w:color w:val="040404"/>
              </w:rPr>
              <w:t>What does ‘brittleness’ mean?</w:t>
            </w:r>
          </w:p>
          <w:p w14:paraId="11C1D8DA" w14:textId="77777777" w:rsidR="001A5768" w:rsidRDefault="002C625D" w:rsidP="003340C9">
            <w:pPr>
              <w:numPr>
                <w:ilvl w:val="0"/>
                <w:numId w:val="99"/>
              </w:numPr>
              <w:spacing w:after="520"/>
              <w:ind w:hanging="360"/>
            </w:pPr>
            <w:r>
              <w:rPr>
                <w:color w:val="040404"/>
              </w:rPr>
              <w:t>What does ‘predict’ mean?</w:t>
            </w:r>
          </w:p>
          <w:p w14:paraId="54A8E3B5" w14:textId="77777777" w:rsidR="001A5768" w:rsidRDefault="002C625D">
            <w:pPr>
              <w:spacing w:after="123"/>
              <w:ind w:left="0" w:firstLine="0"/>
            </w:pPr>
            <w:r>
              <w:rPr>
                <w:color w:val="040404"/>
              </w:rPr>
              <w:t>Answers to the checkpoint questions are as follows:</w:t>
            </w:r>
          </w:p>
          <w:p w14:paraId="6E348B27" w14:textId="77777777" w:rsidR="001A5768" w:rsidRDefault="002C625D" w:rsidP="003340C9">
            <w:pPr>
              <w:numPr>
                <w:ilvl w:val="0"/>
                <w:numId w:val="100"/>
              </w:numPr>
              <w:spacing w:after="123"/>
              <w:ind w:right="31" w:hanging="360"/>
            </w:pPr>
            <w:r>
              <w:rPr>
                <w:color w:val="040404"/>
              </w:rPr>
              <w:t xml:space="preserve">A material is brittle if it breaks when it is dropped. </w:t>
            </w:r>
          </w:p>
          <w:p w14:paraId="70CB4B01" w14:textId="77777777" w:rsidR="001A5768" w:rsidRDefault="002C625D" w:rsidP="003340C9">
            <w:pPr>
              <w:numPr>
                <w:ilvl w:val="0"/>
                <w:numId w:val="100"/>
              </w:numPr>
              <w:spacing w:after="0"/>
              <w:ind w:right="31" w:hanging="360"/>
            </w:pPr>
            <w:r>
              <w:rPr>
                <w:color w:val="040404"/>
              </w:rPr>
              <w:t xml:space="preserve">To predict something means to forecast or to think about what will happen in the future. </w:t>
            </w:r>
          </w:p>
        </w:tc>
      </w:tr>
      <w:tr w:rsidR="001A5768" w14:paraId="391216D2" w14:textId="77777777">
        <w:tblPrEx>
          <w:tblCellMar>
            <w:left w:w="134" w:type="dxa"/>
            <w:right w:w="115" w:type="dxa"/>
          </w:tblCellMar>
        </w:tblPrEx>
        <w:trPr>
          <w:trHeight w:val="557"/>
        </w:trPr>
        <w:tc>
          <w:tcPr>
            <w:tcW w:w="538" w:type="dxa"/>
            <w:tcBorders>
              <w:top w:val="nil"/>
              <w:left w:val="nil"/>
              <w:bottom w:val="nil"/>
              <w:right w:val="single" w:sz="2" w:space="0" w:color="221F20"/>
            </w:tcBorders>
            <w:shd w:val="clear" w:color="auto" w:fill="221F20"/>
          </w:tcPr>
          <w:p w14:paraId="7C81C951" w14:textId="77777777" w:rsidR="001A5768" w:rsidRDefault="002C625D">
            <w:pPr>
              <w:spacing w:after="0"/>
              <w:ind w:left="2"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nil"/>
              <w:right w:val="nil"/>
            </w:tcBorders>
            <w:shd w:val="clear" w:color="auto" w:fill="444545"/>
          </w:tcPr>
          <w:p w14:paraId="1A152AA7" w14:textId="77777777" w:rsidR="001A5768" w:rsidRDefault="002C625D">
            <w:pPr>
              <w:spacing w:after="0"/>
              <w:ind w:left="88" w:firstLine="0"/>
            </w:pPr>
            <w:r>
              <w:rPr>
                <w:rFonts w:ascii="Calibri" w:eastAsia="Calibri" w:hAnsi="Calibri" w:cs="Calibri"/>
                <w:b/>
                <w:color w:val="FEFEFE"/>
                <w:sz w:val="32"/>
              </w:rPr>
              <w:t>CONCEPTUAL DEVELOPMENT</w:t>
            </w:r>
          </w:p>
        </w:tc>
      </w:tr>
      <w:tr w:rsidR="001A5768" w14:paraId="1EA11801" w14:textId="77777777">
        <w:tblPrEx>
          <w:tblCellMar>
            <w:left w:w="134" w:type="dxa"/>
            <w:right w:w="115" w:type="dxa"/>
          </w:tblCellMar>
        </w:tblPrEx>
        <w:trPr>
          <w:trHeight w:val="500"/>
        </w:trPr>
        <w:tc>
          <w:tcPr>
            <w:tcW w:w="10200" w:type="dxa"/>
            <w:gridSpan w:val="3"/>
            <w:tcBorders>
              <w:top w:val="nil"/>
              <w:left w:val="nil"/>
              <w:bottom w:val="single" w:sz="2" w:space="0" w:color="221F20"/>
              <w:right w:val="nil"/>
            </w:tcBorders>
            <w:shd w:val="clear" w:color="auto" w:fill="FEFEFE"/>
            <w:vAlign w:val="center"/>
          </w:tcPr>
          <w:p w14:paraId="06023B14" w14:textId="77777777" w:rsidR="001A5768" w:rsidRDefault="002C625D">
            <w:pPr>
              <w:spacing w:after="0"/>
              <w:ind w:left="720" w:firstLine="0"/>
            </w:pPr>
            <w:r>
              <w:t>1. Write the following onto the chalkboard (always try to do this before the lesson starts).</w:t>
            </w:r>
          </w:p>
        </w:tc>
      </w:tr>
      <w:tr w:rsidR="001A5768" w14:paraId="7421DEEC" w14:textId="77777777">
        <w:tblPrEx>
          <w:tblCellMar>
            <w:left w:w="134" w:type="dxa"/>
            <w:right w:w="115" w:type="dxa"/>
          </w:tblCellMar>
        </w:tblPrEx>
        <w:trPr>
          <w:trHeight w:val="9993"/>
        </w:trPr>
        <w:tc>
          <w:tcPr>
            <w:tcW w:w="538" w:type="dxa"/>
            <w:tcBorders>
              <w:top w:val="nil"/>
              <w:left w:val="nil"/>
              <w:bottom w:val="nil"/>
              <w:right w:val="single" w:sz="2" w:space="0" w:color="221F20"/>
            </w:tcBorders>
            <w:shd w:val="clear" w:color="auto" w:fill="FEFEFE"/>
          </w:tcPr>
          <w:p w14:paraId="25229882"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3B418B45" w14:textId="77777777" w:rsidR="001A5768" w:rsidRDefault="002C625D">
            <w:pPr>
              <w:spacing w:after="453" w:line="323" w:lineRule="auto"/>
              <w:ind w:left="202" w:firstLine="0"/>
            </w:pPr>
            <w:r>
              <w:rPr>
                <w:u w:val="single" w:color="221F20"/>
              </w:rPr>
              <w:t>INVESTIGATE, COMPARE AND RECORD THE PROPERTIES OF METALS AND NONMETALS</w:t>
            </w:r>
          </w:p>
          <w:p w14:paraId="5C8899F3" w14:textId="77777777" w:rsidR="001A5768" w:rsidRDefault="002C625D">
            <w:pPr>
              <w:spacing w:after="0" w:line="376" w:lineRule="auto"/>
              <w:ind w:left="1279" w:right="4084" w:firstLine="0"/>
            </w:pPr>
            <w:r>
              <w:t xml:space="preserve"> You will need:  a piece of metal wire (about 10 cm long)  two nails  a coin  chalk  a piece of coal  a stone</w:t>
            </w:r>
          </w:p>
          <w:p w14:paraId="7F86EED8" w14:textId="77777777" w:rsidR="001A5768" w:rsidRDefault="002C625D">
            <w:pPr>
              <w:spacing w:after="283" w:line="376" w:lineRule="auto"/>
              <w:ind w:left="1279" w:right="5404" w:firstLine="0"/>
            </w:pPr>
            <w:r>
              <w:t xml:space="preserve"> a piece of fine sandpaper  a hammer.</w:t>
            </w:r>
          </w:p>
          <w:p w14:paraId="7685C010" w14:textId="77777777" w:rsidR="001A5768" w:rsidRDefault="002C625D" w:rsidP="003340C9">
            <w:pPr>
              <w:numPr>
                <w:ilvl w:val="0"/>
                <w:numId w:val="101"/>
              </w:numPr>
              <w:spacing w:after="123"/>
              <w:ind w:hanging="360"/>
            </w:pPr>
            <w:r>
              <w:t xml:space="preserve">Copy the table below so that you can record your results. </w:t>
            </w:r>
          </w:p>
          <w:p w14:paraId="04261FBA" w14:textId="77777777" w:rsidR="001A5768" w:rsidRDefault="002C625D" w:rsidP="003340C9">
            <w:pPr>
              <w:numPr>
                <w:ilvl w:val="0"/>
                <w:numId w:val="101"/>
              </w:numPr>
              <w:spacing w:after="67"/>
              <w:ind w:hanging="360"/>
            </w:pPr>
            <w:r>
              <w:t xml:space="preserve">Before each investigation, predict the results and write them down in your workbook. </w:t>
            </w:r>
          </w:p>
          <w:p w14:paraId="459BC410" w14:textId="77777777" w:rsidR="001A5768" w:rsidRDefault="002C625D">
            <w:pPr>
              <w:spacing w:after="0"/>
              <w:ind w:left="939" w:firstLine="0"/>
            </w:pPr>
            <w:r>
              <w:t>For example: ‘I think that metal wire will be shinier when rubbed with sand paper.’</w:t>
            </w:r>
          </w:p>
          <w:tbl>
            <w:tblPr>
              <w:tblStyle w:val="TableGrid"/>
              <w:tblW w:w="9391" w:type="dxa"/>
              <w:tblInd w:w="0" w:type="dxa"/>
              <w:tblCellMar>
                <w:left w:w="80" w:type="dxa"/>
                <w:right w:w="115" w:type="dxa"/>
              </w:tblCellMar>
              <w:tblLook w:val="04A0" w:firstRow="1" w:lastRow="0" w:firstColumn="1" w:lastColumn="0" w:noHBand="0" w:noVBand="1"/>
            </w:tblPr>
            <w:tblGrid>
              <w:gridCol w:w="1879"/>
              <w:gridCol w:w="1878"/>
              <w:gridCol w:w="1878"/>
              <w:gridCol w:w="1878"/>
              <w:gridCol w:w="1878"/>
            </w:tblGrid>
            <w:tr w:rsidR="001A5768" w14:paraId="76BC8A58" w14:textId="77777777">
              <w:trPr>
                <w:trHeight w:val="500"/>
              </w:trPr>
              <w:tc>
                <w:tcPr>
                  <w:tcW w:w="1878" w:type="dxa"/>
                  <w:tcBorders>
                    <w:top w:val="single" w:sz="2" w:space="0" w:color="221F20"/>
                    <w:left w:val="single" w:sz="2" w:space="0" w:color="221F20"/>
                    <w:bottom w:val="single" w:sz="2" w:space="0" w:color="221F20"/>
                    <w:right w:val="single" w:sz="2" w:space="0" w:color="221F20"/>
                  </w:tcBorders>
                  <w:vAlign w:val="center"/>
                </w:tcPr>
                <w:p w14:paraId="03BD7B13" w14:textId="77777777" w:rsidR="001A5768" w:rsidRDefault="002C625D">
                  <w:pPr>
                    <w:spacing w:after="0"/>
                    <w:ind w:left="0" w:firstLine="0"/>
                  </w:pPr>
                  <w:r>
                    <w:rPr>
                      <w:b/>
                    </w:rPr>
                    <w:t>Material</w:t>
                  </w:r>
                </w:p>
              </w:tc>
              <w:tc>
                <w:tcPr>
                  <w:tcW w:w="1878" w:type="dxa"/>
                  <w:tcBorders>
                    <w:top w:val="single" w:sz="2" w:space="0" w:color="221F20"/>
                    <w:left w:val="single" w:sz="2" w:space="0" w:color="221F20"/>
                    <w:bottom w:val="single" w:sz="2" w:space="0" w:color="221F20"/>
                    <w:right w:val="single" w:sz="2" w:space="0" w:color="221F20"/>
                  </w:tcBorders>
                  <w:vAlign w:val="center"/>
                </w:tcPr>
                <w:p w14:paraId="1727328A" w14:textId="77777777" w:rsidR="001A5768" w:rsidRDefault="002C625D">
                  <w:pPr>
                    <w:spacing w:after="0"/>
                    <w:ind w:left="0" w:firstLine="0"/>
                  </w:pPr>
                  <w:r>
                    <w:rPr>
                      <w:b/>
                    </w:rPr>
                    <w:t>shininess</w:t>
                  </w:r>
                </w:p>
              </w:tc>
              <w:tc>
                <w:tcPr>
                  <w:tcW w:w="1878" w:type="dxa"/>
                  <w:tcBorders>
                    <w:top w:val="single" w:sz="2" w:space="0" w:color="221F20"/>
                    <w:left w:val="single" w:sz="2" w:space="0" w:color="221F20"/>
                    <w:bottom w:val="single" w:sz="2" w:space="0" w:color="221F20"/>
                    <w:right w:val="single" w:sz="2" w:space="0" w:color="221F20"/>
                  </w:tcBorders>
                  <w:vAlign w:val="center"/>
                </w:tcPr>
                <w:p w14:paraId="55CA992B" w14:textId="77777777" w:rsidR="001A5768" w:rsidRDefault="002C625D">
                  <w:pPr>
                    <w:spacing w:after="0"/>
                    <w:ind w:left="0" w:firstLine="0"/>
                  </w:pPr>
                  <w:r>
                    <w:rPr>
                      <w:b/>
                    </w:rPr>
                    <w:t>hardness</w:t>
                  </w:r>
                </w:p>
              </w:tc>
              <w:tc>
                <w:tcPr>
                  <w:tcW w:w="1878" w:type="dxa"/>
                  <w:tcBorders>
                    <w:top w:val="single" w:sz="2" w:space="0" w:color="221F20"/>
                    <w:left w:val="single" w:sz="2" w:space="0" w:color="221F20"/>
                    <w:bottom w:val="single" w:sz="2" w:space="0" w:color="221F20"/>
                    <w:right w:val="single" w:sz="2" w:space="0" w:color="221F20"/>
                  </w:tcBorders>
                  <w:vAlign w:val="center"/>
                </w:tcPr>
                <w:p w14:paraId="5862F9EF" w14:textId="77777777" w:rsidR="001A5768" w:rsidRDefault="002C625D">
                  <w:pPr>
                    <w:spacing w:after="0"/>
                    <w:ind w:left="0" w:firstLine="0"/>
                  </w:pPr>
                  <w:r>
                    <w:rPr>
                      <w:b/>
                    </w:rPr>
                    <w:t>malleability</w:t>
                  </w:r>
                </w:p>
              </w:tc>
              <w:tc>
                <w:tcPr>
                  <w:tcW w:w="1878" w:type="dxa"/>
                  <w:tcBorders>
                    <w:top w:val="single" w:sz="2" w:space="0" w:color="221F20"/>
                    <w:left w:val="single" w:sz="2" w:space="0" w:color="221F20"/>
                    <w:bottom w:val="single" w:sz="2" w:space="0" w:color="221F20"/>
                    <w:right w:val="single" w:sz="2" w:space="0" w:color="221F20"/>
                  </w:tcBorders>
                  <w:vAlign w:val="center"/>
                </w:tcPr>
                <w:p w14:paraId="681B3491" w14:textId="77777777" w:rsidR="001A5768" w:rsidRDefault="002C625D">
                  <w:pPr>
                    <w:spacing w:after="0"/>
                    <w:ind w:left="0" w:firstLine="0"/>
                  </w:pPr>
                  <w:r>
                    <w:rPr>
                      <w:b/>
                    </w:rPr>
                    <w:t>brittleness</w:t>
                  </w:r>
                </w:p>
              </w:tc>
            </w:tr>
            <w:tr w:rsidR="001A5768" w14:paraId="200791C5" w14:textId="77777777">
              <w:trPr>
                <w:trHeight w:val="500"/>
              </w:trPr>
              <w:tc>
                <w:tcPr>
                  <w:tcW w:w="1878" w:type="dxa"/>
                  <w:tcBorders>
                    <w:top w:val="single" w:sz="2" w:space="0" w:color="221F20"/>
                    <w:left w:val="single" w:sz="2" w:space="0" w:color="221F20"/>
                    <w:bottom w:val="single" w:sz="2" w:space="0" w:color="221F20"/>
                    <w:right w:val="single" w:sz="2" w:space="0" w:color="221F20"/>
                  </w:tcBorders>
                  <w:vAlign w:val="center"/>
                </w:tcPr>
                <w:p w14:paraId="3A1452D9" w14:textId="77777777" w:rsidR="001A5768" w:rsidRDefault="002C625D">
                  <w:pPr>
                    <w:spacing w:after="0"/>
                    <w:ind w:left="0" w:firstLine="0"/>
                  </w:pPr>
                  <w:r>
                    <w:rPr>
                      <w:b/>
                    </w:rPr>
                    <w:t>metal wire</w:t>
                  </w:r>
                </w:p>
              </w:tc>
              <w:tc>
                <w:tcPr>
                  <w:tcW w:w="1878" w:type="dxa"/>
                  <w:tcBorders>
                    <w:top w:val="single" w:sz="2" w:space="0" w:color="221F20"/>
                    <w:left w:val="single" w:sz="2" w:space="0" w:color="221F20"/>
                    <w:bottom w:val="single" w:sz="2" w:space="0" w:color="221F20"/>
                    <w:right w:val="single" w:sz="2" w:space="0" w:color="221F20"/>
                  </w:tcBorders>
                </w:tcPr>
                <w:p w14:paraId="38BB127E"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7BC1466F"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40B80849"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6F22AB03" w14:textId="77777777" w:rsidR="001A5768" w:rsidRDefault="001A5768">
                  <w:pPr>
                    <w:spacing w:after="160"/>
                    <w:ind w:left="0" w:firstLine="0"/>
                  </w:pPr>
                </w:p>
              </w:tc>
            </w:tr>
            <w:tr w:rsidR="001A5768" w14:paraId="5AD3007D" w14:textId="77777777">
              <w:trPr>
                <w:trHeight w:val="500"/>
              </w:trPr>
              <w:tc>
                <w:tcPr>
                  <w:tcW w:w="1878" w:type="dxa"/>
                  <w:tcBorders>
                    <w:top w:val="single" w:sz="2" w:space="0" w:color="221F20"/>
                    <w:left w:val="single" w:sz="2" w:space="0" w:color="221F20"/>
                    <w:bottom w:val="single" w:sz="2" w:space="0" w:color="221F20"/>
                    <w:right w:val="single" w:sz="2" w:space="0" w:color="221F20"/>
                  </w:tcBorders>
                  <w:vAlign w:val="center"/>
                </w:tcPr>
                <w:p w14:paraId="5D6FF9D2" w14:textId="77777777" w:rsidR="001A5768" w:rsidRDefault="002C625D">
                  <w:pPr>
                    <w:spacing w:after="0"/>
                    <w:ind w:left="0" w:firstLine="0"/>
                  </w:pPr>
                  <w:r>
                    <w:rPr>
                      <w:b/>
                    </w:rPr>
                    <w:t>nail</w:t>
                  </w:r>
                </w:p>
              </w:tc>
              <w:tc>
                <w:tcPr>
                  <w:tcW w:w="1878" w:type="dxa"/>
                  <w:tcBorders>
                    <w:top w:val="single" w:sz="2" w:space="0" w:color="221F20"/>
                    <w:left w:val="single" w:sz="2" w:space="0" w:color="221F20"/>
                    <w:bottom w:val="single" w:sz="2" w:space="0" w:color="221F20"/>
                    <w:right w:val="single" w:sz="2" w:space="0" w:color="221F20"/>
                  </w:tcBorders>
                </w:tcPr>
                <w:p w14:paraId="2BCFE387"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61587DA5"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shd w:val="clear" w:color="auto" w:fill="DBDDDE"/>
                </w:tcPr>
                <w:p w14:paraId="1AD90759"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12FBA419" w14:textId="77777777" w:rsidR="001A5768" w:rsidRDefault="001A5768">
                  <w:pPr>
                    <w:spacing w:after="160"/>
                    <w:ind w:left="0" w:firstLine="0"/>
                  </w:pPr>
                </w:p>
              </w:tc>
            </w:tr>
            <w:tr w:rsidR="001A5768" w14:paraId="6A7D0FB2" w14:textId="77777777">
              <w:trPr>
                <w:trHeight w:val="500"/>
              </w:trPr>
              <w:tc>
                <w:tcPr>
                  <w:tcW w:w="1878" w:type="dxa"/>
                  <w:tcBorders>
                    <w:top w:val="single" w:sz="2" w:space="0" w:color="221F20"/>
                    <w:left w:val="single" w:sz="2" w:space="0" w:color="221F20"/>
                    <w:bottom w:val="single" w:sz="2" w:space="0" w:color="221F20"/>
                    <w:right w:val="single" w:sz="2" w:space="0" w:color="221F20"/>
                  </w:tcBorders>
                  <w:vAlign w:val="center"/>
                </w:tcPr>
                <w:p w14:paraId="6BC69818" w14:textId="77777777" w:rsidR="001A5768" w:rsidRDefault="002C625D">
                  <w:pPr>
                    <w:spacing w:after="0"/>
                    <w:ind w:left="0" w:firstLine="0"/>
                  </w:pPr>
                  <w:r>
                    <w:rPr>
                      <w:b/>
                    </w:rPr>
                    <w:t>coin</w:t>
                  </w:r>
                </w:p>
              </w:tc>
              <w:tc>
                <w:tcPr>
                  <w:tcW w:w="1878" w:type="dxa"/>
                  <w:tcBorders>
                    <w:top w:val="single" w:sz="2" w:space="0" w:color="221F20"/>
                    <w:left w:val="single" w:sz="2" w:space="0" w:color="221F20"/>
                    <w:bottom w:val="single" w:sz="2" w:space="0" w:color="221F20"/>
                    <w:right w:val="single" w:sz="2" w:space="0" w:color="221F20"/>
                  </w:tcBorders>
                </w:tcPr>
                <w:p w14:paraId="3CC5C502"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0A23B3F9"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shd w:val="clear" w:color="auto" w:fill="DBDDDE"/>
                </w:tcPr>
                <w:p w14:paraId="16BC0D8F"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4760DFF8" w14:textId="77777777" w:rsidR="001A5768" w:rsidRDefault="001A5768">
                  <w:pPr>
                    <w:spacing w:after="160"/>
                    <w:ind w:left="0" w:firstLine="0"/>
                  </w:pPr>
                </w:p>
              </w:tc>
            </w:tr>
            <w:tr w:rsidR="001A5768" w14:paraId="6498218C" w14:textId="77777777">
              <w:trPr>
                <w:trHeight w:val="500"/>
              </w:trPr>
              <w:tc>
                <w:tcPr>
                  <w:tcW w:w="1878" w:type="dxa"/>
                  <w:tcBorders>
                    <w:top w:val="single" w:sz="2" w:space="0" w:color="221F20"/>
                    <w:left w:val="single" w:sz="2" w:space="0" w:color="221F20"/>
                    <w:bottom w:val="single" w:sz="2" w:space="0" w:color="221F20"/>
                    <w:right w:val="single" w:sz="2" w:space="0" w:color="221F20"/>
                  </w:tcBorders>
                  <w:vAlign w:val="center"/>
                </w:tcPr>
                <w:p w14:paraId="5AD0215D" w14:textId="77777777" w:rsidR="001A5768" w:rsidRDefault="002C625D">
                  <w:pPr>
                    <w:spacing w:after="0"/>
                    <w:ind w:left="0" w:firstLine="0"/>
                  </w:pPr>
                  <w:r>
                    <w:rPr>
                      <w:b/>
                    </w:rPr>
                    <w:t>chalk</w:t>
                  </w:r>
                </w:p>
              </w:tc>
              <w:tc>
                <w:tcPr>
                  <w:tcW w:w="1878" w:type="dxa"/>
                  <w:tcBorders>
                    <w:top w:val="single" w:sz="2" w:space="0" w:color="221F20"/>
                    <w:left w:val="single" w:sz="2" w:space="0" w:color="221F20"/>
                    <w:bottom w:val="single" w:sz="2" w:space="0" w:color="221F20"/>
                    <w:right w:val="single" w:sz="2" w:space="0" w:color="221F20"/>
                  </w:tcBorders>
                </w:tcPr>
                <w:p w14:paraId="7D9CD6BB"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04E6BDFF"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23138F12"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40645831" w14:textId="77777777" w:rsidR="001A5768" w:rsidRDefault="001A5768">
                  <w:pPr>
                    <w:spacing w:after="160"/>
                    <w:ind w:left="0" w:firstLine="0"/>
                  </w:pPr>
                </w:p>
              </w:tc>
            </w:tr>
            <w:tr w:rsidR="001A5768" w14:paraId="05F74895" w14:textId="77777777">
              <w:trPr>
                <w:trHeight w:val="500"/>
              </w:trPr>
              <w:tc>
                <w:tcPr>
                  <w:tcW w:w="1878" w:type="dxa"/>
                  <w:tcBorders>
                    <w:top w:val="single" w:sz="2" w:space="0" w:color="221F20"/>
                    <w:left w:val="single" w:sz="2" w:space="0" w:color="221F20"/>
                    <w:bottom w:val="single" w:sz="2" w:space="0" w:color="221F20"/>
                    <w:right w:val="single" w:sz="2" w:space="0" w:color="221F20"/>
                  </w:tcBorders>
                  <w:vAlign w:val="center"/>
                </w:tcPr>
                <w:p w14:paraId="3B4BD838" w14:textId="77777777" w:rsidR="001A5768" w:rsidRDefault="002C625D">
                  <w:pPr>
                    <w:spacing w:after="0"/>
                    <w:ind w:left="0" w:firstLine="0"/>
                  </w:pPr>
                  <w:r>
                    <w:rPr>
                      <w:b/>
                    </w:rPr>
                    <w:t>coal</w:t>
                  </w:r>
                </w:p>
              </w:tc>
              <w:tc>
                <w:tcPr>
                  <w:tcW w:w="1878" w:type="dxa"/>
                  <w:tcBorders>
                    <w:top w:val="single" w:sz="2" w:space="0" w:color="221F20"/>
                    <w:left w:val="single" w:sz="2" w:space="0" w:color="221F20"/>
                    <w:bottom w:val="single" w:sz="2" w:space="0" w:color="221F20"/>
                    <w:right w:val="single" w:sz="2" w:space="0" w:color="221F20"/>
                  </w:tcBorders>
                </w:tcPr>
                <w:p w14:paraId="67B2A672"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4BA855E7"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shd w:val="clear" w:color="auto" w:fill="DBDDDE"/>
                </w:tcPr>
                <w:p w14:paraId="13F46DBD"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2322B7F0" w14:textId="77777777" w:rsidR="001A5768" w:rsidRDefault="001A5768">
                  <w:pPr>
                    <w:spacing w:after="160"/>
                    <w:ind w:left="0" w:firstLine="0"/>
                  </w:pPr>
                </w:p>
              </w:tc>
            </w:tr>
            <w:tr w:rsidR="001A5768" w14:paraId="27F3EE1B" w14:textId="77777777">
              <w:trPr>
                <w:trHeight w:val="500"/>
              </w:trPr>
              <w:tc>
                <w:tcPr>
                  <w:tcW w:w="1878" w:type="dxa"/>
                  <w:tcBorders>
                    <w:top w:val="single" w:sz="2" w:space="0" w:color="221F20"/>
                    <w:left w:val="single" w:sz="2" w:space="0" w:color="221F20"/>
                    <w:bottom w:val="single" w:sz="2" w:space="0" w:color="221F20"/>
                    <w:right w:val="single" w:sz="2" w:space="0" w:color="221F20"/>
                  </w:tcBorders>
                  <w:vAlign w:val="center"/>
                </w:tcPr>
                <w:p w14:paraId="7AA84029" w14:textId="77777777" w:rsidR="001A5768" w:rsidRDefault="002C625D">
                  <w:pPr>
                    <w:spacing w:after="0"/>
                    <w:ind w:left="0" w:firstLine="0"/>
                  </w:pPr>
                  <w:r>
                    <w:rPr>
                      <w:b/>
                    </w:rPr>
                    <w:t>stone</w:t>
                  </w:r>
                </w:p>
              </w:tc>
              <w:tc>
                <w:tcPr>
                  <w:tcW w:w="1878" w:type="dxa"/>
                  <w:tcBorders>
                    <w:top w:val="single" w:sz="2" w:space="0" w:color="221F20"/>
                    <w:left w:val="single" w:sz="2" w:space="0" w:color="221F20"/>
                    <w:bottom w:val="single" w:sz="2" w:space="0" w:color="221F20"/>
                    <w:right w:val="single" w:sz="2" w:space="0" w:color="221F20"/>
                  </w:tcBorders>
                </w:tcPr>
                <w:p w14:paraId="23B26267"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vAlign w:val="center"/>
                </w:tcPr>
                <w:p w14:paraId="0D75C67D"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shd w:val="clear" w:color="auto" w:fill="DBDDDE"/>
                </w:tcPr>
                <w:p w14:paraId="7A4C5E4E"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5ECADFAE" w14:textId="77777777" w:rsidR="001A5768" w:rsidRDefault="001A5768">
                  <w:pPr>
                    <w:spacing w:after="160"/>
                    <w:ind w:left="0" w:firstLine="0"/>
                  </w:pPr>
                </w:p>
              </w:tc>
            </w:tr>
          </w:tbl>
          <w:p w14:paraId="540237C2" w14:textId="77777777" w:rsidR="001A5768" w:rsidRDefault="001A5768">
            <w:pPr>
              <w:spacing w:after="160"/>
              <w:ind w:left="0" w:firstLine="0"/>
            </w:pPr>
          </w:p>
        </w:tc>
      </w:tr>
      <w:tr w:rsidR="001A5768" w14:paraId="280B6174" w14:textId="77777777">
        <w:tblPrEx>
          <w:tblCellMar>
            <w:left w:w="307" w:type="dxa"/>
            <w:right w:w="45" w:type="dxa"/>
          </w:tblCellMar>
        </w:tblPrEx>
        <w:trPr>
          <w:gridAfter w:val="1"/>
          <w:wAfter w:w="564" w:type="dxa"/>
          <w:trHeight w:val="11097"/>
        </w:trPr>
        <w:tc>
          <w:tcPr>
            <w:tcW w:w="9632" w:type="dxa"/>
            <w:gridSpan w:val="2"/>
            <w:tcBorders>
              <w:top w:val="single" w:sz="2" w:space="0" w:color="221F20"/>
              <w:left w:val="single" w:sz="2" w:space="0" w:color="221F20"/>
              <w:bottom w:val="single" w:sz="2" w:space="0" w:color="221F20"/>
              <w:right w:val="single" w:sz="2" w:space="0" w:color="221F20"/>
            </w:tcBorders>
            <w:vAlign w:val="center"/>
          </w:tcPr>
          <w:p w14:paraId="5271EE95" w14:textId="77777777" w:rsidR="001A5768" w:rsidRDefault="002C625D">
            <w:pPr>
              <w:spacing w:after="407"/>
              <w:ind w:left="0" w:firstLine="0"/>
            </w:pPr>
            <w:r>
              <w:rPr>
                <w:u w:val="single" w:color="221F20"/>
              </w:rPr>
              <w:lastRenderedPageBreak/>
              <w:t>INVESTIGATE SHININESS</w:t>
            </w:r>
          </w:p>
          <w:p w14:paraId="77DAA4DD" w14:textId="77777777" w:rsidR="001A5768" w:rsidRDefault="002C625D" w:rsidP="003340C9">
            <w:pPr>
              <w:numPr>
                <w:ilvl w:val="0"/>
                <w:numId w:val="102"/>
              </w:numPr>
              <w:spacing w:after="57" w:line="323" w:lineRule="auto"/>
              <w:ind w:hanging="360"/>
            </w:pPr>
            <w:r>
              <w:t xml:space="preserve">Write a prediction for each item about whether the item will shine after being rubbed with fine sandpaper. </w:t>
            </w:r>
          </w:p>
          <w:p w14:paraId="19F3B137" w14:textId="77777777" w:rsidR="001A5768" w:rsidRDefault="002C625D" w:rsidP="003340C9">
            <w:pPr>
              <w:numPr>
                <w:ilvl w:val="0"/>
                <w:numId w:val="102"/>
              </w:numPr>
              <w:spacing w:after="123"/>
              <w:ind w:hanging="360"/>
            </w:pPr>
            <w:r>
              <w:t xml:space="preserve">Rub each item with sandpaper for about 30 seconds. </w:t>
            </w:r>
          </w:p>
          <w:p w14:paraId="34E2596E" w14:textId="77777777" w:rsidR="001A5768" w:rsidRDefault="002C625D" w:rsidP="003340C9">
            <w:pPr>
              <w:numPr>
                <w:ilvl w:val="0"/>
                <w:numId w:val="102"/>
              </w:numPr>
              <w:spacing w:after="407"/>
              <w:ind w:hanging="360"/>
            </w:pPr>
            <w:r>
              <w:t>Which objects shine and which do not?</w:t>
            </w:r>
          </w:p>
          <w:p w14:paraId="6A8DB19E" w14:textId="77777777" w:rsidR="001A5768" w:rsidRDefault="002C625D">
            <w:pPr>
              <w:spacing w:after="407"/>
              <w:ind w:left="0" w:firstLine="0"/>
            </w:pPr>
            <w:r>
              <w:rPr>
                <w:u w:val="single" w:color="221F20"/>
              </w:rPr>
              <w:t>INVESTIGATE HARDNESS</w:t>
            </w:r>
          </w:p>
          <w:p w14:paraId="58E3E060" w14:textId="77777777" w:rsidR="001A5768" w:rsidRDefault="002C625D" w:rsidP="003340C9">
            <w:pPr>
              <w:numPr>
                <w:ilvl w:val="0"/>
                <w:numId w:val="103"/>
              </w:numPr>
              <w:spacing w:after="57" w:line="323" w:lineRule="auto"/>
              <w:ind w:hanging="360"/>
            </w:pPr>
            <w:r>
              <w:t xml:space="preserve">Write a prediction for each item about whether the item will scratch easily, or not, after being scratched with a nail. </w:t>
            </w:r>
          </w:p>
          <w:p w14:paraId="3923A4E2" w14:textId="77777777" w:rsidR="001A5768" w:rsidRDefault="002C625D" w:rsidP="003340C9">
            <w:pPr>
              <w:numPr>
                <w:ilvl w:val="0"/>
                <w:numId w:val="103"/>
              </w:numPr>
              <w:spacing w:after="123"/>
              <w:ind w:hanging="360"/>
            </w:pPr>
            <w:r>
              <w:t xml:space="preserve">Scratch each item with a nail. </w:t>
            </w:r>
          </w:p>
          <w:p w14:paraId="27793C0F" w14:textId="77777777" w:rsidR="001A5768" w:rsidRDefault="002C625D" w:rsidP="003340C9">
            <w:pPr>
              <w:numPr>
                <w:ilvl w:val="0"/>
                <w:numId w:val="103"/>
              </w:numPr>
              <w:spacing w:after="407"/>
              <w:ind w:hanging="360"/>
            </w:pPr>
            <w:r>
              <w:t xml:space="preserve">Observe and record which items scratch easily and which do not. </w:t>
            </w:r>
          </w:p>
          <w:p w14:paraId="7101C9A3" w14:textId="77777777" w:rsidR="001A5768" w:rsidRDefault="002C625D">
            <w:pPr>
              <w:spacing w:after="520"/>
              <w:ind w:left="0" w:firstLine="0"/>
            </w:pPr>
            <w:r>
              <w:rPr>
                <w:u w:val="single" w:color="221F20"/>
              </w:rPr>
              <w:t>INVESTIGATE MALLEABILITY</w:t>
            </w:r>
            <w:r>
              <w:t xml:space="preserve"> </w:t>
            </w:r>
          </w:p>
          <w:p w14:paraId="6CA16946" w14:textId="77777777" w:rsidR="001A5768" w:rsidRDefault="002C625D" w:rsidP="003340C9">
            <w:pPr>
              <w:numPr>
                <w:ilvl w:val="0"/>
                <w:numId w:val="104"/>
              </w:numPr>
              <w:spacing w:after="57" w:line="323" w:lineRule="auto"/>
              <w:ind w:hanging="360"/>
            </w:pPr>
            <w:r>
              <w:t xml:space="preserve">Write a prediction for the wire and the piece of chalk about whether each of these items will break when hammered or not. </w:t>
            </w:r>
          </w:p>
          <w:p w14:paraId="07509466" w14:textId="77777777" w:rsidR="001A5768" w:rsidRDefault="002C625D" w:rsidP="003340C9">
            <w:pPr>
              <w:numPr>
                <w:ilvl w:val="0"/>
                <w:numId w:val="104"/>
              </w:numPr>
              <w:spacing w:after="123"/>
              <w:ind w:hanging="360"/>
            </w:pPr>
            <w:r>
              <w:t xml:space="preserve">Try bending each item with your hands. </w:t>
            </w:r>
          </w:p>
          <w:p w14:paraId="3959CB2C" w14:textId="77777777" w:rsidR="001A5768" w:rsidRDefault="002C625D" w:rsidP="003340C9">
            <w:pPr>
              <w:numPr>
                <w:ilvl w:val="0"/>
                <w:numId w:val="104"/>
              </w:numPr>
              <w:spacing w:after="123"/>
              <w:ind w:hanging="360"/>
            </w:pPr>
            <w:r>
              <w:t xml:space="preserve">Try to use the same amount of force. </w:t>
            </w:r>
          </w:p>
          <w:p w14:paraId="44D420B7" w14:textId="77777777" w:rsidR="001A5768" w:rsidRDefault="002C625D" w:rsidP="003340C9">
            <w:pPr>
              <w:numPr>
                <w:ilvl w:val="0"/>
                <w:numId w:val="104"/>
              </w:numPr>
              <w:spacing w:after="407"/>
              <w:ind w:hanging="360"/>
            </w:pPr>
            <w:r>
              <w:t xml:space="preserve">Observe and record what you found. </w:t>
            </w:r>
          </w:p>
          <w:p w14:paraId="18F7DC22" w14:textId="77777777" w:rsidR="001A5768" w:rsidRDefault="002C625D">
            <w:pPr>
              <w:spacing w:after="407"/>
              <w:ind w:left="0" w:firstLine="0"/>
            </w:pPr>
            <w:r>
              <w:rPr>
                <w:u w:val="single" w:color="221F20"/>
              </w:rPr>
              <w:t>INVESTIGATE BRITTLENESS</w:t>
            </w:r>
          </w:p>
          <w:p w14:paraId="77C4BB0C" w14:textId="77777777" w:rsidR="001A5768" w:rsidRDefault="002C625D" w:rsidP="003340C9">
            <w:pPr>
              <w:numPr>
                <w:ilvl w:val="0"/>
                <w:numId w:val="105"/>
              </w:numPr>
              <w:spacing w:after="57" w:line="323" w:lineRule="auto"/>
              <w:ind w:hanging="360"/>
            </w:pPr>
            <w:r>
              <w:t xml:space="preserve">Write a prediction for each item about whether each item will break, or not, if dropped from a height of 30cm (a ruler’s length). </w:t>
            </w:r>
          </w:p>
          <w:p w14:paraId="5148AC20" w14:textId="77777777" w:rsidR="001A5768" w:rsidRDefault="002C625D" w:rsidP="003340C9">
            <w:pPr>
              <w:numPr>
                <w:ilvl w:val="0"/>
                <w:numId w:val="105"/>
              </w:numPr>
              <w:spacing w:after="123"/>
              <w:ind w:hanging="360"/>
            </w:pPr>
            <w:r>
              <w:t xml:space="preserve">Drop the first item. Record what happened. </w:t>
            </w:r>
          </w:p>
          <w:p w14:paraId="6C002FB3" w14:textId="77777777" w:rsidR="001A5768" w:rsidRDefault="002C625D" w:rsidP="003340C9">
            <w:pPr>
              <w:numPr>
                <w:ilvl w:val="0"/>
                <w:numId w:val="105"/>
              </w:numPr>
              <w:spacing w:after="123"/>
              <w:ind w:hanging="360"/>
            </w:pPr>
            <w:r>
              <w:t xml:space="preserve">Drop the second item and record what happened. </w:t>
            </w:r>
          </w:p>
          <w:p w14:paraId="5E32CB54" w14:textId="77777777" w:rsidR="001A5768" w:rsidRDefault="002C625D" w:rsidP="003340C9">
            <w:pPr>
              <w:numPr>
                <w:ilvl w:val="0"/>
                <w:numId w:val="105"/>
              </w:numPr>
              <w:spacing w:after="123"/>
              <w:ind w:hanging="360"/>
            </w:pPr>
            <w:r>
              <w:t xml:space="preserve">Repeat the procedure for all items. </w:t>
            </w:r>
          </w:p>
          <w:p w14:paraId="5DAF4588" w14:textId="77777777" w:rsidR="001A5768" w:rsidRDefault="002C625D" w:rsidP="003340C9">
            <w:pPr>
              <w:numPr>
                <w:ilvl w:val="0"/>
                <w:numId w:val="105"/>
              </w:numPr>
              <w:spacing w:after="0"/>
              <w:ind w:hanging="360"/>
            </w:pPr>
            <w:r>
              <w:t>Observe and record what you have found.</w:t>
            </w:r>
          </w:p>
        </w:tc>
      </w:tr>
    </w:tbl>
    <w:p w14:paraId="57A659F5" w14:textId="77777777" w:rsidR="001A5768" w:rsidRDefault="002C625D" w:rsidP="003340C9">
      <w:pPr>
        <w:numPr>
          <w:ilvl w:val="0"/>
          <w:numId w:val="12"/>
        </w:numPr>
        <w:spacing w:after="123"/>
        <w:ind w:hanging="360"/>
      </w:pPr>
      <w:r>
        <w:t>Explain this to the learners as follows:</w:t>
      </w:r>
    </w:p>
    <w:p w14:paraId="23D5FC66" w14:textId="77777777" w:rsidR="001A5768" w:rsidRDefault="002C625D" w:rsidP="003340C9">
      <w:pPr>
        <w:numPr>
          <w:ilvl w:val="1"/>
          <w:numId w:val="12"/>
        </w:numPr>
        <w:ind w:hanging="360"/>
      </w:pPr>
      <w:r>
        <w:t xml:space="preserve">This investigation should be done in groups of six to eight learners.  </w:t>
      </w:r>
    </w:p>
    <w:p w14:paraId="63409A36" w14:textId="77777777" w:rsidR="001A5768" w:rsidRDefault="002C625D" w:rsidP="003340C9">
      <w:pPr>
        <w:numPr>
          <w:ilvl w:val="1"/>
          <w:numId w:val="12"/>
        </w:numPr>
        <w:ind w:hanging="360"/>
      </w:pPr>
      <w:r>
        <w:t xml:space="preserve">Read through the list of what they will need. </w:t>
      </w:r>
    </w:p>
    <w:p w14:paraId="4068FC8F" w14:textId="77777777" w:rsidR="001A5768" w:rsidRDefault="002C625D" w:rsidP="003340C9">
      <w:pPr>
        <w:numPr>
          <w:ilvl w:val="1"/>
          <w:numId w:val="12"/>
        </w:numPr>
        <w:ind w:hanging="360"/>
      </w:pPr>
      <w:r>
        <w:t xml:space="preserve">The one nail will be used to scratch the items in the investigation for hardness. </w:t>
      </w:r>
    </w:p>
    <w:p w14:paraId="16ADC5DB" w14:textId="77777777" w:rsidR="001A5768" w:rsidRDefault="002C625D" w:rsidP="003340C9">
      <w:pPr>
        <w:numPr>
          <w:ilvl w:val="1"/>
          <w:numId w:val="12"/>
        </w:numPr>
        <w:ind w:hanging="360"/>
      </w:pPr>
      <w:r>
        <w:t xml:space="preserve">The sandpaper will be used to rub the items in the investigation for shininess. </w:t>
      </w:r>
    </w:p>
    <w:p w14:paraId="238C161C" w14:textId="77777777" w:rsidR="001A5768" w:rsidRDefault="002C625D" w:rsidP="003340C9">
      <w:pPr>
        <w:numPr>
          <w:ilvl w:val="1"/>
          <w:numId w:val="12"/>
        </w:numPr>
        <w:ind w:hanging="360"/>
      </w:pPr>
      <w:r>
        <w:t xml:space="preserve">Before they start the investigations, learners must copy the table into their workbooks. </w:t>
      </w:r>
    </w:p>
    <w:p w14:paraId="503908D0" w14:textId="77777777" w:rsidR="001A5768" w:rsidRDefault="002C625D" w:rsidP="003340C9">
      <w:pPr>
        <w:numPr>
          <w:ilvl w:val="1"/>
          <w:numId w:val="12"/>
        </w:numPr>
        <w:spacing w:after="57" w:line="323" w:lineRule="auto"/>
        <w:ind w:hanging="360"/>
      </w:pPr>
      <w:r>
        <w:t xml:space="preserve">Before each investigation, learners must predict what will happen for each investigation and write this down in their workbooks. </w:t>
      </w:r>
    </w:p>
    <w:p w14:paraId="3713E8D5" w14:textId="77777777" w:rsidR="001A5768" w:rsidRDefault="002C625D" w:rsidP="003340C9">
      <w:pPr>
        <w:numPr>
          <w:ilvl w:val="1"/>
          <w:numId w:val="12"/>
        </w:numPr>
        <w:ind w:hanging="360"/>
      </w:pPr>
      <w:r>
        <w:t xml:space="preserve">Learners must tidy up their workspace when they have completed the investigations. </w:t>
      </w:r>
    </w:p>
    <w:p w14:paraId="11D801FB" w14:textId="77777777" w:rsidR="001A5768" w:rsidRDefault="002C625D" w:rsidP="003340C9">
      <w:pPr>
        <w:numPr>
          <w:ilvl w:val="0"/>
          <w:numId w:val="12"/>
        </w:numPr>
        <w:spacing w:after="0"/>
        <w:ind w:hanging="360"/>
      </w:pPr>
      <w:r>
        <w:lastRenderedPageBreak/>
        <w:t>A model answer (answers may vary):</w:t>
      </w:r>
    </w:p>
    <w:tbl>
      <w:tblPr>
        <w:tblStyle w:val="TableGrid"/>
        <w:tblW w:w="9632" w:type="dxa"/>
        <w:tblInd w:w="-179" w:type="dxa"/>
        <w:tblCellMar>
          <w:left w:w="118" w:type="dxa"/>
          <w:right w:w="115" w:type="dxa"/>
        </w:tblCellMar>
        <w:tblLook w:val="04A0" w:firstRow="1" w:lastRow="0" w:firstColumn="1" w:lastColumn="0" w:noHBand="0" w:noVBand="1"/>
      </w:tblPr>
      <w:tblGrid>
        <w:gridCol w:w="9632"/>
      </w:tblGrid>
      <w:tr w:rsidR="001A5768" w14:paraId="24A2C102" w14:textId="77777777">
        <w:trPr>
          <w:trHeight w:val="9900"/>
        </w:trPr>
        <w:tc>
          <w:tcPr>
            <w:tcW w:w="9632" w:type="dxa"/>
            <w:tcBorders>
              <w:top w:val="single" w:sz="2" w:space="0" w:color="221F20"/>
              <w:left w:val="single" w:sz="2" w:space="0" w:color="221F20"/>
              <w:bottom w:val="single" w:sz="2" w:space="0" w:color="221F20"/>
              <w:right w:val="single" w:sz="2" w:space="0" w:color="221F20"/>
            </w:tcBorders>
          </w:tcPr>
          <w:p w14:paraId="26D0C26B" w14:textId="77777777" w:rsidR="001A5768" w:rsidRDefault="002C625D">
            <w:pPr>
              <w:spacing w:after="0"/>
              <w:ind w:left="566" w:firstLine="0"/>
            </w:pPr>
            <w:r>
              <w:t>1. Table of properties of metals and non-metals</w:t>
            </w:r>
          </w:p>
          <w:tbl>
            <w:tblPr>
              <w:tblStyle w:val="TableGrid"/>
              <w:tblW w:w="9391" w:type="dxa"/>
              <w:tblInd w:w="0" w:type="dxa"/>
              <w:tblCellMar>
                <w:top w:w="113" w:type="dxa"/>
                <w:left w:w="80" w:type="dxa"/>
                <w:bottom w:w="67" w:type="dxa"/>
                <w:right w:w="38" w:type="dxa"/>
              </w:tblCellMar>
              <w:tblLook w:val="04A0" w:firstRow="1" w:lastRow="0" w:firstColumn="1" w:lastColumn="0" w:noHBand="0" w:noVBand="1"/>
            </w:tblPr>
            <w:tblGrid>
              <w:gridCol w:w="1879"/>
              <w:gridCol w:w="1878"/>
              <w:gridCol w:w="1878"/>
              <w:gridCol w:w="1878"/>
              <w:gridCol w:w="1878"/>
            </w:tblGrid>
            <w:tr w:rsidR="001A5768" w14:paraId="158E3889" w14:textId="77777777">
              <w:trPr>
                <w:trHeight w:val="500"/>
              </w:trPr>
              <w:tc>
                <w:tcPr>
                  <w:tcW w:w="1878" w:type="dxa"/>
                  <w:tcBorders>
                    <w:top w:val="single" w:sz="2" w:space="0" w:color="221F20"/>
                    <w:left w:val="single" w:sz="2" w:space="0" w:color="221F20"/>
                    <w:bottom w:val="single" w:sz="2" w:space="0" w:color="221F20"/>
                    <w:right w:val="single" w:sz="2" w:space="0" w:color="221F20"/>
                  </w:tcBorders>
                  <w:vAlign w:val="center"/>
                </w:tcPr>
                <w:p w14:paraId="31BF3A3F" w14:textId="77777777" w:rsidR="001A5768" w:rsidRDefault="002C625D">
                  <w:pPr>
                    <w:spacing w:after="0"/>
                    <w:ind w:left="0" w:firstLine="0"/>
                  </w:pPr>
                  <w:r>
                    <w:rPr>
                      <w:b/>
                    </w:rPr>
                    <w:t>Material</w:t>
                  </w:r>
                </w:p>
              </w:tc>
              <w:tc>
                <w:tcPr>
                  <w:tcW w:w="1878" w:type="dxa"/>
                  <w:tcBorders>
                    <w:top w:val="single" w:sz="2" w:space="0" w:color="221F20"/>
                    <w:left w:val="single" w:sz="2" w:space="0" w:color="221F20"/>
                    <w:bottom w:val="single" w:sz="2" w:space="0" w:color="221F20"/>
                    <w:right w:val="single" w:sz="2" w:space="0" w:color="221F20"/>
                  </w:tcBorders>
                  <w:vAlign w:val="center"/>
                </w:tcPr>
                <w:p w14:paraId="102A3F48" w14:textId="77777777" w:rsidR="001A5768" w:rsidRDefault="002C625D">
                  <w:pPr>
                    <w:spacing w:after="0"/>
                    <w:ind w:left="0" w:firstLine="0"/>
                  </w:pPr>
                  <w:r>
                    <w:rPr>
                      <w:b/>
                    </w:rPr>
                    <w:t>shininess</w:t>
                  </w:r>
                </w:p>
              </w:tc>
              <w:tc>
                <w:tcPr>
                  <w:tcW w:w="1878" w:type="dxa"/>
                  <w:tcBorders>
                    <w:top w:val="single" w:sz="2" w:space="0" w:color="221F20"/>
                    <w:left w:val="single" w:sz="2" w:space="0" w:color="221F20"/>
                    <w:bottom w:val="single" w:sz="2" w:space="0" w:color="221F20"/>
                    <w:right w:val="single" w:sz="2" w:space="0" w:color="221F20"/>
                  </w:tcBorders>
                  <w:vAlign w:val="center"/>
                </w:tcPr>
                <w:p w14:paraId="3FCA7011" w14:textId="77777777" w:rsidR="001A5768" w:rsidRDefault="002C625D">
                  <w:pPr>
                    <w:spacing w:after="0"/>
                    <w:ind w:left="0" w:firstLine="0"/>
                  </w:pPr>
                  <w:r>
                    <w:rPr>
                      <w:b/>
                    </w:rPr>
                    <w:t>hardness</w:t>
                  </w:r>
                </w:p>
              </w:tc>
              <w:tc>
                <w:tcPr>
                  <w:tcW w:w="1878" w:type="dxa"/>
                  <w:tcBorders>
                    <w:top w:val="single" w:sz="2" w:space="0" w:color="221F20"/>
                    <w:left w:val="single" w:sz="2" w:space="0" w:color="221F20"/>
                    <w:bottom w:val="single" w:sz="2" w:space="0" w:color="221F20"/>
                    <w:right w:val="single" w:sz="2" w:space="0" w:color="221F20"/>
                  </w:tcBorders>
                  <w:vAlign w:val="center"/>
                </w:tcPr>
                <w:p w14:paraId="543A1DE2" w14:textId="77777777" w:rsidR="001A5768" w:rsidRDefault="002C625D">
                  <w:pPr>
                    <w:spacing w:after="0"/>
                    <w:ind w:left="0" w:firstLine="0"/>
                  </w:pPr>
                  <w:r>
                    <w:rPr>
                      <w:b/>
                    </w:rPr>
                    <w:t>malleability</w:t>
                  </w:r>
                </w:p>
              </w:tc>
              <w:tc>
                <w:tcPr>
                  <w:tcW w:w="1878" w:type="dxa"/>
                  <w:tcBorders>
                    <w:top w:val="single" w:sz="2" w:space="0" w:color="221F20"/>
                    <w:left w:val="single" w:sz="2" w:space="0" w:color="221F20"/>
                    <w:bottom w:val="single" w:sz="2" w:space="0" w:color="221F20"/>
                    <w:right w:val="single" w:sz="2" w:space="0" w:color="221F20"/>
                  </w:tcBorders>
                  <w:vAlign w:val="center"/>
                </w:tcPr>
                <w:p w14:paraId="54993B8B" w14:textId="77777777" w:rsidR="001A5768" w:rsidRDefault="002C625D">
                  <w:pPr>
                    <w:spacing w:after="0"/>
                    <w:ind w:left="0" w:firstLine="0"/>
                  </w:pPr>
                  <w:r>
                    <w:rPr>
                      <w:b/>
                    </w:rPr>
                    <w:t>brittleness</w:t>
                  </w:r>
                </w:p>
              </w:tc>
            </w:tr>
            <w:tr w:rsidR="001A5768" w14:paraId="0AA43DB7" w14:textId="77777777">
              <w:trPr>
                <w:trHeight w:val="1227"/>
              </w:trPr>
              <w:tc>
                <w:tcPr>
                  <w:tcW w:w="1878" w:type="dxa"/>
                  <w:tcBorders>
                    <w:top w:val="single" w:sz="2" w:space="0" w:color="221F20"/>
                    <w:left w:val="single" w:sz="2" w:space="0" w:color="221F20"/>
                    <w:bottom w:val="single" w:sz="2" w:space="0" w:color="221F20"/>
                    <w:right w:val="single" w:sz="2" w:space="0" w:color="221F20"/>
                  </w:tcBorders>
                  <w:vAlign w:val="center"/>
                </w:tcPr>
                <w:p w14:paraId="0C1BAEF9" w14:textId="77777777" w:rsidR="001A5768" w:rsidRDefault="002C625D">
                  <w:pPr>
                    <w:spacing w:after="0"/>
                    <w:ind w:left="0" w:firstLine="0"/>
                  </w:pPr>
                  <w:r>
                    <w:rPr>
                      <w:b/>
                    </w:rPr>
                    <w:t>metal wire</w:t>
                  </w:r>
                </w:p>
              </w:tc>
              <w:tc>
                <w:tcPr>
                  <w:tcW w:w="1878" w:type="dxa"/>
                  <w:tcBorders>
                    <w:top w:val="single" w:sz="2" w:space="0" w:color="221F20"/>
                    <w:left w:val="single" w:sz="2" w:space="0" w:color="221F20"/>
                    <w:bottom w:val="single" w:sz="2" w:space="0" w:color="221F20"/>
                    <w:right w:val="single" w:sz="2" w:space="0" w:color="221F20"/>
                  </w:tcBorders>
                </w:tcPr>
                <w:p w14:paraId="1D1439B6" w14:textId="77777777" w:rsidR="001A5768" w:rsidRDefault="002C625D">
                  <w:pPr>
                    <w:spacing w:after="0"/>
                    <w:ind w:left="0" w:firstLine="0"/>
                  </w:pPr>
                  <w:r>
                    <w:t>became shinier when rubbed</w:t>
                  </w:r>
                </w:p>
              </w:tc>
              <w:tc>
                <w:tcPr>
                  <w:tcW w:w="1878" w:type="dxa"/>
                  <w:tcBorders>
                    <w:top w:val="single" w:sz="2" w:space="0" w:color="221F20"/>
                    <w:left w:val="single" w:sz="2" w:space="0" w:color="221F20"/>
                    <w:bottom w:val="single" w:sz="2" w:space="0" w:color="221F20"/>
                    <w:right w:val="single" w:sz="2" w:space="0" w:color="221F20"/>
                  </w:tcBorders>
                </w:tcPr>
                <w:p w14:paraId="2BF6B7E3" w14:textId="77777777" w:rsidR="001A5768" w:rsidRDefault="002C625D">
                  <w:pPr>
                    <w:spacing w:after="0"/>
                    <w:ind w:left="0" w:firstLine="0"/>
                  </w:pPr>
                  <w:r>
                    <w:t>hard, as did not scratch</w:t>
                  </w:r>
                </w:p>
              </w:tc>
              <w:tc>
                <w:tcPr>
                  <w:tcW w:w="1878" w:type="dxa"/>
                  <w:tcBorders>
                    <w:top w:val="single" w:sz="2" w:space="0" w:color="221F20"/>
                    <w:left w:val="single" w:sz="2" w:space="0" w:color="221F20"/>
                    <w:bottom w:val="single" w:sz="2" w:space="0" w:color="221F20"/>
                    <w:right w:val="single" w:sz="2" w:space="0" w:color="221F20"/>
                  </w:tcBorders>
                </w:tcPr>
                <w:p w14:paraId="32F93EDB" w14:textId="77777777" w:rsidR="001A5768" w:rsidRDefault="002C625D">
                  <w:pPr>
                    <w:spacing w:after="0"/>
                    <w:ind w:left="0" w:firstLine="0"/>
                  </w:pPr>
                  <w:r>
                    <w:t>did not break when hammered, but changed shape</w:t>
                  </w:r>
                </w:p>
              </w:tc>
              <w:tc>
                <w:tcPr>
                  <w:tcW w:w="1878" w:type="dxa"/>
                  <w:tcBorders>
                    <w:top w:val="single" w:sz="2" w:space="0" w:color="221F20"/>
                    <w:left w:val="single" w:sz="2" w:space="0" w:color="221F20"/>
                    <w:bottom w:val="single" w:sz="2" w:space="0" w:color="221F20"/>
                    <w:right w:val="single" w:sz="2" w:space="0" w:color="221F20"/>
                  </w:tcBorders>
                </w:tcPr>
                <w:p w14:paraId="1EED24AA" w14:textId="77777777" w:rsidR="001A5768" w:rsidRDefault="002C625D">
                  <w:pPr>
                    <w:spacing w:after="0"/>
                    <w:ind w:left="0" w:firstLine="0"/>
                  </w:pPr>
                  <w:r>
                    <w:t>not brittle as did not break when dropped</w:t>
                  </w:r>
                </w:p>
              </w:tc>
            </w:tr>
            <w:tr w:rsidR="001A5768" w14:paraId="463ADFD8" w14:textId="77777777">
              <w:trPr>
                <w:trHeight w:val="1507"/>
              </w:trPr>
              <w:tc>
                <w:tcPr>
                  <w:tcW w:w="1878" w:type="dxa"/>
                  <w:tcBorders>
                    <w:top w:val="single" w:sz="2" w:space="0" w:color="221F20"/>
                    <w:left w:val="single" w:sz="2" w:space="0" w:color="221F20"/>
                    <w:bottom w:val="single" w:sz="2" w:space="0" w:color="221F20"/>
                    <w:right w:val="single" w:sz="2" w:space="0" w:color="221F20"/>
                  </w:tcBorders>
                  <w:vAlign w:val="center"/>
                </w:tcPr>
                <w:p w14:paraId="59E0528C" w14:textId="77777777" w:rsidR="001A5768" w:rsidRDefault="002C625D">
                  <w:pPr>
                    <w:spacing w:after="0"/>
                    <w:ind w:left="0" w:firstLine="0"/>
                  </w:pPr>
                  <w:r>
                    <w:rPr>
                      <w:b/>
                    </w:rPr>
                    <w:t>nail</w:t>
                  </w:r>
                </w:p>
              </w:tc>
              <w:tc>
                <w:tcPr>
                  <w:tcW w:w="1878" w:type="dxa"/>
                  <w:tcBorders>
                    <w:top w:val="single" w:sz="2" w:space="0" w:color="221F20"/>
                    <w:left w:val="single" w:sz="2" w:space="0" w:color="221F20"/>
                    <w:bottom w:val="single" w:sz="2" w:space="0" w:color="221F20"/>
                    <w:right w:val="single" w:sz="2" w:space="0" w:color="221F20"/>
                  </w:tcBorders>
                </w:tcPr>
                <w:p w14:paraId="0DCBA020" w14:textId="77777777" w:rsidR="001A5768" w:rsidRDefault="002C625D">
                  <w:pPr>
                    <w:spacing w:after="0"/>
                    <w:ind w:left="0" w:firstLine="0"/>
                  </w:pPr>
                  <w:r>
                    <w:t>became shinier when rubbed</w:t>
                  </w:r>
                </w:p>
              </w:tc>
              <w:tc>
                <w:tcPr>
                  <w:tcW w:w="1878" w:type="dxa"/>
                  <w:tcBorders>
                    <w:top w:val="single" w:sz="2" w:space="0" w:color="221F20"/>
                    <w:left w:val="single" w:sz="2" w:space="0" w:color="221F20"/>
                    <w:bottom w:val="single" w:sz="2" w:space="0" w:color="221F20"/>
                    <w:right w:val="single" w:sz="2" w:space="0" w:color="221F20"/>
                  </w:tcBorders>
                </w:tcPr>
                <w:p w14:paraId="57CAA83E" w14:textId="77777777" w:rsidR="001A5768" w:rsidRDefault="002C625D">
                  <w:pPr>
                    <w:spacing w:after="0"/>
                    <w:ind w:left="0" w:firstLine="0"/>
                  </w:pPr>
                  <w:r>
                    <w:t>hard, as did not scratch</w:t>
                  </w:r>
                </w:p>
              </w:tc>
              <w:tc>
                <w:tcPr>
                  <w:tcW w:w="1878" w:type="dxa"/>
                  <w:tcBorders>
                    <w:top w:val="single" w:sz="2" w:space="0" w:color="221F20"/>
                    <w:left w:val="single" w:sz="2" w:space="0" w:color="221F20"/>
                    <w:bottom w:val="single" w:sz="2" w:space="0" w:color="221F20"/>
                    <w:right w:val="single" w:sz="2" w:space="0" w:color="221F20"/>
                  </w:tcBorders>
                  <w:shd w:val="clear" w:color="auto" w:fill="DBDDDE"/>
                </w:tcPr>
                <w:p w14:paraId="14A52A58"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1F5620F3" w14:textId="77777777" w:rsidR="001A5768" w:rsidRDefault="002C625D">
                  <w:pPr>
                    <w:spacing w:after="0"/>
                    <w:ind w:left="0" w:firstLine="0"/>
                  </w:pPr>
                  <w:r>
                    <w:t>did not break when hammered, but changed shape</w:t>
                  </w:r>
                </w:p>
              </w:tc>
            </w:tr>
            <w:tr w:rsidR="001A5768" w14:paraId="64E2E65F" w14:textId="77777777">
              <w:trPr>
                <w:trHeight w:val="1507"/>
              </w:trPr>
              <w:tc>
                <w:tcPr>
                  <w:tcW w:w="1878" w:type="dxa"/>
                  <w:tcBorders>
                    <w:top w:val="single" w:sz="2" w:space="0" w:color="221F20"/>
                    <w:left w:val="single" w:sz="2" w:space="0" w:color="221F20"/>
                    <w:bottom w:val="single" w:sz="2" w:space="0" w:color="221F20"/>
                    <w:right w:val="single" w:sz="2" w:space="0" w:color="221F20"/>
                  </w:tcBorders>
                  <w:vAlign w:val="center"/>
                </w:tcPr>
                <w:p w14:paraId="5BAA4BF1" w14:textId="77777777" w:rsidR="001A5768" w:rsidRDefault="002C625D">
                  <w:pPr>
                    <w:spacing w:after="0"/>
                    <w:ind w:left="0" w:firstLine="0"/>
                  </w:pPr>
                  <w:r>
                    <w:rPr>
                      <w:b/>
                    </w:rPr>
                    <w:t>coin</w:t>
                  </w:r>
                </w:p>
              </w:tc>
              <w:tc>
                <w:tcPr>
                  <w:tcW w:w="1878" w:type="dxa"/>
                  <w:tcBorders>
                    <w:top w:val="single" w:sz="2" w:space="0" w:color="221F20"/>
                    <w:left w:val="single" w:sz="2" w:space="0" w:color="221F20"/>
                    <w:bottom w:val="single" w:sz="2" w:space="0" w:color="221F20"/>
                    <w:right w:val="single" w:sz="2" w:space="0" w:color="221F20"/>
                  </w:tcBorders>
                </w:tcPr>
                <w:p w14:paraId="2F303AA9" w14:textId="77777777" w:rsidR="001A5768" w:rsidRDefault="002C625D">
                  <w:pPr>
                    <w:spacing w:after="0"/>
                    <w:ind w:left="0" w:firstLine="0"/>
                  </w:pPr>
                  <w:r>
                    <w:t>became shinier when rubbed</w:t>
                  </w:r>
                </w:p>
              </w:tc>
              <w:tc>
                <w:tcPr>
                  <w:tcW w:w="1878" w:type="dxa"/>
                  <w:tcBorders>
                    <w:top w:val="single" w:sz="2" w:space="0" w:color="221F20"/>
                    <w:left w:val="single" w:sz="2" w:space="0" w:color="221F20"/>
                    <w:bottom w:val="single" w:sz="2" w:space="0" w:color="221F20"/>
                    <w:right w:val="single" w:sz="2" w:space="0" w:color="221F20"/>
                  </w:tcBorders>
                </w:tcPr>
                <w:p w14:paraId="684744A0" w14:textId="77777777" w:rsidR="001A5768" w:rsidRDefault="002C625D">
                  <w:pPr>
                    <w:spacing w:after="0"/>
                    <w:ind w:left="0" w:firstLine="0"/>
                  </w:pPr>
                  <w:r>
                    <w:t>hard, as did not scratch</w:t>
                  </w:r>
                </w:p>
              </w:tc>
              <w:tc>
                <w:tcPr>
                  <w:tcW w:w="1878" w:type="dxa"/>
                  <w:tcBorders>
                    <w:top w:val="single" w:sz="2" w:space="0" w:color="221F20"/>
                    <w:left w:val="single" w:sz="2" w:space="0" w:color="221F20"/>
                    <w:bottom w:val="single" w:sz="2" w:space="0" w:color="221F20"/>
                    <w:right w:val="single" w:sz="2" w:space="0" w:color="221F20"/>
                  </w:tcBorders>
                  <w:shd w:val="clear" w:color="auto" w:fill="DBDDDE"/>
                </w:tcPr>
                <w:p w14:paraId="1120A929"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2D06471D" w14:textId="77777777" w:rsidR="001A5768" w:rsidRDefault="002C625D">
                  <w:pPr>
                    <w:spacing w:after="0"/>
                    <w:ind w:left="0" w:firstLine="0"/>
                  </w:pPr>
                  <w:r>
                    <w:t>did not break when hammered, but changed shape</w:t>
                  </w:r>
                </w:p>
              </w:tc>
            </w:tr>
            <w:tr w:rsidR="001A5768" w14:paraId="0371F79D" w14:textId="77777777">
              <w:trPr>
                <w:trHeight w:val="1507"/>
              </w:trPr>
              <w:tc>
                <w:tcPr>
                  <w:tcW w:w="1878" w:type="dxa"/>
                  <w:tcBorders>
                    <w:top w:val="single" w:sz="2" w:space="0" w:color="221F20"/>
                    <w:left w:val="single" w:sz="2" w:space="0" w:color="221F20"/>
                    <w:bottom w:val="single" w:sz="2" w:space="0" w:color="221F20"/>
                    <w:right w:val="single" w:sz="2" w:space="0" w:color="221F20"/>
                  </w:tcBorders>
                  <w:vAlign w:val="center"/>
                </w:tcPr>
                <w:p w14:paraId="6FACA53F" w14:textId="77777777" w:rsidR="001A5768" w:rsidRDefault="002C625D">
                  <w:pPr>
                    <w:spacing w:after="0"/>
                    <w:ind w:left="0" w:firstLine="0"/>
                  </w:pPr>
                  <w:r>
                    <w:rPr>
                      <w:b/>
                    </w:rPr>
                    <w:t>chalk</w:t>
                  </w:r>
                </w:p>
              </w:tc>
              <w:tc>
                <w:tcPr>
                  <w:tcW w:w="1878" w:type="dxa"/>
                  <w:tcBorders>
                    <w:top w:val="single" w:sz="2" w:space="0" w:color="221F20"/>
                    <w:left w:val="single" w:sz="2" w:space="0" w:color="221F20"/>
                    <w:bottom w:val="single" w:sz="2" w:space="0" w:color="221F20"/>
                    <w:right w:val="single" w:sz="2" w:space="0" w:color="221F20"/>
                  </w:tcBorders>
                </w:tcPr>
                <w:p w14:paraId="4D4C60D1" w14:textId="77777777" w:rsidR="001A5768" w:rsidRDefault="002C625D">
                  <w:pPr>
                    <w:spacing w:after="0"/>
                    <w:ind w:left="0" w:firstLine="0"/>
                  </w:pPr>
                  <w:r>
                    <w:t>did not shine</w:t>
                  </w:r>
                </w:p>
              </w:tc>
              <w:tc>
                <w:tcPr>
                  <w:tcW w:w="1878" w:type="dxa"/>
                  <w:tcBorders>
                    <w:top w:val="single" w:sz="2" w:space="0" w:color="221F20"/>
                    <w:left w:val="single" w:sz="2" w:space="0" w:color="221F20"/>
                    <w:bottom w:val="single" w:sz="2" w:space="0" w:color="221F20"/>
                    <w:right w:val="single" w:sz="2" w:space="0" w:color="221F20"/>
                  </w:tcBorders>
                </w:tcPr>
                <w:p w14:paraId="062B0061" w14:textId="77777777" w:rsidR="001A5768" w:rsidRDefault="002C625D">
                  <w:pPr>
                    <w:spacing w:after="0"/>
                    <w:ind w:left="0" w:firstLine="0"/>
                  </w:pPr>
                  <w:r>
                    <w:t>scratched</w:t>
                  </w:r>
                </w:p>
              </w:tc>
              <w:tc>
                <w:tcPr>
                  <w:tcW w:w="1878" w:type="dxa"/>
                  <w:tcBorders>
                    <w:top w:val="single" w:sz="2" w:space="0" w:color="221F20"/>
                    <w:left w:val="single" w:sz="2" w:space="0" w:color="221F20"/>
                    <w:bottom w:val="single" w:sz="2" w:space="0" w:color="221F20"/>
                    <w:right w:val="single" w:sz="2" w:space="0" w:color="221F20"/>
                  </w:tcBorders>
                </w:tcPr>
                <w:p w14:paraId="3ABA4388"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16BD9E63" w14:textId="77777777" w:rsidR="001A5768" w:rsidRDefault="002C625D">
                  <w:pPr>
                    <w:spacing w:after="0"/>
                    <w:ind w:left="0" w:firstLine="0"/>
                  </w:pPr>
                  <w:r>
                    <w:t>did not break when hammered, but changed shape</w:t>
                  </w:r>
                </w:p>
              </w:tc>
            </w:tr>
            <w:tr w:rsidR="001A5768" w14:paraId="5C5354E0" w14:textId="77777777">
              <w:trPr>
                <w:trHeight w:val="1507"/>
              </w:trPr>
              <w:tc>
                <w:tcPr>
                  <w:tcW w:w="1878" w:type="dxa"/>
                  <w:tcBorders>
                    <w:top w:val="single" w:sz="2" w:space="0" w:color="221F20"/>
                    <w:left w:val="single" w:sz="2" w:space="0" w:color="221F20"/>
                    <w:bottom w:val="single" w:sz="2" w:space="0" w:color="221F20"/>
                    <w:right w:val="single" w:sz="2" w:space="0" w:color="221F20"/>
                  </w:tcBorders>
                  <w:vAlign w:val="center"/>
                </w:tcPr>
                <w:p w14:paraId="4634E5A0" w14:textId="77777777" w:rsidR="001A5768" w:rsidRDefault="002C625D">
                  <w:pPr>
                    <w:spacing w:after="0"/>
                    <w:ind w:left="0" w:firstLine="0"/>
                  </w:pPr>
                  <w:r>
                    <w:rPr>
                      <w:b/>
                    </w:rPr>
                    <w:t>coal</w:t>
                  </w:r>
                </w:p>
              </w:tc>
              <w:tc>
                <w:tcPr>
                  <w:tcW w:w="1878" w:type="dxa"/>
                  <w:tcBorders>
                    <w:top w:val="single" w:sz="2" w:space="0" w:color="221F20"/>
                    <w:left w:val="single" w:sz="2" w:space="0" w:color="221F20"/>
                    <w:bottom w:val="single" w:sz="2" w:space="0" w:color="221F20"/>
                    <w:right w:val="single" w:sz="2" w:space="0" w:color="221F20"/>
                  </w:tcBorders>
                </w:tcPr>
                <w:p w14:paraId="765A0FAD" w14:textId="77777777" w:rsidR="001A5768" w:rsidRDefault="002C625D">
                  <w:pPr>
                    <w:spacing w:after="0"/>
                    <w:ind w:left="0" w:firstLine="0"/>
                  </w:pPr>
                  <w:r>
                    <w:t>did not shine</w:t>
                  </w:r>
                </w:p>
              </w:tc>
              <w:tc>
                <w:tcPr>
                  <w:tcW w:w="1878" w:type="dxa"/>
                  <w:tcBorders>
                    <w:top w:val="single" w:sz="2" w:space="0" w:color="221F20"/>
                    <w:left w:val="single" w:sz="2" w:space="0" w:color="221F20"/>
                    <w:bottom w:val="single" w:sz="2" w:space="0" w:color="221F20"/>
                    <w:right w:val="single" w:sz="2" w:space="0" w:color="221F20"/>
                  </w:tcBorders>
                </w:tcPr>
                <w:p w14:paraId="781856E8" w14:textId="77777777" w:rsidR="001A5768" w:rsidRDefault="002C625D">
                  <w:pPr>
                    <w:spacing w:after="0"/>
                    <w:ind w:left="0" w:firstLine="0"/>
                  </w:pPr>
                  <w:r>
                    <w:t>scratched</w:t>
                  </w:r>
                </w:p>
              </w:tc>
              <w:tc>
                <w:tcPr>
                  <w:tcW w:w="1878" w:type="dxa"/>
                  <w:tcBorders>
                    <w:top w:val="single" w:sz="2" w:space="0" w:color="221F20"/>
                    <w:left w:val="single" w:sz="2" w:space="0" w:color="221F20"/>
                    <w:bottom w:val="single" w:sz="2" w:space="0" w:color="221F20"/>
                    <w:right w:val="single" w:sz="2" w:space="0" w:color="221F20"/>
                  </w:tcBorders>
                  <w:shd w:val="clear" w:color="auto" w:fill="DBDDDE"/>
                </w:tcPr>
                <w:p w14:paraId="58CAF43F"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7D08F95D" w14:textId="77777777" w:rsidR="001A5768" w:rsidRDefault="002C625D">
                  <w:pPr>
                    <w:spacing w:after="0"/>
                    <w:ind w:left="0" w:firstLine="0"/>
                  </w:pPr>
                  <w:r>
                    <w:t>did not break when hammered, but changed shape</w:t>
                  </w:r>
                </w:p>
              </w:tc>
            </w:tr>
            <w:tr w:rsidR="001A5768" w14:paraId="270913BF" w14:textId="77777777">
              <w:trPr>
                <w:trHeight w:val="1424"/>
              </w:trPr>
              <w:tc>
                <w:tcPr>
                  <w:tcW w:w="1878" w:type="dxa"/>
                  <w:tcBorders>
                    <w:top w:val="single" w:sz="2" w:space="0" w:color="221F20"/>
                    <w:left w:val="single" w:sz="2" w:space="0" w:color="221F20"/>
                    <w:bottom w:val="single" w:sz="2" w:space="0" w:color="221F20"/>
                    <w:right w:val="single" w:sz="2" w:space="0" w:color="221F20"/>
                  </w:tcBorders>
                  <w:vAlign w:val="bottom"/>
                </w:tcPr>
                <w:p w14:paraId="03EC0B64" w14:textId="77777777" w:rsidR="001A5768" w:rsidRDefault="002C625D">
                  <w:pPr>
                    <w:spacing w:after="0"/>
                    <w:ind w:left="0" w:firstLine="0"/>
                  </w:pPr>
                  <w:r>
                    <w:rPr>
                      <w:b/>
                    </w:rPr>
                    <w:t>stone</w:t>
                  </w:r>
                </w:p>
              </w:tc>
              <w:tc>
                <w:tcPr>
                  <w:tcW w:w="1878" w:type="dxa"/>
                  <w:tcBorders>
                    <w:top w:val="single" w:sz="2" w:space="0" w:color="221F20"/>
                    <w:left w:val="single" w:sz="2" w:space="0" w:color="221F20"/>
                    <w:bottom w:val="single" w:sz="2" w:space="0" w:color="221F20"/>
                    <w:right w:val="single" w:sz="2" w:space="0" w:color="221F20"/>
                  </w:tcBorders>
                </w:tcPr>
                <w:p w14:paraId="117DB207" w14:textId="77777777" w:rsidR="001A5768" w:rsidRDefault="002C625D">
                  <w:pPr>
                    <w:spacing w:after="0"/>
                    <w:ind w:left="0" w:firstLine="0"/>
                  </w:pPr>
                  <w:r>
                    <w:t>did not shine</w:t>
                  </w:r>
                </w:p>
              </w:tc>
              <w:tc>
                <w:tcPr>
                  <w:tcW w:w="1878" w:type="dxa"/>
                  <w:tcBorders>
                    <w:top w:val="single" w:sz="2" w:space="0" w:color="221F20"/>
                    <w:left w:val="single" w:sz="2" w:space="0" w:color="221F20"/>
                    <w:bottom w:val="single" w:sz="2" w:space="0" w:color="221F20"/>
                    <w:right w:val="single" w:sz="2" w:space="0" w:color="221F20"/>
                  </w:tcBorders>
                </w:tcPr>
                <w:p w14:paraId="1E2380F3" w14:textId="77777777" w:rsidR="001A5768" w:rsidRDefault="002C625D">
                  <w:pPr>
                    <w:spacing w:after="0"/>
                    <w:ind w:left="0" w:firstLine="0"/>
                  </w:pPr>
                  <w:r>
                    <w:t>scratched</w:t>
                  </w:r>
                </w:p>
              </w:tc>
              <w:tc>
                <w:tcPr>
                  <w:tcW w:w="1878" w:type="dxa"/>
                  <w:tcBorders>
                    <w:top w:val="single" w:sz="2" w:space="0" w:color="221F20"/>
                    <w:left w:val="single" w:sz="2" w:space="0" w:color="221F20"/>
                    <w:bottom w:val="single" w:sz="2" w:space="0" w:color="221F20"/>
                    <w:right w:val="single" w:sz="2" w:space="0" w:color="221F20"/>
                  </w:tcBorders>
                  <w:shd w:val="clear" w:color="auto" w:fill="DBDDDE"/>
                </w:tcPr>
                <w:p w14:paraId="5316ABEA" w14:textId="77777777" w:rsidR="001A5768" w:rsidRDefault="001A5768">
                  <w:pPr>
                    <w:spacing w:after="160"/>
                    <w:ind w:left="0" w:firstLine="0"/>
                  </w:pPr>
                </w:p>
              </w:tc>
              <w:tc>
                <w:tcPr>
                  <w:tcW w:w="1878" w:type="dxa"/>
                  <w:tcBorders>
                    <w:top w:val="single" w:sz="2" w:space="0" w:color="221F20"/>
                    <w:left w:val="single" w:sz="2" w:space="0" w:color="221F20"/>
                    <w:bottom w:val="single" w:sz="2" w:space="0" w:color="221F20"/>
                    <w:right w:val="single" w:sz="2" w:space="0" w:color="221F20"/>
                  </w:tcBorders>
                </w:tcPr>
                <w:p w14:paraId="27CE0E58" w14:textId="77777777" w:rsidR="001A5768" w:rsidRDefault="002C625D">
                  <w:pPr>
                    <w:spacing w:after="0"/>
                    <w:ind w:left="0" w:firstLine="0"/>
                  </w:pPr>
                  <w:r>
                    <w:t>did not break when hammered, but changed shape</w:t>
                  </w:r>
                </w:p>
              </w:tc>
            </w:tr>
          </w:tbl>
          <w:p w14:paraId="22474EB2" w14:textId="77777777" w:rsidR="001A5768" w:rsidRDefault="001A5768">
            <w:pPr>
              <w:spacing w:after="160"/>
              <w:ind w:left="0" w:firstLine="0"/>
            </w:pPr>
          </w:p>
        </w:tc>
      </w:tr>
      <w:tr w:rsidR="001A5768" w14:paraId="2B7643CB" w14:textId="77777777">
        <w:trPr>
          <w:trHeight w:val="344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2D32200" w14:textId="77777777" w:rsidR="001A5768" w:rsidRDefault="002C625D">
            <w:pPr>
              <w:spacing w:after="407"/>
              <w:ind w:left="0" w:firstLine="0"/>
            </w:pPr>
            <w:r>
              <w:rPr>
                <w:b/>
                <w:u w:val="single" w:color="221F20"/>
              </w:rPr>
              <w:t>Checkpoint 2</w:t>
            </w:r>
          </w:p>
          <w:p w14:paraId="48CC1D49" w14:textId="77777777" w:rsidR="001A5768" w:rsidRDefault="002C625D">
            <w:pPr>
              <w:spacing w:after="0" w:line="376" w:lineRule="auto"/>
              <w:ind w:left="490" w:right="1192" w:hanging="490"/>
            </w:pPr>
            <w:r>
              <w:t>Ask the learners the following questions to check their understanding at this point: a. Is a coin hard?</w:t>
            </w:r>
          </w:p>
          <w:p w14:paraId="598C57B4" w14:textId="77777777" w:rsidR="001A5768" w:rsidRDefault="002C625D">
            <w:pPr>
              <w:spacing w:after="67"/>
              <w:ind w:left="490" w:firstLine="0"/>
            </w:pPr>
            <w:r>
              <w:t>b. How do you know?</w:t>
            </w:r>
          </w:p>
          <w:p w14:paraId="780D7A97" w14:textId="77777777" w:rsidR="001A5768" w:rsidRDefault="002C625D">
            <w:pPr>
              <w:spacing w:after="67"/>
              <w:ind w:left="490" w:firstLine="0"/>
            </w:pPr>
            <w:r>
              <w:t xml:space="preserve">c. </w:t>
            </w:r>
          </w:p>
          <w:p w14:paraId="3824E9C4" w14:textId="77777777" w:rsidR="001A5768" w:rsidRDefault="002C625D">
            <w:pPr>
              <w:spacing w:after="123"/>
              <w:ind w:left="0" w:firstLine="0"/>
            </w:pPr>
            <w:r>
              <w:t>Answers to the checkpoint questions are as follows:</w:t>
            </w:r>
          </w:p>
          <w:p w14:paraId="7B28E83B" w14:textId="77777777" w:rsidR="001A5768" w:rsidRDefault="002C625D" w:rsidP="003340C9">
            <w:pPr>
              <w:numPr>
                <w:ilvl w:val="0"/>
                <w:numId w:val="106"/>
              </w:numPr>
              <w:spacing w:after="123"/>
              <w:ind w:hanging="360"/>
            </w:pPr>
            <w:r>
              <w:t>A coin is hard.</w:t>
            </w:r>
          </w:p>
          <w:p w14:paraId="6B620C14" w14:textId="77777777" w:rsidR="001A5768" w:rsidRDefault="002C625D" w:rsidP="003340C9">
            <w:pPr>
              <w:numPr>
                <w:ilvl w:val="0"/>
                <w:numId w:val="106"/>
              </w:numPr>
              <w:spacing w:after="0"/>
              <w:ind w:hanging="360"/>
            </w:pPr>
            <w:r>
              <w:t xml:space="preserve">It is hard, as it did not scratch easily when we scratched it with a nail. </w:t>
            </w:r>
          </w:p>
        </w:tc>
      </w:tr>
    </w:tbl>
    <w:p w14:paraId="73138534" w14:textId="77777777" w:rsidR="001A5768" w:rsidRDefault="002C625D" w:rsidP="003340C9">
      <w:pPr>
        <w:numPr>
          <w:ilvl w:val="0"/>
          <w:numId w:val="12"/>
        </w:numPr>
        <w:spacing w:after="0"/>
        <w:ind w:hanging="360"/>
      </w:pPr>
      <w:r>
        <w:t>Ask the learners if they have any questions and provide answers and explanations.</w:t>
      </w:r>
    </w:p>
    <w:p w14:paraId="4EEA2083" w14:textId="77777777" w:rsidR="001A5768" w:rsidRDefault="001A5768">
      <w:pPr>
        <w:spacing w:after="0"/>
        <w:ind w:left="-2014" w:right="11351" w:firstLine="0"/>
      </w:pPr>
    </w:p>
    <w:tbl>
      <w:tblPr>
        <w:tblStyle w:val="TableGrid"/>
        <w:tblW w:w="10200" w:type="dxa"/>
        <w:tblInd w:w="-741" w:type="dxa"/>
        <w:tblCellMar>
          <w:left w:w="80" w:type="dxa"/>
          <w:right w:w="194" w:type="dxa"/>
        </w:tblCellMar>
        <w:tblLook w:val="04A0" w:firstRow="1" w:lastRow="0" w:firstColumn="1" w:lastColumn="0" w:noHBand="0" w:noVBand="1"/>
      </w:tblPr>
      <w:tblGrid>
        <w:gridCol w:w="612"/>
        <w:gridCol w:w="3761"/>
        <w:gridCol w:w="3846"/>
        <w:gridCol w:w="1981"/>
      </w:tblGrid>
      <w:tr w:rsidR="001A5768" w14:paraId="2D9DD7D1" w14:textId="77777777">
        <w:trPr>
          <w:trHeight w:val="557"/>
        </w:trPr>
        <w:tc>
          <w:tcPr>
            <w:tcW w:w="538" w:type="dxa"/>
            <w:tcBorders>
              <w:top w:val="single" w:sz="2" w:space="0" w:color="221F20"/>
              <w:left w:val="nil"/>
              <w:bottom w:val="nil"/>
              <w:right w:val="single" w:sz="24" w:space="0" w:color="FEFEFE"/>
            </w:tcBorders>
            <w:shd w:val="clear" w:color="auto" w:fill="221F20"/>
          </w:tcPr>
          <w:p w14:paraId="06EE2EEA"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7A8A7B01"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2CD67F68" w14:textId="77777777">
        <w:trPr>
          <w:trHeight w:val="840"/>
        </w:trPr>
        <w:tc>
          <w:tcPr>
            <w:tcW w:w="538" w:type="dxa"/>
            <w:tcBorders>
              <w:top w:val="nil"/>
              <w:left w:val="nil"/>
              <w:bottom w:val="nil"/>
              <w:right w:val="nil"/>
            </w:tcBorders>
            <w:shd w:val="clear" w:color="auto" w:fill="FEFEFE"/>
          </w:tcPr>
          <w:p w14:paraId="1B6D298C"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45DF9150"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3EDC0779" w14:textId="77777777">
        <w:trPr>
          <w:trHeight w:val="550"/>
        </w:trPr>
        <w:tc>
          <w:tcPr>
            <w:tcW w:w="538" w:type="dxa"/>
            <w:tcBorders>
              <w:top w:val="nil"/>
              <w:left w:val="nil"/>
              <w:bottom w:val="nil"/>
              <w:right w:val="single" w:sz="2" w:space="0" w:color="221F20"/>
            </w:tcBorders>
            <w:shd w:val="clear" w:color="auto" w:fill="FEFEFE"/>
          </w:tcPr>
          <w:p w14:paraId="3BE28E5A"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7D7BD6CD"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12EC7AF3"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15357527" w14:textId="77777777" w:rsidR="001A5768" w:rsidRDefault="002C625D">
            <w:pPr>
              <w:spacing w:after="0"/>
              <w:ind w:left="0" w:firstLine="0"/>
            </w:pPr>
            <w:r>
              <w:rPr>
                <w:rFonts w:ascii="Calibri" w:eastAsia="Calibri" w:hAnsi="Calibri" w:cs="Calibri"/>
                <w:b/>
                <w:sz w:val="28"/>
              </w:rPr>
              <w:t>PAGE NUMBER</w:t>
            </w:r>
          </w:p>
        </w:tc>
      </w:tr>
      <w:tr w:rsidR="001A5768" w14:paraId="21F2CD37"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1A17908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510C0F9"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EC7C4D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0D6F7F3" w14:textId="77777777" w:rsidR="001A5768" w:rsidRDefault="002C625D">
            <w:pPr>
              <w:spacing w:after="0"/>
              <w:ind w:left="0" w:firstLine="0"/>
            </w:pPr>
            <w:r>
              <w:t>68-70; 73-74</w:t>
            </w:r>
          </w:p>
        </w:tc>
      </w:tr>
      <w:tr w:rsidR="001A5768" w14:paraId="574F65EC" w14:textId="77777777">
        <w:trPr>
          <w:trHeight w:val="500"/>
        </w:trPr>
        <w:tc>
          <w:tcPr>
            <w:tcW w:w="0" w:type="auto"/>
            <w:vMerge/>
            <w:tcBorders>
              <w:top w:val="nil"/>
              <w:left w:val="nil"/>
              <w:bottom w:val="nil"/>
              <w:right w:val="single" w:sz="2" w:space="0" w:color="221F20"/>
            </w:tcBorders>
          </w:tcPr>
          <w:p w14:paraId="7AB789B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E2A863F"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06D0037"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0AE3C63" w14:textId="77777777" w:rsidR="001A5768" w:rsidRDefault="002C625D">
            <w:pPr>
              <w:spacing w:after="0"/>
              <w:ind w:left="0" w:firstLine="0"/>
            </w:pPr>
            <w:r>
              <w:t>54-57</w:t>
            </w:r>
          </w:p>
        </w:tc>
      </w:tr>
      <w:tr w:rsidR="001A5768" w14:paraId="703C8A08" w14:textId="77777777">
        <w:trPr>
          <w:trHeight w:val="500"/>
        </w:trPr>
        <w:tc>
          <w:tcPr>
            <w:tcW w:w="0" w:type="auto"/>
            <w:vMerge/>
            <w:tcBorders>
              <w:top w:val="nil"/>
              <w:left w:val="nil"/>
              <w:bottom w:val="nil"/>
              <w:right w:val="single" w:sz="2" w:space="0" w:color="221F20"/>
            </w:tcBorders>
          </w:tcPr>
          <w:p w14:paraId="1C06054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E050F8B"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3321B6B"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4529C22" w14:textId="77777777" w:rsidR="001A5768" w:rsidRDefault="002C625D">
            <w:pPr>
              <w:spacing w:after="0"/>
              <w:ind w:left="0" w:firstLine="0"/>
            </w:pPr>
            <w:r>
              <w:t>63</w:t>
            </w:r>
          </w:p>
        </w:tc>
      </w:tr>
      <w:tr w:rsidR="001A5768" w14:paraId="2FCC66BD" w14:textId="77777777">
        <w:trPr>
          <w:trHeight w:val="500"/>
        </w:trPr>
        <w:tc>
          <w:tcPr>
            <w:tcW w:w="0" w:type="auto"/>
            <w:vMerge/>
            <w:tcBorders>
              <w:top w:val="nil"/>
              <w:left w:val="nil"/>
              <w:bottom w:val="nil"/>
              <w:right w:val="single" w:sz="2" w:space="0" w:color="221F20"/>
            </w:tcBorders>
          </w:tcPr>
          <w:p w14:paraId="5D88524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1C8A9D5"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A2833E3"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35B4756" w14:textId="77777777" w:rsidR="001A5768" w:rsidRDefault="002C625D">
            <w:pPr>
              <w:spacing w:after="0"/>
              <w:ind w:left="0" w:firstLine="0"/>
            </w:pPr>
            <w:r>
              <w:t>69-81</w:t>
            </w:r>
          </w:p>
        </w:tc>
      </w:tr>
      <w:tr w:rsidR="001A5768" w14:paraId="4B290F3B" w14:textId="77777777">
        <w:trPr>
          <w:trHeight w:val="500"/>
        </w:trPr>
        <w:tc>
          <w:tcPr>
            <w:tcW w:w="0" w:type="auto"/>
            <w:vMerge/>
            <w:tcBorders>
              <w:top w:val="nil"/>
              <w:left w:val="nil"/>
              <w:bottom w:val="nil"/>
              <w:right w:val="single" w:sz="2" w:space="0" w:color="221F20"/>
            </w:tcBorders>
          </w:tcPr>
          <w:p w14:paraId="4F8E38D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E27D505"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923E1C7"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0997BA3" w14:textId="77777777" w:rsidR="001A5768" w:rsidRDefault="002C625D">
            <w:pPr>
              <w:spacing w:after="0"/>
              <w:ind w:left="0" w:firstLine="0"/>
            </w:pPr>
            <w:r>
              <w:t>57-59</w:t>
            </w:r>
          </w:p>
        </w:tc>
      </w:tr>
      <w:tr w:rsidR="001A5768" w14:paraId="610FEC0C" w14:textId="77777777">
        <w:trPr>
          <w:trHeight w:val="500"/>
        </w:trPr>
        <w:tc>
          <w:tcPr>
            <w:tcW w:w="0" w:type="auto"/>
            <w:vMerge/>
            <w:tcBorders>
              <w:top w:val="nil"/>
              <w:left w:val="nil"/>
              <w:bottom w:val="nil"/>
              <w:right w:val="single" w:sz="2" w:space="0" w:color="221F20"/>
            </w:tcBorders>
          </w:tcPr>
          <w:p w14:paraId="013A1D6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D85EF00"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62EA7E6"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6EBD9D0" w14:textId="77777777" w:rsidR="001A5768" w:rsidRDefault="002C625D">
            <w:pPr>
              <w:spacing w:after="0"/>
              <w:ind w:left="0" w:firstLine="0"/>
            </w:pPr>
            <w:r>
              <w:t>48-52</w:t>
            </w:r>
          </w:p>
        </w:tc>
      </w:tr>
      <w:tr w:rsidR="001A5768" w14:paraId="13D1C297" w14:textId="77777777">
        <w:trPr>
          <w:trHeight w:val="500"/>
        </w:trPr>
        <w:tc>
          <w:tcPr>
            <w:tcW w:w="0" w:type="auto"/>
            <w:vMerge/>
            <w:tcBorders>
              <w:top w:val="nil"/>
              <w:left w:val="nil"/>
              <w:bottom w:val="nil"/>
              <w:right w:val="single" w:sz="2" w:space="0" w:color="221F20"/>
            </w:tcBorders>
          </w:tcPr>
          <w:p w14:paraId="3ADF64A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725EBEF"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4D8F44E"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221554A" w14:textId="77777777" w:rsidR="001A5768" w:rsidRDefault="002C625D">
            <w:pPr>
              <w:spacing w:after="0"/>
              <w:ind w:left="0" w:firstLine="0"/>
            </w:pPr>
            <w:r>
              <w:t>30</w:t>
            </w:r>
          </w:p>
        </w:tc>
      </w:tr>
      <w:tr w:rsidR="001A5768" w14:paraId="1EF29811" w14:textId="77777777">
        <w:trPr>
          <w:trHeight w:val="500"/>
        </w:trPr>
        <w:tc>
          <w:tcPr>
            <w:tcW w:w="0" w:type="auto"/>
            <w:vMerge/>
            <w:tcBorders>
              <w:top w:val="nil"/>
              <w:left w:val="nil"/>
              <w:bottom w:val="nil"/>
              <w:right w:val="single" w:sz="2" w:space="0" w:color="221F20"/>
            </w:tcBorders>
          </w:tcPr>
          <w:p w14:paraId="7122D20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FDF3E36"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262935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ABAE510" w14:textId="77777777" w:rsidR="001A5768" w:rsidRDefault="002C625D">
            <w:pPr>
              <w:spacing w:after="0"/>
              <w:ind w:left="0" w:firstLine="0"/>
            </w:pPr>
            <w:r>
              <w:t>43-50</w:t>
            </w:r>
          </w:p>
        </w:tc>
      </w:tr>
      <w:tr w:rsidR="001A5768" w14:paraId="49285C66" w14:textId="77777777">
        <w:trPr>
          <w:trHeight w:val="560"/>
        </w:trPr>
        <w:tc>
          <w:tcPr>
            <w:tcW w:w="0" w:type="auto"/>
            <w:vMerge/>
            <w:tcBorders>
              <w:top w:val="nil"/>
              <w:left w:val="nil"/>
              <w:bottom w:val="single" w:sz="49" w:space="0" w:color="FEFEFE"/>
              <w:right w:val="single" w:sz="2" w:space="0" w:color="221F20"/>
            </w:tcBorders>
          </w:tcPr>
          <w:p w14:paraId="5BC0845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3A0DD7D"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D5DB184"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E6FFC22" w14:textId="77777777" w:rsidR="001A5768" w:rsidRDefault="002C625D">
            <w:pPr>
              <w:spacing w:after="0"/>
              <w:ind w:left="0" w:firstLine="0"/>
            </w:pPr>
            <w:r>
              <w:t>126-145</w:t>
            </w:r>
          </w:p>
        </w:tc>
      </w:tr>
      <w:tr w:rsidR="001A5768" w14:paraId="657FAF1C" w14:textId="77777777">
        <w:trPr>
          <w:trHeight w:val="61"/>
        </w:trPr>
        <w:tc>
          <w:tcPr>
            <w:tcW w:w="538" w:type="dxa"/>
            <w:tcBorders>
              <w:top w:val="single" w:sz="49" w:space="0" w:color="FEFEFE"/>
              <w:left w:val="nil"/>
              <w:bottom w:val="single" w:sz="49" w:space="0" w:color="FEFEFE"/>
              <w:right w:val="nil"/>
            </w:tcBorders>
          </w:tcPr>
          <w:p w14:paraId="2C6D89CD"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014C41A9" w14:textId="77777777" w:rsidR="001A5768" w:rsidRDefault="001A5768">
            <w:pPr>
              <w:spacing w:after="160"/>
              <w:ind w:left="0" w:firstLine="0"/>
            </w:pPr>
          </w:p>
        </w:tc>
      </w:tr>
      <w:tr w:rsidR="001A5768" w14:paraId="7EED7195" w14:textId="77777777">
        <w:trPr>
          <w:trHeight w:val="557"/>
        </w:trPr>
        <w:tc>
          <w:tcPr>
            <w:tcW w:w="538" w:type="dxa"/>
            <w:tcBorders>
              <w:top w:val="single" w:sz="49" w:space="0" w:color="FEFEFE"/>
              <w:left w:val="nil"/>
              <w:bottom w:val="nil"/>
              <w:right w:val="single" w:sz="2" w:space="0" w:color="221F20"/>
            </w:tcBorders>
            <w:shd w:val="clear" w:color="auto" w:fill="221F20"/>
          </w:tcPr>
          <w:p w14:paraId="6E6DA049"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7EAAF106"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3D27EA4F" w14:textId="77777777">
        <w:trPr>
          <w:trHeight w:val="2035"/>
        </w:trPr>
        <w:tc>
          <w:tcPr>
            <w:tcW w:w="538" w:type="dxa"/>
            <w:tcBorders>
              <w:top w:val="nil"/>
              <w:left w:val="nil"/>
              <w:bottom w:val="nil"/>
              <w:right w:val="nil"/>
            </w:tcBorders>
            <w:shd w:val="clear" w:color="auto" w:fill="FEFEFE"/>
          </w:tcPr>
          <w:p w14:paraId="762B4B73"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75FA7163"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23DCD17C" w14:textId="77777777" w:rsidR="001A5768" w:rsidRDefault="002C625D" w:rsidP="003340C9">
            <w:pPr>
              <w:numPr>
                <w:ilvl w:val="0"/>
                <w:numId w:val="107"/>
              </w:numPr>
              <w:spacing w:after="123"/>
              <w:ind w:hanging="360"/>
            </w:pPr>
            <w:r>
              <w:t>https://goo.gl/U2x1ic (2min 4sec) [BBC Bitesize Metals and non-metals]</w:t>
            </w:r>
          </w:p>
          <w:p w14:paraId="695D58E3" w14:textId="77777777" w:rsidR="001A5768" w:rsidRDefault="002C625D" w:rsidP="003340C9">
            <w:pPr>
              <w:numPr>
                <w:ilvl w:val="0"/>
                <w:numId w:val="107"/>
              </w:numPr>
              <w:spacing w:after="0"/>
              <w:ind w:hanging="360"/>
            </w:pPr>
            <w:r>
              <w:t>https://goo.gl/XfaFoN [Tom Newby School Natural Science and Technology Grade 5]</w:t>
            </w:r>
          </w:p>
        </w:tc>
      </w:tr>
    </w:tbl>
    <w:p w14:paraId="3F54BD7A" w14:textId="77777777" w:rsidR="001A5768" w:rsidRDefault="002C625D">
      <w:pPr>
        <w:spacing w:after="0"/>
        <w:ind w:left="-752" w:right="-107" w:firstLine="0"/>
      </w:pPr>
      <w:r>
        <w:rPr>
          <w:noProof/>
        </w:rPr>
        <w:lastRenderedPageBreak/>
        <w:drawing>
          <wp:inline distT="0" distB="0" distL="0" distR="0" wp14:anchorId="6E3D2C89" wp14:editId="3BE26D1F">
            <wp:extent cx="6473952" cy="8653273"/>
            <wp:effectExtent l="0" t="0" r="0" b="0"/>
            <wp:docPr id="317813" name="Picture 317813"/>
            <wp:cNvGraphicFramePr/>
            <a:graphic xmlns:a="http://schemas.openxmlformats.org/drawingml/2006/main">
              <a:graphicData uri="http://schemas.openxmlformats.org/drawingml/2006/picture">
                <pic:pic xmlns:pic="http://schemas.openxmlformats.org/drawingml/2006/picture">
                  <pic:nvPicPr>
                    <pic:cNvPr id="317813" name="Picture 317813"/>
                    <pic:cNvPicPr/>
                  </pic:nvPicPr>
                  <pic:blipFill>
                    <a:blip r:embed="rId25"/>
                    <a:stretch>
                      <a:fillRect/>
                    </a:stretch>
                  </pic:blipFill>
                  <pic:spPr>
                    <a:xfrm>
                      <a:off x="0" y="0"/>
                      <a:ext cx="6473952" cy="8653273"/>
                    </a:xfrm>
                    <a:prstGeom prst="rect">
                      <a:avLst/>
                    </a:prstGeom>
                  </pic:spPr>
                </pic:pic>
              </a:graphicData>
            </a:graphic>
          </wp:inline>
        </w:drawing>
      </w:r>
    </w:p>
    <w:p w14:paraId="30F5D6ED" w14:textId="77777777" w:rsidR="001A5768" w:rsidRDefault="002C625D">
      <w:pPr>
        <w:spacing w:after="121"/>
        <w:ind w:left="-741" w:right="-124" w:firstLine="0"/>
      </w:pPr>
      <w:r>
        <w:rPr>
          <w:rFonts w:ascii="Calibri" w:eastAsia="Calibri" w:hAnsi="Calibri" w:cs="Calibri"/>
          <w:noProof/>
          <w:color w:val="000000"/>
        </w:rPr>
        <w:lastRenderedPageBreak/>
        <mc:AlternateContent>
          <mc:Choice Requires="wpg">
            <w:drawing>
              <wp:inline distT="0" distB="0" distL="0" distR="0" wp14:anchorId="788100B8" wp14:editId="08059778">
                <wp:extent cx="6478413" cy="1883456"/>
                <wp:effectExtent l="0" t="0" r="0" b="0"/>
                <wp:docPr id="257061" name="Group 257061"/>
                <wp:cNvGraphicFramePr/>
                <a:graphic xmlns:a="http://schemas.openxmlformats.org/drawingml/2006/main">
                  <a:graphicData uri="http://schemas.microsoft.com/office/word/2010/wordprocessingGroup">
                    <wpg:wgp>
                      <wpg:cNvGrpSpPr/>
                      <wpg:grpSpPr>
                        <a:xfrm>
                          <a:off x="0" y="0"/>
                          <a:ext cx="6478413" cy="1883456"/>
                          <a:chOff x="0" y="0"/>
                          <a:chExt cx="6478413" cy="1883456"/>
                        </a:xfrm>
                      </wpg:grpSpPr>
                      <wps:wsp>
                        <wps:cNvPr id="329016" name="Shape 329016"/>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9141" name="Shape 9141"/>
                        <wps:cNvSpPr/>
                        <wps:spPr>
                          <a:xfrm>
                            <a:off x="0" y="11541"/>
                            <a:ext cx="6476810" cy="1338301"/>
                          </a:xfrm>
                          <a:custGeom>
                            <a:avLst/>
                            <a:gdLst/>
                            <a:ahLst/>
                            <a:cxnLst/>
                            <a:rect l="0" t="0" r="0" b="0"/>
                            <a:pathLst>
                              <a:path w="6476810" h="13383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338301"/>
                                </a:lnTo>
                                <a:lnTo>
                                  <a:pt x="322415" y="1338301"/>
                                </a:lnTo>
                                <a:lnTo>
                                  <a:pt x="322402" y="1338301"/>
                                </a:lnTo>
                                <a:lnTo>
                                  <a:pt x="0" y="13383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017" name="Shape 329017"/>
                        <wps:cNvSpPr/>
                        <wps:spPr>
                          <a:xfrm>
                            <a:off x="360502" y="11541"/>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9143" name="Shape 9143"/>
                        <wps:cNvSpPr/>
                        <wps:spPr>
                          <a:xfrm>
                            <a:off x="360502" y="682800"/>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9150" name="Shape 9150"/>
                        <wps:cNvSpPr/>
                        <wps:spPr>
                          <a:xfrm>
                            <a:off x="6476822" y="13121"/>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160" name="Shape 9160"/>
                        <wps:cNvSpPr/>
                        <wps:spPr>
                          <a:xfrm>
                            <a:off x="1584" y="365089"/>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162" name="Shape 9162"/>
                        <wps:cNvSpPr/>
                        <wps:spPr>
                          <a:xfrm>
                            <a:off x="362096" y="11540"/>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163" name="Shape 9163"/>
                        <wps:cNvSpPr/>
                        <wps:spPr>
                          <a:xfrm>
                            <a:off x="3418665" y="11540"/>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164" name="Shape 9164"/>
                        <wps:cNvSpPr/>
                        <wps:spPr>
                          <a:xfrm>
                            <a:off x="358921"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9165" name="Shape 9165"/>
                        <wps:cNvSpPr/>
                        <wps:spPr>
                          <a:xfrm>
                            <a:off x="3418665"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9166" name="Shape 9166"/>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167" name="Shape 9167"/>
                        <wps:cNvSpPr/>
                        <wps:spPr>
                          <a:xfrm>
                            <a:off x="3418665"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168" name="Shape 9168"/>
                        <wps:cNvSpPr/>
                        <wps:spPr>
                          <a:xfrm>
                            <a:off x="3418665" y="13514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177" name="Shape 9177"/>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178" name="Shape 9178"/>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03" name="Shape 9203"/>
                        <wps:cNvSpPr/>
                        <wps:spPr>
                          <a:xfrm>
                            <a:off x="322409" y="11540"/>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9204" name="Shape 9204"/>
                        <wps:cNvSpPr/>
                        <wps:spPr>
                          <a:xfrm>
                            <a:off x="322409" y="13121"/>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9205" name="Shape 9205"/>
                        <wps:cNvSpPr/>
                        <wps:spPr>
                          <a:xfrm>
                            <a:off x="360509" y="13121"/>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9206" name="Shape 9206"/>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9234" name="Shape 9234"/>
                        <wps:cNvSpPr/>
                        <wps:spPr>
                          <a:xfrm>
                            <a:off x="358921"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35" name="Shape 9235"/>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36" name="Shape 9236"/>
                        <wps:cNvSpPr/>
                        <wps:spPr>
                          <a:xfrm>
                            <a:off x="3418665"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37" name="Shape 9237"/>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38" name="Shape 9238"/>
                        <wps:cNvSpPr/>
                        <wps:spPr>
                          <a:xfrm>
                            <a:off x="360509"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39" name="Shape 9239"/>
                        <wps:cNvSpPr/>
                        <wps:spPr>
                          <a:xfrm>
                            <a:off x="6476822"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40" name="Shape 9240"/>
                        <wps:cNvSpPr/>
                        <wps:spPr>
                          <a:xfrm>
                            <a:off x="358921"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41" name="Shape 9241"/>
                        <wps:cNvSpPr/>
                        <wps:spPr>
                          <a:xfrm>
                            <a:off x="360509" y="13514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42" name="Shape 9242"/>
                        <wps:cNvSpPr/>
                        <wps:spPr>
                          <a:xfrm>
                            <a:off x="3418665"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43" name="Shape 9243"/>
                        <wps:cNvSpPr/>
                        <wps:spPr>
                          <a:xfrm>
                            <a:off x="6476822" y="13514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44" name="Shape 9244"/>
                        <wps:cNvSpPr/>
                        <wps:spPr>
                          <a:xfrm>
                            <a:off x="358921" y="18834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45" name="Shape 9245"/>
                        <wps:cNvSpPr/>
                        <wps:spPr>
                          <a:xfrm>
                            <a:off x="3418665" y="18834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9257" name="Rectangle 9257"/>
                        <wps:cNvSpPr/>
                        <wps:spPr>
                          <a:xfrm>
                            <a:off x="86796" y="0"/>
                            <a:ext cx="168707" cy="496461"/>
                          </a:xfrm>
                          <a:prstGeom prst="rect">
                            <a:avLst/>
                          </a:prstGeom>
                          <a:ln>
                            <a:noFill/>
                          </a:ln>
                        </wps:spPr>
                        <wps:txbx>
                          <w:txbxContent>
                            <w:p w14:paraId="38FA741F"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9258" name="Rectangle 9258"/>
                        <wps:cNvSpPr/>
                        <wps:spPr>
                          <a:xfrm>
                            <a:off x="483309" y="57455"/>
                            <a:ext cx="2070972" cy="346199"/>
                          </a:xfrm>
                          <a:prstGeom prst="rect">
                            <a:avLst/>
                          </a:prstGeom>
                          <a:ln>
                            <a:noFill/>
                          </a:ln>
                        </wps:spPr>
                        <wps:txbx>
                          <w:txbxContent>
                            <w:p w14:paraId="38473CDC"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9259" name="Rectangle 9259"/>
                        <wps:cNvSpPr/>
                        <wps:spPr>
                          <a:xfrm>
                            <a:off x="411309" y="473090"/>
                            <a:ext cx="2488619" cy="174642"/>
                          </a:xfrm>
                          <a:prstGeom prst="rect">
                            <a:avLst/>
                          </a:prstGeom>
                          <a:ln>
                            <a:noFill/>
                          </a:ln>
                        </wps:spPr>
                        <wps:txbx>
                          <w:txbxContent>
                            <w:p w14:paraId="546803FE"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9260" name="Rectangle 9260"/>
                        <wps:cNvSpPr/>
                        <wps:spPr>
                          <a:xfrm>
                            <a:off x="411309" y="748302"/>
                            <a:ext cx="1529017" cy="289917"/>
                          </a:xfrm>
                          <a:prstGeom prst="rect">
                            <a:avLst/>
                          </a:prstGeom>
                          <a:ln>
                            <a:noFill/>
                          </a:ln>
                        </wps:spPr>
                        <wps:txbx>
                          <w:txbxContent>
                            <w:p w14:paraId="58BD40BD"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9261" name="Rectangle 9261"/>
                        <wps:cNvSpPr/>
                        <wps:spPr>
                          <a:xfrm>
                            <a:off x="3469465" y="748302"/>
                            <a:ext cx="2076692" cy="289917"/>
                          </a:xfrm>
                          <a:prstGeom prst="rect">
                            <a:avLst/>
                          </a:prstGeom>
                          <a:ln>
                            <a:noFill/>
                          </a:ln>
                        </wps:spPr>
                        <wps:txbx>
                          <w:txbxContent>
                            <w:p w14:paraId="3E00934E"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9262" name="Rectangle 9262"/>
                        <wps:cNvSpPr/>
                        <wps:spPr>
                          <a:xfrm>
                            <a:off x="432509" y="1140145"/>
                            <a:ext cx="3624606" cy="174642"/>
                          </a:xfrm>
                          <a:prstGeom prst="rect">
                            <a:avLst/>
                          </a:prstGeom>
                          <a:ln>
                            <a:noFill/>
                          </a:ln>
                        </wps:spPr>
                        <wps:txbx>
                          <w:txbxContent>
                            <w:p w14:paraId="5FB919EA" w14:textId="77777777" w:rsidR="001A5768" w:rsidRDefault="002C625D">
                              <w:pPr>
                                <w:spacing w:after="160"/>
                                <w:ind w:left="0" w:firstLine="0"/>
                              </w:pPr>
                              <w:r>
                                <w:rPr>
                                  <w:color w:val="040404"/>
                                </w:rPr>
                                <w:t>Poster: Properties of metals and non-metals</w:t>
                              </w:r>
                            </w:p>
                          </w:txbxContent>
                        </wps:txbx>
                        <wps:bodyPr horzOverflow="overflow" vert="horz" lIns="0" tIns="0" rIns="0" bIns="0" rtlCol="0">
                          <a:noAutofit/>
                        </wps:bodyPr>
                      </wps:wsp>
                      <wps:wsp>
                        <wps:cNvPr id="9263" name="Rectangle 9263"/>
                        <wps:cNvSpPr/>
                        <wps:spPr>
                          <a:xfrm>
                            <a:off x="432509" y="1457851"/>
                            <a:ext cx="3769159" cy="174642"/>
                          </a:xfrm>
                          <a:prstGeom prst="rect">
                            <a:avLst/>
                          </a:prstGeom>
                          <a:ln>
                            <a:noFill/>
                          </a:ln>
                        </wps:spPr>
                        <wps:txbx>
                          <w:txbxContent>
                            <w:p w14:paraId="11769E59" w14:textId="77777777" w:rsidR="001A5768" w:rsidRDefault="002C625D">
                              <w:pPr>
                                <w:spacing w:after="160"/>
                                <w:ind w:left="0" w:firstLine="0"/>
                              </w:pPr>
                              <w:r>
                                <w:t xml:space="preserve">Resource Page 8: Non-metals: plastic bucket </w:t>
                              </w:r>
                            </w:p>
                          </w:txbxContent>
                        </wps:txbx>
                        <wps:bodyPr horzOverflow="overflow" vert="horz" lIns="0" tIns="0" rIns="0" bIns="0" rtlCol="0">
                          <a:noAutofit/>
                        </wps:bodyPr>
                      </wps:wsp>
                      <wps:wsp>
                        <wps:cNvPr id="9264" name="Rectangle 9264"/>
                        <wps:cNvSpPr/>
                        <wps:spPr>
                          <a:xfrm>
                            <a:off x="432509" y="1673751"/>
                            <a:ext cx="1352817" cy="174642"/>
                          </a:xfrm>
                          <a:prstGeom prst="rect">
                            <a:avLst/>
                          </a:prstGeom>
                          <a:ln>
                            <a:noFill/>
                          </a:ln>
                        </wps:spPr>
                        <wps:txbx>
                          <w:txbxContent>
                            <w:p w14:paraId="7E378D6A" w14:textId="77777777" w:rsidR="001A5768" w:rsidRDefault="002C625D">
                              <w:pPr>
                                <w:spacing w:after="160"/>
                                <w:ind w:left="0" w:firstLine="0"/>
                              </w:pPr>
                              <w:r>
                                <w:t>and electric plug</w:t>
                              </w:r>
                            </w:p>
                          </w:txbxContent>
                        </wps:txbx>
                        <wps:bodyPr horzOverflow="overflow" vert="horz" lIns="0" tIns="0" rIns="0" bIns="0" rtlCol="0">
                          <a:noAutofit/>
                        </wps:bodyPr>
                      </wps:wsp>
                    </wpg:wgp>
                  </a:graphicData>
                </a:graphic>
              </wp:inline>
            </w:drawing>
          </mc:Choice>
          <mc:Fallback xmlns:a="http://schemas.openxmlformats.org/drawingml/2006/main">
            <w:pict>
              <v:group id="Group 257061" style="width:510.111pt;height:148.304pt;mso-position-horizontal-relative:char;mso-position-vertical-relative:line" coordsize="64784,18834">
                <v:shape id="Shape 329030" style="position:absolute;width:3224;height:3535;left:0;top:115;" coordsize="322415,353555" path="m0,0l322415,0l322415,353555l0,353555l0,0">
                  <v:stroke weight="0pt" endcap="flat" joinstyle="miter" miterlimit="10" on="false" color="#000000" opacity="0"/>
                  <v:fill on="true" color="#221f20"/>
                </v:shape>
                <v:shape id="Shape 9141" style="position:absolute;width:64768;height:13383;left:0;top:115;" coordsize="6476810,1338301" path="m322402,0l360502,0l360502,353543l6476810,353543l6476810,671246l360502,671246l322415,671246l322415,671259l360502,671259l360502,1020597l360502,1020611l360502,1338301l322415,1338301l322402,1338301l0,1338301l0,1020597l0,353543l322402,353543l322402,0x">
                  <v:stroke weight="0pt" endcap="flat" joinstyle="miter" miterlimit="10" on="false" color="#000000" opacity="0"/>
                  <v:fill on="true" color="#fefefe"/>
                </v:shape>
                <v:shape id="Shape 329031" style="position:absolute;width:61163;height:3535;left:3605;top:115;" coordsize="6116308,353555" path="m0,0l6116308,0l6116308,353555l0,353555l0,0">
                  <v:stroke weight="0pt" endcap="flat" joinstyle="miter" miterlimit="10" on="false" color="#000000" opacity="0"/>
                  <v:fill on="true" color="#444545"/>
                </v:shape>
                <v:shape id="Shape 9143"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9150" style="position:absolute;width:0;height:3503;left:64768;top:131;" coordsize="0,350380" path="m0,350380l0,0">
                  <v:stroke weight="0.25pt" endcap="flat" joinstyle="miter" miterlimit="10" on="true" color="#221f20"/>
                  <v:fill on="false" color="#000000" opacity="0"/>
                </v:shape>
                <v:shape id="Shape 9160" style="position:absolute;width:3192;height:0;left:15;top:3650;" coordsize="319240,0" path="m0,0l319240,0">
                  <v:stroke weight="0.25pt" endcap="flat" joinstyle="miter" miterlimit="10" on="true" color="#221f20"/>
                  <v:fill on="false" color="#000000" opacity="0"/>
                </v:shape>
                <v:shape id="Shape 9162" style="position:absolute;width:30565;height:0;left:3620;top:115;" coordsize="3056573,0" path="m0,0l3056573,0">
                  <v:stroke weight="0.25pt" endcap="flat" joinstyle="miter" miterlimit="10" on="true" color="#221f20"/>
                  <v:fill on="false" color="#000000" opacity="0"/>
                </v:shape>
                <v:shape id="Shape 9163" style="position:absolute;width:30597;height:0;left:34186;top:115;" coordsize="3059748,0" path="m0,0l3059748,0">
                  <v:stroke weight="0.25pt" endcap="flat" joinstyle="miter" miterlimit="10" on="true" color="#221f20"/>
                  <v:fill on="false" color="#000000" opacity="0"/>
                </v:shape>
                <v:shape id="Shape 9164" style="position:absolute;width:30597;height:0;left:3589;top:3650;" coordsize="3059748,0" path="m0,0l3059748,0">
                  <v:stroke weight="0.25pt" endcap="flat" joinstyle="miter" miterlimit="10" on="true" color="#fefefe"/>
                  <v:fill on="false" color="#000000" opacity="0"/>
                </v:shape>
                <v:shape id="Shape 9165" style="position:absolute;width:30597;height:0;left:34186;top:3650;" coordsize="3059748,0" path="m0,0l3059748,0">
                  <v:stroke weight="0.25pt" endcap="flat" joinstyle="miter" miterlimit="10" on="true" color="#fefefe"/>
                  <v:fill on="false" color="#000000" opacity="0"/>
                </v:shape>
                <v:shape id="Shape 9166" style="position:absolute;width:0;height:3461;left:34186;top:6843;" coordsize="0,346177" path="m0,346177l0,0">
                  <v:stroke weight="0.25pt" endcap="flat" joinstyle="miter" miterlimit="10" on="true" color="#221f20"/>
                  <v:fill on="false" color="#000000" opacity="0"/>
                </v:shape>
                <v:shape id="Shape 9167" style="position:absolute;width:0;height:3145;left:34186;top:10337;" coordsize="0,314528" path="m0,314528l0,0">
                  <v:stroke weight="0.25pt" endcap="flat" joinstyle="miter" miterlimit="10" on="true" color="#221f20"/>
                  <v:fill on="false" color="#000000" opacity="0"/>
                </v:shape>
                <v:shape id="Shape 9168" style="position:absolute;width:0;height:5304;left:34186;top:13514;" coordsize="0,530428" path="m0,530428l0,0">
                  <v:stroke weight="0.25pt" endcap="flat" joinstyle="miter" miterlimit="10" on="true" color="#221f20"/>
                  <v:fill on="false" color="#000000" opacity="0"/>
                </v:shape>
                <v:shape id="Shape 9177" style="position:absolute;width:30597;height:0;left:3589;top:10321;" coordsize="3059748,0" path="m0,0l3059748,0">
                  <v:stroke weight="0.25pt" endcap="flat" joinstyle="miter" miterlimit="10" on="true" color="#221f20"/>
                  <v:fill on="false" color="#000000" opacity="0"/>
                </v:shape>
                <v:shape id="Shape 9178" style="position:absolute;width:30597;height:0;left:34186;top:10321;" coordsize="3059748,0" path="m0,0l3059748,0">
                  <v:stroke weight="0.25pt" endcap="flat" joinstyle="miter" miterlimit="10" on="true" color="#221f20"/>
                  <v:fill on="false" color="#000000" opacity="0"/>
                </v:shape>
                <v:shape id="Shape 9203" style="position:absolute;width:396;height:0;left:3224;top:115;" coordsize="39688,0" path="m0,0l39688,0">
                  <v:stroke weight="0.25pt" endcap="flat" joinstyle="miter" miterlimit="10" on="true" color="#fefefe"/>
                  <v:fill on="false" color="#000000" opacity="0"/>
                </v:shape>
                <v:shape id="Shape 9204" style="position:absolute;width:0;height:3519;left:3224;top:131;" coordsize="0,351968" path="m0,351968l0,0">
                  <v:stroke weight="0.25pt" endcap="flat" joinstyle="miter" miterlimit="10" on="true" color="#fefefe"/>
                  <v:fill on="false" color="#000000" opacity="0"/>
                </v:shape>
                <v:shape id="Shape 9205" style="position:absolute;width:0;height:3503;left:3605;top:131;" coordsize="0,350380" path="m0,350380l0,0">
                  <v:stroke weight="0.25pt" endcap="flat" joinstyle="miter" miterlimit="10" on="true" color="#fefefe"/>
                  <v:fill on="false" color="#000000" opacity="0"/>
                </v:shape>
                <v:shape id="Shape 9206" style="position:absolute;width:0;height:3177;left:3224;top:3650;" coordsize="0,317703" path="m0,317703l0,0">
                  <v:stroke weight="0.25pt" endcap="flat" joinstyle="miter" miterlimit="10" on="true" color="#fefefe"/>
                  <v:fill on="false" color="#000000" opacity="0"/>
                </v:shape>
                <v:shape id="Shape 9234" style="position:absolute;width:30597;height:0;left:3589;top:6827;" coordsize="3059748,0" path="m0,0l3059748,0">
                  <v:stroke weight="0.25pt" endcap="flat" joinstyle="miter" miterlimit="10" on="true" color="#221f20"/>
                  <v:fill on="false" color="#000000" opacity="0"/>
                </v:shape>
                <v:shape id="Shape 9235" style="position:absolute;width:0;height:3461;left:3605;top:6843;" coordsize="0,346177" path="m0,346177l0,0">
                  <v:stroke weight="0.25pt" endcap="flat" joinstyle="miter" miterlimit="10" on="true" color="#221f20"/>
                  <v:fill on="false" color="#000000" opacity="0"/>
                </v:shape>
                <v:shape id="Shape 9236" style="position:absolute;width:30597;height:0;left:34186;top:6827;" coordsize="3059748,0" path="m0,0l3059748,0">
                  <v:stroke weight="0.25pt" endcap="flat" joinstyle="miter" miterlimit="10" on="true" color="#221f20"/>
                  <v:fill on="false" color="#000000" opacity="0"/>
                </v:shape>
                <v:shape id="Shape 9237" style="position:absolute;width:0;height:3461;left:64768;top:6843;" coordsize="0,346177" path="m0,346177l0,0">
                  <v:stroke weight="0.25pt" endcap="flat" joinstyle="miter" miterlimit="10" on="true" color="#221f20"/>
                  <v:fill on="false" color="#000000" opacity="0"/>
                </v:shape>
                <v:shape id="Shape 9238" style="position:absolute;width:0;height:3145;left:3605;top:10337;" coordsize="0,314528" path="m0,314528l0,0">
                  <v:stroke weight="0.25pt" endcap="flat" joinstyle="miter" miterlimit="10" on="true" color="#221f20"/>
                  <v:fill on="false" color="#000000" opacity="0"/>
                </v:shape>
                <v:shape id="Shape 9239" style="position:absolute;width:0;height:3145;left:64768;top:10337;" coordsize="0,314528" path="m0,314528l0,0">
                  <v:stroke weight="0.25pt" endcap="flat" joinstyle="miter" miterlimit="10" on="true" color="#221f20"/>
                  <v:fill on="false" color="#000000" opacity="0"/>
                </v:shape>
                <v:shape id="Shape 9240" style="position:absolute;width:30597;height:0;left:3589;top:13498;" coordsize="3059748,0" path="m0,0l3059748,0">
                  <v:stroke weight="0.25pt" endcap="flat" joinstyle="miter" miterlimit="10" on="true" color="#221f20"/>
                  <v:fill on="false" color="#000000" opacity="0"/>
                </v:shape>
                <v:shape id="Shape 9241" style="position:absolute;width:0;height:5304;left:3605;top:13514;" coordsize="0,530428" path="m0,530428l0,0">
                  <v:stroke weight="0.25pt" endcap="flat" joinstyle="miter" miterlimit="10" on="true" color="#221f20"/>
                  <v:fill on="false" color="#000000" opacity="0"/>
                </v:shape>
                <v:shape id="Shape 9242" style="position:absolute;width:30597;height:0;left:34186;top:13498;" coordsize="3059748,0" path="m0,0l3059748,0">
                  <v:stroke weight="0.25pt" endcap="flat" joinstyle="miter" miterlimit="10" on="true" color="#221f20"/>
                  <v:fill on="false" color="#000000" opacity="0"/>
                </v:shape>
                <v:shape id="Shape 9243" style="position:absolute;width:0;height:5304;left:64768;top:13514;" coordsize="0,530428" path="m0,530428l0,0">
                  <v:stroke weight="0.25pt" endcap="flat" joinstyle="miter" miterlimit="10" on="true" color="#221f20"/>
                  <v:fill on="false" color="#000000" opacity="0"/>
                </v:shape>
                <v:shape id="Shape 9244" style="position:absolute;width:30597;height:0;left:3589;top:18834;" coordsize="3059748,0" path="m0,0l3059748,0">
                  <v:stroke weight="0.25pt" endcap="flat" joinstyle="miter" miterlimit="10" on="true" color="#221f20"/>
                  <v:fill on="false" color="#000000" opacity="0"/>
                </v:shape>
                <v:shape id="Shape 9245" style="position:absolute;width:30597;height:0;left:34186;top:18834;" coordsize="3059748,0" path="m0,0l3059748,0">
                  <v:stroke weight="0.25pt" endcap="flat" joinstyle="miter" miterlimit="10" on="true" color="#221f20"/>
                  <v:fill on="false" color="#000000" opacity="0"/>
                </v:shape>
                <v:rect id="Rectangle 9257"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9258"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9259"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9260"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9261"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9262" style="position:absolute;width:36246;height:1746;left:4325;top:11401;" filled="f" stroked="f">
                  <v:textbox inset="0,0,0,0">
                    <w:txbxContent>
                      <w:p>
                        <w:pPr>
                          <w:spacing w:before="0" w:after="160" w:line="259" w:lineRule="auto"/>
                          <w:ind w:left="0" w:firstLine="0"/>
                        </w:pPr>
                        <w:r>
                          <w:rPr>
                            <w:color w:val="040404"/>
                          </w:rPr>
                          <w:t xml:space="preserve">Poster: Properties of metals and non-metals</w:t>
                        </w:r>
                      </w:p>
                    </w:txbxContent>
                  </v:textbox>
                </v:rect>
                <v:rect id="Rectangle 9263" style="position:absolute;width:37691;height:1746;left:4325;top:14578;" filled="f" stroked="f">
                  <v:textbox inset="0,0,0,0">
                    <w:txbxContent>
                      <w:p>
                        <w:pPr>
                          <w:spacing w:before="0" w:after="160" w:line="259" w:lineRule="auto"/>
                          <w:ind w:left="0" w:firstLine="0"/>
                        </w:pPr>
                        <w:r>
                          <w:rPr/>
                          <w:t xml:space="preserve">Resource Page 8: Non-metals: plastic bucket </w:t>
                        </w:r>
                      </w:p>
                    </w:txbxContent>
                  </v:textbox>
                </v:rect>
                <v:rect id="Rectangle 9264" style="position:absolute;width:13528;height:1746;left:4325;top:16737;" filled="f" stroked="f">
                  <v:textbox inset="0,0,0,0">
                    <w:txbxContent>
                      <w:p>
                        <w:pPr>
                          <w:spacing w:before="0" w:after="160" w:line="259" w:lineRule="auto"/>
                          <w:ind w:left="0" w:firstLine="0"/>
                        </w:pPr>
                        <w:r>
                          <w:rPr>
                            <w:rFonts w:cs="Arial" w:hAnsi="Arial" w:eastAsia="Arial" w:ascii="Arial"/>
                          </w:rPr>
                          <w:t xml:space="preserve">and electric plug</w:t>
                        </w:r>
                      </w:p>
                    </w:txbxContent>
                  </v:textbox>
                </v:rect>
              </v:group>
            </w:pict>
          </mc:Fallback>
        </mc:AlternateContent>
      </w:r>
    </w:p>
    <w:tbl>
      <w:tblPr>
        <w:tblStyle w:val="TableGrid"/>
        <w:tblW w:w="10200" w:type="dxa"/>
        <w:tblInd w:w="-741" w:type="dxa"/>
        <w:tblCellMar>
          <w:left w:w="137" w:type="dxa"/>
          <w:right w:w="198" w:type="dxa"/>
        </w:tblCellMar>
        <w:tblLook w:val="04A0" w:firstRow="1" w:lastRow="0" w:firstColumn="1" w:lastColumn="0" w:noHBand="0" w:noVBand="1"/>
      </w:tblPr>
      <w:tblGrid>
        <w:gridCol w:w="568"/>
        <w:gridCol w:w="9632"/>
      </w:tblGrid>
      <w:tr w:rsidR="001A5768" w14:paraId="364A6B3C" w14:textId="77777777">
        <w:trPr>
          <w:trHeight w:val="557"/>
        </w:trPr>
        <w:tc>
          <w:tcPr>
            <w:tcW w:w="538" w:type="dxa"/>
            <w:tcBorders>
              <w:top w:val="single" w:sz="2" w:space="0" w:color="FEFEFE"/>
              <w:left w:val="nil"/>
              <w:bottom w:val="nil"/>
              <w:right w:val="double" w:sz="2" w:space="0" w:color="FEFEFE"/>
            </w:tcBorders>
            <w:shd w:val="clear" w:color="auto" w:fill="221F20"/>
          </w:tcPr>
          <w:p w14:paraId="62430143"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3F9445E6"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65E88BB2" w14:textId="77777777">
        <w:trPr>
          <w:trHeight w:val="840"/>
        </w:trPr>
        <w:tc>
          <w:tcPr>
            <w:tcW w:w="538" w:type="dxa"/>
            <w:vMerge w:val="restart"/>
            <w:tcBorders>
              <w:top w:val="nil"/>
              <w:left w:val="nil"/>
              <w:bottom w:val="nil"/>
              <w:right w:val="single" w:sz="2" w:space="0" w:color="221F20"/>
            </w:tcBorders>
          </w:tcPr>
          <w:p w14:paraId="6000BF1A" w14:textId="77777777" w:rsidR="001A5768" w:rsidRDefault="001A5768">
            <w:pPr>
              <w:spacing w:after="160"/>
              <w:ind w:left="0" w:firstLine="0"/>
            </w:pPr>
          </w:p>
        </w:tc>
        <w:tc>
          <w:tcPr>
            <w:tcW w:w="9662" w:type="dxa"/>
            <w:tcBorders>
              <w:top w:val="single" w:sz="2" w:space="0" w:color="FEFEFE"/>
              <w:left w:val="single" w:sz="2" w:space="0" w:color="FEFEFE"/>
              <w:bottom w:val="single" w:sz="2" w:space="0" w:color="221F20"/>
              <w:right w:val="nil"/>
            </w:tcBorders>
            <w:vAlign w:val="center"/>
          </w:tcPr>
          <w:p w14:paraId="17B02E47" w14:textId="77777777" w:rsidR="001A5768" w:rsidRDefault="002C625D" w:rsidP="003340C9">
            <w:pPr>
              <w:numPr>
                <w:ilvl w:val="0"/>
                <w:numId w:val="108"/>
              </w:numPr>
              <w:spacing w:after="67"/>
              <w:ind w:hanging="360"/>
            </w:pPr>
            <w:r>
              <w:t>Make sure that you are ready and prepared.</w:t>
            </w:r>
          </w:p>
          <w:p w14:paraId="5CEC077F" w14:textId="77777777" w:rsidR="001A5768" w:rsidRDefault="002C625D" w:rsidP="003340C9">
            <w:pPr>
              <w:numPr>
                <w:ilvl w:val="0"/>
                <w:numId w:val="108"/>
              </w:numPr>
              <w:spacing w:after="0"/>
              <w:ind w:hanging="360"/>
            </w:pPr>
            <w:r>
              <w:t>Write the following question onto the chalkboard before the lesson starts:</w:t>
            </w:r>
          </w:p>
        </w:tc>
      </w:tr>
      <w:tr w:rsidR="001A5768" w14:paraId="3B211F9E" w14:textId="77777777">
        <w:trPr>
          <w:trHeight w:val="500"/>
        </w:trPr>
        <w:tc>
          <w:tcPr>
            <w:tcW w:w="0" w:type="auto"/>
            <w:vMerge/>
            <w:tcBorders>
              <w:top w:val="nil"/>
              <w:left w:val="nil"/>
              <w:bottom w:val="nil"/>
              <w:right w:val="single" w:sz="2" w:space="0" w:color="221F20"/>
            </w:tcBorders>
          </w:tcPr>
          <w:p w14:paraId="25440F78"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3F124656" w14:textId="77777777" w:rsidR="001A5768" w:rsidRDefault="002C625D">
            <w:pPr>
              <w:spacing w:after="0"/>
              <w:ind w:left="87" w:firstLine="0"/>
            </w:pPr>
            <w:r>
              <w:t>How do we know that metal wire is malleable?</w:t>
            </w:r>
          </w:p>
        </w:tc>
      </w:tr>
    </w:tbl>
    <w:p w14:paraId="00C6CA17" w14:textId="77777777" w:rsidR="001A5768" w:rsidRDefault="002C625D" w:rsidP="003340C9">
      <w:pPr>
        <w:numPr>
          <w:ilvl w:val="0"/>
          <w:numId w:val="13"/>
        </w:numPr>
        <w:ind w:hanging="360"/>
      </w:pPr>
      <w:r>
        <w:t>Learners should enter the classroom and answer the question in their workbooks.</w:t>
      </w:r>
    </w:p>
    <w:p w14:paraId="65439817" w14:textId="77777777" w:rsidR="001A5768" w:rsidRDefault="002C625D" w:rsidP="003340C9">
      <w:pPr>
        <w:numPr>
          <w:ilvl w:val="0"/>
          <w:numId w:val="13"/>
        </w:numPr>
        <w:ind w:hanging="360"/>
      </w:pPr>
      <w:r>
        <w:rPr>
          <w:rFonts w:ascii="Calibri" w:eastAsia="Calibri" w:hAnsi="Calibri" w:cs="Calibri"/>
          <w:noProof/>
          <w:color w:val="000000"/>
        </w:rPr>
        <mc:AlternateContent>
          <mc:Choice Requires="wpg">
            <w:drawing>
              <wp:anchor distT="0" distB="0" distL="114300" distR="114300" simplePos="0" relativeHeight="251664384" behindDoc="0" locked="0" layoutInCell="1" allowOverlap="1" wp14:anchorId="59909D8D" wp14:editId="1BF90497">
                <wp:simplePos x="0" y="0"/>
                <wp:positionH relativeFrom="page">
                  <wp:posOffset>808292</wp:posOffset>
                </wp:positionH>
                <wp:positionV relativeFrom="page">
                  <wp:posOffset>5275023</wp:posOffset>
                </wp:positionV>
                <wp:extent cx="322415" cy="682797"/>
                <wp:effectExtent l="0" t="0" r="0" b="0"/>
                <wp:wrapTopAndBottom/>
                <wp:docPr id="257062" name="Group 257062"/>
                <wp:cNvGraphicFramePr/>
                <a:graphic xmlns:a="http://schemas.openxmlformats.org/drawingml/2006/main">
                  <a:graphicData uri="http://schemas.microsoft.com/office/word/2010/wordprocessingGroup">
                    <wpg:wgp>
                      <wpg:cNvGrpSpPr/>
                      <wpg:grpSpPr>
                        <a:xfrm>
                          <a:off x="0" y="0"/>
                          <a:ext cx="322415" cy="682797"/>
                          <a:chOff x="0" y="0"/>
                          <a:chExt cx="322415" cy="682797"/>
                        </a:xfrm>
                      </wpg:grpSpPr>
                      <wps:wsp>
                        <wps:cNvPr id="329044" name="Shape 329044"/>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9221" name="Shape 9221"/>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9253" name="Shape 9253"/>
                        <wps:cNvSpPr/>
                        <wps:spPr>
                          <a:xfrm>
                            <a:off x="322409" y="365094"/>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9279" name="Rectangle 9279"/>
                        <wps:cNvSpPr/>
                        <wps:spPr>
                          <a:xfrm>
                            <a:off x="86796" y="0"/>
                            <a:ext cx="173910" cy="496460"/>
                          </a:xfrm>
                          <a:prstGeom prst="rect">
                            <a:avLst/>
                          </a:prstGeom>
                          <a:ln>
                            <a:noFill/>
                          </a:ln>
                        </wps:spPr>
                        <wps:txbx>
                          <w:txbxContent>
                            <w:p w14:paraId="0FF40F54"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57062" style="width:25.387pt;height:53.7635pt;position:absolute;mso-position-horizontal-relative:page;mso-position-horizontal:absolute;margin-left:63.645pt;mso-position-vertical-relative:page;margin-top:415.356pt;" coordsize="3224,6827">
                <v:shape id="Shape 329045" style="position:absolute;width:3224;height:3535;left:0;top:115;" coordsize="322415,353555" path="m0,0l322415,0l322415,353555l0,353555l0,0">
                  <v:stroke weight="0pt" endcap="flat" joinstyle="miter" miterlimit="10" on="false" color="#000000" opacity="0"/>
                  <v:fill on="true" color="#221f20"/>
                </v:shape>
                <v:shape id="Shape 9221" style="position:absolute;width:0;height:3519;left:3224;top:131;" coordsize="0,351968" path="m0,351968l0,0">
                  <v:stroke weight="0.25pt" endcap="flat" joinstyle="miter" miterlimit="10" on="true" color="#fefefe"/>
                  <v:fill on="false" color="#000000" opacity="0"/>
                </v:shape>
                <v:shape id="Shape 9253" style="position:absolute;width:0;height:3177;left:3224;top:3650;" coordsize="0,317703" path="m0,317703l0,0">
                  <v:stroke weight="0.25pt" endcap="flat" joinstyle="miter" miterlimit="10" on="true" color="#fefefe"/>
                  <v:fill on="false" color="#000000" opacity="0"/>
                </v:shape>
                <v:rect id="Rectangle 9279"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t>Discuss the answer with the learners.</w:t>
      </w:r>
    </w:p>
    <w:p w14:paraId="6D2E8BFC" w14:textId="77777777" w:rsidR="001A5768" w:rsidRDefault="002C625D" w:rsidP="003340C9">
      <w:pPr>
        <w:numPr>
          <w:ilvl w:val="0"/>
          <w:numId w:val="13"/>
        </w:numPr>
        <w:spacing w:after="227"/>
        <w:ind w:hanging="360"/>
      </w:pPr>
      <w:r>
        <w:t>Write the model answer onto the chalkboard.</w:t>
      </w:r>
    </w:p>
    <w:p w14:paraId="2DBD41DA"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When wire is hammered, it will change shape but it will not break.  </w:t>
      </w:r>
    </w:p>
    <w:tbl>
      <w:tblPr>
        <w:tblStyle w:val="TableGrid"/>
        <w:tblW w:w="9632" w:type="dxa"/>
        <w:tblInd w:w="-174" w:type="dxa"/>
        <w:tblCellMar>
          <w:top w:w="72" w:type="dxa"/>
          <w:left w:w="193" w:type="dxa"/>
          <w:right w:w="115" w:type="dxa"/>
        </w:tblCellMar>
        <w:tblLook w:val="04A0" w:firstRow="1" w:lastRow="0" w:firstColumn="1" w:lastColumn="0" w:noHBand="0" w:noVBand="1"/>
      </w:tblPr>
      <w:tblGrid>
        <w:gridCol w:w="9632"/>
      </w:tblGrid>
      <w:tr w:rsidR="001A5768" w14:paraId="5BAB9ECE"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5094130C"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0975453A"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61F830CE" w14:textId="77777777" w:rsidR="001A5768" w:rsidRDefault="002C625D">
            <w:pPr>
              <w:spacing w:after="0"/>
              <w:ind w:left="94" w:firstLine="0"/>
            </w:pPr>
            <w:r>
              <w:t>1. Write the following onto the chalkboard (always try to do this before the lesson starts):</w:t>
            </w:r>
          </w:p>
        </w:tc>
      </w:tr>
      <w:tr w:rsidR="001A5768" w14:paraId="38DCDF7A" w14:textId="77777777">
        <w:trPr>
          <w:trHeight w:val="6734"/>
        </w:trPr>
        <w:tc>
          <w:tcPr>
            <w:tcW w:w="9632" w:type="dxa"/>
            <w:tcBorders>
              <w:top w:val="single" w:sz="2" w:space="0" w:color="221F20"/>
              <w:left w:val="single" w:sz="2" w:space="0" w:color="221F20"/>
              <w:bottom w:val="single" w:sz="2" w:space="0" w:color="221F20"/>
              <w:right w:val="single" w:sz="2" w:space="0" w:color="221F20"/>
            </w:tcBorders>
            <w:vAlign w:val="center"/>
          </w:tcPr>
          <w:p w14:paraId="72ED753E" w14:textId="77777777" w:rsidR="001A5768" w:rsidRDefault="002C625D">
            <w:pPr>
              <w:spacing w:after="407"/>
              <w:ind w:left="113" w:firstLine="0"/>
            </w:pPr>
            <w:r>
              <w:rPr>
                <w:u w:val="single" w:color="221F20"/>
              </w:rPr>
              <w:t>SOME PROPERTIES OF NON-METALS</w:t>
            </w:r>
          </w:p>
          <w:p w14:paraId="1AB7CE0D" w14:textId="77777777" w:rsidR="001A5768" w:rsidRDefault="002C625D" w:rsidP="003340C9">
            <w:pPr>
              <w:numPr>
                <w:ilvl w:val="0"/>
                <w:numId w:val="109"/>
              </w:numPr>
              <w:spacing w:after="123"/>
              <w:ind w:hanging="360"/>
            </w:pPr>
            <w:r>
              <w:t xml:space="preserve">Like metals, non-metals are used to make things because of their properties. </w:t>
            </w:r>
          </w:p>
          <w:p w14:paraId="18688C63" w14:textId="77777777" w:rsidR="001A5768" w:rsidRDefault="002C625D" w:rsidP="003340C9">
            <w:pPr>
              <w:numPr>
                <w:ilvl w:val="0"/>
                <w:numId w:val="109"/>
              </w:numPr>
              <w:spacing w:after="123"/>
              <w:ind w:hanging="360"/>
            </w:pPr>
            <w:r>
              <w:t>Some non-metals, like glass and ceramic pots, break easily.</w:t>
            </w:r>
          </w:p>
          <w:p w14:paraId="7DDE6643" w14:textId="77777777" w:rsidR="001A5768" w:rsidRDefault="002C625D" w:rsidP="003340C9">
            <w:pPr>
              <w:numPr>
                <w:ilvl w:val="0"/>
                <w:numId w:val="109"/>
              </w:numPr>
              <w:spacing w:after="123"/>
              <w:ind w:hanging="360"/>
            </w:pPr>
            <w:r>
              <w:t xml:space="preserve">They are brittle. </w:t>
            </w:r>
          </w:p>
          <w:p w14:paraId="5806104D" w14:textId="77777777" w:rsidR="001A5768" w:rsidRDefault="002C625D" w:rsidP="003340C9">
            <w:pPr>
              <w:numPr>
                <w:ilvl w:val="0"/>
                <w:numId w:val="109"/>
              </w:numPr>
              <w:spacing w:after="123"/>
              <w:ind w:hanging="360"/>
            </w:pPr>
            <w:r>
              <w:t xml:space="preserve">They will break easily when dropped. </w:t>
            </w:r>
          </w:p>
          <w:p w14:paraId="7BAC2C77" w14:textId="77777777" w:rsidR="001A5768" w:rsidRDefault="002C625D" w:rsidP="003340C9">
            <w:pPr>
              <w:numPr>
                <w:ilvl w:val="0"/>
                <w:numId w:val="109"/>
              </w:numPr>
              <w:spacing w:after="123"/>
              <w:ind w:hanging="360"/>
            </w:pPr>
            <w:r>
              <w:t xml:space="preserve">Ceramic pots and glass are brittle. </w:t>
            </w:r>
          </w:p>
          <w:p w14:paraId="1732D0E9" w14:textId="77777777" w:rsidR="001A5768" w:rsidRDefault="002C625D" w:rsidP="003340C9">
            <w:pPr>
              <w:numPr>
                <w:ilvl w:val="0"/>
                <w:numId w:val="109"/>
              </w:numPr>
              <w:spacing w:after="123"/>
              <w:ind w:hanging="360"/>
            </w:pPr>
            <w:r>
              <w:t xml:space="preserve">Most non-metals are dull. </w:t>
            </w:r>
          </w:p>
          <w:p w14:paraId="138541E8" w14:textId="77777777" w:rsidR="001A5768" w:rsidRDefault="002C625D" w:rsidP="003340C9">
            <w:pPr>
              <w:numPr>
                <w:ilvl w:val="0"/>
                <w:numId w:val="109"/>
              </w:numPr>
              <w:spacing w:after="123"/>
              <w:ind w:hanging="360"/>
            </w:pPr>
            <w:r>
              <w:t xml:space="preserve">When they are rubbed or polished, they do not shine. </w:t>
            </w:r>
          </w:p>
          <w:p w14:paraId="7A3E0ACA" w14:textId="77777777" w:rsidR="001A5768" w:rsidRDefault="002C625D" w:rsidP="003340C9">
            <w:pPr>
              <w:numPr>
                <w:ilvl w:val="0"/>
                <w:numId w:val="109"/>
              </w:numPr>
              <w:spacing w:after="123"/>
              <w:ind w:hanging="360"/>
            </w:pPr>
            <w:r>
              <w:t xml:space="preserve">Some non-metals are not malleable. </w:t>
            </w:r>
          </w:p>
          <w:p w14:paraId="3930D959" w14:textId="77777777" w:rsidR="001A5768" w:rsidRDefault="002C625D" w:rsidP="003340C9">
            <w:pPr>
              <w:numPr>
                <w:ilvl w:val="0"/>
                <w:numId w:val="109"/>
              </w:numPr>
              <w:spacing w:after="123"/>
              <w:ind w:hanging="360"/>
            </w:pPr>
            <w:r>
              <w:t xml:space="preserve">They cannot be hammered into shapes. </w:t>
            </w:r>
          </w:p>
          <w:p w14:paraId="220F0FD0" w14:textId="77777777" w:rsidR="001A5768" w:rsidRDefault="002C625D" w:rsidP="003340C9">
            <w:pPr>
              <w:numPr>
                <w:ilvl w:val="0"/>
                <w:numId w:val="109"/>
              </w:numPr>
              <w:spacing w:after="123"/>
              <w:ind w:hanging="360"/>
            </w:pPr>
            <w:r>
              <w:t xml:space="preserve">Non-metals are not ductile. </w:t>
            </w:r>
          </w:p>
          <w:p w14:paraId="36DE684B" w14:textId="77777777" w:rsidR="001A5768" w:rsidRDefault="002C625D" w:rsidP="003340C9">
            <w:pPr>
              <w:numPr>
                <w:ilvl w:val="0"/>
                <w:numId w:val="109"/>
              </w:numPr>
              <w:spacing w:after="123"/>
              <w:ind w:hanging="360"/>
            </w:pPr>
            <w:r>
              <w:t xml:space="preserve">They cannot be made into thin wire. </w:t>
            </w:r>
          </w:p>
          <w:p w14:paraId="0D53D4E6" w14:textId="77777777" w:rsidR="001A5768" w:rsidRDefault="002C625D" w:rsidP="003340C9">
            <w:pPr>
              <w:numPr>
                <w:ilvl w:val="0"/>
                <w:numId w:val="109"/>
              </w:numPr>
              <w:spacing w:after="123"/>
              <w:ind w:hanging="360"/>
            </w:pPr>
            <w:r>
              <w:t xml:space="preserve">Non-metals are not malleable. </w:t>
            </w:r>
          </w:p>
          <w:p w14:paraId="641B3240" w14:textId="77777777" w:rsidR="001A5768" w:rsidRDefault="002C625D" w:rsidP="003340C9">
            <w:pPr>
              <w:numPr>
                <w:ilvl w:val="0"/>
                <w:numId w:val="109"/>
              </w:numPr>
              <w:spacing w:after="123"/>
              <w:ind w:hanging="360"/>
            </w:pPr>
            <w:r>
              <w:t>Non-metals do not conduct heat.</w:t>
            </w:r>
          </w:p>
          <w:p w14:paraId="0263B205" w14:textId="77777777" w:rsidR="001A5768" w:rsidRDefault="002C625D" w:rsidP="003340C9">
            <w:pPr>
              <w:numPr>
                <w:ilvl w:val="0"/>
                <w:numId w:val="109"/>
              </w:numPr>
              <w:spacing w:after="123"/>
              <w:ind w:hanging="360"/>
            </w:pPr>
            <w:r>
              <w:t>This means heat does not pass through them.</w:t>
            </w:r>
          </w:p>
          <w:p w14:paraId="45B12B74" w14:textId="77777777" w:rsidR="001A5768" w:rsidRDefault="002C625D" w:rsidP="003340C9">
            <w:pPr>
              <w:numPr>
                <w:ilvl w:val="0"/>
                <w:numId w:val="109"/>
              </w:numPr>
              <w:spacing w:after="0"/>
              <w:ind w:hanging="360"/>
            </w:pPr>
            <w:r>
              <w:t xml:space="preserve">Non-metals are not good conductors of electricity. </w:t>
            </w:r>
          </w:p>
        </w:tc>
      </w:tr>
    </w:tbl>
    <w:p w14:paraId="0C76301A" w14:textId="77777777" w:rsidR="001A5768" w:rsidRDefault="002C625D" w:rsidP="003340C9">
      <w:pPr>
        <w:numPr>
          <w:ilvl w:val="1"/>
          <w:numId w:val="13"/>
        </w:numPr>
        <w:ind w:hanging="360"/>
      </w:pPr>
      <w:r>
        <w:lastRenderedPageBreak/>
        <w:t xml:space="preserve">Electrical current does not travel through non-metal materials. </w:t>
      </w:r>
    </w:p>
    <w:p w14:paraId="2D2014B0" w14:textId="77777777" w:rsidR="001A5768" w:rsidRDefault="002C625D" w:rsidP="003340C9">
      <w:pPr>
        <w:numPr>
          <w:ilvl w:val="1"/>
          <w:numId w:val="13"/>
        </w:numPr>
        <w:spacing w:after="227"/>
        <w:ind w:hanging="360"/>
      </w:pPr>
      <w:r>
        <w:t>Examples of non-metals are glass, sand, wood, plastic, leather and fabric.</w:t>
      </w:r>
    </w:p>
    <w:p w14:paraId="42C6631A" w14:textId="77777777" w:rsidR="001A5768" w:rsidRDefault="002C625D">
      <w:pPr>
        <w:spacing w:after="77" w:line="265" w:lineRule="auto"/>
        <w:ind w:left="123"/>
      </w:pPr>
      <w:r>
        <w:rPr>
          <w:color w:val="040404"/>
        </w:rPr>
        <w:t>2. Explain this to the learners as follows:</w:t>
      </w:r>
    </w:p>
    <w:p w14:paraId="4FD4BB01" w14:textId="77777777" w:rsidR="001A5768" w:rsidRDefault="002C625D" w:rsidP="003340C9">
      <w:pPr>
        <w:numPr>
          <w:ilvl w:val="0"/>
          <w:numId w:val="14"/>
        </w:numPr>
        <w:spacing w:after="92" w:line="265" w:lineRule="auto"/>
        <w:ind w:hanging="360"/>
      </w:pPr>
      <w:r>
        <w:rPr>
          <w:color w:val="040404"/>
        </w:rPr>
        <w:t xml:space="preserve">Remind learners that in the investigations that they did in the previous lesson, some of the items were non-metals. </w:t>
      </w:r>
    </w:p>
    <w:p w14:paraId="2F16F80C" w14:textId="77777777" w:rsidR="001A5768" w:rsidRDefault="002C625D" w:rsidP="003340C9">
      <w:pPr>
        <w:numPr>
          <w:ilvl w:val="0"/>
          <w:numId w:val="14"/>
        </w:numPr>
        <w:spacing w:after="113" w:line="265" w:lineRule="auto"/>
        <w:ind w:hanging="360"/>
      </w:pPr>
      <w:r>
        <w:rPr>
          <w:color w:val="040404"/>
        </w:rPr>
        <w:t xml:space="preserve">The chalk, coal and stone were non-metals. </w:t>
      </w:r>
    </w:p>
    <w:p w14:paraId="1F36A04E" w14:textId="77777777" w:rsidR="001A5768" w:rsidRDefault="002C625D" w:rsidP="003340C9">
      <w:pPr>
        <w:numPr>
          <w:ilvl w:val="0"/>
          <w:numId w:val="14"/>
        </w:numPr>
        <w:spacing w:after="113" w:line="265" w:lineRule="auto"/>
        <w:ind w:hanging="360"/>
      </w:pPr>
      <w:r>
        <w:rPr>
          <w:color w:val="040404"/>
        </w:rPr>
        <w:t xml:space="preserve">Most non-metals can be dull and brittle. </w:t>
      </w:r>
    </w:p>
    <w:p w14:paraId="0DB08FCE" w14:textId="77777777" w:rsidR="001A5768" w:rsidRDefault="002C625D" w:rsidP="003340C9">
      <w:pPr>
        <w:numPr>
          <w:ilvl w:val="0"/>
          <w:numId w:val="14"/>
        </w:numPr>
        <w:spacing w:after="113" w:line="265" w:lineRule="auto"/>
        <w:ind w:hanging="360"/>
      </w:pPr>
      <w:r>
        <w:rPr>
          <w:color w:val="040404"/>
        </w:rPr>
        <w:t>Non-metals do not conduct heat.</w:t>
      </w:r>
    </w:p>
    <w:p w14:paraId="49897F8B" w14:textId="77777777" w:rsidR="001A5768" w:rsidRDefault="002C625D" w:rsidP="003340C9">
      <w:pPr>
        <w:numPr>
          <w:ilvl w:val="0"/>
          <w:numId w:val="14"/>
        </w:numPr>
        <w:spacing w:after="113" w:line="265" w:lineRule="auto"/>
        <w:ind w:hanging="360"/>
      </w:pPr>
      <w:r>
        <w:rPr>
          <w:color w:val="040404"/>
        </w:rPr>
        <w:t xml:space="preserve">Non-metals are not good conductors of electricity. </w:t>
      </w:r>
    </w:p>
    <w:p w14:paraId="3AEEC9B1" w14:textId="77777777" w:rsidR="001A5768" w:rsidRDefault="002C625D">
      <w:pPr>
        <w:spacing w:after="113" w:line="265" w:lineRule="auto"/>
        <w:ind w:left="123"/>
      </w:pPr>
      <w:r>
        <w:rPr>
          <w:color w:val="040404"/>
        </w:rPr>
        <w:t xml:space="preserve">6. Show learners Resource Page 8: ‘Non-metals: plastic bucket and electric plug’. </w:t>
      </w:r>
    </w:p>
    <w:p w14:paraId="75BC6F1A" w14:textId="77777777" w:rsidR="001A5768" w:rsidRDefault="002C625D" w:rsidP="003340C9">
      <w:pPr>
        <w:numPr>
          <w:ilvl w:val="0"/>
          <w:numId w:val="15"/>
        </w:numPr>
        <w:spacing w:after="92" w:line="265" w:lineRule="auto"/>
        <w:ind w:hanging="360"/>
      </w:pPr>
      <w:r>
        <w:rPr>
          <w:color w:val="040404"/>
        </w:rPr>
        <w:t xml:space="preserve">Ask learners why they think an electric plug is made from plastic. (Answer: It is made from plastic so that electrical current will not flow through it. Therefore, you will not get a shock.) </w:t>
      </w:r>
    </w:p>
    <w:p w14:paraId="58FF368C" w14:textId="77777777" w:rsidR="001A5768" w:rsidRDefault="002C625D" w:rsidP="003340C9">
      <w:pPr>
        <w:numPr>
          <w:ilvl w:val="0"/>
          <w:numId w:val="15"/>
        </w:numPr>
        <w:spacing w:after="77" w:line="265" w:lineRule="auto"/>
        <w:ind w:hanging="360"/>
      </w:pPr>
      <w:r>
        <w:rPr>
          <w:color w:val="040404"/>
        </w:rPr>
        <w:t xml:space="preserve">Ask learners why they think the bucket is made from plastic? </w:t>
      </w:r>
    </w:p>
    <w:p w14:paraId="51DC8DAC" w14:textId="77777777" w:rsidR="001A5768" w:rsidRDefault="002C625D" w:rsidP="003340C9">
      <w:pPr>
        <w:numPr>
          <w:ilvl w:val="0"/>
          <w:numId w:val="15"/>
        </w:numPr>
        <w:spacing w:after="113" w:line="265" w:lineRule="auto"/>
        <w:ind w:hanging="360"/>
      </w:pPr>
      <w:r>
        <w:rPr>
          <w:color w:val="040404"/>
        </w:rPr>
        <w:t xml:space="preserve">(Answer: Plastic is waterproof, strong and light). </w:t>
      </w:r>
    </w:p>
    <w:p w14:paraId="1533E025" w14:textId="77777777" w:rsidR="001A5768" w:rsidRDefault="002C625D" w:rsidP="003340C9">
      <w:pPr>
        <w:numPr>
          <w:ilvl w:val="0"/>
          <w:numId w:val="15"/>
        </w:numPr>
        <w:spacing w:after="113" w:line="265" w:lineRule="auto"/>
        <w:ind w:hanging="360"/>
      </w:pPr>
      <w:r>
        <w:rPr>
          <w:color w:val="040404"/>
        </w:rPr>
        <w:t>Show learners the Poster: ‘Properties of metals and non-metals’.</w:t>
      </w:r>
    </w:p>
    <w:p w14:paraId="022AAB0F" w14:textId="77777777" w:rsidR="001A5768" w:rsidRDefault="002C625D" w:rsidP="003340C9">
      <w:pPr>
        <w:numPr>
          <w:ilvl w:val="0"/>
          <w:numId w:val="15"/>
        </w:numPr>
        <w:spacing w:after="113" w:line="265" w:lineRule="auto"/>
        <w:ind w:hanging="360"/>
      </w:pPr>
      <w:r>
        <w:rPr>
          <w:color w:val="040404"/>
        </w:rPr>
        <w:t xml:space="preserve">Go through the properties of non-metals on the poster. </w:t>
      </w:r>
    </w:p>
    <w:p w14:paraId="39F11A18" w14:textId="77777777" w:rsidR="001A5768" w:rsidRDefault="002C625D" w:rsidP="003340C9">
      <w:pPr>
        <w:numPr>
          <w:ilvl w:val="0"/>
          <w:numId w:val="15"/>
        </w:numPr>
        <w:spacing w:after="0" w:line="265" w:lineRule="auto"/>
        <w:ind w:hanging="360"/>
      </w:pPr>
      <w:r>
        <w:rPr>
          <w:color w:val="040404"/>
        </w:rPr>
        <w:t>Give learners time to copy this information into their workbooks.</w:t>
      </w:r>
    </w:p>
    <w:tbl>
      <w:tblPr>
        <w:tblStyle w:val="TableGrid"/>
        <w:tblW w:w="10200" w:type="dxa"/>
        <w:tblInd w:w="-741" w:type="dxa"/>
        <w:tblCellMar>
          <w:left w:w="137" w:type="dxa"/>
          <w:right w:w="115" w:type="dxa"/>
        </w:tblCellMar>
        <w:tblLook w:val="04A0" w:firstRow="1" w:lastRow="0" w:firstColumn="1" w:lastColumn="0" w:noHBand="0" w:noVBand="1"/>
      </w:tblPr>
      <w:tblGrid>
        <w:gridCol w:w="538"/>
        <w:gridCol w:w="9662"/>
      </w:tblGrid>
      <w:tr w:rsidR="001A5768" w14:paraId="5ADEFCC4" w14:textId="77777777">
        <w:trPr>
          <w:trHeight w:val="3447"/>
        </w:trPr>
        <w:tc>
          <w:tcPr>
            <w:tcW w:w="538" w:type="dxa"/>
            <w:vMerge w:val="restart"/>
            <w:tcBorders>
              <w:top w:val="nil"/>
              <w:left w:val="nil"/>
              <w:bottom w:val="nil"/>
              <w:right w:val="single" w:sz="2" w:space="0" w:color="221F20"/>
            </w:tcBorders>
          </w:tcPr>
          <w:p w14:paraId="7182D4AC" w14:textId="77777777" w:rsidR="001A5768" w:rsidRDefault="001A5768">
            <w:pPr>
              <w:spacing w:after="160"/>
              <w:ind w:left="0" w:firstLine="0"/>
            </w:pPr>
          </w:p>
        </w:tc>
        <w:tc>
          <w:tcPr>
            <w:tcW w:w="9661"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4325C60B" w14:textId="77777777" w:rsidR="001A5768" w:rsidRDefault="002C625D">
            <w:pPr>
              <w:spacing w:after="294"/>
              <w:ind w:left="86" w:firstLine="0"/>
            </w:pPr>
            <w:r>
              <w:rPr>
                <w:b/>
                <w:color w:val="040404"/>
                <w:u w:val="single" w:color="040404"/>
              </w:rPr>
              <w:t>Checkpoint 1</w:t>
            </w:r>
          </w:p>
          <w:p w14:paraId="1B2B5BB4" w14:textId="77777777" w:rsidR="001A5768" w:rsidRDefault="002C625D">
            <w:pPr>
              <w:spacing w:after="123"/>
              <w:ind w:left="86" w:firstLine="0"/>
            </w:pPr>
            <w:r>
              <w:rPr>
                <w:color w:val="040404"/>
              </w:rPr>
              <w:t>Ask learners the following questions to check their understanding at this point:</w:t>
            </w:r>
          </w:p>
          <w:p w14:paraId="6969DBB5" w14:textId="77777777" w:rsidR="001A5768" w:rsidRDefault="002C625D" w:rsidP="003340C9">
            <w:pPr>
              <w:numPr>
                <w:ilvl w:val="0"/>
                <w:numId w:val="110"/>
              </w:numPr>
              <w:spacing w:after="123"/>
              <w:ind w:hanging="360"/>
            </w:pPr>
            <w:r>
              <w:rPr>
                <w:color w:val="040404"/>
              </w:rPr>
              <w:t>Chalk and coal are non-metals. Is this true or false?</w:t>
            </w:r>
          </w:p>
          <w:p w14:paraId="1D1EAE5C" w14:textId="77777777" w:rsidR="001A5768" w:rsidRDefault="002C625D" w:rsidP="003340C9">
            <w:pPr>
              <w:numPr>
                <w:ilvl w:val="0"/>
                <w:numId w:val="110"/>
              </w:numPr>
              <w:spacing w:after="520"/>
              <w:ind w:hanging="360"/>
            </w:pPr>
            <w:r>
              <w:rPr>
                <w:color w:val="040404"/>
              </w:rPr>
              <w:t>Two of chalk’s properties are its dullness and brittleness. Is this true or false?</w:t>
            </w:r>
          </w:p>
          <w:p w14:paraId="3D13BFB6" w14:textId="77777777" w:rsidR="001A5768" w:rsidRDefault="002C625D">
            <w:pPr>
              <w:spacing w:after="123"/>
              <w:ind w:left="86" w:firstLine="0"/>
            </w:pPr>
            <w:r>
              <w:rPr>
                <w:color w:val="040404"/>
              </w:rPr>
              <w:t>Answers to the checkpoint questions are as follows:</w:t>
            </w:r>
          </w:p>
          <w:p w14:paraId="39AE7D1D" w14:textId="77777777" w:rsidR="001A5768" w:rsidRDefault="002C625D" w:rsidP="003340C9">
            <w:pPr>
              <w:numPr>
                <w:ilvl w:val="0"/>
                <w:numId w:val="111"/>
              </w:numPr>
              <w:spacing w:after="123"/>
              <w:ind w:hanging="360"/>
            </w:pPr>
            <w:r>
              <w:rPr>
                <w:color w:val="040404"/>
              </w:rPr>
              <w:t xml:space="preserve">True </w:t>
            </w:r>
          </w:p>
          <w:p w14:paraId="76028CC3" w14:textId="77777777" w:rsidR="001A5768" w:rsidRDefault="002C625D" w:rsidP="003340C9">
            <w:pPr>
              <w:numPr>
                <w:ilvl w:val="0"/>
                <w:numId w:val="111"/>
              </w:numPr>
              <w:spacing w:after="0"/>
              <w:ind w:hanging="360"/>
            </w:pPr>
            <w:r>
              <w:rPr>
                <w:color w:val="040404"/>
              </w:rPr>
              <w:t xml:space="preserve">True  </w:t>
            </w:r>
          </w:p>
        </w:tc>
      </w:tr>
      <w:tr w:rsidR="001A5768" w14:paraId="02BB2503" w14:textId="77777777">
        <w:trPr>
          <w:trHeight w:val="143"/>
        </w:trPr>
        <w:tc>
          <w:tcPr>
            <w:tcW w:w="0" w:type="auto"/>
            <w:vMerge/>
            <w:tcBorders>
              <w:top w:val="nil"/>
              <w:left w:val="nil"/>
              <w:bottom w:val="nil"/>
              <w:right w:val="single" w:sz="2" w:space="0" w:color="221F20"/>
            </w:tcBorders>
          </w:tcPr>
          <w:p w14:paraId="3793C2A5" w14:textId="77777777" w:rsidR="001A5768" w:rsidRDefault="001A5768">
            <w:pPr>
              <w:spacing w:after="160"/>
              <w:ind w:left="0" w:firstLine="0"/>
            </w:pPr>
          </w:p>
        </w:tc>
        <w:tc>
          <w:tcPr>
            <w:tcW w:w="9661" w:type="dxa"/>
            <w:tcBorders>
              <w:top w:val="single" w:sz="2" w:space="0" w:color="221F20"/>
              <w:left w:val="nil"/>
              <w:bottom w:val="single" w:sz="2" w:space="0" w:color="221F20"/>
              <w:right w:val="single" w:sz="2" w:space="0" w:color="221F20"/>
            </w:tcBorders>
          </w:tcPr>
          <w:p w14:paraId="3A9F0CCF" w14:textId="77777777" w:rsidR="001A5768" w:rsidRDefault="001A5768">
            <w:pPr>
              <w:spacing w:after="160"/>
              <w:ind w:left="0" w:firstLine="0"/>
            </w:pPr>
          </w:p>
        </w:tc>
      </w:tr>
      <w:tr w:rsidR="001A5768" w14:paraId="018F2E30" w14:textId="77777777">
        <w:trPr>
          <w:trHeight w:val="557"/>
        </w:trPr>
        <w:tc>
          <w:tcPr>
            <w:tcW w:w="538" w:type="dxa"/>
            <w:tcBorders>
              <w:top w:val="nil"/>
              <w:left w:val="nil"/>
              <w:bottom w:val="nil"/>
              <w:right w:val="single" w:sz="2" w:space="0" w:color="221F20"/>
            </w:tcBorders>
            <w:shd w:val="clear" w:color="auto" w:fill="221F20"/>
          </w:tcPr>
          <w:p w14:paraId="6087A653"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tcBorders>
              <w:top w:val="single" w:sz="2" w:space="0" w:color="221F20"/>
              <w:left w:val="single" w:sz="2" w:space="0" w:color="221F20"/>
              <w:bottom w:val="nil"/>
              <w:right w:val="single" w:sz="2" w:space="0" w:color="FEFEFE"/>
            </w:tcBorders>
            <w:shd w:val="clear" w:color="auto" w:fill="444545"/>
          </w:tcPr>
          <w:p w14:paraId="4F04ADDF"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27D91B35" w14:textId="77777777">
        <w:trPr>
          <w:trHeight w:val="500"/>
        </w:trPr>
        <w:tc>
          <w:tcPr>
            <w:tcW w:w="10200" w:type="dxa"/>
            <w:gridSpan w:val="2"/>
            <w:tcBorders>
              <w:top w:val="nil"/>
              <w:left w:val="nil"/>
              <w:bottom w:val="single" w:sz="2" w:space="0" w:color="221F20"/>
              <w:right w:val="single" w:sz="2" w:space="0" w:color="221F20"/>
            </w:tcBorders>
            <w:shd w:val="clear" w:color="auto" w:fill="FEFEFE"/>
            <w:vAlign w:val="center"/>
          </w:tcPr>
          <w:p w14:paraId="6CEBA9AC" w14:textId="77777777" w:rsidR="001A5768" w:rsidRDefault="002C625D">
            <w:pPr>
              <w:spacing w:after="0"/>
              <w:ind w:left="718" w:firstLine="0"/>
            </w:pPr>
            <w:r>
              <w:t>1. Write the following onto the chalkboard (always try to do this before the lesson starts):</w:t>
            </w:r>
          </w:p>
        </w:tc>
      </w:tr>
      <w:tr w:rsidR="001A5768" w14:paraId="3198B640" w14:textId="77777777">
        <w:trPr>
          <w:trHeight w:val="2951"/>
        </w:trPr>
        <w:tc>
          <w:tcPr>
            <w:tcW w:w="538" w:type="dxa"/>
            <w:tcBorders>
              <w:top w:val="nil"/>
              <w:left w:val="nil"/>
              <w:bottom w:val="nil"/>
              <w:right w:val="single" w:sz="2" w:space="0" w:color="221F20"/>
            </w:tcBorders>
            <w:shd w:val="clear" w:color="auto" w:fill="FEFEFE"/>
          </w:tcPr>
          <w:p w14:paraId="4EF578AD" w14:textId="77777777" w:rsidR="001A5768" w:rsidRDefault="001A5768">
            <w:pPr>
              <w:spacing w:after="160"/>
              <w:ind w:left="0" w:firstLine="0"/>
            </w:pPr>
          </w:p>
        </w:tc>
        <w:tc>
          <w:tcPr>
            <w:tcW w:w="9661"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A235612" w14:textId="77777777" w:rsidR="001A5768" w:rsidRDefault="002C625D">
            <w:pPr>
              <w:spacing w:after="233"/>
              <w:ind w:left="199" w:firstLine="0"/>
            </w:pPr>
            <w:r>
              <w:rPr>
                <w:u w:val="single" w:color="221F20"/>
              </w:rPr>
              <w:t>TASK: METALS AND NON-METALS</w:t>
            </w:r>
          </w:p>
          <w:p w14:paraId="78A9C67B" w14:textId="77777777" w:rsidR="001A5768" w:rsidRDefault="002C625D" w:rsidP="003340C9">
            <w:pPr>
              <w:numPr>
                <w:ilvl w:val="0"/>
                <w:numId w:val="112"/>
              </w:numPr>
              <w:spacing w:after="0"/>
              <w:ind w:right="246" w:hanging="360"/>
            </w:pPr>
            <w:r>
              <w:t xml:space="preserve">Make a copy of the following table in your workbooks. </w:t>
            </w:r>
          </w:p>
          <w:tbl>
            <w:tblPr>
              <w:tblStyle w:val="TableGrid"/>
              <w:tblW w:w="9391" w:type="dxa"/>
              <w:tblInd w:w="5" w:type="dxa"/>
              <w:tblCellMar>
                <w:left w:w="80" w:type="dxa"/>
                <w:right w:w="115" w:type="dxa"/>
              </w:tblCellMar>
              <w:tblLook w:val="04A0" w:firstRow="1" w:lastRow="0" w:firstColumn="1" w:lastColumn="0" w:noHBand="0" w:noVBand="1"/>
            </w:tblPr>
            <w:tblGrid>
              <w:gridCol w:w="4696"/>
              <w:gridCol w:w="4695"/>
            </w:tblGrid>
            <w:tr w:rsidR="001A5768" w14:paraId="06126CB2"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243043A3" w14:textId="77777777" w:rsidR="001A5768" w:rsidRDefault="002C625D">
                  <w:pPr>
                    <w:spacing w:after="0"/>
                    <w:ind w:left="0" w:firstLine="0"/>
                  </w:pPr>
                  <w:r>
                    <w:rPr>
                      <w:b/>
                    </w:rPr>
                    <w:t>METALS</w:t>
                  </w:r>
                </w:p>
              </w:tc>
              <w:tc>
                <w:tcPr>
                  <w:tcW w:w="4696" w:type="dxa"/>
                  <w:tcBorders>
                    <w:top w:val="single" w:sz="2" w:space="0" w:color="221F20"/>
                    <w:left w:val="single" w:sz="2" w:space="0" w:color="221F20"/>
                    <w:bottom w:val="single" w:sz="2" w:space="0" w:color="221F20"/>
                    <w:right w:val="single" w:sz="2" w:space="0" w:color="221F20"/>
                  </w:tcBorders>
                  <w:vAlign w:val="center"/>
                </w:tcPr>
                <w:p w14:paraId="6A9F8DDE" w14:textId="77777777" w:rsidR="001A5768" w:rsidRDefault="002C625D">
                  <w:pPr>
                    <w:spacing w:after="0"/>
                    <w:ind w:left="0" w:firstLine="0"/>
                  </w:pPr>
                  <w:r>
                    <w:rPr>
                      <w:b/>
                    </w:rPr>
                    <w:t>NON-METALS</w:t>
                  </w:r>
                </w:p>
              </w:tc>
            </w:tr>
            <w:tr w:rsidR="001A5768" w14:paraId="6646426C" w14:textId="77777777">
              <w:trPr>
                <w:trHeight w:val="454"/>
              </w:trPr>
              <w:tc>
                <w:tcPr>
                  <w:tcW w:w="4696" w:type="dxa"/>
                  <w:tcBorders>
                    <w:top w:val="single" w:sz="2" w:space="0" w:color="221F20"/>
                    <w:left w:val="single" w:sz="2" w:space="0" w:color="221F20"/>
                    <w:bottom w:val="single" w:sz="2" w:space="0" w:color="221F20"/>
                    <w:right w:val="single" w:sz="2" w:space="0" w:color="221F20"/>
                  </w:tcBorders>
                </w:tcPr>
                <w:p w14:paraId="0BE0A37C" w14:textId="77777777" w:rsidR="001A5768" w:rsidRDefault="001A5768">
                  <w:pPr>
                    <w:spacing w:after="160"/>
                    <w:ind w:left="0" w:firstLine="0"/>
                  </w:pPr>
                </w:p>
              </w:tc>
              <w:tc>
                <w:tcPr>
                  <w:tcW w:w="4696" w:type="dxa"/>
                  <w:tcBorders>
                    <w:top w:val="single" w:sz="2" w:space="0" w:color="221F20"/>
                    <w:left w:val="single" w:sz="2" w:space="0" w:color="221F20"/>
                    <w:bottom w:val="single" w:sz="2" w:space="0" w:color="221F20"/>
                    <w:right w:val="single" w:sz="2" w:space="0" w:color="221F20"/>
                  </w:tcBorders>
                </w:tcPr>
                <w:p w14:paraId="43EC9613" w14:textId="77777777" w:rsidR="001A5768" w:rsidRDefault="001A5768">
                  <w:pPr>
                    <w:spacing w:after="160"/>
                    <w:ind w:left="0" w:firstLine="0"/>
                  </w:pPr>
                </w:p>
              </w:tc>
            </w:tr>
          </w:tbl>
          <w:p w14:paraId="306F1C2D" w14:textId="77777777" w:rsidR="001A5768" w:rsidRDefault="002C625D" w:rsidP="003340C9">
            <w:pPr>
              <w:numPr>
                <w:ilvl w:val="0"/>
                <w:numId w:val="112"/>
              </w:numPr>
              <w:spacing w:after="0"/>
              <w:ind w:right="246" w:hanging="360"/>
            </w:pPr>
            <w:r>
              <w:t>Write down and place each of the following materials in the correct column: plastic, glass, aluminium, copper, steel, coal, iron, gold, wood, charcoal.</w:t>
            </w:r>
          </w:p>
        </w:tc>
      </w:tr>
    </w:tbl>
    <w:p w14:paraId="4A948F2A" w14:textId="77777777" w:rsidR="001A5768" w:rsidRDefault="002C625D" w:rsidP="003340C9">
      <w:pPr>
        <w:numPr>
          <w:ilvl w:val="0"/>
          <w:numId w:val="16"/>
        </w:numPr>
        <w:spacing w:after="123"/>
        <w:ind w:hanging="360"/>
      </w:pPr>
      <w:r>
        <w:lastRenderedPageBreak/>
        <w:t xml:space="preserve">Explain this to the learners as follows: </w:t>
      </w:r>
    </w:p>
    <w:p w14:paraId="404516E6" w14:textId="77777777" w:rsidR="001A5768" w:rsidRDefault="002C625D" w:rsidP="003340C9">
      <w:pPr>
        <w:numPr>
          <w:ilvl w:val="1"/>
          <w:numId w:val="16"/>
        </w:numPr>
        <w:spacing w:after="123"/>
        <w:ind w:hanging="360"/>
      </w:pPr>
      <w:r>
        <w:t xml:space="preserve">Read through the list of materials to make sure the learners know each material. </w:t>
      </w:r>
    </w:p>
    <w:p w14:paraId="358C4AD3" w14:textId="77777777" w:rsidR="001A5768" w:rsidRDefault="002C625D" w:rsidP="003340C9">
      <w:pPr>
        <w:numPr>
          <w:ilvl w:val="1"/>
          <w:numId w:val="16"/>
        </w:numPr>
        <w:ind w:hanging="360"/>
      </w:pPr>
      <w:r>
        <w:t xml:space="preserve">Ask learners to copy the table into their workbooks. </w:t>
      </w:r>
    </w:p>
    <w:p w14:paraId="621F4F40" w14:textId="77777777" w:rsidR="001A5768" w:rsidRDefault="002C625D" w:rsidP="003340C9">
      <w:pPr>
        <w:numPr>
          <w:ilvl w:val="1"/>
          <w:numId w:val="16"/>
        </w:numPr>
        <w:ind w:hanging="360"/>
      </w:pPr>
      <w:r>
        <w:t xml:space="preserve">They must write the materials in the correct column. </w:t>
      </w:r>
    </w:p>
    <w:p w14:paraId="663038D8" w14:textId="77777777" w:rsidR="001A5768" w:rsidRDefault="002C625D" w:rsidP="003340C9">
      <w:pPr>
        <w:numPr>
          <w:ilvl w:val="0"/>
          <w:numId w:val="16"/>
        </w:numPr>
        <w:ind w:hanging="360"/>
      </w:pPr>
      <w:r>
        <w:t xml:space="preserve">Give learners time to complete this task in their workbooks. </w:t>
      </w:r>
    </w:p>
    <w:p w14:paraId="63019434" w14:textId="77777777" w:rsidR="001A5768" w:rsidRDefault="002C625D" w:rsidP="003340C9">
      <w:pPr>
        <w:numPr>
          <w:ilvl w:val="0"/>
          <w:numId w:val="16"/>
        </w:numPr>
        <w:spacing w:after="0"/>
        <w:ind w:hanging="360"/>
      </w:pPr>
      <w:r>
        <w:t xml:space="preserve">A model answer: </w:t>
      </w:r>
    </w:p>
    <w:tbl>
      <w:tblPr>
        <w:tblStyle w:val="TableGrid"/>
        <w:tblW w:w="9632" w:type="dxa"/>
        <w:tblInd w:w="-174" w:type="dxa"/>
        <w:tblCellMar>
          <w:left w:w="113" w:type="dxa"/>
          <w:right w:w="115" w:type="dxa"/>
        </w:tblCellMar>
        <w:tblLook w:val="04A0" w:firstRow="1" w:lastRow="0" w:firstColumn="1" w:lastColumn="0" w:noHBand="0" w:noVBand="1"/>
      </w:tblPr>
      <w:tblGrid>
        <w:gridCol w:w="9632"/>
      </w:tblGrid>
      <w:tr w:rsidR="001A5768" w14:paraId="41DB3BF9" w14:textId="77777777">
        <w:trPr>
          <w:trHeight w:val="1766"/>
        </w:trPr>
        <w:tc>
          <w:tcPr>
            <w:tcW w:w="9632" w:type="dxa"/>
            <w:tcBorders>
              <w:top w:val="single" w:sz="2" w:space="0" w:color="221F20"/>
              <w:left w:val="single" w:sz="2" w:space="0" w:color="221F20"/>
              <w:bottom w:val="single" w:sz="2" w:space="0" w:color="221F20"/>
              <w:right w:val="single" w:sz="2" w:space="0" w:color="221F20"/>
            </w:tcBorders>
          </w:tcPr>
          <w:p w14:paraId="4E9F71A5" w14:textId="77777777" w:rsidR="001A5768" w:rsidRDefault="002C625D">
            <w:pPr>
              <w:spacing w:after="0"/>
              <w:ind w:left="194" w:firstLine="0"/>
            </w:pPr>
            <w:r>
              <w:rPr>
                <w:u w:val="single" w:color="221F20"/>
              </w:rPr>
              <w:t>TASK: METALS AND NON-METALS</w:t>
            </w:r>
          </w:p>
          <w:tbl>
            <w:tblPr>
              <w:tblStyle w:val="TableGrid"/>
              <w:tblW w:w="9391" w:type="dxa"/>
              <w:tblInd w:w="0" w:type="dxa"/>
              <w:tblCellMar>
                <w:left w:w="80" w:type="dxa"/>
                <w:right w:w="115" w:type="dxa"/>
              </w:tblCellMar>
              <w:tblLook w:val="04A0" w:firstRow="1" w:lastRow="0" w:firstColumn="1" w:lastColumn="0" w:noHBand="0" w:noVBand="1"/>
            </w:tblPr>
            <w:tblGrid>
              <w:gridCol w:w="4696"/>
              <w:gridCol w:w="4695"/>
            </w:tblGrid>
            <w:tr w:rsidR="001A5768" w14:paraId="07B6A763" w14:textId="77777777">
              <w:trPr>
                <w:trHeight w:val="500"/>
              </w:trPr>
              <w:tc>
                <w:tcPr>
                  <w:tcW w:w="4696" w:type="dxa"/>
                  <w:tcBorders>
                    <w:top w:val="single" w:sz="2" w:space="0" w:color="221F20"/>
                    <w:left w:val="single" w:sz="2" w:space="0" w:color="221F20"/>
                    <w:bottom w:val="single" w:sz="2" w:space="0" w:color="221F20"/>
                    <w:right w:val="single" w:sz="2" w:space="0" w:color="221F20"/>
                  </w:tcBorders>
                  <w:vAlign w:val="center"/>
                </w:tcPr>
                <w:p w14:paraId="55D7B037" w14:textId="77777777" w:rsidR="001A5768" w:rsidRDefault="002C625D">
                  <w:pPr>
                    <w:spacing w:after="0"/>
                    <w:ind w:left="0" w:firstLine="0"/>
                  </w:pPr>
                  <w:r>
                    <w:rPr>
                      <w:b/>
                    </w:rPr>
                    <w:t>METALS</w:t>
                  </w:r>
                </w:p>
              </w:tc>
              <w:tc>
                <w:tcPr>
                  <w:tcW w:w="4696" w:type="dxa"/>
                  <w:tcBorders>
                    <w:top w:val="single" w:sz="2" w:space="0" w:color="221F20"/>
                    <w:left w:val="single" w:sz="2" w:space="0" w:color="221F20"/>
                    <w:bottom w:val="single" w:sz="2" w:space="0" w:color="221F20"/>
                    <w:right w:val="single" w:sz="2" w:space="0" w:color="221F20"/>
                  </w:tcBorders>
                  <w:vAlign w:val="center"/>
                </w:tcPr>
                <w:p w14:paraId="4E900FB0" w14:textId="77777777" w:rsidR="001A5768" w:rsidRDefault="002C625D">
                  <w:pPr>
                    <w:spacing w:after="0"/>
                    <w:ind w:left="0" w:firstLine="0"/>
                  </w:pPr>
                  <w:r>
                    <w:rPr>
                      <w:b/>
                    </w:rPr>
                    <w:t>NON-METALS</w:t>
                  </w:r>
                </w:p>
              </w:tc>
            </w:tr>
            <w:tr w:rsidR="001A5768" w14:paraId="024884E4" w14:textId="77777777">
              <w:trPr>
                <w:trHeight w:val="500"/>
              </w:trPr>
              <w:tc>
                <w:tcPr>
                  <w:tcW w:w="4696" w:type="dxa"/>
                  <w:tcBorders>
                    <w:top w:val="single" w:sz="2" w:space="0" w:color="221F20"/>
                    <w:left w:val="single" w:sz="2" w:space="0" w:color="221F20"/>
                    <w:bottom w:val="single" w:sz="2" w:space="0" w:color="221F20"/>
                    <w:right w:val="single" w:sz="2" w:space="0" w:color="221F20"/>
                  </w:tcBorders>
                  <w:vAlign w:val="center"/>
                </w:tcPr>
                <w:p w14:paraId="05402948" w14:textId="77777777" w:rsidR="001A5768" w:rsidRDefault="002C625D">
                  <w:pPr>
                    <w:spacing w:after="0"/>
                    <w:ind w:left="0" w:firstLine="0"/>
                  </w:pPr>
                  <w:r>
                    <w:t>aluminium, copper, steel, iron, gold</w:t>
                  </w:r>
                </w:p>
              </w:tc>
              <w:tc>
                <w:tcPr>
                  <w:tcW w:w="4696" w:type="dxa"/>
                  <w:tcBorders>
                    <w:top w:val="single" w:sz="2" w:space="0" w:color="221F20"/>
                    <w:left w:val="single" w:sz="2" w:space="0" w:color="221F20"/>
                    <w:bottom w:val="single" w:sz="2" w:space="0" w:color="221F20"/>
                    <w:right w:val="single" w:sz="2" w:space="0" w:color="221F20"/>
                  </w:tcBorders>
                  <w:vAlign w:val="center"/>
                </w:tcPr>
                <w:p w14:paraId="097C57FF" w14:textId="77777777" w:rsidR="001A5768" w:rsidRDefault="002C625D">
                  <w:pPr>
                    <w:spacing w:after="0"/>
                    <w:ind w:left="0" w:firstLine="0"/>
                  </w:pPr>
                  <w:r>
                    <w:t>plastic, glass, coal, wood, charcoal</w:t>
                  </w:r>
                </w:p>
              </w:tc>
            </w:tr>
          </w:tbl>
          <w:p w14:paraId="331EDB99" w14:textId="77777777" w:rsidR="001A5768" w:rsidRDefault="001A5768">
            <w:pPr>
              <w:spacing w:after="160"/>
              <w:ind w:left="0" w:firstLine="0"/>
            </w:pPr>
          </w:p>
        </w:tc>
      </w:tr>
      <w:tr w:rsidR="001A5768" w14:paraId="78730F4E" w14:textId="77777777">
        <w:trPr>
          <w:trHeight w:val="3560"/>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298A390" w14:textId="77777777" w:rsidR="001A5768" w:rsidRDefault="002C625D">
            <w:pPr>
              <w:spacing w:after="407"/>
              <w:ind w:left="0" w:firstLine="0"/>
            </w:pPr>
            <w:r>
              <w:rPr>
                <w:b/>
                <w:color w:val="040404"/>
                <w:u w:val="single" w:color="040404"/>
              </w:rPr>
              <w:t>Checkpoint 2</w:t>
            </w:r>
          </w:p>
          <w:p w14:paraId="04C79891" w14:textId="77777777" w:rsidR="001A5768" w:rsidRDefault="002C625D">
            <w:pPr>
              <w:spacing w:after="123"/>
              <w:ind w:left="0" w:firstLine="0"/>
            </w:pPr>
            <w:r>
              <w:rPr>
                <w:color w:val="040404"/>
              </w:rPr>
              <w:t>Ask the learners the following questions to check their understanding at this point:</w:t>
            </w:r>
          </w:p>
          <w:p w14:paraId="7834B090" w14:textId="77777777" w:rsidR="001A5768" w:rsidRDefault="002C625D" w:rsidP="003340C9">
            <w:pPr>
              <w:numPr>
                <w:ilvl w:val="0"/>
                <w:numId w:val="113"/>
              </w:numPr>
              <w:spacing w:after="123"/>
              <w:ind w:hanging="360"/>
            </w:pPr>
            <w:r>
              <w:rPr>
                <w:color w:val="040404"/>
              </w:rPr>
              <w:t>Why is plastic a good material for a bucket?</w:t>
            </w:r>
          </w:p>
          <w:p w14:paraId="186685DE" w14:textId="77777777" w:rsidR="001A5768" w:rsidRDefault="002C625D" w:rsidP="003340C9">
            <w:pPr>
              <w:numPr>
                <w:ilvl w:val="0"/>
                <w:numId w:val="113"/>
              </w:numPr>
              <w:spacing w:after="520"/>
              <w:ind w:hanging="360"/>
            </w:pPr>
            <w:r>
              <w:rPr>
                <w:color w:val="040404"/>
              </w:rPr>
              <w:t>Why is plastic a good material for an electric plug?</w:t>
            </w:r>
          </w:p>
          <w:p w14:paraId="302A4B60" w14:textId="77777777" w:rsidR="001A5768" w:rsidRDefault="002C625D">
            <w:pPr>
              <w:spacing w:after="123"/>
              <w:ind w:left="0" w:firstLine="0"/>
            </w:pPr>
            <w:r>
              <w:rPr>
                <w:color w:val="040404"/>
              </w:rPr>
              <w:t>Answers to the checkpoint questions are as follows:</w:t>
            </w:r>
          </w:p>
          <w:p w14:paraId="619A5E6A" w14:textId="77777777" w:rsidR="001A5768" w:rsidRDefault="002C625D" w:rsidP="003340C9">
            <w:pPr>
              <w:numPr>
                <w:ilvl w:val="0"/>
                <w:numId w:val="114"/>
              </w:numPr>
              <w:spacing w:after="123"/>
              <w:ind w:hanging="360"/>
            </w:pPr>
            <w:r>
              <w:rPr>
                <w:color w:val="040404"/>
              </w:rPr>
              <w:t xml:space="preserve">Plastic is a good material for a bucket as it is waterproof, strong and light. </w:t>
            </w:r>
          </w:p>
          <w:p w14:paraId="7A24FFB7" w14:textId="77777777" w:rsidR="001A5768" w:rsidRDefault="002C625D" w:rsidP="003340C9">
            <w:pPr>
              <w:numPr>
                <w:ilvl w:val="0"/>
                <w:numId w:val="114"/>
              </w:numPr>
              <w:spacing w:after="0"/>
              <w:ind w:hanging="360"/>
            </w:pPr>
            <w:r>
              <w:rPr>
                <w:color w:val="040404"/>
              </w:rPr>
              <w:t>Plastic is a good material for an electric plug as it does not conduct electrical current.</w:t>
            </w:r>
          </w:p>
        </w:tc>
      </w:tr>
    </w:tbl>
    <w:p w14:paraId="711F1F0A" w14:textId="77777777" w:rsidR="001A5768" w:rsidRDefault="002C625D" w:rsidP="003340C9">
      <w:pPr>
        <w:numPr>
          <w:ilvl w:val="0"/>
          <w:numId w:val="16"/>
        </w:numPr>
        <w:ind w:hanging="360"/>
      </w:pPr>
      <w:r>
        <w:t>Ask the learners if they have any questions and provide answers and explanations.</w:t>
      </w:r>
    </w:p>
    <w:p w14:paraId="51F6BEA3" w14:textId="77777777" w:rsidR="001A5768" w:rsidRDefault="001A5768">
      <w:pPr>
        <w:spacing w:after="0"/>
        <w:ind w:left="-2014" w:right="11351" w:firstLine="0"/>
      </w:pPr>
    </w:p>
    <w:tbl>
      <w:tblPr>
        <w:tblStyle w:val="TableGrid"/>
        <w:tblW w:w="10200" w:type="dxa"/>
        <w:tblInd w:w="-741" w:type="dxa"/>
        <w:tblCellMar>
          <w:left w:w="80" w:type="dxa"/>
          <w:right w:w="194" w:type="dxa"/>
        </w:tblCellMar>
        <w:tblLook w:val="04A0" w:firstRow="1" w:lastRow="0" w:firstColumn="1" w:lastColumn="0" w:noHBand="0" w:noVBand="1"/>
      </w:tblPr>
      <w:tblGrid>
        <w:gridCol w:w="612"/>
        <w:gridCol w:w="3762"/>
        <w:gridCol w:w="3844"/>
        <w:gridCol w:w="1982"/>
      </w:tblGrid>
      <w:tr w:rsidR="001A5768" w14:paraId="0C2D1852" w14:textId="77777777">
        <w:trPr>
          <w:trHeight w:val="557"/>
        </w:trPr>
        <w:tc>
          <w:tcPr>
            <w:tcW w:w="538" w:type="dxa"/>
            <w:tcBorders>
              <w:top w:val="single" w:sz="2" w:space="0" w:color="221F20"/>
              <w:left w:val="nil"/>
              <w:bottom w:val="nil"/>
              <w:right w:val="single" w:sz="24" w:space="0" w:color="FEFEFE"/>
            </w:tcBorders>
            <w:shd w:val="clear" w:color="auto" w:fill="221F20"/>
          </w:tcPr>
          <w:p w14:paraId="01FC64BC"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4AB13AE4"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06B525D7" w14:textId="77777777">
        <w:trPr>
          <w:trHeight w:val="840"/>
        </w:trPr>
        <w:tc>
          <w:tcPr>
            <w:tcW w:w="538" w:type="dxa"/>
            <w:tcBorders>
              <w:top w:val="nil"/>
              <w:left w:val="nil"/>
              <w:bottom w:val="nil"/>
              <w:right w:val="nil"/>
            </w:tcBorders>
            <w:shd w:val="clear" w:color="auto" w:fill="FEFEFE"/>
          </w:tcPr>
          <w:p w14:paraId="390AC3F4"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6D0C2A06"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5A624448" w14:textId="77777777">
        <w:trPr>
          <w:trHeight w:val="550"/>
        </w:trPr>
        <w:tc>
          <w:tcPr>
            <w:tcW w:w="538" w:type="dxa"/>
            <w:tcBorders>
              <w:top w:val="nil"/>
              <w:left w:val="nil"/>
              <w:bottom w:val="nil"/>
              <w:right w:val="single" w:sz="2" w:space="0" w:color="221F20"/>
            </w:tcBorders>
            <w:shd w:val="clear" w:color="auto" w:fill="FEFEFE"/>
          </w:tcPr>
          <w:p w14:paraId="6E794DBE"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3EA86B68"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5E2D5882"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0CA96A5E" w14:textId="77777777" w:rsidR="001A5768" w:rsidRDefault="002C625D">
            <w:pPr>
              <w:spacing w:after="0"/>
              <w:ind w:left="0" w:firstLine="0"/>
            </w:pPr>
            <w:r>
              <w:rPr>
                <w:rFonts w:ascii="Calibri" w:eastAsia="Calibri" w:hAnsi="Calibri" w:cs="Calibri"/>
                <w:b/>
                <w:sz w:val="28"/>
              </w:rPr>
              <w:t>PAGE NUMBER</w:t>
            </w:r>
          </w:p>
        </w:tc>
      </w:tr>
      <w:tr w:rsidR="001A5768" w14:paraId="097FDB61"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6E2577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4428437"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76D701DA"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16EFA2A" w14:textId="77777777" w:rsidR="001A5768" w:rsidRDefault="002C625D">
            <w:pPr>
              <w:spacing w:after="0"/>
              <w:ind w:left="0" w:firstLine="0"/>
            </w:pPr>
            <w:r>
              <w:t>75-81</w:t>
            </w:r>
          </w:p>
        </w:tc>
      </w:tr>
      <w:tr w:rsidR="001A5768" w14:paraId="4A7B5FC4" w14:textId="77777777">
        <w:trPr>
          <w:trHeight w:val="500"/>
        </w:trPr>
        <w:tc>
          <w:tcPr>
            <w:tcW w:w="0" w:type="auto"/>
            <w:vMerge/>
            <w:tcBorders>
              <w:top w:val="nil"/>
              <w:left w:val="nil"/>
              <w:bottom w:val="nil"/>
              <w:right w:val="single" w:sz="2" w:space="0" w:color="221F20"/>
            </w:tcBorders>
          </w:tcPr>
          <w:p w14:paraId="090FBB9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B9CF8F5"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1007AC11"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160D295" w14:textId="77777777" w:rsidR="001A5768" w:rsidRDefault="002C625D">
            <w:pPr>
              <w:spacing w:after="0"/>
              <w:ind w:left="0" w:firstLine="0"/>
            </w:pPr>
            <w:r>
              <w:t>58-60</w:t>
            </w:r>
          </w:p>
        </w:tc>
      </w:tr>
      <w:tr w:rsidR="001A5768" w14:paraId="03DA8E9A" w14:textId="77777777">
        <w:trPr>
          <w:trHeight w:val="500"/>
        </w:trPr>
        <w:tc>
          <w:tcPr>
            <w:tcW w:w="0" w:type="auto"/>
            <w:vMerge/>
            <w:tcBorders>
              <w:top w:val="nil"/>
              <w:left w:val="nil"/>
              <w:bottom w:val="nil"/>
              <w:right w:val="single" w:sz="2" w:space="0" w:color="221F20"/>
            </w:tcBorders>
          </w:tcPr>
          <w:p w14:paraId="7A15C08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F883BE9"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186F221A"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A7C0BB8" w14:textId="77777777" w:rsidR="001A5768" w:rsidRDefault="002C625D">
            <w:pPr>
              <w:spacing w:after="0"/>
              <w:ind w:left="0" w:firstLine="0"/>
            </w:pPr>
            <w:r>
              <w:t>68-71</w:t>
            </w:r>
          </w:p>
        </w:tc>
      </w:tr>
      <w:tr w:rsidR="001A5768" w14:paraId="465ECBF0" w14:textId="77777777">
        <w:trPr>
          <w:trHeight w:val="500"/>
        </w:trPr>
        <w:tc>
          <w:tcPr>
            <w:tcW w:w="0" w:type="auto"/>
            <w:vMerge/>
            <w:tcBorders>
              <w:top w:val="nil"/>
              <w:left w:val="nil"/>
              <w:bottom w:val="nil"/>
              <w:right w:val="single" w:sz="2" w:space="0" w:color="221F20"/>
            </w:tcBorders>
          </w:tcPr>
          <w:p w14:paraId="729D6E0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C93ED33"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71FF766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06DFBB9" w14:textId="77777777" w:rsidR="001A5768" w:rsidRDefault="002C625D">
            <w:pPr>
              <w:spacing w:after="0"/>
              <w:ind w:left="0" w:firstLine="0"/>
            </w:pPr>
            <w:r>
              <w:t>80</w:t>
            </w:r>
          </w:p>
        </w:tc>
      </w:tr>
      <w:tr w:rsidR="001A5768" w14:paraId="6519C122" w14:textId="77777777">
        <w:trPr>
          <w:trHeight w:val="500"/>
        </w:trPr>
        <w:tc>
          <w:tcPr>
            <w:tcW w:w="0" w:type="auto"/>
            <w:vMerge/>
            <w:tcBorders>
              <w:top w:val="nil"/>
              <w:left w:val="nil"/>
              <w:bottom w:val="nil"/>
              <w:right w:val="single" w:sz="2" w:space="0" w:color="221F20"/>
            </w:tcBorders>
          </w:tcPr>
          <w:p w14:paraId="3DC2870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AC33DBB"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5F242A7D"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97EEB69" w14:textId="77777777" w:rsidR="001A5768" w:rsidRDefault="002C625D">
            <w:pPr>
              <w:spacing w:after="0"/>
              <w:ind w:left="0" w:firstLine="0"/>
            </w:pPr>
            <w:r>
              <w:t>63-65</w:t>
            </w:r>
          </w:p>
        </w:tc>
      </w:tr>
      <w:tr w:rsidR="001A5768" w14:paraId="5127F70B" w14:textId="77777777">
        <w:trPr>
          <w:trHeight w:val="500"/>
        </w:trPr>
        <w:tc>
          <w:tcPr>
            <w:tcW w:w="0" w:type="auto"/>
            <w:vMerge/>
            <w:tcBorders>
              <w:top w:val="nil"/>
              <w:left w:val="nil"/>
              <w:bottom w:val="nil"/>
              <w:right w:val="single" w:sz="2" w:space="0" w:color="221F20"/>
            </w:tcBorders>
          </w:tcPr>
          <w:p w14:paraId="281312B7"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EC1B664"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687F183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ED08916" w14:textId="77777777" w:rsidR="001A5768" w:rsidRDefault="002C625D">
            <w:pPr>
              <w:spacing w:after="0"/>
              <w:ind w:left="0" w:firstLine="0"/>
            </w:pPr>
            <w:r>
              <w:t>53-55</w:t>
            </w:r>
          </w:p>
        </w:tc>
      </w:tr>
      <w:tr w:rsidR="001A5768" w14:paraId="27E910B0" w14:textId="77777777">
        <w:trPr>
          <w:trHeight w:val="500"/>
        </w:trPr>
        <w:tc>
          <w:tcPr>
            <w:tcW w:w="0" w:type="auto"/>
            <w:vMerge/>
            <w:tcBorders>
              <w:top w:val="nil"/>
              <w:left w:val="nil"/>
              <w:bottom w:val="nil"/>
              <w:right w:val="single" w:sz="2" w:space="0" w:color="221F20"/>
            </w:tcBorders>
          </w:tcPr>
          <w:p w14:paraId="053D4A2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B515B09"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1B1E1E98"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D887B24" w14:textId="77777777" w:rsidR="001A5768" w:rsidRDefault="002C625D">
            <w:pPr>
              <w:spacing w:after="0"/>
              <w:ind w:left="0" w:firstLine="0"/>
            </w:pPr>
            <w:r>
              <w:t>32-33</w:t>
            </w:r>
          </w:p>
        </w:tc>
      </w:tr>
      <w:tr w:rsidR="001A5768" w14:paraId="7F6CE784" w14:textId="77777777">
        <w:trPr>
          <w:trHeight w:val="500"/>
        </w:trPr>
        <w:tc>
          <w:tcPr>
            <w:tcW w:w="0" w:type="auto"/>
            <w:vMerge/>
            <w:tcBorders>
              <w:top w:val="nil"/>
              <w:left w:val="nil"/>
              <w:bottom w:val="nil"/>
              <w:right w:val="single" w:sz="2" w:space="0" w:color="221F20"/>
            </w:tcBorders>
          </w:tcPr>
          <w:p w14:paraId="3331E61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C55A687"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vAlign w:val="center"/>
          </w:tcPr>
          <w:p w14:paraId="1CE2412B"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EEAC3F9" w14:textId="77777777" w:rsidR="001A5768" w:rsidRDefault="002C625D">
            <w:pPr>
              <w:spacing w:after="0"/>
              <w:ind w:left="0" w:firstLine="0"/>
            </w:pPr>
            <w:r>
              <w:t>48-51</w:t>
            </w:r>
          </w:p>
        </w:tc>
      </w:tr>
      <w:tr w:rsidR="001A5768" w14:paraId="4D10B0F4" w14:textId="77777777">
        <w:trPr>
          <w:trHeight w:val="560"/>
        </w:trPr>
        <w:tc>
          <w:tcPr>
            <w:tcW w:w="0" w:type="auto"/>
            <w:vMerge/>
            <w:tcBorders>
              <w:top w:val="nil"/>
              <w:left w:val="nil"/>
              <w:bottom w:val="single" w:sz="49" w:space="0" w:color="FEFEFE"/>
              <w:right w:val="single" w:sz="2" w:space="0" w:color="221F20"/>
            </w:tcBorders>
          </w:tcPr>
          <w:p w14:paraId="0FFABEC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175634F"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vAlign w:val="center"/>
          </w:tcPr>
          <w:p w14:paraId="2F6F9C13"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7C35E97" w14:textId="77777777" w:rsidR="001A5768" w:rsidRDefault="002C625D">
            <w:pPr>
              <w:spacing w:after="0"/>
              <w:ind w:left="0" w:firstLine="0"/>
            </w:pPr>
            <w:r>
              <w:t>139-145</w:t>
            </w:r>
          </w:p>
        </w:tc>
      </w:tr>
      <w:tr w:rsidR="001A5768" w14:paraId="6B716B13" w14:textId="77777777">
        <w:trPr>
          <w:trHeight w:val="61"/>
        </w:trPr>
        <w:tc>
          <w:tcPr>
            <w:tcW w:w="538" w:type="dxa"/>
            <w:tcBorders>
              <w:top w:val="single" w:sz="49" w:space="0" w:color="FEFEFE"/>
              <w:left w:val="nil"/>
              <w:bottom w:val="single" w:sz="49" w:space="0" w:color="FEFEFE"/>
              <w:right w:val="nil"/>
            </w:tcBorders>
          </w:tcPr>
          <w:p w14:paraId="14616246"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7703E4E7" w14:textId="77777777" w:rsidR="001A5768" w:rsidRDefault="001A5768">
            <w:pPr>
              <w:spacing w:after="160"/>
              <w:ind w:left="0" w:firstLine="0"/>
            </w:pPr>
          </w:p>
        </w:tc>
      </w:tr>
      <w:tr w:rsidR="001A5768" w14:paraId="4C5D84FB" w14:textId="77777777">
        <w:trPr>
          <w:trHeight w:val="557"/>
        </w:trPr>
        <w:tc>
          <w:tcPr>
            <w:tcW w:w="538" w:type="dxa"/>
            <w:tcBorders>
              <w:top w:val="single" w:sz="49" w:space="0" w:color="FEFEFE"/>
              <w:left w:val="nil"/>
              <w:bottom w:val="nil"/>
              <w:right w:val="single" w:sz="2" w:space="0" w:color="221F20"/>
            </w:tcBorders>
            <w:shd w:val="clear" w:color="auto" w:fill="221F20"/>
          </w:tcPr>
          <w:p w14:paraId="7925AD29"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35710870"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42E8C0BA" w14:textId="77777777">
        <w:trPr>
          <w:trHeight w:val="1979"/>
        </w:trPr>
        <w:tc>
          <w:tcPr>
            <w:tcW w:w="538" w:type="dxa"/>
            <w:tcBorders>
              <w:top w:val="nil"/>
              <w:left w:val="nil"/>
              <w:bottom w:val="nil"/>
              <w:right w:val="nil"/>
            </w:tcBorders>
            <w:shd w:val="clear" w:color="auto" w:fill="FEFEFE"/>
          </w:tcPr>
          <w:p w14:paraId="3AC37849"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77EA5FF5"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7570393B" w14:textId="77777777" w:rsidR="001A5768" w:rsidRDefault="002C625D" w:rsidP="003340C9">
            <w:pPr>
              <w:numPr>
                <w:ilvl w:val="0"/>
                <w:numId w:val="115"/>
              </w:numPr>
              <w:spacing w:after="57" w:line="323" w:lineRule="auto"/>
              <w:ind w:hanging="360"/>
            </w:pPr>
            <w:r>
              <w:t>http://e-classroom.co.za/wp-content/uploads/2013/05/EngGr5T2-NATSCIENCE-Metals-and-no-metals.pdf [Metals and non-metals]</w:t>
            </w:r>
          </w:p>
          <w:p w14:paraId="6D5076C1" w14:textId="77777777" w:rsidR="001A5768" w:rsidRDefault="002C625D" w:rsidP="003340C9">
            <w:pPr>
              <w:numPr>
                <w:ilvl w:val="0"/>
                <w:numId w:val="115"/>
              </w:numPr>
              <w:spacing w:after="0"/>
              <w:ind w:hanging="360"/>
            </w:pPr>
            <w:r>
              <w:t>https://goo.gl/pDDm64 [Properties of metals and non-metals]</w:t>
            </w:r>
          </w:p>
        </w:tc>
      </w:tr>
    </w:tbl>
    <w:p w14:paraId="763667B9" w14:textId="77777777" w:rsidR="001A5768" w:rsidRDefault="002C625D">
      <w:pPr>
        <w:spacing w:after="0"/>
        <w:ind w:left="-752" w:right="-107" w:firstLine="0"/>
      </w:pPr>
      <w:r>
        <w:rPr>
          <w:noProof/>
        </w:rPr>
        <w:lastRenderedPageBreak/>
        <w:drawing>
          <wp:inline distT="0" distB="0" distL="0" distR="0" wp14:anchorId="3B31CA94" wp14:editId="003572AD">
            <wp:extent cx="6473952" cy="8653273"/>
            <wp:effectExtent l="0" t="0" r="0" b="0"/>
            <wp:docPr id="317821" name="Picture 317821"/>
            <wp:cNvGraphicFramePr/>
            <a:graphic xmlns:a="http://schemas.openxmlformats.org/drawingml/2006/main">
              <a:graphicData uri="http://schemas.openxmlformats.org/drawingml/2006/picture">
                <pic:pic xmlns:pic="http://schemas.openxmlformats.org/drawingml/2006/picture">
                  <pic:nvPicPr>
                    <pic:cNvPr id="317821" name="Picture 317821"/>
                    <pic:cNvPicPr/>
                  </pic:nvPicPr>
                  <pic:blipFill>
                    <a:blip r:embed="rId26"/>
                    <a:stretch>
                      <a:fillRect/>
                    </a:stretch>
                  </pic:blipFill>
                  <pic:spPr>
                    <a:xfrm>
                      <a:off x="0" y="0"/>
                      <a:ext cx="6473952" cy="8653273"/>
                    </a:xfrm>
                    <a:prstGeom prst="rect">
                      <a:avLst/>
                    </a:prstGeom>
                  </pic:spPr>
                </pic:pic>
              </a:graphicData>
            </a:graphic>
          </wp:inline>
        </w:drawing>
      </w:r>
    </w:p>
    <w:p w14:paraId="20362157" w14:textId="77777777" w:rsidR="001A5768" w:rsidRDefault="002C625D">
      <w:pPr>
        <w:spacing w:after="170"/>
        <w:ind w:left="-741" w:right="-124" w:firstLine="0"/>
      </w:pPr>
      <w:r>
        <w:rPr>
          <w:rFonts w:ascii="Calibri" w:eastAsia="Calibri" w:hAnsi="Calibri" w:cs="Calibri"/>
          <w:noProof/>
          <w:color w:val="000000"/>
        </w:rPr>
        <w:lastRenderedPageBreak/>
        <mc:AlternateContent>
          <mc:Choice Requires="wpg">
            <w:drawing>
              <wp:inline distT="0" distB="0" distL="0" distR="0" wp14:anchorId="1D7D0156" wp14:editId="5FA8F358">
                <wp:extent cx="6478413" cy="4067570"/>
                <wp:effectExtent l="0" t="0" r="0" b="0"/>
                <wp:docPr id="261663" name="Group 261663"/>
                <wp:cNvGraphicFramePr/>
                <a:graphic xmlns:a="http://schemas.openxmlformats.org/drawingml/2006/main">
                  <a:graphicData uri="http://schemas.microsoft.com/office/word/2010/wordprocessingGroup">
                    <wpg:wgp>
                      <wpg:cNvGrpSpPr/>
                      <wpg:grpSpPr>
                        <a:xfrm>
                          <a:off x="0" y="0"/>
                          <a:ext cx="6478413" cy="4067570"/>
                          <a:chOff x="0" y="0"/>
                          <a:chExt cx="6478413" cy="4067570"/>
                        </a:xfrm>
                      </wpg:grpSpPr>
                      <wps:wsp>
                        <wps:cNvPr id="329046" name="Shape 329046"/>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0254" name="Shape 10254"/>
                        <wps:cNvSpPr/>
                        <wps:spPr>
                          <a:xfrm>
                            <a:off x="0" y="11541"/>
                            <a:ext cx="6476810" cy="1338301"/>
                          </a:xfrm>
                          <a:custGeom>
                            <a:avLst/>
                            <a:gdLst/>
                            <a:ahLst/>
                            <a:cxnLst/>
                            <a:rect l="0" t="0" r="0" b="0"/>
                            <a:pathLst>
                              <a:path w="6476810" h="13383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338301"/>
                                </a:lnTo>
                                <a:lnTo>
                                  <a:pt x="322415" y="1338301"/>
                                </a:lnTo>
                                <a:lnTo>
                                  <a:pt x="322402" y="1338301"/>
                                </a:lnTo>
                                <a:lnTo>
                                  <a:pt x="0" y="13383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047" name="Shape 329047"/>
                        <wps:cNvSpPr/>
                        <wps:spPr>
                          <a:xfrm>
                            <a:off x="360502" y="11541"/>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10256" name="Shape 10256"/>
                        <wps:cNvSpPr/>
                        <wps:spPr>
                          <a:xfrm>
                            <a:off x="360502" y="682800"/>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329048" name="Shape 329048"/>
                        <wps:cNvSpPr/>
                        <wps:spPr>
                          <a:xfrm>
                            <a:off x="0" y="3180420"/>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29049" name="Shape 329049"/>
                        <wps:cNvSpPr/>
                        <wps:spPr>
                          <a:xfrm>
                            <a:off x="360502" y="3180420"/>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10263" name="Shape 10263"/>
                        <wps:cNvSpPr/>
                        <wps:spPr>
                          <a:xfrm>
                            <a:off x="6476822" y="13121"/>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269" name="Shape 10269"/>
                        <wps:cNvSpPr/>
                        <wps:spPr>
                          <a:xfrm>
                            <a:off x="6476822" y="3181997"/>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274" name="Shape 10274"/>
                        <wps:cNvSpPr/>
                        <wps:spPr>
                          <a:xfrm>
                            <a:off x="1584" y="365089"/>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278" name="Shape 10278"/>
                        <wps:cNvSpPr/>
                        <wps:spPr>
                          <a:xfrm>
                            <a:off x="362096" y="11540"/>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279" name="Shape 10279"/>
                        <wps:cNvSpPr/>
                        <wps:spPr>
                          <a:xfrm>
                            <a:off x="3418665" y="11540"/>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280" name="Shape 10280"/>
                        <wps:cNvSpPr/>
                        <wps:spPr>
                          <a:xfrm>
                            <a:off x="358921"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281" name="Shape 10281"/>
                        <wps:cNvSpPr/>
                        <wps:spPr>
                          <a:xfrm>
                            <a:off x="3418665"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282" name="Shape 10282"/>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297" name="Shape 10297"/>
                        <wps:cNvSpPr/>
                        <wps:spPr>
                          <a:xfrm>
                            <a:off x="358921" y="3533964"/>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298" name="Shape 10298"/>
                        <wps:cNvSpPr/>
                        <wps:spPr>
                          <a:xfrm>
                            <a:off x="3418665" y="3533964"/>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324" name="Shape 10324"/>
                        <wps:cNvSpPr/>
                        <wps:spPr>
                          <a:xfrm>
                            <a:off x="322409" y="11540"/>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325" name="Shape 10325"/>
                        <wps:cNvSpPr/>
                        <wps:spPr>
                          <a:xfrm>
                            <a:off x="322409" y="13121"/>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326" name="Shape 10326"/>
                        <wps:cNvSpPr/>
                        <wps:spPr>
                          <a:xfrm>
                            <a:off x="360509" y="13121"/>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327" name="Shape 10327"/>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335" name="Shape 10335"/>
                        <wps:cNvSpPr/>
                        <wps:spPr>
                          <a:xfrm>
                            <a:off x="322409" y="3181997"/>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336" name="Shape 10336"/>
                        <wps:cNvSpPr/>
                        <wps:spPr>
                          <a:xfrm>
                            <a:off x="360509" y="3181997"/>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337" name="Shape 10337"/>
                        <wps:cNvSpPr/>
                        <wps:spPr>
                          <a:xfrm>
                            <a:off x="322409" y="3533967"/>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0348" name="Shape 10348"/>
                        <wps:cNvSpPr/>
                        <wps:spPr>
                          <a:xfrm>
                            <a:off x="358921"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49" name="Shape 10349"/>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50" name="Shape 10350"/>
                        <wps:cNvSpPr/>
                        <wps:spPr>
                          <a:xfrm>
                            <a:off x="3418665"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51" name="Shape 10351"/>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0" name="Shape 10370"/>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1" name="Shape 10371"/>
                        <wps:cNvSpPr/>
                        <wps:spPr>
                          <a:xfrm>
                            <a:off x="360509"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2" name="Shape 10372"/>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3" name="Shape 10373"/>
                        <wps:cNvSpPr/>
                        <wps:spPr>
                          <a:xfrm>
                            <a:off x="3418665"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4" name="Shape 10374"/>
                        <wps:cNvSpPr/>
                        <wps:spPr>
                          <a:xfrm>
                            <a:off x="6476822"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5" name="Shape 10375"/>
                        <wps:cNvSpPr/>
                        <wps:spPr>
                          <a:xfrm>
                            <a:off x="358921"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6" name="Shape 10376"/>
                        <wps:cNvSpPr/>
                        <wps:spPr>
                          <a:xfrm>
                            <a:off x="360509" y="1351440"/>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7" name="Shape 10377"/>
                        <wps:cNvSpPr/>
                        <wps:spPr>
                          <a:xfrm>
                            <a:off x="3418665"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8" name="Shape 10378"/>
                        <wps:cNvSpPr/>
                        <wps:spPr>
                          <a:xfrm>
                            <a:off x="3418665" y="1351440"/>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79" name="Shape 10379"/>
                        <wps:cNvSpPr/>
                        <wps:spPr>
                          <a:xfrm>
                            <a:off x="6476822" y="1351440"/>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0" name="Shape 10380"/>
                        <wps:cNvSpPr/>
                        <wps:spPr>
                          <a:xfrm>
                            <a:off x="358921" y="19088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1" name="Shape 10381"/>
                        <wps:cNvSpPr/>
                        <wps:spPr>
                          <a:xfrm>
                            <a:off x="360509" y="191044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2" name="Shape 10382"/>
                        <wps:cNvSpPr/>
                        <wps:spPr>
                          <a:xfrm>
                            <a:off x="3418665" y="19088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3" name="Shape 10383"/>
                        <wps:cNvSpPr/>
                        <wps:spPr>
                          <a:xfrm>
                            <a:off x="3418665" y="191044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4" name="Shape 10384"/>
                        <wps:cNvSpPr/>
                        <wps:spPr>
                          <a:xfrm>
                            <a:off x="6476822" y="191044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5" name="Shape 10385"/>
                        <wps:cNvSpPr/>
                        <wps:spPr>
                          <a:xfrm>
                            <a:off x="358921" y="222656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6" name="Shape 10386"/>
                        <wps:cNvSpPr/>
                        <wps:spPr>
                          <a:xfrm>
                            <a:off x="360509" y="2228152"/>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7" name="Shape 10387"/>
                        <wps:cNvSpPr/>
                        <wps:spPr>
                          <a:xfrm>
                            <a:off x="3418665" y="222656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8" name="Shape 10388"/>
                        <wps:cNvSpPr/>
                        <wps:spPr>
                          <a:xfrm>
                            <a:off x="3418665" y="2228152"/>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89" name="Shape 10389"/>
                        <wps:cNvSpPr/>
                        <wps:spPr>
                          <a:xfrm>
                            <a:off x="6476822" y="2228152"/>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90" name="Shape 10390"/>
                        <wps:cNvSpPr/>
                        <wps:spPr>
                          <a:xfrm>
                            <a:off x="358921" y="278556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91" name="Shape 10391"/>
                        <wps:cNvSpPr/>
                        <wps:spPr>
                          <a:xfrm>
                            <a:off x="360509" y="278715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92" name="Shape 10392"/>
                        <wps:cNvSpPr/>
                        <wps:spPr>
                          <a:xfrm>
                            <a:off x="3418665" y="278556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93" name="Shape 10393"/>
                        <wps:cNvSpPr/>
                        <wps:spPr>
                          <a:xfrm>
                            <a:off x="3418665" y="278715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94" name="Shape 10394"/>
                        <wps:cNvSpPr/>
                        <wps:spPr>
                          <a:xfrm>
                            <a:off x="6476822" y="278715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95" name="Shape 10395"/>
                        <wps:cNvSpPr/>
                        <wps:spPr>
                          <a:xfrm>
                            <a:off x="358921" y="3103273"/>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96" name="Shape 10396"/>
                        <wps:cNvSpPr/>
                        <wps:spPr>
                          <a:xfrm>
                            <a:off x="3418665" y="3103273"/>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397" name="Rectangle 10397"/>
                        <wps:cNvSpPr/>
                        <wps:spPr>
                          <a:xfrm>
                            <a:off x="86796" y="0"/>
                            <a:ext cx="168707" cy="496461"/>
                          </a:xfrm>
                          <a:prstGeom prst="rect">
                            <a:avLst/>
                          </a:prstGeom>
                          <a:ln>
                            <a:noFill/>
                          </a:ln>
                        </wps:spPr>
                        <wps:txbx>
                          <w:txbxContent>
                            <w:p w14:paraId="1E7A64F4"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10398" name="Rectangle 10398"/>
                        <wps:cNvSpPr/>
                        <wps:spPr>
                          <a:xfrm>
                            <a:off x="483309" y="57455"/>
                            <a:ext cx="2070972" cy="346199"/>
                          </a:xfrm>
                          <a:prstGeom prst="rect">
                            <a:avLst/>
                          </a:prstGeom>
                          <a:ln>
                            <a:noFill/>
                          </a:ln>
                        </wps:spPr>
                        <wps:txbx>
                          <w:txbxContent>
                            <w:p w14:paraId="319CACD7"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10399" name="Rectangle 10399"/>
                        <wps:cNvSpPr/>
                        <wps:spPr>
                          <a:xfrm>
                            <a:off x="411309" y="473090"/>
                            <a:ext cx="2488619" cy="174642"/>
                          </a:xfrm>
                          <a:prstGeom prst="rect">
                            <a:avLst/>
                          </a:prstGeom>
                          <a:ln>
                            <a:noFill/>
                          </a:ln>
                        </wps:spPr>
                        <wps:txbx>
                          <w:txbxContent>
                            <w:p w14:paraId="1B664D7F"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10400" name="Rectangle 10400"/>
                        <wps:cNvSpPr/>
                        <wps:spPr>
                          <a:xfrm>
                            <a:off x="411309" y="748302"/>
                            <a:ext cx="1529017" cy="289917"/>
                          </a:xfrm>
                          <a:prstGeom prst="rect">
                            <a:avLst/>
                          </a:prstGeom>
                          <a:ln>
                            <a:noFill/>
                          </a:ln>
                        </wps:spPr>
                        <wps:txbx>
                          <w:txbxContent>
                            <w:p w14:paraId="2C6730DE"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10401" name="Rectangle 10401"/>
                        <wps:cNvSpPr/>
                        <wps:spPr>
                          <a:xfrm>
                            <a:off x="3469465" y="748302"/>
                            <a:ext cx="2076692" cy="289917"/>
                          </a:xfrm>
                          <a:prstGeom prst="rect">
                            <a:avLst/>
                          </a:prstGeom>
                          <a:ln>
                            <a:noFill/>
                          </a:ln>
                        </wps:spPr>
                        <wps:txbx>
                          <w:txbxContent>
                            <w:p w14:paraId="2C539F68"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10402" name="Rectangle 10402"/>
                        <wps:cNvSpPr/>
                        <wps:spPr>
                          <a:xfrm>
                            <a:off x="432509" y="1140146"/>
                            <a:ext cx="3676259" cy="174642"/>
                          </a:xfrm>
                          <a:prstGeom prst="rect">
                            <a:avLst/>
                          </a:prstGeom>
                          <a:ln>
                            <a:noFill/>
                          </a:ln>
                        </wps:spPr>
                        <wps:txbx>
                          <w:txbxContent>
                            <w:p w14:paraId="55320FA2" w14:textId="77777777" w:rsidR="001A5768" w:rsidRDefault="002C625D">
                              <w:pPr>
                                <w:spacing w:after="160"/>
                                <w:ind w:left="0" w:firstLine="0"/>
                              </w:pPr>
                              <w:r>
                                <w:rPr>
                                  <w:color w:val="040404"/>
                                </w:rPr>
                                <w:t xml:space="preserve">Poster: Properties of metals and non-metals </w:t>
                              </w:r>
                            </w:p>
                          </w:txbxContent>
                        </wps:txbx>
                        <wps:bodyPr horzOverflow="overflow" vert="horz" lIns="0" tIns="0" rIns="0" bIns="0" rtlCol="0">
                          <a:noAutofit/>
                        </wps:bodyPr>
                      </wps:wsp>
                      <wps:wsp>
                        <wps:cNvPr id="10403" name="Rectangle 10403"/>
                        <wps:cNvSpPr/>
                        <wps:spPr>
                          <a:xfrm>
                            <a:off x="432509" y="1457852"/>
                            <a:ext cx="3769159" cy="174642"/>
                          </a:xfrm>
                          <a:prstGeom prst="rect">
                            <a:avLst/>
                          </a:prstGeom>
                          <a:ln>
                            <a:noFill/>
                          </a:ln>
                        </wps:spPr>
                        <wps:txbx>
                          <w:txbxContent>
                            <w:p w14:paraId="09006E38" w14:textId="77777777" w:rsidR="001A5768" w:rsidRDefault="002C625D">
                              <w:pPr>
                                <w:spacing w:after="160"/>
                                <w:ind w:left="0" w:firstLine="0"/>
                              </w:pPr>
                              <w:r>
                                <w:rPr>
                                  <w:color w:val="040404"/>
                                </w:rPr>
                                <w:t xml:space="preserve">Resource Page 8: Non-metals: plastic bucket </w:t>
                              </w:r>
                            </w:p>
                          </w:txbxContent>
                        </wps:txbx>
                        <wps:bodyPr horzOverflow="overflow" vert="horz" lIns="0" tIns="0" rIns="0" bIns="0" rtlCol="0">
                          <a:noAutofit/>
                        </wps:bodyPr>
                      </wps:wsp>
                      <wps:wsp>
                        <wps:cNvPr id="10404" name="Rectangle 10404"/>
                        <wps:cNvSpPr/>
                        <wps:spPr>
                          <a:xfrm>
                            <a:off x="432509" y="1699152"/>
                            <a:ext cx="1352817" cy="174642"/>
                          </a:xfrm>
                          <a:prstGeom prst="rect">
                            <a:avLst/>
                          </a:prstGeom>
                          <a:ln>
                            <a:noFill/>
                          </a:ln>
                        </wps:spPr>
                        <wps:txbx>
                          <w:txbxContent>
                            <w:p w14:paraId="0AA06260" w14:textId="77777777" w:rsidR="001A5768" w:rsidRDefault="002C625D">
                              <w:pPr>
                                <w:spacing w:after="160"/>
                                <w:ind w:left="0" w:firstLine="0"/>
                              </w:pPr>
                              <w:r>
                                <w:rPr>
                                  <w:color w:val="040404"/>
                                </w:rPr>
                                <w:t>and electric plug</w:t>
                              </w:r>
                            </w:p>
                          </w:txbxContent>
                        </wps:txbx>
                        <wps:bodyPr horzOverflow="overflow" vert="horz" lIns="0" tIns="0" rIns="0" bIns="0" rtlCol="0">
                          <a:noAutofit/>
                        </wps:bodyPr>
                      </wps:wsp>
                      <wps:wsp>
                        <wps:cNvPr id="10405" name="Rectangle 10405"/>
                        <wps:cNvSpPr/>
                        <wps:spPr>
                          <a:xfrm>
                            <a:off x="432509" y="2016856"/>
                            <a:ext cx="3831217" cy="174642"/>
                          </a:xfrm>
                          <a:prstGeom prst="rect">
                            <a:avLst/>
                          </a:prstGeom>
                          <a:ln>
                            <a:noFill/>
                          </a:ln>
                        </wps:spPr>
                        <wps:txbx>
                          <w:txbxContent>
                            <w:p w14:paraId="5709438A" w14:textId="77777777" w:rsidR="001A5768" w:rsidRDefault="002C625D">
                              <w:pPr>
                                <w:spacing w:after="160"/>
                                <w:ind w:left="0" w:firstLine="0"/>
                              </w:pPr>
                              <w:r>
                                <w:rPr>
                                  <w:color w:val="040404"/>
                                </w:rPr>
                                <w:t>Resource Page 9: Non-metals: Rope and wool</w:t>
                              </w:r>
                            </w:p>
                          </w:txbxContent>
                        </wps:txbx>
                        <wps:bodyPr horzOverflow="overflow" vert="horz" lIns="0" tIns="0" rIns="0" bIns="0" rtlCol="0">
                          <a:noAutofit/>
                        </wps:bodyPr>
                      </wps:wsp>
                      <wps:wsp>
                        <wps:cNvPr id="10406" name="Rectangle 10406"/>
                        <wps:cNvSpPr/>
                        <wps:spPr>
                          <a:xfrm>
                            <a:off x="432509" y="2334562"/>
                            <a:ext cx="3221789" cy="174642"/>
                          </a:xfrm>
                          <a:prstGeom prst="rect">
                            <a:avLst/>
                          </a:prstGeom>
                          <a:ln>
                            <a:noFill/>
                          </a:ln>
                        </wps:spPr>
                        <wps:txbx>
                          <w:txbxContent>
                            <w:p w14:paraId="1BCA7540" w14:textId="77777777" w:rsidR="001A5768" w:rsidRDefault="002C625D">
                              <w:pPr>
                                <w:spacing w:after="160"/>
                                <w:ind w:left="0" w:firstLine="0"/>
                              </w:pPr>
                              <w:r>
                                <w:t xml:space="preserve">Resource Page 10: Non-metals: Glass </w:t>
                              </w:r>
                            </w:p>
                          </w:txbxContent>
                        </wps:txbx>
                        <wps:bodyPr horzOverflow="overflow" vert="horz" lIns="0" tIns="0" rIns="0" bIns="0" rtlCol="0">
                          <a:noAutofit/>
                        </wps:bodyPr>
                      </wps:wsp>
                      <wps:wsp>
                        <wps:cNvPr id="10407" name="Rectangle 10407"/>
                        <wps:cNvSpPr/>
                        <wps:spPr>
                          <a:xfrm>
                            <a:off x="432509" y="2575862"/>
                            <a:ext cx="712361" cy="174642"/>
                          </a:xfrm>
                          <a:prstGeom prst="rect">
                            <a:avLst/>
                          </a:prstGeom>
                          <a:ln>
                            <a:noFill/>
                          </a:ln>
                        </wps:spPr>
                        <wps:txbx>
                          <w:txbxContent>
                            <w:p w14:paraId="5854DC11" w14:textId="77777777" w:rsidR="001A5768" w:rsidRDefault="002C625D">
                              <w:pPr>
                                <w:spacing w:after="160"/>
                                <w:ind w:left="0" w:firstLine="0"/>
                              </w:pPr>
                              <w:r>
                                <w:t>windows</w:t>
                              </w:r>
                            </w:p>
                          </w:txbxContent>
                        </wps:txbx>
                        <wps:bodyPr horzOverflow="overflow" vert="horz" lIns="0" tIns="0" rIns="0" bIns="0" rtlCol="0">
                          <a:noAutofit/>
                        </wps:bodyPr>
                      </wps:wsp>
                      <wps:wsp>
                        <wps:cNvPr id="10408" name="Rectangle 10408"/>
                        <wps:cNvSpPr/>
                        <wps:spPr>
                          <a:xfrm>
                            <a:off x="432509" y="2893568"/>
                            <a:ext cx="2574589" cy="174642"/>
                          </a:xfrm>
                          <a:prstGeom prst="rect">
                            <a:avLst/>
                          </a:prstGeom>
                          <a:ln>
                            <a:noFill/>
                          </a:ln>
                        </wps:spPr>
                        <wps:txbx>
                          <w:txbxContent>
                            <w:p w14:paraId="5F2965DD" w14:textId="77777777" w:rsidR="001A5768" w:rsidRDefault="002C625D">
                              <w:pPr>
                                <w:spacing w:after="160"/>
                                <w:ind w:left="0" w:firstLine="0"/>
                              </w:pPr>
                              <w:r>
                                <w:t>Tin mug, plastic mug, hot water</w:t>
                              </w:r>
                            </w:p>
                          </w:txbxContent>
                        </wps:txbx>
                        <wps:bodyPr horzOverflow="overflow" vert="horz" lIns="0" tIns="0" rIns="0" bIns="0" rtlCol="0">
                          <a:noAutofit/>
                        </wps:bodyPr>
                      </wps:wsp>
                      <wps:wsp>
                        <wps:cNvPr id="10409" name="Rectangle 10409"/>
                        <wps:cNvSpPr/>
                        <wps:spPr>
                          <a:xfrm>
                            <a:off x="86796" y="3168875"/>
                            <a:ext cx="171680" cy="496461"/>
                          </a:xfrm>
                          <a:prstGeom prst="rect">
                            <a:avLst/>
                          </a:prstGeom>
                          <a:ln>
                            <a:noFill/>
                          </a:ln>
                        </wps:spPr>
                        <wps:txbx>
                          <w:txbxContent>
                            <w:p w14:paraId="7171ED9A"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s:wsp>
                        <wps:cNvPr id="10410" name="Rectangle 10410"/>
                        <wps:cNvSpPr/>
                        <wps:spPr>
                          <a:xfrm>
                            <a:off x="483309" y="3226330"/>
                            <a:ext cx="2564459" cy="346199"/>
                          </a:xfrm>
                          <a:prstGeom prst="rect">
                            <a:avLst/>
                          </a:prstGeom>
                          <a:ln>
                            <a:noFill/>
                          </a:ln>
                        </wps:spPr>
                        <wps:txbx>
                          <w:txbxContent>
                            <w:p w14:paraId="526CA9BE" w14:textId="77777777" w:rsidR="001A5768" w:rsidRDefault="002C625D">
                              <w:pPr>
                                <w:spacing w:after="160"/>
                                <w:ind w:left="0" w:firstLine="0"/>
                              </w:pPr>
                              <w:r>
                                <w:rPr>
                                  <w:rFonts w:ascii="Calibri" w:eastAsia="Calibri" w:hAnsi="Calibri" w:cs="Calibri"/>
                                  <w:b/>
                                  <w:color w:val="FEFEFE"/>
                                  <w:w w:val="81"/>
                                  <w:sz w:val="32"/>
                                </w:rPr>
                                <w:t>CLASSROOM</w:t>
                              </w:r>
                              <w:r>
                                <w:rPr>
                                  <w:rFonts w:ascii="Calibri" w:eastAsia="Calibri" w:hAnsi="Calibri" w:cs="Calibri"/>
                                  <w:b/>
                                  <w:color w:val="FEFEFE"/>
                                  <w:spacing w:val="24"/>
                                  <w:w w:val="81"/>
                                  <w:sz w:val="32"/>
                                </w:rPr>
                                <w:t xml:space="preserve"> </w:t>
                              </w:r>
                              <w:r>
                                <w:rPr>
                                  <w:rFonts w:ascii="Calibri" w:eastAsia="Calibri" w:hAnsi="Calibri" w:cs="Calibri"/>
                                  <w:b/>
                                  <w:color w:val="FEFEFE"/>
                                  <w:w w:val="81"/>
                                  <w:sz w:val="32"/>
                                </w:rPr>
                                <w:t>MANAGEMENT</w:t>
                              </w:r>
                            </w:p>
                          </w:txbxContent>
                        </wps:txbx>
                        <wps:bodyPr horzOverflow="overflow" vert="horz" lIns="0" tIns="0" rIns="0" bIns="0" rtlCol="0">
                          <a:noAutofit/>
                        </wps:bodyPr>
                      </wps:wsp>
                      <wps:wsp>
                        <wps:cNvPr id="258340" name="Rectangle 258340"/>
                        <wps:cNvSpPr/>
                        <wps:spPr>
                          <a:xfrm>
                            <a:off x="542709" y="3641965"/>
                            <a:ext cx="103305" cy="174642"/>
                          </a:xfrm>
                          <a:prstGeom prst="rect">
                            <a:avLst/>
                          </a:prstGeom>
                          <a:ln>
                            <a:noFill/>
                          </a:ln>
                        </wps:spPr>
                        <wps:txbx>
                          <w:txbxContent>
                            <w:p w14:paraId="232D428E" w14:textId="77777777" w:rsidR="001A5768" w:rsidRDefault="002C625D">
                              <w:pPr>
                                <w:spacing w:after="160"/>
                                <w:ind w:left="0" w:firstLine="0"/>
                              </w:pPr>
                              <w:r>
                                <w:t>1</w:t>
                              </w:r>
                            </w:p>
                          </w:txbxContent>
                        </wps:txbx>
                        <wps:bodyPr horzOverflow="overflow" vert="horz" lIns="0" tIns="0" rIns="0" bIns="0" rtlCol="0">
                          <a:noAutofit/>
                        </wps:bodyPr>
                      </wps:wsp>
                      <wps:wsp>
                        <wps:cNvPr id="258341" name="Rectangle 258341"/>
                        <wps:cNvSpPr/>
                        <wps:spPr>
                          <a:xfrm>
                            <a:off x="620382" y="3641965"/>
                            <a:ext cx="103305" cy="174642"/>
                          </a:xfrm>
                          <a:prstGeom prst="rect">
                            <a:avLst/>
                          </a:prstGeom>
                          <a:ln>
                            <a:noFill/>
                          </a:ln>
                        </wps:spPr>
                        <wps:txbx>
                          <w:txbxContent>
                            <w:p w14:paraId="47F4D819" w14:textId="77777777" w:rsidR="001A5768" w:rsidRDefault="002C625D">
                              <w:pPr>
                                <w:spacing w:after="160"/>
                                <w:ind w:left="0" w:firstLine="0"/>
                              </w:pPr>
                              <w:r>
                                <w:t xml:space="preserve">. </w:t>
                              </w:r>
                            </w:p>
                          </w:txbxContent>
                        </wps:txbx>
                        <wps:bodyPr horzOverflow="overflow" vert="horz" lIns="0" tIns="0" rIns="0" bIns="0" rtlCol="0">
                          <a:noAutofit/>
                        </wps:bodyPr>
                      </wps:wsp>
                      <wps:wsp>
                        <wps:cNvPr id="10412" name="Rectangle 10412"/>
                        <wps:cNvSpPr/>
                        <wps:spPr>
                          <a:xfrm>
                            <a:off x="771309" y="3641965"/>
                            <a:ext cx="3624978" cy="174642"/>
                          </a:xfrm>
                          <a:prstGeom prst="rect">
                            <a:avLst/>
                          </a:prstGeom>
                          <a:ln>
                            <a:noFill/>
                          </a:ln>
                        </wps:spPr>
                        <wps:txbx>
                          <w:txbxContent>
                            <w:p w14:paraId="4F917585" w14:textId="77777777" w:rsidR="001A5768" w:rsidRDefault="002C625D">
                              <w:pPr>
                                <w:spacing w:after="160"/>
                                <w:ind w:left="0" w:firstLine="0"/>
                              </w:pPr>
                              <w:r>
                                <w:t>Make sure that you are ready and prepared.</w:t>
                              </w:r>
                            </w:p>
                          </w:txbxContent>
                        </wps:txbx>
                        <wps:bodyPr horzOverflow="overflow" vert="horz" lIns="0" tIns="0" rIns="0" bIns="0" rtlCol="0">
                          <a:noAutofit/>
                        </wps:bodyPr>
                      </wps:wsp>
                      <wps:wsp>
                        <wps:cNvPr id="258342" name="Rectangle 258342"/>
                        <wps:cNvSpPr/>
                        <wps:spPr>
                          <a:xfrm>
                            <a:off x="542709" y="3857865"/>
                            <a:ext cx="103305" cy="174642"/>
                          </a:xfrm>
                          <a:prstGeom prst="rect">
                            <a:avLst/>
                          </a:prstGeom>
                          <a:ln>
                            <a:noFill/>
                          </a:ln>
                        </wps:spPr>
                        <wps:txbx>
                          <w:txbxContent>
                            <w:p w14:paraId="7D4F5D88" w14:textId="77777777" w:rsidR="001A5768" w:rsidRDefault="002C625D">
                              <w:pPr>
                                <w:spacing w:after="160"/>
                                <w:ind w:left="0" w:firstLine="0"/>
                              </w:pPr>
                              <w:r>
                                <w:t>2</w:t>
                              </w:r>
                            </w:p>
                          </w:txbxContent>
                        </wps:txbx>
                        <wps:bodyPr horzOverflow="overflow" vert="horz" lIns="0" tIns="0" rIns="0" bIns="0" rtlCol="0">
                          <a:noAutofit/>
                        </wps:bodyPr>
                      </wps:wsp>
                      <wps:wsp>
                        <wps:cNvPr id="258343" name="Rectangle 258343"/>
                        <wps:cNvSpPr/>
                        <wps:spPr>
                          <a:xfrm>
                            <a:off x="620382" y="3857865"/>
                            <a:ext cx="103305" cy="174642"/>
                          </a:xfrm>
                          <a:prstGeom prst="rect">
                            <a:avLst/>
                          </a:prstGeom>
                          <a:ln>
                            <a:noFill/>
                          </a:ln>
                        </wps:spPr>
                        <wps:txbx>
                          <w:txbxContent>
                            <w:p w14:paraId="4A893E7D" w14:textId="77777777" w:rsidR="001A5768" w:rsidRDefault="002C625D">
                              <w:pPr>
                                <w:spacing w:after="160"/>
                                <w:ind w:left="0" w:firstLine="0"/>
                              </w:pPr>
                              <w:r>
                                <w:t xml:space="preserve">. </w:t>
                              </w:r>
                            </w:p>
                          </w:txbxContent>
                        </wps:txbx>
                        <wps:bodyPr horzOverflow="overflow" vert="horz" lIns="0" tIns="0" rIns="0" bIns="0" rtlCol="0">
                          <a:noAutofit/>
                        </wps:bodyPr>
                      </wps:wsp>
                      <wps:wsp>
                        <wps:cNvPr id="10414" name="Rectangle 10414"/>
                        <wps:cNvSpPr/>
                        <wps:spPr>
                          <a:xfrm>
                            <a:off x="771309" y="3857865"/>
                            <a:ext cx="5986471" cy="174642"/>
                          </a:xfrm>
                          <a:prstGeom prst="rect">
                            <a:avLst/>
                          </a:prstGeom>
                          <a:ln>
                            <a:noFill/>
                          </a:ln>
                        </wps:spPr>
                        <wps:txbx>
                          <w:txbxContent>
                            <w:p w14:paraId="3F40E2EA" w14:textId="77777777" w:rsidR="001A5768" w:rsidRDefault="002C625D">
                              <w:pPr>
                                <w:spacing w:after="160"/>
                                <w:ind w:left="0" w:firstLine="0"/>
                              </w:pPr>
                              <w:r>
                                <w:t>Write the following question onto the chalkboard before the lesson starts:</w:t>
                              </w:r>
                            </w:p>
                          </w:txbxContent>
                        </wps:txbx>
                        <wps:bodyPr horzOverflow="overflow" vert="horz" lIns="0" tIns="0" rIns="0" bIns="0" rtlCol="0">
                          <a:noAutofit/>
                        </wps:bodyPr>
                      </wps:wsp>
                    </wpg:wgp>
                  </a:graphicData>
                </a:graphic>
              </wp:inline>
            </w:drawing>
          </mc:Choice>
          <mc:Fallback xmlns:a="http://schemas.openxmlformats.org/drawingml/2006/main">
            <w:pict>
              <v:group id="Group 261663" style="width:510.111pt;height:320.281pt;mso-position-horizontal-relative:char;mso-position-vertical-relative:line" coordsize="64784,40675">
                <v:shape id="Shape 329066" style="position:absolute;width:3224;height:3535;left:0;top:115;" coordsize="322415,353555" path="m0,0l322415,0l322415,353555l0,353555l0,0">
                  <v:stroke weight="0pt" endcap="flat" joinstyle="miter" miterlimit="10" on="false" color="#000000" opacity="0"/>
                  <v:fill on="true" color="#221f20"/>
                </v:shape>
                <v:shape id="Shape 10254" style="position:absolute;width:64768;height:13383;left:0;top:115;" coordsize="6476810,1338301" path="m322402,0l360502,0l360502,353543l6476810,353543l6476810,671246l360502,671246l322415,671246l322415,671259l360502,671259l360502,1020597l360502,1020611l360502,1338301l322415,1338301l322402,1338301l0,1338301l0,1020597l0,353543l322402,353543l322402,0x">
                  <v:stroke weight="0pt" endcap="flat" joinstyle="miter" miterlimit="10" on="false" color="#000000" opacity="0"/>
                  <v:fill on="true" color="#fefefe"/>
                </v:shape>
                <v:shape id="Shape 329067" style="position:absolute;width:61163;height:3535;left:3605;top:115;" coordsize="6116308,353555" path="m0,0l6116308,0l6116308,353555l0,353555l0,0">
                  <v:stroke weight="0pt" endcap="flat" joinstyle="miter" miterlimit="10" on="false" color="#000000" opacity="0"/>
                  <v:fill on="true" color="#444545"/>
                </v:shape>
                <v:shape id="Shape 10256"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329068" style="position:absolute;width:3224;height:3535;left:0;top:31804;" coordsize="322415,353555" path="m0,0l322415,0l322415,353555l0,353555l0,0">
                  <v:stroke weight="0pt" endcap="flat" joinstyle="miter" miterlimit="10" on="false" color="#000000" opacity="0"/>
                  <v:fill on="true" color="#221f20"/>
                </v:shape>
                <v:shape id="Shape 329069" style="position:absolute;width:61163;height:3535;left:3605;top:31804;" coordsize="6116308,353555" path="m0,0l6116308,0l6116308,353555l0,353555l0,0">
                  <v:stroke weight="0pt" endcap="flat" joinstyle="miter" miterlimit="10" on="false" color="#000000" opacity="0"/>
                  <v:fill on="true" color="#444545"/>
                </v:shape>
                <v:shape id="Shape 10263" style="position:absolute;width:0;height:3503;left:64768;top:131;" coordsize="0,350380" path="m0,350380l0,0">
                  <v:stroke weight="0.25pt" endcap="flat" joinstyle="miter" miterlimit="10" on="true" color="#221f20"/>
                  <v:fill on="false" color="#000000" opacity="0"/>
                </v:shape>
                <v:shape id="Shape 10269" style="position:absolute;width:0;height:3503;left:64768;top:31819;" coordsize="0,350380" path="m0,350380l0,0">
                  <v:stroke weight="0.25pt" endcap="flat" joinstyle="miter" miterlimit="10" on="true" color="#221f20"/>
                  <v:fill on="false" color="#000000" opacity="0"/>
                </v:shape>
                <v:shape id="Shape 10274" style="position:absolute;width:3192;height:0;left:15;top:3650;" coordsize="319240,0" path="m0,0l319240,0">
                  <v:stroke weight="0.25pt" endcap="flat" joinstyle="miter" miterlimit="10" on="true" color="#221f20"/>
                  <v:fill on="false" color="#000000" opacity="0"/>
                </v:shape>
                <v:shape id="Shape 10278" style="position:absolute;width:30565;height:0;left:3620;top:115;" coordsize="3056573,0" path="m0,0l3056573,0">
                  <v:stroke weight="0.25pt" endcap="flat" joinstyle="miter" miterlimit="10" on="true" color="#221f20"/>
                  <v:fill on="false" color="#000000" opacity="0"/>
                </v:shape>
                <v:shape id="Shape 10279" style="position:absolute;width:30597;height:0;left:34186;top:115;" coordsize="3059748,0" path="m0,0l3059748,0">
                  <v:stroke weight="0.25pt" endcap="flat" joinstyle="miter" miterlimit="10" on="true" color="#221f20"/>
                  <v:fill on="false" color="#000000" opacity="0"/>
                </v:shape>
                <v:shape id="Shape 10280" style="position:absolute;width:30597;height:0;left:3589;top:3650;" coordsize="3059748,0" path="m0,0l3059748,0">
                  <v:stroke weight="0.25pt" endcap="flat" joinstyle="miter" miterlimit="10" on="true" color="#fefefe"/>
                  <v:fill on="false" color="#000000" opacity="0"/>
                </v:shape>
                <v:shape id="Shape 10281" style="position:absolute;width:30597;height:0;left:34186;top:3650;" coordsize="3059748,0" path="m0,0l3059748,0">
                  <v:stroke weight="0.25pt" endcap="flat" joinstyle="miter" miterlimit="10" on="true" color="#fefefe"/>
                  <v:fill on="false" color="#000000" opacity="0"/>
                </v:shape>
                <v:shape id="Shape 10282" style="position:absolute;width:0;height:3461;left:34186;top:6843;" coordsize="0,346177" path="m0,346177l0,0">
                  <v:stroke weight="0.25pt" endcap="flat" joinstyle="miter" miterlimit="10" on="true" color="#221f20"/>
                  <v:fill on="false" color="#000000" opacity="0"/>
                </v:shape>
                <v:shape id="Shape 10297" style="position:absolute;width:30597;height:0;left:3589;top:35339;" coordsize="3059748,0" path="m0,0l3059748,0">
                  <v:stroke weight="0.25pt" endcap="flat" joinstyle="miter" miterlimit="10" on="true" color="#fefefe"/>
                  <v:fill on="false" color="#000000" opacity="0"/>
                </v:shape>
                <v:shape id="Shape 10298" style="position:absolute;width:30597;height:0;left:34186;top:35339;" coordsize="3059748,0" path="m0,0l3059748,0">
                  <v:stroke weight="0.25pt" endcap="flat" joinstyle="miter" miterlimit="10" on="true" color="#fefefe"/>
                  <v:fill on="false" color="#000000" opacity="0"/>
                </v:shape>
                <v:shape id="Shape 10324" style="position:absolute;width:396;height:0;left:3224;top:115;" coordsize="39688,0" path="m0,0l39688,0">
                  <v:stroke weight="0.25pt" endcap="flat" joinstyle="miter" miterlimit="10" on="true" color="#fefefe"/>
                  <v:fill on="false" color="#000000" opacity="0"/>
                </v:shape>
                <v:shape id="Shape 10325" style="position:absolute;width:0;height:3519;left:3224;top:131;" coordsize="0,351968" path="m0,351968l0,0">
                  <v:stroke weight="0.25pt" endcap="flat" joinstyle="miter" miterlimit="10" on="true" color="#fefefe"/>
                  <v:fill on="false" color="#000000" opacity="0"/>
                </v:shape>
                <v:shape id="Shape 10326" style="position:absolute;width:0;height:3503;left:3605;top:131;" coordsize="0,350380" path="m0,350380l0,0">
                  <v:stroke weight="0.25pt" endcap="flat" joinstyle="miter" miterlimit="10" on="true" color="#fefefe"/>
                  <v:fill on="false" color="#000000" opacity="0"/>
                </v:shape>
                <v:shape id="Shape 10327" style="position:absolute;width:0;height:3177;left:3224;top:3650;" coordsize="0,317703" path="m0,317703l0,0">
                  <v:stroke weight="0.25pt" endcap="flat" joinstyle="miter" miterlimit="10" on="true" color="#fefefe"/>
                  <v:fill on="false" color="#000000" opacity="0"/>
                </v:shape>
                <v:shape id="Shape 10335" style="position:absolute;width:0;height:3519;left:3224;top:31819;" coordsize="0,351968" path="m0,351968l0,0">
                  <v:stroke weight="0.25pt" endcap="flat" joinstyle="miter" miterlimit="10" on="true" color="#fefefe"/>
                  <v:fill on="false" color="#000000" opacity="0"/>
                </v:shape>
                <v:shape id="Shape 10336" style="position:absolute;width:0;height:3503;left:3605;top:31819;" coordsize="0,350380" path="m0,350380l0,0">
                  <v:stroke weight="0.25pt" endcap="flat" joinstyle="miter" miterlimit="10" on="true" color="#fefefe"/>
                  <v:fill on="false" color="#000000" opacity="0"/>
                </v:shape>
                <v:shape id="Shape 10337" style="position:absolute;width:0;height:5336;left:3224;top:35339;" coordsize="0,533603" path="m0,533603l0,0">
                  <v:stroke weight="0.25pt" endcap="flat" joinstyle="miter" miterlimit="10" on="true" color="#fefefe"/>
                  <v:fill on="false" color="#000000" opacity="0"/>
                </v:shape>
                <v:shape id="Shape 10348" style="position:absolute;width:30597;height:0;left:3589;top:6827;" coordsize="3059748,0" path="m0,0l3059748,0">
                  <v:stroke weight="0.25pt" endcap="flat" joinstyle="miter" miterlimit="10" on="true" color="#221f20"/>
                  <v:fill on="false" color="#000000" opacity="0"/>
                </v:shape>
                <v:shape id="Shape 10349" style="position:absolute;width:0;height:3461;left:3605;top:6843;" coordsize="0,346177" path="m0,346177l0,0">
                  <v:stroke weight="0.25pt" endcap="flat" joinstyle="miter" miterlimit="10" on="true" color="#221f20"/>
                  <v:fill on="false" color="#000000" opacity="0"/>
                </v:shape>
                <v:shape id="Shape 10350" style="position:absolute;width:30597;height:0;left:34186;top:6827;" coordsize="3059748,0" path="m0,0l3059748,0">
                  <v:stroke weight="0.25pt" endcap="flat" joinstyle="miter" miterlimit="10" on="true" color="#221f20"/>
                  <v:fill on="false" color="#000000" opacity="0"/>
                </v:shape>
                <v:shape id="Shape 10351" style="position:absolute;width:0;height:3461;left:64768;top:6843;" coordsize="0,346177" path="m0,346177l0,0">
                  <v:stroke weight="0.25pt" endcap="flat" joinstyle="miter" miterlimit="10" on="true" color="#221f20"/>
                  <v:fill on="false" color="#000000" opacity="0"/>
                </v:shape>
                <v:shape id="Shape 10370" style="position:absolute;width:30597;height:0;left:3589;top:10321;" coordsize="3059748,0" path="m0,0l3059748,0">
                  <v:stroke weight="0.25pt" endcap="flat" joinstyle="miter" miterlimit="10" on="true" color="#221f20"/>
                  <v:fill on="false" color="#000000" opacity="0"/>
                </v:shape>
                <v:shape id="Shape 10371" style="position:absolute;width:0;height:3145;left:3605;top:10337;" coordsize="0,314528" path="m0,314528l0,0">
                  <v:stroke weight="0.25pt" endcap="flat" joinstyle="miter" miterlimit="10" on="true" color="#221f20"/>
                  <v:fill on="false" color="#000000" opacity="0"/>
                </v:shape>
                <v:shape id="Shape 10372" style="position:absolute;width:30597;height:0;left:34186;top:10321;" coordsize="3059748,0" path="m0,0l3059748,0">
                  <v:stroke weight="0.25pt" endcap="flat" joinstyle="miter" miterlimit="10" on="true" color="#221f20"/>
                  <v:fill on="false" color="#000000" opacity="0"/>
                </v:shape>
                <v:shape id="Shape 10373" style="position:absolute;width:0;height:3145;left:34186;top:10337;" coordsize="0,314528" path="m0,314528l0,0">
                  <v:stroke weight="0.25pt" endcap="flat" joinstyle="miter" miterlimit="10" on="true" color="#221f20"/>
                  <v:fill on="false" color="#000000" opacity="0"/>
                </v:shape>
                <v:shape id="Shape 10374" style="position:absolute;width:0;height:3145;left:64768;top:10337;" coordsize="0,314528" path="m0,314528l0,0">
                  <v:stroke weight="0.25pt" endcap="flat" joinstyle="miter" miterlimit="10" on="true" color="#221f20"/>
                  <v:fill on="false" color="#000000" opacity="0"/>
                </v:shape>
                <v:shape id="Shape 10375" style="position:absolute;width:30597;height:0;left:3589;top:13498;" coordsize="3059748,0" path="m0,0l3059748,0">
                  <v:stroke weight="0.25pt" endcap="flat" joinstyle="miter" miterlimit="10" on="true" color="#221f20"/>
                  <v:fill on="false" color="#000000" opacity="0"/>
                </v:shape>
                <v:shape id="Shape 10376" style="position:absolute;width:0;height:5558;left:3605;top:13514;" coordsize="0,555828" path="m0,555828l0,0">
                  <v:stroke weight="0.25pt" endcap="flat" joinstyle="miter" miterlimit="10" on="true" color="#221f20"/>
                  <v:fill on="false" color="#000000" opacity="0"/>
                </v:shape>
                <v:shape id="Shape 10377" style="position:absolute;width:30597;height:0;left:34186;top:13498;" coordsize="3059748,0" path="m0,0l3059748,0">
                  <v:stroke weight="0.25pt" endcap="flat" joinstyle="miter" miterlimit="10" on="true" color="#221f20"/>
                  <v:fill on="false" color="#000000" opacity="0"/>
                </v:shape>
                <v:shape id="Shape 10378" style="position:absolute;width:0;height:5558;left:34186;top:13514;" coordsize="0,555828" path="m0,555828l0,0">
                  <v:stroke weight="0.25pt" endcap="flat" joinstyle="miter" miterlimit="10" on="true" color="#221f20"/>
                  <v:fill on="false" color="#000000" opacity="0"/>
                </v:shape>
                <v:shape id="Shape 10379" style="position:absolute;width:0;height:5558;left:64768;top:13514;" coordsize="0,555828" path="m0,555828l0,0">
                  <v:stroke weight="0.25pt" endcap="flat" joinstyle="miter" miterlimit="10" on="true" color="#221f20"/>
                  <v:fill on="false" color="#000000" opacity="0"/>
                </v:shape>
                <v:shape id="Shape 10380" style="position:absolute;width:30597;height:0;left:3589;top:19088;" coordsize="3059748,0" path="m0,0l3059748,0">
                  <v:stroke weight="0.25pt" endcap="flat" joinstyle="miter" miterlimit="10" on="true" color="#221f20"/>
                  <v:fill on="false" color="#000000" opacity="0"/>
                </v:shape>
                <v:shape id="Shape 10381" style="position:absolute;width:0;height:3145;left:3605;top:19104;" coordsize="0,314528" path="m0,314528l0,0">
                  <v:stroke weight="0.25pt" endcap="flat" joinstyle="miter" miterlimit="10" on="true" color="#221f20"/>
                  <v:fill on="false" color="#000000" opacity="0"/>
                </v:shape>
                <v:shape id="Shape 10382" style="position:absolute;width:30597;height:0;left:34186;top:19088;" coordsize="3059748,0" path="m0,0l3059748,0">
                  <v:stroke weight="0.25pt" endcap="flat" joinstyle="miter" miterlimit="10" on="true" color="#221f20"/>
                  <v:fill on="false" color="#000000" opacity="0"/>
                </v:shape>
                <v:shape id="Shape 10383" style="position:absolute;width:0;height:3145;left:34186;top:19104;" coordsize="0,314528" path="m0,314528l0,0">
                  <v:stroke weight="0.25pt" endcap="flat" joinstyle="miter" miterlimit="10" on="true" color="#221f20"/>
                  <v:fill on="false" color="#000000" opacity="0"/>
                </v:shape>
                <v:shape id="Shape 10384" style="position:absolute;width:0;height:3145;left:64768;top:19104;" coordsize="0,314528" path="m0,314528l0,0">
                  <v:stroke weight="0.25pt" endcap="flat" joinstyle="miter" miterlimit="10" on="true" color="#221f20"/>
                  <v:fill on="false" color="#000000" opacity="0"/>
                </v:shape>
                <v:shape id="Shape 10385" style="position:absolute;width:30597;height:0;left:3589;top:22265;" coordsize="3059748,0" path="m0,0l3059748,0">
                  <v:stroke weight="0.25pt" endcap="flat" joinstyle="miter" miterlimit="10" on="true" color="#221f20"/>
                  <v:fill on="false" color="#000000" opacity="0"/>
                </v:shape>
                <v:shape id="Shape 10386" style="position:absolute;width:0;height:5558;left:3605;top:22281;" coordsize="0,555828" path="m0,555828l0,0">
                  <v:stroke weight="0.25pt" endcap="flat" joinstyle="miter" miterlimit="10" on="true" color="#221f20"/>
                  <v:fill on="false" color="#000000" opacity="0"/>
                </v:shape>
                <v:shape id="Shape 10387" style="position:absolute;width:30597;height:0;left:34186;top:22265;" coordsize="3059748,0" path="m0,0l3059748,0">
                  <v:stroke weight="0.25pt" endcap="flat" joinstyle="miter" miterlimit="10" on="true" color="#221f20"/>
                  <v:fill on="false" color="#000000" opacity="0"/>
                </v:shape>
                <v:shape id="Shape 10388" style="position:absolute;width:0;height:5558;left:34186;top:22281;" coordsize="0,555828" path="m0,555828l0,0">
                  <v:stroke weight="0.25pt" endcap="flat" joinstyle="miter" miterlimit="10" on="true" color="#221f20"/>
                  <v:fill on="false" color="#000000" opacity="0"/>
                </v:shape>
                <v:shape id="Shape 10389" style="position:absolute;width:0;height:5558;left:64768;top:22281;" coordsize="0,555828" path="m0,555828l0,0">
                  <v:stroke weight="0.25pt" endcap="flat" joinstyle="miter" miterlimit="10" on="true" color="#221f20"/>
                  <v:fill on="false" color="#000000" opacity="0"/>
                </v:shape>
                <v:shape id="Shape 10390" style="position:absolute;width:30597;height:0;left:3589;top:27855;" coordsize="3059748,0" path="m0,0l3059748,0">
                  <v:stroke weight="0.25pt" endcap="flat" joinstyle="miter" miterlimit="10" on="true" color="#221f20"/>
                  <v:fill on="false" color="#000000" opacity="0"/>
                </v:shape>
                <v:shape id="Shape 10391" style="position:absolute;width:0;height:3145;left:3605;top:27871;" coordsize="0,314528" path="m0,314528l0,0">
                  <v:stroke weight="0.25pt" endcap="flat" joinstyle="miter" miterlimit="10" on="true" color="#221f20"/>
                  <v:fill on="false" color="#000000" opacity="0"/>
                </v:shape>
                <v:shape id="Shape 10392" style="position:absolute;width:30597;height:0;left:34186;top:27855;" coordsize="3059748,0" path="m0,0l3059748,0">
                  <v:stroke weight="0.25pt" endcap="flat" joinstyle="miter" miterlimit="10" on="true" color="#221f20"/>
                  <v:fill on="false" color="#000000" opacity="0"/>
                </v:shape>
                <v:shape id="Shape 10393" style="position:absolute;width:0;height:3145;left:34186;top:27871;" coordsize="0,314528" path="m0,314528l0,0">
                  <v:stroke weight="0.25pt" endcap="flat" joinstyle="miter" miterlimit="10" on="true" color="#221f20"/>
                  <v:fill on="false" color="#000000" opacity="0"/>
                </v:shape>
                <v:shape id="Shape 10394" style="position:absolute;width:0;height:3145;left:64768;top:27871;" coordsize="0,314528" path="m0,314528l0,0">
                  <v:stroke weight="0.25pt" endcap="flat" joinstyle="miter" miterlimit="10" on="true" color="#221f20"/>
                  <v:fill on="false" color="#000000" opacity="0"/>
                </v:shape>
                <v:shape id="Shape 10395" style="position:absolute;width:30597;height:0;left:3589;top:31032;" coordsize="3059748,0" path="m0,0l3059748,0">
                  <v:stroke weight="0.25pt" endcap="flat" joinstyle="miter" miterlimit="10" on="true" color="#221f20"/>
                  <v:fill on="false" color="#000000" opacity="0"/>
                </v:shape>
                <v:shape id="Shape 10396" style="position:absolute;width:30597;height:0;left:34186;top:31032;" coordsize="3059748,0" path="m0,0l3059748,0">
                  <v:stroke weight="0.25pt" endcap="flat" joinstyle="miter" miterlimit="10" on="true" color="#221f20"/>
                  <v:fill on="false" color="#000000" opacity="0"/>
                </v:shape>
                <v:rect id="Rectangle 10397"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10398"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10399"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10400"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10401"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10402" style="position:absolute;width:36762;height:1746;left:4325;top:11401;" filled="f" stroked="f">
                  <v:textbox inset="0,0,0,0">
                    <w:txbxContent>
                      <w:p>
                        <w:pPr>
                          <w:spacing w:before="0" w:after="160" w:line="259" w:lineRule="auto"/>
                          <w:ind w:left="0" w:firstLine="0"/>
                        </w:pPr>
                        <w:r>
                          <w:rPr>
                            <w:color w:val="040404"/>
                          </w:rPr>
                          <w:t xml:space="preserve">Poster: Properties of metals and non-metals </w:t>
                        </w:r>
                      </w:p>
                    </w:txbxContent>
                  </v:textbox>
                </v:rect>
                <v:rect id="Rectangle 10403" style="position:absolute;width:37691;height:1746;left:4325;top:14578;" filled="f" stroked="f">
                  <v:textbox inset="0,0,0,0">
                    <w:txbxContent>
                      <w:p>
                        <w:pPr>
                          <w:spacing w:before="0" w:after="160" w:line="259" w:lineRule="auto"/>
                          <w:ind w:left="0" w:firstLine="0"/>
                        </w:pPr>
                        <w:r>
                          <w:rPr>
                            <w:color w:val="040404"/>
                          </w:rPr>
                          <w:t xml:space="preserve">Resource Page 8: Non-metals: plastic bucket </w:t>
                        </w:r>
                      </w:p>
                    </w:txbxContent>
                  </v:textbox>
                </v:rect>
                <v:rect id="Rectangle 10404" style="position:absolute;width:13528;height:1746;left:4325;top:16991;" filled="f" stroked="f">
                  <v:textbox inset="0,0,0,0">
                    <w:txbxContent>
                      <w:p>
                        <w:pPr>
                          <w:spacing w:before="0" w:after="160" w:line="259" w:lineRule="auto"/>
                          <w:ind w:left="0" w:firstLine="0"/>
                        </w:pPr>
                        <w:r>
                          <w:rPr>
                            <w:rFonts w:cs="Arial" w:hAnsi="Arial" w:eastAsia="Arial" w:ascii="Arial"/>
                            <w:color w:val="040404"/>
                          </w:rPr>
                          <w:t xml:space="preserve">and electric plug</w:t>
                        </w:r>
                      </w:p>
                    </w:txbxContent>
                  </v:textbox>
                </v:rect>
                <v:rect id="Rectangle 10405" style="position:absolute;width:38312;height:1746;left:4325;top:20168;" filled="f" stroked="f">
                  <v:textbox inset="0,0,0,0">
                    <w:txbxContent>
                      <w:p>
                        <w:pPr>
                          <w:spacing w:before="0" w:after="160" w:line="259" w:lineRule="auto"/>
                          <w:ind w:left="0" w:firstLine="0"/>
                        </w:pPr>
                        <w:r>
                          <w:rPr>
                            <w:color w:val="040404"/>
                          </w:rPr>
                          <w:t xml:space="preserve">Resource Page 9: Non-metals: Rope and wool</w:t>
                        </w:r>
                      </w:p>
                    </w:txbxContent>
                  </v:textbox>
                </v:rect>
                <v:rect id="Rectangle 10406" style="position:absolute;width:32217;height:1746;left:4325;top:23345;" filled="f" stroked="f">
                  <v:textbox inset="0,0,0,0">
                    <w:txbxContent>
                      <w:p>
                        <w:pPr>
                          <w:spacing w:before="0" w:after="160" w:line="259" w:lineRule="auto"/>
                          <w:ind w:left="0" w:firstLine="0"/>
                        </w:pPr>
                        <w:r>
                          <w:rPr/>
                          <w:t xml:space="preserve">Resource Page 10: Non-metals: Glass </w:t>
                        </w:r>
                      </w:p>
                    </w:txbxContent>
                  </v:textbox>
                </v:rect>
                <v:rect id="Rectangle 10407" style="position:absolute;width:7123;height:1746;left:4325;top:25758;" filled="f" stroked="f">
                  <v:textbox inset="0,0,0,0">
                    <w:txbxContent>
                      <w:p>
                        <w:pPr>
                          <w:spacing w:before="0" w:after="160" w:line="259" w:lineRule="auto"/>
                          <w:ind w:left="0" w:firstLine="0"/>
                        </w:pPr>
                        <w:r>
                          <w:rPr>
                            <w:rFonts w:cs="Arial" w:hAnsi="Arial" w:eastAsia="Arial" w:ascii="Arial"/>
                          </w:rPr>
                          <w:t xml:space="preserve">windows</w:t>
                        </w:r>
                      </w:p>
                    </w:txbxContent>
                  </v:textbox>
                </v:rect>
                <v:rect id="Rectangle 10408" style="position:absolute;width:25745;height:1746;left:4325;top:28935;" filled="f" stroked="f">
                  <v:textbox inset="0,0,0,0">
                    <w:txbxContent>
                      <w:p>
                        <w:pPr>
                          <w:spacing w:before="0" w:after="160" w:line="259" w:lineRule="auto"/>
                          <w:ind w:left="0" w:firstLine="0"/>
                        </w:pPr>
                        <w:r>
                          <w:rPr>
                            <w:rFonts w:cs="Arial" w:hAnsi="Arial" w:eastAsia="Arial" w:ascii="Arial"/>
                          </w:rPr>
                          <w:t xml:space="preserve">Tin mug, plastic mug, hot water</w:t>
                        </w:r>
                      </w:p>
                    </w:txbxContent>
                  </v:textbox>
                </v:rect>
                <v:rect id="Rectangle 10409" style="position:absolute;width:1716;height:4964;left:867;top:31688;"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v:rect id="Rectangle 10410" style="position:absolute;width:25644;height:3461;left:4833;top:32263;" filled="f" stroked="f">
                  <v:textbox inset="0,0,0,0">
                    <w:txbxContent>
                      <w:p>
                        <w:pPr>
                          <w:spacing w:before="0" w:after="160" w:line="259" w:lineRule="auto"/>
                          <w:ind w:left="0" w:firstLine="0"/>
                        </w:pPr>
                        <w:r>
                          <w:rPr>
                            <w:rFonts w:cs="Calibri" w:hAnsi="Calibri" w:eastAsia="Calibri" w:ascii="Calibri"/>
                            <w:b w:val="1"/>
                            <w:color w:val="fefefe"/>
                            <w:w w:val="81"/>
                            <w:sz w:val="32"/>
                          </w:rPr>
                          <w:t xml:space="preserve">CLASSROOM</w:t>
                        </w:r>
                        <w:r>
                          <w:rPr>
                            <w:rFonts w:cs="Calibri" w:hAnsi="Calibri" w:eastAsia="Calibri" w:ascii="Calibri"/>
                            <w:b w:val="1"/>
                            <w:color w:val="fefefe"/>
                            <w:spacing w:val="24"/>
                            <w:w w:val="81"/>
                            <w:sz w:val="32"/>
                          </w:rPr>
                          <w:t xml:space="preserve"> </w:t>
                        </w:r>
                        <w:r>
                          <w:rPr>
                            <w:rFonts w:cs="Calibri" w:hAnsi="Calibri" w:eastAsia="Calibri" w:ascii="Calibri"/>
                            <w:b w:val="1"/>
                            <w:color w:val="fefefe"/>
                            <w:w w:val="81"/>
                            <w:sz w:val="32"/>
                          </w:rPr>
                          <w:t xml:space="preserve">MANAGEMENT</w:t>
                        </w:r>
                      </w:p>
                    </w:txbxContent>
                  </v:textbox>
                </v:rect>
                <v:rect id="Rectangle 258340" style="position:absolute;width:1033;height:1746;left:5427;top:36419;" filled="f" stroked="f">
                  <v:textbox inset="0,0,0,0">
                    <w:txbxContent>
                      <w:p>
                        <w:pPr>
                          <w:spacing w:before="0" w:after="160" w:line="259" w:lineRule="auto"/>
                          <w:ind w:left="0" w:firstLine="0"/>
                        </w:pPr>
                        <w:r>
                          <w:rPr/>
                          <w:t xml:space="preserve">1</w:t>
                        </w:r>
                      </w:p>
                    </w:txbxContent>
                  </v:textbox>
                </v:rect>
                <v:rect id="Rectangle 258341" style="position:absolute;width:1033;height:1746;left:6203;top:36419;" filled="f" stroked="f">
                  <v:textbox inset="0,0,0,0">
                    <w:txbxContent>
                      <w:p>
                        <w:pPr>
                          <w:spacing w:before="0" w:after="160" w:line="259" w:lineRule="auto"/>
                          <w:ind w:left="0" w:firstLine="0"/>
                        </w:pPr>
                        <w:r>
                          <w:rPr/>
                          <w:t xml:space="preserve">. </w:t>
                        </w:r>
                      </w:p>
                    </w:txbxContent>
                  </v:textbox>
                </v:rect>
                <v:rect id="Rectangle 10412" style="position:absolute;width:36249;height:1746;left:7713;top:36419;" filled="f" stroked="f">
                  <v:textbox inset="0,0,0,0">
                    <w:txbxContent>
                      <w:p>
                        <w:pPr>
                          <w:spacing w:before="0" w:after="160" w:line="259" w:lineRule="auto"/>
                          <w:ind w:left="0" w:firstLine="0"/>
                        </w:pPr>
                        <w:r>
                          <w:rPr/>
                          <w:t xml:space="preserve">Make sure that you are ready and prepared.</w:t>
                        </w:r>
                      </w:p>
                    </w:txbxContent>
                  </v:textbox>
                </v:rect>
                <v:rect id="Rectangle 258342" style="position:absolute;width:1033;height:1746;left:5427;top:38578;" filled="f" stroked="f">
                  <v:textbox inset="0,0,0,0">
                    <w:txbxContent>
                      <w:p>
                        <w:pPr>
                          <w:spacing w:before="0" w:after="160" w:line="259" w:lineRule="auto"/>
                          <w:ind w:left="0" w:firstLine="0"/>
                        </w:pPr>
                        <w:r>
                          <w:rPr/>
                          <w:t xml:space="preserve">2</w:t>
                        </w:r>
                      </w:p>
                    </w:txbxContent>
                  </v:textbox>
                </v:rect>
                <v:rect id="Rectangle 258343" style="position:absolute;width:1033;height:1746;left:6203;top:38578;" filled="f" stroked="f">
                  <v:textbox inset="0,0,0,0">
                    <w:txbxContent>
                      <w:p>
                        <w:pPr>
                          <w:spacing w:before="0" w:after="160" w:line="259" w:lineRule="auto"/>
                          <w:ind w:left="0" w:firstLine="0"/>
                        </w:pPr>
                        <w:r>
                          <w:rPr/>
                          <w:t xml:space="preserve">. </w:t>
                        </w:r>
                      </w:p>
                    </w:txbxContent>
                  </v:textbox>
                </v:rect>
                <v:rect id="Rectangle 10414" style="position:absolute;width:59864;height:1746;left:7713;top:38578;" filled="f" stroked="f">
                  <v:textbox inset="0,0,0,0">
                    <w:txbxContent>
                      <w:p>
                        <w:pPr>
                          <w:spacing w:before="0" w:after="160" w:line="259" w:lineRule="auto"/>
                          <w:ind w:left="0" w:firstLine="0"/>
                        </w:pPr>
                        <w:r>
                          <w:rPr>
                            <w:rFonts w:cs="Arial" w:hAnsi="Arial" w:eastAsia="Arial" w:ascii="Arial"/>
                          </w:rPr>
                          <w:t xml:space="preserve">Write the following question onto the chalkboard before the lesson starts:</w:t>
                        </w:r>
                      </w:p>
                    </w:txbxContent>
                  </v:textbox>
                </v:rect>
              </v:group>
            </w:pict>
          </mc:Fallback>
        </mc:AlternateContent>
      </w:r>
    </w:p>
    <w:p w14:paraId="57A9C744"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Which non-metals are brittle?</w:t>
      </w:r>
    </w:p>
    <w:p w14:paraId="274E728B" w14:textId="77777777" w:rsidR="001A5768" w:rsidRDefault="002C625D" w:rsidP="003340C9">
      <w:pPr>
        <w:numPr>
          <w:ilvl w:val="0"/>
          <w:numId w:val="17"/>
        </w:numPr>
        <w:ind w:hanging="360"/>
      </w:pPr>
      <w:r>
        <w:t>Learners should enter the classroom and answer the question in their workbooks.</w:t>
      </w:r>
    </w:p>
    <w:p w14:paraId="078CF51F" w14:textId="77777777" w:rsidR="001A5768" w:rsidRDefault="002C625D" w:rsidP="003340C9">
      <w:pPr>
        <w:numPr>
          <w:ilvl w:val="0"/>
          <w:numId w:val="17"/>
        </w:numPr>
        <w:ind w:hanging="360"/>
      </w:pPr>
      <w:r>
        <w:t>Discuss the answer with the learners.</w:t>
      </w:r>
    </w:p>
    <w:p w14:paraId="45A469B2" w14:textId="77777777" w:rsidR="001A5768" w:rsidRDefault="002C625D" w:rsidP="003340C9">
      <w:pPr>
        <w:numPr>
          <w:ilvl w:val="0"/>
          <w:numId w:val="17"/>
        </w:numPr>
        <w:spacing w:after="227"/>
        <w:ind w:hanging="360"/>
      </w:pPr>
      <w:r>
        <w:t>Write the model answer onto the chalkboard.</w:t>
      </w:r>
    </w:p>
    <w:p w14:paraId="4F77BDC9"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Ceramic pots and glass are brittle (learners might give other correct answers).  </w:t>
      </w:r>
    </w:p>
    <w:tbl>
      <w:tblPr>
        <w:tblStyle w:val="TableGrid"/>
        <w:tblW w:w="10200" w:type="dxa"/>
        <w:tblInd w:w="-741" w:type="dxa"/>
        <w:tblCellMar>
          <w:left w:w="137" w:type="dxa"/>
          <w:right w:w="195" w:type="dxa"/>
        </w:tblCellMar>
        <w:tblLook w:val="04A0" w:firstRow="1" w:lastRow="0" w:firstColumn="1" w:lastColumn="0" w:noHBand="0" w:noVBand="1"/>
      </w:tblPr>
      <w:tblGrid>
        <w:gridCol w:w="610"/>
        <w:gridCol w:w="9590"/>
      </w:tblGrid>
      <w:tr w:rsidR="001A5768" w14:paraId="6D8FCE98" w14:textId="77777777">
        <w:trPr>
          <w:trHeight w:val="557"/>
        </w:trPr>
        <w:tc>
          <w:tcPr>
            <w:tcW w:w="538" w:type="dxa"/>
            <w:tcBorders>
              <w:top w:val="single" w:sz="2" w:space="0" w:color="FEFEFE"/>
              <w:left w:val="nil"/>
              <w:bottom w:val="nil"/>
              <w:right w:val="double" w:sz="2" w:space="0" w:color="FEFEFE"/>
            </w:tcBorders>
            <w:shd w:val="clear" w:color="auto" w:fill="221F20"/>
          </w:tcPr>
          <w:p w14:paraId="3FB8A5FB" w14:textId="77777777" w:rsidR="001A5768" w:rsidRDefault="002C625D">
            <w:pPr>
              <w:spacing w:after="0"/>
              <w:ind w:left="0" w:firstLine="0"/>
              <w:jc w:val="both"/>
            </w:pPr>
            <w:r>
              <w:rPr>
                <w:rFonts w:ascii="Calibri" w:eastAsia="Calibri" w:hAnsi="Calibri" w:cs="Calibri"/>
                <w:b/>
                <w:color w:val="FEFEFE"/>
                <w:sz w:val="44"/>
              </w:rPr>
              <w:t>D</w:t>
            </w:r>
          </w:p>
        </w:tc>
        <w:tc>
          <w:tcPr>
            <w:tcW w:w="9662" w:type="dxa"/>
            <w:tcBorders>
              <w:top w:val="single" w:sz="2" w:space="0" w:color="221F20"/>
              <w:left w:val="double" w:sz="2" w:space="0" w:color="FEFEFE"/>
              <w:bottom w:val="single" w:sz="2" w:space="0" w:color="221F20"/>
              <w:right w:val="single" w:sz="2" w:space="0" w:color="221F20"/>
            </w:tcBorders>
            <w:shd w:val="clear" w:color="auto" w:fill="444545"/>
          </w:tcPr>
          <w:p w14:paraId="29C45F7C" w14:textId="77777777" w:rsidR="001A5768" w:rsidRDefault="002C625D">
            <w:pPr>
              <w:spacing w:after="0"/>
              <w:ind w:left="87" w:firstLine="0"/>
            </w:pPr>
            <w:r>
              <w:rPr>
                <w:rFonts w:ascii="Calibri" w:eastAsia="Calibri" w:hAnsi="Calibri" w:cs="Calibri"/>
                <w:b/>
                <w:color w:val="FEFEFE"/>
                <w:sz w:val="32"/>
              </w:rPr>
              <w:t>ACCESSING INFORMATION</w:t>
            </w:r>
          </w:p>
        </w:tc>
      </w:tr>
    </w:tbl>
    <w:p w14:paraId="40F5800D" w14:textId="77777777" w:rsidR="001A5768" w:rsidRDefault="002C625D" w:rsidP="003340C9">
      <w:pPr>
        <w:numPr>
          <w:ilvl w:val="0"/>
          <w:numId w:val="18"/>
        </w:numPr>
        <w:spacing w:after="0"/>
        <w:ind w:hanging="360"/>
      </w:pPr>
      <w:r>
        <w:t>Write the following onto the chalkboard (always try to do this before the lesson starts):</w:t>
      </w:r>
    </w:p>
    <w:tbl>
      <w:tblPr>
        <w:tblStyle w:val="TableGrid"/>
        <w:tblW w:w="9632" w:type="dxa"/>
        <w:tblInd w:w="-174" w:type="dxa"/>
        <w:tblCellMar>
          <w:left w:w="307" w:type="dxa"/>
          <w:right w:w="115" w:type="dxa"/>
        </w:tblCellMar>
        <w:tblLook w:val="04A0" w:firstRow="1" w:lastRow="0" w:firstColumn="1" w:lastColumn="0" w:noHBand="0" w:noVBand="1"/>
      </w:tblPr>
      <w:tblGrid>
        <w:gridCol w:w="9632"/>
      </w:tblGrid>
      <w:tr w:rsidR="001A5768" w14:paraId="42195B56" w14:textId="77777777">
        <w:trPr>
          <w:trHeight w:val="4694"/>
        </w:trPr>
        <w:tc>
          <w:tcPr>
            <w:tcW w:w="9632" w:type="dxa"/>
            <w:tcBorders>
              <w:top w:val="single" w:sz="2" w:space="0" w:color="221F20"/>
              <w:left w:val="single" w:sz="2" w:space="0" w:color="221F20"/>
              <w:bottom w:val="single" w:sz="2" w:space="0" w:color="221F20"/>
              <w:right w:val="single" w:sz="2" w:space="0" w:color="221F20"/>
            </w:tcBorders>
            <w:vAlign w:val="center"/>
          </w:tcPr>
          <w:p w14:paraId="253E3CAE" w14:textId="77777777" w:rsidR="001A5768" w:rsidRDefault="002C625D">
            <w:pPr>
              <w:spacing w:after="407"/>
              <w:ind w:left="0" w:firstLine="0"/>
            </w:pPr>
            <w:r>
              <w:rPr>
                <w:u w:val="single" w:color="221F20"/>
              </w:rPr>
              <w:t>PRODUCTS MADE FROM NON-METALS</w:t>
            </w:r>
          </w:p>
          <w:p w14:paraId="5FAA9D66" w14:textId="77777777" w:rsidR="001A5768" w:rsidRDefault="002C625D" w:rsidP="003340C9">
            <w:pPr>
              <w:numPr>
                <w:ilvl w:val="0"/>
                <w:numId w:val="116"/>
              </w:numPr>
              <w:spacing w:after="123"/>
              <w:ind w:hanging="360"/>
            </w:pPr>
            <w:r>
              <w:t xml:space="preserve">Plastics are waterproof, easily-shaped and are light. </w:t>
            </w:r>
          </w:p>
          <w:p w14:paraId="2F65491E" w14:textId="77777777" w:rsidR="001A5768" w:rsidRDefault="002C625D" w:rsidP="003340C9">
            <w:pPr>
              <w:numPr>
                <w:ilvl w:val="0"/>
                <w:numId w:val="116"/>
              </w:numPr>
              <w:spacing w:after="123"/>
              <w:ind w:hanging="360"/>
            </w:pPr>
            <w:r>
              <w:t xml:space="preserve">Plastic is not a good conductor of heat or electricity. </w:t>
            </w:r>
          </w:p>
          <w:p w14:paraId="5BB2CF6D" w14:textId="77777777" w:rsidR="001A5768" w:rsidRDefault="002C625D" w:rsidP="003340C9">
            <w:pPr>
              <w:numPr>
                <w:ilvl w:val="0"/>
                <w:numId w:val="116"/>
              </w:numPr>
              <w:spacing w:after="57" w:line="323" w:lineRule="auto"/>
              <w:ind w:hanging="360"/>
            </w:pPr>
            <w:r>
              <w:t xml:space="preserve">Plastic is used to make products that need these properties, like plastic buckets and electric plugs. </w:t>
            </w:r>
          </w:p>
          <w:p w14:paraId="75CC6608" w14:textId="77777777" w:rsidR="001A5768" w:rsidRDefault="002C625D" w:rsidP="003340C9">
            <w:pPr>
              <w:numPr>
                <w:ilvl w:val="0"/>
                <w:numId w:val="116"/>
              </w:numPr>
              <w:spacing w:after="123"/>
              <w:ind w:hanging="360"/>
            </w:pPr>
            <w:r>
              <w:t xml:space="preserve">Glass is brittle and </w:t>
            </w:r>
            <w:r>
              <w:rPr>
                <w:b/>
              </w:rPr>
              <w:t>transparent</w:t>
            </w:r>
            <w:r>
              <w:t xml:space="preserve">. </w:t>
            </w:r>
          </w:p>
          <w:p w14:paraId="3D732E27" w14:textId="77777777" w:rsidR="001A5768" w:rsidRDefault="002C625D" w:rsidP="003340C9">
            <w:pPr>
              <w:numPr>
                <w:ilvl w:val="0"/>
                <w:numId w:val="116"/>
              </w:numPr>
              <w:spacing w:after="123"/>
              <w:ind w:hanging="360"/>
            </w:pPr>
            <w:r>
              <w:t xml:space="preserve">‘Transparent’ means you can see through it. </w:t>
            </w:r>
          </w:p>
          <w:p w14:paraId="06BE61B8" w14:textId="77777777" w:rsidR="001A5768" w:rsidRDefault="002C625D" w:rsidP="003340C9">
            <w:pPr>
              <w:numPr>
                <w:ilvl w:val="0"/>
                <w:numId w:val="116"/>
              </w:numPr>
              <w:spacing w:after="123"/>
              <w:ind w:hanging="360"/>
            </w:pPr>
            <w:r>
              <w:t xml:space="preserve">Windows are made from glass. </w:t>
            </w:r>
          </w:p>
          <w:p w14:paraId="50B77143" w14:textId="77777777" w:rsidR="001A5768" w:rsidRDefault="002C625D" w:rsidP="003340C9">
            <w:pPr>
              <w:numPr>
                <w:ilvl w:val="0"/>
                <w:numId w:val="116"/>
              </w:numPr>
              <w:spacing w:after="123"/>
              <w:ind w:hanging="360"/>
            </w:pPr>
            <w:r>
              <w:t xml:space="preserve">Wood is strong and hard. </w:t>
            </w:r>
          </w:p>
          <w:p w14:paraId="2880F1A1" w14:textId="77777777" w:rsidR="001A5768" w:rsidRDefault="002C625D" w:rsidP="003340C9">
            <w:pPr>
              <w:numPr>
                <w:ilvl w:val="0"/>
                <w:numId w:val="116"/>
              </w:numPr>
              <w:spacing w:after="123"/>
              <w:ind w:hanging="360"/>
            </w:pPr>
            <w:r>
              <w:t xml:space="preserve">Furniture is made from wood. </w:t>
            </w:r>
          </w:p>
          <w:p w14:paraId="75C2829B" w14:textId="77777777" w:rsidR="001A5768" w:rsidRDefault="002C625D" w:rsidP="003340C9">
            <w:pPr>
              <w:numPr>
                <w:ilvl w:val="0"/>
                <w:numId w:val="116"/>
              </w:numPr>
              <w:spacing w:after="0"/>
              <w:ind w:hanging="360"/>
            </w:pPr>
            <w:r>
              <w:t xml:space="preserve">Fabric is made from tiny </w:t>
            </w:r>
            <w:r>
              <w:rPr>
                <w:b/>
              </w:rPr>
              <w:t>threads</w:t>
            </w:r>
            <w:r>
              <w:t xml:space="preserve">. </w:t>
            </w:r>
          </w:p>
        </w:tc>
      </w:tr>
    </w:tbl>
    <w:p w14:paraId="61D1C2CA" w14:textId="77777777" w:rsidR="001A5768" w:rsidRDefault="002C625D" w:rsidP="003340C9">
      <w:pPr>
        <w:numPr>
          <w:ilvl w:val="1"/>
          <w:numId w:val="19"/>
        </w:numPr>
        <w:spacing w:after="123"/>
        <w:ind w:hanging="360"/>
      </w:pPr>
      <w:r>
        <w:t xml:space="preserve">These threads can be knitted or </w:t>
      </w:r>
      <w:r>
        <w:rPr>
          <w:b/>
        </w:rPr>
        <w:t>woven</w:t>
      </w:r>
      <w:r>
        <w:t xml:space="preserve"> together. </w:t>
      </w:r>
    </w:p>
    <w:p w14:paraId="472AA356" w14:textId="77777777" w:rsidR="001A5768" w:rsidRDefault="002C625D" w:rsidP="003340C9">
      <w:pPr>
        <w:numPr>
          <w:ilvl w:val="1"/>
          <w:numId w:val="19"/>
        </w:numPr>
        <w:spacing w:after="227"/>
        <w:ind w:hanging="360"/>
      </w:pPr>
      <w:r>
        <w:lastRenderedPageBreak/>
        <w:t>These threads make strong, flexible fabric.</w:t>
      </w:r>
    </w:p>
    <w:p w14:paraId="49C8FFEB" w14:textId="77777777" w:rsidR="001A5768" w:rsidRDefault="002C625D" w:rsidP="003340C9">
      <w:pPr>
        <w:numPr>
          <w:ilvl w:val="0"/>
          <w:numId w:val="18"/>
        </w:numPr>
        <w:spacing w:after="123"/>
        <w:ind w:hanging="360"/>
      </w:pPr>
      <w:r>
        <w:t>Explain this to the learners as follows:</w:t>
      </w:r>
    </w:p>
    <w:p w14:paraId="3F0EC6DE" w14:textId="77777777" w:rsidR="001A5768" w:rsidRDefault="002C625D" w:rsidP="003340C9">
      <w:pPr>
        <w:numPr>
          <w:ilvl w:val="1"/>
          <w:numId w:val="18"/>
        </w:numPr>
        <w:ind w:hanging="360"/>
      </w:pPr>
      <w:r>
        <w:t xml:space="preserve">Non-metals have properties that are needed for certain products. </w:t>
      </w:r>
    </w:p>
    <w:p w14:paraId="34F00D16" w14:textId="77777777" w:rsidR="001A5768" w:rsidRDefault="002C625D" w:rsidP="003340C9">
      <w:pPr>
        <w:numPr>
          <w:ilvl w:val="1"/>
          <w:numId w:val="18"/>
        </w:numPr>
        <w:ind w:hanging="360"/>
      </w:pPr>
      <w:r>
        <w:t xml:space="preserve">Read through the information on the chalkboard. </w:t>
      </w:r>
    </w:p>
    <w:p w14:paraId="7832E80B" w14:textId="77777777" w:rsidR="001A5768" w:rsidRDefault="002C625D" w:rsidP="003340C9">
      <w:pPr>
        <w:numPr>
          <w:ilvl w:val="1"/>
          <w:numId w:val="18"/>
        </w:numPr>
        <w:ind w:hanging="360"/>
      </w:pPr>
      <w:r>
        <w:t xml:space="preserve">The non-metals are plastic, glass, wood and fabric. </w:t>
      </w:r>
    </w:p>
    <w:p w14:paraId="53FCF325" w14:textId="77777777" w:rsidR="001A5768" w:rsidRDefault="002C625D" w:rsidP="003340C9">
      <w:pPr>
        <w:numPr>
          <w:ilvl w:val="1"/>
          <w:numId w:val="18"/>
        </w:numPr>
        <w:spacing w:after="57" w:line="323" w:lineRule="auto"/>
        <w:ind w:hanging="360"/>
      </w:pPr>
      <w:r>
        <w:t xml:space="preserve">The products that are made from these materials because the materials have certain properties. </w:t>
      </w:r>
    </w:p>
    <w:p w14:paraId="2A08A3BE" w14:textId="77777777" w:rsidR="001A5768" w:rsidRDefault="002C625D" w:rsidP="003340C9">
      <w:pPr>
        <w:numPr>
          <w:ilvl w:val="0"/>
          <w:numId w:val="18"/>
        </w:numPr>
        <w:ind w:hanging="360"/>
      </w:pPr>
      <w:r>
        <w:t>Show learners Resource Page 8: ‘Non-metals: plastic bucket and electric plug’. Explain:</w:t>
      </w:r>
    </w:p>
    <w:p w14:paraId="287E6693" w14:textId="77777777" w:rsidR="001A5768" w:rsidRDefault="002C625D" w:rsidP="003340C9">
      <w:pPr>
        <w:numPr>
          <w:ilvl w:val="1"/>
          <w:numId w:val="18"/>
        </w:numPr>
        <w:ind w:hanging="360"/>
      </w:pPr>
      <w:r>
        <w:t xml:space="preserve">Plastic is light and strong and not a good conductor of electricity. </w:t>
      </w:r>
    </w:p>
    <w:p w14:paraId="1431D1DF" w14:textId="77777777" w:rsidR="001A5768" w:rsidRDefault="002C625D" w:rsidP="003340C9">
      <w:pPr>
        <w:numPr>
          <w:ilvl w:val="1"/>
          <w:numId w:val="18"/>
        </w:numPr>
        <w:ind w:hanging="360"/>
      </w:pPr>
      <w:r>
        <w:t xml:space="preserve">It forms a good material for making buckets and electric plugs. </w:t>
      </w:r>
    </w:p>
    <w:p w14:paraId="564D21E4" w14:textId="77777777" w:rsidR="001A5768" w:rsidRDefault="002C625D" w:rsidP="003340C9">
      <w:pPr>
        <w:numPr>
          <w:ilvl w:val="0"/>
          <w:numId w:val="18"/>
        </w:numPr>
        <w:ind w:hanging="360"/>
      </w:pPr>
      <w:r>
        <w:t>Show learners Resource Page 9: ‘Non-metals: Rope and wool’. Explain:</w:t>
      </w:r>
    </w:p>
    <w:p w14:paraId="681A0569" w14:textId="77777777" w:rsidR="001A5768" w:rsidRDefault="002C625D" w:rsidP="003340C9">
      <w:pPr>
        <w:numPr>
          <w:ilvl w:val="1"/>
          <w:numId w:val="18"/>
        </w:numPr>
        <w:ind w:hanging="360"/>
      </w:pPr>
      <w:r>
        <w:t xml:space="preserve">Rope and wool are made from threads. </w:t>
      </w:r>
    </w:p>
    <w:p w14:paraId="494E8854" w14:textId="77777777" w:rsidR="001A5768" w:rsidRDefault="002C625D" w:rsidP="003340C9">
      <w:pPr>
        <w:numPr>
          <w:ilvl w:val="1"/>
          <w:numId w:val="18"/>
        </w:numPr>
        <w:spacing w:after="123"/>
        <w:ind w:hanging="360"/>
      </w:pPr>
      <w:r>
        <w:t xml:space="preserve">This makes them strong and </w:t>
      </w:r>
      <w:r>
        <w:rPr>
          <w:b/>
        </w:rPr>
        <w:t>flexible</w:t>
      </w:r>
      <w:r>
        <w:t xml:space="preserve">. </w:t>
      </w:r>
    </w:p>
    <w:p w14:paraId="64D0C9AB" w14:textId="77777777" w:rsidR="001A5768" w:rsidRDefault="002C625D" w:rsidP="003340C9">
      <w:pPr>
        <w:numPr>
          <w:ilvl w:val="0"/>
          <w:numId w:val="18"/>
        </w:numPr>
        <w:ind w:hanging="360"/>
      </w:pPr>
      <w:r>
        <w:t>Show learners Resource Page 10: ‘Non-metals: Glass windows.</w:t>
      </w:r>
    </w:p>
    <w:p w14:paraId="38D58614" w14:textId="77777777" w:rsidR="001A5768" w:rsidRDefault="002C625D">
      <w:pPr>
        <w:spacing w:after="123"/>
        <w:ind w:left="427"/>
      </w:pPr>
      <w:r>
        <w:t xml:space="preserve"> Explain:</w:t>
      </w:r>
    </w:p>
    <w:p w14:paraId="728588C0" w14:textId="77777777" w:rsidR="001A5768" w:rsidRDefault="002C625D" w:rsidP="003340C9">
      <w:pPr>
        <w:numPr>
          <w:ilvl w:val="1"/>
          <w:numId w:val="18"/>
        </w:numPr>
        <w:ind w:hanging="360"/>
      </w:pPr>
      <w:r>
        <w:t xml:space="preserve">Glass is transparent so it forms a good material for windows. </w:t>
      </w:r>
    </w:p>
    <w:p w14:paraId="07DC25A4" w14:textId="77777777" w:rsidR="001A5768" w:rsidRDefault="002C625D" w:rsidP="003340C9">
      <w:pPr>
        <w:numPr>
          <w:ilvl w:val="1"/>
          <w:numId w:val="18"/>
        </w:numPr>
        <w:ind w:hanging="360"/>
      </w:pPr>
      <w:r>
        <w:t xml:space="preserve">Wood is strong and hard. </w:t>
      </w:r>
    </w:p>
    <w:p w14:paraId="239CA9AB" w14:textId="77777777" w:rsidR="001A5768" w:rsidRDefault="002C625D" w:rsidP="003340C9">
      <w:pPr>
        <w:numPr>
          <w:ilvl w:val="1"/>
          <w:numId w:val="18"/>
        </w:numPr>
        <w:ind w:hanging="360"/>
      </w:pPr>
      <w:r>
        <w:t xml:space="preserve">It forms a good material for furniture. </w:t>
      </w:r>
    </w:p>
    <w:p w14:paraId="4C25DB97" w14:textId="77777777" w:rsidR="001A5768" w:rsidRDefault="002C625D" w:rsidP="003340C9">
      <w:pPr>
        <w:numPr>
          <w:ilvl w:val="0"/>
          <w:numId w:val="18"/>
        </w:numPr>
        <w:spacing w:after="0"/>
        <w:ind w:hanging="360"/>
      </w:pPr>
      <w:r>
        <w:t>Give learners time to copy this information into their workbooks.</w:t>
      </w:r>
    </w:p>
    <w:tbl>
      <w:tblPr>
        <w:tblStyle w:val="TableGrid"/>
        <w:tblW w:w="9632" w:type="dxa"/>
        <w:tblInd w:w="-174" w:type="dxa"/>
        <w:tblCellMar>
          <w:left w:w="193" w:type="dxa"/>
          <w:right w:w="115" w:type="dxa"/>
        </w:tblCellMar>
        <w:tblLook w:val="04A0" w:firstRow="1" w:lastRow="0" w:firstColumn="1" w:lastColumn="0" w:noHBand="0" w:noVBand="1"/>
      </w:tblPr>
      <w:tblGrid>
        <w:gridCol w:w="538"/>
        <w:gridCol w:w="8823"/>
        <w:gridCol w:w="271"/>
      </w:tblGrid>
      <w:tr w:rsidR="001A5768" w14:paraId="4B2D283C" w14:textId="77777777">
        <w:trPr>
          <w:gridAfter w:val="1"/>
          <w:wAfter w:w="564" w:type="dxa"/>
          <w:trHeight w:val="3334"/>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6365FADB" w14:textId="77777777" w:rsidR="001A5768" w:rsidRDefault="002C625D">
            <w:pPr>
              <w:spacing w:after="294"/>
              <w:ind w:left="0" w:firstLine="0"/>
            </w:pPr>
            <w:r>
              <w:rPr>
                <w:b/>
                <w:color w:val="040404"/>
                <w:u w:val="single" w:color="040404"/>
              </w:rPr>
              <w:t>Checkpoint 1</w:t>
            </w:r>
          </w:p>
          <w:p w14:paraId="5A559CF1" w14:textId="77777777" w:rsidR="001A5768" w:rsidRDefault="002C625D">
            <w:pPr>
              <w:spacing w:after="123"/>
              <w:ind w:left="0" w:firstLine="0"/>
            </w:pPr>
            <w:r>
              <w:rPr>
                <w:color w:val="040404"/>
              </w:rPr>
              <w:t>Ask learners the following questions to check their understanding at this point:</w:t>
            </w:r>
          </w:p>
          <w:p w14:paraId="2172AD48" w14:textId="77777777" w:rsidR="001A5768" w:rsidRDefault="002C625D" w:rsidP="003340C9">
            <w:pPr>
              <w:numPr>
                <w:ilvl w:val="0"/>
                <w:numId w:val="117"/>
              </w:numPr>
              <w:spacing w:after="123"/>
              <w:ind w:hanging="360"/>
            </w:pPr>
            <w:r>
              <w:rPr>
                <w:color w:val="040404"/>
              </w:rPr>
              <w:t>Why are windows made from glass?</w:t>
            </w:r>
          </w:p>
          <w:p w14:paraId="476E73EE" w14:textId="77777777" w:rsidR="001A5768" w:rsidRDefault="002C625D" w:rsidP="003340C9">
            <w:pPr>
              <w:numPr>
                <w:ilvl w:val="0"/>
                <w:numId w:val="117"/>
              </w:numPr>
              <w:spacing w:after="407"/>
              <w:ind w:hanging="360"/>
            </w:pPr>
            <w:r>
              <w:rPr>
                <w:color w:val="040404"/>
              </w:rPr>
              <w:t>Why is furniture made from wood?</w:t>
            </w:r>
          </w:p>
          <w:p w14:paraId="736243F4" w14:textId="77777777" w:rsidR="001A5768" w:rsidRDefault="002C625D">
            <w:pPr>
              <w:spacing w:after="123"/>
              <w:ind w:left="0" w:firstLine="0"/>
            </w:pPr>
            <w:r>
              <w:rPr>
                <w:color w:val="040404"/>
              </w:rPr>
              <w:t>Answers to the checkpoint questions are as follows:</w:t>
            </w:r>
          </w:p>
          <w:p w14:paraId="1BD5E752" w14:textId="77777777" w:rsidR="001A5768" w:rsidRDefault="002C625D" w:rsidP="003340C9">
            <w:pPr>
              <w:numPr>
                <w:ilvl w:val="0"/>
                <w:numId w:val="118"/>
              </w:numPr>
              <w:spacing w:after="123"/>
              <w:ind w:hanging="360"/>
            </w:pPr>
            <w:r>
              <w:rPr>
                <w:color w:val="040404"/>
              </w:rPr>
              <w:t xml:space="preserve">Glass is transparent. </w:t>
            </w:r>
          </w:p>
          <w:p w14:paraId="7817FC0B" w14:textId="77777777" w:rsidR="001A5768" w:rsidRDefault="002C625D" w:rsidP="003340C9">
            <w:pPr>
              <w:numPr>
                <w:ilvl w:val="0"/>
                <w:numId w:val="118"/>
              </w:numPr>
              <w:spacing w:after="0"/>
              <w:ind w:hanging="360"/>
            </w:pPr>
            <w:r>
              <w:rPr>
                <w:color w:val="040404"/>
              </w:rPr>
              <w:t xml:space="preserve">Wood is strong and hard. </w:t>
            </w:r>
          </w:p>
        </w:tc>
      </w:tr>
      <w:tr w:rsidR="001A5768" w14:paraId="0737376A"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1E6D518D"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62DE5A33"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138A1093" w14:textId="77777777">
        <w:tblPrEx>
          <w:tblCellMar>
            <w:left w:w="137" w:type="dxa"/>
          </w:tblCellMar>
        </w:tblPrEx>
        <w:trPr>
          <w:trHeight w:val="500"/>
        </w:trPr>
        <w:tc>
          <w:tcPr>
            <w:tcW w:w="538" w:type="dxa"/>
            <w:vMerge w:val="restart"/>
            <w:tcBorders>
              <w:top w:val="nil"/>
              <w:left w:val="nil"/>
              <w:bottom w:val="nil"/>
              <w:right w:val="nil"/>
            </w:tcBorders>
            <w:shd w:val="clear" w:color="auto" w:fill="FEFEFE"/>
            <w:vAlign w:val="bottom"/>
          </w:tcPr>
          <w:p w14:paraId="6C558BA9" w14:textId="77777777" w:rsidR="001A5768" w:rsidRDefault="001A5768">
            <w:pPr>
              <w:spacing w:after="160"/>
              <w:ind w:left="0" w:firstLine="0"/>
            </w:pPr>
          </w:p>
        </w:tc>
        <w:tc>
          <w:tcPr>
            <w:tcW w:w="9661" w:type="dxa"/>
            <w:gridSpan w:val="2"/>
            <w:tcBorders>
              <w:top w:val="single" w:sz="2" w:space="0" w:color="FEFEFE"/>
              <w:left w:val="nil"/>
              <w:bottom w:val="single" w:sz="2" w:space="0" w:color="221F20"/>
              <w:right w:val="nil"/>
            </w:tcBorders>
            <w:shd w:val="clear" w:color="auto" w:fill="FEFEFE"/>
            <w:vAlign w:val="center"/>
          </w:tcPr>
          <w:p w14:paraId="28DBCE67" w14:textId="77777777" w:rsidR="001A5768" w:rsidRDefault="002C625D">
            <w:pPr>
              <w:spacing w:after="0"/>
              <w:ind w:left="180" w:firstLine="0"/>
            </w:pPr>
            <w:r>
              <w:t>1. Write the following onto the chalkboard (always try to do this before the lesson starts):</w:t>
            </w:r>
          </w:p>
        </w:tc>
      </w:tr>
      <w:tr w:rsidR="001A5768" w14:paraId="4CC67D42" w14:textId="77777777">
        <w:tblPrEx>
          <w:tblCellMar>
            <w:left w:w="137" w:type="dxa"/>
          </w:tblCellMar>
        </w:tblPrEx>
        <w:trPr>
          <w:trHeight w:val="2120"/>
        </w:trPr>
        <w:tc>
          <w:tcPr>
            <w:tcW w:w="0" w:type="auto"/>
            <w:vMerge/>
            <w:tcBorders>
              <w:top w:val="nil"/>
              <w:left w:val="nil"/>
              <w:bottom w:val="nil"/>
              <w:right w:val="nil"/>
            </w:tcBorders>
          </w:tcPr>
          <w:p w14:paraId="32AA91FF"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54AFBF20" w14:textId="77777777" w:rsidR="001A5768" w:rsidRDefault="002C625D">
            <w:pPr>
              <w:spacing w:after="387"/>
              <w:ind w:left="199" w:firstLine="0"/>
            </w:pPr>
            <w:r>
              <w:rPr>
                <w:u w:val="single" w:color="221F20"/>
              </w:rPr>
              <w:t>INVESTIGATION: A TIN MUG AND A PLASTIC MUG</w:t>
            </w:r>
          </w:p>
          <w:p w14:paraId="75440025" w14:textId="77777777" w:rsidR="001A5768" w:rsidRDefault="002C625D">
            <w:pPr>
              <w:spacing w:after="0"/>
              <w:ind w:left="936" w:right="7124" w:firstLine="0"/>
            </w:pPr>
            <w:r>
              <w:t>You will need: a tin mug a plastic mug hot water.</w:t>
            </w:r>
          </w:p>
        </w:tc>
      </w:tr>
      <w:tr w:rsidR="001A5768" w14:paraId="67692A77" w14:textId="77777777">
        <w:tblPrEx>
          <w:tblCellMar>
            <w:left w:w="340" w:type="dxa"/>
          </w:tblCellMar>
        </w:tblPrEx>
        <w:trPr>
          <w:gridAfter w:val="1"/>
          <w:wAfter w:w="564" w:type="dxa"/>
          <w:trHeight w:val="2767"/>
        </w:trPr>
        <w:tc>
          <w:tcPr>
            <w:tcW w:w="9632" w:type="dxa"/>
            <w:gridSpan w:val="2"/>
            <w:tcBorders>
              <w:top w:val="single" w:sz="2" w:space="0" w:color="221F20"/>
              <w:left w:val="single" w:sz="2" w:space="0" w:color="221F20"/>
              <w:bottom w:val="single" w:sz="2" w:space="0" w:color="221F20"/>
              <w:right w:val="single" w:sz="2" w:space="0" w:color="221F20"/>
            </w:tcBorders>
            <w:vAlign w:val="center"/>
          </w:tcPr>
          <w:p w14:paraId="75C02384" w14:textId="77777777" w:rsidR="001A5768" w:rsidRDefault="002C625D">
            <w:pPr>
              <w:spacing w:after="407"/>
              <w:ind w:left="0" w:firstLine="0"/>
            </w:pPr>
            <w:r>
              <w:rPr>
                <w:u w:val="single" w:color="221F20"/>
              </w:rPr>
              <w:lastRenderedPageBreak/>
              <w:t>METHOD</w:t>
            </w:r>
          </w:p>
          <w:p w14:paraId="671F7749" w14:textId="77777777" w:rsidR="001A5768" w:rsidRDefault="002C625D" w:rsidP="003340C9">
            <w:pPr>
              <w:numPr>
                <w:ilvl w:val="0"/>
                <w:numId w:val="119"/>
              </w:numPr>
              <w:spacing w:after="123"/>
              <w:ind w:hanging="360"/>
            </w:pPr>
            <w:r>
              <w:t xml:space="preserve">Feel the outside temperature of each mug before hot water is poured in. </w:t>
            </w:r>
          </w:p>
          <w:p w14:paraId="3D3020EF" w14:textId="77777777" w:rsidR="001A5768" w:rsidRDefault="002C625D" w:rsidP="003340C9">
            <w:pPr>
              <w:numPr>
                <w:ilvl w:val="0"/>
                <w:numId w:val="119"/>
              </w:numPr>
              <w:spacing w:after="123"/>
              <w:ind w:hanging="360"/>
            </w:pPr>
            <w:r>
              <w:t xml:space="preserve">Pour the same amount of hot water into each mug. </w:t>
            </w:r>
          </w:p>
          <w:p w14:paraId="7A6C3C80" w14:textId="77777777" w:rsidR="001A5768" w:rsidRDefault="002C625D" w:rsidP="003340C9">
            <w:pPr>
              <w:numPr>
                <w:ilvl w:val="0"/>
                <w:numId w:val="119"/>
              </w:numPr>
              <w:spacing w:after="123"/>
              <w:ind w:hanging="360"/>
            </w:pPr>
            <w:r>
              <w:t xml:space="preserve">Feel the outside temperature of each mug after 30 seconds. </w:t>
            </w:r>
          </w:p>
          <w:p w14:paraId="2559E5E0" w14:textId="77777777" w:rsidR="001A5768" w:rsidRDefault="002C625D" w:rsidP="003340C9">
            <w:pPr>
              <w:numPr>
                <w:ilvl w:val="0"/>
                <w:numId w:val="119"/>
              </w:numPr>
              <w:spacing w:after="123"/>
              <w:ind w:hanging="360"/>
            </w:pPr>
            <w:r>
              <w:t xml:space="preserve">In your workbooks, describe the properties of each mug. </w:t>
            </w:r>
          </w:p>
          <w:p w14:paraId="04D48118" w14:textId="77777777" w:rsidR="001A5768" w:rsidRDefault="002C625D" w:rsidP="003340C9">
            <w:pPr>
              <w:numPr>
                <w:ilvl w:val="0"/>
                <w:numId w:val="119"/>
              </w:numPr>
              <w:spacing w:after="0"/>
              <w:ind w:hanging="360"/>
            </w:pPr>
            <w:r>
              <w:t>Say which property makes one of the mugs a more useful mug.</w:t>
            </w:r>
          </w:p>
        </w:tc>
      </w:tr>
    </w:tbl>
    <w:p w14:paraId="488F12A3" w14:textId="77777777" w:rsidR="001A5768" w:rsidRDefault="002C625D" w:rsidP="003340C9">
      <w:pPr>
        <w:numPr>
          <w:ilvl w:val="0"/>
          <w:numId w:val="20"/>
        </w:numPr>
        <w:spacing w:after="123"/>
        <w:ind w:hanging="360"/>
      </w:pPr>
      <w:r>
        <w:t>Explain this to the learners as follows:</w:t>
      </w:r>
    </w:p>
    <w:p w14:paraId="33CAD746" w14:textId="77777777" w:rsidR="001A5768" w:rsidRDefault="002C625D" w:rsidP="003340C9">
      <w:pPr>
        <w:numPr>
          <w:ilvl w:val="1"/>
          <w:numId w:val="20"/>
        </w:numPr>
        <w:ind w:hanging="360"/>
      </w:pPr>
      <w:r>
        <w:t xml:space="preserve">This can be done in groups or as a teacher-led demonstration. </w:t>
      </w:r>
    </w:p>
    <w:p w14:paraId="07B16D07" w14:textId="77777777" w:rsidR="001A5768" w:rsidRDefault="002C625D" w:rsidP="003340C9">
      <w:pPr>
        <w:numPr>
          <w:ilvl w:val="1"/>
          <w:numId w:val="20"/>
        </w:numPr>
        <w:ind w:hanging="360"/>
      </w:pPr>
      <w:r>
        <w:t xml:space="preserve">Be careful when working with hot water. </w:t>
      </w:r>
    </w:p>
    <w:p w14:paraId="3CB05BCB" w14:textId="77777777" w:rsidR="001A5768" w:rsidRDefault="002C625D" w:rsidP="003340C9">
      <w:pPr>
        <w:numPr>
          <w:ilvl w:val="1"/>
          <w:numId w:val="20"/>
        </w:numPr>
        <w:spacing w:after="57" w:line="323" w:lineRule="auto"/>
        <w:ind w:hanging="360"/>
      </w:pPr>
      <w:r>
        <w:t>Get the learners to feel the temperatures of the outside of the mugs, after hot water has been poured in.</w:t>
      </w:r>
    </w:p>
    <w:p w14:paraId="54BE41B4" w14:textId="77777777" w:rsidR="001A5768" w:rsidRDefault="002C625D" w:rsidP="003340C9">
      <w:pPr>
        <w:numPr>
          <w:ilvl w:val="0"/>
          <w:numId w:val="20"/>
        </w:numPr>
        <w:spacing w:after="57" w:line="323" w:lineRule="auto"/>
        <w:ind w:hanging="360"/>
      </w:pPr>
      <w:r>
        <w:t xml:space="preserve">Give learners time to complete the investigation and to write the properties of the mugs in their workbooks. </w:t>
      </w:r>
    </w:p>
    <w:p w14:paraId="21EB70C2" w14:textId="77777777" w:rsidR="001A5768" w:rsidRDefault="002C625D" w:rsidP="003340C9">
      <w:pPr>
        <w:numPr>
          <w:ilvl w:val="0"/>
          <w:numId w:val="20"/>
        </w:numPr>
        <w:spacing w:after="0"/>
        <w:ind w:hanging="360"/>
      </w:pPr>
      <w:r>
        <w:t>A model answer (answers may vary): The model answers are as follows:</w:t>
      </w:r>
    </w:p>
    <w:p w14:paraId="60517833" w14:textId="77777777" w:rsidR="001A5768" w:rsidRDefault="002C625D">
      <w:pPr>
        <w:spacing w:after="121"/>
        <w:ind w:left="-231" w:right="-124" w:firstLine="0"/>
      </w:pPr>
      <w:r>
        <w:rPr>
          <w:rFonts w:ascii="Calibri" w:eastAsia="Calibri" w:hAnsi="Calibri" w:cs="Calibri"/>
          <w:noProof/>
          <w:color w:val="000000"/>
        </w:rPr>
        <mc:AlternateContent>
          <mc:Choice Requires="wpg">
            <w:drawing>
              <wp:inline distT="0" distB="0" distL="0" distR="0" wp14:anchorId="6F8C5A8C" wp14:editId="767A960E">
                <wp:extent cx="6154408" cy="1901007"/>
                <wp:effectExtent l="0" t="0" r="0" b="0"/>
                <wp:docPr id="259604" name="Group 259604"/>
                <wp:cNvGraphicFramePr/>
                <a:graphic xmlns:a="http://schemas.openxmlformats.org/drawingml/2006/main">
                  <a:graphicData uri="http://schemas.microsoft.com/office/word/2010/wordprocessingGroup">
                    <wpg:wgp>
                      <wpg:cNvGrpSpPr/>
                      <wpg:grpSpPr>
                        <a:xfrm>
                          <a:off x="0" y="0"/>
                          <a:ext cx="6154408" cy="1901007"/>
                          <a:chOff x="0" y="0"/>
                          <a:chExt cx="6154408" cy="1901007"/>
                        </a:xfrm>
                      </wpg:grpSpPr>
                      <wps:wsp>
                        <wps:cNvPr id="10679" name="Shape 10679"/>
                        <wps:cNvSpPr/>
                        <wps:spPr>
                          <a:xfrm>
                            <a:off x="0" y="0"/>
                            <a:ext cx="36513" cy="0"/>
                          </a:xfrm>
                          <a:custGeom>
                            <a:avLst/>
                            <a:gdLst/>
                            <a:ahLst/>
                            <a:cxnLst/>
                            <a:rect l="0" t="0" r="0" b="0"/>
                            <a:pathLst>
                              <a:path w="36513">
                                <a:moveTo>
                                  <a:pt x="0" y="0"/>
                                </a:moveTo>
                                <a:lnTo>
                                  <a:pt x="3651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690" name="Shape 10690"/>
                        <wps:cNvSpPr/>
                        <wps:spPr>
                          <a:xfrm>
                            <a:off x="36513" y="0"/>
                            <a:ext cx="6117895" cy="0"/>
                          </a:xfrm>
                          <a:custGeom>
                            <a:avLst/>
                            <a:gdLst/>
                            <a:ahLst/>
                            <a:cxnLst/>
                            <a:rect l="0" t="0" r="0" b="0"/>
                            <a:pathLst>
                              <a:path w="6117895">
                                <a:moveTo>
                                  <a:pt x="0" y="0"/>
                                </a:moveTo>
                                <a:lnTo>
                                  <a:pt x="6117895"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691" name="Shape 10691"/>
                        <wps:cNvSpPr/>
                        <wps:spPr>
                          <a:xfrm>
                            <a:off x="36513" y="1594"/>
                            <a:ext cx="0" cy="1897825"/>
                          </a:xfrm>
                          <a:custGeom>
                            <a:avLst/>
                            <a:gdLst/>
                            <a:ahLst/>
                            <a:cxnLst/>
                            <a:rect l="0" t="0" r="0" b="0"/>
                            <a:pathLst>
                              <a:path h="1897825">
                                <a:moveTo>
                                  <a:pt x="0" y="1897825"/>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692" name="Shape 10692"/>
                        <wps:cNvSpPr/>
                        <wps:spPr>
                          <a:xfrm>
                            <a:off x="6152825" y="1594"/>
                            <a:ext cx="0" cy="1897825"/>
                          </a:xfrm>
                          <a:custGeom>
                            <a:avLst/>
                            <a:gdLst/>
                            <a:ahLst/>
                            <a:cxnLst/>
                            <a:rect l="0" t="0" r="0" b="0"/>
                            <a:pathLst>
                              <a:path h="1897825">
                                <a:moveTo>
                                  <a:pt x="0" y="1897825"/>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693" name="Shape 10693"/>
                        <wps:cNvSpPr/>
                        <wps:spPr>
                          <a:xfrm>
                            <a:off x="34925" y="1901007"/>
                            <a:ext cx="6119483" cy="0"/>
                          </a:xfrm>
                          <a:custGeom>
                            <a:avLst/>
                            <a:gdLst/>
                            <a:ahLst/>
                            <a:cxnLst/>
                            <a:rect l="0" t="0" r="0" b="0"/>
                            <a:pathLst>
                              <a:path w="6119483">
                                <a:moveTo>
                                  <a:pt x="0" y="0"/>
                                </a:moveTo>
                                <a:lnTo>
                                  <a:pt x="611948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0728" name="Rectangle 10728"/>
                        <wps:cNvSpPr/>
                        <wps:spPr>
                          <a:xfrm>
                            <a:off x="447313" y="108002"/>
                            <a:ext cx="2075769" cy="174642"/>
                          </a:xfrm>
                          <a:prstGeom prst="rect">
                            <a:avLst/>
                          </a:prstGeom>
                          <a:ln>
                            <a:noFill/>
                          </a:ln>
                        </wps:spPr>
                        <wps:txbx>
                          <w:txbxContent>
                            <w:p w14:paraId="47CC229D" w14:textId="77777777" w:rsidR="001A5768" w:rsidRDefault="002C625D">
                              <w:pPr>
                                <w:spacing w:after="160"/>
                                <w:ind w:left="0" w:firstLine="0"/>
                              </w:pPr>
                              <w:r>
                                <w:t>Properties of the tin mug:</w:t>
                              </w:r>
                            </w:p>
                          </w:txbxContent>
                        </wps:txbx>
                        <wps:bodyPr horzOverflow="overflow" vert="horz" lIns="0" tIns="0" rIns="0" bIns="0" rtlCol="0">
                          <a:noAutofit/>
                        </wps:bodyPr>
                      </wps:wsp>
                      <wps:wsp>
                        <wps:cNvPr id="10729" name="Rectangle 10729"/>
                        <wps:cNvSpPr/>
                        <wps:spPr>
                          <a:xfrm>
                            <a:off x="447313" y="359902"/>
                            <a:ext cx="3150256" cy="174642"/>
                          </a:xfrm>
                          <a:prstGeom prst="rect">
                            <a:avLst/>
                          </a:prstGeom>
                          <a:ln>
                            <a:noFill/>
                          </a:ln>
                        </wps:spPr>
                        <wps:txbx>
                          <w:txbxContent>
                            <w:p w14:paraId="5286F835" w14:textId="77777777" w:rsidR="001A5768" w:rsidRDefault="002C625D">
                              <w:pPr>
                                <w:spacing w:after="160"/>
                                <w:ind w:left="0" w:firstLine="0"/>
                              </w:pPr>
                              <w:r>
                                <w:t xml:space="preserve">hard, good conductor of heat, strong.  </w:t>
                              </w:r>
                            </w:p>
                          </w:txbxContent>
                        </wps:txbx>
                        <wps:bodyPr horzOverflow="overflow" vert="horz" lIns="0" tIns="0" rIns="0" bIns="0" rtlCol="0">
                          <a:noAutofit/>
                        </wps:bodyPr>
                      </wps:wsp>
                      <wps:wsp>
                        <wps:cNvPr id="10730" name="Rectangle 10730"/>
                        <wps:cNvSpPr/>
                        <wps:spPr>
                          <a:xfrm>
                            <a:off x="447313" y="791702"/>
                            <a:ext cx="2406123" cy="174642"/>
                          </a:xfrm>
                          <a:prstGeom prst="rect">
                            <a:avLst/>
                          </a:prstGeom>
                          <a:ln>
                            <a:noFill/>
                          </a:ln>
                        </wps:spPr>
                        <wps:txbx>
                          <w:txbxContent>
                            <w:p w14:paraId="01049F11" w14:textId="77777777" w:rsidR="001A5768" w:rsidRDefault="002C625D">
                              <w:pPr>
                                <w:spacing w:after="160"/>
                                <w:ind w:left="0" w:firstLine="0"/>
                              </w:pPr>
                              <w:r>
                                <w:t>Properties of the plastic mug:</w:t>
                              </w:r>
                            </w:p>
                          </w:txbxContent>
                        </wps:txbx>
                        <wps:bodyPr horzOverflow="overflow" vert="horz" lIns="0" tIns="0" rIns="0" bIns="0" rtlCol="0">
                          <a:noAutofit/>
                        </wps:bodyPr>
                      </wps:wsp>
                      <wps:wsp>
                        <wps:cNvPr id="10731" name="Rectangle 10731"/>
                        <wps:cNvSpPr/>
                        <wps:spPr>
                          <a:xfrm>
                            <a:off x="447313" y="1043601"/>
                            <a:ext cx="3563478" cy="174642"/>
                          </a:xfrm>
                          <a:prstGeom prst="rect">
                            <a:avLst/>
                          </a:prstGeom>
                          <a:ln>
                            <a:noFill/>
                          </a:ln>
                        </wps:spPr>
                        <wps:txbx>
                          <w:txbxContent>
                            <w:p w14:paraId="0A5E0EB9" w14:textId="77777777" w:rsidR="001A5768" w:rsidRDefault="002C625D">
                              <w:pPr>
                                <w:spacing w:after="160"/>
                                <w:ind w:left="0" w:firstLine="0"/>
                              </w:pPr>
                              <w:r>
                                <w:t xml:space="preserve">hard, not a good conductor of heat, strong. </w:t>
                              </w:r>
                            </w:p>
                          </w:txbxContent>
                        </wps:txbx>
                        <wps:bodyPr horzOverflow="overflow" vert="horz" lIns="0" tIns="0" rIns="0" bIns="0" rtlCol="0">
                          <a:noAutofit/>
                        </wps:bodyPr>
                      </wps:wsp>
                      <wps:wsp>
                        <wps:cNvPr id="10732" name="Rectangle 10732"/>
                        <wps:cNvSpPr/>
                        <wps:spPr>
                          <a:xfrm>
                            <a:off x="447313" y="1475401"/>
                            <a:ext cx="7332637" cy="174642"/>
                          </a:xfrm>
                          <a:prstGeom prst="rect">
                            <a:avLst/>
                          </a:prstGeom>
                          <a:ln>
                            <a:noFill/>
                          </a:ln>
                        </wps:spPr>
                        <wps:txbx>
                          <w:txbxContent>
                            <w:p w14:paraId="00A9C2B1" w14:textId="77777777" w:rsidR="001A5768" w:rsidRDefault="002C625D">
                              <w:pPr>
                                <w:spacing w:after="160"/>
                                <w:ind w:left="0" w:firstLine="0"/>
                              </w:pPr>
                              <w:r>
                                <w:t xml:space="preserve">The plastic mug is a more useful mug as it does not conduct heat and therefore does not </w:t>
                              </w:r>
                            </w:p>
                          </w:txbxContent>
                        </wps:txbx>
                        <wps:bodyPr horzOverflow="overflow" vert="horz" lIns="0" tIns="0" rIns="0" bIns="0" rtlCol="0">
                          <a:noAutofit/>
                        </wps:bodyPr>
                      </wps:wsp>
                      <wps:wsp>
                        <wps:cNvPr id="10733" name="Rectangle 10733"/>
                        <wps:cNvSpPr/>
                        <wps:spPr>
                          <a:xfrm>
                            <a:off x="447313" y="1691303"/>
                            <a:ext cx="671485" cy="174643"/>
                          </a:xfrm>
                          <a:prstGeom prst="rect">
                            <a:avLst/>
                          </a:prstGeom>
                          <a:ln>
                            <a:noFill/>
                          </a:ln>
                        </wps:spPr>
                        <wps:txbx>
                          <w:txbxContent>
                            <w:p w14:paraId="62CE062E" w14:textId="77777777" w:rsidR="001A5768" w:rsidRDefault="002C625D">
                              <w:pPr>
                                <w:spacing w:after="160"/>
                                <w:ind w:left="0" w:firstLine="0"/>
                              </w:pPr>
                              <w:r>
                                <w:t xml:space="preserve">get hot. </w:t>
                              </w:r>
                            </w:p>
                          </w:txbxContent>
                        </wps:txbx>
                        <wps:bodyPr horzOverflow="overflow" vert="horz" lIns="0" tIns="0" rIns="0" bIns="0" rtlCol="0">
                          <a:noAutofit/>
                        </wps:bodyPr>
                      </wps:wsp>
                    </wpg:wgp>
                  </a:graphicData>
                </a:graphic>
              </wp:inline>
            </w:drawing>
          </mc:Choice>
          <mc:Fallback xmlns:a="http://schemas.openxmlformats.org/drawingml/2006/main">
            <w:pict>
              <v:group id="Group 259604" style="width:484.599pt;height:149.686pt;mso-position-horizontal-relative:char;mso-position-vertical-relative:line" coordsize="61544,19010">
                <v:shape id="Shape 10679" style="position:absolute;width:365;height:0;left:0;top:0;" coordsize="36513,0" path="m0,0l36513,0">
                  <v:stroke weight="0.25pt" endcap="flat" joinstyle="miter" miterlimit="10" on="true" color="#221f20"/>
                  <v:fill on="false" color="#000000" opacity="0"/>
                </v:shape>
                <v:shape id="Shape 10690" style="position:absolute;width:61178;height:0;left:365;top:0;" coordsize="6117895,0" path="m0,0l6117895,0">
                  <v:stroke weight="0.25pt" endcap="flat" joinstyle="miter" miterlimit="10" on="true" color="#221f20"/>
                  <v:fill on="false" color="#000000" opacity="0"/>
                </v:shape>
                <v:shape id="Shape 10691" style="position:absolute;width:0;height:18978;left:365;top:15;" coordsize="0,1897825" path="m0,1897825l0,0">
                  <v:stroke weight="0.25pt" endcap="flat" joinstyle="miter" miterlimit="10" on="true" color="#221f20"/>
                  <v:fill on="false" color="#000000" opacity="0"/>
                </v:shape>
                <v:shape id="Shape 10692" style="position:absolute;width:0;height:18978;left:61528;top:15;" coordsize="0,1897825" path="m0,1897825l0,0">
                  <v:stroke weight="0.25pt" endcap="flat" joinstyle="miter" miterlimit="10" on="true" color="#221f20"/>
                  <v:fill on="false" color="#000000" opacity="0"/>
                </v:shape>
                <v:shape id="Shape 10693" style="position:absolute;width:61194;height:0;left:349;top:19010;" coordsize="6119483,0" path="m0,0l6119483,0">
                  <v:stroke weight="0.25pt" endcap="flat" joinstyle="miter" miterlimit="10" on="true" color="#221f20"/>
                  <v:fill on="false" color="#000000" opacity="0"/>
                </v:shape>
                <v:rect id="Rectangle 10728" style="position:absolute;width:20757;height:1746;left:4473;top:1080;" filled="f" stroked="f">
                  <v:textbox inset="0,0,0,0">
                    <w:txbxContent>
                      <w:p>
                        <w:pPr>
                          <w:spacing w:before="0" w:after="160" w:line="259" w:lineRule="auto"/>
                          <w:ind w:left="0" w:firstLine="0"/>
                        </w:pPr>
                        <w:r>
                          <w:rPr>
                            <w:rFonts w:cs="Arial" w:hAnsi="Arial" w:eastAsia="Arial" w:ascii="Arial"/>
                          </w:rPr>
                          <w:t xml:space="preserve">Properties of the tin mug:</w:t>
                        </w:r>
                      </w:p>
                    </w:txbxContent>
                  </v:textbox>
                </v:rect>
                <v:rect id="Rectangle 10729" style="position:absolute;width:31502;height:1746;left:4473;top:3599;" filled="f" stroked="f">
                  <v:textbox inset="0,0,0,0">
                    <w:txbxContent>
                      <w:p>
                        <w:pPr>
                          <w:spacing w:before="0" w:after="160" w:line="259" w:lineRule="auto"/>
                          <w:ind w:left="0" w:firstLine="0"/>
                        </w:pPr>
                        <w:r>
                          <w:rPr/>
                          <w:t xml:space="preserve">hard, good conductor of heat, strong.  </w:t>
                        </w:r>
                      </w:p>
                    </w:txbxContent>
                  </v:textbox>
                </v:rect>
                <v:rect id="Rectangle 10730" style="position:absolute;width:24061;height:1746;left:4473;top:7917;" filled="f" stroked="f">
                  <v:textbox inset="0,0,0,0">
                    <w:txbxContent>
                      <w:p>
                        <w:pPr>
                          <w:spacing w:before="0" w:after="160" w:line="259" w:lineRule="auto"/>
                          <w:ind w:left="0" w:firstLine="0"/>
                        </w:pPr>
                        <w:r>
                          <w:rPr>
                            <w:rFonts w:cs="Arial" w:hAnsi="Arial" w:eastAsia="Arial" w:ascii="Arial"/>
                          </w:rPr>
                          <w:t xml:space="preserve">Properties of the plastic mug:</w:t>
                        </w:r>
                      </w:p>
                    </w:txbxContent>
                  </v:textbox>
                </v:rect>
                <v:rect id="Rectangle 10731" style="position:absolute;width:35634;height:1746;left:4473;top:10436;" filled="f" stroked="f">
                  <v:textbox inset="0,0,0,0">
                    <w:txbxContent>
                      <w:p>
                        <w:pPr>
                          <w:spacing w:before="0" w:after="160" w:line="259" w:lineRule="auto"/>
                          <w:ind w:left="0" w:firstLine="0"/>
                        </w:pPr>
                        <w:r>
                          <w:rPr/>
                          <w:t xml:space="preserve">hard, not a good conductor of heat, strong. </w:t>
                        </w:r>
                      </w:p>
                    </w:txbxContent>
                  </v:textbox>
                </v:rect>
                <v:rect id="Rectangle 10732" style="position:absolute;width:73326;height:1746;left:4473;top:14754;" filled="f" stroked="f">
                  <v:textbox inset="0,0,0,0">
                    <w:txbxContent>
                      <w:p>
                        <w:pPr>
                          <w:spacing w:before="0" w:after="160" w:line="259" w:lineRule="auto"/>
                          <w:ind w:left="0" w:firstLine="0"/>
                        </w:pPr>
                        <w:r>
                          <w:rPr>
                            <w:rFonts w:cs="Arial" w:hAnsi="Arial" w:eastAsia="Arial" w:ascii="Arial"/>
                          </w:rPr>
                          <w:t xml:space="preserve">The plastic mug is a more useful mug as it does not conduct heat and therefore does not </w:t>
                        </w:r>
                      </w:p>
                    </w:txbxContent>
                  </v:textbox>
                </v:rect>
                <v:rect id="Rectangle 10733" style="position:absolute;width:6714;height:1746;left:4473;top:16913;" filled="f" stroked="f">
                  <v:textbox inset="0,0,0,0">
                    <w:txbxContent>
                      <w:p>
                        <w:pPr>
                          <w:spacing w:before="0" w:after="160" w:line="259" w:lineRule="auto"/>
                          <w:ind w:left="0" w:firstLine="0"/>
                        </w:pPr>
                        <w:r>
                          <w:rPr/>
                          <w:t xml:space="preserve">get hot. </w:t>
                        </w:r>
                      </w:p>
                    </w:txbxContent>
                  </v:textbox>
                </v:rect>
              </v:group>
            </w:pict>
          </mc:Fallback>
        </mc:AlternateContent>
      </w:r>
    </w:p>
    <w:tbl>
      <w:tblPr>
        <w:tblStyle w:val="TableGrid"/>
        <w:tblW w:w="9632" w:type="dxa"/>
        <w:tblInd w:w="-174" w:type="dxa"/>
        <w:tblCellMar>
          <w:left w:w="193" w:type="dxa"/>
          <w:right w:w="115" w:type="dxa"/>
        </w:tblCellMar>
        <w:tblLook w:val="04A0" w:firstRow="1" w:lastRow="0" w:firstColumn="1" w:lastColumn="0" w:noHBand="0" w:noVBand="1"/>
      </w:tblPr>
      <w:tblGrid>
        <w:gridCol w:w="9632"/>
      </w:tblGrid>
      <w:tr w:rsidR="001A5768" w14:paraId="2585A0AF" w14:textId="77777777">
        <w:trPr>
          <w:trHeight w:val="3560"/>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307D1F6F" w14:textId="77777777" w:rsidR="001A5768" w:rsidRDefault="002C625D">
            <w:pPr>
              <w:spacing w:after="407"/>
              <w:ind w:left="0" w:firstLine="0"/>
            </w:pPr>
            <w:r>
              <w:rPr>
                <w:b/>
                <w:color w:val="040404"/>
                <w:u w:val="single" w:color="040404"/>
              </w:rPr>
              <w:t>Checkpoint 2</w:t>
            </w:r>
          </w:p>
          <w:p w14:paraId="4B2BB62C" w14:textId="77777777" w:rsidR="001A5768" w:rsidRDefault="002C625D">
            <w:pPr>
              <w:spacing w:after="123"/>
              <w:ind w:left="0" w:firstLine="0"/>
            </w:pPr>
            <w:r>
              <w:rPr>
                <w:color w:val="040404"/>
              </w:rPr>
              <w:t>Ask the learners the following questions to check their understanding at this point:</w:t>
            </w:r>
          </w:p>
          <w:p w14:paraId="66F88F72" w14:textId="77777777" w:rsidR="001A5768" w:rsidRDefault="002C625D" w:rsidP="003340C9">
            <w:pPr>
              <w:numPr>
                <w:ilvl w:val="0"/>
                <w:numId w:val="120"/>
              </w:numPr>
              <w:spacing w:after="123"/>
              <w:ind w:hanging="360"/>
            </w:pPr>
            <w:r>
              <w:rPr>
                <w:color w:val="040404"/>
              </w:rPr>
              <w:t>What property of metals makes the tin mug hot when it is filled with hot water?</w:t>
            </w:r>
          </w:p>
          <w:p w14:paraId="68A403F8" w14:textId="77777777" w:rsidR="001A5768" w:rsidRDefault="002C625D" w:rsidP="003340C9">
            <w:pPr>
              <w:numPr>
                <w:ilvl w:val="0"/>
                <w:numId w:val="120"/>
              </w:numPr>
              <w:spacing w:after="520"/>
              <w:ind w:hanging="360"/>
            </w:pPr>
            <w:r>
              <w:rPr>
                <w:color w:val="040404"/>
              </w:rPr>
              <w:t>Why is the same amount of water poured into each mug?</w:t>
            </w:r>
          </w:p>
          <w:p w14:paraId="77392F16" w14:textId="77777777" w:rsidR="001A5768" w:rsidRDefault="002C625D">
            <w:pPr>
              <w:spacing w:after="123"/>
              <w:ind w:left="0" w:firstLine="0"/>
            </w:pPr>
            <w:r>
              <w:rPr>
                <w:color w:val="040404"/>
              </w:rPr>
              <w:t>Answers to the checkpoint questions are as follows:</w:t>
            </w:r>
          </w:p>
          <w:p w14:paraId="67D051B5" w14:textId="77777777" w:rsidR="001A5768" w:rsidRDefault="002C625D" w:rsidP="003340C9">
            <w:pPr>
              <w:numPr>
                <w:ilvl w:val="0"/>
                <w:numId w:val="121"/>
              </w:numPr>
              <w:spacing w:after="123"/>
              <w:ind w:hanging="360"/>
            </w:pPr>
            <w:r>
              <w:rPr>
                <w:color w:val="040404"/>
              </w:rPr>
              <w:t xml:space="preserve">Metals are good conductors of heat. </w:t>
            </w:r>
          </w:p>
          <w:p w14:paraId="3DDB6A31" w14:textId="77777777" w:rsidR="001A5768" w:rsidRDefault="002C625D" w:rsidP="003340C9">
            <w:pPr>
              <w:numPr>
                <w:ilvl w:val="0"/>
                <w:numId w:val="121"/>
              </w:numPr>
              <w:spacing w:after="0"/>
              <w:ind w:hanging="360"/>
            </w:pPr>
            <w:r>
              <w:rPr>
                <w:color w:val="040404"/>
              </w:rPr>
              <w:t>This is then a fair test for an investigation.</w:t>
            </w:r>
          </w:p>
        </w:tc>
      </w:tr>
    </w:tbl>
    <w:p w14:paraId="12722CF9" w14:textId="77777777" w:rsidR="001A5768" w:rsidRDefault="002C625D" w:rsidP="003340C9">
      <w:pPr>
        <w:numPr>
          <w:ilvl w:val="0"/>
          <w:numId w:val="20"/>
        </w:numPr>
        <w:spacing w:after="113" w:line="265" w:lineRule="auto"/>
        <w:ind w:hanging="360"/>
      </w:pPr>
      <w:r>
        <w:rPr>
          <w:color w:val="040404"/>
        </w:rPr>
        <w:t>Ask the learners if they have any questions and provide answers and explanations.</w:t>
      </w:r>
    </w:p>
    <w:p w14:paraId="4134064D" w14:textId="77777777" w:rsidR="001A5768" w:rsidRDefault="002C625D">
      <w:pPr>
        <w:spacing w:after="690"/>
        <w:ind w:left="-2014" w:right="11351" w:firstLine="0"/>
      </w:pPr>
      <w:r>
        <w:rPr>
          <w:rFonts w:ascii="Calibri" w:eastAsia="Calibri" w:hAnsi="Calibri" w:cs="Calibri"/>
          <w:noProof/>
          <w:color w:val="000000"/>
        </w:rPr>
        <mc:AlternateContent>
          <mc:Choice Requires="wpg">
            <w:drawing>
              <wp:anchor distT="0" distB="0" distL="114300" distR="114300" simplePos="0" relativeHeight="251665408" behindDoc="0" locked="0" layoutInCell="1" allowOverlap="1" wp14:anchorId="57DB9830" wp14:editId="1E6A4214">
                <wp:simplePos x="0" y="0"/>
                <wp:positionH relativeFrom="page">
                  <wp:posOffset>7828293</wp:posOffset>
                </wp:positionH>
                <wp:positionV relativeFrom="page">
                  <wp:posOffset>160275</wp:posOffset>
                </wp:positionV>
                <wp:extent cx="265113" cy="10904842"/>
                <wp:effectExtent l="0" t="0" r="0" b="0"/>
                <wp:wrapTopAndBottom/>
                <wp:docPr id="265915" name="Group 265915"/>
                <wp:cNvGraphicFramePr/>
                <a:graphic xmlns:a="http://schemas.openxmlformats.org/drawingml/2006/main">
                  <a:graphicData uri="http://schemas.microsoft.com/office/word/2010/wordprocessingGroup">
                    <wpg:wgp>
                      <wpg:cNvGrpSpPr/>
                      <wpg:grpSpPr>
                        <a:xfrm>
                          <a:off x="0" y="0"/>
                          <a:ext cx="265113" cy="10904842"/>
                          <a:chOff x="0" y="0"/>
                          <a:chExt cx="265113" cy="10904842"/>
                        </a:xfrm>
                      </wpg:grpSpPr>
                      <wps:wsp>
                        <wps:cNvPr id="329086" name="Shape 329086"/>
                        <wps:cNvSpPr/>
                        <wps:spPr>
                          <a:xfrm>
                            <a:off x="0" y="0"/>
                            <a:ext cx="106400" cy="10904842"/>
                          </a:xfrm>
                          <a:custGeom>
                            <a:avLst/>
                            <a:gdLst/>
                            <a:ahLst/>
                            <a:cxnLst/>
                            <a:rect l="0" t="0" r="0" b="0"/>
                            <a:pathLst>
                              <a:path w="106400" h="10904842">
                                <a:moveTo>
                                  <a:pt x="0" y="0"/>
                                </a:moveTo>
                                <a:lnTo>
                                  <a:pt x="106400" y="0"/>
                                </a:lnTo>
                                <a:lnTo>
                                  <a:pt x="106400" y="10904842"/>
                                </a:lnTo>
                                <a:lnTo>
                                  <a:pt x="0" y="10904842"/>
                                </a:lnTo>
                                <a:lnTo>
                                  <a:pt x="0" y="0"/>
                                </a:lnTo>
                              </a:path>
                            </a:pathLst>
                          </a:custGeom>
                          <a:ln w="0" cap="flat">
                            <a:miter lim="127000"/>
                          </a:ln>
                        </wps:spPr>
                        <wps:style>
                          <a:lnRef idx="0">
                            <a:srgbClr val="000000">
                              <a:alpha val="0"/>
                            </a:srgbClr>
                          </a:lnRef>
                          <a:fillRef idx="1">
                            <a:srgbClr val="DBDDDE"/>
                          </a:fillRef>
                          <a:effectRef idx="0">
                            <a:scrgbClr r="0" g="0" b="0"/>
                          </a:effectRef>
                          <a:fontRef idx="none"/>
                        </wps:style>
                        <wps:bodyPr/>
                      </wps:wsp>
                      <wps:wsp>
                        <wps:cNvPr id="10951" name="Shape 10951"/>
                        <wps:cNvSpPr/>
                        <wps:spPr>
                          <a:xfrm>
                            <a:off x="0" y="12"/>
                            <a:ext cx="106464" cy="10904830"/>
                          </a:xfrm>
                          <a:custGeom>
                            <a:avLst/>
                            <a:gdLst/>
                            <a:ahLst/>
                            <a:cxnLst/>
                            <a:rect l="0" t="0" r="0" b="0"/>
                            <a:pathLst>
                              <a:path w="106464" h="10904830">
                                <a:moveTo>
                                  <a:pt x="106464" y="10904830"/>
                                </a:moveTo>
                                <a:lnTo>
                                  <a:pt x="0" y="10904830"/>
                                </a:lnTo>
                                <a:lnTo>
                                  <a:pt x="0" y="0"/>
                                </a:lnTo>
                                <a:lnTo>
                                  <a:pt x="106464" y="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10957" name="Shape 10957"/>
                        <wps:cNvSpPr/>
                        <wps:spPr>
                          <a:xfrm>
                            <a:off x="74613" y="10798432"/>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s:wsp>
                        <wps:cNvPr id="10959" name="Shape 10959"/>
                        <wps:cNvSpPr/>
                        <wps:spPr>
                          <a:xfrm>
                            <a:off x="74613" y="106428"/>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65915" style="width:20.875pt;height:858.649pt;position:absolute;mso-position-horizontal-relative:page;mso-position-horizontal:absolute;margin-left:616.401pt;mso-position-vertical-relative:page;margin-top:12.6201pt;" coordsize="2651,109048">
                <v:shape id="Shape 329087" style="position:absolute;width:1064;height:109048;left:0;top:0;" coordsize="106400,10904842" path="m0,0l106400,0l106400,10904842l0,10904842l0,0">
                  <v:stroke weight="0pt" endcap="flat" joinstyle="miter" miterlimit="10" on="false" color="#000000" opacity="0"/>
                  <v:fill on="true" color="#dbddde"/>
                </v:shape>
                <v:shape id="Shape 10951" style="position:absolute;width:1064;height:109048;left:0;top:0;" coordsize="106464,10904830" path="m106464,10904830l0,10904830l0,0l106464,0">
                  <v:stroke weight="0.25pt" endcap="flat" joinstyle="miter" miterlimit="4" on="true" color="#221f20"/>
                  <v:fill on="false" color="#000000" opacity="0"/>
                </v:shape>
                <v:shape id="Shape 10957" style="position:absolute;width:1905;height:0;left:746;top:107984;" coordsize="190500,0" path="m190500,0l0,0">
                  <v:stroke weight="1.25pt" endcap="flat" joinstyle="miter" miterlimit="10" on="true" color="#ffffff"/>
                  <v:fill on="false" color="#000000" opacity="0"/>
                </v:shape>
                <v:shape id="Shape 10959" style="position:absolute;width:1905;height:0;left:746;top:1064;" coordsize="190500,0" path="m190500,0l0,0">
                  <v:stroke weight="1.25pt" endcap="flat" joinstyle="miter" miterlimit="10" on="true" color="#ffffff"/>
                  <v:fill on="false" color="#000000" opacity="0"/>
                </v:shape>
                <w10:wrap type="topAndBottom"/>
              </v:group>
            </w:pict>
          </mc:Fallback>
        </mc:AlternateContent>
      </w:r>
    </w:p>
    <w:tbl>
      <w:tblPr>
        <w:tblStyle w:val="TableGrid"/>
        <w:tblW w:w="10200" w:type="dxa"/>
        <w:tblInd w:w="-741" w:type="dxa"/>
        <w:tblCellMar>
          <w:left w:w="80" w:type="dxa"/>
          <w:right w:w="91" w:type="dxa"/>
        </w:tblCellMar>
        <w:tblLook w:val="04A0" w:firstRow="1" w:lastRow="0" w:firstColumn="1" w:lastColumn="0" w:noHBand="0" w:noVBand="1"/>
      </w:tblPr>
      <w:tblGrid>
        <w:gridCol w:w="539"/>
        <w:gridCol w:w="3789"/>
        <w:gridCol w:w="3883"/>
        <w:gridCol w:w="1989"/>
      </w:tblGrid>
      <w:tr w:rsidR="001A5768" w14:paraId="7A779480" w14:textId="77777777">
        <w:trPr>
          <w:trHeight w:val="557"/>
        </w:trPr>
        <w:tc>
          <w:tcPr>
            <w:tcW w:w="538" w:type="dxa"/>
            <w:tcBorders>
              <w:top w:val="single" w:sz="2" w:space="0" w:color="221F20"/>
              <w:left w:val="nil"/>
              <w:bottom w:val="nil"/>
              <w:right w:val="single" w:sz="24" w:space="0" w:color="FEFEFE"/>
            </w:tcBorders>
            <w:shd w:val="clear" w:color="auto" w:fill="221F20"/>
          </w:tcPr>
          <w:p w14:paraId="03E29A82"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274E1B3C"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12E803B8" w14:textId="77777777">
        <w:trPr>
          <w:trHeight w:val="840"/>
        </w:trPr>
        <w:tc>
          <w:tcPr>
            <w:tcW w:w="538" w:type="dxa"/>
            <w:tcBorders>
              <w:top w:val="nil"/>
              <w:left w:val="nil"/>
              <w:bottom w:val="nil"/>
              <w:right w:val="nil"/>
            </w:tcBorders>
            <w:shd w:val="clear" w:color="auto" w:fill="FEFEFE"/>
          </w:tcPr>
          <w:p w14:paraId="5888EC2F"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17D9A051"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0BBDDE04" w14:textId="77777777">
        <w:trPr>
          <w:trHeight w:val="550"/>
        </w:trPr>
        <w:tc>
          <w:tcPr>
            <w:tcW w:w="538" w:type="dxa"/>
            <w:tcBorders>
              <w:top w:val="nil"/>
              <w:left w:val="nil"/>
              <w:bottom w:val="nil"/>
              <w:right w:val="single" w:sz="2" w:space="0" w:color="221F20"/>
            </w:tcBorders>
            <w:shd w:val="clear" w:color="auto" w:fill="FEFEFE"/>
          </w:tcPr>
          <w:p w14:paraId="69E35779"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519FAE8C"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75F818C8"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49DBAE63" w14:textId="77777777" w:rsidR="001A5768" w:rsidRDefault="002C625D">
            <w:pPr>
              <w:spacing w:after="0"/>
              <w:ind w:left="0" w:firstLine="0"/>
            </w:pPr>
            <w:r>
              <w:rPr>
                <w:rFonts w:ascii="Calibri" w:eastAsia="Calibri" w:hAnsi="Calibri" w:cs="Calibri"/>
                <w:b/>
                <w:sz w:val="28"/>
              </w:rPr>
              <w:t>PAGE NUMBER</w:t>
            </w:r>
          </w:p>
        </w:tc>
      </w:tr>
      <w:tr w:rsidR="001A5768" w14:paraId="4765CE72"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DFAEEF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EAE0CFC"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635138A"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D3B4F80" w14:textId="77777777" w:rsidR="001A5768" w:rsidRDefault="002C625D">
            <w:pPr>
              <w:spacing w:after="0"/>
              <w:ind w:left="0" w:firstLine="0"/>
            </w:pPr>
            <w:r>
              <w:t>68-70; 73-74</w:t>
            </w:r>
          </w:p>
        </w:tc>
      </w:tr>
      <w:tr w:rsidR="001A5768" w14:paraId="361CEDD7" w14:textId="77777777">
        <w:trPr>
          <w:trHeight w:val="500"/>
        </w:trPr>
        <w:tc>
          <w:tcPr>
            <w:tcW w:w="0" w:type="auto"/>
            <w:vMerge/>
            <w:tcBorders>
              <w:top w:val="nil"/>
              <w:left w:val="nil"/>
              <w:bottom w:val="nil"/>
              <w:right w:val="single" w:sz="2" w:space="0" w:color="221F20"/>
            </w:tcBorders>
          </w:tcPr>
          <w:p w14:paraId="27ADC94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110594D"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B3EC000"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158C8D2" w14:textId="77777777" w:rsidR="001A5768" w:rsidRDefault="002C625D">
            <w:pPr>
              <w:spacing w:after="0"/>
              <w:ind w:left="0" w:firstLine="0"/>
            </w:pPr>
            <w:r>
              <w:t>54-57</w:t>
            </w:r>
          </w:p>
        </w:tc>
      </w:tr>
      <w:tr w:rsidR="001A5768" w14:paraId="3FCAE4E6" w14:textId="77777777">
        <w:trPr>
          <w:trHeight w:val="500"/>
        </w:trPr>
        <w:tc>
          <w:tcPr>
            <w:tcW w:w="0" w:type="auto"/>
            <w:vMerge/>
            <w:tcBorders>
              <w:top w:val="nil"/>
              <w:left w:val="nil"/>
              <w:bottom w:val="nil"/>
              <w:right w:val="single" w:sz="2" w:space="0" w:color="221F20"/>
            </w:tcBorders>
          </w:tcPr>
          <w:p w14:paraId="0EDD2AD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5C277B7"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07784FE"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435D220" w14:textId="77777777" w:rsidR="001A5768" w:rsidRDefault="002C625D">
            <w:pPr>
              <w:spacing w:after="0"/>
              <w:ind w:left="0" w:firstLine="0"/>
            </w:pPr>
            <w:r>
              <w:t>63</w:t>
            </w:r>
          </w:p>
        </w:tc>
      </w:tr>
      <w:tr w:rsidR="001A5768" w14:paraId="0DA9103D" w14:textId="77777777">
        <w:trPr>
          <w:trHeight w:val="500"/>
        </w:trPr>
        <w:tc>
          <w:tcPr>
            <w:tcW w:w="0" w:type="auto"/>
            <w:vMerge/>
            <w:tcBorders>
              <w:top w:val="nil"/>
              <w:left w:val="nil"/>
              <w:bottom w:val="nil"/>
              <w:right w:val="single" w:sz="2" w:space="0" w:color="221F20"/>
            </w:tcBorders>
          </w:tcPr>
          <w:p w14:paraId="65BC2C2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EF619B8"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245B456"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72410E7" w14:textId="77777777" w:rsidR="001A5768" w:rsidRDefault="002C625D">
            <w:pPr>
              <w:spacing w:after="0"/>
              <w:ind w:left="0" w:firstLine="0"/>
            </w:pPr>
            <w:r>
              <w:t>69-81</w:t>
            </w:r>
          </w:p>
        </w:tc>
      </w:tr>
      <w:tr w:rsidR="001A5768" w14:paraId="4BA231EF" w14:textId="77777777">
        <w:trPr>
          <w:trHeight w:val="500"/>
        </w:trPr>
        <w:tc>
          <w:tcPr>
            <w:tcW w:w="0" w:type="auto"/>
            <w:vMerge/>
            <w:tcBorders>
              <w:top w:val="nil"/>
              <w:left w:val="nil"/>
              <w:bottom w:val="nil"/>
              <w:right w:val="single" w:sz="2" w:space="0" w:color="221F20"/>
            </w:tcBorders>
          </w:tcPr>
          <w:p w14:paraId="29E0AEF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BA59D37"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B8D0C2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D178DA8" w14:textId="77777777" w:rsidR="001A5768" w:rsidRDefault="002C625D">
            <w:pPr>
              <w:spacing w:after="0"/>
              <w:ind w:left="0" w:firstLine="0"/>
            </w:pPr>
            <w:r>
              <w:t>57-59</w:t>
            </w:r>
          </w:p>
        </w:tc>
      </w:tr>
      <w:tr w:rsidR="001A5768" w14:paraId="77BE3DDA" w14:textId="77777777">
        <w:trPr>
          <w:trHeight w:val="500"/>
        </w:trPr>
        <w:tc>
          <w:tcPr>
            <w:tcW w:w="0" w:type="auto"/>
            <w:vMerge/>
            <w:tcBorders>
              <w:top w:val="nil"/>
              <w:left w:val="nil"/>
              <w:bottom w:val="nil"/>
              <w:right w:val="single" w:sz="2" w:space="0" w:color="221F20"/>
            </w:tcBorders>
          </w:tcPr>
          <w:p w14:paraId="286277B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498664C"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5996D3E"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A00B220" w14:textId="77777777" w:rsidR="001A5768" w:rsidRDefault="002C625D">
            <w:pPr>
              <w:spacing w:after="0"/>
              <w:ind w:left="0" w:firstLine="0"/>
            </w:pPr>
            <w:r>
              <w:t>48-52</w:t>
            </w:r>
          </w:p>
        </w:tc>
      </w:tr>
      <w:tr w:rsidR="001A5768" w14:paraId="4235CF5D" w14:textId="77777777">
        <w:trPr>
          <w:trHeight w:val="500"/>
        </w:trPr>
        <w:tc>
          <w:tcPr>
            <w:tcW w:w="0" w:type="auto"/>
            <w:vMerge/>
            <w:tcBorders>
              <w:top w:val="nil"/>
              <w:left w:val="nil"/>
              <w:bottom w:val="nil"/>
              <w:right w:val="single" w:sz="2" w:space="0" w:color="221F20"/>
            </w:tcBorders>
          </w:tcPr>
          <w:p w14:paraId="5857D84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D119814"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7040125"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FACC607" w14:textId="77777777" w:rsidR="001A5768" w:rsidRDefault="002C625D">
            <w:pPr>
              <w:spacing w:after="0"/>
              <w:ind w:left="0" w:firstLine="0"/>
            </w:pPr>
            <w:r>
              <w:t>30</w:t>
            </w:r>
          </w:p>
        </w:tc>
      </w:tr>
      <w:tr w:rsidR="001A5768" w14:paraId="7B0208FF" w14:textId="77777777">
        <w:trPr>
          <w:trHeight w:val="500"/>
        </w:trPr>
        <w:tc>
          <w:tcPr>
            <w:tcW w:w="0" w:type="auto"/>
            <w:vMerge/>
            <w:tcBorders>
              <w:top w:val="nil"/>
              <w:left w:val="nil"/>
              <w:bottom w:val="nil"/>
              <w:right w:val="single" w:sz="2" w:space="0" w:color="221F20"/>
            </w:tcBorders>
          </w:tcPr>
          <w:p w14:paraId="2560EDF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294F126"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6F3F3ED"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7E1C2FD" w14:textId="77777777" w:rsidR="001A5768" w:rsidRDefault="002C625D">
            <w:pPr>
              <w:spacing w:after="0"/>
              <w:ind w:left="0" w:firstLine="0"/>
            </w:pPr>
            <w:r>
              <w:t>43-50</w:t>
            </w:r>
          </w:p>
        </w:tc>
      </w:tr>
      <w:tr w:rsidR="001A5768" w14:paraId="09A8C208" w14:textId="77777777">
        <w:trPr>
          <w:trHeight w:val="560"/>
        </w:trPr>
        <w:tc>
          <w:tcPr>
            <w:tcW w:w="0" w:type="auto"/>
            <w:vMerge/>
            <w:tcBorders>
              <w:top w:val="nil"/>
              <w:left w:val="nil"/>
              <w:bottom w:val="single" w:sz="49" w:space="0" w:color="FEFEFE"/>
              <w:right w:val="single" w:sz="2" w:space="0" w:color="221F20"/>
            </w:tcBorders>
          </w:tcPr>
          <w:p w14:paraId="18201B78"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2CA95C0"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0DFA158" w14:textId="77777777" w:rsidR="001A5768" w:rsidRDefault="002C625D">
            <w:pPr>
              <w:spacing w:after="0"/>
              <w:ind w:left="0" w:firstLine="0"/>
            </w:pPr>
            <w:r>
              <w:t>Metals and non-metals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E3D8875" w14:textId="77777777" w:rsidR="001A5768" w:rsidRDefault="002C625D">
            <w:pPr>
              <w:spacing w:after="0"/>
              <w:ind w:left="0" w:firstLine="0"/>
            </w:pPr>
            <w:r>
              <w:t>126-145</w:t>
            </w:r>
          </w:p>
        </w:tc>
      </w:tr>
      <w:tr w:rsidR="001A5768" w14:paraId="5CFF28CF" w14:textId="77777777">
        <w:trPr>
          <w:trHeight w:val="61"/>
        </w:trPr>
        <w:tc>
          <w:tcPr>
            <w:tcW w:w="538" w:type="dxa"/>
            <w:tcBorders>
              <w:top w:val="single" w:sz="49" w:space="0" w:color="FEFEFE"/>
              <w:left w:val="nil"/>
              <w:bottom w:val="single" w:sz="49" w:space="0" w:color="FEFEFE"/>
              <w:right w:val="nil"/>
            </w:tcBorders>
          </w:tcPr>
          <w:p w14:paraId="2A2851FF"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67DE7A1A" w14:textId="77777777" w:rsidR="001A5768" w:rsidRDefault="001A5768">
            <w:pPr>
              <w:spacing w:after="160"/>
              <w:ind w:left="0" w:firstLine="0"/>
            </w:pPr>
          </w:p>
        </w:tc>
      </w:tr>
      <w:tr w:rsidR="001A5768" w14:paraId="236EF9B2" w14:textId="77777777">
        <w:trPr>
          <w:trHeight w:val="557"/>
        </w:trPr>
        <w:tc>
          <w:tcPr>
            <w:tcW w:w="538" w:type="dxa"/>
            <w:tcBorders>
              <w:top w:val="single" w:sz="49" w:space="0" w:color="FEFEFE"/>
              <w:left w:val="nil"/>
              <w:bottom w:val="nil"/>
              <w:right w:val="single" w:sz="2" w:space="0" w:color="221F20"/>
            </w:tcBorders>
            <w:shd w:val="clear" w:color="auto" w:fill="221F20"/>
          </w:tcPr>
          <w:p w14:paraId="43CD8695"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3EB0E5DC"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5C5D17DA" w14:textId="77777777">
        <w:trPr>
          <w:trHeight w:val="1979"/>
        </w:trPr>
        <w:tc>
          <w:tcPr>
            <w:tcW w:w="538" w:type="dxa"/>
            <w:tcBorders>
              <w:top w:val="nil"/>
              <w:left w:val="nil"/>
              <w:bottom w:val="nil"/>
              <w:right w:val="nil"/>
            </w:tcBorders>
            <w:shd w:val="clear" w:color="auto" w:fill="FEFEFE"/>
          </w:tcPr>
          <w:p w14:paraId="736DF428"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5C3CA235"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1D27B8E0" w14:textId="77777777" w:rsidR="001A5768" w:rsidRDefault="002C625D" w:rsidP="003340C9">
            <w:pPr>
              <w:numPr>
                <w:ilvl w:val="0"/>
                <w:numId w:val="122"/>
              </w:numPr>
              <w:spacing w:after="57" w:line="323" w:lineRule="auto"/>
              <w:ind w:hanging="360"/>
            </w:pPr>
            <w:r>
              <w:t>http://chemistry.tutorvista.com/inorganic-chemistry/uses-of-non-metals.html [Uses of non-metals]</w:t>
            </w:r>
          </w:p>
          <w:p w14:paraId="17EC3940" w14:textId="77777777" w:rsidR="001A5768" w:rsidRDefault="002C625D" w:rsidP="003340C9">
            <w:pPr>
              <w:numPr>
                <w:ilvl w:val="0"/>
                <w:numId w:val="122"/>
              </w:numPr>
              <w:spacing w:after="0"/>
              <w:ind w:hanging="360"/>
            </w:pPr>
            <w:r>
              <w:t>http://www.edu.helsinki.fi/malu/materials/materials_around_us.pdf [Materials around us]</w:t>
            </w:r>
          </w:p>
        </w:tc>
      </w:tr>
    </w:tbl>
    <w:p w14:paraId="7A68EA99" w14:textId="77777777" w:rsidR="001A5768" w:rsidRDefault="001A5768">
      <w:pPr>
        <w:sectPr w:rsidR="001A5768">
          <w:headerReference w:type="even" r:id="rId27"/>
          <w:headerReference w:type="default" r:id="rId28"/>
          <w:footerReference w:type="even" r:id="rId29"/>
          <w:footerReference w:type="default" r:id="rId30"/>
          <w:headerReference w:type="first" r:id="rId31"/>
          <w:footerReference w:type="first" r:id="rId32"/>
          <w:pgSz w:w="12746" w:h="17678"/>
          <w:pgMar w:top="1398" w:right="1395" w:bottom="1549" w:left="2014" w:header="0" w:footer="720" w:gutter="0"/>
          <w:cols w:space="720"/>
        </w:sectPr>
      </w:pPr>
    </w:p>
    <w:p w14:paraId="25FCD8B5" w14:textId="77777777" w:rsidR="001A5768" w:rsidRDefault="002C625D">
      <w:pPr>
        <w:spacing w:after="0"/>
        <w:ind w:left="-1440" w:right="11306" w:firstLine="0"/>
      </w:pPr>
      <w:r>
        <w:rPr>
          <w:noProof/>
        </w:rPr>
        <w:lastRenderedPageBreak/>
        <w:drawing>
          <wp:anchor distT="0" distB="0" distL="114300" distR="114300" simplePos="0" relativeHeight="251666432" behindDoc="0" locked="0" layoutInCell="1" allowOverlap="0" wp14:anchorId="6D75CE88" wp14:editId="5B812C5E">
            <wp:simplePos x="0" y="0"/>
            <wp:positionH relativeFrom="page">
              <wp:posOffset>0</wp:posOffset>
            </wp:positionH>
            <wp:positionV relativeFrom="page">
              <wp:posOffset>0</wp:posOffset>
            </wp:positionV>
            <wp:extent cx="8077200" cy="11198352"/>
            <wp:effectExtent l="0" t="0" r="0" b="0"/>
            <wp:wrapTopAndBottom/>
            <wp:docPr id="317829" name="Picture 317829"/>
            <wp:cNvGraphicFramePr/>
            <a:graphic xmlns:a="http://schemas.openxmlformats.org/drawingml/2006/main">
              <a:graphicData uri="http://schemas.openxmlformats.org/drawingml/2006/picture">
                <pic:pic xmlns:pic="http://schemas.openxmlformats.org/drawingml/2006/picture">
                  <pic:nvPicPr>
                    <pic:cNvPr id="317829" name="Picture 317829"/>
                    <pic:cNvPicPr/>
                  </pic:nvPicPr>
                  <pic:blipFill>
                    <a:blip r:embed="rId33"/>
                    <a:stretch>
                      <a:fillRect/>
                    </a:stretch>
                  </pic:blipFill>
                  <pic:spPr>
                    <a:xfrm>
                      <a:off x="0" y="0"/>
                      <a:ext cx="8077200" cy="11198352"/>
                    </a:xfrm>
                    <a:prstGeom prst="rect">
                      <a:avLst/>
                    </a:prstGeom>
                  </pic:spPr>
                </pic:pic>
              </a:graphicData>
            </a:graphic>
          </wp:anchor>
        </w:drawing>
      </w:r>
      <w:r>
        <w:br w:type="page"/>
      </w:r>
    </w:p>
    <w:p w14:paraId="70126B99" w14:textId="77777777" w:rsidR="001A5768" w:rsidRDefault="002C625D">
      <w:pPr>
        <w:spacing w:after="0"/>
        <w:ind w:left="-1440" w:right="11306" w:firstLine="0"/>
      </w:pPr>
      <w:r>
        <w:rPr>
          <w:noProof/>
        </w:rPr>
        <w:lastRenderedPageBreak/>
        <w:drawing>
          <wp:anchor distT="0" distB="0" distL="114300" distR="114300" simplePos="0" relativeHeight="251667456" behindDoc="0" locked="0" layoutInCell="1" allowOverlap="0" wp14:anchorId="059000D2" wp14:editId="007C36A2">
            <wp:simplePos x="0" y="0"/>
            <wp:positionH relativeFrom="page">
              <wp:posOffset>0</wp:posOffset>
            </wp:positionH>
            <wp:positionV relativeFrom="page">
              <wp:posOffset>0</wp:posOffset>
            </wp:positionV>
            <wp:extent cx="8077200" cy="11198352"/>
            <wp:effectExtent l="0" t="0" r="0" b="0"/>
            <wp:wrapTopAndBottom/>
            <wp:docPr id="317834" name="Picture 317834"/>
            <wp:cNvGraphicFramePr/>
            <a:graphic xmlns:a="http://schemas.openxmlformats.org/drawingml/2006/main">
              <a:graphicData uri="http://schemas.openxmlformats.org/drawingml/2006/picture">
                <pic:pic xmlns:pic="http://schemas.openxmlformats.org/drawingml/2006/picture">
                  <pic:nvPicPr>
                    <pic:cNvPr id="317834" name="Picture 317834"/>
                    <pic:cNvPicPr/>
                  </pic:nvPicPr>
                  <pic:blipFill>
                    <a:blip r:embed="rId34"/>
                    <a:stretch>
                      <a:fillRect/>
                    </a:stretch>
                  </pic:blipFill>
                  <pic:spPr>
                    <a:xfrm>
                      <a:off x="0" y="0"/>
                      <a:ext cx="8077200" cy="11198352"/>
                    </a:xfrm>
                    <a:prstGeom prst="rect">
                      <a:avLst/>
                    </a:prstGeom>
                  </pic:spPr>
                </pic:pic>
              </a:graphicData>
            </a:graphic>
          </wp:anchor>
        </w:drawing>
      </w:r>
      <w:r>
        <w:br w:type="page"/>
      </w:r>
    </w:p>
    <w:p w14:paraId="0DB6B03D" w14:textId="77777777" w:rsidR="001A5768" w:rsidRDefault="002C625D">
      <w:pPr>
        <w:spacing w:after="676"/>
        <w:ind w:left="-1440" w:right="11306" w:firstLine="0"/>
      </w:pPr>
      <w:r>
        <w:rPr>
          <w:rFonts w:ascii="Calibri" w:eastAsia="Calibri" w:hAnsi="Calibri" w:cs="Calibri"/>
          <w:noProof/>
          <w:color w:val="000000"/>
        </w:rPr>
        <w:lastRenderedPageBreak/>
        <mc:AlternateContent>
          <mc:Choice Requires="wpg">
            <w:drawing>
              <wp:anchor distT="0" distB="0" distL="114300" distR="114300" simplePos="0" relativeHeight="251668480" behindDoc="0" locked="0" layoutInCell="1" allowOverlap="1" wp14:anchorId="38489D20" wp14:editId="54C097E9">
                <wp:simplePos x="0" y="0"/>
                <wp:positionH relativeFrom="page">
                  <wp:posOffset>0</wp:posOffset>
                </wp:positionH>
                <wp:positionV relativeFrom="page">
                  <wp:posOffset>160275</wp:posOffset>
                </wp:positionV>
                <wp:extent cx="265113" cy="10904842"/>
                <wp:effectExtent l="0" t="0" r="0" b="0"/>
                <wp:wrapTopAndBottom/>
                <wp:docPr id="269861" name="Group 269861"/>
                <wp:cNvGraphicFramePr/>
                <a:graphic xmlns:a="http://schemas.openxmlformats.org/drawingml/2006/main">
                  <a:graphicData uri="http://schemas.microsoft.com/office/word/2010/wordprocessingGroup">
                    <wpg:wgp>
                      <wpg:cNvGrpSpPr/>
                      <wpg:grpSpPr>
                        <a:xfrm>
                          <a:off x="0" y="0"/>
                          <a:ext cx="265113" cy="10904842"/>
                          <a:chOff x="0" y="0"/>
                          <a:chExt cx="265113" cy="10904842"/>
                        </a:xfrm>
                      </wpg:grpSpPr>
                      <wps:wsp>
                        <wps:cNvPr id="329088" name="Shape 329088"/>
                        <wps:cNvSpPr/>
                        <wps:spPr>
                          <a:xfrm>
                            <a:off x="158712" y="0"/>
                            <a:ext cx="106401" cy="10904842"/>
                          </a:xfrm>
                          <a:custGeom>
                            <a:avLst/>
                            <a:gdLst/>
                            <a:ahLst/>
                            <a:cxnLst/>
                            <a:rect l="0" t="0" r="0" b="0"/>
                            <a:pathLst>
                              <a:path w="106401" h="10904842">
                                <a:moveTo>
                                  <a:pt x="0" y="0"/>
                                </a:moveTo>
                                <a:lnTo>
                                  <a:pt x="106401" y="0"/>
                                </a:lnTo>
                                <a:lnTo>
                                  <a:pt x="106401" y="10904842"/>
                                </a:lnTo>
                                <a:lnTo>
                                  <a:pt x="0" y="10904842"/>
                                </a:lnTo>
                                <a:lnTo>
                                  <a:pt x="0" y="0"/>
                                </a:lnTo>
                              </a:path>
                            </a:pathLst>
                          </a:custGeom>
                          <a:ln w="0" cap="flat">
                            <a:miter lim="100000"/>
                          </a:ln>
                        </wps:spPr>
                        <wps:style>
                          <a:lnRef idx="0">
                            <a:srgbClr val="000000">
                              <a:alpha val="0"/>
                            </a:srgbClr>
                          </a:lnRef>
                          <a:fillRef idx="1">
                            <a:srgbClr val="DBDDDE"/>
                          </a:fillRef>
                          <a:effectRef idx="0">
                            <a:scrgbClr r="0" g="0" b="0"/>
                          </a:effectRef>
                          <a:fontRef idx="none"/>
                        </wps:style>
                        <wps:bodyPr/>
                      </wps:wsp>
                      <wps:wsp>
                        <wps:cNvPr id="11881" name="Shape 11881"/>
                        <wps:cNvSpPr/>
                        <wps:spPr>
                          <a:xfrm>
                            <a:off x="158636" y="12"/>
                            <a:ext cx="106477" cy="10904830"/>
                          </a:xfrm>
                          <a:custGeom>
                            <a:avLst/>
                            <a:gdLst/>
                            <a:ahLst/>
                            <a:cxnLst/>
                            <a:rect l="0" t="0" r="0" b="0"/>
                            <a:pathLst>
                              <a:path w="106477" h="10904830">
                                <a:moveTo>
                                  <a:pt x="0" y="0"/>
                                </a:moveTo>
                                <a:lnTo>
                                  <a:pt x="106477" y="0"/>
                                </a:lnTo>
                                <a:lnTo>
                                  <a:pt x="106477" y="10904830"/>
                                </a:lnTo>
                                <a:lnTo>
                                  <a:pt x="0" y="10904830"/>
                                </a:lnTo>
                              </a:path>
                            </a:pathLst>
                          </a:custGeom>
                          <a:ln w="3175" cap="flat">
                            <a:miter lim="100000"/>
                          </a:ln>
                        </wps:spPr>
                        <wps:style>
                          <a:lnRef idx="1">
                            <a:srgbClr val="DBDDDE"/>
                          </a:lnRef>
                          <a:fillRef idx="0">
                            <a:srgbClr val="000000">
                              <a:alpha val="0"/>
                            </a:srgbClr>
                          </a:fillRef>
                          <a:effectRef idx="0">
                            <a:scrgbClr r="0" g="0" b="0"/>
                          </a:effectRef>
                          <a:fontRef idx="none"/>
                        </wps:style>
                        <wps:bodyPr/>
                      </wps:wsp>
                      <wps:wsp>
                        <wps:cNvPr id="11885" name="Shape 11885"/>
                        <wps:cNvSpPr/>
                        <wps:spPr>
                          <a:xfrm>
                            <a:off x="0" y="10798432"/>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s:wsp>
                        <wps:cNvPr id="11887" name="Shape 11887"/>
                        <wps:cNvSpPr/>
                        <wps:spPr>
                          <a:xfrm>
                            <a:off x="0" y="106428"/>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69861" style="width:20.875pt;height:858.649pt;position:absolute;mso-position-horizontal-relative:page;mso-position-horizontal:absolute;margin-left:0pt;mso-position-vertical-relative:page;margin-top:12.6201pt;" coordsize="2651,109048">
                <v:shape id="Shape 329089" style="position:absolute;width:1064;height:109048;left:1587;top:0;" coordsize="106401,10904842" path="m0,0l106401,0l106401,10904842l0,10904842l0,0">
                  <v:stroke weight="0pt" endcap="flat" joinstyle="miter" miterlimit="4" on="false" color="#000000" opacity="0"/>
                  <v:fill on="true" color="#dbddde"/>
                </v:shape>
                <v:shape id="Shape 11881" style="position:absolute;width:1064;height:109048;left:1586;top:0;" coordsize="106477,10904830" path="m0,0l106477,0l106477,10904830l0,10904830">
                  <v:stroke weight="0.25pt" endcap="flat" joinstyle="miter" miterlimit="4" on="true" color="#dbddde"/>
                  <v:fill on="false" color="#000000" opacity="0"/>
                </v:shape>
                <v:shape id="Shape 11885" style="position:absolute;width:1905;height:0;left:0;top:107984;" coordsize="190500,0" path="m190500,0l0,0">
                  <v:stroke weight="1.25pt" endcap="flat" joinstyle="miter" miterlimit="10" on="true" color="#ffffff"/>
                  <v:fill on="false" color="#000000" opacity="0"/>
                </v:shape>
                <v:shape id="Shape 11887" style="position:absolute;width:1905;height:0;left:0;top:1064;" coordsize="190500,0" path="m190500,0l0,0">
                  <v:stroke weight="1.25pt" endcap="flat" joinstyle="miter" miterlimit="10" on="true" color="#ffffff"/>
                  <v:fill on="false" color="#000000" opacity="0"/>
                </v:shape>
                <w10:wrap type="topAndBottom"/>
              </v:group>
            </w:pict>
          </mc:Fallback>
        </mc:AlternateContent>
      </w:r>
    </w:p>
    <w:p w14:paraId="3493DE1E" w14:textId="77777777" w:rsidR="001A5768" w:rsidRDefault="002C625D">
      <w:pPr>
        <w:spacing w:after="0"/>
        <w:ind w:left="-178" w:right="-152" w:firstLine="0"/>
      </w:pPr>
      <w:r>
        <w:rPr>
          <w:noProof/>
        </w:rPr>
        <w:drawing>
          <wp:inline distT="0" distB="0" distL="0" distR="0" wp14:anchorId="7B90AF4A" wp14:editId="78A1AE6E">
            <wp:extent cx="6473952" cy="8653273"/>
            <wp:effectExtent l="0" t="0" r="0" b="0"/>
            <wp:docPr id="317839" name="Picture 317839"/>
            <wp:cNvGraphicFramePr/>
            <a:graphic xmlns:a="http://schemas.openxmlformats.org/drawingml/2006/main">
              <a:graphicData uri="http://schemas.openxmlformats.org/drawingml/2006/picture">
                <pic:pic xmlns:pic="http://schemas.openxmlformats.org/drawingml/2006/picture">
                  <pic:nvPicPr>
                    <pic:cNvPr id="317839" name="Picture 317839"/>
                    <pic:cNvPicPr/>
                  </pic:nvPicPr>
                  <pic:blipFill>
                    <a:blip r:embed="rId35"/>
                    <a:stretch>
                      <a:fillRect/>
                    </a:stretch>
                  </pic:blipFill>
                  <pic:spPr>
                    <a:xfrm>
                      <a:off x="0" y="0"/>
                      <a:ext cx="6473952" cy="8653273"/>
                    </a:xfrm>
                    <a:prstGeom prst="rect">
                      <a:avLst/>
                    </a:prstGeom>
                  </pic:spPr>
                </pic:pic>
              </a:graphicData>
            </a:graphic>
          </wp:inline>
        </w:drawing>
      </w:r>
    </w:p>
    <w:p w14:paraId="27BCE317" w14:textId="77777777" w:rsidR="001A5768" w:rsidRDefault="001A5768">
      <w:pPr>
        <w:sectPr w:rsidR="001A5768">
          <w:headerReference w:type="even" r:id="rId36"/>
          <w:headerReference w:type="default" r:id="rId37"/>
          <w:footerReference w:type="even" r:id="rId38"/>
          <w:footerReference w:type="default" r:id="rId39"/>
          <w:headerReference w:type="first" r:id="rId40"/>
          <w:footerReference w:type="first" r:id="rId41"/>
          <w:pgSz w:w="12746" w:h="17678"/>
          <w:pgMar w:top="1429" w:right="1440" w:bottom="1440" w:left="1440" w:header="0" w:footer="720" w:gutter="0"/>
          <w:cols w:space="720"/>
          <w:titlePg/>
        </w:sectPr>
      </w:pPr>
    </w:p>
    <w:p w14:paraId="1460BA0E" w14:textId="77777777" w:rsidR="001A5768" w:rsidRDefault="002C625D">
      <w:pPr>
        <w:spacing w:after="121"/>
        <w:ind w:left="-761" w:right="-117" w:firstLine="0"/>
      </w:pPr>
      <w:r>
        <w:rPr>
          <w:rFonts w:ascii="Calibri" w:eastAsia="Calibri" w:hAnsi="Calibri" w:cs="Calibri"/>
          <w:noProof/>
          <w:color w:val="000000"/>
        </w:rPr>
        <w:lastRenderedPageBreak/>
        <mc:AlternateContent>
          <mc:Choice Requires="wpg">
            <w:drawing>
              <wp:inline distT="0" distB="0" distL="0" distR="0" wp14:anchorId="6DAD983C" wp14:editId="37B633C1">
                <wp:extent cx="6478413" cy="3418467"/>
                <wp:effectExtent l="0" t="0" r="0" b="0"/>
                <wp:docPr id="265916" name="Group 265916"/>
                <wp:cNvGraphicFramePr/>
                <a:graphic xmlns:a="http://schemas.openxmlformats.org/drawingml/2006/main">
                  <a:graphicData uri="http://schemas.microsoft.com/office/word/2010/wordprocessingGroup">
                    <wpg:wgp>
                      <wpg:cNvGrpSpPr/>
                      <wpg:grpSpPr>
                        <a:xfrm>
                          <a:off x="0" y="0"/>
                          <a:ext cx="6478413" cy="3418467"/>
                          <a:chOff x="0" y="0"/>
                          <a:chExt cx="6478413" cy="3418467"/>
                        </a:xfrm>
                      </wpg:grpSpPr>
                      <wps:wsp>
                        <wps:cNvPr id="329090" name="Shape 329090"/>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1916" name="Shape 11916"/>
                        <wps:cNvSpPr/>
                        <wps:spPr>
                          <a:xfrm>
                            <a:off x="0" y="11541"/>
                            <a:ext cx="6476810" cy="1554201"/>
                          </a:xfrm>
                          <a:custGeom>
                            <a:avLst/>
                            <a:gdLst/>
                            <a:ahLst/>
                            <a:cxnLst/>
                            <a:rect l="0" t="0" r="0" b="0"/>
                            <a:pathLst>
                              <a:path w="6476810" h="15542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554201"/>
                                </a:lnTo>
                                <a:lnTo>
                                  <a:pt x="322415" y="1554201"/>
                                </a:lnTo>
                                <a:lnTo>
                                  <a:pt x="322402" y="1554201"/>
                                </a:lnTo>
                                <a:lnTo>
                                  <a:pt x="0" y="15542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091" name="Shape 329091"/>
                        <wps:cNvSpPr/>
                        <wps:spPr>
                          <a:xfrm>
                            <a:off x="360502" y="11541"/>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11918" name="Shape 11918"/>
                        <wps:cNvSpPr/>
                        <wps:spPr>
                          <a:xfrm>
                            <a:off x="360502" y="682800"/>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11925" name="Shape 11925"/>
                        <wps:cNvSpPr/>
                        <wps:spPr>
                          <a:xfrm>
                            <a:off x="6476822" y="13121"/>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1937" name="Shape 11937"/>
                        <wps:cNvSpPr/>
                        <wps:spPr>
                          <a:xfrm>
                            <a:off x="1584" y="365089"/>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1938" name="Shape 11938"/>
                        <wps:cNvSpPr/>
                        <wps:spPr>
                          <a:xfrm>
                            <a:off x="362096" y="11540"/>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1939" name="Shape 11939"/>
                        <wps:cNvSpPr/>
                        <wps:spPr>
                          <a:xfrm>
                            <a:off x="3418665" y="11540"/>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1940" name="Shape 11940"/>
                        <wps:cNvSpPr/>
                        <wps:spPr>
                          <a:xfrm>
                            <a:off x="358921"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1941" name="Shape 11941"/>
                        <wps:cNvSpPr/>
                        <wps:spPr>
                          <a:xfrm>
                            <a:off x="3418665"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1942" name="Shape 11942"/>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1981" name="Shape 11981"/>
                        <wps:cNvSpPr/>
                        <wps:spPr>
                          <a:xfrm>
                            <a:off x="322409" y="11540"/>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1982" name="Shape 11982"/>
                        <wps:cNvSpPr/>
                        <wps:spPr>
                          <a:xfrm>
                            <a:off x="322409" y="13121"/>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1983" name="Shape 11983"/>
                        <wps:cNvSpPr/>
                        <wps:spPr>
                          <a:xfrm>
                            <a:off x="360509" y="13121"/>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1984" name="Shape 11984"/>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2004" name="Shape 12004"/>
                        <wps:cNvSpPr/>
                        <wps:spPr>
                          <a:xfrm>
                            <a:off x="358921"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05" name="Shape 12005"/>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06" name="Shape 12006"/>
                        <wps:cNvSpPr/>
                        <wps:spPr>
                          <a:xfrm>
                            <a:off x="3418665"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07" name="Shape 12007"/>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22" name="Shape 12022"/>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23" name="Shape 12023"/>
                        <wps:cNvSpPr/>
                        <wps:spPr>
                          <a:xfrm>
                            <a:off x="360509" y="1033734"/>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24" name="Shape 12024"/>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25" name="Shape 12025"/>
                        <wps:cNvSpPr/>
                        <wps:spPr>
                          <a:xfrm>
                            <a:off x="3418665" y="1033734"/>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26" name="Shape 12026"/>
                        <wps:cNvSpPr/>
                        <wps:spPr>
                          <a:xfrm>
                            <a:off x="6476822" y="1033734"/>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27" name="Shape 12027"/>
                        <wps:cNvSpPr/>
                        <wps:spPr>
                          <a:xfrm>
                            <a:off x="358921" y="15657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28" name="Shape 12028"/>
                        <wps:cNvSpPr/>
                        <wps:spPr>
                          <a:xfrm>
                            <a:off x="360509" y="15673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29" name="Shape 12029"/>
                        <wps:cNvSpPr/>
                        <wps:spPr>
                          <a:xfrm>
                            <a:off x="3418665" y="15657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0" name="Shape 12030"/>
                        <wps:cNvSpPr/>
                        <wps:spPr>
                          <a:xfrm>
                            <a:off x="3418665" y="15673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1" name="Shape 12031"/>
                        <wps:cNvSpPr/>
                        <wps:spPr>
                          <a:xfrm>
                            <a:off x="6476822" y="15673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2" name="Shape 12032"/>
                        <wps:cNvSpPr/>
                        <wps:spPr>
                          <a:xfrm>
                            <a:off x="358921" y="20993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3" name="Shape 12033"/>
                        <wps:cNvSpPr/>
                        <wps:spPr>
                          <a:xfrm>
                            <a:off x="360509" y="2100946"/>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4" name="Shape 12034"/>
                        <wps:cNvSpPr/>
                        <wps:spPr>
                          <a:xfrm>
                            <a:off x="3418665" y="20993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5" name="Shape 12035"/>
                        <wps:cNvSpPr/>
                        <wps:spPr>
                          <a:xfrm>
                            <a:off x="3418665" y="2100946"/>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6" name="Shape 12036"/>
                        <wps:cNvSpPr/>
                        <wps:spPr>
                          <a:xfrm>
                            <a:off x="6476822" y="2100946"/>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7" name="Shape 12037"/>
                        <wps:cNvSpPr/>
                        <wps:spPr>
                          <a:xfrm>
                            <a:off x="358921" y="263296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8" name="Shape 12038"/>
                        <wps:cNvSpPr/>
                        <wps:spPr>
                          <a:xfrm>
                            <a:off x="360509" y="2634546"/>
                            <a:ext cx="0" cy="782333"/>
                          </a:xfrm>
                          <a:custGeom>
                            <a:avLst/>
                            <a:gdLst/>
                            <a:ahLst/>
                            <a:cxnLst/>
                            <a:rect l="0" t="0" r="0" b="0"/>
                            <a:pathLst>
                              <a:path h="782333">
                                <a:moveTo>
                                  <a:pt x="0" y="782333"/>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39" name="Shape 12039"/>
                        <wps:cNvSpPr/>
                        <wps:spPr>
                          <a:xfrm>
                            <a:off x="3418665" y="263296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40" name="Shape 12040"/>
                        <wps:cNvSpPr/>
                        <wps:spPr>
                          <a:xfrm>
                            <a:off x="3418665" y="2634546"/>
                            <a:ext cx="0" cy="782333"/>
                          </a:xfrm>
                          <a:custGeom>
                            <a:avLst/>
                            <a:gdLst/>
                            <a:ahLst/>
                            <a:cxnLst/>
                            <a:rect l="0" t="0" r="0" b="0"/>
                            <a:pathLst>
                              <a:path h="782333">
                                <a:moveTo>
                                  <a:pt x="0" y="782333"/>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41" name="Shape 12041"/>
                        <wps:cNvSpPr/>
                        <wps:spPr>
                          <a:xfrm>
                            <a:off x="6476822" y="2634546"/>
                            <a:ext cx="0" cy="782333"/>
                          </a:xfrm>
                          <a:custGeom>
                            <a:avLst/>
                            <a:gdLst/>
                            <a:ahLst/>
                            <a:cxnLst/>
                            <a:rect l="0" t="0" r="0" b="0"/>
                            <a:pathLst>
                              <a:path h="782333">
                                <a:moveTo>
                                  <a:pt x="0" y="782333"/>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42" name="Shape 12042"/>
                        <wps:cNvSpPr/>
                        <wps:spPr>
                          <a:xfrm>
                            <a:off x="358921" y="341846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43" name="Shape 12043"/>
                        <wps:cNvSpPr/>
                        <wps:spPr>
                          <a:xfrm>
                            <a:off x="3418665" y="341846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050" name="Rectangle 12050"/>
                        <wps:cNvSpPr/>
                        <wps:spPr>
                          <a:xfrm>
                            <a:off x="86796" y="0"/>
                            <a:ext cx="168707" cy="496461"/>
                          </a:xfrm>
                          <a:prstGeom prst="rect">
                            <a:avLst/>
                          </a:prstGeom>
                          <a:ln>
                            <a:noFill/>
                          </a:ln>
                        </wps:spPr>
                        <wps:txbx>
                          <w:txbxContent>
                            <w:p w14:paraId="09800A1B"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12051" name="Rectangle 12051"/>
                        <wps:cNvSpPr/>
                        <wps:spPr>
                          <a:xfrm>
                            <a:off x="483309" y="57455"/>
                            <a:ext cx="2070972" cy="346199"/>
                          </a:xfrm>
                          <a:prstGeom prst="rect">
                            <a:avLst/>
                          </a:prstGeom>
                          <a:ln>
                            <a:noFill/>
                          </a:ln>
                        </wps:spPr>
                        <wps:txbx>
                          <w:txbxContent>
                            <w:p w14:paraId="5D7715F4"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12052" name="Rectangle 12052"/>
                        <wps:cNvSpPr/>
                        <wps:spPr>
                          <a:xfrm>
                            <a:off x="411309" y="473090"/>
                            <a:ext cx="2488619" cy="174642"/>
                          </a:xfrm>
                          <a:prstGeom prst="rect">
                            <a:avLst/>
                          </a:prstGeom>
                          <a:ln>
                            <a:noFill/>
                          </a:ln>
                        </wps:spPr>
                        <wps:txbx>
                          <w:txbxContent>
                            <w:p w14:paraId="49340657"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12053" name="Rectangle 12053"/>
                        <wps:cNvSpPr/>
                        <wps:spPr>
                          <a:xfrm>
                            <a:off x="411309" y="748302"/>
                            <a:ext cx="1529017" cy="289917"/>
                          </a:xfrm>
                          <a:prstGeom prst="rect">
                            <a:avLst/>
                          </a:prstGeom>
                          <a:ln>
                            <a:noFill/>
                          </a:ln>
                        </wps:spPr>
                        <wps:txbx>
                          <w:txbxContent>
                            <w:p w14:paraId="2647A20E"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12054" name="Rectangle 12054"/>
                        <wps:cNvSpPr/>
                        <wps:spPr>
                          <a:xfrm>
                            <a:off x="3469465" y="748302"/>
                            <a:ext cx="2076692" cy="289917"/>
                          </a:xfrm>
                          <a:prstGeom prst="rect">
                            <a:avLst/>
                          </a:prstGeom>
                          <a:ln>
                            <a:noFill/>
                          </a:ln>
                        </wps:spPr>
                        <wps:txbx>
                          <w:txbxContent>
                            <w:p w14:paraId="740C8CAB"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12055" name="Rectangle 12055"/>
                        <wps:cNvSpPr/>
                        <wps:spPr>
                          <a:xfrm>
                            <a:off x="432509" y="1140145"/>
                            <a:ext cx="3025955" cy="174642"/>
                          </a:xfrm>
                          <a:prstGeom prst="rect">
                            <a:avLst/>
                          </a:prstGeom>
                          <a:ln>
                            <a:noFill/>
                          </a:ln>
                        </wps:spPr>
                        <wps:txbx>
                          <w:txbxContent>
                            <w:p w14:paraId="05403A22" w14:textId="77777777" w:rsidR="001A5768" w:rsidRDefault="002C625D">
                              <w:pPr>
                                <w:spacing w:after="160"/>
                                <w:ind w:left="0" w:firstLine="0"/>
                              </w:pPr>
                              <w:r>
                                <w:t xml:space="preserve">Resource Page 14: Metals are good </w:t>
                              </w:r>
                            </w:p>
                          </w:txbxContent>
                        </wps:txbx>
                        <wps:bodyPr horzOverflow="overflow" vert="horz" lIns="0" tIns="0" rIns="0" bIns="0" rtlCol="0">
                          <a:noAutofit/>
                        </wps:bodyPr>
                      </wps:wsp>
                      <wps:wsp>
                        <wps:cNvPr id="12056" name="Rectangle 12056"/>
                        <wps:cNvSpPr/>
                        <wps:spPr>
                          <a:xfrm>
                            <a:off x="432509" y="1356045"/>
                            <a:ext cx="1528585" cy="174642"/>
                          </a:xfrm>
                          <a:prstGeom prst="rect">
                            <a:avLst/>
                          </a:prstGeom>
                          <a:ln>
                            <a:noFill/>
                          </a:ln>
                        </wps:spPr>
                        <wps:txbx>
                          <w:txbxContent>
                            <w:p w14:paraId="647DC5C4" w14:textId="77777777" w:rsidR="001A5768" w:rsidRDefault="002C625D">
                              <w:pPr>
                                <w:spacing w:after="160"/>
                                <w:ind w:left="0" w:firstLine="0"/>
                              </w:pPr>
                              <w:r>
                                <w:t>conductors of heat</w:t>
                              </w:r>
                            </w:p>
                          </w:txbxContent>
                        </wps:txbx>
                        <wps:bodyPr horzOverflow="overflow" vert="horz" lIns="0" tIns="0" rIns="0" bIns="0" rtlCol="0">
                          <a:noAutofit/>
                        </wps:bodyPr>
                      </wps:wsp>
                      <wps:wsp>
                        <wps:cNvPr id="12057" name="Rectangle 12057"/>
                        <wps:cNvSpPr/>
                        <wps:spPr>
                          <a:xfrm>
                            <a:off x="432509" y="1673751"/>
                            <a:ext cx="3614386" cy="174642"/>
                          </a:xfrm>
                          <a:prstGeom prst="rect">
                            <a:avLst/>
                          </a:prstGeom>
                          <a:ln>
                            <a:noFill/>
                          </a:ln>
                        </wps:spPr>
                        <wps:txbx>
                          <w:txbxContent>
                            <w:p w14:paraId="7A427735" w14:textId="77777777" w:rsidR="001A5768" w:rsidRDefault="002C625D">
                              <w:pPr>
                                <w:spacing w:after="160"/>
                                <w:ind w:left="0" w:firstLine="0"/>
                              </w:pPr>
                              <w:r>
                                <w:t xml:space="preserve">Resource Page 15: Iron is magnetic: Crane </w:t>
                              </w:r>
                            </w:p>
                          </w:txbxContent>
                        </wps:txbx>
                        <wps:bodyPr horzOverflow="overflow" vert="horz" lIns="0" tIns="0" rIns="0" bIns="0" rtlCol="0">
                          <a:noAutofit/>
                        </wps:bodyPr>
                      </wps:wsp>
                      <wps:wsp>
                        <wps:cNvPr id="12058" name="Rectangle 12058"/>
                        <wps:cNvSpPr/>
                        <wps:spPr>
                          <a:xfrm>
                            <a:off x="432509" y="1889651"/>
                            <a:ext cx="1249512" cy="174642"/>
                          </a:xfrm>
                          <a:prstGeom prst="rect">
                            <a:avLst/>
                          </a:prstGeom>
                          <a:ln>
                            <a:noFill/>
                          </a:ln>
                        </wps:spPr>
                        <wps:txbx>
                          <w:txbxContent>
                            <w:p w14:paraId="663CB9AA" w14:textId="77777777" w:rsidR="001A5768" w:rsidRDefault="002C625D">
                              <w:pPr>
                                <w:spacing w:after="160"/>
                                <w:ind w:left="0" w:firstLine="0"/>
                              </w:pPr>
                              <w:r>
                                <w:t>used to lift cars</w:t>
                              </w:r>
                            </w:p>
                          </w:txbxContent>
                        </wps:txbx>
                        <wps:bodyPr horzOverflow="overflow" vert="horz" lIns="0" tIns="0" rIns="0" bIns="0" rtlCol="0">
                          <a:noAutofit/>
                        </wps:bodyPr>
                      </wps:wsp>
                      <wps:wsp>
                        <wps:cNvPr id="12059" name="Rectangle 12059"/>
                        <wps:cNvSpPr/>
                        <wps:spPr>
                          <a:xfrm>
                            <a:off x="432509" y="2207356"/>
                            <a:ext cx="3656285" cy="174642"/>
                          </a:xfrm>
                          <a:prstGeom prst="rect">
                            <a:avLst/>
                          </a:prstGeom>
                          <a:ln>
                            <a:noFill/>
                          </a:ln>
                        </wps:spPr>
                        <wps:txbx>
                          <w:txbxContent>
                            <w:p w14:paraId="4EC00C69" w14:textId="77777777" w:rsidR="001A5768" w:rsidRDefault="002C625D">
                              <w:pPr>
                                <w:spacing w:after="160"/>
                                <w:ind w:left="0" w:firstLine="0"/>
                              </w:pPr>
                              <w:r>
                                <w:t xml:space="preserve">Resource Page 16: A magnet attracts paper </w:t>
                              </w:r>
                            </w:p>
                          </w:txbxContent>
                        </wps:txbx>
                        <wps:bodyPr horzOverflow="overflow" vert="horz" lIns="0" tIns="0" rIns="0" bIns="0" rtlCol="0">
                          <a:noAutofit/>
                        </wps:bodyPr>
                      </wps:wsp>
                      <wps:wsp>
                        <wps:cNvPr id="12060" name="Rectangle 12060"/>
                        <wps:cNvSpPr/>
                        <wps:spPr>
                          <a:xfrm>
                            <a:off x="432509" y="2423256"/>
                            <a:ext cx="371602" cy="174642"/>
                          </a:xfrm>
                          <a:prstGeom prst="rect">
                            <a:avLst/>
                          </a:prstGeom>
                          <a:ln>
                            <a:noFill/>
                          </a:ln>
                        </wps:spPr>
                        <wps:txbx>
                          <w:txbxContent>
                            <w:p w14:paraId="44FBFAD9" w14:textId="77777777" w:rsidR="001A5768" w:rsidRDefault="002C625D">
                              <w:pPr>
                                <w:spacing w:after="160"/>
                                <w:ind w:left="0" w:firstLine="0"/>
                              </w:pPr>
                              <w:r>
                                <w:t>clips</w:t>
                              </w:r>
                            </w:p>
                          </w:txbxContent>
                        </wps:txbx>
                        <wps:bodyPr horzOverflow="overflow" vert="horz" lIns="0" tIns="0" rIns="0" bIns="0" rtlCol="0">
                          <a:noAutofit/>
                        </wps:bodyPr>
                      </wps:wsp>
                      <wps:wsp>
                        <wps:cNvPr id="12061" name="Rectangle 12061"/>
                        <wps:cNvSpPr/>
                        <wps:spPr>
                          <a:xfrm>
                            <a:off x="432509" y="2740962"/>
                            <a:ext cx="3780084" cy="174642"/>
                          </a:xfrm>
                          <a:prstGeom prst="rect">
                            <a:avLst/>
                          </a:prstGeom>
                          <a:ln>
                            <a:noFill/>
                          </a:ln>
                        </wps:spPr>
                        <wps:txbx>
                          <w:txbxContent>
                            <w:p w14:paraId="6D38B114" w14:textId="77777777" w:rsidR="001A5768" w:rsidRDefault="002C625D">
                              <w:pPr>
                                <w:spacing w:after="160"/>
                                <w:ind w:left="0" w:firstLine="0"/>
                              </w:pPr>
                              <w:r>
                                <w:t xml:space="preserve">A magnet, a 50c coin, a nail, a piece of chalk, </w:t>
                              </w:r>
                            </w:p>
                          </w:txbxContent>
                        </wps:txbx>
                        <wps:bodyPr horzOverflow="overflow" vert="horz" lIns="0" tIns="0" rIns="0" bIns="0" rtlCol="0">
                          <a:noAutofit/>
                        </wps:bodyPr>
                      </wps:wsp>
                      <wps:wsp>
                        <wps:cNvPr id="12062" name="Rectangle 12062"/>
                        <wps:cNvSpPr/>
                        <wps:spPr>
                          <a:xfrm>
                            <a:off x="432509" y="2992862"/>
                            <a:ext cx="3882683" cy="174642"/>
                          </a:xfrm>
                          <a:prstGeom prst="rect">
                            <a:avLst/>
                          </a:prstGeom>
                          <a:ln>
                            <a:noFill/>
                          </a:ln>
                        </wps:spPr>
                        <wps:txbx>
                          <w:txbxContent>
                            <w:p w14:paraId="7785F0F7" w14:textId="77777777" w:rsidR="001A5768" w:rsidRDefault="002C625D">
                              <w:pPr>
                                <w:spacing w:after="160"/>
                                <w:ind w:left="0" w:firstLine="0"/>
                              </w:pPr>
                              <w:r>
                                <w:t xml:space="preserve">a piece of aluminium foil, a metal paper clip for </w:t>
                              </w:r>
                            </w:p>
                          </w:txbxContent>
                        </wps:txbx>
                        <wps:bodyPr horzOverflow="overflow" vert="horz" lIns="0" tIns="0" rIns="0" bIns="0" rtlCol="0">
                          <a:noAutofit/>
                        </wps:bodyPr>
                      </wps:wsp>
                      <wps:wsp>
                        <wps:cNvPr id="12063" name="Rectangle 12063"/>
                        <wps:cNvSpPr/>
                        <wps:spPr>
                          <a:xfrm>
                            <a:off x="432509" y="3208762"/>
                            <a:ext cx="929562" cy="174642"/>
                          </a:xfrm>
                          <a:prstGeom prst="rect">
                            <a:avLst/>
                          </a:prstGeom>
                          <a:ln>
                            <a:noFill/>
                          </a:ln>
                        </wps:spPr>
                        <wps:txbx>
                          <w:txbxContent>
                            <w:p w14:paraId="32F64BD8" w14:textId="77777777" w:rsidR="001A5768" w:rsidRDefault="002C625D">
                              <w:pPr>
                                <w:spacing w:after="160"/>
                                <w:ind w:left="0" w:firstLine="0"/>
                              </w:pPr>
                              <w:r>
                                <w:t>each group</w:t>
                              </w:r>
                            </w:p>
                          </w:txbxContent>
                        </wps:txbx>
                        <wps:bodyPr horzOverflow="overflow" vert="horz" lIns="0" tIns="0" rIns="0" bIns="0" rtlCol="0">
                          <a:noAutofit/>
                        </wps:bodyPr>
                      </wps:wsp>
                    </wpg:wgp>
                  </a:graphicData>
                </a:graphic>
              </wp:inline>
            </w:drawing>
          </mc:Choice>
          <mc:Fallback xmlns:a="http://schemas.openxmlformats.org/drawingml/2006/main">
            <w:pict>
              <v:group id="Group 265916" style="width:510.111pt;height:269.171pt;mso-position-horizontal-relative:char;mso-position-vertical-relative:line" coordsize="64784,34184">
                <v:shape id="Shape 329104" style="position:absolute;width:3224;height:3535;left:0;top:115;" coordsize="322415,353555" path="m0,0l322415,0l322415,353555l0,353555l0,0">
                  <v:stroke weight="0pt" endcap="flat" joinstyle="miter" miterlimit="10" on="false" color="#000000" opacity="0"/>
                  <v:fill on="true" color="#221f20"/>
                </v:shape>
                <v:shape id="Shape 11916" style="position:absolute;width:64768;height:15542;left:0;top:115;" coordsize="6476810,1554201" path="m322402,0l360502,0l360502,353543l6476810,353543l6476810,671246l360502,671246l322415,671246l322415,671259l360502,671259l360502,1020597l360502,1020611l360502,1554201l322415,1554201l322402,1554201l0,1554201l0,1020597l0,353543l322402,353543l322402,0x">
                  <v:stroke weight="0pt" endcap="flat" joinstyle="miter" miterlimit="10" on="false" color="#000000" opacity="0"/>
                  <v:fill on="true" color="#fefefe"/>
                </v:shape>
                <v:shape id="Shape 329105" style="position:absolute;width:61163;height:3535;left:3605;top:115;" coordsize="6116308,353555" path="m0,0l6116308,0l6116308,353555l0,353555l0,0">
                  <v:stroke weight="0pt" endcap="flat" joinstyle="miter" miterlimit="10" on="false" color="#000000" opacity="0"/>
                  <v:fill on="true" color="#444545"/>
                </v:shape>
                <v:shape id="Shape 11918"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11925" style="position:absolute;width:0;height:3503;left:64768;top:131;" coordsize="0,350380" path="m0,350380l0,0">
                  <v:stroke weight="0.25pt" endcap="flat" joinstyle="miter" miterlimit="10" on="true" color="#221f20"/>
                  <v:fill on="false" color="#000000" opacity="0"/>
                </v:shape>
                <v:shape id="Shape 11937" style="position:absolute;width:3192;height:0;left:15;top:3650;" coordsize="319240,0" path="m0,0l319240,0">
                  <v:stroke weight="0.25pt" endcap="flat" joinstyle="miter" miterlimit="10" on="true" color="#221f20"/>
                  <v:fill on="false" color="#000000" opacity="0"/>
                </v:shape>
                <v:shape id="Shape 11938" style="position:absolute;width:30565;height:0;left:3620;top:115;" coordsize="3056573,0" path="m0,0l3056573,0">
                  <v:stroke weight="0.25pt" endcap="flat" joinstyle="miter" miterlimit="10" on="true" color="#221f20"/>
                  <v:fill on="false" color="#000000" opacity="0"/>
                </v:shape>
                <v:shape id="Shape 11939" style="position:absolute;width:30597;height:0;left:34186;top:115;" coordsize="3059748,0" path="m0,0l3059748,0">
                  <v:stroke weight="0.25pt" endcap="flat" joinstyle="miter" miterlimit="10" on="true" color="#221f20"/>
                  <v:fill on="false" color="#000000" opacity="0"/>
                </v:shape>
                <v:shape id="Shape 11940" style="position:absolute;width:30597;height:0;left:3589;top:3650;" coordsize="3059748,0" path="m0,0l3059748,0">
                  <v:stroke weight="0.25pt" endcap="flat" joinstyle="miter" miterlimit="10" on="true" color="#fefefe"/>
                  <v:fill on="false" color="#000000" opacity="0"/>
                </v:shape>
                <v:shape id="Shape 11941" style="position:absolute;width:30597;height:0;left:34186;top:3650;" coordsize="3059748,0" path="m0,0l3059748,0">
                  <v:stroke weight="0.25pt" endcap="flat" joinstyle="miter" miterlimit="10" on="true" color="#fefefe"/>
                  <v:fill on="false" color="#000000" opacity="0"/>
                </v:shape>
                <v:shape id="Shape 11942" style="position:absolute;width:0;height:3461;left:34186;top:6843;" coordsize="0,346177" path="m0,346177l0,0">
                  <v:stroke weight="0.25pt" endcap="flat" joinstyle="miter" miterlimit="10" on="true" color="#221f20"/>
                  <v:fill on="false" color="#000000" opacity="0"/>
                </v:shape>
                <v:shape id="Shape 11981" style="position:absolute;width:396;height:0;left:3224;top:115;" coordsize="39688,0" path="m0,0l39688,0">
                  <v:stroke weight="0.25pt" endcap="flat" joinstyle="miter" miterlimit="10" on="true" color="#fefefe"/>
                  <v:fill on="false" color="#000000" opacity="0"/>
                </v:shape>
                <v:shape id="Shape 11982" style="position:absolute;width:0;height:3519;left:3224;top:131;" coordsize="0,351968" path="m0,351968l0,0">
                  <v:stroke weight="0.25pt" endcap="flat" joinstyle="miter" miterlimit="10" on="true" color="#fefefe"/>
                  <v:fill on="false" color="#000000" opacity="0"/>
                </v:shape>
                <v:shape id="Shape 11983" style="position:absolute;width:0;height:3503;left:3605;top:131;" coordsize="0,350380" path="m0,350380l0,0">
                  <v:stroke weight="0.25pt" endcap="flat" joinstyle="miter" miterlimit="10" on="true" color="#fefefe"/>
                  <v:fill on="false" color="#000000" opacity="0"/>
                </v:shape>
                <v:shape id="Shape 11984" style="position:absolute;width:0;height:3177;left:3224;top:3650;" coordsize="0,317703" path="m0,317703l0,0">
                  <v:stroke weight="0.25pt" endcap="flat" joinstyle="miter" miterlimit="10" on="true" color="#fefefe"/>
                  <v:fill on="false" color="#000000" opacity="0"/>
                </v:shape>
                <v:shape id="Shape 12004" style="position:absolute;width:30597;height:0;left:3589;top:6827;" coordsize="3059748,0" path="m0,0l3059748,0">
                  <v:stroke weight="0.25pt" endcap="flat" joinstyle="miter" miterlimit="10" on="true" color="#221f20"/>
                  <v:fill on="false" color="#000000" opacity="0"/>
                </v:shape>
                <v:shape id="Shape 12005" style="position:absolute;width:0;height:3461;left:3605;top:6843;" coordsize="0,346177" path="m0,346177l0,0">
                  <v:stroke weight="0.25pt" endcap="flat" joinstyle="miter" miterlimit="10" on="true" color="#221f20"/>
                  <v:fill on="false" color="#000000" opacity="0"/>
                </v:shape>
                <v:shape id="Shape 12006" style="position:absolute;width:30597;height:0;left:34186;top:6827;" coordsize="3059748,0" path="m0,0l3059748,0">
                  <v:stroke weight="0.25pt" endcap="flat" joinstyle="miter" miterlimit="10" on="true" color="#221f20"/>
                  <v:fill on="false" color="#000000" opacity="0"/>
                </v:shape>
                <v:shape id="Shape 12007" style="position:absolute;width:0;height:3461;left:64768;top:6843;" coordsize="0,346177" path="m0,346177l0,0">
                  <v:stroke weight="0.25pt" endcap="flat" joinstyle="miter" miterlimit="10" on="true" color="#221f20"/>
                  <v:fill on="false" color="#000000" opacity="0"/>
                </v:shape>
                <v:shape id="Shape 12022" style="position:absolute;width:30597;height:0;left:3589;top:10321;" coordsize="3059748,0" path="m0,0l3059748,0">
                  <v:stroke weight="0.25pt" endcap="flat" joinstyle="miter" miterlimit="10" on="true" color="#221f20"/>
                  <v:fill on="false" color="#000000" opacity="0"/>
                </v:shape>
                <v:shape id="Shape 12023" style="position:absolute;width:0;height:5304;left:3605;top:10337;" coordsize="0,530428" path="m0,530428l0,0">
                  <v:stroke weight="0.25pt" endcap="flat" joinstyle="miter" miterlimit="10" on="true" color="#221f20"/>
                  <v:fill on="false" color="#000000" opacity="0"/>
                </v:shape>
                <v:shape id="Shape 12024" style="position:absolute;width:30597;height:0;left:34186;top:10321;" coordsize="3059748,0" path="m0,0l3059748,0">
                  <v:stroke weight="0.25pt" endcap="flat" joinstyle="miter" miterlimit="10" on="true" color="#221f20"/>
                  <v:fill on="false" color="#000000" opacity="0"/>
                </v:shape>
                <v:shape id="Shape 12025" style="position:absolute;width:0;height:5304;left:34186;top:10337;" coordsize="0,530428" path="m0,530428l0,0">
                  <v:stroke weight="0.25pt" endcap="flat" joinstyle="miter" miterlimit="10" on="true" color="#221f20"/>
                  <v:fill on="false" color="#000000" opacity="0"/>
                </v:shape>
                <v:shape id="Shape 12026" style="position:absolute;width:0;height:5304;left:64768;top:10337;" coordsize="0,530428" path="m0,530428l0,0">
                  <v:stroke weight="0.25pt" endcap="flat" joinstyle="miter" miterlimit="10" on="true" color="#221f20"/>
                  <v:fill on="false" color="#000000" opacity="0"/>
                </v:shape>
                <v:shape id="Shape 12027" style="position:absolute;width:30597;height:0;left:3589;top:15657;" coordsize="3059748,0" path="m0,0l3059748,0">
                  <v:stroke weight="0.25pt" endcap="flat" joinstyle="miter" miterlimit="10" on="true" color="#221f20"/>
                  <v:fill on="false" color="#000000" opacity="0"/>
                </v:shape>
                <v:shape id="Shape 12028" style="position:absolute;width:0;height:5304;left:3605;top:15673;" coordsize="0,530428" path="m0,530428l0,0">
                  <v:stroke weight="0.25pt" endcap="flat" joinstyle="miter" miterlimit="10" on="true" color="#221f20"/>
                  <v:fill on="false" color="#000000" opacity="0"/>
                </v:shape>
                <v:shape id="Shape 12029" style="position:absolute;width:30597;height:0;left:34186;top:15657;" coordsize="3059748,0" path="m0,0l3059748,0">
                  <v:stroke weight="0.25pt" endcap="flat" joinstyle="miter" miterlimit="10" on="true" color="#221f20"/>
                  <v:fill on="false" color="#000000" opacity="0"/>
                </v:shape>
                <v:shape id="Shape 12030" style="position:absolute;width:0;height:5304;left:34186;top:15673;" coordsize="0,530428" path="m0,530428l0,0">
                  <v:stroke weight="0.25pt" endcap="flat" joinstyle="miter" miterlimit="10" on="true" color="#221f20"/>
                  <v:fill on="false" color="#000000" opacity="0"/>
                </v:shape>
                <v:shape id="Shape 12031" style="position:absolute;width:0;height:5304;left:64768;top:15673;" coordsize="0,530428" path="m0,530428l0,0">
                  <v:stroke weight="0.25pt" endcap="flat" joinstyle="miter" miterlimit="10" on="true" color="#221f20"/>
                  <v:fill on="false" color="#000000" opacity="0"/>
                </v:shape>
                <v:shape id="Shape 12032" style="position:absolute;width:30597;height:0;left:3589;top:20993;" coordsize="3059748,0" path="m0,0l3059748,0">
                  <v:stroke weight="0.25pt" endcap="flat" joinstyle="miter" miterlimit="10" on="true" color="#221f20"/>
                  <v:fill on="false" color="#000000" opacity="0"/>
                </v:shape>
                <v:shape id="Shape 12033" style="position:absolute;width:0;height:5304;left:3605;top:21009;" coordsize="0,530428" path="m0,530428l0,0">
                  <v:stroke weight="0.25pt" endcap="flat" joinstyle="miter" miterlimit="10" on="true" color="#221f20"/>
                  <v:fill on="false" color="#000000" opacity="0"/>
                </v:shape>
                <v:shape id="Shape 12034" style="position:absolute;width:30597;height:0;left:34186;top:20993;" coordsize="3059748,0" path="m0,0l3059748,0">
                  <v:stroke weight="0.25pt" endcap="flat" joinstyle="miter" miterlimit="10" on="true" color="#221f20"/>
                  <v:fill on="false" color="#000000" opacity="0"/>
                </v:shape>
                <v:shape id="Shape 12035" style="position:absolute;width:0;height:5304;left:34186;top:21009;" coordsize="0,530428" path="m0,530428l0,0">
                  <v:stroke weight="0.25pt" endcap="flat" joinstyle="miter" miterlimit="10" on="true" color="#221f20"/>
                  <v:fill on="false" color="#000000" opacity="0"/>
                </v:shape>
                <v:shape id="Shape 12036" style="position:absolute;width:0;height:5304;left:64768;top:21009;" coordsize="0,530428" path="m0,530428l0,0">
                  <v:stroke weight="0.25pt" endcap="flat" joinstyle="miter" miterlimit="10" on="true" color="#221f20"/>
                  <v:fill on="false" color="#000000" opacity="0"/>
                </v:shape>
                <v:shape id="Shape 12037" style="position:absolute;width:30597;height:0;left:3589;top:26329;" coordsize="3059748,0" path="m0,0l3059748,0">
                  <v:stroke weight="0.25pt" endcap="flat" joinstyle="miter" miterlimit="10" on="true" color="#221f20"/>
                  <v:fill on="false" color="#000000" opacity="0"/>
                </v:shape>
                <v:shape id="Shape 12038" style="position:absolute;width:0;height:7823;left:3605;top:26345;" coordsize="0,782333" path="m0,782333l0,0">
                  <v:stroke weight="0.25pt" endcap="flat" joinstyle="miter" miterlimit="10" on="true" color="#221f20"/>
                  <v:fill on="false" color="#000000" opacity="0"/>
                </v:shape>
                <v:shape id="Shape 12039" style="position:absolute;width:30597;height:0;left:34186;top:26329;" coordsize="3059748,0" path="m0,0l3059748,0">
                  <v:stroke weight="0.25pt" endcap="flat" joinstyle="miter" miterlimit="10" on="true" color="#221f20"/>
                  <v:fill on="false" color="#000000" opacity="0"/>
                </v:shape>
                <v:shape id="Shape 12040" style="position:absolute;width:0;height:7823;left:34186;top:26345;" coordsize="0,782333" path="m0,782333l0,0">
                  <v:stroke weight="0.25pt" endcap="flat" joinstyle="miter" miterlimit="10" on="true" color="#221f20"/>
                  <v:fill on="false" color="#000000" opacity="0"/>
                </v:shape>
                <v:shape id="Shape 12041" style="position:absolute;width:0;height:7823;left:64768;top:26345;" coordsize="0,782333" path="m0,782333l0,0">
                  <v:stroke weight="0.25pt" endcap="flat" joinstyle="miter" miterlimit="10" on="true" color="#221f20"/>
                  <v:fill on="false" color="#000000" opacity="0"/>
                </v:shape>
                <v:shape id="Shape 12042" style="position:absolute;width:30597;height:0;left:3589;top:34184;" coordsize="3059748,0" path="m0,0l3059748,0">
                  <v:stroke weight="0.25pt" endcap="flat" joinstyle="miter" miterlimit="10" on="true" color="#221f20"/>
                  <v:fill on="false" color="#000000" opacity="0"/>
                </v:shape>
                <v:shape id="Shape 12043" style="position:absolute;width:30597;height:0;left:34186;top:34184;" coordsize="3059748,0" path="m0,0l3059748,0">
                  <v:stroke weight="0.25pt" endcap="flat" joinstyle="miter" miterlimit="10" on="true" color="#221f20"/>
                  <v:fill on="false" color="#000000" opacity="0"/>
                </v:shape>
                <v:rect id="Rectangle 12050"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12051"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12052"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12053"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12054"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12055" style="position:absolute;width:30259;height:1746;left:4325;top:11401;" filled="f" stroked="f">
                  <v:textbox inset="0,0,0,0">
                    <w:txbxContent>
                      <w:p>
                        <w:pPr>
                          <w:spacing w:before="0" w:after="160" w:line="259" w:lineRule="auto"/>
                          <w:ind w:left="0" w:firstLine="0"/>
                        </w:pPr>
                        <w:r>
                          <w:rPr/>
                          <w:t xml:space="preserve">Resource Page 14: Metals are good </w:t>
                        </w:r>
                      </w:p>
                    </w:txbxContent>
                  </v:textbox>
                </v:rect>
                <v:rect id="Rectangle 12056" style="position:absolute;width:15285;height:1746;left:4325;top:13560;" filled="f" stroked="f">
                  <v:textbox inset="0,0,0,0">
                    <w:txbxContent>
                      <w:p>
                        <w:pPr>
                          <w:spacing w:before="0" w:after="160" w:line="259" w:lineRule="auto"/>
                          <w:ind w:left="0" w:firstLine="0"/>
                        </w:pPr>
                        <w:r>
                          <w:rPr>
                            <w:rFonts w:cs="Arial" w:hAnsi="Arial" w:eastAsia="Arial" w:ascii="Arial"/>
                          </w:rPr>
                          <w:t xml:space="preserve">conductors of heat</w:t>
                        </w:r>
                      </w:p>
                    </w:txbxContent>
                  </v:textbox>
                </v:rect>
                <v:rect id="Rectangle 12057" style="position:absolute;width:36143;height:1746;left:4325;top:16737;" filled="f" stroked="f">
                  <v:textbox inset="0,0,0,0">
                    <w:txbxContent>
                      <w:p>
                        <w:pPr>
                          <w:spacing w:before="0" w:after="160" w:line="259" w:lineRule="auto"/>
                          <w:ind w:left="0" w:firstLine="0"/>
                        </w:pPr>
                        <w:r>
                          <w:rPr/>
                          <w:t xml:space="preserve">Resource Page 15: Iron is magnetic: Crane </w:t>
                        </w:r>
                      </w:p>
                    </w:txbxContent>
                  </v:textbox>
                </v:rect>
                <v:rect id="Rectangle 12058" style="position:absolute;width:12495;height:1746;left:4325;top:18896;" filled="f" stroked="f">
                  <v:textbox inset="0,0,0,0">
                    <w:txbxContent>
                      <w:p>
                        <w:pPr>
                          <w:spacing w:before="0" w:after="160" w:line="259" w:lineRule="auto"/>
                          <w:ind w:left="0" w:firstLine="0"/>
                        </w:pPr>
                        <w:r>
                          <w:rPr>
                            <w:rFonts w:cs="Arial" w:hAnsi="Arial" w:eastAsia="Arial" w:ascii="Arial"/>
                          </w:rPr>
                          <w:t xml:space="preserve">used to lift cars</w:t>
                        </w:r>
                      </w:p>
                    </w:txbxContent>
                  </v:textbox>
                </v:rect>
                <v:rect id="Rectangle 12059" style="position:absolute;width:36562;height:1746;left:4325;top:22073;" filled="f" stroked="f">
                  <v:textbox inset="0,0,0,0">
                    <w:txbxContent>
                      <w:p>
                        <w:pPr>
                          <w:spacing w:before="0" w:after="160" w:line="259" w:lineRule="auto"/>
                          <w:ind w:left="0" w:firstLine="0"/>
                        </w:pPr>
                        <w:r>
                          <w:rPr/>
                          <w:t xml:space="preserve">Resource Page 16: A magnet attracts paper </w:t>
                        </w:r>
                      </w:p>
                    </w:txbxContent>
                  </v:textbox>
                </v:rect>
                <v:rect id="Rectangle 12060" style="position:absolute;width:3716;height:1746;left:4325;top:24232;" filled="f" stroked="f">
                  <v:textbox inset="0,0,0,0">
                    <w:txbxContent>
                      <w:p>
                        <w:pPr>
                          <w:spacing w:before="0" w:after="160" w:line="259" w:lineRule="auto"/>
                          <w:ind w:left="0" w:firstLine="0"/>
                        </w:pPr>
                        <w:r>
                          <w:rPr>
                            <w:rFonts w:cs="Arial" w:hAnsi="Arial" w:eastAsia="Arial" w:ascii="Arial"/>
                          </w:rPr>
                          <w:t xml:space="preserve">clips</w:t>
                        </w:r>
                      </w:p>
                    </w:txbxContent>
                  </v:textbox>
                </v:rect>
                <v:rect id="Rectangle 12061" style="position:absolute;width:37800;height:1746;left:4325;top:27409;" filled="f" stroked="f">
                  <v:textbox inset="0,0,0,0">
                    <w:txbxContent>
                      <w:p>
                        <w:pPr>
                          <w:spacing w:before="0" w:after="160" w:line="259" w:lineRule="auto"/>
                          <w:ind w:left="0" w:firstLine="0"/>
                        </w:pPr>
                        <w:r>
                          <w:rPr>
                            <w:rFonts w:cs="Arial" w:hAnsi="Arial" w:eastAsia="Arial" w:ascii="Arial"/>
                          </w:rPr>
                          <w:t xml:space="preserve">A magnet, a 50c coin, a nail, a piece of chalk, </w:t>
                        </w:r>
                      </w:p>
                    </w:txbxContent>
                  </v:textbox>
                </v:rect>
                <v:rect id="Rectangle 12062" style="position:absolute;width:38826;height:1746;left:4325;top:29928;" filled="f" stroked="f">
                  <v:textbox inset="0,0,0,0">
                    <w:txbxContent>
                      <w:p>
                        <w:pPr>
                          <w:spacing w:before="0" w:after="160" w:line="259" w:lineRule="auto"/>
                          <w:ind w:left="0" w:firstLine="0"/>
                        </w:pPr>
                        <w:r>
                          <w:rPr>
                            <w:rFonts w:cs="Arial" w:hAnsi="Arial" w:eastAsia="Arial" w:ascii="Arial"/>
                          </w:rPr>
                          <w:t xml:space="preserve">a piece of aluminium foil, a metal paper clip for </w:t>
                        </w:r>
                      </w:p>
                    </w:txbxContent>
                  </v:textbox>
                </v:rect>
                <v:rect id="Rectangle 12063" style="position:absolute;width:9295;height:1746;left:4325;top:32087;" filled="f" stroked="f">
                  <v:textbox inset="0,0,0,0">
                    <w:txbxContent>
                      <w:p>
                        <w:pPr>
                          <w:spacing w:before="0" w:after="160" w:line="259" w:lineRule="auto"/>
                          <w:ind w:left="0" w:firstLine="0"/>
                        </w:pPr>
                        <w:r>
                          <w:rPr>
                            <w:rFonts w:cs="Arial" w:hAnsi="Arial" w:eastAsia="Arial" w:ascii="Arial"/>
                          </w:rPr>
                          <w:t xml:space="preserve">each group</w:t>
                        </w:r>
                      </w:p>
                    </w:txbxContent>
                  </v:textbox>
                </v:rect>
              </v:group>
            </w:pict>
          </mc:Fallback>
        </mc:AlternateContent>
      </w:r>
    </w:p>
    <w:tbl>
      <w:tblPr>
        <w:tblStyle w:val="TableGrid"/>
        <w:tblW w:w="10200" w:type="dxa"/>
        <w:tblInd w:w="-761" w:type="dxa"/>
        <w:tblCellMar>
          <w:left w:w="137" w:type="dxa"/>
          <w:right w:w="198" w:type="dxa"/>
        </w:tblCellMar>
        <w:tblLook w:val="04A0" w:firstRow="1" w:lastRow="0" w:firstColumn="1" w:lastColumn="0" w:noHBand="0" w:noVBand="1"/>
      </w:tblPr>
      <w:tblGrid>
        <w:gridCol w:w="568"/>
        <w:gridCol w:w="9632"/>
      </w:tblGrid>
      <w:tr w:rsidR="001A5768" w14:paraId="7C67E2D6" w14:textId="77777777">
        <w:trPr>
          <w:trHeight w:val="557"/>
        </w:trPr>
        <w:tc>
          <w:tcPr>
            <w:tcW w:w="538" w:type="dxa"/>
            <w:tcBorders>
              <w:top w:val="single" w:sz="2" w:space="0" w:color="FEFEFE"/>
              <w:left w:val="nil"/>
              <w:bottom w:val="nil"/>
              <w:right w:val="double" w:sz="2" w:space="0" w:color="FEFEFE"/>
            </w:tcBorders>
            <w:shd w:val="clear" w:color="auto" w:fill="221F20"/>
          </w:tcPr>
          <w:p w14:paraId="5DCE769D"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54A94278"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25EA9FC8" w14:textId="77777777">
        <w:trPr>
          <w:trHeight w:val="840"/>
        </w:trPr>
        <w:tc>
          <w:tcPr>
            <w:tcW w:w="538" w:type="dxa"/>
            <w:vMerge w:val="restart"/>
            <w:tcBorders>
              <w:top w:val="nil"/>
              <w:left w:val="nil"/>
              <w:bottom w:val="nil"/>
              <w:right w:val="single" w:sz="2" w:space="0" w:color="221F20"/>
            </w:tcBorders>
          </w:tcPr>
          <w:p w14:paraId="38762580" w14:textId="77777777" w:rsidR="001A5768" w:rsidRDefault="001A5768">
            <w:pPr>
              <w:spacing w:after="160"/>
              <w:ind w:left="0" w:firstLine="0"/>
            </w:pPr>
          </w:p>
        </w:tc>
        <w:tc>
          <w:tcPr>
            <w:tcW w:w="9662" w:type="dxa"/>
            <w:tcBorders>
              <w:top w:val="single" w:sz="2" w:space="0" w:color="FEFEFE"/>
              <w:left w:val="single" w:sz="2" w:space="0" w:color="FEFEFE"/>
              <w:bottom w:val="single" w:sz="2" w:space="0" w:color="221F20"/>
              <w:right w:val="nil"/>
            </w:tcBorders>
            <w:vAlign w:val="center"/>
          </w:tcPr>
          <w:p w14:paraId="27897FC9" w14:textId="77777777" w:rsidR="001A5768" w:rsidRDefault="002C625D" w:rsidP="003340C9">
            <w:pPr>
              <w:numPr>
                <w:ilvl w:val="0"/>
                <w:numId w:val="123"/>
              </w:numPr>
              <w:spacing w:after="67"/>
              <w:ind w:hanging="360"/>
            </w:pPr>
            <w:r>
              <w:t>Make sure that you are ready and prepared.</w:t>
            </w:r>
          </w:p>
          <w:p w14:paraId="60F80527" w14:textId="77777777" w:rsidR="001A5768" w:rsidRDefault="002C625D" w:rsidP="003340C9">
            <w:pPr>
              <w:numPr>
                <w:ilvl w:val="0"/>
                <w:numId w:val="123"/>
              </w:numPr>
              <w:spacing w:after="0"/>
              <w:ind w:hanging="360"/>
            </w:pPr>
            <w:r>
              <w:t>Write the following question onto the chalkboard before the lesson starts:</w:t>
            </w:r>
          </w:p>
        </w:tc>
      </w:tr>
      <w:tr w:rsidR="001A5768" w14:paraId="4F39A880" w14:textId="77777777">
        <w:trPr>
          <w:trHeight w:val="500"/>
        </w:trPr>
        <w:tc>
          <w:tcPr>
            <w:tcW w:w="0" w:type="auto"/>
            <w:vMerge/>
            <w:tcBorders>
              <w:top w:val="nil"/>
              <w:left w:val="nil"/>
              <w:bottom w:val="nil"/>
              <w:right w:val="single" w:sz="2" w:space="0" w:color="221F20"/>
            </w:tcBorders>
          </w:tcPr>
          <w:p w14:paraId="350083BD"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6FCAB975" w14:textId="77777777" w:rsidR="001A5768" w:rsidRDefault="002C625D">
            <w:pPr>
              <w:spacing w:after="0"/>
              <w:ind w:left="87" w:firstLine="0"/>
            </w:pPr>
            <w:r>
              <w:t>Why are windows made from glass?</w:t>
            </w:r>
          </w:p>
        </w:tc>
      </w:tr>
    </w:tbl>
    <w:p w14:paraId="72021F06" w14:textId="77777777" w:rsidR="001A5768" w:rsidRDefault="002C625D" w:rsidP="003340C9">
      <w:pPr>
        <w:numPr>
          <w:ilvl w:val="0"/>
          <w:numId w:val="21"/>
        </w:numPr>
        <w:ind w:hanging="360"/>
      </w:pPr>
      <w:r>
        <w:t>Learners should enter the classroom and answer the question in their workbooks.</w:t>
      </w:r>
    </w:p>
    <w:p w14:paraId="566D11EE" w14:textId="77777777" w:rsidR="001A5768" w:rsidRDefault="002C625D" w:rsidP="003340C9">
      <w:pPr>
        <w:numPr>
          <w:ilvl w:val="0"/>
          <w:numId w:val="21"/>
        </w:numPr>
        <w:ind w:hanging="360"/>
      </w:pP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14:anchorId="63EC33A0" wp14:editId="77856A06">
                <wp:simplePos x="0" y="0"/>
                <wp:positionH relativeFrom="page">
                  <wp:posOffset>808292</wp:posOffset>
                </wp:positionH>
                <wp:positionV relativeFrom="page">
                  <wp:posOffset>6810034</wp:posOffset>
                </wp:positionV>
                <wp:extent cx="322415" cy="682796"/>
                <wp:effectExtent l="0" t="0" r="0" b="0"/>
                <wp:wrapTopAndBottom/>
                <wp:docPr id="265917" name="Group 265917"/>
                <wp:cNvGraphicFramePr/>
                <a:graphic xmlns:a="http://schemas.openxmlformats.org/drawingml/2006/main">
                  <a:graphicData uri="http://schemas.microsoft.com/office/word/2010/wordprocessingGroup">
                    <wpg:wgp>
                      <wpg:cNvGrpSpPr/>
                      <wpg:grpSpPr>
                        <a:xfrm>
                          <a:off x="0" y="0"/>
                          <a:ext cx="322415" cy="682796"/>
                          <a:chOff x="0" y="0"/>
                          <a:chExt cx="322415" cy="682796"/>
                        </a:xfrm>
                      </wpg:grpSpPr>
                      <wps:wsp>
                        <wps:cNvPr id="329118" name="Shape 329118"/>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2001" name="Shape 12001"/>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2019" name="Shape 12019"/>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2078" name="Rectangle 12078"/>
                        <wps:cNvSpPr/>
                        <wps:spPr>
                          <a:xfrm>
                            <a:off x="86796" y="0"/>
                            <a:ext cx="173910" cy="496460"/>
                          </a:xfrm>
                          <a:prstGeom prst="rect">
                            <a:avLst/>
                          </a:prstGeom>
                          <a:ln>
                            <a:noFill/>
                          </a:ln>
                        </wps:spPr>
                        <wps:txbx>
                          <w:txbxContent>
                            <w:p w14:paraId="7F9B7799"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65917" style="width:25.387pt;height:53.7634pt;position:absolute;mso-position-horizontal-relative:page;mso-position-horizontal:absolute;margin-left:63.645pt;mso-position-vertical-relative:page;margin-top:536.223pt;" coordsize="3224,6827">
                <v:shape id="Shape 329119" style="position:absolute;width:3224;height:3535;left:0;top:115;" coordsize="322415,353555" path="m0,0l322415,0l322415,353555l0,353555l0,0">
                  <v:stroke weight="0pt" endcap="flat" joinstyle="miter" miterlimit="10" on="false" color="#000000" opacity="0"/>
                  <v:fill on="true" color="#221f20"/>
                </v:shape>
                <v:shape id="Shape 12001" style="position:absolute;width:0;height:3519;left:3224;top:131;" coordsize="0,351968" path="m0,351968l0,0">
                  <v:stroke weight="0.25pt" endcap="flat" joinstyle="miter" miterlimit="10" on="true" color="#fefefe"/>
                  <v:fill on="false" color="#000000" opacity="0"/>
                </v:shape>
                <v:shape id="Shape 12019" style="position:absolute;width:0;height:3177;left:3224;top:3650;" coordsize="0,317703" path="m0,317703l0,0">
                  <v:stroke weight="0.25pt" endcap="flat" joinstyle="miter" miterlimit="10" on="true" color="#fefefe"/>
                  <v:fill on="false" color="#000000" opacity="0"/>
                </v:shape>
                <v:rect id="Rectangle 12078"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t>Discuss the answer with the learners.</w:t>
      </w:r>
    </w:p>
    <w:p w14:paraId="3155AEE7" w14:textId="77777777" w:rsidR="001A5768" w:rsidRDefault="002C625D" w:rsidP="003340C9">
      <w:pPr>
        <w:numPr>
          <w:ilvl w:val="0"/>
          <w:numId w:val="21"/>
        </w:numPr>
        <w:spacing w:after="227"/>
        <w:ind w:hanging="360"/>
      </w:pPr>
      <w:r>
        <w:t>Write the model answer onto the chalkboard.</w:t>
      </w:r>
    </w:p>
    <w:p w14:paraId="3F23ACC9"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Windows are made from glass as glass is transparent.  </w:t>
      </w:r>
    </w:p>
    <w:tbl>
      <w:tblPr>
        <w:tblStyle w:val="TableGrid"/>
        <w:tblW w:w="9632" w:type="dxa"/>
        <w:tblInd w:w="-193" w:type="dxa"/>
        <w:tblCellMar>
          <w:left w:w="193" w:type="dxa"/>
          <w:right w:w="115" w:type="dxa"/>
        </w:tblCellMar>
        <w:tblLook w:val="04A0" w:firstRow="1" w:lastRow="0" w:firstColumn="1" w:lastColumn="0" w:noHBand="0" w:noVBand="1"/>
      </w:tblPr>
      <w:tblGrid>
        <w:gridCol w:w="9632"/>
      </w:tblGrid>
      <w:tr w:rsidR="001A5768" w14:paraId="144AD39E"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56A85ED4"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7A734848"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15A51DC2" w14:textId="77777777" w:rsidR="001A5768" w:rsidRDefault="002C625D">
            <w:pPr>
              <w:spacing w:after="0"/>
              <w:ind w:left="94" w:firstLine="0"/>
            </w:pPr>
            <w:r>
              <w:t>1. Write the following onto the chalkboard (always try to do this before the lesson starts):</w:t>
            </w:r>
          </w:p>
        </w:tc>
      </w:tr>
      <w:tr w:rsidR="001A5768" w14:paraId="3CCA2807" w14:textId="77777777">
        <w:trPr>
          <w:trHeight w:val="3447"/>
        </w:trPr>
        <w:tc>
          <w:tcPr>
            <w:tcW w:w="9632" w:type="dxa"/>
            <w:tcBorders>
              <w:top w:val="single" w:sz="2" w:space="0" w:color="221F20"/>
              <w:left w:val="single" w:sz="2" w:space="0" w:color="221F20"/>
              <w:bottom w:val="single" w:sz="2" w:space="0" w:color="221F20"/>
              <w:right w:val="single" w:sz="2" w:space="0" w:color="221F20"/>
            </w:tcBorders>
            <w:vAlign w:val="center"/>
          </w:tcPr>
          <w:p w14:paraId="33A8E3D3" w14:textId="77777777" w:rsidR="001A5768" w:rsidRDefault="002C625D">
            <w:pPr>
              <w:spacing w:after="463"/>
              <w:ind w:left="113" w:firstLine="0"/>
            </w:pPr>
            <w:r>
              <w:rPr>
                <w:u w:val="single" w:color="221F20"/>
              </w:rPr>
              <w:t>MORE PROPERTIES OF METALS</w:t>
            </w:r>
          </w:p>
          <w:p w14:paraId="7138DE41" w14:textId="77777777" w:rsidR="001A5768" w:rsidRDefault="002C625D">
            <w:pPr>
              <w:spacing w:after="407"/>
              <w:ind w:left="454" w:firstLine="0"/>
            </w:pPr>
            <w:r>
              <w:t xml:space="preserve">1.  </w:t>
            </w:r>
            <w:r>
              <w:rPr>
                <w:u w:val="single" w:color="221F20"/>
              </w:rPr>
              <w:t xml:space="preserve">Good conductors of heat </w:t>
            </w:r>
            <w:r>
              <w:t xml:space="preserve"> </w:t>
            </w:r>
          </w:p>
          <w:p w14:paraId="2DB36431" w14:textId="77777777" w:rsidR="001A5768" w:rsidRDefault="002C625D" w:rsidP="003340C9">
            <w:pPr>
              <w:numPr>
                <w:ilvl w:val="0"/>
                <w:numId w:val="124"/>
              </w:numPr>
              <w:spacing w:after="67"/>
              <w:ind w:hanging="360"/>
            </w:pPr>
            <w:r>
              <w:t xml:space="preserve">Metals are good conductors of heat. </w:t>
            </w:r>
          </w:p>
          <w:p w14:paraId="561779F3" w14:textId="77777777" w:rsidR="001A5768" w:rsidRDefault="002C625D" w:rsidP="003340C9">
            <w:pPr>
              <w:numPr>
                <w:ilvl w:val="0"/>
                <w:numId w:val="124"/>
              </w:numPr>
              <w:spacing w:after="123"/>
              <w:ind w:hanging="360"/>
            </w:pPr>
            <w:r>
              <w:t xml:space="preserve">This means that heat can travel easily through the metal. </w:t>
            </w:r>
          </w:p>
          <w:p w14:paraId="5DAE4A6C" w14:textId="77777777" w:rsidR="001A5768" w:rsidRDefault="002C625D" w:rsidP="003340C9">
            <w:pPr>
              <w:numPr>
                <w:ilvl w:val="0"/>
                <w:numId w:val="124"/>
              </w:numPr>
              <w:spacing w:after="123"/>
              <w:ind w:hanging="360"/>
            </w:pPr>
            <w:r>
              <w:t xml:space="preserve">The metal heats up quickly. </w:t>
            </w:r>
          </w:p>
          <w:p w14:paraId="026A07B3" w14:textId="77777777" w:rsidR="001A5768" w:rsidRDefault="002C625D" w:rsidP="003340C9">
            <w:pPr>
              <w:numPr>
                <w:ilvl w:val="0"/>
                <w:numId w:val="124"/>
              </w:numPr>
              <w:spacing w:after="123"/>
              <w:ind w:hanging="360"/>
            </w:pPr>
            <w:r>
              <w:t xml:space="preserve">Therefore, cooking pots and pans are made from metal.  </w:t>
            </w:r>
          </w:p>
          <w:p w14:paraId="38B6182C" w14:textId="77777777" w:rsidR="001A5768" w:rsidRDefault="002C625D" w:rsidP="003340C9">
            <w:pPr>
              <w:numPr>
                <w:ilvl w:val="0"/>
                <w:numId w:val="124"/>
              </w:numPr>
              <w:spacing w:after="0"/>
              <w:ind w:hanging="360"/>
            </w:pPr>
            <w:r>
              <w:t>Copper, iron and steel are good conductors of heat.</w:t>
            </w:r>
          </w:p>
        </w:tc>
      </w:tr>
      <w:tr w:rsidR="001A5768" w14:paraId="7E57F1FA" w14:textId="77777777">
        <w:trPr>
          <w:trHeight w:val="3107"/>
        </w:trPr>
        <w:tc>
          <w:tcPr>
            <w:tcW w:w="9632" w:type="dxa"/>
            <w:tcBorders>
              <w:top w:val="single" w:sz="2" w:space="0" w:color="221F20"/>
              <w:left w:val="single" w:sz="2" w:space="0" w:color="221F20"/>
              <w:bottom w:val="single" w:sz="2" w:space="0" w:color="221F20"/>
              <w:right w:val="single" w:sz="2" w:space="0" w:color="221F20"/>
            </w:tcBorders>
            <w:vAlign w:val="center"/>
          </w:tcPr>
          <w:p w14:paraId="326E6F6F" w14:textId="77777777" w:rsidR="001A5768" w:rsidRDefault="002C625D">
            <w:pPr>
              <w:spacing w:after="407"/>
              <w:ind w:left="0" w:firstLine="0"/>
            </w:pPr>
            <w:r>
              <w:lastRenderedPageBreak/>
              <w:t xml:space="preserve">2. </w:t>
            </w:r>
            <w:r>
              <w:rPr>
                <w:u w:val="single" w:color="221F20"/>
              </w:rPr>
              <w:t>Some metals are magnetic</w:t>
            </w:r>
          </w:p>
          <w:p w14:paraId="51B5B576" w14:textId="77777777" w:rsidR="001A5768" w:rsidRDefault="002C625D" w:rsidP="003340C9">
            <w:pPr>
              <w:numPr>
                <w:ilvl w:val="0"/>
                <w:numId w:val="125"/>
              </w:numPr>
              <w:spacing w:after="123"/>
              <w:ind w:hanging="360"/>
            </w:pPr>
            <w:r>
              <w:t xml:space="preserve">Some metals are magnetic. </w:t>
            </w:r>
          </w:p>
          <w:p w14:paraId="42FF5C4A" w14:textId="77777777" w:rsidR="001A5768" w:rsidRDefault="002C625D" w:rsidP="003340C9">
            <w:pPr>
              <w:numPr>
                <w:ilvl w:val="0"/>
                <w:numId w:val="125"/>
              </w:numPr>
              <w:spacing w:after="57" w:line="323" w:lineRule="auto"/>
              <w:ind w:hanging="360"/>
            </w:pPr>
            <w:r>
              <w:t xml:space="preserve">A magnet is a piece of metal that can stick to some other metals or make other metals move towards it. </w:t>
            </w:r>
          </w:p>
          <w:p w14:paraId="5984565A" w14:textId="77777777" w:rsidR="001A5768" w:rsidRDefault="002C625D" w:rsidP="003340C9">
            <w:pPr>
              <w:numPr>
                <w:ilvl w:val="0"/>
                <w:numId w:val="125"/>
              </w:numPr>
              <w:spacing w:after="123"/>
              <w:ind w:hanging="360"/>
            </w:pPr>
            <w:r>
              <w:t xml:space="preserve">Iron is a metal that is magnetic. </w:t>
            </w:r>
          </w:p>
          <w:p w14:paraId="44F1A1DF" w14:textId="77777777" w:rsidR="001A5768" w:rsidRDefault="002C625D" w:rsidP="003340C9">
            <w:pPr>
              <w:numPr>
                <w:ilvl w:val="0"/>
                <w:numId w:val="125"/>
              </w:numPr>
              <w:spacing w:after="123"/>
              <w:ind w:hanging="360"/>
            </w:pPr>
            <w:r>
              <w:t xml:space="preserve">Stainless steel is magnetic as it is made with iron. </w:t>
            </w:r>
          </w:p>
          <w:p w14:paraId="04DBC66D" w14:textId="77777777" w:rsidR="001A5768" w:rsidRDefault="002C625D" w:rsidP="003340C9">
            <w:pPr>
              <w:numPr>
                <w:ilvl w:val="0"/>
                <w:numId w:val="125"/>
              </w:numPr>
              <w:spacing w:after="0"/>
              <w:ind w:hanging="360"/>
            </w:pPr>
            <w:r>
              <w:t xml:space="preserve">Copper, gold, tin and aluminium are not magnetic. </w:t>
            </w:r>
          </w:p>
        </w:tc>
      </w:tr>
    </w:tbl>
    <w:p w14:paraId="0EEAEE5F" w14:textId="77777777" w:rsidR="001A5768" w:rsidRDefault="002C625D" w:rsidP="003340C9">
      <w:pPr>
        <w:numPr>
          <w:ilvl w:val="0"/>
          <w:numId w:val="22"/>
        </w:numPr>
        <w:spacing w:after="123"/>
        <w:ind w:hanging="360"/>
      </w:pPr>
      <w:r>
        <w:t>Explain to the learners that some metals are good conductors of heat:</w:t>
      </w:r>
    </w:p>
    <w:p w14:paraId="65C77160" w14:textId="77777777" w:rsidR="001A5768" w:rsidRDefault="002C625D" w:rsidP="003340C9">
      <w:pPr>
        <w:numPr>
          <w:ilvl w:val="1"/>
          <w:numId w:val="22"/>
        </w:numPr>
        <w:ind w:hanging="360"/>
      </w:pPr>
      <w:r>
        <w:t xml:space="preserve">Some, not all, metals are good conductors of heat. </w:t>
      </w:r>
    </w:p>
    <w:p w14:paraId="2F5558ED" w14:textId="77777777" w:rsidR="001A5768" w:rsidRDefault="002C625D" w:rsidP="003340C9">
      <w:pPr>
        <w:numPr>
          <w:ilvl w:val="1"/>
          <w:numId w:val="22"/>
        </w:numPr>
        <w:ind w:hanging="360"/>
      </w:pPr>
      <w:r>
        <w:t xml:space="preserve">These metals are used to make pots and pans. </w:t>
      </w:r>
    </w:p>
    <w:p w14:paraId="784148E5" w14:textId="77777777" w:rsidR="001A5768" w:rsidRDefault="002C625D" w:rsidP="003340C9">
      <w:pPr>
        <w:numPr>
          <w:ilvl w:val="1"/>
          <w:numId w:val="22"/>
        </w:numPr>
        <w:ind w:hanging="360"/>
      </w:pPr>
      <w:r>
        <w:t xml:space="preserve">The heat will travel easily through the metal so that the food can cook quickly. </w:t>
      </w:r>
    </w:p>
    <w:p w14:paraId="7B96805C" w14:textId="77777777" w:rsidR="001A5768" w:rsidRDefault="002C625D" w:rsidP="003340C9">
      <w:pPr>
        <w:numPr>
          <w:ilvl w:val="1"/>
          <w:numId w:val="22"/>
        </w:numPr>
        <w:ind w:hanging="360"/>
      </w:pPr>
      <w:r>
        <w:t xml:space="preserve">Show learners Resource Page 14: ‘Metals are good conductors of heat’. </w:t>
      </w:r>
    </w:p>
    <w:p w14:paraId="57C73D56" w14:textId="77777777" w:rsidR="001A5768" w:rsidRDefault="002C625D" w:rsidP="003340C9">
      <w:pPr>
        <w:numPr>
          <w:ilvl w:val="1"/>
          <w:numId w:val="22"/>
        </w:numPr>
        <w:ind w:hanging="360"/>
      </w:pPr>
      <w:r>
        <w:t xml:space="preserve">Copper pots are used for cooking. </w:t>
      </w:r>
    </w:p>
    <w:p w14:paraId="1188E616" w14:textId="77777777" w:rsidR="001A5768" w:rsidRDefault="002C625D" w:rsidP="003340C9">
      <w:pPr>
        <w:numPr>
          <w:ilvl w:val="0"/>
          <w:numId w:val="22"/>
        </w:numPr>
        <w:spacing w:after="123"/>
        <w:ind w:hanging="360"/>
      </w:pPr>
      <w:r>
        <w:t>Explain to the learners that some metals are magnetic:</w:t>
      </w:r>
    </w:p>
    <w:p w14:paraId="4BEF854D" w14:textId="77777777" w:rsidR="001A5768" w:rsidRDefault="002C625D" w:rsidP="003340C9">
      <w:pPr>
        <w:numPr>
          <w:ilvl w:val="1"/>
          <w:numId w:val="22"/>
        </w:numPr>
        <w:ind w:hanging="360"/>
      </w:pPr>
      <w:r>
        <w:t xml:space="preserve">A magnet is a piece of metal that pulls certain things towards it. </w:t>
      </w:r>
    </w:p>
    <w:p w14:paraId="3ED9B45D" w14:textId="77777777" w:rsidR="001A5768" w:rsidRDefault="002C625D" w:rsidP="003340C9">
      <w:pPr>
        <w:numPr>
          <w:ilvl w:val="1"/>
          <w:numId w:val="22"/>
        </w:numPr>
        <w:ind w:hanging="360"/>
      </w:pPr>
      <w:r>
        <w:t xml:space="preserve">We say that the magnet attracts the objects. </w:t>
      </w:r>
    </w:p>
    <w:p w14:paraId="40E92203" w14:textId="77777777" w:rsidR="001A5768" w:rsidRDefault="002C625D" w:rsidP="003340C9">
      <w:pPr>
        <w:numPr>
          <w:ilvl w:val="1"/>
          <w:numId w:val="22"/>
        </w:numPr>
        <w:ind w:hanging="360"/>
      </w:pPr>
      <w:r>
        <w:t xml:space="preserve">Not all metals are magnetic. </w:t>
      </w:r>
    </w:p>
    <w:p w14:paraId="4ACA98D8" w14:textId="77777777" w:rsidR="001A5768" w:rsidRDefault="002C625D" w:rsidP="003340C9">
      <w:pPr>
        <w:numPr>
          <w:ilvl w:val="1"/>
          <w:numId w:val="22"/>
        </w:numPr>
        <w:ind w:hanging="360"/>
      </w:pPr>
      <w:r>
        <w:t xml:space="preserve">Iron is a magnetic metal. </w:t>
      </w:r>
    </w:p>
    <w:p w14:paraId="59566272" w14:textId="77777777" w:rsidR="001A5768" w:rsidRDefault="002C625D" w:rsidP="003340C9">
      <w:pPr>
        <w:numPr>
          <w:ilvl w:val="1"/>
          <w:numId w:val="22"/>
        </w:numPr>
        <w:ind w:hanging="360"/>
      </w:pPr>
      <w:r>
        <w:t xml:space="preserve">Show learners Resource Page 15: ‘Iron is magnetic: Crane used to lift cars’. </w:t>
      </w:r>
    </w:p>
    <w:p w14:paraId="620B904B" w14:textId="77777777" w:rsidR="001A5768" w:rsidRDefault="002C625D" w:rsidP="003340C9">
      <w:pPr>
        <w:numPr>
          <w:ilvl w:val="1"/>
          <w:numId w:val="22"/>
        </w:numPr>
        <w:ind w:hanging="360"/>
      </w:pPr>
      <w:r>
        <w:t xml:space="preserve">At the end of the cable is a huge magnet. </w:t>
      </w:r>
    </w:p>
    <w:p w14:paraId="70AB8820" w14:textId="77777777" w:rsidR="001A5768" w:rsidRDefault="002C625D" w:rsidP="003340C9">
      <w:pPr>
        <w:numPr>
          <w:ilvl w:val="1"/>
          <w:numId w:val="22"/>
        </w:numPr>
        <w:ind w:hanging="360"/>
      </w:pPr>
      <w:r>
        <w:t xml:space="preserve">The magnet is strong enough to lift a car. </w:t>
      </w:r>
    </w:p>
    <w:p w14:paraId="7F922FA1" w14:textId="77777777" w:rsidR="001A5768" w:rsidRDefault="002C625D" w:rsidP="003340C9">
      <w:pPr>
        <w:numPr>
          <w:ilvl w:val="1"/>
          <w:numId w:val="22"/>
        </w:numPr>
        <w:ind w:hanging="360"/>
      </w:pPr>
      <w:r>
        <w:t xml:space="preserve">This type of crane is used in a junk yard. </w:t>
      </w:r>
    </w:p>
    <w:p w14:paraId="263A2502" w14:textId="77777777" w:rsidR="001A5768" w:rsidRDefault="002C625D" w:rsidP="003340C9">
      <w:pPr>
        <w:numPr>
          <w:ilvl w:val="0"/>
          <w:numId w:val="22"/>
        </w:numPr>
        <w:spacing w:after="0"/>
        <w:ind w:hanging="360"/>
      </w:pPr>
      <w:r>
        <w:t>Give learners time to copy this information into their workbooks.</w:t>
      </w:r>
    </w:p>
    <w:tbl>
      <w:tblPr>
        <w:tblStyle w:val="TableGrid"/>
        <w:tblW w:w="9632" w:type="dxa"/>
        <w:tblInd w:w="-186" w:type="dxa"/>
        <w:tblCellMar>
          <w:left w:w="193" w:type="dxa"/>
          <w:right w:w="115" w:type="dxa"/>
        </w:tblCellMar>
        <w:tblLook w:val="04A0" w:firstRow="1" w:lastRow="0" w:firstColumn="1" w:lastColumn="0" w:noHBand="0" w:noVBand="1"/>
      </w:tblPr>
      <w:tblGrid>
        <w:gridCol w:w="538"/>
        <w:gridCol w:w="8570"/>
        <w:gridCol w:w="524"/>
      </w:tblGrid>
      <w:tr w:rsidR="001A5768" w14:paraId="273E6527" w14:textId="77777777">
        <w:trPr>
          <w:gridAfter w:val="1"/>
          <w:wAfter w:w="564" w:type="dxa"/>
          <w:trHeight w:val="4240"/>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1FAA7866" w14:textId="77777777" w:rsidR="001A5768" w:rsidRDefault="002C625D">
            <w:pPr>
              <w:spacing w:after="407"/>
              <w:ind w:left="0" w:firstLine="0"/>
            </w:pPr>
            <w:r>
              <w:rPr>
                <w:b/>
                <w:color w:val="040404"/>
                <w:u w:val="single" w:color="040404"/>
              </w:rPr>
              <w:t>Checkpoint 1</w:t>
            </w:r>
          </w:p>
          <w:p w14:paraId="69D99D25" w14:textId="77777777" w:rsidR="001A5768" w:rsidRDefault="002C625D">
            <w:pPr>
              <w:spacing w:after="123"/>
              <w:ind w:left="0" w:firstLine="0"/>
            </w:pPr>
            <w:r>
              <w:rPr>
                <w:color w:val="040404"/>
              </w:rPr>
              <w:t>Ask the learners the following questions to check their understanding at this point:</w:t>
            </w:r>
          </w:p>
          <w:p w14:paraId="5C6E8834" w14:textId="77777777" w:rsidR="001A5768" w:rsidRDefault="002C625D">
            <w:pPr>
              <w:spacing w:after="397" w:line="376" w:lineRule="auto"/>
              <w:ind w:left="490" w:right="525" w:firstLine="0"/>
            </w:pPr>
            <w:r>
              <w:rPr>
                <w:color w:val="040404"/>
              </w:rPr>
              <w:t>a. What product is made from metal because metals are good conductors of heat? b. What is a magnet?</w:t>
            </w:r>
          </w:p>
          <w:p w14:paraId="176C2516" w14:textId="77777777" w:rsidR="001A5768" w:rsidRDefault="002C625D">
            <w:pPr>
              <w:spacing w:after="123"/>
              <w:ind w:left="0" w:firstLine="0"/>
            </w:pPr>
            <w:r>
              <w:rPr>
                <w:color w:val="040404"/>
              </w:rPr>
              <w:t>Answers to the checkpoint questions are as follows:</w:t>
            </w:r>
          </w:p>
          <w:p w14:paraId="2AD76993" w14:textId="77777777" w:rsidR="001A5768" w:rsidRDefault="002C625D" w:rsidP="003340C9">
            <w:pPr>
              <w:numPr>
                <w:ilvl w:val="0"/>
                <w:numId w:val="126"/>
              </w:numPr>
              <w:spacing w:after="57" w:line="323" w:lineRule="auto"/>
              <w:ind w:hanging="360"/>
            </w:pPr>
            <w:r>
              <w:rPr>
                <w:color w:val="040404"/>
              </w:rPr>
              <w:t>Pots and pans are made from metal so that heat can travel through the metal to the food.</w:t>
            </w:r>
          </w:p>
          <w:p w14:paraId="24FA092A" w14:textId="77777777" w:rsidR="001A5768" w:rsidRDefault="002C625D" w:rsidP="003340C9">
            <w:pPr>
              <w:numPr>
                <w:ilvl w:val="0"/>
                <w:numId w:val="126"/>
              </w:numPr>
              <w:spacing w:after="0"/>
              <w:ind w:hanging="360"/>
            </w:pPr>
            <w:r>
              <w:rPr>
                <w:color w:val="040404"/>
              </w:rPr>
              <w:t>A magnet is a piece of metal that can stick to some other metals or make other metals move towards it.</w:t>
            </w:r>
          </w:p>
        </w:tc>
      </w:tr>
      <w:tr w:rsidR="001A5768" w14:paraId="223728B5"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1FBB5B4B"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444545"/>
          </w:tcPr>
          <w:p w14:paraId="71AA02B7"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634FFE46" w14:textId="77777777">
        <w:tblPrEx>
          <w:tblCellMar>
            <w:left w:w="137" w:type="dxa"/>
          </w:tblCellMar>
        </w:tblPrEx>
        <w:trPr>
          <w:trHeight w:val="500"/>
        </w:trPr>
        <w:tc>
          <w:tcPr>
            <w:tcW w:w="538" w:type="dxa"/>
            <w:vMerge w:val="restart"/>
            <w:tcBorders>
              <w:top w:val="nil"/>
              <w:left w:val="nil"/>
              <w:bottom w:val="nil"/>
              <w:right w:val="nil"/>
            </w:tcBorders>
            <w:shd w:val="clear" w:color="auto" w:fill="FEFEFE"/>
          </w:tcPr>
          <w:p w14:paraId="392175E8" w14:textId="77777777" w:rsidR="001A5768" w:rsidRDefault="001A5768">
            <w:pPr>
              <w:spacing w:after="160"/>
              <w:ind w:left="0" w:firstLine="0"/>
            </w:pPr>
          </w:p>
        </w:tc>
        <w:tc>
          <w:tcPr>
            <w:tcW w:w="9661" w:type="dxa"/>
            <w:gridSpan w:val="2"/>
            <w:tcBorders>
              <w:top w:val="single" w:sz="2" w:space="0" w:color="221F20"/>
              <w:left w:val="nil"/>
              <w:bottom w:val="single" w:sz="2" w:space="0" w:color="221F20"/>
              <w:right w:val="nil"/>
            </w:tcBorders>
            <w:shd w:val="clear" w:color="auto" w:fill="FEFEFE"/>
            <w:vAlign w:val="center"/>
          </w:tcPr>
          <w:p w14:paraId="53B50A11" w14:textId="77777777" w:rsidR="001A5768" w:rsidRDefault="002C625D">
            <w:pPr>
              <w:spacing w:after="0"/>
              <w:ind w:left="180" w:firstLine="0"/>
            </w:pPr>
            <w:r>
              <w:t>1. Write the following onto the chalkboard (always try to do this before the lesson starts):</w:t>
            </w:r>
          </w:p>
        </w:tc>
      </w:tr>
      <w:tr w:rsidR="001A5768" w14:paraId="2EE62BE6" w14:textId="77777777">
        <w:tblPrEx>
          <w:tblCellMar>
            <w:left w:w="137" w:type="dxa"/>
          </w:tblCellMar>
        </w:tblPrEx>
        <w:trPr>
          <w:trHeight w:val="2283"/>
        </w:trPr>
        <w:tc>
          <w:tcPr>
            <w:tcW w:w="0" w:type="auto"/>
            <w:vMerge/>
            <w:tcBorders>
              <w:top w:val="nil"/>
              <w:left w:val="nil"/>
              <w:bottom w:val="nil"/>
              <w:right w:val="nil"/>
            </w:tcBorders>
          </w:tcPr>
          <w:p w14:paraId="0EDAA3F1"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74D0063A" w14:textId="77777777" w:rsidR="001A5768" w:rsidRDefault="002C625D">
            <w:pPr>
              <w:spacing w:after="320"/>
              <w:ind w:left="199" w:firstLine="0"/>
            </w:pPr>
            <w:r>
              <w:rPr>
                <w:u w:val="single" w:color="221F20"/>
              </w:rPr>
              <w:t>TASK: METALS ARE GOOD CONDUCTORS OF HEAT</w:t>
            </w:r>
          </w:p>
          <w:p w14:paraId="6B8BC951" w14:textId="77777777" w:rsidR="001A5768" w:rsidRDefault="002C625D">
            <w:pPr>
              <w:spacing w:after="123"/>
              <w:ind w:left="199" w:firstLine="0"/>
            </w:pPr>
            <w:r>
              <w:t xml:space="preserve">Some homes are made from corrugated iron. </w:t>
            </w:r>
          </w:p>
          <w:p w14:paraId="6CB71824" w14:textId="77777777" w:rsidR="001A5768" w:rsidRDefault="002C625D" w:rsidP="003340C9">
            <w:pPr>
              <w:numPr>
                <w:ilvl w:val="0"/>
                <w:numId w:val="127"/>
              </w:numPr>
              <w:spacing w:after="123"/>
              <w:ind w:hanging="360"/>
            </w:pPr>
            <w:r>
              <w:t>What will these homes be like in summer?</w:t>
            </w:r>
          </w:p>
          <w:p w14:paraId="472616B0" w14:textId="77777777" w:rsidR="001A5768" w:rsidRDefault="002C625D" w:rsidP="003340C9">
            <w:pPr>
              <w:numPr>
                <w:ilvl w:val="0"/>
                <w:numId w:val="127"/>
              </w:numPr>
              <w:spacing w:after="123"/>
              <w:ind w:hanging="360"/>
            </w:pPr>
            <w:r>
              <w:t>Why are spoons for cooking made from wood and not metal?</w:t>
            </w:r>
          </w:p>
          <w:p w14:paraId="1B413049" w14:textId="77777777" w:rsidR="001A5768" w:rsidRDefault="002C625D" w:rsidP="003340C9">
            <w:pPr>
              <w:numPr>
                <w:ilvl w:val="0"/>
                <w:numId w:val="127"/>
              </w:numPr>
              <w:spacing w:after="0"/>
              <w:ind w:hanging="360"/>
            </w:pPr>
            <w:r>
              <w:t>Why are pots and pans for cooking made of metal?</w:t>
            </w:r>
          </w:p>
        </w:tc>
      </w:tr>
      <w:tr w:rsidR="001A5768" w14:paraId="016E4BD9" w14:textId="77777777">
        <w:tblPrEx>
          <w:tblCellMar>
            <w:left w:w="137" w:type="dxa"/>
          </w:tblCellMar>
        </w:tblPrEx>
        <w:trPr>
          <w:trHeight w:val="3220"/>
        </w:trPr>
        <w:tc>
          <w:tcPr>
            <w:tcW w:w="0" w:type="auto"/>
            <w:vMerge/>
            <w:tcBorders>
              <w:top w:val="nil"/>
              <w:left w:val="nil"/>
              <w:bottom w:val="nil"/>
              <w:right w:val="nil"/>
            </w:tcBorders>
          </w:tcPr>
          <w:p w14:paraId="4F2EE60E" w14:textId="77777777" w:rsidR="001A5768" w:rsidRDefault="001A5768">
            <w:pPr>
              <w:spacing w:after="160"/>
              <w:ind w:left="0" w:firstLine="0"/>
            </w:pPr>
          </w:p>
        </w:tc>
        <w:tc>
          <w:tcPr>
            <w:tcW w:w="9661" w:type="dxa"/>
            <w:gridSpan w:val="2"/>
            <w:tcBorders>
              <w:top w:val="single" w:sz="2" w:space="0" w:color="221F20"/>
              <w:left w:val="nil"/>
              <w:bottom w:val="single" w:sz="2" w:space="0" w:color="221F20"/>
              <w:right w:val="nil"/>
            </w:tcBorders>
            <w:shd w:val="clear" w:color="auto" w:fill="FEFEFE"/>
            <w:vAlign w:val="center"/>
          </w:tcPr>
          <w:p w14:paraId="553C7636" w14:textId="77777777" w:rsidR="001A5768" w:rsidRDefault="002C625D" w:rsidP="003340C9">
            <w:pPr>
              <w:numPr>
                <w:ilvl w:val="0"/>
                <w:numId w:val="128"/>
              </w:numPr>
              <w:spacing w:after="123"/>
              <w:ind w:hanging="360"/>
            </w:pPr>
            <w:r>
              <w:t>Explain the following to the learners:</w:t>
            </w:r>
          </w:p>
          <w:p w14:paraId="0B8FC844" w14:textId="77777777" w:rsidR="001A5768" w:rsidRDefault="002C625D" w:rsidP="003340C9">
            <w:pPr>
              <w:numPr>
                <w:ilvl w:val="1"/>
                <w:numId w:val="128"/>
              </w:numPr>
              <w:spacing w:after="123"/>
              <w:ind w:hanging="360"/>
            </w:pPr>
            <w:r>
              <w:t xml:space="preserve">Ask learners to think carefully about their answers and then write them down. </w:t>
            </w:r>
          </w:p>
          <w:p w14:paraId="26029998" w14:textId="77777777" w:rsidR="001A5768" w:rsidRDefault="002C625D" w:rsidP="003340C9">
            <w:pPr>
              <w:numPr>
                <w:ilvl w:val="1"/>
                <w:numId w:val="128"/>
              </w:numPr>
              <w:spacing w:after="57" w:line="323" w:lineRule="auto"/>
              <w:ind w:hanging="360"/>
            </w:pPr>
            <w:r>
              <w:t xml:space="preserve">When they have written down their answers, give them two minutes to share their answers with a partner. </w:t>
            </w:r>
          </w:p>
          <w:p w14:paraId="4CCB1B3C" w14:textId="77777777" w:rsidR="001A5768" w:rsidRDefault="002C625D" w:rsidP="003340C9">
            <w:pPr>
              <w:numPr>
                <w:ilvl w:val="1"/>
                <w:numId w:val="128"/>
              </w:numPr>
              <w:spacing w:after="123"/>
              <w:ind w:hanging="360"/>
            </w:pPr>
            <w:r>
              <w:t xml:space="preserve">They can change their answers, if they would like to. </w:t>
            </w:r>
          </w:p>
          <w:p w14:paraId="26E09D6C" w14:textId="77777777" w:rsidR="001A5768" w:rsidRDefault="002C625D" w:rsidP="003340C9">
            <w:pPr>
              <w:numPr>
                <w:ilvl w:val="1"/>
                <w:numId w:val="128"/>
              </w:numPr>
              <w:spacing w:after="123"/>
              <w:ind w:hanging="360"/>
            </w:pPr>
            <w:r>
              <w:t xml:space="preserve">Get some learners to share their answers with the class. </w:t>
            </w:r>
          </w:p>
          <w:p w14:paraId="1203FCCC" w14:textId="77777777" w:rsidR="001A5768" w:rsidRDefault="002C625D" w:rsidP="003340C9">
            <w:pPr>
              <w:numPr>
                <w:ilvl w:val="0"/>
                <w:numId w:val="128"/>
              </w:numPr>
              <w:spacing w:after="123"/>
              <w:ind w:hanging="360"/>
            </w:pPr>
            <w:r>
              <w:t xml:space="preserve">Give learners time to complete this task in their workbooks. </w:t>
            </w:r>
          </w:p>
          <w:p w14:paraId="3E05D94E" w14:textId="77777777" w:rsidR="001A5768" w:rsidRDefault="002C625D" w:rsidP="003340C9">
            <w:pPr>
              <w:numPr>
                <w:ilvl w:val="0"/>
                <w:numId w:val="128"/>
              </w:numPr>
              <w:spacing w:after="0"/>
              <w:ind w:hanging="360"/>
            </w:pPr>
            <w:r>
              <w:t xml:space="preserve">A model answer: </w:t>
            </w:r>
          </w:p>
        </w:tc>
      </w:tr>
      <w:tr w:rsidR="001A5768" w14:paraId="3072FF22" w14:textId="77777777">
        <w:tblPrEx>
          <w:tblCellMar>
            <w:left w:w="137" w:type="dxa"/>
          </w:tblCellMar>
        </w:tblPrEx>
        <w:trPr>
          <w:trHeight w:val="3077"/>
        </w:trPr>
        <w:tc>
          <w:tcPr>
            <w:tcW w:w="538" w:type="dxa"/>
            <w:tcBorders>
              <w:top w:val="nil"/>
              <w:left w:val="nil"/>
              <w:bottom w:val="nil"/>
              <w:right w:val="single" w:sz="2" w:space="0" w:color="221F20"/>
            </w:tcBorders>
          </w:tcPr>
          <w:p w14:paraId="7F607462"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vAlign w:val="center"/>
          </w:tcPr>
          <w:p w14:paraId="325DC86B" w14:textId="77777777" w:rsidR="001A5768" w:rsidRDefault="002C625D">
            <w:pPr>
              <w:spacing w:after="320"/>
              <w:ind w:left="180" w:firstLine="0"/>
            </w:pPr>
            <w:r>
              <w:rPr>
                <w:u w:val="single" w:color="221F20"/>
              </w:rPr>
              <w:t>METALS ARE GOOD CONDUCTORS OF HEAT</w:t>
            </w:r>
          </w:p>
          <w:p w14:paraId="52DE76C7" w14:textId="77777777" w:rsidR="001A5768" w:rsidRDefault="002C625D" w:rsidP="003340C9">
            <w:pPr>
              <w:numPr>
                <w:ilvl w:val="0"/>
                <w:numId w:val="129"/>
              </w:numPr>
              <w:spacing w:after="0" w:line="376" w:lineRule="auto"/>
              <w:ind w:hanging="360"/>
            </w:pPr>
            <w:r>
              <w:t xml:space="preserve">Homes with corrugated iron roofs will be very hot in summer as iron is a good conductor of heat. </w:t>
            </w:r>
          </w:p>
          <w:p w14:paraId="3B7F9C31" w14:textId="77777777" w:rsidR="001A5768" w:rsidRDefault="002C625D" w:rsidP="003340C9">
            <w:pPr>
              <w:numPr>
                <w:ilvl w:val="0"/>
                <w:numId w:val="129"/>
              </w:numPr>
              <w:spacing w:after="123"/>
              <w:ind w:hanging="360"/>
            </w:pPr>
            <w:r>
              <w:t xml:space="preserve">Cooking spoons are made from wood as wood does not conduct heat.    </w:t>
            </w:r>
          </w:p>
          <w:p w14:paraId="2997CCDC" w14:textId="77777777" w:rsidR="001A5768" w:rsidRDefault="002C625D">
            <w:pPr>
              <w:spacing w:after="123"/>
              <w:ind w:left="936" w:firstLine="0"/>
            </w:pPr>
            <w:r>
              <w:t xml:space="preserve">Therefore, the spoons will not get hot. </w:t>
            </w:r>
          </w:p>
          <w:p w14:paraId="3F9ACB38" w14:textId="77777777" w:rsidR="001A5768" w:rsidRDefault="002C625D" w:rsidP="003340C9">
            <w:pPr>
              <w:numPr>
                <w:ilvl w:val="0"/>
                <w:numId w:val="129"/>
              </w:numPr>
              <w:spacing w:after="0"/>
              <w:ind w:hanging="360"/>
            </w:pPr>
            <w:r>
              <w:t>Pots and pans need to be made of metal as metal is a good conductor of heat and heat will travel quickly through the metal to the food.</w:t>
            </w:r>
          </w:p>
        </w:tc>
      </w:tr>
    </w:tbl>
    <w:p w14:paraId="46B28262" w14:textId="77777777" w:rsidR="001A5768" w:rsidRDefault="002C625D" w:rsidP="003340C9">
      <w:pPr>
        <w:numPr>
          <w:ilvl w:val="0"/>
          <w:numId w:val="22"/>
        </w:numPr>
        <w:spacing w:after="0"/>
        <w:ind w:hanging="360"/>
      </w:pPr>
      <w:r>
        <w:t>Write the following on the chalkboard (always try to do this before the lesson starts):</w:t>
      </w:r>
    </w:p>
    <w:tbl>
      <w:tblPr>
        <w:tblStyle w:val="TableGrid"/>
        <w:tblW w:w="9632" w:type="dxa"/>
        <w:tblInd w:w="-186" w:type="dxa"/>
        <w:tblCellMar>
          <w:left w:w="105" w:type="dxa"/>
          <w:right w:w="115" w:type="dxa"/>
        </w:tblCellMar>
        <w:tblLook w:val="04A0" w:firstRow="1" w:lastRow="0" w:firstColumn="1" w:lastColumn="0" w:noHBand="0" w:noVBand="1"/>
      </w:tblPr>
      <w:tblGrid>
        <w:gridCol w:w="9632"/>
      </w:tblGrid>
      <w:tr w:rsidR="001A5768" w14:paraId="0913A916" w14:textId="77777777">
        <w:trPr>
          <w:trHeight w:val="3478"/>
        </w:trPr>
        <w:tc>
          <w:tcPr>
            <w:tcW w:w="9632" w:type="dxa"/>
            <w:tcBorders>
              <w:top w:val="single" w:sz="2" w:space="0" w:color="221F20"/>
              <w:left w:val="single" w:sz="2" w:space="0" w:color="221F20"/>
              <w:bottom w:val="single" w:sz="2" w:space="0" w:color="221F20"/>
              <w:right w:val="single" w:sz="2" w:space="0" w:color="221F20"/>
            </w:tcBorders>
            <w:vAlign w:val="center"/>
          </w:tcPr>
          <w:p w14:paraId="4940CAEF" w14:textId="77777777" w:rsidR="001A5768" w:rsidRDefault="002C625D">
            <w:pPr>
              <w:spacing w:after="320"/>
              <w:ind w:left="0" w:firstLine="0"/>
            </w:pPr>
            <w:r>
              <w:rPr>
                <w:u w:val="single" w:color="221F20"/>
              </w:rPr>
              <w:t>TASK: INVESTIGATE WHICH PRODUCTS ARE MAGNETIC</w:t>
            </w:r>
          </w:p>
          <w:p w14:paraId="55B60ACA" w14:textId="77777777" w:rsidR="001A5768" w:rsidRDefault="002C625D">
            <w:pPr>
              <w:spacing w:after="123"/>
              <w:ind w:left="737" w:firstLine="0"/>
            </w:pPr>
            <w:r>
              <w:t>You will need:</w:t>
            </w:r>
          </w:p>
          <w:p w14:paraId="43C8CAAA" w14:textId="77777777" w:rsidR="001A5768" w:rsidRDefault="002C625D">
            <w:pPr>
              <w:spacing w:after="0"/>
              <w:ind w:left="737" w:right="6113" w:firstLine="0"/>
            </w:pPr>
            <w:r>
              <w:t>a magnet a 50c coin a nail a piece of chalk a piece of aluminium foil a metal paper clip.</w:t>
            </w:r>
            <w:r>
              <w:rPr>
                <w:rFonts w:ascii="Calibri" w:eastAsia="Calibri" w:hAnsi="Calibri" w:cs="Calibri"/>
              </w:rPr>
              <w:t xml:space="preserve"> </w:t>
            </w:r>
          </w:p>
        </w:tc>
      </w:tr>
      <w:tr w:rsidR="001A5768" w14:paraId="476B3F99" w14:textId="77777777">
        <w:trPr>
          <w:trHeight w:val="5582"/>
        </w:trPr>
        <w:tc>
          <w:tcPr>
            <w:tcW w:w="9632" w:type="dxa"/>
            <w:tcBorders>
              <w:top w:val="single" w:sz="2" w:space="0" w:color="221F20"/>
              <w:left w:val="single" w:sz="2" w:space="0" w:color="221F20"/>
              <w:bottom w:val="single" w:sz="2" w:space="0" w:color="221F20"/>
              <w:right w:val="single" w:sz="2" w:space="0" w:color="221F20"/>
            </w:tcBorders>
          </w:tcPr>
          <w:p w14:paraId="524A75DA" w14:textId="77777777" w:rsidR="001A5768" w:rsidRDefault="002C625D">
            <w:pPr>
              <w:spacing w:after="407"/>
              <w:ind w:left="182" w:firstLine="0"/>
            </w:pPr>
            <w:r>
              <w:rPr>
                <w:u w:val="single" w:color="221F20"/>
              </w:rPr>
              <w:lastRenderedPageBreak/>
              <w:t>METHOD</w:t>
            </w:r>
          </w:p>
          <w:p w14:paraId="0D980344" w14:textId="77777777" w:rsidR="001A5768" w:rsidRDefault="002C625D" w:rsidP="003340C9">
            <w:pPr>
              <w:numPr>
                <w:ilvl w:val="0"/>
                <w:numId w:val="130"/>
              </w:numPr>
              <w:spacing w:after="123"/>
              <w:ind w:hanging="360"/>
            </w:pPr>
            <w:r>
              <w:t xml:space="preserve">Take each item and move the magnet close to it. </w:t>
            </w:r>
          </w:p>
          <w:p w14:paraId="1BC1FDBB" w14:textId="77777777" w:rsidR="001A5768" w:rsidRDefault="002C625D" w:rsidP="003340C9">
            <w:pPr>
              <w:numPr>
                <w:ilvl w:val="0"/>
                <w:numId w:val="130"/>
              </w:numPr>
              <w:spacing w:after="123"/>
              <w:ind w:hanging="360"/>
            </w:pPr>
            <w:r>
              <w:t xml:space="preserve">Observe which item moves toward the object. </w:t>
            </w:r>
          </w:p>
          <w:p w14:paraId="7C2FA0FB" w14:textId="77777777" w:rsidR="001A5768" w:rsidRDefault="002C625D" w:rsidP="003340C9">
            <w:pPr>
              <w:numPr>
                <w:ilvl w:val="0"/>
                <w:numId w:val="130"/>
              </w:numPr>
              <w:spacing w:after="463"/>
              <w:ind w:hanging="360"/>
            </w:pPr>
            <w:r>
              <w:t xml:space="preserve">Record your results in a table. </w:t>
            </w:r>
          </w:p>
          <w:p w14:paraId="4A3FCA46" w14:textId="77777777" w:rsidR="001A5768" w:rsidRDefault="002C625D">
            <w:pPr>
              <w:spacing w:after="0"/>
              <w:ind w:left="542" w:firstLine="0"/>
            </w:pPr>
            <w:r>
              <w:t>Table: Magnetism of materials</w:t>
            </w:r>
          </w:p>
          <w:tbl>
            <w:tblPr>
              <w:tblStyle w:val="TableGrid"/>
              <w:tblW w:w="9391" w:type="dxa"/>
              <w:tblInd w:w="0" w:type="dxa"/>
              <w:tblCellMar>
                <w:left w:w="80" w:type="dxa"/>
                <w:right w:w="115" w:type="dxa"/>
              </w:tblCellMar>
              <w:tblLook w:val="04A0" w:firstRow="1" w:lastRow="0" w:firstColumn="1" w:lastColumn="0" w:noHBand="0" w:noVBand="1"/>
            </w:tblPr>
            <w:tblGrid>
              <w:gridCol w:w="4695"/>
              <w:gridCol w:w="4696"/>
            </w:tblGrid>
            <w:tr w:rsidR="001A5768" w14:paraId="7786934C"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0C3FBA79" w14:textId="77777777" w:rsidR="001A5768" w:rsidRDefault="002C625D">
                  <w:pPr>
                    <w:spacing w:after="0"/>
                    <w:ind w:left="0" w:firstLine="0"/>
                  </w:pPr>
                  <w:r>
                    <w:rPr>
                      <w:b/>
                    </w:rPr>
                    <w:t>Item</w:t>
                  </w:r>
                </w:p>
              </w:tc>
              <w:tc>
                <w:tcPr>
                  <w:tcW w:w="4696" w:type="dxa"/>
                  <w:tcBorders>
                    <w:top w:val="single" w:sz="2" w:space="0" w:color="221F20"/>
                    <w:left w:val="single" w:sz="2" w:space="0" w:color="221F20"/>
                    <w:bottom w:val="single" w:sz="2" w:space="0" w:color="221F20"/>
                    <w:right w:val="single" w:sz="2" w:space="0" w:color="221F20"/>
                  </w:tcBorders>
                  <w:vAlign w:val="center"/>
                </w:tcPr>
                <w:p w14:paraId="03E15BAC" w14:textId="77777777" w:rsidR="001A5768" w:rsidRDefault="002C625D">
                  <w:pPr>
                    <w:spacing w:after="0"/>
                    <w:ind w:left="0" w:firstLine="0"/>
                  </w:pPr>
                  <w:r>
                    <w:rPr>
                      <w:b/>
                    </w:rPr>
                    <w:t>Magnetic: Yes or no?</w:t>
                  </w:r>
                </w:p>
              </w:tc>
            </w:tr>
            <w:tr w:rsidR="001A5768" w14:paraId="78B35462"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00CDC532" w14:textId="77777777" w:rsidR="001A5768" w:rsidRDefault="002C625D">
                  <w:pPr>
                    <w:spacing w:after="0"/>
                    <w:ind w:left="0" w:firstLine="0"/>
                  </w:pPr>
                  <w:r>
                    <w:t>a 50c coin</w:t>
                  </w:r>
                </w:p>
              </w:tc>
              <w:tc>
                <w:tcPr>
                  <w:tcW w:w="4696" w:type="dxa"/>
                  <w:tcBorders>
                    <w:top w:val="single" w:sz="2" w:space="0" w:color="221F20"/>
                    <w:left w:val="single" w:sz="2" w:space="0" w:color="221F20"/>
                    <w:bottom w:val="single" w:sz="2" w:space="0" w:color="221F20"/>
                    <w:right w:val="single" w:sz="2" w:space="0" w:color="221F20"/>
                  </w:tcBorders>
                </w:tcPr>
                <w:p w14:paraId="7112C8EE" w14:textId="77777777" w:rsidR="001A5768" w:rsidRDefault="001A5768">
                  <w:pPr>
                    <w:spacing w:after="160"/>
                    <w:ind w:left="0" w:firstLine="0"/>
                  </w:pPr>
                </w:p>
              </w:tc>
            </w:tr>
            <w:tr w:rsidR="001A5768" w14:paraId="069A709F"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12B93DFF" w14:textId="77777777" w:rsidR="001A5768" w:rsidRDefault="002C625D">
                  <w:pPr>
                    <w:spacing w:after="0"/>
                    <w:ind w:left="0" w:firstLine="0"/>
                  </w:pPr>
                  <w:r>
                    <w:t>a nail</w:t>
                  </w:r>
                </w:p>
              </w:tc>
              <w:tc>
                <w:tcPr>
                  <w:tcW w:w="4696" w:type="dxa"/>
                  <w:tcBorders>
                    <w:top w:val="single" w:sz="2" w:space="0" w:color="221F20"/>
                    <w:left w:val="single" w:sz="2" w:space="0" w:color="221F20"/>
                    <w:bottom w:val="single" w:sz="2" w:space="0" w:color="221F20"/>
                    <w:right w:val="single" w:sz="2" w:space="0" w:color="221F20"/>
                  </w:tcBorders>
                </w:tcPr>
                <w:p w14:paraId="678C25FE" w14:textId="77777777" w:rsidR="001A5768" w:rsidRDefault="001A5768">
                  <w:pPr>
                    <w:spacing w:after="160"/>
                    <w:ind w:left="0" w:firstLine="0"/>
                  </w:pPr>
                </w:p>
              </w:tc>
            </w:tr>
            <w:tr w:rsidR="001A5768" w14:paraId="35D4955D"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6DDF3417" w14:textId="77777777" w:rsidR="001A5768" w:rsidRDefault="002C625D">
                  <w:pPr>
                    <w:spacing w:after="0"/>
                    <w:ind w:left="0" w:firstLine="0"/>
                  </w:pPr>
                  <w:r>
                    <w:t>a piece of chalk</w:t>
                  </w:r>
                </w:p>
              </w:tc>
              <w:tc>
                <w:tcPr>
                  <w:tcW w:w="4696" w:type="dxa"/>
                  <w:tcBorders>
                    <w:top w:val="single" w:sz="2" w:space="0" w:color="221F20"/>
                    <w:left w:val="single" w:sz="2" w:space="0" w:color="221F20"/>
                    <w:bottom w:val="single" w:sz="2" w:space="0" w:color="221F20"/>
                    <w:right w:val="single" w:sz="2" w:space="0" w:color="221F20"/>
                  </w:tcBorders>
                </w:tcPr>
                <w:p w14:paraId="26DE3644" w14:textId="77777777" w:rsidR="001A5768" w:rsidRDefault="001A5768">
                  <w:pPr>
                    <w:spacing w:after="160"/>
                    <w:ind w:left="0" w:firstLine="0"/>
                  </w:pPr>
                </w:p>
              </w:tc>
            </w:tr>
            <w:tr w:rsidR="001A5768" w14:paraId="2941EA69"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3772CF47" w14:textId="77777777" w:rsidR="001A5768" w:rsidRDefault="002C625D">
                  <w:pPr>
                    <w:spacing w:after="0"/>
                    <w:ind w:left="0" w:firstLine="0"/>
                  </w:pPr>
                  <w:r>
                    <w:t>a piece of aluminium foil</w:t>
                  </w:r>
                </w:p>
              </w:tc>
              <w:tc>
                <w:tcPr>
                  <w:tcW w:w="4696" w:type="dxa"/>
                  <w:tcBorders>
                    <w:top w:val="single" w:sz="2" w:space="0" w:color="221F20"/>
                    <w:left w:val="single" w:sz="2" w:space="0" w:color="221F20"/>
                    <w:bottom w:val="single" w:sz="2" w:space="0" w:color="221F20"/>
                    <w:right w:val="single" w:sz="2" w:space="0" w:color="221F20"/>
                  </w:tcBorders>
                </w:tcPr>
                <w:p w14:paraId="4A869D00" w14:textId="77777777" w:rsidR="001A5768" w:rsidRDefault="001A5768">
                  <w:pPr>
                    <w:spacing w:after="160"/>
                    <w:ind w:left="0" w:firstLine="0"/>
                  </w:pPr>
                </w:p>
              </w:tc>
            </w:tr>
            <w:tr w:rsidR="001A5768" w14:paraId="75FF4647"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60CA76B7" w14:textId="77777777" w:rsidR="001A5768" w:rsidRDefault="002C625D">
                  <w:pPr>
                    <w:spacing w:after="0"/>
                    <w:ind w:left="0" w:firstLine="0"/>
                  </w:pPr>
                  <w:r>
                    <w:t>a paper clip</w:t>
                  </w:r>
                </w:p>
              </w:tc>
              <w:tc>
                <w:tcPr>
                  <w:tcW w:w="4696" w:type="dxa"/>
                  <w:tcBorders>
                    <w:top w:val="single" w:sz="2" w:space="0" w:color="221F20"/>
                    <w:left w:val="single" w:sz="2" w:space="0" w:color="221F20"/>
                    <w:bottom w:val="single" w:sz="2" w:space="0" w:color="221F20"/>
                    <w:right w:val="single" w:sz="2" w:space="0" w:color="221F20"/>
                  </w:tcBorders>
                </w:tcPr>
                <w:p w14:paraId="523929A3" w14:textId="77777777" w:rsidR="001A5768" w:rsidRDefault="001A5768">
                  <w:pPr>
                    <w:spacing w:after="160"/>
                    <w:ind w:left="0" w:firstLine="0"/>
                  </w:pPr>
                </w:p>
              </w:tc>
            </w:tr>
          </w:tbl>
          <w:p w14:paraId="5D37F97E" w14:textId="77777777" w:rsidR="001A5768" w:rsidRDefault="001A5768">
            <w:pPr>
              <w:spacing w:after="160"/>
              <w:ind w:left="0" w:firstLine="0"/>
            </w:pPr>
          </w:p>
        </w:tc>
      </w:tr>
    </w:tbl>
    <w:p w14:paraId="7873AED7" w14:textId="77777777" w:rsidR="001A5768" w:rsidRDefault="002C625D" w:rsidP="003340C9">
      <w:pPr>
        <w:numPr>
          <w:ilvl w:val="0"/>
          <w:numId w:val="22"/>
        </w:numPr>
        <w:spacing w:after="123"/>
        <w:ind w:hanging="360"/>
      </w:pPr>
      <w:r>
        <w:t>Explain this to the learners as follows:</w:t>
      </w:r>
    </w:p>
    <w:p w14:paraId="09075B48" w14:textId="77777777" w:rsidR="001A5768" w:rsidRDefault="002C625D" w:rsidP="003340C9">
      <w:pPr>
        <w:numPr>
          <w:ilvl w:val="1"/>
          <w:numId w:val="22"/>
        </w:numPr>
        <w:ind w:hanging="360"/>
      </w:pPr>
      <w:r>
        <w:t xml:space="preserve">This task is to find out which items are magnetic. </w:t>
      </w:r>
    </w:p>
    <w:p w14:paraId="7A457F4B" w14:textId="77777777" w:rsidR="001A5768" w:rsidRDefault="002C625D" w:rsidP="003340C9">
      <w:pPr>
        <w:numPr>
          <w:ilvl w:val="1"/>
          <w:numId w:val="22"/>
        </w:numPr>
        <w:ind w:hanging="360"/>
      </w:pPr>
      <w:r>
        <w:t xml:space="preserve">This can be done as a teacher-led demonstration or learners can be put into groups. </w:t>
      </w:r>
    </w:p>
    <w:p w14:paraId="57314B8B" w14:textId="77777777" w:rsidR="001A5768" w:rsidRDefault="002C625D" w:rsidP="003340C9">
      <w:pPr>
        <w:numPr>
          <w:ilvl w:val="1"/>
          <w:numId w:val="22"/>
        </w:numPr>
        <w:ind w:hanging="360"/>
      </w:pPr>
      <w:r>
        <w:t xml:space="preserve">Learners must first draw the table into their workbooks. </w:t>
      </w:r>
    </w:p>
    <w:p w14:paraId="192BF189" w14:textId="77777777" w:rsidR="001A5768" w:rsidRDefault="002C625D" w:rsidP="003340C9">
      <w:pPr>
        <w:numPr>
          <w:ilvl w:val="1"/>
          <w:numId w:val="22"/>
        </w:numPr>
        <w:ind w:hanging="360"/>
      </w:pPr>
      <w:r>
        <w:t xml:space="preserve">Learners must then gather the magnet and items. </w:t>
      </w:r>
    </w:p>
    <w:p w14:paraId="45DDC6AC" w14:textId="77777777" w:rsidR="001A5768" w:rsidRDefault="002C625D" w:rsidP="003340C9">
      <w:pPr>
        <w:numPr>
          <w:ilvl w:val="1"/>
          <w:numId w:val="22"/>
        </w:numPr>
        <w:ind w:hanging="360"/>
      </w:pPr>
      <w:r>
        <w:t xml:space="preserve">Learners can add their own items to the list. </w:t>
      </w:r>
    </w:p>
    <w:p w14:paraId="681B8D46" w14:textId="77777777" w:rsidR="001A5768" w:rsidRDefault="002C625D" w:rsidP="003340C9">
      <w:pPr>
        <w:numPr>
          <w:ilvl w:val="1"/>
          <w:numId w:val="22"/>
        </w:numPr>
        <w:ind w:hanging="360"/>
      </w:pPr>
      <w:r>
        <w:t>They can use the metal legs of a chair, wooden desk tops, and the door handle.</w:t>
      </w:r>
    </w:p>
    <w:p w14:paraId="040799A4" w14:textId="77777777" w:rsidR="001A5768" w:rsidRDefault="002C625D" w:rsidP="003340C9">
      <w:pPr>
        <w:numPr>
          <w:ilvl w:val="1"/>
          <w:numId w:val="22"/>
        </w:numPr>
        <w:ind w:hanging="360"/>
      </w:pPr>
      <w:r>
        <w:t xml:space="preserve">Not all metals are magnetic. </w:t>
      </w:r>
    </w:p>
    <w:p w14:paraId="329DC893" w14:textId="77777777" w:rsidR="001A5768" w:rsidRDefault="002C625D" w:rsidP="003340C9">
      <w:pPr>
        <w:numPr>
          <w:ilvl w:val="0"/>
          <w:numId w:val="22"/>
        </w:numPr>
        <w:spacing w:after="0"/>
        <w:ind w:hanging="360"/>
      </w:pPr>
      <w:r>
        <w:t xml:space="preserve">A model answer: </w:t>
      </w:r>
    </w:p>
    <w:tbl>
      <w:tblPr>
        <w:tblStyle w:val="TableGrid"/>
        <w:tblW w:w="9632" w:type="dxa"/>
        <w:tblInd w:w="-186" w:type="dxa"/>
        <w:tblCellMar>
          <w:top w:w="170" w:type="dxa"/>
          <w:left w:w="77" w:type="dxa"/>
          <w:right w:w="115" w:type="dxa"/>
        </w:tblCellMar>
        <w:tblLook w:val="04A0" w:firstRow="1" w:lastRow="0" w:firstColumn="1" w:lastColumn="0" w:noHBand="0" w:noVBand="1"/>
      </w:tblPr>
      <w:tblGrid>
        <w:gridCol w:w="9632"/>
      </w:tblGrid>
      <w:tr w:rsidR="001A5768" w14:paraId="139EB33D" w14:textId="77777777">
        <w:trPr>
          <w:trHeight w:val="4074"/>
        </w:trPr>
        <w:tc>
          <w:tcPr>
            <w:tcW w:w="9632" w:type="dxa"/>
            <w:tcBorders>
              <w:top w:val="single" w:sz="2" w:space="0" w:color="221F20"/>
              <w:left w:val="single" w:sz="2" w:space="0" w:color="221F20"/>
              <w:bottom w:val="single" w:sz="2" w:space="0" w:color="221F20"/>
              <w:right w:val="single" w:sz="2" w:space="0" w:color="221F20"/>
            </w:tcBorders>
          </w:tcPr>
          <w:p w14:paraId="6A247861" w14:textId="77777777" w:rsidR="001A5768" w:rsidRDefault="002C625D">
            <w:pPr>
              <w:spacing w:after="407"/>
              <w:ind w:left="230" w:firstLine="0"/>
            </w:pPr>
            <w:r>
              <w:rPr>
                <w:u w:val="single" w:color="221F20"/>
              </w:rPr>
              <w:t>TASK: INVESTIGATE WHICH PRODUCTS ARE MAGNETIC</w:t>
            </w:r>
          </w:p>
          <w:p w14:paraId="142B1E4C" w14:textId="77777777" w:rsidR="001A5768" w:rsidRDefault="002C625D">
            <w:pPr>
              <w:spacing w:after="0"/>
              <w:ind w:left="570" w:firstLine="0"/>
            </w:pPr>
            <w:r>
              <w:t>Table: Magnetism of materials</w:t>
            </w:r>
          </w:p>
          <w:tbl>
            <w:tblPr>
              <w:tblStyle w:val="TableGrid"/>
              <w:tblW w:w="9391" w:type="dxa"/>
              <w:tblInd w:w="0" w:type="dxa"/>
              <w:tblCellMar>
                <w:left w:w="80" w:type="dxa"/>
                <w:right w:w="115" w:type="dxa"/>
              </w:tblCellMar>
              <w:tblLook w:val="04A0" w:firstRow="1" w:lastRow="0" w:firstColumn="1" w:lastColumn="0" w:noHBand="0" w:noVBand="1"/>
            </w:tblPr>
            <w:tblGrid>
              <w:gridCol w:w="4695"/>
              <w:gridCol w:w="4696"/>
            </w:tblGrid>
            <w:tr w:rsidR="001A5768" w14:paraId="3EC3024B"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55360327" w14:textId="77777777" w:rsidR="001A5768" w:rsidRDefault="002C625D">
                  <w:pPr>
                    <w:spacing w:after="0"/>
                    <w:ind w:left="0" w:firstLine="0"/>
                  </w:pPr>
                  <w:r>
                    <w:rPr>
                      <w:b/>
                    </w:rPr>
                    <w:t>Item</w:t>
                  </w:r>
                </w:p>
              </w:tc>
              <w:tc>
                <w:tcPr>
                  <w:tcW w:w="4696" w:type="dxa"/>
                  <w:tcBorders>
                    <w:top w:val="single" w:sz="2" w:space="0" w:color="221F20"/>
                    <w:left w:val="single" w:sz="2" w:space="0" w:color="221F20"/>
                    <w:bottom w:val="single" w:sz="2" w:space="0" w:color="221F20"/>
                    <w:right w:val="single" w:sz="2" w:space="0" w:color="221F20"/>
                  </w:tcBorders>
                  <w:vAlign w:val="center"/>
                </w:tcPr>
                <w:p w14:paraId="1423DC31" w14:textId="77777777" w:rsidR="001A5768" w:rsidRDefault="002C625D">
                  <w:pPr>
                    <w:spacing w:after="0"/>
                    <w:ind w:left="0" w:firstLine="0"/>
                  </w:pPr>
                  <w:r>
                    <w:rPr>
                      <w:b/>
                    </w:rPr>
                    <w:t>Magnetic: Yes or no?</w:t>
                  </w:r>
                </w:p>
              </w:tc>
            </w:tr>
            <w:tr w:rsidR="001A5768" w14:paraId="698295CB"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5A3BBD74" w14:textId="77777777" w:rsidR="001A5768" w:rsidRDefault="002C625D">
                  <w:pPr>
                    <w:spacing w:after="0"/>
                    <w:ind w:left="0" w:firstLine="0"/>
                  </w:pPr>
                  <w:r>
                    <w:t>a 50c coin</w:t>
                  </w:r>
                </w:p>
              </w:tc>
              <w:tc>
                <w:tcPr>
                  <w:tcW w:w="4696" w:type="dxa"/>
                  <w:tcBorders>
                    <w:top w:val="single" w:sz="2" w:space="0" w:color="221F20"/>
                    <w:left w:val="single" w:sz="2" w:space="0" w:color="221F20"/>
                    <w:bottom w:val="single" w:sz="2" w:space="0" w:color="221F20"/>
                    <w:right w:val="single" w:sz="2" w:space="0" w:color="221F20"/>
                  </w:tcBorders>
                  <w:vAlign w:val="center"/>
                </w:tcPr>
                <w:p w14:paraId="40DFEC8C" w14:textId="77777777" w:rsidR="001A5768" w:rsidRDefault="002C625D">
                  <w:pPr>
                    <w:spacing w:after="0"/>
                    <w:ind w:left="0" w:firstLine="0"/>
                  </w:pPr>
                  <w:r>
                    <w:t>Yes</w:t>
                  </w:r>
                </w:p>
              </w:tc>
            </w:tr>
            <w:tr w:rsidR="001A5768" w14:paraId="6E9434E2"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51B96BE7" w14:textId="77777777" w:rsidR="001A5768" w:rsidRDefault="002C625D">
                  <w:pPr>
                    <w:spacing w:after="0"/>
                    <w:ind w:left="0" w:firstLine="0"/>
                  </w:pPr>
                  <w:r>
                    <w:t>a nail</w:t>
                  </w:r>
                </w:p>
              </w:tc>
              <w:tc>
                <w:tcPr>
                  <w:tcW w:w="4696" w:type="dxa"/>
                  <w:tcBorders>
                    <w:top w:val="single" w:sz="2" w:space="0" w:color="221F20"/>
                    <w:left w:val="single" w:sz="2" w:space="0" w:color="221F20"/>
                    <w:bottom w:val="single" w:sz="2" w:space="0" w:color="221F20"/>
                    <w:right w:val="single" w:sz="2" w:space="0" w:color="221F20"/>
                  </w:tcBorders>
                  <w:vAlign w:val="center"/>
                </w:tcPr>
                <w:p w14:paraId="516D70FB" w14:textId="77777777" w:rsidR="001A5768" w:rsidRDefault="002C625D">
                  <w:pPr>
                    <w:spacing w:after="0"/>
                    <w:ind w:left="0" w:firstLine="0"/>
                  </w:pPr>
                  <w:r>
                    <w:t>Yes</w:t>
                  </w:r>
                </w:p>
              </w:tc>
            </w:tr>
            <w:tr w:rsidR="001A5768" w14:paraId="11A9841A"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46BDAAED" w14:textId="77777777" w:rsidR="001A5768" w:rsidRDefault="002C625D">
                  <w:pPr>
                    <w:spacing w:after="0"/>
                    <w:ind w:left="0" w:firstLine="0"/>
                  </w:pPr>
                  <w:r>
                    <w:t>a piece of chalk</w:t>
                  </w:r>
                </w:p>
              </w:tc>
              <w:tc>
                <w:tcPr>
                  <w:tcW w:w="4696" w:type="dxa"/>
                  <w:tcBorders>
                    <w:top w:val="single" w:sz="2" w:space="0" w:color="221F20"/>
                    <w:left w:val="single" w:sz="2" w:space="0" w:color="221F20"/>
                    <w:bottom w:val="single" w:sz="2" w:space="0" w:color="221F20"/>
                    <w:right w:val="single" w:sz="2" w:space="0" w:color="221F20"/>
                  </w:tcBorders>
                  <w:vAlign w:val="center"/>
                </w:tcPr>
                <w:p w14:paraId="7553246E" w14:textId="77777777" w:rsidR="001A5768" w:rsidRDefault="002C625D">
                  <w:pPr>
                    <w:spacing w:after="0"/>
                    <w:ind w:left="0" w:firstLine="0"/>
                  </w:pPr>
                  <w:r>
                    <w:t>No</w:t>
                  </w:r>
                </w:p>
              </w:tc>
            </w:tr>
            <w:tr w:rsidR="001A5768" w14:paraId="3B4A3F8F"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2F3DA1E7" w14:textId="77777777" w:rsidR="001A5768" w:rsidRDefault="002C625D">
                  <w:pPr>
                    <w:spacing w:after="0"/>
                    <w:ind w:left="0" w:firstLine="0"/>
                  </w:pPr>
                  <w:r>
                    <w:t>a piece of aluminium foil</w:t>
                  </w:r>
                </w:p>
              </w:tc>
              <w:tc>
                <w:tcPr>
                  <w:tcW w:w="4696" w:type="dxa"/>
                  <w:tcBorders>
                    <w:top w:val="single" w:sz="2" w:space="0" w:color="221F20"/>
                    <w:left w:val="single" w:sz="2" w:space="0" w:color="221F20"/>
                    <w:bottom w:val="single" w:sz="2" w:space="0" w:color="221F20"/>
                    <w:right w:val="single" w:sz="2" w:space="0" w:color="221F20"/>
                  </w:tcBorders>
                  <w:vAlign w:val="center"/>
                </w:tcPr>
                <w:p w14:paraId="6A78E731" w14:textId="77777777" w:rsidR="001A5768" w:rsidRDefault="002C625D">
                  <w:pPr>
                    <w:spacing w:after="0"/>
                    <w:ind w:left="0" w:firstLine="0"/>
                  </w:pPr>
                  <w:r>
                    <w:t>No</w:t>
                  </w:r>
                </w:p>
              </w:tc>
            </w:tr>
            <w:tr w:rsidR="001A5768" w14:paraId="3115E94B"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2A7514FC" w14:textId="77777777" w:rsidR="001A5768" w:rsidRDefault="002C625D">
                  <w:pPr>
                    <w:spacing w:after="0"/>
                    <w:ind w:left="0" w:firstLine="0"/>
                  </w:pPr>
                  <w:r>
                    <w:t>a paper clip</w:t>
                  </w:r>
                </w:p>
              </w:tc>
              <w:tc>
                <w:tcPr>
                  <w:tcW w:w="4696" w:type="dxa"/>
                  <w:tcBorders>
                    <w:top w:val="single" w:sz="2" w:space="0" w:color="221F20"/>
                    <w:left w:val="single" w:sz="2" w:space="0" w:color="221F20"/>
                    <w:bottom w:val="single" w:sz="2" w:space="0" w:color="221F20"/>
                    <w:right w:val="single" w:sz="2" w:space="0" w:color="221F20"/>
                  </w:tcBorders>
                  <w:vAlign w:val="center"/>
                </w:tcPr>
                <w:p w14:paraId="68B2DEB0" w14:textId="77777777" w:rsidR="001A5768" w:rsidRDefault="002C625D">
                  <w:pPr>
                    <w:spacing w:after="0"/>
                    <w:ind w:left="0" w:firstLine="0"/>
                  </w:pPr>
                  <w:r>
                    <w:t>Yes</w:t>
                  </w:r>
                </w:p>
              </w:tc>
            </w:tr>
          </w:tbl>
          <w:p w14:paraId="30A3B68B" w14:textId="77777777" w:rsidR="001A5768" w:rsidRDefault="001A5768">
            <w:pPr>
              <w:spacing w:after="160"/>
              <w:ind w:left="0" w:firstLine="0"/>
            </w:pPr>
          </w:p>
        </w:tc>
      </w:tr>
    </w:tbl>
    <w:p w14:paraId="4A4EDC3D" w14:textId="77777777" w:rsidR="001A5768" w:rsidRDefault="002C625D" w:rsidP="003340C9">
      <w:pPr>
        <w:numPr>
          <w:ilvl w:val="0"/>
          <w:numId w:val="22"/>
        </w:numPr>
        <w:spacing w:after="123"/>
        <w:ind w:hanging="360"/>
      </w:pPr>
      <w:r>
        <w:t>Explain this to the learners as follows:</w:t>
      </w:r>
    </w:p>
    <w:p w14:paraId="4E63E906" w14:textId="77777777" w:rsidR="001A5768" w:rsidRDefault="002C625D" w:rsidP="003340C9">
      <w:pPr>
        <w:numPr>
          <w:ilvl w:val="1"/>
          <w:numId w:val="22"/>
        </w:numPr>
        <w:ind w:hanging="360"/>
      </w:pPr>
      <w:r>
        <w:t xml:space="preserve">Not all metals are magnetic. </w:t>
      </w:r>
    </w:p>
    <w:p w14:paraId="69EF755A" w14:textId="77777777" w:rsidR="001A5768" w:rsidRDefault="002C625D" w:rsidP="003340C9">
      <w:pPr>
        <w:numPr>
          <w:ilvl w:val="1"/>
          <w:numId w:val="22"/>
        </w:numPr>
        <w:ind w:hanging="360"/>
      </w:pPr>
      <w:r>
        <w:t>Metals with iron in them are magnetic.</w:t>
      </w:r>
    </w:p>
    <w:p w14:paraId="2275E64C" w14:textId="77777777" w:rsidR="001A5768" w:rsidRDefault="002C625D">
      <w:pPr>
        <w:spacing w:after="170"/>
        <w:ind w:left="-253" w:right="-117" w:firstLine="0"/>
      </w:pPr>
      <w:r>
        <w:rPr>
          <w:rFonts w:ascii="Calibri" w:eastAsia="Calibri" w:hAnsi="Calibri" w:cs="Calibri"/>
          <w:noProof/>
          <w:color w:val="000000"/>
        </w:rPr>
        <w:lastRenderedPageBreak/>
        <mc:AlternateContent>
          <mc:Choice Requires="wpg">
            <w:drawing>
              <wp:inline distT="0" distB="0" distL="0" distR="0" wp14:anchorId="54414D68" wp14:editId="684377E7">
                <wp:extent cx="6155995" cy="2224904"/>
                <wp:effectExtent l="0" t="0" r="0" b="0"/>
                <wp:docPr id="272173" name="Group 272173"/>
                <wp:cNvGraphicFramePr/>
                <a:graphic xmlns:a="http://schemas.openxmlformats.org/drawingml/2006/main">
                  <a:graphicData uri="http://schemas.microsoft.com/office/word/2010/wordprocessingGroup">
                    <wpg:wgp>
                      <wpg:cNvGrpSpPr/>
                      <wpg:grpSpPr>
                        <a:xfrm>
                          <a:off x="0" y="0"/>
                          <a:ext cx="6155995" cy="2224904"/>
                          <a:chOff x="0" y="0"/>
                          <a:chExt cx="6155995" cy="2224904"/>
                        </a:xfrm>
                      </wpg:grpSpPr>
                      <wps:wsp>
                        <wps:cNvPr id="329122" name="Shape 329122"/>
                        <wps:cNvSpPr/>
                        <wps:spPr>
                          <a:xfrm>
                            <a:off x="38094" y="1"/>
                            <a:ext cx="6116308" cy="2224901"/>
                          </a:xfrm>
                          <a:custGeom>
                            <a:avLst/>
                            <a:gdLst/>
                            <a:ahLst/>
                            <a:cxnLst/>
                            <a:rect l="0" t="0" r="0" b="0"/>
                            <a:pathLst>
                              <a:path w="6116308" h="2224901">
                                <a:moveTo>
                                  <a:pt x="0" y="0"/>
                                </a:moveTo>
                                <a:lnTo>
                                  <a:pt x="6116308" y="0"/>
                                </a:lnTo>
                                <a:lnTo>
                                  <a:pt x="6116308" y="2224901"/>
                                </a:lnTo>
                                <a:lnTo>
                                  <a:pt x="0" y="2224901"/>
                                </a:lnTo>
                                <a:lnTo>
                                  <a:pt x="0" y="0"/>
                                </a:lnTo>
                              </a:path>
                            </a:pathLst>
                          </a:custGeom>
                          <a:ln w="0" cap="flat">
                            <a:miter lim="127000"/>
                          </a:ln>
                        </wps:spPr>
                        <wps:style>
                          <a:lnRef idx="0">
                            <a:srgbClr val="000000">
                              <a:alpha val="0"/>
                            </a:srgbClr>
                          </a:lnRef>
                          <a:fillRef idx="1">
                            <a:srgbClr val="DBDDDE"/>
                          </a:fillRef>
                          <a:effectRef idx="0">
                            <a:scrgbClr r="0" g="0" b="0"/>
                          </a:effectRef>
                          <a:fontRef idx="none"/>
                        </wps:style>
                        <wps:bodyPr/>
                      </wps:wsp>
                      <wps:wsp>
                        <wps:cNvPr id="12595" name="Shape 12595"/>
                        <wps:cNvSpPr/>
                        <wps:spPr>
                          <a:xfrm>
                            <a:off x="36513" y="0"/>
                            <a:ext cx="6119483" cy="0"/>
                          </a:xfrm>
                          <a:custGeom>
                            <a:avLst/>
                            <a:gdLst/>
                            <a:ahLst/>
                            <a:cxnLst/>
                            <a:rect l="0" t="0" r="0" b="0"/>
                            <a:pathLst>
                              <a:path w="6119483">
                                <a:moveTo>
                                  <a:pt x="0" y="0"/>
                                </a:moveTo>
                                <a:lnTo>
                                  <a:pt x="611948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596" name="Shape 12596"/>
                        <wps:cNvSpPr/>
                        <wps:spPr>
                          <a:xfrm>
                            <a:off x="38100" y="1591"/>
                            <a:ext cx="0" cy="2221725"/>
                          </a:xfrm>
                          <a:custGeom>
                            <a:avLst/>
                            <a:gdLst/>
                            <a:ahLst/>
                            <a:cxnLst/>
                            <a:rect l="0" t="0" r="0" b="0"/>
                            <a:pathLst>
                              <a:path h="2221725">
                                <a:moveTo>
                                  <a:pt x="0" y="2221725"/>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597" name="Shape 12597"/>
                        <wps:cNvSpPr/>
                        <wps:spPr>
                          <a:xfrm>
                            <a:off x="6154413" y="1591"/>
                            <a:ext cx="0" cy="2221725"/>
                          </a:xfrm>
                          <a:custGeom>
                            <a:avLst/>
                            <a:gdLst/>
                            <a:ahLst/>
                            <a:cxnLst/>
                            <a:rect l="0" t="0" r="0" b="0"/>
                            <a:pathLst>
                              <a:path h="2221725">
                                <a:moveTo>
                                  <a:pt x="0" y="2221725"/>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598" name="Shape 12598"/>
                        <wps:cNvSpPr/>
                        <wps:spPr>
                          <a:xfrm>
                            <a:off x="39688" y="2224904"/>
                            <a:ext cx="6116308" cy="0"/>
                          </a:xfrm>
                          <a:custGeom>
                            <a:avLst/>
                            <a:gdLst/>
                            <a:ahLst/>
                            <a:cxnLst/>
                            <a:rect l="0" t="0" r="0" b="0"/>
                            <a:pathLst>
                              <a:path w="6116308">
                                <a:moveTo>
                                  <a:pt x="0" y="0"/>
                                </a:moveTo>
                                <a:lnTo>
                                  <a:pt x="611630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2600" name="Shape 12600"/>
                        <wps:cNvSpPr/>
                        <wps:spPr>
                          <a:xfrm>
                            <a:off x="0" y="2224904"/>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61312" name="Rectangle 261312"/>
                        <wps:cNvSpPr/>
                        <wps:spPr>
                          <a:xfrm>
                            <a:off x="160900" y="108000"/>
                            <a:ext cx="1166645" cy="174642"/>
                          </a:xfrm>
                          <a:prstGeom prst="rect">
                            <a:avLst/>
                          </a:prstGeom>
                          <a:ln>
                            <a:noFill/>
                          </a:ln>
                        </wps:spPr>
                        <wps:txbx>
                          <w:txbxContent>
                            <w:p w14:paraId="0E8ACA99" w14:textId="77777777" w:rsidR="001A5768" w:rsidRDefault="002C625D">
                              <w:pPr>
                                <w:spacing w:after="160"/>
                                <w:ind w:left="0" w:firstLine="0"/>
                              </w:pPr>
                              <w:r>
                                <w:rPr>
                                  <w:b/>
                                  <w:color w:val="040404"/>
                                  <w:u w:val="single" w:color="040404"/>
                                </w:rPr>
                                <w:t>Checkpoint 2</w:t>
                              </w:r>
                            </w:p>
                          </w:txbxContent>
                        </wps:txbx>
                        <wps:bodyPr horzOverflow="overflow" vert="horz" lIns="0" tIns="0" rIns="0" bIns="0" rtlCol="0">
                          <a:noAutofit/>
                        </wps:bodyPr>
                      </wps:wsp>
                      <wps:wsp>
                        <wps:cNvPr id="12609" name="Rectangle 12609"/>
                        <wps:cNvSpPr/>
                        <wps:spPr>
                          <a:xfrm>
                            <a:off x="160900" y="539800"/>
                            <a:ext cx="6712805" cy="174642"/>
                          </a:xfrm>
                          <a:prstGeom prst="rect">
                            <a:avLst/>
                          </a:prstGeom>
                          <a:ln>
                            <a:noFill/>
                          </a:ln>
                        </wps:spPr>
                        <wps:txbx>
                          <w:txbxContent>
                            <w:p w14:paraId="5A9C35A0" w14:textId="77777777" w:rsidR="001A5768" w:rsidRDefault="002C625D">
                              <w:pPr>
                                <w:spacing w:after="160"/>
                                <w:ind w:left="0" w:firstLine="0"/>
                              </w:pPr>
                              <w:r>
                                <w:rPr>
                                  <w:color w:val="040404"/>
                                </w:rPr>
                                <w:t>Ask the learners the following questions to check their understanding at this point:</w:t>
                              </w:r>
                            </w:p>
                          </w:txbxContent>
                        </wps:txbx>
                        <wps:bodyPr horzOverflow="overflow" vert="horz" lIns="0" tIns="0" rIns="0" bIns="0" rtlCol="0">
                          <a:noAutofit/>
                        </wps:bodyPr>
                      </wps:wsp>
                      <wps:wsp>
                        <wps:cNvPr id="12610" name="Rectangle 12610"/>
                        <wps:cNvSpPr/>
                        <wps:spPr>
                          <a:xfrm>
                            <a:off x="472299" y="791700"/>
                            <a:ext cx="206611" cy="174642"/>
                          </a:xfrm>
                          <a:prstGeom prst="rect">
                            <a:avLst/>
                          </a:prstGeom>
                          <a:ln>
                            <a:noFill/>
                          </a:ln>
                        </wps:spPr>
                        <wps:txbx>
                          <w:txbxContent>
                            <w:p w14:paraId="7548AFC2" w14:textId="77777777" w:rsidR="001A5768" w:rsidRDefault="002C625D">
                              <w:pPr>
                                <w:spacing w:after="160"/>
                                <w:ind w:left="0" w:firstLine="0"/>
                              </w:pPr>
                              <w:r>
                                <w:rPr>
                                  <w:color w:val="040404"/>
                                </w:rPr>
                                <w:t xml:space="preserve">a. </w:t>
                              </w:r>
                            </w:p>
                          </w:txbxContent>
                        </wps:txbx>
                        <wps:bodyPr horzOverflow="overflow" vert="horz" lIns="0" tIns="0" rIns="0" bIns="0" rtlCol="0">
                          <a:noAutofit/>
                        </wps:bodyPr>
                      </wps:wsp>
                      <wps:wsp>
                        <wps:cNvPr id="12611" name="Rectangle 12611"/>
                        <wps:cNvSpPr/>
                        <wps:spPr>
                          <a:xfrm>
                            <a:off x="700899" y="791700"/>
                            <a:ext cx="3325281" cy="174642"/>
                          </a:xfrm>
                          <a:prstGeom prst="rect">
                            <a:avLst/>
                          </a:prstGeom>
                          <a:ln>
                            <a:noFill/>
                          </a:ln>
                        </wps:spPr>
                        <wps:txbx>
                          <w:txbxContent>
                            <w:p w14:paraId="04EA7DCB" w14:textId="77777777" w:rsidR="001A5768" w:rsidRDefault="002C625D">
                              <w:pPr>
                                <w:spacing w:after="160"/>
                                <w:ind w:left="0" w:firstLine="0"/>
                              </w:pPr>
                              <w:r>
                                <w:rPr>
                                  <w:color w:val="040404"/>
                                </w:rPr>
                                <w:t>Can you name a metal that is magnetic?</w:t>
                              </w:r>
                            </w:p>
                          </w:txbxContent>
                        </wps:txbx>
                        <wps:bodyPr horzOverflow="overflow" vert="horz" lIns="0" tIns="0" rIns="0" bIns="0" rtlCol="0">
                          <a:noAutofit/>
                        </wps:bodyPr>
                      </wps:wsp>
                      <wps:wsp>
                        <wps:cNvPr id="12612" name="Rectangle 12612"/>
                        <wps:cNvSpPr/>
                        <wps:spPr>
                          <a:xfrm>
                            <a:off x="472299" y="1043600"/>
                            <a:ext cx="206611" cy="174642"/>
                          </a:xfrm>
                          <a:prstGeom prst="rect">
                            <a:avLst/>
                          </a:prstGeom>
                          <a:ln>
                            <a:noFill/>
                          </a:ln>
                        </wps:spPr>
                        <wps:txbx>
                          <w:txbxContent>
                            <w:p w14:paraId="1F375EF0" w14:textId="77777777" w:rsidR="001A5768" w:rsidRDefault="002C625D">
                              <w:pPr>
                                <w:spacing w:after="160"/>
                                <w:ind w:left="0" w:firstLine="0"/>
                              </w:pPr>
                              <w:r>
                                <w:rPr>
                                  <w:color w:val="040404"/>
                                </w:rPr>
                                <w:t xml:space="preserve">b. </w:t>
                              </w:r>
                            </w:p>
                          </w:txbxContent>
                        </wps:txbx>
                        <wps:bodyPr horzOverflow="overflow" vert="horz" lIns="0" tIns="0" rIns="0" bIns="0" rtlCol="0">
                          <a:noAutofit/>
                        </wps:bodyPr>
                      </wps:wsp>
                      <wps:wsp>
                        <wps:cNvPr id="12613" name="Rectangle 12613"/>
                        <wps:cNvSpPr/>
                        <wps:spPr>
                          <a:xfrm>
                            <a:off x="700899" y="1043600"/>
                            <a:ext cx="3635197" cy="174642"/>
                          </a:xfrm>
                          <a:prstGeom prst="rect">
                            <a:avLst/>
                          </a:prstGeom>
                          <a:ln>
                            <a:noFill/>
                          </a:ln>
                        </wps:spPr>
                        <wps:txbx>
                          <w:txbxContent>
                            <w:p w14:paraId="3A8004E6" w14:textId="77777777" w:rsidR="001A5768" w:rsidRDefault="002C625D">
                              <w:pPr>
                                <w:spacing w:after="160"/>
                                <w:ind w:left="0" w:firstLine="0"/>
                              </w:pPr>
                              <w:r>
                                <w:rPr>
                                  <w:color w:val="040404"/>
                                </w:rPr>
                                <w:t>Can you name a metal that is not magnetic?</w:t>
                              </w:r>
                            </w:p>
                          </w:txbxContent>
                        </wps:txbx>
                        <wps:bodyPr horzOverflow="overflow" vert="horz" lIns="0" tIns="0" rIns="0" bIns="0" rtlCol="0">
                          <a:noAutofit/>
                        </wps:bodyPr>
                      </wps:wsp>
                      <wps:wsp>
                        <wps:cNvPr id="12614" name="Rectangle 12614"/>
                        <wps:cNvSpPr/>
                        <wps:spPr>
                          <a:xfrm>
                            <a:off x="160900" y="1511399"/>
                            <a:ext cx="4254658" cy="174642"/>
                          </a:xfrm>
                          <a:prstGeom prst="rect">
                            <a:avLst/>
                          </a:prstGeom>
                          <a:ln>
                            <a:noFill/>
                          </a:ln>
                        </wps:spPr>
                        <wps:txbx>
                          <w:txbxContent>
                            <w:p w14:paraId="6F26F11F" w14:textId="77777777" w:rsidR="001A5768" w:rsidRDefault="002C625D">
                              <w:pPr>
                                <w:spacing w:after="160"/>
                                <w:ind w:left="0" w:firstLine="0"/>
                              </w:pPr>
                              <w:r>
                                <w:rPr>
                                  <w:color w:val="040404"/>
                                </w:rPr>
                                <w:t>Answers to the checkpoint questions are as follows:</w:t>
                              </w:r>
                            </w:p>
                          </w:txbxContent>
                        </wps:txbx>
                        <wps:bodyPr horzOverflow="overflow" vert="horz" lIns="0" tIns="0" rIns="0" bIns="0" rtlCol="0">
                          <a:noAutofit/>
                        </wps:bodyPr>
                      </wps:wsp>
                      <wps:wsp>
                        <wps:cNvPr id="12615" name="Rectangle 12615"/>
                        <wps:cNvSpPr/>
                        <wps:spPr>
                          <a:xfrm>
                            <a:off x="472299" y="1763299"/>
                            <a:ext cx="206611" cy="174642"/>
                          </a:xfrm>
                          <a:prstGeom prst="rect">
                            <a:avLst/>
                          </a:prstGeom>
                          <a:ln>
                            <a:noFill/>
                          </a:ln>
                        </wps:spPr>
                        <wps:txbx>
                          <w:txbxContent>
                            <w:p w14:paraId="601BF84A" w14:textId="77777777" w:rsidR="001A5768" w:rsidRDefault="002C625D">
                              <w:pPr>
                                <w:spacing w:after="160"/>
                                <w:ind w:left="0" w:firstLine="0"/>
                              </w:pPr>
                              <w:r>
                                <w:rPr>
                                  <w:color w:val="040404"/>
                                </w:rPr>
                                <w:t xml:space="preserve">a. </w:t>
                              </w:r>
                            </w:p>
                          </w:txbxContent>
                        </wps:txbx>
                        <wps:bodyPr horzOverflow="overflow" vert="horz" lIns="0" tIns="0" rIns="0" bIns="0" rtlCol="0">
                          <a:noAutofit/>
                        </wps:bodyPr>
                      </wps:wsp>
                      <wps:wsp>
                        <wps:cNvPr id="12616" name="Rectangle 12616"/>
                        <wps:cNvSpPr/>
                        <wps:spPr>
                          <a:xfrm>
                            <a:off x="700899" y="1763299"/>
                            <a:ext cx="1414689" cy="174642"/>
                          </a:xfrm>
                          <a:prstGeom prst="rect">
                            <a:avLst/>
                          </a:prstGeom>
                          <a:ln>
                            <a:noFill/>
                          </a:ln>
                        </wps:spPr>
                        <wps:txbx>
                          <w:txbxContent>
                            <w:p w14:paraId="29485C2D" w14:textId="77777777" w:rsidR="001A5768" w:rsidRDefault="002C625D">
                              <w:pPr>
                                <w:spacing w:after="160"/>
                                <w:ind w:left="0" w:firstLine="0"/>
                              </w:pPr>
                              <w:r>
                                <w:rPr>
                                  <w:color w:val="040404"/>
                                </w:rPr>
                                <w:t xml:space="preserve">Iron is magnetic. </w:t>
                              </w:r>
                            </w:p>
                          </w:txbxContent>
                        </wps:txbx>
                        <wps:bodyPr horzOverflow="overflow" vert="horz" lIns="0" tIns="0" rIns="0" bIns="0" rtlCol="0">
                          <a:noAutofit/>
                        </wps:bodyPr>
                      </wps:wsp>
                      <wps:wsp>
                        <wps:cNvPr id="12617" name="Rectangle 12617"/>
                        <wps:cNvSpPr/>
                        <wps:spPr>
                          <a:xfrm>
                            <a:off x="472299" y="2015199"/>
                            <a:ext cx="206611" cy="174642"/>
                          </a:xfrm>
                          <a:prstGeom prst="rect">
                            <a:avLst/>
                          </a:prstGeom>
                          <a:ln>
                            <a:noFill/>
                          </a:ln>
                        </wps:spPr>
                        <wps:txbx>
                          <w:txbxContent>
                            <w:p w14:paraId="50E674FC" w14:textId="77777777" w:rsidR="001A5768" w:rsidRDefault="002C625D">
                              <w:pPr>
                                <w:spacing w:after="160"/>
                                <w:ind w:left="0" w:firstLine="0"/>
                              </w:pPr>
                              <w:r>
                                <w:rPr>
                                  <w:color w:val="040404"/>
                                </w:rPr>
                                <w:t xml:space="preserve">b. </w:t>
                              </w:r>
                            </w:p>
                          </w:txbxContent>
                        </wps:txbx>
                        <wps:bodyPr horzOverflow="overflow" vert="horz" lIns="0" tIns="0" rIns="0" bIns="0" rtlCol="0">
                          <a:noAutofit/>
                        </wps:bodyPr>
                      </wps:wsp>
                      <wps:wsp>
                        <wps:cNvPr id="12618" name="Rectangle 12618"/>
                        <wps:cNvSpPr/>
                        <wps:spPr>
                          <a:xfrm>
                            <a:off x="700899" y="2015199"/>
                            <a:ext cx="5050164" cy="174642"/>
                          </a:xfrm>
                          <a:prstGeom prst="rect">
                            <a:avLst/>
                          </a:prstGeom>
                          <a:ln>
                            <a:noFill/>
                          </a:ln>
                        </wps:spPr>
                        <wps:txbx>
                          <w:txbxContent>
                            <w:p w14:paraId="333F71B3" w14:textId="77777777" w:rsidR="001A5768" w:rsidRDefault="002C625D">
                              <w:pPr>
                                <w:spacing w:after="160"/>
                                <w:ind w:left="0" w:firstLine="0"/>
                              </w:pPr>
                              <w:r>
                                <w:rPr>
                                  <w:color w:val="040404"/>
                                </w:rPr>
                                <w:t xml:space="preserve">Any of the following answers: gold, silver, aluminium, copper. </w:t>
                              </w:r>
                            </w:p>
                          </w:txbxContent>
                        </wps:txbx>
                        <wps:bodyPr horzOverflow="overflow" vert="horz" lIns="0" tIns="0" rIns="0" bIns="0" rtlCol="0">
                          <a:noAutofit/>
                        </wps:bodyPr>
                      </wps:wsp>
                    </wpg:wgp>
                  </a:graphicData>
                </a:graphic>
              </wp:inline>
            </w:drawing>
          </mc:Choice>
          <mc:Fallback xmlns:a="http://schemas.openxmlformats.org/drawingml/2006/main">
            <w:pict>
              <v:group id="Group 272173" style="width:484.724pt;height:175.189pt;mso-position-horizontal-relative:char;mso-position-vertical-relative:line" coordsize="61559,22249">
                <v:shape id="Shape 329123" style="position:absolute;width:61163;height:22249;left:380;top:0;" coordsize="6116308,2224901" path="m0,0l6116308,0l6116308,2224901l0,2224901l0,0">
                  <v:stroke weight="0pt" endcap="flat" joinstyle="miter" miterlimit="10" on="false" color="#000000" opacity="0"/>
                  <v:fill on="true" color="#dbddde"/>
                </v:shape>
                <v:shape id="Shape 12595" style="position:absolute;width:61194;height:0;left:365;top:0;" coordsize="6119483,0" path="m0,0l6119483,0">
                  <v:stroke weight="0.25pt" endcap="flat" joinstyle="miter" miterlimit="10" on="true" color="#221f20"/>
                  <v:fill on="false" color="#000000" opacity="0"/>
                </v:shape>
                <v:shape id="Shape 12596" style="position:absolute;width:0;height:22217;left:381;top:15;" coordsize="0,2221725" path="m0,2221725l0,0">
                  <v:stroke weight="0.25pt" endcap="flat" joinstyle="miter" miterlimit="10" on="true" color="#221f20"/>
                  <v:fill on="false" color="#000000" opacity="0"/>
                </v:shape>
                <v:shape id="Shape 12597" style="position:absolute;width:0;height:22217;left:61544;top:15;" coordsize="0,2221725" path="m0,2221725l0,0">
                  <v:stroke weight="0.25pt" endcap="flat" joinstyle="miter" miterlimit="10" on="true" color="#221f20"/>
                  <v:fill on="false" color="#000000" opacity="0"/>
                </v:shape>
                <v:shape id="Shape 12598" style="position:absolute;width:61163;height:0;left:396;top:22249;" coordsize="6116308,0" path="m0,0l6116308,0">
                  <v:stroke weight="0.25pt" endcap="flat" joinstyle="miter" miterlimit="10" on="true" color="#221f20"/>
                  <v:fill on="false" color="#000000" opacity="0"/>
                </v:shape>
                <v:shape id="Shape 12600" style="position:absolute;width:396;height:0;left:0;top:22249;" coordsize="39688,0" path="m0,0l39688,0">
                  <v:stroke weight="0.25pt" endcap="flat" joinstyle="miter" miterlimit="10" on="true" color="#fefefe"/>
                  <v:fill on="false" color="#000000" opacity="0"/>
                </v:shape>
                <v:rect id="Rectangle 261312" style="position:absolute;width:11666;height:1746;left:1609;top:1080;" filled="f" stroked="f">
                  <v:textbox inset="0,0,0,0">
                    <w:txbxContent>
                      <w:p>
                        <w:pPr>
                          <w:spacing w:before="0" w:after="160" w:line="259" w:lineRule="auto"/>
                          <w:ind w:left="0" w:firstLine="0"/>
                        </w:pPr>
                        <w:r>
                          <w:rPr>
                            <w:rFonts w:cs="Arial" w:hAnsi="Arial" w:eastAsia="Arial" w:ascii="Arial"/>
                            <w:b w:val="1"/>
                            <w:color w:val="040404"/>
                            <w:u w:val="single" w:color="040404"/>
                          </w:rPr>
                          <w:t xml:space="preserve">Checkpoint 2</w:t>
                        </w:r>
                      </w:p>
                    </w:txbxContent>
                  </v:textbox>
                </v:rect>
                <v:rect id="Rectangle 12609" style="position:absolute;width:67128;height:1746;left:1609;top:5398;" filled="f" stroked="f">
                  <v:textbox inset="0,0,0,0">
                    <w:txbxContent>
                      <w:p>
                        <w:pPr>
                          <w:spacing w:before="0" w:after="160" w:line="259" w:lineRule="auto"/>
                          <w:ind w:left="0" w:firstLine="0"/>
                        </w:pPr>
                        <w:r>
                          <w:rPr>
                            <w:rFonts w:cs="Arial" w:hAnsi="Arial" w:eastAsia="Arial" w:ascii="Arial"/>
                            <w:color w:val="040404"/>
                          </w:rPr>
                          <w:t xml:space="preserve">Ask the learners the following questions to check their understanding at this point:</w:t>
                        </w:r>
                      </w:p>
                    </w:txbxContent>
                  </v:textbox>
                </v:rect>
                <v:rect id="Rectangle 12610" style="position:absolute;width:2066;height:1746;left:4722;top:7917;" filled="f" stroked="f">
                  <v:textbox inset="0,0,0,0">
                    <w:txbxContent>
                      <w:p>
                        <w:pPr>
                          <w:spacing w:before="0" w:after="160" w:line="259" w:lineRule="auto"/>
                          <w:ind w:left="0" w:firstLine="0"/>
                        </w:pPr>
                        <w:r>
                          <w:rPr>
                            <w:color w:val="040404"/>
                          </w:rPr>
                          <w:t xml:space="preserve">a. </w:t>
                        </w:r>
                      </w:p>
                    </w:txbxContent>
                  </v:textbox>
                </v:rect>
                <v:rect id="Rectangle 12611" style="position:absolute;width:33252;height:1746;left:7008;top:7917;" filled="f" stroked="f">
                  <v:textbox inset="0,0,0,0">
                    <w:txbxContent>
                      <w:p>
                        <w:pPr>
                          <w:spacing w:before="0" w:after="160" w:line="259" w:lineRule="auto"/>
                          <w:ind w:left="0" w:firstLine="0"/>
                        </w:pPr>
                        <w:r>
                          <w:rPr>
                            <w:rFonts w:cs="Arial" w:hAnsi="Arial" w:eastAsia="Arial" w:ascii="Arial"/>
                            <w:color w:val="040404"/>
                          </w:rPr>
                          <w:t xml:space="preserve">Can you name a metal that is magnetic?</w:t>
                        </w:r>
                      </w:p>
                    </w:txbxContent>
                  </v:textbox>
                </v:rect>
                <v:rect id="Rectangle 12612" style="position:absolute;width:2066;height:1746;left:4722;top:10436;" filled="f" stroked="f">
                  <v:textbox inset="0,0,0,0">
                    <w:txbxContent>
                      <w:p>
                        <w:pPr>
                          <w:spacing w:before="0" w:after="160" w:line="259" w:lineRule="auto"/>
                          <w:ind w:left="0" w:firstLine="0"/>
                        </w:pPr>
                        <w:r>
                          <w:rPr>
                            <w:color w:val="040404"/>
                          </w:rPr>
                          <w:t xml:space="preserve">b. </w:t>
                        </w:r>
                      </w:p>
                    </w:txbxContent>
                  </v:textbox>
                </v:rect>
                <v:rect id="Rectangle 12613" style="position:absolute;width:36351;height:1746;left:7008;top:10436;" filled="f" stroked="f">
                  <v:textbox inset="0,0,0,0">
                    <w:txbxContent>
                      <w:p>
                        <w:pPr>
                          <w:spacing w:before="0" w:after="160" w:line="259" w:lineRule="auto"/>
                          <w:ind w:left="0" w:firstLine="0"/>
                        </w:pPr>
                        <w:r>
                          <w:rPr>
                            <w:rFonts w:cs="Arial" w:hAnsi="Arial" w:eastAsia="Arial" w:ascii="Arial"/>
                            <w:color w:val="040404"/>
                          </w:rPr>
                          <w:t xml:space="preserve">Can you name a metal that is not magnetic?</w:t>
                        </w:r>
                      </w:p>
                    </w:txbxContent>
                  </v:textbox>
                </v:rect>
                <v:rect id="Rectangle 12614" style="position:absolute;width:42546;height:1746;left:1609;top:15113;" filled="f" stroked="f">
                  <v:textbox inset="0,0,0,0">
                    <w:txbxContent>
                      <w:p>
                        <w:pPr>
                          <w:spacing w:before="0" w:after="160" w:line="259" w:lineRule="auto"/>
                          <w:ind w:left="0" w:firstLine="0"/>
                        </w:pPr>
                        <w:r>
                          <w:rPr>
                            <w:rFonts w:cs="Arial" w:hAnsi="Arial" w:eastAsia="Arial" w:ascii="Arial"/>
                            <w:color w:val="040404"/>
                          </w:rPr>
                          <w:t xml:space="preserve">Answers to the checkpoint questions are as follows:</w:t>
                        </w:r>
                      </w:p>
                    </w:txbxContent>
                  </v:textbox>
                </v:rect>
                <v:rect id="Rectangle 12615" style="position:absolute;width:2066;height:1746;left:4722;top:17632;" filled="f" stroked="f">
                  <v:textbox inset="0,0,0,0">
                    <w:txbxContent>
                      <w:p>
                        <w:pPr>
                          <w:spacing w:before="0" w:after="160" w:line="259" w:lineRule="auto"/>
                          <w:ind w:left="0" w:firstLine="0"/>
                        </w:pPr>
                        <w:r>
                          <w:rPr>
                            <w:color w:val="040404"/>
                          </w:rPr>
                          <w:t xml:space="preserve">a. </w:t>
                        </w:r>
                      </w:p>
                    </w:txbxContent>
                  </v:textbox>
                </v:rect>
                <v:rect id="Rectangle 12616" style="position:absolute;width:14146;height:1746;left:7008;top:17632;" filled="f" stroked="f">
                  <v:textbox inset="0,0,0,0">
                    <w:txbxContent>
                      <w:p>
                        <w:pPr>
                          <w:spacing w:before="0" w:after="160" w:line="259" w:lineRule="auto"/>
                          <w:ind w:left="0" w:firstLine="0"/>
                        </w:pPr>
                        <w:r>
                          <w:rPr>
                            <w:color w:val="040404"/>
                          </w:rPr>
                          <w:t xml:space="preserve">Iron is magnetic. </w:t>
                        </w:r>
                      </w:p>
                    </w:txbxContent>
                  </v:textbox>
                </v:rect>
                <v:rect id="Rectangle 12617" style="position:absolute;width:2066;height:1746;left:4722;top:20151;" filled="f" stroked="f">
                  <v:textbox inset="0,0,0,0">
                    <w:txbxContent>
                      <w:p>
                        <w:pPr>
                          <w:spacing w:before="0" w:after="160" w:line="259" w:lineRule="auto"/>
                          <w:ind w:left="0" w:firstLine="0"/>
                        </w:pPr>
                        <w:r>
                          <w:rPr>
                            <w:color w:val="040404"/>
                          </w:rPr>
                          <w:t xml:space="preserve">b. </w:t>
                        </w:r>
                      </w:p>
                    </w:txbxContent>
                  </v:textbox>
                </v:rect>
                <v:rect id="Rectangle 12618" style="position:absolute;width:50501;height:1746;left:7008;top:20151;" filled="f" stroked="f">
                  <v:textbox inset="0,0,0,0">
                    <w:txbxContent>
                      <w:p>
                        <w:pPr>
                          <w:spacing w:before="0" w:after="160" w:line="259" w:lineRule="auto"/>
                          <w:ind w:left="0" w:firstLine="0"/>
                        </w:pPr>
                        <w:r>
                          <w:rPr>
                            <w:color w:val="040404"/>
                          </w:rPr>
                          <w:t xml:space="preserve">Any of the following answers: gold, silver, aluminium, copper. </w:t>
                        </w:r>
                      </w:p>
                    </w:txbxContent>
                  </v:textbox>
                </v:rect>
              </v:group>
            </w:pict>
          </mc:Fallback>
        </mc:AlternateContent>
      </w:r>
    </w:p>
    <w:p w14:paraId="2010BAF7" w14:textId="77777777" w:rsidR="001A5768" w:rsidRDefault="002C625D" w:rsidP="003340C9">
      <w:pPr>
        <w:numPr>
          <w:ilvl w:val="0"/>
          <w:numId w:val="22"/>
        </w:numPr>
        <w:spacing w:after="0"/>
        <w:ind w:hanging="360"/>
      </w:pPr>
      <w:r>
        <w:t>Ask the learners if they have any questions and provide answers and explanations.</w:t>
      </w:r>
    </w:p>
    <w:tbl>
      <w:tblPr>
        <w:tblStyle w:val="TableGrid"/>
        <w:tblW w:w="10200" w:type="dxa"/>
        <w:tblInd w:w="-761" w:type="dxa"/>
        <w:tblCellMar>
          <w:left w:w="80" w:type="dxa"/>
          <w:right w:w="194" w:type="dxa"/>
        </w:tblCellMar>
        <w:tblLook w:val="04A0" w:firstRow="1" w:lastRow="0" w:firstColumn="1" w:lastColumn="0" w:noHBand="0" w:noVBand="1"/>
      </w:tblPr>
      <w:tblGrid>
        <w:gridCol w:w="612"/>
        <w:gridCol w:w="3761"/>
        <w:gridCol w:w="3846"/>
        <w:gridCol w:w="1981"/>
      </w:tblGrid>
      <w:tr w:rsidR="001A5768" w14:paraId="53A7203D" w14:textId="77777777">
        <w:trPr>
          <w:trHeight w:val="557"/>
        </w:trPr>
        <w:tc>
          <w:tcPr>
            <w:tcW w:w="538" w:type="dxa"/>
            <w:tcBorders>
              <w:top w:val="single" w:sz="2" w:space="0" w:color="221F20"/>
              <w:left w:val="nil"/>
              <w:bottom w:val="nil"/>
              <w:right w:val="single" w:sz="24" w:space="0" w:color="FEFEFE"/>
            </w:tcBorders>
            <w:shd w:val="clear" w:color="auto" w:fill="221F20"/>
          </w:tcPr>
          <w:p w14:paraId="3CE168E7"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2E823139"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03AE3480" w14:textId="77777777">
        <w:trPr>
          <w:trHeight w:val="840"/>
        </w:trPr>
        <w:tc>
          <w:tcPr>
            <w:tcW w:w="538" w:type="dxa"/>
            <w:tcBorders>
              <w:top w:val="nil"/>
              <w:left w:val="nil"/>
              <w:bottom w:val="nil"/>
              <w:right w:val="nil"/>
            </w:tcBorders>
            <w:shd w:val="clear" w:color="auto" w:fill="FEFEFE"/>
          </w:tcPr>
          <w:p w14:paraId="4D8C9768" w14:textId="77777777" w:rsidR="001A5768" w:rsidRDefault="001A5768">
            <w:pPr>
              <w:spacing w:after="160"/>
              <w:ind w:left="0" w:firstLine="0"/>
            </w:pPr>
          </w:p>
        </w:tc>
        <w:tc>
          <w:tcPr>
            <w:tcW w:w="9661" w:type="dxa"/>
            <w:gridSpan w:val="3"/>
            <w:tcBorders>
              <w:top w:val="single" w:sz="2" w:space="0" w:color="FEFEFE"/>
              <w:left w:val="nil"/>
              <w:bottom w:val="single" w:sz="2" w:space="0" w:color="FEFEFE"/>
              <w:right w:val="nil"/>
            </w:tcBorders>
            <w:shd w:val="clear" w:color="auto" w:fill="FEFEFE"/>
            <w:vAlign w:val="center"/>
          </w:tcPr>
          <w:p w14:paraId="2599430E"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4DDD71FD" w14:textId="77777777">
        <w:trPr>
          <w:trHeight w:val="550"/>
        </w:trPr>
        <w:tc>
          <w:tcPr>
            <w:tcW w:w="538" w:type="dxa"/>
            <w:tcBorders>
              <w:top w:val="nil"/>
              <w:left w:val="nil"/>
              <w:bottom w:val="nil"/>
              <w:right w:val="single" w:sz="2" w:space="0" w:color="221F20"/>
            </w:tcBorders>
            <w:shd w:val="clear" w:color="auto" w:fill="FEFEFE"/>
          </w:tcPr>
          <w:p w14:paraId="4D20BFC2" w14:textId="77777777" w:rsidR="001A5768" w:rsidRDefault="001A5768">
            <w:pPr>
              <w:spacing w:after="160"/>
              <w:ind w:left="0" w:firstLine="0"/>
            </w:pPr>
          </w:p>
        </w:tc>
        <w:tc>
          <w:tcPr>
            <w:tcW w:w="3789" w:type="dxa"/>
            <w:tcBorders>
              <w:top w:val="single" w:sz="2" w:space="0" w:color="FEFEFE"/>
              <w:left w:val="single" w:sz="2" w:space="0" w:color="221F20"/>
              <w:bottom w:val="single" w:sz="2" w:space="0" w:color="221F20"/>
              <w:right w:val="single" w:sz="2" w:space="0" w:color="221F20"/>
            </w:tcBorders>
            <w:shd w:val="clear" w:color="auto" w:fill="939598"/>
          </w:tcPr>
          <w:p w14:paraId="7C694439"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single" w:sz="2" w:space="0" w:color="FEFEFE"/>
              <w:left w:val="single" w:sz="2" w:space="0" w:color="221F20"/>
              <w:bottom w:val="single" w:sz="2" w:space="0" w:color="221F20"/>
              <w:right w:val="single" w:sz="2" w:space="0" w:color="221F20"/>
            </w:tcBorders>
            <w:shd w:val="clear" w:color="auto" w:fill="939598"/>
          </w:tcPr>
          <w:p w14:paraId="6D6B3B3C" w14:textId="77777777" w:rsidR="001A5768" w:rsidRDefault="002C625D">
            <w:pPr>
              <w:spacing w:after="0"/>
              <w:ind w:left="0" w:firstLine="0"/>
            </w:pPr>
            <w:r>
              <w:rPr>
                <w:rFonts w:ascii="Calibri" w:eastAsia="Calibri" w:hAnsi="Calibri" w:cs="Calibri"/>
                <w:b/>
                <w:sz w:val="28"/>
              </w:rPr>
              <w:t>TOPIC</w:t>
            </w:r>
          </w:p>
        </w:tc>
        <w:tc>
          <w:tcPr>
            <w:tcW w:w="1988" w:type="dxa"/>
            <w:tcBorders>
              <w:top w:val="single" w:sz="2" w:space="0" w:color="FEFEFE"/>
              <w:left w:val="single" w:sz="2" w:space="0" w:color="221F20"/>
              <w:bottom w:val="single" w:sz="2" w:space="0" w:color="221F20"/>
              <w:right w:val="single" w:sz="2" w:space="0" w:color="221F20"/>
            </w:tcBorders>
            <w:shd w:val="clear" w:color="auto" w:fill="939598"/>
          </w:tcPr>
          <w:p w14:paraId="45CC68CE" w14:textId="77777777" w:rsidR="001A5768" w:rsidRDefault="002C625D">
            <w:pPr>
              <w:spacing w:after="0"/>
              <w:ind w:left="0" w:firstLine="0"/>
            </w:pPr>
            <w:r>
              <w:rPr>
                <w:rFonts w:ascii="Calibri" w:eastAsia="Calibri" w:hAnsi="Calibri" w:cs="Calibri"/>
                <w:b/>
                <w:sz w:val="28"/>
              </w:rPr>
              <w:t>PAGE NUMBER</w:t>
            </w:r>
          </w:p>
        </w:tc>
      </w:tr>
      <w:tr w:rsidR="001A5768" w14:paraId="1235E781" w14:textId="77777777">
        <w:trPr>
          <w:trHeight w:val="500"/>
        </w:trPr>
        <w:tc>
          <w:tcPr>
            <w:tcW w:w="538" w:type="dxa"/>
            <w:vMerge w:val="restart"/>
            <w:tcBorders>
              <w:top w:val="nil"/>
              <w:left w:val="nil"/>
              <w:bottom w:val="single" w:sz="49" w:space="0" w:color="FEFEFE"/>
              <w:right w:val="single" w:sz="2" w:space="0" w:color="221F20"/>
            </w:tcBorders>
            <w:shd w:val="clear" w:color="auto" w:fill="FEFEFE"/>
            <w:vAlign w:val="center"/>
          </w:tcPr>
          <w:p w14:paraId="436AD7D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4E83B22"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C317F3E" w14:textId="77777777" w:rsidR="001A5768" w:rsidRDefault="002C625D">
            <w:pPr>
              <w:spacing w:after="0"/>
              <w:ind w:left="0" w:firstLine="0"/>
            </w:pPr>
            <w:r>
              <w:t xml:space="preserve">Uses of metals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61EB129C" w14:textId="77777777" w:rsidR="001A5768" w:rsidRDefault="002C625D">
            <w:pPr>
              <w:spacing w:after="0"/>
              <w:ind w:left="0" w:firstLine="0"/>
            </w:pPr>
            <w:r>
              <w:t>82-84</w:t>
            </w:r>
          </w:p>
        </w:tc>
      </w:tr>
      <w:tr w:rsidR="001A5768" w14:paraId="1C092398" w14:textId="77777777">
        <w:trPr>
          <w:trHeight w:val="500"/>
        </w:trPr>
        <w:tc>
          <w:tcPr>
            <w:tcW w:w="0" w:type="auto"/>
            <w:vMerge/>
            <w:tcBorders>
              <w:top w:val="nil"/>
              <w:left w:val="nil"/>
              <w:bottom w:val="nil"/>
              <w:right w:val="single" w:sz="2" w:space="0" w:color="221F20"/>
            </w:tcBorders>
          </w:tcPr>
          <w:p w14:paraId="38FF0AD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B50B9AC"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2EFB8DA"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19353F8" w14:textId="77777777" w:rsidR="001A5768" w:rsidRDefault="002C625D">
            <w:pPr>
              <w:spacing w:after="0"/>
              <w:ind w:left="0" w:firstLine="0"/>
            </w:pPr>
            <w:r>
              <w:t>63-66</w:t>
            </w:r>
          </w:p>
        </w:tc>
      </w:tr>
      <w:tr w:rsidR="001A5768" w14:paraId="33AC9B70" w14:textId="77777777">
        <w:trPr>
          <w:trHeight w:val="500"/>
        </w:trPr>
        <w:tc>
          <w:tcPr>
            <w:tcW w:w="0" w:type="auto"/>
            <w:vMerge/>
            <w:tcBorders>
              <w:top w:val="nil"/>
              <w:left w:val="nil"/>
              <w:bottom w:val="nil"/>
              <w:right w:val="single" w:sz="2" w:space="0" w:color="221F20"/>
            </w:tcBorders>
          </w:tcPr>
          <w:p w14:paraId="25A7312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A162C3E"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FAC1665"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7E412A8" w14:textId="77777777" w:rsidR="001A5768" w:rsidRDefault="002C625D">
            <w:pPr>
              <w:spacing w:after="0"/>
              <w:ind w:left="0" w:firstLine="0"/>
            </w:pPr>
            <w:r>
              <w:t>73-76</w:t>
            </w:r>
          </w:p>
        </w:tc>
      </w:tr>
      <w:tr w:rsidR="001A5768" w14:paraId="41F664EA" w14:textId="77777777">
        <w:trPr>
          <w:trHeight w:val="500"/>
        </w:trPr>
        <w:tc>
          <w:tcPr>
            <w:tcW w:w="0" w:type="auto"/>
            <w:vMerge/>
            <w:tcBorders>
              <w:top w:val="nil"/>
              <w:left w:val="nil"/>
              <w:bottom w:val="nil"/>
              <w:right w:val="single" w:sz="2" w:space="0" w:color="221F20"/>
            </w:tcBorders>
          </w:tcPr>
          <w:p w14:paraId="7FD3DA7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D70418B"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68F74B2"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87CAC9A" w14:textId="77777777" w:rsidR="001A5768" w:rsidRDefault="002C625D">
            <w:pPr>
              <w:spacing w:after="0"/>
              <w:ind w:left="0" w:firstLine="0"/>
            </w:pPr>
            <w:r>
              <w:t>83-86</w:t>
            </w:r>
          </w:p>
        </w:tc>
      </w:tr>
      <w:tr w:rsidR="001A5768" w14:paraId="71D2832A" w14:textId="77777777">
        <w:trPr>
          <w:trHeight w:val="500"/>
        </w:trPr>
        <w:tc>
          <w:tcPr>
            <w:tcW w:w="0" w:type="auto"/>
            <w:vMerge/>
            <w:tcBorders>
              <w:top w:val="nil"/>
              <w:left w:val="nil"/>
              <w:bottom w:val="nil"/>
              <w:right w:val="single" w:sz="2" w:space="0" w:color="221F20"/>
            </w:tcBorders>
          </w:tcPr>
          <w:p w14:paraId="248A3E1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67D1DCC"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8ECF758"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5D9DBCF" w14:textId="77777777" w:rsidR="001A5768" w:rsidRDefault="002C625D">
            <w:pPr>
              <w:spacing w:after="0"/>
              <w:ind w:left="0" w:firstLine="0"/>
            </w:pPr>
            <w:r>
              <w:t>67-68</w:t>
            </w:r>
          </w:p>
        </w:tc>
      </w:tr>
      <w:tr w:rsidR="001A5768" w14:paraId="5B6CDFE1" w14:textId="77777777">
        <w:trPr>
          <w:trHeight w:val="500"/>
        </w:trPr>
        <w:tc>
          <w:tcPr>
            <w:tcW w:w="0" w:type="auto"/>
            <w:vMerge/>
            <w:tcBorders>
              <w:top w:val="nil"/>
              <w:left w:val="nil"/>
              <w:bottom w:val="nil"/>
              <w:right w:val="single" w:sz="2" w:space="0" w:color="221F20"/>
            </w:tcBorders>
          </w:tcPr>
          <w:p w14:paraId="33FEE2D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450F9E4"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18F8AFA"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AD368EB" w14:textId="77777777" w:rsidR="001A5768" w:rsidRDefault="002C625D">
            <w:pPr>
              <w:spacing w:after="0"/>
              <w:ind w:left="0" w:firstLine="0"/>
            </w:pPr>
            <w:r>
              <w:t>56-58</w:t>
            </w:r>
          </w:p>
        </w:tc>
      </w:tr>
      <w:tr w:rsidR="001A5768" w14:paraId="5175AA52" w14:textId="77777777">
        <w:trPr>
          <w:trHeight w:val="500"/>
        </w:trPr>
        <w:tc>
          <w:tcPr>
            <w:tcW w:w="0" w:type="auto"/>
            <w:vMerge/>
            <w:tcBorders>
              <w:top w:val="nil"/>
              <w:left w:val="nil"/>
              <w:bottom w:val="nil"/>
              <w:right w:val="single" w:sz="2" w:space="0" w:color="221F20"/>
            </w:tcBorders>
          </w:tcPr>
          <w:p w14:paraId="7AD592C7"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E6CC68A"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098BD9"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F46FD71" w14:textId="77777777" w:rsidR="001A5768" w:rsidRDefault="002C625D">
            <w:pPr>
              <w:spacing w:after="0"/>
              <w:ind w:left="0" w:firstLine="0"/>
            </w:pPr>
            <w:r>
              <w:t>34-36</w:t>
            </w:r>
          </w:p>
        </w:tc>
      </w:tr>
      <w:tr w:rsidR="001A5768" w14:paraId="7294AF88" w14:textId="77777777">
        <w:trPr>
          <w:trHeight w:val="500"/>
        </w:trPr>
        <w:tc>
          <w:tcPr>
            <w:tcW w:w="0" w:type="auto"/>
            <w:vMerge/>
            <w:tcBorders>
              <w:top w:val="nil"/>
              <w:left w:val="nil"/>
              <w:bottom w:val="nil"/>
              <w:right w:val="single" w:sz="2" w:space="0" w:color="221F20"/>
            </w:tcBorders>
          </w:tcPr>
          <w:p w14:paraId="2A13F69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AE6C5EE"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2443092"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D084D91" w14:textId="77777777" w:rsidR="001A5768" w:rsidRDefault="002C625D">
            <w:pPr>
              <w:spacing w:after="0"/>
              <w:ind w:left="0" w:firstLine="0"/>
            </w:pPr>
            <w:r>
              <w:t>51-54</w:t>
            </w:r>
          </w:p>
        </w:tc>
      </w:tr>
      <w:tr w:rsidR="001A5768" w14:paraId="2BCFB74E" w14:textId="77777777">
        <w:trPr>
          <w:trHeight w:val="561"/>
        </w:trPr>
        <w:tc>
          <w:tcPr>
            <w:tcW w:w="0" w:type="auto"/>
            <w:vMerge/>
            <w:tcBorders>
              <w:top w:val="nil"/>
              <w:left w:val="nil"/>
              <w:bottom w:val="single" w:sz="49" w:space="0" w:color="FEFEFE"/>
              <w:right w:val="single" w:sz="2" w:space="0" w:color="221F20"/>
            </w:tcBorders>
          </w:tcPr>
          <w:p w14:paraId="4D1ED7FC" w14:textId="77777777" w:rsidR="001A5768" w:rsidRDefault="001A5768">
            <w:pPr>
              <w:spacing w:after="160"/>
              <w:ind w:left="0" w:firstLine="0"/>
            </w:pPr>
          </w:p>
        </w:tc>
        <w:tc>
          <w:tcPr>
            <w:tcW w:w="3789" w:type="dxa"/>
            <w:tcBorders>
              <w:top w:val="single" w:sz="2" w:space="0" w:color="221F20"/>
              <w:left w:val="single" w:sz="2" w:space="0" w:color="221F20"/>
              <w:bottom w:val="double" w:sz="2" w:space="0" w:color="221F20"/>
              <w:right w:val="single" w:sz="2" w:space="0" w:color="221F20"/>
            </w:tcBorders>
            <w:shd w:val="clear" w:color="auto" w:fill="FEFEFE"/>
            <w:vAlign w:val="center"/>
          </w:tcPr>
          <w:p w14:paraId="3350C7D2"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double" w:sz="2" w:space="0" w:color="221F20"/>
              <w:right w:val="single" w:sz="2" w:space="0" w:color="221F20"/>
            </w:tcBorders>
            <w:shd w:val="clear" w:color="auto" w:fill="FEFEFE"/>
            <w:vAlign w:val="center"/>
          </w:tcPr>
          <w:p w14:paraId="3D0EA4FF" w14:textId="77777777" w:rsidR="001A5768" w:rsidRDefault="002C625D">
            <w:pPr>
              <w:spacing w:after="0"/>
              <w:ind w:left="0" w:firstLine="0"/>
            </w:pPr>
            <w:r>
              <w:t>Uses of metals</w:t>
            </w:r>
          </w:p>
        </w:tc>
        <w:tc>
          <w:tcPr>
            <w:tcW w:w="1988" w:type="dxa"/>
            <w:tcBorders>
              <w:top w:val="single" w:sz="2" w:space="0" w:color="221F20"/>
              <w:left w:val="single" w:sz="2" w:space="0" w:color="221F20"/>
              <w:bottom w:val="double" w:sz="2" w:space="0" w:color="221F20"/>
              <w:right w:val="single" w:sz="2" w:space="0" w:color="221F20"/>
            </w:tcBorders>
            <w:vAlign w:val="center"/>
          </w:tcPr>
          <w:p w14:paraId="75DC9F14" w14:textId="77777777" w:rsidR="001A5768" w:rsidRDefault="002C625D">
            <w:pPr>
              <w:spacing w:after="0"/>
              <w:ind w:left="0" w:firstLine="0"/>
            </w:pPr>
            <w:r>
              <w:t>147-163</w:t>
            </w:r>
          </w:p>
        </w:tc>
      </w:tr>
      <w:tr w:rsidR="001A5768" w14:paraId="5B33ED83" w14:textId="77777777">
        <w:trPr>
          <w:trHeight w:val="61"/>
        </w:trPr>
        <w:tc>
          <w:tcPr>
            <w:tcW w:w="538" w:type="dxa"/>
            <w:vMerge w:val="restart"/>
            <w:tcBorders>
              <w:top w:val="single" w:sz="49" w:space="0" w:color="FEFEFE"/>
              <w:left w:val="nil"/>
              <w:bottom w:val="nil"/>
              <w:right w:val="single" w:sz="2" w:space="0" w:color="221F20"/>
            </w:tcBorders>
            <w:shd w:val="clear" w:color="auto" w:fill="221F20"/>
          </w:tcPr>
          <w:p w14:paraId="5AB7FAAF"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double" w:sz="2" w:space="0" w:color="221F20"/>
              <w:left w:val="nil"/>
              <w:bottom w:val="double" w:sz="2" w:space="0" w:color="221F20"/>
              <w:right w:val="nil"/>
            </w:tcBorders>
          </w:tcPr>
          <w:p w14:paraId="5F18F320" w14:textId="77777777" w:rsidR="001A5768" w:rsidRDefault="001A5768">
            <w:pPr>
              <w:spacing w:after="160"/>
              <w:ind w:left="0" w:firstLine="0"/>
            </w:pPr>
          </w:p>
        </w:tc>
      </w:tr>
      <w:tr w:rsidR="001A5768" w14:paraId="572F34D6" w14:textId="77777777">
        <w:trPr>
          <w:trHeight w:val="557"/>
        </w:trPr>
        <w:tc>
          <w:tcPr>
            <w:tcW w:w="0" w:type="auto"/>
            <w:vMerge/>
            <w:tcBorders>
              <w:top w:val="nil"/>
              <w:left w:val="nil"/>
              <w:bottom w:val="nil"/>
              <w:right w:val="single" w:sz="2" w:space="0" w:color="221F20"/>
            </w:tcBorders>
          </w:tcPr>
          <w:p w14:paraId="722BA117" w14:textId="77777777" w:rsidR="001A5768" w:rsidRDefault="001A5768">
            <w:pPr>
              <w:spacing w:after="160"/>
              <w:ind w:left="0" w:firstLine="0"/>
            </w:pPr>
          </w:p>
        </w:tc>
        <w:tc>
          <w:tcPr>
            <w:tcW w:w="9661" w:type="dxa"/>
            <w:gridSpan w:val="3"/>
            <w:tcBorders>
              <w:top w:val="double" w:sz="2" w:space="0" w:color="221F20"/>
              <w:left w:val="single" w:sz="2" w:space="0" w:color="221F20"/>
              <w:bottom w:val="single" w:sz="2" w:space="0" w:color="FEFEFE"/>
              <w:right w:val="single" w:sz="2" w:space="0" w:color="221F20"/>
            </w:tcBorders>
            <w:shd w:val="clear" w:color="auto" w:fill="444545"/>
          </w:tcPr>
          <w:p w14:paraId="0ECFDBC8"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7D566197" w14:textId="77777777">
        <w:trPr>
          <w:trHeight w:val="2035"/>
        </w:trPr>
        <w:tc>
          <w:tcPr>
            <w:tcW w:w="538" w:type="dxa"/>
            <w:tcBorders>
              <w:top w:val="nil"/>
              <w:left w:val="nil"/>
              <w:bottom w:val="nil"/>
              <w:right w:val="nil"/>
            </w:tcBorders>
            <w:shd w:val="clear" w:color="auto" w:fill="FEFEFE"/>
          </w:tcPr>
          <w:p w14:paraId="490AE3E3"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41D555C1"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3047A23C" w14:textId="77777777" w:rsidR="001A5768" w:rsidRDefault="002C625D" w:rsidP="003340C9">
            <w:pPr>
              <w:numPr>
                <w:ilvl w:val="0"/>
                <w:numId w:val="131"/>
              </w:numPr>
              <w:spacing w:after="123"/>
              <w:ind w:hanging="360"/>
            </w:pPr>
            <w:r>
              <w:t>https://goo.gl/h2ywPo (2min 9sec) [Magnetism - 5th Grade]</w:t>
            </w:r>
          </w:p>
          <w:p w14:paraId="47279876" w14:textId="77777777" w:rsidR="001A5768" w:rsidRDefault="002C625D" w:rsidP="003340C9">
            <w:pPr>
              <w:numPr>
                <w:ilvl w:val="0"/>
                <w:numId w:val="131"/>
              </w:numPr>
              <w:spacing w:after="123"/>
              <w:ind w:hanging="360"/>
            </w:pPr>
            <w:r>
              <w:t>https://goo.gl/vkpV8h (5min 38sec) [Bill Nye Magnetism Part 1]</w:t>
            </w:r>
          </w:p>
          <w:p w14:paraId="5510B757" w14:textId="77777777" w:rsidR="001A5768" w:rsidRDefault="002C625D" w:rsidP="003340C9">
            <w:pPr>
              <w:numPr>
                <w:ilvl w:val="0"/>
                <w:numId w:val="131"/>
              </w:numPr>
              <w:spacing w:after="0"/>
              <w:ind w:hanging="360"/>
            </w:pPr>
            <w:r>
              <w:t>https://goo.gl/i4yKGr (3min) [Magnets for kids]</w:t>
            </w:r>
          </w:p>
        </w:tc>
      </w:tr>
    </w:tbl>
    <w:p w14:paraId="75EAC7A7" w14:textId="77777777" w:rsidR="001A5768" w:rsidRDefault="002C625D">
      <w:pPr>
        <w:spacing w:after="0"/>
        <w:ind w:left="-772" w:right="-123" w:firstLine="0"/>
      </w:pPr>
      <w:r>
        <w:rPr>
          <w:noProof/>
        </w:rPr>
        <w:lastRenderedPageBreak/>
        <w:drawing>
          <wp:inline distT="0" distB="0" distL="0" distR="0" wp14:anchorId="7F5BD30C" wp14:editId="00BC766A">
            <wp:extent cx="6489193" cy="9073897"/>
            <wp:effectExtent l="0" t="0" r="0" b="0"/>
            <wp:docPr id="317844" name="Picture 317844"/>
            <wp:cNvGraphicFramePr/>
            <a:graphic xmlns:a="http://schemas.openxmlformats.org/drawingml/2006/main">
              <a:graphicData uri="http://schemas.openxmlformats.org/drawingml/2006/picture">
                <pic:pic xmlns:pic="http://schemas.openxmlformats.org/drawingml/2006/picture">
                  <pic:nvPicPr>
                    <pic:cNvPr id="317844" name="Picture 317844"/>
                    <pic:cNvPicPr/>
                  </pic:nvPicPr>
                  <pic:blipFill>
                    <a:blip r:embed="rId42"/>
                    <a:stretch>
                      <a:fillRect/>
                    </a:stretch>
                  </pic:blipFill>
                  <pic:spPr>
                    <a:xfrm>
                      <a:off x="0" y="0"/>
                      <a:ext cx="6489193" cy="9073897"/>
                    </a:xfrm>
                    <a:prstGeom prst="rect">
                      <a:avLst/>
                    </a:prstGeom>
                  </pic:spPr>
                </pic:pic>
              </a:graphicData>
            </a:graphic>
          </wp:inline>
        </w:drawing>
      </w:r>
    </w:p>
    <w:tbl>
      <w:tblPr>
        <w:tblStyle w:val="TableGrid"/>
        <w:tblW w:w="10200" w:type="dxa"/>
        <w:tblInd w:w="-761" w:type="dxa"/>
        <w:tblCellMar>
          <w:left w:w="80" w:type="dxa"/>
          <w:right w:w="115" w:type="dxa"/>
        </w:tblCellMar>
        <w:tblLook w:val="04A0" w:firstRow="1" w:lastRow="0" w:firstColumn="1" w:lastColumn="0" w:noHBand="0" w:noVBand="1"/>
      </w:tblPr>
      <w:tblGrid>
        <w:gridCol w:w="538"/>
        <w:gridCol w:w="4846"/>
        <w:gridCol w:w="4248"/>
        <w:gridCol w:w="568"/>
      </w:tblGrid>
      <w:tr w:rsidR="001A5768" w14:paraId="463680A8" w14:textId="77777777">
        <w:trPr>
          <w:trHeight w:val="557"/>
        </w:trPr>
        <w:tc>
          <w:tcPr>
            <w:tcW w:w="538" w:type="dxa"/>
            <w:tcBorders>
              <w:top w:val="nil"/>
              <w:left w:val="nil"/>
              <w:bottom w:val="single" w:sz="2" w:space="0" w:color="221F20"/>
              <w:right w:val="double" w:sz="2" w:space="0" w:color="FEFEFE"/>
            </w:tcBorders>
            <w:shd w:val="clear" w:color="auto" w:fill="221F20"/>
          </w:tcPr>
          <w:p w14:paraId="4AFA3DCA" w14:textId="77777777" w:rsidR="001A5768" w:rsidRDefault="002C625D">
            <w:pPr>
              <w:spacing w:after="0"/>
              <w:ind w:left="57" w:firstLine="0"/>
            </w:pPr>
            <w:r>
              <w:rPr>
                <w:rFonts w:ascii="Calibri" w:eastAsia="Calibri" w:hAnsi="Calibri" w:cs="Calibri"/>
                <w:b/>
                <w:color w:val="FEFEFE"/>
                <w:sz w:val="44"/>
              </w:rPr>
              <w:lastRenderedPageBreak/>
              <w:t>B</w:t>
            </w:r>
          </w:p>
        </w:tc>
        <w:tc>
          <w:tcPr>
            <w:tcW w:w="4846" w:type="dxa"/>
            <w:tcBorders>
              <w:top w:val="single" w:sz="2" w:space="0" w:color="221F20"/>
              <w:left w:val="double" w:sz="2" w:space="0" w:color="FEFEFE"/>
              <w:bottom w:val="single" w:sz="2" w:space="0" w:color="FEFEFE"/>
              <w:right w:val="nil"/>
            </w:tcBorders>
            <w:shd w:val="clear" w:color="auto" w:fill="444545"/>
          </w:tcPr>
          <w:p w14:paraId="7D214C6A"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017D7D24" w14:textId="77777777" w:rsidR="001A5768" w:rsidRDefault="001A5768">
            <w:pPr>
              <w:spacing w:after="160"/>
              <w:ind w:left="0" w:firstLine="0"/>
            </w:pPr>
          </w:p>
        </w:tc>
      </w:tr>
      <w:tr w:rsidR="001A5768" w14:paraId="423F668C" w14:textId="77777777">
        <w:trPr>
          <w:trHeight w:val="500"/>
        </w:trPr>
        <w:tc>
          <w:tcPr>
            <w:tcW w:w="538" w:type="dxa"/>
            <w:tcBorders>
              <w:top w:val="single" w:sz="2" w:space="0" w:color="221F20"/>
              <w:left w:val="nil"/>
              <w:bottom w:val="nil"/>
              <w:right w:val="single" w:sz="2" w:space="0" w:color="FEFEFE"/>
            </w:tcBorders>
            <w:shd w:val="clear" w:color="auto" w:fill="FEFEFE"/>
          </w:tcPr>
          <w:p w14:paraId="33F277D0"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77EB3024"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14A2BD28" w14:textId="77777777" w:rsidR="001A5768" w:rsidRDefault="001A5768">
            <w:pPr>
              <w:spacing w:after="160"/>
              <w:ind w:left="0" w:firstLine="0"/>
            </w:pPr>
          </w:p>
        </w:tc>
      </w:tr>
      <w:tr w:rsidR="001A5768" w14:paraId="41ACF828" w14:textId="77777777">
        <w:trPr>
          <w:trHeight w:val="550"/>
        </w:trPr>
        <w:tc>
          <w:tcPr>
            <w:tcW w:w="538" w:type="dxa"/>
            <w:vMerge w:val="restart"/>
            <w:tcBorders>
              <w:top w:val="nil"/>
              <w:left w:val="nil"/>
              <w:bottom w:val="nil"/>
              <w:right w:val="single" w:sz="2" w:space="0" w:color="221F20"/>
            </w:tcBorders>
            <w:shd w:val="clear" w:color="auto" w:fill="FEFEFE"/>
          </w:tcPr>
          <w:p w14:paraId="154DD97C"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669D2E9B"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3711D1DE"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1640ED8D" w14:textId="77777777">
        <w:trPr>
          <w:trHeight w:val="840"/>
        </w:trPr>
        <w:tc>
          <w:tcPr>
            <w:tcW w:w="0" w:type="auto"/>
            <w:vMerge/>
            <w:tcBorders>
              <w:top w:val="nil"/>
              <w:left w:val="nil"/>
              <w:bottom w:val="nil"/>
              <w:right w:val="single" w:sz="2" w:space="0" w:color="221F20"/>
            </w:tcBorders>
          </w:tcPr>
          <w:p w14:paraId="23B8ED73"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087A233B" w14:textId="77777777" w:rsidR="001A5768" w:rsidRDefault="002C625D">
            <w:pPr>
              <w:spacing w:after="0"/>
              <w:ind w:left="63" w:firstLine="0"/>
            </w:pPr>
            <w:r>
              <w:rPr>
                <w:color w:val="040404"/>
              </w:rPr>
              <w:t>Resource Page 11: Some metals rust: iron drums</w:t>
            </w:r>
          </w:p>
        </w:tc>
        <w:tc>
          <w:tcPr>
            <w:tcW w:w="4816" w:type="dxa"/>
            <w:gridSpan w:val="2"/>
            <w:tcBorders>
              <w:top w:val="single" w:sz="2" w:space="0" w:color="221F20"/>
              <w:left w:val="single" w:sz="2" w:space="0" w:color="221F20"/>
              <w:bottom w:val="single" w:sz="2" w:space="0" w:color="221F20"/>
              <w:right w:val="single" w:sz="2" w:space="0" w:color="221F20"/>
            </w:tcBorders>
          </w:tcPr>
          <w:p w14:paraId="50A648BA" w14:textId="77777777" w:rsidR="001A5768" w:rsidRDefault="001A5768">
            <w:pPr>
              <w:spacing w:after="160"/>
              <w:ind w:left="0" w:firstLine="0"/>
            </w:pPr>
          </w:p>
        </w:tc>
      </w:tr>
      <w:tr w:rsidR="001A5768" w14:paraId="5165DE32" w14:textId="77777777">
        <w:trPr>
          <w:trHeight w:val="840"/>
        </w:trPr>
        <w:tc>
          <w:tcPr>
            <w:tcW w:w="538" w:type="dxa"/>
            <w:vMerge w:val="restart"/>
            <w:tcBorders>
              <w:top w:val="nil"/>
              <w:left w:val="nil"/>
              <w:bottom w:val="nil"/>
              <w:right w:val="single" w:sz="2" w:space="0" w:color="221F20"/>
            </w:tcBorders>
          </w:tcPr>
          <w:p w14:paraId="53E5F5DD"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38160F9A" w14:textId="77777777" w:rsidR="001A5768" w:rsidRDefault="002C625D">
            <w:pPr>
              <w:spacing w:after="0"/>
              <w:ind w:left="63" w:firstLine="0"/>
            </w:pPr>
            <w:r>
              <w:rPr>
                <w:color w:val="040404"/>
              </w:rPr>
              <w:t>Resource Page 12: Rusty corrugated iron roofing</w:t>
            </w:r>
          </w:p>
        </w:tc>
        <w:tc>
          <w:tcPr>
            <w:tcW w:w="4816" w:type="dxa"/>
            <w:gridSpan w:val="2"/>
            <w:tcBorders>
              <w:top w:val="single" w:sz="2" w:space="0" w:color="221F20"/>
              <w:left w:val="single" w:sz="2" w:space="0" w:color="221F20"/>
              <w:bottom w:val="single" w:sz="2" w:space="0" w:color="221F20"/>
              <w:right w:val="single" w:sz="2" w:space="0" w:color="221F20"/>
            </w:tcBorders>
          </w:tcPr>
          <w:p w14:paraId="41616B80" w14:textId="77777777" w:rsidR="001A5768" w:rsidRDefault="001A5768">
            <w:pPr>
              <w:spacing w:after="160"/>
              <w:ind w:left="0" w:firstLine="0"/>
            </w:pPr>
          </w:p>
        </w:tc>
      </w:tr>
      <w:tr w:rsidR="001A5768" w14:paraId="2A538AB6" w14:textId="77777777">
        <w:trPr>
          <w:trHeight w:val="500"/>
        </w:trPr>
        <w:tc>
          <w:tcPr>
            <w:tcW w:w="0" w:type="auto"/>
            <w:vMerge/>
            <w:tcBorders>
              <w:top w:val="nil"/>
              <w:left w:val="nil"/>
              <w:bottom w:val="nil"/>
              <w:right w:val="single" w:sz="2" w:space="0" w:color="221F20"/>
            </w:tcBorders>
          </w:tcPr>
          <w:p w14:paraId="4C0A160E"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39FCF486" w14:textId="77777777" w:rsidR="001A5768" w:rsidRDefault="002C625D">
            <w:pPr>
              <w:spacing w:after="0"/>
              <w:ind w:left="63" w:firstLine="0"/>
            </w:pPr>
            <w:r>
              <w:rPr>
                <w:color w:val="040404"/>
              </w:rPr>
              <w:t>Resource Page 13: Rusty nails</w:t>
            </w:r>
          </w:p>
        </w:tc>
        <w:tc>
          <w:tcPr>
            <w:tcW w:w="4816" w:type="dxa"/>
            <w:gridSpan w:val="2"/>
            <w:tcBorders>
              <w:top w:val="single" w:sz="2" w:space="0" w:color="221F20"/>
              <w:left w:val="single" w:sz="2" w:space="0" w:color="221F20"/>
              <w:bottom w:val="single" w:sz="2" w:space="0" w:color="221F20"/>
              <w:right w:val="single" w:sz="2" w:space="0" w:color="221F20"/>
            </w:tcBorders>
          </w:tcPr>
          <w:p w14:paraId="383D7F90" w14:textId="77777777" w:rsidR="001A5768" w:rsidRDefault="001A5768">
            <w:pPr>
              <w:spacing w:after="160"/>
              <w:ind w:left="0" w:firstLine="0"/>
            </w:pPr>
          </w:p>
        </w:tc>
      </w:tr>
      <w:tr w:rsidR="001A5768" w14:paraId="744C26CD" w14:textId="77777777">
        <w:trPr>
          <w:trHeight w:val="500"/>
        </w:trPr>
        <w:tc>
          <w:tcPr>
            <w:tcW w:w="0" w:type="auto"/>
            <w:vMerge/>
            <w:tcBorders>
              <w:top w:val="nil"/>
              <w:left w:val="nil"/>
              <w:bottom w:val="nil"/>
              <w:right w:val="single" w:sz="2" w:space="0" w:color="221F20"/>
            </w:tcBorders>
          </w:tcPr>
          <w:p w14:paraId="61FD21F6"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470CBCE6" w14:textId="77777777" w:rsidR="001A5768" w:rsidRDefault="002C625D">
            <w:pPr>
              <w:spacing w:after="0"/>
              <w:ind w:left="63" w:firstLine="0"/>
            </w:pPr>
            <w:r>
              <w:rPr>
                <w:color w:val="040404"/>
              </w:rPr>
              <w:t>Resource Page 17: Prevent rusting: tin cans</w:t>
            </w:r>
          </w:p>
        </w:tc>
        <w:tc>
          <w:tcPr>
            <w:tcW w:w="4816" w:type="dxa"/>
            <w:gridSpan w:val="2"/>
            <w:tcBorders>
              <w:top w:val="single" w:sz="2" w:space="0" w:color="221F20"/>
              <w:left w:val="single" w:sz="2" w:space="0" w:color="221F20"/>
              <w:bottom w:val="single" w:sz="2" w:space="0" w:color="221F20"/>
              <w:right w:val="single" w:sz="2" w:space="0" w:color="221F20"/>
            </w:tcBorders>
          </w:tcPr>
          <w:p w14:paraId="4EB797EC" w14:textId="77777777" w:rsidR="001A5768" w:rsidRDefault="001A5768">
            <w:pPr>
              <w:spacing w:after="160"/>
              <w:ind w:left="0" w:firstLine="0"/>
            </w:pPr>
          </w:p>
        </w:tc>
      </w:tr>
      <w:tr w:rsidR="001A5768" w14:paraId="0F6BC357" w14:textId="77777777">
        <w:trPr>
          <w:trHeight w:val="1180"/>
        </w:trPr>
        <w:tc>
          <w:tcPr>
            <w:tcW w:w="0" w:type="auto"/>
            <w:vMerge/>
            <w:tcBorders>
              <w:top w:val="nil"/>
              <w:left w:val="nil"/>
              <w:bottom w:val="nil"/>
              <w:right w:val="single" w:sz="2" w:space="0" w:color="221F20"/>
            </w:tcBorders>
          </w:tcPr>
          <w:p w14:paraId="28798028"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583657C5" w14:textId="77777777" w:rsidR="001A5768" w:rsidRDefault="002C625D">
            <w:pPr>
              <w:spacing w:after="0"/>
              <w:ind w:left="63" w:firstLine="0"/>
            </w:pPr>
            <w:r>
              <w:rPr>
                <w:color w:val="040404"/>
              </w:rPr>
              <w:t xml:space="preserve">Metal objects such as a nail, copper wire, copper coin, drawing pin, paper clip; a beaker, water </w:t>
            </w:r>
          </w:p>
        </w:tc>
        <w:tc>
          <w:tcPr>
            <w:tcW w:w="4816" w:type="dxa"/>
            <w:gridSpan w:val="2"/>
            <w:tcBorders>
              <w:top w:val="single" w:sz="2" w:space="0" w:color="221F20"/>
              <w:left w:val="single" w:sz="2" w:space="0" w:color="221F20"/>
              <w:bottom w:val="single" w:sz="2" w:space="0" w:color="221F20"/>
              <w:right w:val="single" w:sz="2" w:space="0" w:color="221F20"/>
            </w:tcBorders>
          </w:tcPr>
          <w:p w14:paraId="37D20738" w14:textId="77777777" w:rsidR="001A5768" w:rsidRDefault="002C625D">
            <w:pPr>
              <w:spacing w:after="0"/>
              <w:ind w:left="33" w:firstLine="0"/>
            </w:pPr>
            <w:r>
              <w:rPr>
                <w:color w:val="040404"/>
              </w:rPr>
              <w:t>Glass jars can be used as beakers</w:t>
            </w:r>
          </w:p>
        </w:tc>
      </w:tr>
      <w:tr w:rsidR="001A5768" w14:paraId="7099F24D" w14:textId="77777777">
        <w:tblPrEx>
          <w:tblCellMar>
            <w:top w:w="72" w:type="dxa"/>
            <w:left w:w="193"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3431ABD6" w14:textId="77777777" w:rsidR="001A5768" w:rsidRDefault="002C625D">
            <w:pPr>
              <w:spacing w:after="0"/>
              <w:ind w:left="0" w:firstLine="0"/>
            </w:pPr>
            <w:r>
              <w:rPr>
                <w:rFonts w:ascii="Calibri" w:eastAsia="Calibri" w:hAnsi="Calibri" w:cs="Calibri"/>
                <w:b/>
                <w:color w:val="FEFEFE"/>
                <w:sz w:val="32"/>
              </w:rPr>
              <w:t>CLASSROOM MANAGEMENT</w:t>
            </w:r>
          </w:p>
        </w:tc>
      </w:tr>
    </w:tbl>
    <w:p w14:paraId="5CF171B3" w14:textId="77777777" w:rsidR="001A5768" w:rsidRDefault="002C625D" w:rsidP="003340C9">
      <w:pPr>
        <w:numPr>
          <w:ilvl w:val="0"/>
          <w:numId w:val="23"/>
        </w:numPr>
        <w:spacing w:after="67"/>
        <w:ind w:hanging="360"/>
      </w:pPr>
      <w:r>
        <w:t>Make sure that you are ready and prepared.</w:t>
      </w:r>
    </w:p>
    <w:p w14:paraId="35A3D870" w14:textId="77777777" w:rsidR="001A5768" w:rsidRDefault="002C625D" w:rsidP="003340C9">
      <w:pPr>
        <w:numPr>
          <w:ilvl w:val="0"/>
          <w:numId w:val="23"/>
        </w:numPr>
        <w:spacing w:after="227"/>
        <w:ind w:hanging="360"/>
      </w:pPr>
      <w:r>
        <w:t>Write the following question onto the chalkboard before the lesson starts:</w:t>
      </w:r>
    </w:p>
    <w:p w14:paraId="69B3168E"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Why does a house with a corrugated iron roof get hot?</w:t>
      </w:r>
    </w:p>
    <w:p w14:paraId="16752592" w14:textId="77777777" w:rsidR="001A5768" w:rsidRDefault="002C625D" w:rsidP="003340C9">
      <w:pPr>
        <w:numPr>
          <w:ilvl w:val="0"/>
          <w:numId w:val="23"/>
        </w:numPr>
        <w:ind w:hanging="360"/>
      </w:pPr>
      <w:r>
        <w:t>Learners should enter the classroom and answer the question in their workbooks.</w:t>
      </w:r>
    </w:p>
    <w:p w14:paraId="272F1FAB" w14:textId="77777777" w:rsidR="001A5768" w:rsidRDefault="002C625D" w:rsidP="003340C9">
      <w:pPr>
        <w:numPr>
          <w:ilvl w:val="0"/>
          <w:numId w:val="23"/>
        </w:numPr>
        <w:ind w:hanging="360"/>
      </w:pPr>
      <w:r>
        <w:rPr>
          <w:rFonts w:ascii="Calibri" w:eastAsia="Calibri" w:hAnsi="Calibri" w:cs="Calibri"/>
          <w:noProof/>
          <w:color w:val="000000"/>
        </w:rPr>
        <mc:AlternateContent>
          <mc:Choice Requires="wpg">
            <w:drawing>
              <wp:anchor distT="0" distB="0" distL="114300" distR="114300" simplePos="0" relativeHeight="251670528" behindDoc="0" locked="0" layoutInCell="1" allowOverlap="1" wp14:anchorId="59176825" wp14:editId="720330A7">
                <wp:simplePos x="0" y="0"/>
                <wp:positionH relativeFrom="page">
                  <wp:posOffset>808292</wp:posOffset>
                </wp:positionH>
                <wp:positionV relativeFrom="page">
                  <wp:posOffset>4454626</wp:posOffset>
                </wp:positionV>
                <wp:extent cx="322415" cy="898695"/>
                <wp:effectExtent l="0" t="0" r="0" b="0"/>
                <wp:wrapSquare wrapText="bothSides"/>
                <wp:docPr id="267100" name="Group 267100"/>
                <wp:cNvGraphicFramePr/>
                <a:graphic xmlns:a="http://schemas.openxmlformats.org/drawingml/2006/main">
                  <a:graphicData uri="http://schemas.microsoft.com/office/word/2010/wordprocessingGroup">
                    <wpg:wgp>
                      <wpg:cNvGrpSpPr/>
                      <wpg:grpSpPr>
                        <a:xfrm>
                          <a:off x="0" y="0"/>
                          <a:ext cx="322415" cy="898695"/>
                          <a:chOff x="0" y="0"/>
                          <a:chExt cx="322415" cy="898695"/>
                        </a:xfrm>
                      </wpg:grpSpPr>
                      <wps:wsp>
                        <wps:cNvPr id="329124" name="Shape 329124"/>
                        <wps:cNvSpPr/>
                        <wps:spPr>
                          <a:xfrm>
                            <a:off x="0" y="11545"/>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3314" name="Shape 13314"/>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3316" name="Shape 13316"/>
                        <wps:cNvSpPr/>
                        <wps:spPr>
                          <a:xfrm>
                            <a:off x="322409" y="365092"/>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3387" name="Rectangle 13387"/>
                        <wps:cNvSpPr/>
                        <wps:spPr>
                          <a:xfrm>
                            <a:off x="86796" y="0"/>
                            <a:ext cx="171680" cy="496460"/>
                          </a:xfrm>
                          <a:prstGeom prst="rect">
                            <a:avLst/>
                          </a:prstGeom>
                          <a:ln>
                            <a:noFill/>
                          </a:ln>
                        </wps:spPr>
                        <wps:txbx>
                          <w:txbxContent>
                            <w:p w14:paraId="3D6DB60E"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67100" style="width:25.387pt;height:70.7634pt;position:absolute;mso-position-horizontal-relative:page;mso-position-horizontal:absolute;margin-left:63.645pt;mso-position-vertical-relative:page;margin-top:350.758pt;" coordsize="3224,8986">
                <v:shape id="Shape 329125" style="position:absolute;width:3224;height:3535;left:0;top:115;" coordsize="322415,353555" path="m0,0l322415,0l322415,353555l0,353555l0,0">
                  <v:stroke weight="0pt" endcap="flat" joinstyle="miter" miterlimit="10" on="false" color="#000000" opacity="0"/>
                  <v:fill on="true" color="#221f20"/>
                </v:shape>
                <v:shape id="Shape 13314" style="position:absolute;width:0;height:3519;left:3224;top:131;" coordsize="0,351968" path="m0,351968l0,0">
                  <v:stroke weight="0.25pt" endcap="flat" joinstyle="miter" miterlimit="10" on="true" color="#fefefe"/>
                  <v:fill on="false" color="#000000" opacity="0"/>
                </v:shape>
                <v:shape id="Shape 13316" style="position:absolute;width:0;height:5336;left:3224;top:3650;" coordsize="0,533603" path="m0,533603l0,0">
                  <v:stroke weight="0.25pt" endcap="flat" joinstyle="miter" miterlimit="10" on="true" color="#fefefe"/>
                  <v:fill on="false" color="#000000" opacity="0"/>
                </v:shape>
                <v:rect id="Rectangle 13387"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t>Discuss the answer with the learners.</w:t>
      </w:r>
    </w:p>
    <w:p w14:paraId="55DE9D7D" w14:textId="77777777" w:rsidR="001A5768" w:rsidRDefault="002C625D" w:rsidP="003340C9">
      <w:pPr>
        <w:numPr>
          <w:ilvl w:val="0"/>
          <w:numId w:val="23"/>
        </w:numPr>
        <w:spacing w:after="227"/>
        <w:ind w:hanging="360"/>
      </w:pPr>
      <w:r>
        <w:t>Write the model answer onto the chalkboard.</w:t>
      </w:r>
    </w:p>
    <w:p w14:paraId="584CB15B"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As metals are good conductors of heat, the heat travels through the iron quickly.  </w:t>
      </w:r>
    </w:p>
    <w:tbl>
      <w:tblPr>
        <w:tblStyle w:val="TableGrid"/>
        <w:tblW w:w="10200" w:type="dxa"/>
        <w:tblInd w:w="-761" w:type="dxa"/>
        <w:tblCellMar>
          <w:left w:w="137" w:type="dxa"/>
          <w:right w:w="195" w:type="dxa"/>
        </w:tblCellMar>
        <w:tblLook w:val="04A0" w:firstRow="1" w:lastRow="0" w:firstColumn="1" w:lastColumn="0" w:noHBand="0" w:noVBand="1"/>
      </w:tblPr>
      <w:tblGrid>
        <w:gridCol w:w="610"/>
        <w:gridCol w:w="9590"/>
      </w:tblGrid>
      <w:tr w:rsidR="001A5768" w14:paraId="2312368F" w14:textId="77777777">
        <w:trPr>
          <w:trHeight w:val="557"/>
        </w:trPr>
        <w:tc>
          <w:tcPr>
            <w:tcW w:w="538" w:type="dxa"/>
            <w:tcBorders>
              <w:top w:val="single" w:sz="2" w:space="0" w:color="FEFEFE"/>
              <w:left w:val="nil"/>
              <w:bottom w:val="nil"/>
              <w:right w:val="double" w:sz="2" w:space="0" w:color="FEFEFE"/>
            </w:tcBorders>
            <w:shd w:val="clear" w:color="auto" w:fill="221F20"/>
          </w:tcPr>
          <w:p w14:paraId="113CCDF2" w14:textId="77777777" w:rsidR="001A5768" w:rsidRDefault="002C625D">
            <w:pPr>
              <w:spacing w:after="0"/>
              <w:ind w:left="0" w:firstLine="0"/>
              <w:jc w:val="both"/>
            </w:pPr>
            <w:r>
              <w:rPr>
                <w:rFonts w:ascii="Calibri" w:eastAsia="Calibri" w:hAnsi="Calibri" w:cs="Calibri"/>
                <w:b/>
                <w:color w:val="FEFEFE"/>
                <w:sz w:val="44"/>
              </w:rPr>
              <w:t>D</w:t>
            </w:r>
          </w:p>
        </w:tc>
        <w:tc>
          <w:tcPr>
            <w:tcW w:w="9662" w:type="dxa"/>
            <w:tcBorders>
              <w:top w:val="single" w:sz="2" w:space="0" w:color="221F20"/>
              <w:left w:val="double" w:sz="2" w:space="0" w:color="FEFEFE"/>
              <w:bottom w:val="single" w:sz="2" w:space="0" w:color="221F20"/>
              <w:right w:val="single" w:sz="2" w:space="0" w:color="221F20"/>
            </w:tcBorders>
            <w:shd w:val="clear" w:color="auto" w:fill="444545"/>
          </w:tcPr>
          <w:p w14:paraId="64B5873E" w14:textId="77777777" w:rsidR="001A5768" w:rsidRDefault="002C625D">
            <w:pPr>
              <w:spacing w:after="0"/>
              <w:ind w:left="87" w:firstLine="0"/>
            </w:pPr>
            <w:r>
              <w:rPr>
                <w:rFonts w:ascii="Calibri" w:eastAsia="Calibri" w:hAnsi="Calibri" w:cs="Calibri"/>
                <w:b/>
                <w:color w:val="FEFEFE"/>
                <w:sz w:val="32"/>
              </w:rPr>
              <w:t>ACCESSING INFORMATION</w:t>
            </w:r>
          </w:p>
        </w:tc>
      </w:tr>
    </w:tbl>
    <w:p w14:paraId="0CC3C80C" w14:textId="77777777" w:rsidR="001A5768" w:rsidRDefault="002C625D" w:rsidP="003340C9">
      <w:pPr>
        <w:numPr>
          <w:ilvl w:val="0"/>
          <w:numId w:val="24"/>
        </w:numPr>
        <w:spacing w:after="0"/>
        <w:ind w:hanging="360"/>
      </w:pPr>
      <w:r>
        <w:t>Write the following onto the chalkboard (always try to do this before the lesson starts):</w:t>
      </w:r>
    </w:p>
    <w:tbl>
      <w:tblPr>
        <w:tblStyle w:val="TableGrid"/>
        <w:tblW w:w="9632" w:type="dxa"/>
        <w:tblInd w:w="-193" w:type="dxa"/>
        <w:tblCellMar>
          <w:left w:w="307" w:type="dxa"/>
          <w:right w:w="115" w:type="dxa"/>
        </w:tblCellMar>
        <w:tblLook w:val="04A0" w:firstRow="1" w:lastRow="0" w:firstColumn="1" w:lastColumn="0" w:noHBand="0" w:noVBand="1"/>
      </w:tblPr>
      <w:tblGrid>
        <w:gridCol w:w="9632"/>
      </w:tblGrid>
      <w:tr w:rsidR="001A5768" w14:paraId="4F875F92" w14:textId="77777777">
        <w:trPr>
          <w:trHeight w:val="3473"/>
        </w:trPr>
        <w:tc>
          <w:tcPr>
            <w:tcW w:w="9632" w:type="dxa"/>
            <w:tcBorders>
              <w:top w:val="single" w:sz="2" w:space="0" w:color="221F20"/>
              <w:left w:val="single" w:sz="2" w:space="0" w:color="221F20"/>
              <w:bottom w:val="single" w:sz="2" w:space="0" w:color="221F20"/>
              <w:right w:val="single" w:sz="2" w:space="0" w:color="221F20"/>
            </w:tcBorders>
            <w:vAlign w:val="center"/>
          </w:tcPr>
          <w:p w14:paraId="4DDE1B66" w14:textId="77777777" w:rsidR="001A5768" w:rsidRDefault="002C625D">
            <w:pPr>
              <w:spacing w:after="320"/>
              <w:ind w:left="0" w:firstLine="0"/>
            </w:pPr>
            <w:r>
              <w:rPr>
                <w:u w:val="single" w:color="221F20"/>
              </w:rPr>
              <w:t>SOME METALS RUST</w:t>
            </w:r>
          </w:p>
          <w:p w14:paraId="5CCDE3E1" w14:textId="77777777" w:rsidR="001A5768" w:rsidRDefault="002C625D" w:rsidP="003340C9">
            <w:pPr>
              <w:numPr>
                <w:ilvl w:val="0"/>
                <w:numId w:val="132"/>
              </w:numPr>
              <w:spacing w:after="123"/>
              <w:ind w:hanging="360"/>
            </w:pPr>
            <w:r>
              <w:t xml:space="preserve">Iron is a strong metal. </w:t>
            </w:r>
          </w:p>
          <w:p w14:paraId="61AC280C" w14:textId="77777777" w:rsidR="001A5768" w:rsidRDefault="002C625D" w:rsidP="003340C9">
            <w:pPr>
              <w:numPr>
                <w:ilvl w:val="0"/>
                <w:numId w:val="132"/>
              </w:numPr>
              <w:spacing w:after="123"/>
              <w:ind w:hanging="360"/>
            </w:pPr>
            <w:r>
              <w:t>It is used to make nails, wire and building materials.</w:t>
            </w:r>
          </w:p>
          <w:p w14:paraId="2489311F" w14:textId="77777777" w:rsidR="001A5768" w:rsidRDefault="002C625D" w:rsidP="003340C9">
            <w:pPr>
              <w:numPr>
                <w:ilvl w:val="0"/>
                <w:numId w:val="132"/>
              </w:numPr>
              <w:spacing w:after="123"/>
              <w:ind w:hanging="360"/>
            </w:pPr>
            <w:r>
              <w:t xml:space="preserve">When iron comes into contact with air or water, it rusts. </w:t>
            </w:r>
          </w:p>
          <w:p w14:paraId="3E2E4728" w14:textId="77777777" w:rsidR="001A5768" w:rsidRDefault="002C625D" w:rsidP="003340C9">
            <w:pPr>
              <w:numPr>
                <w:ilvl w:val="0"/>
                <w:numId w:val="132"/>
              </w:numPr>
              <w:spacing w:after="123"/>
              <w:ind w:hanging="360"/>
            </w:pPr>
            <w:r>
              <w:t xml:space="preserve">Iron and steel are both metals that rust. </w:t>
            </w:r>
          </w:p>
          <w:p w14:paraId="106C9BA8" w14:textId="77777777" w:rsidR="001A5768" w:rsidRDefault="002C625D" w:rsidP="003340C9">
            <w:pPr>
              <w:numPr>
                <w:ilvl w:val="0"/>
                <w:numId w:val="132"/>
              </w:numPr>
              <w:spacing w:after="123"/>
              <w:ind w:hanging="360"/>
            </w:pPr>
            <w:r>
              <w:t xml:space="preserve">Steel has iron in it. </w:t>
            </w:r>
          </w:p>
          <w:p w14:paraId="319C3281" w14:textId="77777777" w:rsidR="001A5768" w:rsidRDefault="002C625D" w:rsidP="003340C9">
            <w:pPr>
              <w:numPr>
                <w:ilvl w:val="0"/>
                <w:numId w:val="132"/>
              </w:numPr>
              <w:spacing w:after="123"/>
              <w:ind w:hanging="360"/>
            </w:pPr>
            <w:r>
              <w:t xml:space="preserve">A reddish-brown solid forms a layer on the outside of the metal. </w:t>
            </w:r>
          </w:p>
          <w:p w14:paraId="504A5ABA" w14:textId="77777777" w:rsidR="001A5768" w:rsidRDefault="002C625D" w:rsidP="003340C9">
            <w:pPr>
              <w:numPr>
                <w:ilvl w:val="0"/>
                <w:numId w:val="132"/>
              </w:numPr>
              <w:spacing w:after="0"/>
              <w:ind w:hanging="360"/>
            </w:pPr>
            <w:r>
              <w:t xml:space="preserve">This weakens the metal. </w:t>
            </w:r>
          </w:p>
        </w:tc>
      </w:tr>
      <w:tr w:rsidR="001A5768" w14:paraId="5C04AA3E" w14:textId="77777777">
        <w:trPr>
          <w:trHeight w:val="3107"/>
        </w:trPr>
        <w:tc>
          <w:tcPr>
            <w:tcW w:w="9632" w:type="dxa"/>
            <w:tcBorders>
              <w:top w:val="single" w:sz="2" w:space="0" w:color="221F20"/>
              <w:left w:val="single" w:sz="2" w:space="0" w:color="221F20"/>
              <w:bottom w:val="single" w:sz="2" w:space="0" w:color="221F20"/>
              <w:right w:val="single" w:sz="2" w:space="0" w:color="221F20"/>
            </w:tcBorders>
            <w:vAlign w:val="center"/>
          </w:tcPr>
          <w:p w14:paraId="176A4141" w14:textId="77777777" w:rsidR="001A5768" w:rsidRDefault="002C625D">
            <w:pPr>
              <w:spacing w:after="407"/>
              <w:ind w:left="0" w:firstLine="0"/>
            </w:pPr>
            <w:r>
              <w:rPr>
                <w:u w:val="single" w:color="221F20"/>
              </w:rPr>
              <w:lastRenderedPageBreak/>
              <w:t>TO PREVENT RUSTING</w:t>
            </w:r>
          </w:p>
          <w:p w14:paraId="62560C97" w14:textId="77777777" w:rsidR="001A5768" w:rsidRDefault="002C625D" w:rsidP="003340C9">
            <w:pPr>
              <w:numPr>
                <w:ilvl w:val="0"/>
                <w:numId w:val="133"/>
              </w:numPr>
              <w:spacing w:after="123"/>
              <w:ind w:hanging="360"/>
            </w:pPr>
            <w:r>
              <w:t xml:space="preserve">Iron and steel can be prevented from rusting by painting the metal with anti-rust paint. </w:t>
            </w:r>
          </w:p>
          <w:p w14:paraId="1A2DDC9E" w14:textId="77777777" w:rsidR="001A5768" w:rsidRDefault="002C625D" w:rsidP="003340C9">
            <w:pPr>
              <w:numPr>
                <w:ilvl w:val="0"/>
                <w:numId w:val="133"/>
              </w:numPr>
              <w:spacing w:after="123"/>
              <w:ind w:hanging="360"/>
            </w:pPr>
            <w:r>
              <w:t xml:space="preserve">Bridges and buildings are painted with anti-rust paint. </w:t>
            </w:r>
          </w:p>
          <w:p w14:paraId="6C75521E" w14:textId="77777777" w:rsidR="001A5768" w:rsidRDefault="002C625D" w:rsidP="003340C9">
            <w:pPr>
              <w:numPr>
                <w:ilvl w:val="0"/>
                <w:numId w:val="133"/>
              </w:numPr>
              <w:spacing w:after="123"/>
              <w:ind w:hanging="360"/>
            </w:pPr>
            <w:r>
              <w:t xml:space="preserve">Food cans are made from iron but </w:t>
            </w:r>
            <w:r>
              <w:rPr>
                <w:b/>
              </w:rPr>
              <w:t>coated</w:t>
            </w:r>
            <w:r>
              <w:t xml:space="preserve"> with tin.</w:t>
            </w:r>
          </w:p>
          <w:p w14:paraId="6BDC35FE" w14:textId="77777777" w:rsidR="001A5768" w:rsidRDefault="002C625D" w:rsidP="003340C9">
            <w:pPr>
              <w:numPr>
                <w:ilvl w:val="0"/>
                <w:numId w:val="133"/>
              </w:numPr>
              <w:spacing w:after="123"/>
              <w:ind w:hanging="360"/>
            </w:pPr>
            <w:r>
              <w:t xml:space="preserve">Machine parts are covered with a layer of grease. </w:t>
            </w:r>
          </w:p>
          <w:p w14:paraId="7A103D18" w14:textId="77777777" w:rsidR="001A5768" w:rsidRDefault="002C625D" w:rsidP="003340C9">
            <w:pPr>
              <w:numPr>
                <w:ilvl w:val="0"/>
                <w:numId w:val="133"/>
              </w:numPr>
              <w:spacing w:after="0"/>
              <w:ind w:hanging="360"/>
            </w:pPr>
            <w:r>
              <w:t>These methods stop the air or water from getting to the iron or steel. Give learners some time to copy this information into their exercise books.</w:t>
            </w:r>
          </w:p>
        </w:tc>
      </w:tr>
    </w:tbl>
    <w:p w14:paraId="3A03F559" w14:textId="77777777" w:rsidR="001A5768" w:rsidRDefault="002C625D" w:rsidP="003340C9">
      <w:pPr>
        <w:numPr>
          <w:ilvl w:val="0"/>
          <w:numId w:val="24"/>
        </w:numPr>
        <w:spacing w:after="123"/>
        <w:ind w:hanging="360"/>
      </w:pPr>
      <w:r>
        <w:t>Explain rusting to the learners as follows:</w:t>
      </w:r>
    </w:p>
    <w:p w14:paraId="44E83598" w14:textId="77777777" w:rsidR="001A5768" w:rsidRDefault="002C625D" w:rsidP="003340C9">
      <w:pPr>
        <w:numPr>
          <w:ilvl w:val="1"/>
          <w:numId w:val="24"/>
        </w:numPr>
        <w:ind w:hanging="360"/>
      </w:pPr>
      <w:r>
        <w:t xml:space="preserve">Rusting is a process that occurs when iron and steel are </w:t>
      </w:r>
      <w:r>
        <w:rPr>
          <w:b/>
        </w:rPr>
        <w:t>exposed</w:t>
      </w:r>
      <w:r>
        <w:t xml:space="preserve"> to air or water.</w:t>
      </w:r>
    </w:p>
    <w:p w14:paraId="1B5CCF07" w14:textId="77777777" w:rsidR="001A5768" w:rsidRDefault="002C625D" w:rsidP="003340C9">
      <w:pPr>
        <w:numPr>
          <w:ilvl w:val="1"/>
          <w:numId w:val="24"/>
        </w:numPr>
        <w:ind w:hanging="360"/>
      </w:pPr>
      <w:r>
        <w:t xml:space="preserve">Rusting weakens the metal. </w:t>
      </w:r>
    </w:p>
    <w:p w14:paraId="527F0BF8" w14:textId="77777777" w:rsidR="001A5768" w:rsidRDefault="002C625D" w:rsidP="003340C9">
      <w:pPr>
        <w:numPr>
          <w:ilvl w:val="1"/>
          <w:numId w:val="24"/>
        </w:numPr>
        <w:spacing w:after="57" w:line="323" w:lineRule="auto"/>
        <w:ind w:hanging="360"/>
      </w:pPr>
      <w:r>
        <w:t xml:space="preserve">Rusting can be prevented by using anti-rust paint, coating with a layer of tin or covering the iron or steel in grease. </w:t>
      </w:r>
    </w:p>
    <w:p w14:paraId="6EFB0D6C" w14:textId="77777777" w:rsidR="001A5768" w:rsidRDefault="002C625D" w:rsidP="003340C9">
      <w:pPr>
        <w:numPr>
          <w:ilvl w:val="1"/>
          <w:numId w:val="24"/>
        </w:numPr>
        <w:ind w:hanging="360"/>
      </w:pPr>
      <w:r>
        <w:t xml:space="preserve">Show learners Resource Page 11: ‘Some metals rust: iron drums’. </w:t>
      </w:r>
    </w:p>
    <w:p w14:paraId="303ECA64" w14:textId="77777777" w:rsidR="001A5768" w:rsidRDefault="002C625D" w:rsidP="003340C9">
      <w:pPr>
        <w:numPr>
          <w:ilvl w:val="1"/>
          <w:numId w:val="24"/>
        </w:numPr>
        <w:ind w:hanging="360"/>
      </w:pPr>
      <w:r>
        <w:t>Show learners Resource Page 13: ‘Rusty nails’.</w:t>
      </w:r>
    </w:p>
    <w:p w14:paraId="73E7365E" w14:textId="77777777" w:rsidR="001A5768" w:rsidRDefault="002C625D" w:rsidP="003340C9">
      <w:pPr>
        <w:numPr>
          <w:ilvl w:val="1"/>
          <w:numId w:val="24"/>
        </w:numPr>
        <w:ind w:hanging="360"/>
      </w:pPr>
      <w:r>
        <w:t xml:space="preserve">Remind learners that not all metals rust; however, iron and steel rust. </w:t>
      </w:r>
    </w:p>
    <w:p w14:paraId="081D9E67" w14:textId="77777777" w:rsidR="001A5768" w:rsidRDefault="002C625D" w:rsidP="003340C9">
      <w:pPr>
        <w:numPr>
          <w:ilvl w:val="0"/>
          <w:numId w:val="24"/>
        </w:numPr>
        <w:spacing w:after="123"/>
        <w:ind w:hanging="360"/>
      </w:pPr>
      <w:r>
        <w:t>Explain how to prevent rust to the learners as follows:</w:t>
      </w:r>
    </w:p>
    <w:p w14:paraId="73527868" w14:textId="77777777" w:rsidR="001A5768" w:rsidRDefault="002C625D" w:rsidP="003340C9">
      <w:pPr>
        <w:numPr>
          <w:ilvl w:val="1"/>
          <w:numId w:val="24"/>
        </w:numPr>
        <w:ind w:hanging="360"/>
      </w:pPr>
      <w:r>
        <w:t>Show learners Resource Page 12: ‘Rusty corrugated iron roofing’.</w:t>
      </w:r>
    </w:p>
    <w:p w14:paraId="3DE22751" w14:textId="77777777" w:rsidR="001A5768" w:rsidRDefault="002C625D" w:rsidP="003340C9">
      <w:pPr>
        <w:numPr>
          <w:ilvl w:val="1"/>
          <w:numId w:val="24"/>
        </w:numPr>
        <w:ind w:hanging="360"/>
      </w:pPr>
      <w:r>
        <w:t xml:space="preserve">Rusting on buildings can be prevented by painting. </w:t>
      </w:r>
    </w:p>
    <w:p w14:paraId="280B19E1" w14:textId="77777777" w:rsidR="001A5768" w:rsidRDefault="002C625D" w:rsidP="003340C9">
      <w:pPr>
        <w:numPr>
          <w:ilvl w:val="1"/>
          <w:numId w:val="24"/>
        </w:numPr>
        <w:ind w:hanging="360"/>
      </w:pPr>
      <w:r>
        <w:t>Show learners Resource Page 17: ‘Prevent rusting: tin cans’.</w:t>
      </w:r>
    </w:p>
    <w:p w14:paraId="4CECA334" w14:textId="77777777" w:rsidR="001A5768" w:rsidRDefault="002C625D" w:rsidP="003340C9">
      <w:pPr>
        <w:numPr>
          <w:ilvl w:val="1"/>
          <w:numId w:val="24"/>
        </w:numPr>
        <w:spacing w:after="57" w:line="323" w:lineRule="auto"/>
        <w:ind w:hanging="360"/>
      </w:pPr>
      <w:r>
        <w:t xml:space="preserve">Tell the learners that tin cans are made from iron and then coated with tin to stop them rusting.  </w:t>
      </w:r>
    </w:p>
    <w:p w14:paraId="2D3DF342" w14:textId="77777777" w:rsidR="001A5768" w:rsidRDefault="002C625D" w:rsidP="003340C9">
      <w:pPr>
        <w:numPr>
          <w:ilvl w:val="0"/>
          <w:numId w:val="24"/>
        </w:numPr>
        <w:spacing w:after="0"/>
        <w:ind w:hanging="360"/>
      </w:pPr>
      <w:r>
        <w:t>Give learners time to copy this information into their workbooks.</w:t>
      </w:r>
    </w:p>
    <w:tbl>
      <w:tblPr>
        <w:tblStyle w:val="TableGrid"/>
        <w:tblW w:w="9632" w:type="dxa"/>
        <w:tblInd w:w="-193" w:type="dxa"/>
        <w:tblCellMar>
          <w:left w:w="193" w:type="dxa"/>
          <w:right w:w="28" w:type="dxa"/>
        </w:tblCellMar>
        <w:tblLook w:val="04A0" w:firstRow="1" w:lastRow="0" w:firstColumn="1" w:lastColumn="0" w:noHBand="0" w:noVBand="1"/>
      </w:tblPr>
      <w:tblGrid>
        <w:gridCol w:w="9632"/>
      </w:tblGrid>
      <w:tr w:rsidR="001A5768" w14:paraId="6FDF53A4" w14:textId="77777777">
        <w:trPr>
          <w:trHeight w:val="378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3CA9FDFF" w14:textId="77777777" w:rsidR="001A5768" w:rsidRDefault="002C625D">
            <w:pPr>
              <w:spacing w:after="407"/>
              <w:ind w:left="0" w:firstLine="0"/>
            </w:pPr>
            <w:r>
              <w:rPr>
                <w:b/>
                <w:color w:val="040404"/>
                <w:u w:val="single" w:color="040404"/>
              </w:rPr>
              <w:t>Checkpoint 1</w:t>
            </w:r>
          </w:p>
          <w:p w14:paraId="6082035D" w14:textId="77777777" w:rsidR="001A5768" w:rsidRDefault="002C625D">
            <w:pPr>
              <w:spacing w:after="123"/>
              <w:ind w:left="0" w:firstLine="0"/>
            </w:pPr>
            <w:r>
              <w:rPr>
                <w:color w:val="040404"/>
              </w:rPr>
              <w:t>Ask the learners the following questions to check their understanding at this point:</w:t>
            </w:r>
          </w:p>
          <w:p w14:paraId="76C7FDEB" w14:textId="77777777" w:rsidR="001A5768" w:rsidRDefault="002C625D" w:rsidP="003340C9">
            <w:pPr>
              <w:numPr>
                <w:ilvl w:val="0"/>
                <w:numId w:val="134"/>
              </w:numPr>
              <w:spacing w:after="123"/>
              <w:ind w:hanging="360"/>
            </w:pPr>
            <w:r>
              <w:rPr>
                <w:color w:val="040404"/>
              </w:rPr>
              <w:t>Can you name two metals that rust?</w:t>
            </w:r>
          </w:p>
          <w:p w14:paraId="7165193A" w14:textId="77777777" w:rsidR="001A5768" w:rsidRDefault="002C625D" w:rsidP="003340C9">
            <w:pPr>
              <w:numPr>
                <w:ilvl w:val="0"/>
                <w:numId w:val="134"/>
              </w:numPr>
              <w:spacing w:after="407"/>
              <w:ind w:hanging="360"/>
            </w:pPr>
            <w:r>
              <w:rPr>
                <w:color w:val="040404"/>
              </w:rPr>
              <w:t>Can you give three ways to prevent rusting?</w:t>
            </w:r>
          </w:p>
          <w:p w14:paraId="4E85C5D3" w14:textId="77777777" w:rsidR="001A5768" w:rsidRDefault="002C625D">
            <w:pPr>
              <w:spacing w:after="123"/>
              <w:ind w:left="0" w:firstLine="0"/>
            </w:pPr>
            <w:r>
              <w:rPr>
                <w:color w:val="040404"/>
              </w:rPr>
              <w:t>Answers to the checkpoint questions are as follows:</w:t>
            </w:r>
          </w:p>
          <w:p w14:paraId="7D02FDF3" w14:textId="77777777" w:rsidR="001A5768" w:rsidRDefault="002C625D" w:rsidP="003340C9">
            <w:pPr>
              <w:numPr>
                <w:ilvl w:val="0"/>
                <w:numId w:val="135"/>
              </w:numPr>
              <w:spacing w:after="123"/>
              <w:ind w:hanging="360"/>
            </w:pPr>
            <w:r>
              <w:rPr>
                <w:color w:val="040404"/>
              </w:rPr>
              <w:t xml:space="preserve">Iron and steel are metals that rust. </w:t>
            </w:r>
          </w:p>
          <w:p w14:paraId="76D54C5C" w14:textId="77777777" w:rsidR="001A5768" w:rsidRDefault="002C625D" w:rsidP="003340C9">
            <w:pPr>
              <w:numPr>
                <w:ilvl w:val="0"/>
                <w:numId w:val="135"/>
              </w:numPr>
              <w:spacing w:after="0"/>
              <w:ind w:hanging="360"/>
            </w:pPr>
            <w:r>
              <w:rPr>
                <w:color w:val="040404"/>
              </w:rPr>
              <w:t xml:space="preserve">To prevent rusting, iron and steel can be painted with anti-rust paint, coated with a layer of tin or covered in grease. </w:t>
            </w:r>
          </w:p>
        </w:tc>
      </w:tr>
    </w:tbl>
    <w:p w14:paraId="65989BE8" w14:textId="77777777" w:rsidR="001A5768" w:rsidRDefault="001A5768">
      <w:pPr>
        <w:spacing w:after="0"/>
        <w:ind w:left="-2034" w:right="11358" w:firstLine="0"/>
      </w:pPr>
    </w:p>
    <w:tbl>
      <w:tblPr>
        <w:tblStyle w:val="TableGrid"/>
        <w:tblW w:w="10200" w:type="dxa"/>
        <w:tblInd w:w="-761" w:type="dxa"/>
        <w:tblCellMar>
          <w:left w:w="137" w:type="dxa"/>
          <w:right w:w="115" w:type="dxa"/>
        </w:tblCellMar>
        <w:tblLook w:val="04A0" w:firstRow="1" w:lastRow="0" w:firstColumn="1" w:lastColumn="0" w:noHBand="0" w:noVBand="1"/>
      </w:tblPr>
      <w:tblGrid>
        <w:gridCol w:w="538"/>
        <w:gridCol w:w="9662"/>
      </w:tblGrid>
      <w:tr w:rsidR="001A5768" w14:paraId="166277DC" w14:textId="77777777">
        <w:trPr>
          <w:trHeight w:val="557"/>
        </w:trPr>
        <w:tc>
          <w:tcPr>
            <w:tcW w:w="538" w:type="dxa"/>
            <w:tcBorders>
              <w:top w:val="nil"/>
              <w:left w:val="nil"/>
              <w:bottom w:val="nil"/>
              <w:right w:val="single" w:sz="2" w:space="0" w:color="221F20"/>
            </w:tcBorders>
            <w:shd w:val="clear" w:color="auto" w:fill="221F20"/>
          </w:tcPr>
          <w:p w14:paraId="2AA211B0"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tcBorders>
              <w:top w:val="single" w:sz="2" w:space="0" w:color="221F20"/>
              <w:left w:val="single" w:sz="2" w:space="0" w:color="221F20"/>
              <w:bottom w:val="single" w:sz="2" w:space="0" w:color="221F20"/>
              <w:right w:val="single" w:sz="2" w:space="0" w:color="221F20"/>
            </w:tcBorders>
            <w:shd w:val="clear" w:color="auto" w:fill="444545"/>
          </w:tcPr>
          <w:p w14:paraId="268D50D3"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4C68C90C" w14:textId="77777777">
        <w:trPr>
          <w:trHeight w:val="500"/>
        </w:trPr>
        <w:tc>
          <w:tcPr>
            <w:tcW w:w="538" w:type="dxa"/>
            <w:vMerge w:val="restart"/>
            <w:tcBorders>
              <w:top w:val="nil"/>
              <w:left w:val="nil"/>
              <w:bottom w:val="nil"/>
              <w:right w:val="nil"/>
            </w:tcBorders>
            <w:shd w:val="clear" w:color="auto" w:fill="FEFEFE"/>
          </w:tcPr>
          <w:p w14:paraId="5A9CF828" w14:textId="77777777" w:rsidR="001A5768" w:rsidRDefault="001A5768">
            <w:pPr>
              <w:spacing w:after="160"/>
              <w:ind w:left="0" w:firstLine="0"/>
            </w:pPr>
          </w:p>
        </w:tc>
        <w:tc>
          <w:tcPr>
            <w:tcW w:w="9661" w:type="dxa"/>
            <w:tcBorders>
              <w:top w:val="single" w:sz="2" w:space="0" w:color="221F20"/>
              <w:left w:val="nil"/>
              <w:bottom w:val="single" w:sz="2" w:space="0" w:color="221F20"/>
              <w:right w:val="nil"/>
            </w:tcBorders>
            <w:shd w:val="clear" w:color="auto" w:fill="FEFEFE"/>
            <w:vAlign w:val="center"/>
          </w:tcPr>
          <w:p w14:paraId="52E8EA13" w14:textId="77777777" w:rsidR="001A5768" w:rsidRDefault="002C625D">
            <w:pPr>
              <w:spacing w:after="0"/>
              <w:ind w:left="180" w:firstLine="0"/>
            </w:pPr>
            <w:r>
              <w:t>1. Write the following onto the chalkboard (always try to do this before the lesson starts):</w:t>
            </w:r>
          </w:p>
        </w:tc>
      </w:tr>
      <w:tr w:rsidR="001A5768" w14:paraId="7FB5C4AB" w14:textId="77777777">
        <w:trPr>
          <w:trHeight w:val="7255"/>
        </w:trPr>
        <w:tc>
          <w:tcPr>
            <w:tcW w:w="0" w:type="auto"/>
            <w:vMerge/>
            <w:tcBorders>
              <w:top w:val="nil"/>
              <w:left w:val="nil"/>
              <w:bottom w:val="nil"/>
              <w:right w:val="nil"/>
            </w:tcBorders>
          </w:tcPr>
          <w:p w14:paraId="6AF5ABA5" w14:textId="77777777" w:rsidR="001A5768" w:rsidRDefault="001A5768">
            <w:pPr>
              <w:spacing w:after="160"/>
              <w:ind w:left="0" w:firstLine="0"/>
            </w:pPr>
          </w:p>
        </w:tc>
        <w:tc>
          <w:tcPr>
            <w:tcW w:w="9661" w:type="dxa"/>
            <w:tcBorders>
              <w:top w:val="single" w:sz="2" w:space="0" w:color="221F20"/>
              <w:left w:val="single" w:sz="2" w:space="0" w:color="221F20"/>
              <w:bottom w:val="single" w:sz="2" w:space="0" w:color="221F20"/>
              <w:right w:val="single" w:sz="2" w:space="0" w:color="221F20"/>
            </w:tcBorders>
            <w:shd w:val="clear" w:color="auto" w:fill="FEFEFE"/>
          </w:tcPr>
          <w:p w14:paraId="6DC6D46C" w14:textId="77777777" w:rsidR="001A5768" w:rsidRDefault="002C625D">
            <w:pPr>
              <w:spacing w:after="367"/>
              <w:ind w:left="199" w:firstLine="0"/>
            </w:pPr>
            <w:r>
              <w:rPr>
                <w:u w:val="single" w:color="221F20"/>
              </w:rPr>
              <w:t>ACTIVITY: PLACING OBJECTS IN WATER TO SEE IF THEY RUST</w:t>
            </w:r>
          </w:p>
          <w:p w14:paraId="7FD01A42" w14:textId="77777777" w:rsidR="001A5768" w:rsidRDefault="002C625D">
            <w:pPr>
              <w:spacing w:after="303" w:line="357" w:lineRule="auto"/>
              <w:ind w:left="936" w:right="929" w:firstLine="0"/>
            </w:pPr>
            <w:r>
              <w:t>You will need: metal objects such as a nail, copper wire, copper coin, drawing pin, paper clip a beaker for each item; water.</w:t>
            </w:r>
          </w:p>
          <w:p w14:paraId="6D8C4CE3" w14:textId="77777777" w:rsidR="001A5768" w:rsidRDefault="002C625D">
            <w:pPr>
              <w:spacing w:after="387"/>
              <w:ind w:left="199" w:firstLine="0"/>
            </w:pPr>
            <w:r>
              <w:rPr>
                <w:u w:val="single" w:color="221F20"/>
              </w:rPr>
              <w:t>METHOD</w:t>
            </w:r>
          </w:p>
          <w:p w14:paraId="3A6E847F" w14:textId="77777777" w:rsidR="001A5768" w:rsidRDefault="002C625D" w:rsidP="003340C9">
            <w:pPr>
              <w:numPr>
                <w:ilvl w:val="0"/>
                <w:numId w:val="136"/>
              </w:numPr>
              <w:spacing w:after="103"/>
              <w:ind w:hanging="360"/>
            </w:pPr>
            <w:r>
              <w:t xml:space="preserve">Place each object into a separate beaker of water. </w:t>
            </w:r>
          </w:p>
          <w:p w14:paraId="3CDDC27F" w14:textId="77777777" w:rsidR="001A5768" w:rsidRDefault="002C625D" w:rsidP="003340C9">
            <w:pPr>
              <w:numPr>
                <w:ilvl w:val="0"/>
                <w:numId w:val="136"/>
              </w:numPr>
              <w:spacing w:after="103"/>
              <w:ind w:hanging="360"/>
            </w:pPr>
            <w:r>
              <w:t xml:space="preserve">Leave the metal object in the beaker for 2-4 weeks. </w:t>
            </w:r>
          </w:p>
          <w:p w14:paraId="227B4B1E" w14:textId="77777777" w:rsidR="001A5768" w:rsidRDefault="002C625D" w:rsidP="003340C9">
            <w:pPr>
              <w:numPr>
                <w:ilvl w:val="0"/>
                <w:numId w:val="136"/>
              </w:numPr>
              <w:spacing w:after="407"/>
              <w:ind w:hanging="360"/>
            </w:pPr>
            <w:r>
              <w:t>Record the results after 2-4 weeks in a table. Use the table below.</w:t>
            </w:r>
          </w:p>
          <w:p w14:paraId="6EFD9497" w14:textId="77777777" w:rsidR="001A5768" w:rsidRDefault="002C625D">
            <w:pPr>
              <w:spacing w:after="0"/>
              <w:ind w:left="199" w:firstLine="0"/>
            </w:pPr>
            <w:r>
              <w:rPr>
                <w:u w:val="single" w:color="221F20"/>
              </w:rPr>
              <w:t>TABLE TO RECORD RESULTS OF RUSTING INVESTIGATION</w:t>
            </w:r>
          </w:p>
          <w:tbl>
            <w:tblPr>
              <w:tblStyle w:val="TableGrid"/>
              <w:tblW w:w="9391" w:type="dxa"/>
              <w:tblInd w:w="5" w:type="dxa"/>
              <w:tblCellMar>
                <w:top w:w="113" w:type="dxa"/>
                <w:left w:w="80" w:type="dxa"/>
                <w:right w:w="115" w:type="dxa"/>
              </w:tblCellMar>
              <w:tblLook w:val="04A0" w:firstRow="1" w:lastRow="0" w:firstColumn="1" w:lastColumn="0" w:noHBand="0" w:noVBand="1"/>
            </w:tblPr>
            <w:tblGrid>
              <w:gridCol w:w="3131"/>
              <w:gridCol w:w="3130"/>
              <w:gridCol w:w="3130"/>
            </w:tblGrid>
            <w:tr w:rsidR="001A5768" w14:paraId="3D26E580"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113A44C4" w14:textId="77777777" w:rsidR="001A5768" w:rsidRDefault="002C625D">
                  <w:pPr>
                    <w:spacing w:after="0"/>
                    <w:ind w:left="0" w:firstLine="0"/>
                  </w:pPr>
                  <w:r>
                    <w:rPr>
                      <w:b/>
                    </w:rPr>
                    <w:t>Metal object</w:t>
                  </w:r>
                </w:p>
              </w:tc>
              <w:tc>
                <w:tcPr>
                  <w:tcW w:w="3130" w:type="dxa"/>
                  <w:tcBorders>
                    <w:top w:val="single" w:sz="2" w:space="0" w:color="221F20"/>
                    <w:left w:val="single" w:sz="2" w:space="0" w:color="221F20"/>
                    <w:bottom w:val="single" w:sz="2" w:space="0" w:color="221F20"/>
                    <w:right w:val="single" w:sz="2" w:space="0" w:color="221F20"/>
                  </w:tcBorders>
                </w:tcPr>
                <w:p w14:paraId="036CD9DD" w14:textId="77777777" w:rsidR="001A5768" w:rsidRDefault="002C625D">
                  <w:pPr>
                    <w:spacing w:after="0"/>
                    <w:ind w:left="0" w:firstLine="0"/>
                  </w:pPr>
                  <w:r>
                    <w:rPr>
                      <w:b/>
                    </w:rPr>
                    <w:t>rusted</w:t>
                  </w:r>
                </w:p>
              </w:tc>
              <w:tc>
                <w:tcPr>
                  <w:tcW w:w="3130" w:type="dxa"/>
                  <w:tcBorders>
                    <w:top w:val="single" w:sz="2" w:space="0" w:color="221F20"/>
                    <w:left w:val="single" w:sz="2" w:space="0" w:color="221F20"/>
                    <w:bottom w:val="single" w:sz="2" w:space="0" w:color="221F20"/>
                    <w:right w:val="single" w:sz="2" w:space="0" w:color="221F20"/>
                  </w:tcBorders>
                </w:tcPr>
                <w:p w14:paraId="01EEB1C8" w14:textId="77777777" w:rsidR="001A5768" w:rsidRDefault="002C625D">
                  <w:pPr>
                    <w:spacing w:after="0"/>
                    <w:ind w:left="0" w:firstLine="0"/>
                  </w:pPr>
                  <w:r>
                    <w:rPr>
                      <w:b/>
                    </w:rPr>
                    <w:t>not rusted</w:t>
                  </w:r>
                </w:p>
              </w:tc>
            </w:tr>
            <w:tr w:rsidR="001A5768" w14:paraId="1676F337"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183F40E9" w14:textId="77777777" w:rsidR="001A5768" w:rsidRDefault="002C625D">
                  <w:pPr>
                    <w:spacing w:after="0"/>
                    <w:ind w:left="0" w:firstLine="0"/>
                  </w:pPr>
                  <w:r>
                    <w:t>iron nail</w:t>
                  </w:r>
                </w:p>
              </w:tc>
              <w:tc>
                <w:tcPr>
                  <w:tcW w:w="3130" w:type="dxa"/>
                  <w:tcBorders>
                    <w:top w:val="single" w:sz="2" w:space="0" w:color="221F20"/>
                    <w:left w:val="single" w:sz="2" w:space="0" w:color="221F20"/>
                    <w:bottom w:val="single" w:sz="2" w:space="0" w:color="221F20"/>
                    <w:right w:val="single" w:sz="2" w:space="0" w:color="221F20"/>
                  </w:tcBorders>
                </w:tcPr>
                <w:p w14:paraId="4DA9FA38"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0CF10C71" w14:textId="77777777" w:rsidR="001A5768" w:rsidRDefault="001A5768">
                  <w:pPr>
                    <w:spacing w:after="160"/>
                    <w:ind w:left="0" w:firstLine="0"/>
                  </w:pPr>
                </w:p>
              </w:tc>
            </w:tr>
            <w:tr w:rsidR="001A5768" w14:paraId="2B6922F0"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6C5D463E" w14:textId="77777777" w:rsidR="001A5768" w:rsidRDefault="002C625D">
                  <w:pPr>
                    <w:spacing w:after="0"/>
                    <w:ind w:left="0" w:firstLine="0"/>
                  </w:pPr>
                  <w:r>
                    <w:t>copper wire</w:t>
                  </w:r>
                </w:p>
              </w:tc>
              <w:tc>
                <w:tcPr>
                  <w:tcW w:w="3130" w:type="dxa"/>
                  <w:tcBorders>
                    <w:top w:val="single" w:sz="2" w:space="0" w:color="221F20"/>
                    <w:left w:val="single" w:sz="2" w:space="0" w:color="221F20"/>
                    <w:bottom w:val="single" w:sz="2" w:space="0" w:color="221F20"/>
                    <w:right w:val="single" w:sz="2" w:space="0" w:color="221F20"/>
                  </w:tcBorders>
                </w:tcPr>
                <w:p w14:paraId="515C9A61"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689B5DC4" w14:textId="77777777" w:rsidR="001A5768" w:rsidRDefault="001A5768">
                  <w:pPr>
                    <w:spacing w:after="160"/>
                    <w:ind w:left="0" w:firstLine="0"/>
                  </w:pPr>
                </w:p>
              </w:tc>
            </w:tr>
            <w:tr w:rsidR="001A5768" w14:paraId="7D92B9AA"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7B6E18E4" w14:textId="77777777" w:rsidR="001A5768" w:rsidRDefault="002C625D">
                  <w:pPr>
                    <w:spacing w:after="0"/>
                    <w:ind w:left="0" w:firstLine="0"/>
                  </w:pPr>
                  <w:r>
                    <w:t>copper coin</w:t>
                  </w:r>
                </w:p>
              </w:tc>
              <w:tc>
                <w:tcPr>
                  <w:tcW w:w="3130" w:type="dxa"/>
                  <w:tcBorders>
                    <w:top w:val="single" w:sz="2" w:space="0" w:color="221F20"/>
                    <w:left w:val="single" w:sz="2" w:space="0" w:color="221F20"/>
                    <w:bottom w:val="single" w:sz="2" w:space="0" w:color="221F20"/>
                    <w:right w:val="single" w:sz="2" w:space="0" w:color="221F20"/>
                  </w:tcBorders>
                  <w:vAlign w:val="center"/>
                </w:tcPr>
                <w:p w14:paraId="49BDDC83"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13C166D5" w14:textId="77777777" w:rsidR="001A5768" w:rsidRDefault="001A5768">
                  <w:pPr>
                    <w:spacing w:after="160"/>
                    <w:ind w:left="0" w:firstLine="0"/>
                  </w:pPr>
                </w:p>
              </w:tc>
            </w:tr>
            <w:tr w:rsidR="001A5768" w14:paraId="1535DBFC"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00E9A91F" w14:textId="77777777" w:rsidR="001A5768" w:rsidRDefault="002C625D">
                  <w:pPr>
                    <w:spacing w:after="0"/>
                    <w:ind w:left="0" w:firstLine="0"/>
                  </w:pPr>
                  <w:r>
                    <w:t>drawing pin</w:t>
                  </w:r>
                </w:p>
              </w:tc>
              <w:tc>
                <w:tcPr>
                  <w:tcW w:w="3130" w:type="dxa"/>
                  <w:tcBorders>
                    <w:top w:val="single" w:sz="2" w:space="0" w:color="221F20"/>
                    <w:left w:val="single" w:sz="2" w:space="0" w:color="221F20"/>
                    <w:bottom w:val="single" w:sz="2" w:space="0" w:color="221F20"/>
                    <w:right w:val="single" w:sz="2" w:space="0" w:color="221F20"/>
                  </w:tcBorders>
                </w:tcPr>
                <w:p w14:paraId="1F09AF34"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5193266C" w14:textId="77777777" w:rsidR="001A5768" w:rsidRDefault="001A5768">
                  <w:pPr>
                    <w:spacing w:after="160"/>
                    <w:ind w:left="0" w:firstLine="0"/>
                  </w:pPr>
                </w:p>
              </w:tc>
            </w:tr>
            <w:tr w:rsidR="001A5768" w14:paraId="427ECCFB"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4E450D24" w14:textId="77777777" w:rsidR="001A5768" w:rsidRDefault="002C625D">
                  <w:pPr>
                    <w:spacing w:after="0"/>
                    <w:ind w:left="0" w:firstLine="0"/>
                  </w:pPr>
                  <w:r>
                    <w:t>paper clip</w:t>
                  </w:r>
                </w:p>
              </w:tc>
              <w:tc>
                <w:tcPr>
                  <w:tcW w:w="3130" w:type="dxa"/>
                  <w:tcBorders>
                    <w:top w:val="single" w:sz="2" w:space="0" w:color="221F20"/>
                    <w:left w:val="single" w:sz="2" w:space="0" w:color="221F20"/>
                    <w:bottom w:val="single" w:sz="2" w:space="0" w:color="221F20"/>
                    <w:right w:val="single" w:sz="2" w:space="0" w:color="221F20"/>
                  </w:tcBorders>
                </w:tcPr>
                <w:p w14:paraId="4A15F991"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48140133" w14:textId="77777777" w:rsidR="001A5768" w:rsidRDefault="001A5768">
                  <w:pPr>
                    <w:spacing w:after="160"/>
                    <w:ind w:left="0" w:firstLine="0"/>
                  </w:pPr>
                </w:p>
              </w:tc>
            </w:tr>
          </w:tbl>
          <w:p w14:paraId="158A8FA7" w14:textId="77777777" w:rsidR="001A5768" w:rsidRDefault="001A5768">
            <w:pPr>
              <w:spacing w:after="160"/>
              <w:ind w:left="0" w:firstLine="0"/>
            </w:pPr>
          </w:p>
        </w:tc>
      </w:tr>
      <w:tr w:rsidR="001A5768" w14:paraId="528A069B" w14:textId="77777777">
        <w:trPr>
          <w:trHeight w:val="3137"/>
        </w:trPr>
        <w:tc>
          <w:tcPr>
            <w:tcW w:w="0" w:type="auto"/>
            <w:vMerge/>
            <w:tcBorders>
              <w:top w:val="nil"/>
              <w:left w:val="nil"/>
              <w:bottom w:val="nil"/>
              <w:right w:val="nil"/>
            </w:tcBorders>
          </w:tcPr>
          <w:p w14:paraId="7B46CD80" w14:textId="77777777" w:rsidR="001A5768" w:rsidRDefault="001A5768">
            <w:pPr>
              <w:spacing w:after="160"/>
              <w:ind w:left="0" w:firstLine="0"/>
            </w:pPr>
          </w:p>
        </w:tc>
        <w:tc>
          <w:tcPr>
            <w:tcW w:w="9661" w:type="dxa"/>
            <w:tcBorders>
              <w:top w:val="single" w:sz="2" w:space="0" w:color="221F20"/>
              <w:left w:val="nil"/>
              <w:bottom w:val="single" w:sz="2" w:space="0" w:color="221F20"/>
              <w:right w:val="nil"/>
            </w:tcBorders>
            <w:shd w:val="clear" w:color="auto" w:fill="FEFEFE"/>
            <w:vAlign w:val="center"/>
          </w:tcPr>
          <w:p w14:paraId="6646B197" w14:textId="77777777" w:rsidR="001A5768" w:rsidRDefault="002C625D" w:rsidP="003340C9">
            <w:pPr>
              <w:numPr>
                <w:ilvl w:val="0"/>
                <w:numId w:val="137"/>
              </w:numPr>
              <w:spacing w:after="103"/>
              <w:ind w:hanging="360"/>
            </w:pPr>
            <w:r>
              <w:t>Explain this to the learners as follows:</w:t>
            </w:r>
          </w:p>
          <w:p w14:paraId="4117E511" w14:textId="77777777" w:rsidR="001A5768" w:rsidRDefault="002C625D" w:rsidP="003340C9">
            <w:pPr>
              <w:numPr>
                <w:ilvl w:val="1"/>
                <w:numId w:val="137"/>
              </w:numPr>
              <w:spacing w:after="103"/>
              <w:ind w:hanging="360"/>
            </w:pPr>
            <w:r>
              <w:t xml:space="preserve">Learners must copy the table into their workbooks. </w:t>
            </w:r>
          </w:p>
          <w:p w14:paraId="4CBB96A4" w14:textId="77777777" w:rsidR="001A5768" w:rsidRDefault="002C625D" w:rsidP="003340C9">
            <w:pPr>
              <w:numPr>
                <w:ilvl w:val="1"/>
                <w:numId w:val="137"/>
              </w:numPr>
              <w:spacing w:after="103"/>
              <w:ind w:hanging="360"/>
            </w:pPr>
            <w:r>
              <w:t xml:space="preserve">Other metal objects can be chosen. </w:t>
            </w:r>
          </w:p>
          <w:p w14:paraId="538EE6C5" w14:textId="77777777" w:rsidR="001A5768" w:rsidRDefault="002C625D" w:rsidP="003340C9">
            <w:pPr>
              <w:numPr>
                <w:ilvl w:val="1"/>
                <w:numId w:val="137"/>
              </w:numPr>
              <w:spacing w:after="103"/>
              <w:ind w:hanging="360"/>
            </w:pPr>
            <w:r>
              <w:t xml:space="preserve">These must be filled in on the table. </w:t>
            </w:r>
          </w:p>
          <w:p w14:paraId="2C380190" w14:textId="77777777" w:rsidR="001A5768" w:rsidRDefault="002C625D" w:rsidP="003340C9">
            <w:pPr>
              <w:numPr>
                <w:ilvl w:val="1"/>
                <w:numId w:val="137"/>
              </w:numPr>
              <w:spacing w:after="103"/>
              <w:ind w:hanging="360"/>
            </w:pPr>
            <w:r>
              <w:t xml:space="preserve">This must be a teacher-led investigation. </w:t>
            </w:r>
          </w:p>
          <w:p w14:paraId="7BA0BDA9" w14:textId="77777777" w:rsidR="001A5768" w:rsidRDefault="002C625D" w:rsidP="003340C9">
            <w:pPr>
              <w:numPr>
                <w:ilvl w:val="1"/>
                <w:numId w:val="137"/>
              </w:numPr>
              <w:spacing w:after="103"/>
              <w:ind w:hanging="360"/>
            </w:pPr>
            <w:r>
              <w:t xml:space="preserve">The beakers must be left on the window sill for 2-4 weeks. </w:t>
            </w:r>
          </w:p>
          <w:p w14:paraId="6099001E" w14:textId="77777777" w:rsidR="001A5768" w:rsidRDefault="002C625D" w:rsidP="003340C9">
            <w:pPr>
              <w:numPr>
                <w:ilvl w:val="1"/>
                <w:numId w:val="137"/>
              </w:numPr>
              <w:spacing w:after="103"/>
              <w:ind w:hanging="360"/>
            </w:pPr>
            <w:r>
              <w:t xml:space="preserve">Learners must fill in the results after this time. </w:t>
            </w:r>
          </w:p>
          <w:p w14:paraId="68A66553" w14:textId="77777777" w:rsidR="001A5768" w:rsidRDefault="002C625D" w:rsidP="003340C9">
            <w:pPr>
              <w:numPr>
                <w:ilvl w:val="0"/>
                <w:numId w:val="137"/>
              </w:numPr>
              <w:spacing w:after="0"/>
              <w:ind w:hanging="360"/>
            </w:pPr>
            <w:r>
              <w:t>A model answer (answers may vary):</w:t>
            </w:r>
          </w:p>
        </w:tc>
      </w:tr>
      <w:tr w:rsidR="001A5768" w14:paraId="0255338C" w14:textId="77777777">
        <w:trPr>
          <w:trHeight w:val="3110"/>
        </w:trPr>
        <w:tc>
          <w:tcPr>
            <w:tcW w:w="0" w:type="auto"/>
            <w:vMerge/>
            <w:tcBorders>
              <w:top w:val="nil"/>
              <w:left w:val="nil"/>
              <w:bottom w:val="nil"/>
              <w:right w:val="nil"/>
            </w:tcBorders>
          </w:tcPr>
          <w:p w14:paraId="142C3FE7" w14:textId="77777777" w:rsidR="001A5768" w:rsidRDefault="001A5768">
            <w:pPr>
              <w:spacing w:after="160"/>
              <w:ind w:left="0" w:firstLine="0"/>
            </w:pPr>
          </w:p>
        </w:tc>
        <w:tc>
          <w:tcPr>
            <w:tcW w:w="9661" w:type="dxa"/>
            <w:tcBorders>
              <w:top w:val="single" w:sz="2" w:space="0" w:color="221F20"/>
              <w:left w:val="single" w:sz="2" w:space="0" w:color="221F20"/>
              <w:bottom w:val="single" w:sz="2" w:space="0" w:color="221F20"/>
              <w:right w:val="single" w:sz="2" w:space="0" w:color="221F20"/>
            </w:tcBorders>
            <w:shd w:val="clear" w:color="auto" w:fill="FEFEFE"/>
          </w:tcPr>
          <w:p w14:paraId="009C415C" w14:textId="77777777" w:rsidR="001A5768" w:rsidRDefault="002C625D">
            <w:pPr>
              <w:spacing w:after="0"/>
              <w:ind w:left="199" w:firstLine="0"/>
            </w:pPr>
            <w:r>
              <w:rPr>
                <w:u w:val="single" w:color="221F20"/>
              </w:rPr>
              <w:t>TABLE TO RECORD RESULTS OF RUSTING INVESTIGATION</w:t>
            </w:r>
          </w:p>
          <w:tbl>
            <w:tblPr>
              <w:tblStyle w:val="TableGrid"/>
              <w:tblW w:w="9391" w:type="dxa"/>
              <w:tblInd w:w="5" w:type="dxa"/>
              <w:tblCellMar>
                <w:top w:w="113" w:type="dxa"/>
                <w:left w:w="80" w:type="dxa"/>
                <w:right w:w="115" w:type="dxa"/>
              </w:tblCellMar>
              <w:tblLook w:val="04A0" w:firstRow="1" w:lastRow="0" w:firstColumn="1" w:lastColumn="0" w:noHBand="0" w:noVBand="1"/>
            </w:tblPr>
            <w:tblGrid>
              <w:gridCol w:w="3131"/>
              <w:gridCol w:w="3130"/>
              <w:gridCol w:w="3130"/>
            </w:tblGrid>
            <w:tr w:rsidR="001A5768" w14:paraId="2C7A512C"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058421FE" w14:textId="77777777" w:rsidR="001A5768" w:rsidRDefault="002C625D">
                  <w:pPr>
                    <w:spacing w:after="0"/>
                    <w:ind w:left="0" w:firstLine="0"/>
                  </w:pPr>
                  <w:r>
                    <w:rPr>
                      <w:b/>
                    </w:rPr>
                    <w:t>Metal object</w:t>
                  </w:r>
                </w:p>
              </w:tc>
              <w:tc>
                <w:tcPr>
                  <w:tcW w:w="3130" w:type="dxa"/>
                  <w:tcBorders>
                    <w:top w:val="single" w:sz="2" w:space="0" w:color="221F20"/>
                    <w:left w:val="single" w:sz="2" w:space="0" w:color="221F20"/>
                    <w:bottom w:val="single" w:sz="2" w:space="0" w:color="221F20"/>
                    <w:right w:val="single" w:sz="2" w:space="0" w:color="221F20"/>
                  </w:tcBorders>
                </w:tcPr>
                <w:p w14:paraId="3918D043" w14:textId="77777777" w:rsidR="001A5768" w:rsidRDefault="002C625D">
                  <w:pPr>
                    <w:spacing w:after="0"/>
                    <w:ind w:left="0" w:firstLine="0"/>
                  </w:pPr>
                  <w:r>
                    <w:rPr>
                      <w:b/>
                    </w:rPr>
                    <w:t>rusted</w:t>
                  </w:r>
                </w:p>
              </w:tc>
              <w:tc>
                <w:tcPr>
                  <w:tcW w:w="3130" w:type="dxa"/>
                  <w:tcBorders>
                    <w:top w:val="single" w:sz="2" w:space="0" w:color="221F20"/>
                    <w:left w:val="single" w:sz="2" w:space="0" w:color="221F20"/>
                    <w:bottom w:val="single" w:sz="2" w:space="0" w:color="221F20"/>
                    <w:right w:val="single" w:sz="2" w:space="0" w:color="221F20"/>
                  </w:tcBorders>
                </w:tcPr>
                <w:p w14:paraId="07FA6827" w14:textId="77777777" w:rsidR="001A5768" w:rsidRDefault="002C625D">
                  <w:pPr>
                    <w:spacing w:after="0"/>
                    <w:ind w:left="0" w:firstLine="0"/>
                  </w:pPr>
                  <w:r>
                    <w:rPr>
                      <w:b/>
                    </w:rPr>
                    <w:t>not rusted</w:t>
                  </w:r>
                </w:p>
              </w:tc>
            </w:tr>
            <w:tr w:rsidR="001A5768" w14:paraId="0C3E384E"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6B88D6E1" w14:textId="77777777" w:rsidR="001A5768" w:rsidRDefault="002C625D">
                  <w:pPr>
                    <w:spacing w:after="0"/>
                    <w:ind w:left="0" w:firstLine="0"/>
                  </w:pPr>
                  <w:r>
                    <w:t>iron nail</w:t>
                  </w:r>
                </w:p>
              </w:tc>
              <w:tc>
                <w:tcPr>
                  <w:tcW w:w="3130" w:type="dxa"/>
                  <w:tcBorders>
                    <w:top w:val="single" w:sz="2" w:space="0" w:color="221F20"/>
                    <w:left w:val="single" w:sz="2" w:space="0" w:color="221F20"/>
                    <w:bottom w:val="single" w:sz="2" w:space="0" w:color="221F20"/>
                    <w:right w:val="single" w:sz="2" w:space="0" w:color="221F20"/>
                  </w:tcBorders>
                </w:tcPr>
                <w:p w14:paraId="7BA86408" w14:textId="77777777" w:rsidR="001A5768" w:rsidRDefault="002C625D">
                  <w:pPr>
                    <w:spacing w:after="0"/>
                    <w:ind w:left="0" w:firstLine="0"/>
                  </w:pPr>
                  <w:r>
                    <w:t>Yes</w:t>
                  </w:r>
                </w:p>
              </w:tc>
              <w:tc>
                <w:tcPr>
                  <w:tcW w:w="3130" w:type="dxa"/>
                  <w:tcBorders>
                    <w:top w:val="single" w:sz="2" w:space="0" w:color="221F20"/>
                    <w:left w:val="single" w:sz="2" w:space="0" w:color="221F20"/>
                    <w:bottom w:val="single" w:sz="2" w:space="0" w:color="221F20"/>
                    <w:right w:val="single" w:sz="2" w:space="0" w:color="221F20"/>
                  </w:tcBorders>
                </w:tcPr>
                <w:p w14:paraId="06126F23" w14:textId="77777777" w:rsidR="001A5768" w:rsidRDefault="001A5768">
                  <w:pPr>
                    <w:spacing w:after="160"/>
                    <w:ind w:left="0" w:firstLine="0"/>
                  </w:pPr>
                </w:p>
              </w:tc>
            </w:tr>
            <w:tr w:rsidR="001A5768" w14:paraId="0F90CF3D"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4A02D0B7" w14:textId="77777777" w:rsidR="001A5768" w:rsidRDefault="002C625D">
                  <w:pPr>
                    <w:spacing w:after="0"/>
                    <w:ind w:left="0" w:firstLine="0"/>
                  </w:pPr>
                  <w:r>
                    <w:t>copper wire</w:t>
                  </w:r>
                </w:p>
              </w:tc>
              <w:tc>
                <w:tcPr>
                  <w:tcW w:w="3130" w:type="dxa"/>
                  <w:tcBorders>
                    <w:top w:val="single" w:sz="2" w:space="0" w:color="221F20"/>
                    <w:left w:val="single" w:sz="2" w:space="0" w:color="221F20"/>
                    <w:bottom w:val="single" w:sz="2" w:space="0" w:color="221F20"/>
                    <w:right w:val="single" w:sz="2" w:space="0" w:color="221F20"/>
                  </w:tcBorders>
                </w:tcPr>
                <w:p w14:paraId="690DE826"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558FFAAE" w14:textId="77777777" w:rsidR="001A5768" w:rsidRDefault="002C625D">
                  <w:pPr>
                    <w:spacing w:after="0"/>
                    <w:ind w:left="0" w:firstLine="0"/>
                  </w:pPr>
                  <w:r>
                    <w:t>No</w:t>
                  </w:r>
                </w:p>
              </w:tc>
            </w:tr>
            <w:tr w:rsidR="001A5768" w14:paraId="4A343B04"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416B0B76" w14:textId="77777777" w:rsidR="001A5768" w:rsidRDefault="002C625D">
                  <w:pPr>
                    <w:spacing w:after="0"/>
                    <w:ind w:left="0" w:firstLine="0"/>
                  </w:pPr>
                  <w:r>
                    <w:t>copper coin</w:t>
                  </w:r>
                </w:p>
              </w:tc>
              <w:tc>
                <w:tcPr>
                  <w:tcW w:w="3130" w:type="dxa"/>
                  <w:tcBorders>
                    <w:top w:val="single" w:sz="2" w:space="0" w:color="221F20"/>
                    <w:left w:val="single" w:sz="2" w:space="0" w:color="221F20"/>
                    <w:bottom w:val="single" w:sz="2" w:space="0" w:color="221F20"/>
                    <w:right w:val="single" w:sz="2" w:space="0" w:color="221F20"/>
                  </w:tcBorders>
                </w:tcPr>
                <w:p w14:paraId="42A37F77"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155DCAA8" w14:textId="77777777" w:rsidR="001A5768" w:rsidRDefault="002C625D">
                  <w:pPr>
                    <w:spacing w:after="0"/>
                    <w:ind w:left="0" w:firstLine="0"/>
                  </w:pPr>
                  <w:r>
                    <w:t>No</w:t>
                  </w:r>
                </w:p>
              </w:tc>
            </w:tr>
            <w:tr w:rsidR="001A5768" w14:paraId="662CC7EE"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50C8D3D5" w14:textId="77777777" w:rsidR="001A5768" w:rsidRDefault="002C625D">
                  <w:pPr>
                    <w:spacing w:after="0"/>
                    <w:ind w:left="0" w:firstLine="0"/>
                  </w:pPr>
                  <w:r>
                    <w:t>drawing pin</w:t>
                  </w:r>
                </w:p>
              </w:tc>
              <w:tc>
                <w:tcPr>
                  <w:tcW w:w="3130" w:type="dxa"/>
                  <w:tcBorders>
                    <w:top w:val="single" w:sz="2" w:space="0" w:color="221F20"/>
                    <w:left w:val="single" w:sz="2" w:space="0" w:color="221F20"/>
                    <w:bottom w:val="single" w:sz="2" w:space="0" w:color="221F20"/>
                    <w:right w:val="single" w:sz="2" w:space="0" w:color="221F20"/>
                  </w:tcBorders>
                </w:tcPr>
                <w:p w14:paraId="437361E1" w14:textId="77777777" w:rsidR="001A5768" w:rsidRDefault="002C625D">
                  <w:pPr>
                    <w:spacing w:after="0"/>
                    <w:ind w:left="0" w:firstLine="0"/>
                  </w:pPr>
                  <w:r>
                    <w:t>Yes</w:t>
                  </w:r>
                </w:p>
              </w:tc>
              <w:tc>
                <w:tcPr>
                  <w:tcW w:w="3130" w:type="dxa"/>
                  <w:tcBorders>
                    <w:top w:val="single" w:sz="2" w:space="0" w:color="221F20"/>
                    <w:left w:val="single" w:sz="2" w:space="0" w:color="221F20"/>
                    <w:bottom w:val="single" w:sz="2" w:space="0" w:color="221F20"/>
                    <w:right w:val="single" w:sz="2" w:space="0" w:color="221F20"/>
                  </w:tcBorders>
                </w:tcPr>
                <w:p w14:paraId="3C7EC3DD" w14:textId="77777777" w:rsidR="001A5768" w:rsidRDefault="001A5768">
                  <w:pPr>
                    <w:spacing w:after="160"/>
                    <w:ind w:left="0" w:firstLine="0"/>
                  </w:pPr>
                </w:p>
              </w:tc>
            </w:tr>
            <w:tr w:rsidR="001A5768" w14:paraId="09EE8467"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5EFEDCB6" w14:textId="77777777" w:rsidR="001A5768" w:rsidRDefault="002C625D">
                  <w:pPr>
                    <w:spacing w:after="0"/>
                    <w:ind w:left="0" w:firstLine="0"/>
                  </w:pPr>
                  <w:r>
                    <w:t>paper clip</w:t>
                  </w:r>
                </w:p>
              </w:tc>
              <w:tc>
                <w:tcPr>
                  <w:tcW w:w="3130" w:type="dxa"/>
                  <w:tcBorders>
                    <w:top w:val="single" w:sz="2" w:space="0" w:color="221F20"/>
                    <w:left w:val="single" w:sz="2" w:space="0" w:color="221F20"/>
                    <w:bottom w:val="single" w:sz="2" w:space="0" w:color="221F20"/>
                    <w:right w:val="single" w:sz="2" w:space="0" w:color="221F20"/>
                  </w:tcBorders>
                </w:tcPr>
                <w:p w14:paraId="7266177E" w14:textId="77777777" w:rsidR="001A5768" w:rsidRDefault="002C625D">
                  <w:pPr>
                    <w:spacing w:after="0"/>
                    <w:ind w:left="0" w:firstLine="0"/>
                  </w:pPr>
                  <w:r>
                    <w:t>Yes</w:t>
                  </w:r>
                </w:p>
              </w:tc>
              <w:tc>
                <w:tcPr>
                  <w:tcW w:w="3130" w:type="dxa"/>
                  <w:tcBorders>
                    <w:top w:val="single" w:sz="2" w:space="0" w:color="221F20"/>
                    <w:left w:val="single" w:sz="2" w:space="0" w:color="221F20"/>
                    <w:bottom w:val="single" w:sz="2" w:space="0" w:color="221F20"/>
                    <w:right w:val="single" w:sz="2" w:space="0" w:color="221F20"/>
                  </w:tcBorders>
                </w:tcPr>
                <w:p w14:paraId="51A033C2" w14:textId="77777777" w:rsidR="001A5768" w:rsidRDefault="001A5768">
                  <w:pPr>
                    <w:spacing w:after="160"/>
                    <w:ind w:left="0" w:firstLine="0"/>
                  </w:pPr>
                </w:p>
              </w:tc>
            </w:tr>
          </w:tbl>
          <w:p w14:paraId="1E5A1E9D" w14:textId="77777777" w:rsidR="001A5768" w:rsidRDefault="001A5768">
            <w:pPr>
              <w:spacing w:after="160"/>
              <w:ind w:left="0" w:firstLine="0"/>
            </w:pPr>
          </w:p>
        </w:tc>
      </w:tr>
    </w:tbl>
    <w:p w14:paraId="19A7326A" w14:textId="77777777" w:rsidR="001A5768" w:rsidRDefault="002C625D" w:rsidP="003340C9">
      <w:pPr>
        <w:numPr>
          <w:ilvl w:val="0"/>
          <w:numId w:val="25"/>
        </w:numPr>
        <w:spacing w:after="123"/>
        <w:ind w:hanging="360"/>
      </w:pPr>
      <w:r>
        <w:t>Explain this to the learners as follows:</w:t>
      </w:r>
    </w:p>
    <w:p w14:paraId="3E45DAF6" w14:textId="77777777" w:rsidR="001A5768" w:rsidRDefault="002C625D" w:rsidP="003340C9">
      <w:pPr>
        <w:numPr>
          <w:ilvl w:val="1"/>
          <w:numId w:val="25"/>
        </w:numPr>
        <w:ind w:right="175" w:hanging="360"/>
      </w:pPr>
      <w:r>
        <w:t xml:space="preserve">The paper clips and drawing pins have a coating of zinc. </w:t>
      </w:r>
    </w:p>
    <w:p w14:paraId="18EDE0AB" w14:textId="77777777" w:rsidR="001A5768" w:rsidRDefault="002C625D" w:rsidP="003340C9">
      <w:pPr>
        <w:numPr>
          <w:ilvl w:val="1"/>
          <w:numId w:val="25"/>
        </w:numPr>
        <w:spacing w:after="0"/>
        <w:ind w:right="175" w:hanging="360"/>
      </w:pPr>
      <w:r>
        <w:lastRenderedPageBreak/>
        <w:t>When the zinc is worn through, the paper clip and drawing pin will then start to rust.</w:t>
      </w:r>
    </w:p>
    <w:tbl>
      <w:tblPr>
        <w:tblStyle w:val="TableGrid"/>
        <w:tblW w:w="9632" w:type="dxa"/>
        <w:tblInd w:w="-198" w:type="dxa"/>
        <w:tblCellMar>
          <w:left w:w="193" w:type="dxa"/>
          <w:right w:w="115" w:type="dxa"/>
        </w:tblCellMar>
        <w:tblLook w:val="04A0" w:firstRow="1" w:lastRow="0" w:firstColumn="1" w:lastColumn="0" w:noHBand="0" w:noVBand="1"/>
      </w:tblPr>
      <w:tblGrid>
        <w:gridCol w:w="9632"/>
      </w:tblGrid>
      <w:tr w:rsidR="001A5768" w14:paraId="3E17A653" w14:textId="77777777">
        <w:trPr>
          <w:trHeight w:val="332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78D0B6AA" w14:textId="77777777" w:rsidR="001A5768" w:rsidRDefault="002C625D">
            <w:pPr>
              <w:spacing w:after="387"/>
              <w:ind w:left="0" w:firstLine="0"/>
            </w:pPr>
            <w:r>
              <w:rPr>
                <w:b/>
                <w:color w:val="040404"/>
                <w:u w:val="single" w:color="040404"/>
              </w:rPr>
              <w:t>Checkpoint 2</w:t>
            </w:r>
          </w:p>
          <w:p w14:paraId="79FCA0F3" w14:textId="77777777" w:rsidR="001A5768" w:rsidRDefault="002C625D">
            <w:pPr>
              <w:spacing w:after="103"/>
              <w:ind w:left="0" w:firstLine="0"/>
            </w:pPr>
            <w:r>
              <w:rPr>
                <w:color w:val="040404"/>
              </w:rPr>
              <w:t>Ask the learners the following questions to check their understanding at this point:</w:t>
            </w:r>
          </w:p>
          <w:p w14:paraId="6BB77A98" w14:textId="77777777" w:rsidR="001A5768" w:rsidRDefault="002C625D" w:rsidP="003340C9">
            <w:pPr>
              <w:numPr>
                <w:ilvl w:val="0"/>
                <w:numId w:val="138"/>
              </w:numPr>
              <w:spacing w:after="103"/>
              <w:ind w:hanging="360"/>
            </w:pPr>
            <w:r>
              <w:rPr>
                <w:color w:val="040404"/>
              </w:rPr>
              <w:t>Why does copper wire not rust?</w:t>
            </w:r>
          </w:p>
          <w:p w14:paraId="78E6FDD8" w14:textId="77777777" w:rsidR="001A5768" w:rsidRDefault="002C625D" w:rsidP="003340C9">
            <w:pPr>
              <w:numPr>
                <w:ilvl w:val="0"/>
                <w:numId w:val="138"/>
              </w:numPr>
              <w:spacing w:after="387"/>
              <w:ind w:hanging="360"/>
            </w:pPr>
            <w:r>
              <w:rPr>
                <w:color w:val="040404"/>
              </w:rPr>
              <w:t>How does coating a can with tin stop rust?</w:t>
            </w:r>
          </w:p>
          <w:p w14:paraId="50A54593" w14:textId="77777777" w:rsidR="001A5768" w:rsidRDefault="002C625D">
            <w:pPr>
              <w:spacing w:after="103"/>
              <w:ind w:left="0" w:firstLine="0"/>
            </w:pPr>
            <w:r>
              <w:rPr>
                <w:color w:val="040404"/>
              </w:rPr>
              <w:t>Answers to the checkpoint questions are as follows:</w:t>
            </w:r>
          </w:p>
          <w:p w14:paraId="6F6AE6DA" w14:textId="77777777" w:rsidR="001A5768" w:rsidRDefault="002C625D" w:rsidP="003340C9">
            <w:pPr>
              <w:numPr>
                <w:ilvl w:val="0"/>
                <w:numId w:val="139"/>
              </w:numPr>
              <w:spacing w:after="103"/>
              <w:ind w:hanging="360"/>
            </w:pPr>
            <w:r>
              <w:rPr>
                <w:color w:val="040404"/>
              </w:rPr>
              <w:t xml:space="preserve">Not all metals rust, only those with iron in them. </w:t>
            </w:r>
          </w:p>
          <w:p w14:paraId="732719DA" w14:textId="77777777" w:rsidR="001A5768" w:rsidRDefault="002C625D" w:rsidP="003340C9">
            <w:pPr>
              <w:numPr>
                <w:ilvl w:val="0"/>
                <w:numId w:val="139"/>
              </w:numPr>
              <w:spacing w:after="0"/>
              <w:ind w:hanging="360"/>
            </w:pPr>
            <w:r>
              <w:rPr>
                <w:color w:val="040404"/>
              </w:rPr>
              <w:t>It stops the air or water from getting to the iron.</w:t>
            </w:r>
          </w:p>
        </w:tc>
      </w:tr>
    </w:tbl>
    <w:p w14:paraId="2C5487CF" w14:textId="77777777" w:rsidR="001A5768" w:rsidRDefault="002C625D" w:rsidP="003340C9">
      <w:pPr>
        <w:numPr>
          <w:ilvl w:val="0"/>
          <w:numId w:val="25"/>
        </w:numPr>
        <w:spacing w:after="0"/>
        <w:ind w:hanging="360"/>
      </w:pPr>
      <w:r>
        <w:t>Ask the learners if they have any questions and provide answers and explanations.</w:t>
      </w:r>
    </w:p>
    <w:tbl>
      <w:tblPr>
        <w:tblStyle w:val="TableGrid"/>
        <w:tblW w:w="10200" w:type="dxa"/>
        <w:tblInd w:w="-756" w:type="dxa"/>
        <w:tblCellMar>
          <w:left w:w="80" w:type="dxa"/>
          <w:right w:w="194" w:type="dxa"/>
        </w:tblCellMar>
        <w:tblLook w:val="04A0" w:firstRow="1" w:lastRow="0" w:firstColumn="1" w:lastColumn="0" w:noHBand="0" w:noVBand="1"/>
      </w:tblPr>
      <w:tblGrid>
        <w:gridCol w:w="612"/>
        <w:gridCol w:w="3762"/>
        <w:gridCol w:w="3844"/>
        <w:gridCol w:w="1982"/>
      </w:tblGrid>
      <w:tr w:rsidR="001A5768" w14:paraId="3088F7C4" w14:textId="77777777">
        <w:trPr>
          <w:trHeight w:val="557"/>
        </w:trPr>
        <w:tc>
          <w:tcPr>
            <w:tcW w:w="538" w:type="dxa"/>
            <w:tcBorders>
              <w:top w:val="single" w:sz="2" w:space="0" w:color="221F20"/>
              <w:left w:val="nil"/>
              <w:bottom w:val="nil"/>
              <w:right w:val="single" w:sz="24" w:space="0" w:color="FEFEFE"/>
            </w:tcBorders>
            <w:shd w:val="clear" w:color="auto" w:fill="221F20"/>
          </w:tcPr>
          <w:p w14:paraId="41EAD8E1"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698F10EB"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41081EB0" w14:textId="77777777">
        <w:trPr>
          <w:trHeight w:val="727"/>
        </w:trPr>
        <w:tc>
          <w:tcPr>
            <w:tcW w:w="538" w:type="dxa"/>
            <w:tcBorders>
              <w:top w:val="nil"/>
              <w:left w:val="nil"/>
              <w:bottom w:val="nil"/>
              <w:right w:val="nil"/>
            </w:tcBorders>
            <w:shd w:val="clear" w:color="auto" w:fill="FEFEFE"/>
          </w:tcPr>
          <w:p w14:paraId="1195DF5D"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3DA6BF5D"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5B6C926C" w14:textId="77777777">
        <w:trPr>
          <w:trHeight w:val="550"/>
        </w:trPr>
        <w:tc>
          <w:tcPr>
            <w:tcW w:w="538" w:type="dxa"/>
            <w:tcBorders>
              <w:top w:val="nil"/>
              <w:left w:val="nil"/>
              <w:bottom w:val="nil"/>
              <w:right w:val="single" w:sz="2" w:space="0" w:color="221F20"/>
            </w:tcBorders>
            <w:shd w:val="clear" w:color="auto" w:fill="FEFEFE"/>
            <w:vAlign w:val="center"/>
          </w:tcPr>
          <w:p w14:paraId="6F8E1FD9"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3A68C6D6"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60A0D515"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151B8290" w14:textId="77777777" w:rsidR="001A5768" w:rsidRDefault="002C625D">
            <w:pPr>
              <w:spacing w:after="0"/>
              <w:ind w:left="0" w:firstLine="0"/>
            </w:pPr>
            <w:r>
              <w:rPr>
                <w:rFonts w:ascii="Calibri" w:eastAsia="Calibri" w:hAnsi="Calibri" w:cs="Calibri"/>
                <w:b/>
                <w:sz w:val="28"/>
              </w:rPr>
              <w:t>PAGE NUMBER</w:t>
            </w:r>
          </w:p>
        </w:tc>
      </w:tr>
      <w:tr w:rsidR="001A5768" w14:paraId="6860E421" w14:textId="77777777">
        <w:trPr>
          <w:trHeight w:val="500"/>
        </w:trPr>
        <w:tc>
          <w:tcPr>
            <w:tcW w:w="538" w:type="dxa"/>
            <w:vMerge w:val="restart"/>
            <w:tcBorders>
              <w:top w:val="nil"/>
              <w:left w:val="nil"/>
              <w:bottom w:val="nil"/>
              <w:right w:val="single" w:sz="2" w:space="0" w:color="221F20"/>
            </w:tcBorders>
            <w:shd w:val="clear" w:color="auto" w:fill="FEFEFE"/>
          </w:tcPr>
          <w:p w14:paraId="6F3A1757"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29E6A34"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325D21A3"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9E02E66" w14:textId="77777777" w:rsidR="001A5768" w:rsidRDefault="002C625D">
            <w:pPr>
              <w:spacing w:after="0"/>
              <w:ind w:left="0" w:firstLine="0"/>
            </w:pPr>
            <w:r>
              <w:t>83-84</w:t>
            </w:r>
          </w:p>
        </w:tc>
      </w:tr>
      <w:tr w:rsidR="001A5768" w14:paraId="1ADE210D" w14:textId="77777777">
        <w:trPr>
          <w:trHeight w:val="500"/>
        </w:trPr>
        <w:tc>
          <w:tcPr>
            <w:tcW w:w="0" w:type="auto"/>
            <w:vMerge/>
            <w:tcBorders>
              <w:top w:val="nil"/>
              <w:left w:val="nil"/>
              <w:bottom w:val="nil"/>
              <w:right w:val="single" w:sz="2" w:space="0" w:color="221F20"/>
            </w:tcBorders>
          </w:tcPr>
          <w:p w14:paraId="681CC77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31CF546"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78FA5E7C"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807B601" w14:textId="77777777" w:rsidR="001A5768" w:rsidRDefault="002C625D">
            <w:pPr>
              <w:spacing w:after="0"/>
              <w:ind w:left="0" w:firstLine="0"/>
            </w:pPr>
            <w:r>
              <w:t>66-69</w:t>
            </w:r>
          </w:p>
        </w:tc>
      </w:tr>
      <w:tr w:rsidR="001A5768" w14:paraId="55B20997" w14:textId="77777777">
        <w:trPr>
          <w:trHeight w:val="500"/>
        </w:trPr>
        <w:tc>
          <w:tcPr>
            <w:tcW w:w="0" w:type="auto"/>
            <w:vMerge/>
            <w:tcBorders>
              <w:top w:val="nil"/>
              <w:left w:val="nil"/>
              <w:bottom w:val="nil"/>
              <w:right w:val="single" w:sz="2" w:space="0" w:color="221F20"/>
            </w:tcBorders>
          </w:tcPr>
          <w:p w14:paraId="56A6BDA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5C65F8C"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364C5A52"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A31DB2D" w14:textId="77777777" w:rsidR="001A5768" w:rsidRDefault="002C625D">
            <w:pPr>
              <w:spacing w:after="0"/>
              <w:ind w:left="0" w:firstLine="0"/>
            </w:pPr>
            <w:r>
              <w:t>76-77</w:t>
            </w:r>
          </w:p>
        </w:tc>
      </w:tr>
      <w:tr w:rsidR="001A5768" w14:paraId="24E84066" w14:textId="77777777">
        <w:trPr>
          <w:trHeight w:val="500"/>
        </w:trPr>
        <w:tc>
          <w:tcPr>
            <w:tcW w:w="0" w:type="auto"/>
            <w:vMerge/>
            <w:tcBorders>
              <w:top w:val="nil"/>
              <w:left w:val="nil"/>
              <w:bottom w:val="nil"/>
              <w:right w:val="single" w:sz="2" w:space="0" w:color="221F20"/>
            </w:tcBorders>
          </w:tcPr>
          <w:p w14:paraId="2A26C13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BCE5EC0"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2715BF72"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85E4E23" w14:textId="77777777" w:rsidR="001A5768" w:rsidRDefault="002C625D">
            <w:pPr>
              <w:spacing w:after="0"/>
              <w:ind w:left="0" w:firstLine="0"/>
            </w:pPr>
            <w:r>
              <w:t>86-89</w:t>
            </w:r>
          </w:p>
        </w:tc>
      </w:tr>
      <w:tr w:rsidR="001A5768" w14:paraId="247401FE" w14:textId="77777777">
        <w:trPr>
          <w:trHeight w:val="500"/>
        </w:trPr>
        <w:tc>
          <w:tcPr>
            <w:tcW w:w="0" w:type="auto"/>
            <w:vMerge/>
            <w:tcBorders>
              <w:top w:val="nil"/>
              <w:left w:val="nil"/>
              <w:bottom w:val="nil"/>
              <w:right w:val="single" w:sz="2" w:space="0" w:color="221F20"/>
            </w:tcBorders>
          </w:tcPr>
          <w:p w14:paraId="7CFB5EE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27563B7"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7C7F578B"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C4E5733" w14:textId="77777777" w:rsidR="001A5768" w:rsidRDefault="002C625D">
            <w:pPr>
              <w:spacing w:after="0"/>
              <w:ind w:left="0" w:firstLine="0"/>
            </w:pPr>
            <w:r>
              <w:t>69</w:t>
            </w:r>
          </w:p>
        </w:tc>
      </w:tr>
      <w:tr w:rsidR="001A5768" w14:paraId="3EBAEE38" w14:textId="77777777">
        <w:trPr>
          <w:trHeight w:val="500"/>
        </w:trPr>
        <w:tc>
          <w:tcPr>
            <w:tcW w:w="0" w:type="auto"/>
            <w:vMerge/>
            <w:tcBorders>
              <w:top w:val="nil"/>
              <w:left w:val="nil"/>
              <w:bottom w:val="nil"/>
              <w:right w:val="single" w:sz="2" w:space="0" w:color="221F20"/>
            </w:tcBorders>
          </w:tcPr>
          <w:p w14:paraId="117D252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907CFCC"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0BBB6B2D"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00B5B51" w14:textId="77777777" w:rsidR="001A5768" w:rsidRDefault="002C625D">
            <w:pPr>
              <w:spacing w:after="0"/>
              <w:ind w:left="0" w:firstLine="0"/>
            </w:pPr>
            <w:r>
              <w:t>58-59</w:t>
            </w:r>
          </w:p>
        </w:tc>
      </w:tr>
      <w:tr w:rsidR="001A5768" w14:paraId="7F945258" w14:textId="77777777">
        <w:trPr>
          <w:trHeight w:val="500"/>
        </w:trPr>
        <w:tc>
          <w:tcPr>
            <w:tcW w:w="0" w:type="auto"/>
            <w:vMerge/>
            <w:tcBorders>
              <w:top w:val="nil"/>
              <w:left w:val="nil"/>
              <w:bottom w:val="nil"/>
              <w:right w:val="single" w:sz="2" w:space="0" w:color="221F20"/>
            </w:tcBorders>
          </w:tcPr>
          <w:p w14:paraId="2451B23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D2F841B"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52EBF79E"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1875352" w14:textId="77777777" w:rsidR="001A5768" w:rsidRDefault="002C625D">
            <w:pPr>
              <w:spacing w:after="0"/>
              <w:ind w:left="0" w:firstLine="0"/>
            </w:pPr>
            <w:r>
              <w:t>36</w:t>
            </w:r>
          </w:p>
        </w:tc>
      </w:tr>
      <w:tr w:rsidR="001A5768" w14:paraId="0D98ED84" w14:textId="77777777">
        <w:trPr>
          <w:trHeight w:val="500"/>
        </w:trPr>
        <w:tc>
          <w:tcPr>
            <w:tcW w:w="538" w:type="dxa"/>
            <w:vMerge w:val="restart"/>
            <w:tcBorders>
              <w:top w:val="nil"/>
              <w:left w:val="nil"/>
              <w:bottom w:val="single" w:sz="2" w:space="0" w:color="FEFEFE"/>
              <w:right w:val="nil"/>
            </w:tcBorders>
            <w:shd w:val="clear" w:color="auto" w:fill="FEFEFE"/>
          </w:tcPr>
          <w:p w14:paraId="7827E6D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DCF9D19"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0CA9D94"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80BF3E8" w14:textId="77777777" w:rsidR="001A5768" w:rsidRDefault="002C625D">
            <w:pPr>
              <w:spacing w:after="0"/>
              <w:ind w:left="0" w:firstLine="0"/>
            </w:pPr>
            <w:r>
              <w:t>54</w:t>
            </w:r>
          </w:p>
        </w:tc>
      </w:tr>
      <w:tr w:rsidR="001A5768" w14:paraId="02FA1C3B" w14:textId="77777777">
        <w:trPr>
          <w:trHeight w:val="500"/>
        </w:trPr>
        <w:tc>
          <w:tcPr>
            <w:tcW w:w="0" w:type="auto"/>
            <w:vMerge/>
            <w:tcBorders>
              <w:top w:val="nil"/>
              <w:left w:val="nil"/>
              <w:bottom w:val="nil"/>
              <w:right w:val="nil"/>
            </w:tcBorders>
          </w:tcPr>
          <w:p w14:paraId="3EDC997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FF7A8F8"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B1A03EA"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0150F56" w14:textId="77777777" w:rsidR="001A5768" w:rsidRDefault="002C625D">
            <w:pPr>
              <w:spacing w:after="0"/>
              <w:ind w:left="0" w:firstLine="0"/>
            </w:pPr>
            <w:r>
              <w:t>126-145</w:t>
            </w:r>
          </w:p>
        </w:tc>
      </w:tr>
      <w:tr w:rsidR="001A5768" w14:paraId="0DF0A549" w14:textId="77777777">
        <w:trPr>
          <w:trHeight w:val="121"/>
        </w:trPr>
        <w:tc>
          <w:tcPr>
            <w:tcW w:w="0" w:type="auto"/>
            <w:vMerge/>
            <w:tcBorders>
              <w:top w:val="nil"/>
              <w:left w:val="nil"/>
              <w:bottom w:val="single" w:sz="2" w:space="0" w:color="FEFEFE"/>
              <w:right w:val="nil"/>
            </w:tcBorders>
          </w:tcPr>
          <w:p w14:paraId="5019A992"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shd w:val="clear" w:color="auto" w:fill="FEFEFE"/>
          </w:tcPr>
          <w:p w14:paraId="038B3158" w14:textId="77777777" w:rsidR="001A5768" w:rsidRDefault="001A5768">
            <w:pPr>
              <w:spacing w:after="160"/>
              <w:ind w:left="0" w:firstLine="0"/>
            </w:pPr>
          </w:p>
        </w:tc>
      </w:tr>
      <w:tr w:rsidR="001A5768" w14:paraId="00450F9E" w14:textId="77777777">
        <w:trPr>
          <w:trHeight w:val="557"/>
        </w:trPr>
        <w:tc>
          <w:tcPr>
            <w:tcW w:w="538" w:type="dxa"/>
            <w:tcBorders>
              <w:top w:val="single" w:sz="2" w:space="0" w:color="FEFEFE"/>
              <w:left w:val="nil"/>
              <w:bottom w:val="nil"/>
              <w:right w:val="single" w:sz="2" w:space="0" w:color="221F20"/>
            </w:tcBorders>
            <w:shd w:val="clear" w:color="auto" w:fill="221F20"/>
          </w:tcPr>
          <w:p w14:paraId="64018A5B"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2A259EAD"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7BE76FE4" w14:textId="77777777">
        <w:trPr>
          <w:trHeight w:val="2672"/>
        </w:trPr>
        <w:tc>
          <w:tcPr>
            <w:tcW w:w="538" w:type="dxa"/>
            <w:tcBorders>
              <w:top w:val="nil"/>
              <w:left w:val="nil"/>
              <w:bottom w:val="nil"/>
              <w:right w:val="nil"/>
            </w:tcBorders>
            <w:shd w:val="clear" w:color="auto" w:fill="FEFEFE"/>
          </w:tcPr>
          <w:p w14:paraId="7474DFC9"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42BA157C" w14:textId="77777777" w:rsidR="001A5768" w:rsidRDefault="002C625D">
            <w:pPr>
              <w:spacing w:after="2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77D71AD3" w14:textId="77777777" w:rsidR="001A5768" w:rsidRDefault="002C625D" w:rsidP="003340C9">
            <w:pPr>
              <w:numPr>
                <w:ilvl w:val="0"/>
                <w:numId w:val="140"/>
              </w:numPr>
              <w:spacing w:after="103"/>
              <w:ind w:hanging="360"/>
            </w:pPr>
            <w:r>
              <w:t>https://goo.gl/8Nom7c (3min 32sec) [Rusting of iron]</w:t>
            </w:r>
          </w:p>
          <w:p w14:paraId="122CF642" w14:textId="77777777" w:rsidR="001A5768" w:rsidRDefault="002C625D" w:rsidP="003340C9">
            <w:pPr>
              <w:numPr>
                <w:ilvl w:val="0"/>
                <w:numId w:val="140"/>
              </w:numPr>
              <w:spacing w:after="103"/>
              <w:ind w:hanging="360"/>
            </w:pPr>
            <w:r>
              <w:t>https://goo.gl/rVdFG1 (2min 52sec) [Corrosion of metals]</w:t>
            </w:r>
          </w:p>
          <w:p w14:paraId="61F00124" w14:textId="77777777" w:rsidR="001A5768" w:rsidRDefault="002C625D" w:rsidP="003340C9">
            <w:pPr>
              <w:numPr>
                <w:ilvl w:val="0"/>
                <w:numId w:val="140"/>
              </w:numPr>
              <w:spacing w:after="103"/>
              <w:ind w:hanging="360"/>
            </w:pPr>
            <w:r>
              <w:t>https://goo.gl/hJsyL6 (1min 37sec) [Rusting of iron]</w:t>
            </w:r>
          </w:p>
          <w:p w14:paraId="4F68A0A3" w14:textId="77777777" w:rsidR="001A5768" w:rsidRDefault="002C625D" w:rsidP="003340C9">
            <w:pPr>
              <w:numPr>
                <w:ilvl w:val="0"/>
                <w:numId w:val="140"/>
              </w:numPr>
              <w:spacing w:after="0"/>
              <w:ind w:hanging="360"/>
            </w:pPr>
            <w:r>
              <w:t>https://e-classroom.co.za/wp-content/uploads/2015/05/EngGr5T2-NS-Matter-andmaterials-Uses-of-metals-other-properties-of-metals.pdf [Uses of metals]</w:t>
            </w:r>
          </w:p>
        </w:tc>
      </w:tr>
    </w:tbl>
    <w:p w14:paraId="78BC867F" w14:textId="77777777" w:rsidR="001A5768" w:rsidRDefault="002C625D">
      <w:pPr>
        <w:spacing w:after="0"/>
        <w:ind w:left="-767" w:right="-128" w:firstLine="0"/>
      </w:pPr>
      <w:r>
        <w:rPr>
          <w:noProof/>
        </w:rPr>
        <w:lastRenderedPageBreak/>
        <w:drawing>
          <wp:inline distT="0" distB="0" distL="0" distR="0" wp14:anchorId="7F6E5A78" wp14:editId="4791ABB3">
            <wp:extent cx="6489193" cy="8845297"/>
            <wp:effectExtent l="0" t="0" r="0" b="0"/>
            <wp:docPr id="317852" name="Picture 317852"/>
            <wp:cNvGraphicFramePr/>
            <a:graphic xmlns:a="http://schemas.openxmlformats.org/drawingml/2006/main">
              <a:graphicData uri="http://schemas.openxmlformats.org/drawingml/2006/picture">
                <pic:pic xmlns:pic="http://schemas.openxmlformats.org/drawingml/2006/picture">
                  <pic:nvPicPr>
                    <pic:cNvPr id="317852" name="Picture 317852"/>
                    <pic:cNvPicPr/>
                  </pic:nvPicPr>
                  <pic:blipFill>
                    <a:blip r:embed="rId43"/>
                    <a:stretch>
                      <a:fillRect/>
                    </a:stretch>
                  </pic:blipFill>
                  <pic:spPr>
                    <a:xfrm>
                      <a:off x="0" y="0"/>
                      <a:ext cx="6489193" cy="8845297"/>
                    </a:xfrm>
                    <a:prstGeom prst="rect">
                      <a:avLst/>
                    </a:prstGeom>
                  </pic:spPr>
                </pic:pic>
              </a:graphicData>
            </a:graphic>
          </wp:inline>
        </w:drawing>
      </w:r>
    </w:p>
    <w:p w14:paraId="73809BF6" w14:textId="77777777" w:rsidR="001A5768" w:rsidRDefault="002C625D">
      <w:pPr>
        <w:spacing w:after="121"/>
        <w:ind w:left="-751" w:right="-127" w:firstLine="0"/>
      </w:pPr>
      <w:r>
        <w:rPr>
          <w:rFonts w:ascii="Calibri" w:eastAsia="Calibri" w:hAnsi="Calibri" w:cs="Calibri"/>
          <w:noProof/>
          <w:color w:val="000000"/>
        </w:rPr>
        <w:lastRenderedPageBreak/>
        <mc:AlternateContent>
          <mc:Choice Requires="wpg">
            <w:drawing>
              <wp:inline distT="0" distB="0" distL="0" distR="0" wp14:anchorId="3A74C07A" wp14:editId="2C08E8FB">
                <wp:extent cx="6478413" cy="2950669"/>
                <wp:effectExtent l="0" t="0" r="0" b="0"/>
                <wp:docPr id="279589" name="Group 279589"/>
                <wp:cNvGraphicFramePr/>
                <a:graphic xmlns:a="http://schemas.openxmlformats.org/drawingml/2006/main">
                  <a:graphicData uri="http://schemas.microsoft.com/office/word/2010/wordprocessingGroup">
                    <wpg:wgp>
                      <wpg:cNvGrpSpPr/>
                      <wpg:grpSpPr>
                        <a:xfrm>
                          <a:off x="0" y="0"/>
                          <a:ext cx="6478413" cy="2950669"/>
                          <a:chOff x="0" y="0"/>
                          <a:chExt cx="6478413" cy="2950669"/>
                        </a:xfrm>
                      </wpg:grpSpPr>
                      <wps:wsp>
                        <wps:cNvPr id="329126" name="Shape 329126"/>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4469" name="Shape 14469"/>
                        <wps:cNvSpPr/>
                        <wps:spPr>
                          <a:xfrm>
                            <a:off x="0" y="11543"/>
                            <a:ext cx="6476810" cy="1554201"/>
                          </a:xfrm>
                          <a:custGeom>
                            <a:avLst/>
                            <a:gdLst/>
                            <a:ahLst/>
                            <a:cxnLst/>
                            <a:rect l="0" t="0" r="0" b="0"/>
                            <a:pathLst>
                              <a:path w="6476810" h="15542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554201"/>
                                </a:lnTo>
                                <a:lnTo>
                                  <a:pt x="322415" y="1554201"/>
                                </a:lnTo>
                                <a:lnTo>
                                  <a:pt x="322402" y="1554201"/>
                                </a:lnTo>
                                <a:lnTo>
                                  <a:pt x="0" y="15542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127" name="Shape 329127"/>
                        <wps:cNvSpPr/>
                        <wps:spPr>
                          <a:xfrm>
                            <a:off x="360502" y="11543"/>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14471" name="Shape 14471"/>
                        <wps:cNvSpPr/>
                        <wps:spPr>
                          <a:xfrm>
                            <a:off x="360502" y="682802"/>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14478" name="Shape 14478"/>
                        <wps:cNvSpPr/>
                        <wps:spPr>
                          <a:xfrm>
                            <a:off x="6476822" y="13123"/>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490" name="Shape 14490"/>
                        <wps:cNvSpPr/>
                        <wps:spPr>
                          <a:xfrm>
                            <a:off x="1584" y="365091"/>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493" name="Shape 14493"/>
                        <wps:cNvSpPr/>
                        <wps:spPr>
                          <a:xfrm>
                            <a:off x="362096" y="11542"/>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494" name="Shape 14494"/>
                        <wps:cNvSpPr/>
                        <wps:spPr>
                          <a:xfrm>
                            <a:off x="3418665" y="11542"/>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495" name="Shape 14495"/>
                        <wps:cNvSpPr/>
                        <wps:spPr>
                          <a:xfrm>
                            <a:off x="358921" y="365091"/>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4496" name="Shape 14496"/>
                        <wps:cNvSpPr/>
                        <wps:spPr>
                          <a:xfrm>
                            <a:off x="3418665" y="365091"/>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4497" name="Shape 14497"/>
                        <wps:cNvSpPr/>
                        <wps:spPr>
                          <a:xfrm>
                            <a:off x="3418665" y="684383"/>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36" name="Shape 14536"/>
                        <wps:cNvSpPr/>
                        <wps:spPr>
                          <a:xfrm>
                            <a:off x="322409" y="11542"/>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4537" name="Shape 14537"/>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4538" name="Shape 14538"/>
                        <wps:cNvSpPr/>
                        <wps:spPr>
                          <a:xfrm>
                            <a:off x="360509" y="13123"/>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4539" name="Shape 14539"/>
                        <wps:cNvSpPr/>
                        <wps:spPr>
                          <a:xfrm>
                            <a:off x="322409" y="365093"/>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4559" name="Shape 14559"/>
                        <wps:cNvSpPr/>
                        <wps:spPr>
                          <a:xfrm>
                            <a:off x="358921" y="68279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60" name="Shape 14560"/>
                        <wps:cNvSpPr/>
                        <wps:spPr>
                          <a:xfrm>
                            <a:off x="360509" y="684383"/>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61" name="Shape 14561"/>
                        <wps:cNvSpPr/>
                        <wps:spPr>
                          <a:xfrm>
                            <a:off x="3418665" y="68279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62" name="Shape 14562"/>
                        <wps:cNvSpPr/>
                        <wps:spPr>
                          <a:xfrm>
                            <a:off x="6476822" y="684383"/>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76" name="Shape 14576"/>
                        <wps:cNvSpPr/>
                        <wps:spPr>
                          <a:xfrm>
                            <a:off x="358921" y="103214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77" name="Shape 14577"/>
                        <wps:cNvSpPr/>
                        <wps:spPr>
                          <a:xfrm>
                            <a:off x="360509" y="1033735"/>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78" name="Shape 14578"/>
                        <wps:cNvSpPr/>
                        <wps:spPr>
                          <a:xfrm>
                            <a:off x="3418665" y="103214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79" name="Shape 14579"/>
                        <wps:cNvSpPr/>
                        <wps:spPr>
                          <a:xfrm>
                            <a:off x="3418665" y="1033735"/>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0" name="Shape 14580"/>
                        <wps:cNvSpPr/>
                        <wps:spPr>
                          <a:xfrm>
                            <a:off x="6476822" y="1033735"/>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1" name="Shape 14581"/>
                        <wps:cNvSpPr/>
                        <wps:spPr>
                          <a:xfrm>
                            <a:off x="358921" y="156575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2" name="Shape 14582"/>
                        <wps:cNvSpPr/>
                        <wps:spPr>
                          <a:xfrm>
                            <a:off x="360509" y="1567342"/>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3" name="Shape 14583"/>
                        <wps:cNvSpPr/>
                        <wps:spPr>
                          <a:xfrm>
                            <a:off x="3418665" y="156575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4" name="Shape 14584"/>
                        <wps:cNvSpPr/>
                        <wps:spPr>
                          <a:xfrm>
                            <a:off x="3418665" y="1567342"/>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5" name="Shape 14585"/>
                        <wps:cNvSpPr/>
                        <wps:spPr>
                          <a:xfrm>
                            <a:off x="6476822" y="1567342"/>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6" name="Shape 14586"/>
                        <wps:cNvSpPr/>
                        <wps:spPr>
                          <a:xfrm>
                            <a:off x="358921" y="209935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7" name="Shape 14587"/>
                        <wps:cNvSpPr/>
                        <wps:spPr>
                          <a:xfrm>
                            <a:off x="360509" y="210094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8" name="Shape 14588"/>
                        <wps:cNvSpPr/>
                        <wps:spPr>
                          <a:xfrm>
                            <a:off x="3418665" y="209935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89" name="Shape 14589"/>
                        <wps:cNvSpPr/>
                        <wps:spPr>
                          <a:xfrm>
                            <a:off x="3418665" y="210094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90" name="Shape 14590"/>
                        <wps:cNvSpPr/>
                        <wps:spPr>
                          <a:xfrm>
                            <a:off x="6476822" y="210094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91" name="Shape 14591"/>
                        <wps:cNvSpPr/>
                        <wps:spPr>
                          <a:xfrm>
                            <a:off x="358921" y="2417063"/>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92" name="Shape 14592"/>
                        <wps:cNvSpPr/>
                        <wps:spPr>
                          <a:xfrm>
                            <a:off x="360509" y="2418653"/>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93" name="Shape 14593"/>
                        <wps:cNvSpPr/>
                        <wps:spPr>
                          <a:xfrm>
                            <a:off x="3418665" y="2417063"/>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94" name="Shape 14594"/>
                        <wps:cNvSpPr/>
                        <wps:spPr>
                          <a:xfrm>
                            <a:off x="3418665" y="2418653"/>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95" name="Shape 14595"/>
                        <wps:cNvSpPr/>
                        <wps:spPr>
                          <a:xfrm>
                            <a:off x="6476822" y="2418653"/>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96" name="Shape 14596"/>
                        <wps:cNvSpPr/>
                        <wps:spPr>
                          <a:xfrm>
                            <a:off x="358921" y="295066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597" name="Shape 14597"/>
                        <wps:cNvSpPr/>
                        <wps:spPr>
                          <a:xfrm>
                            <a:off x="3418665" y="295066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4603" name="Rectangle 14603"/>
                        <wps:cNvSpPr/>
                        <wps:spPr>
                          <a:xfrm>
                            <a:off x="86796" y="0"/>
                            <a:ext cx="168707" cy="496461"/>
                          </a:xfrm>
                          <a:prstGeom prst="rect">
                            <a:avLst/>
                          </a:prstGeom>
                          <a:ln>
                            <a:noFill/>
                          </a:ln>
                        </wps:spPr>
                        <wps:txbx>
                          <w:txbxContent>
                            <w:p w14:paraId="2B7F4C1C"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14604" name="Rectangle 14604"/>
                        <wps:cNvSpPr/>
                        <wps:spPr>
                          <a:xfrm>
                            <a:off x="483309" y="57455"/>
                            <a:ext cx="2070972" cy="346199"/>
                          </a:xfrm>
                          <a:prstGeom prst="rect">
                            <a:avLst/>
                          </a:prstGeom>
                          <a:ln>
                            <a:noFill/>
                          </a:ln>
                        </wps:spPr>
                        <wps:txbx>
                          <w:txbxContent>
                            <w:p w14:paraId="49C85E4B"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14605" name="Rectangle 14605"/>
                        <wps:cNvSpPr/>
                        <wps:spPr>
                          <a:xfrm>
                            <a:off x="411309" y="473091"/>
                            <a:ext cx="2488619" cy="174642"/>
                          </a:xfrm>
                          <a:prstGeom prst="rect">
                            <a:avLst/>
                          </a:prstGeom>
                          <a:ln>
                            <a:noFill/>
                          </a:ln>
                        </wps:spPr>
                        <wps:txbx>
                          <w:txbxContent>
                            <w:p w14:paraId="04B2DE01"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14606" name="Rectangle 14606"/>
                        <wps:cNvSpPr/>
                        <wps:spPr>
                          <a:xfrm>
                            <a:off x="411309" y="748302"/>
                            <a:ext cx="1529017" cy="289917"/>
                          </a:xfrm>
                          <a:prstGeom prst="rect">
                            <a:avLst/>
                          </a:prstGeom>
                          <a:ln>
                            <a:noFill/>
                          </a:ln>
                        </wps:spPr>
                        <wps:txbx>
                          <w:txbxContent>
                            <w:p w14:paraId="36309A9E"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14607" name="Rectangle 14607"/>
                        <wps:cNvSpPr/>
                        <wps:spPr>
                          <a:xfrm>
                            <a:off x="3469465" y="748302"/>
                            <a:ext cx="2076692" cy="289917"/>
                          </a:xfrm>
                          <a:prstGeom prst="rect">
                            <a:avLst/>
                          </a:prstGeom>
                          <a:ln>
                            <a:noFill/>
                          </a:ln>
                        </wps:spPr>
                        <wps:txbx>
                          <w:txbxContent>
                            <w:p w14:paraId="34462D1B"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14608" name="Rectangle 14608"/>
                        <wps:cNvSpPr/>
                        <wps:spPr>
                          <a:xfrm>
                            <a:off x="432509" y="1140147"/>
                            <a:ext cx="3676445" cy="174642"/>
                          </a:xfrm>
                          <a:prstGeom prst="rect">
                            <a:avLst/>
                          </a:prstGeom>
                          <a:ln>
                            <a:noFill/>
                          </a:ln>
                        </wps:spPr>
                        <wps:txbx>
                          <w:txbxContent>
                            <w:p w14:paraId="5C77478F" w14:textId="77777777" w:rsidR="001A5768" w:rsidRDefault="002C625D">
                              <w:pPr>
                                <w:spacing w:after="160"/>
                                <w:ind w:left="0" w:firstLine="0"/>
                              </w:pPr>
                              <w:r>
                                <w:rPr>
                                  <w:color w:val="040404"/>
                                </w:rPr>
                                <w:t xml:space="preserve">Resource Page 18: Nelson Mandela Bridge: </w:t>
                              </w:r>
                            </w:p>
                          </w:txbxContent>
                        </wps:txbx>
                        <wps:bodyPr horzOverflow="overflow" vert="horz" lIns="0" tIns="0" rIns="0" bIns="0" rtlCol="0">
                          <a:noAutofit/>
                        </wps:bodyPr>
                      </wps:wsp>
                      <wps:wsp>
                        <wps:cNvPr id="14609" name="Rectangle 14609"/>
                        <wps:cNvSpPr/>
                        <wps:spPr>
                          <a:xfrm>
                            <a:off x="432509" y="1356047"/>
                            <a:ext cx="1332008" cy="174642"/>
                          </a:xfrm>
                          <a:prstGeom prst="rect">
                            <a:avLst/>
                          </a:prstGeom>
                          <a:ln>
                            <a:noFill/>
                          </a:ln>
                        </wps:spPr>
                        <wps:txbx>
                          <w:txbxContent>
                            <w:p w14:paraId="31305174" w14:textId="77777777" w:rsidR="001A5768" w:rsidRDefault="002C625D">
                              <w:pPr>
                                <w:spacing w:after="160"/>
                                <w:ind w:left="0" w:firstLine="0"/>
                              </w:pPr>
                              <w:r>
                                <w:rPr>
                                  <w:color w:val="040404"/>
                                </w:rPr>
                                <w:t>made from steel</w:t>
                              </w:r>
                            </w:p>
                          </w:txbxContent>
                        </wps:txbx>
                        <wps:bodyPr horzOverflow="overflow" vert="horz" lIns="0" tIns="0" rIns="0" bIns="0" rtlCol="0">
                          <a:noAutofit/>
                        </wps:bodyPr>
                      </wps:wsp>
                      <wps:wsp>
                        <wps:cNvPr id="14610" name="Rectangle 14610"/>
                        <wps:cNvSpPr/>
                        <wps:spPr>
                          <a:xfrm>
                            <a:off x="432509" y="1673751"/>
                            <a:ext cx="3490829" cy="174642"/>
                          </a:xfrm>
                          <a:prstGeom prst="rect">
                            <a:avLst/>
                          </a:prstGeom>
                          <a:ln>
                            <a:noFill/>
                          </a:ln>
                        </wps:spPr>
                        <wps:txbx>
                          <w:txbxContent>
                            <w:p w14:paraId="2B30DC6B" w14:textId="77777777" w:rsidR="001A5768" w:rsidRDefault="002C625D">
                              <w:pPr>
                                <w:spacing w:after="160"/>
                                <w:ind w:left="0" w:firstLine="0"/>
                              </w:pPr>
                              <w:r>
                                <w:rPr>
                                  <w:color w:val="040404"/>
                                </w:rPr>
                                <w:t xml:space="preserve">Resource Page 19: Golden Gate Bridge – </w:t>
                              </w:r>
                            </w:p>
                          </w:txbxContent>
                        </wps:txbx>
                        <wps:bodyPr horzOverflow="overflow" vert="horz" lIns="0" tIns="0" rIns="0" bIns="0" rtlCol="0">
                          <a:noAutofit/>
                        </wps:bodyPr>
                      </wps:wsp>
                      <wps:wsp>
                        <wps:cNvPr id="14611" name="Rectangle 14611"/>
                        <wps:cNvSpPr/>
                        <wps:spPr>
                          <a:xfrm>
                            <a:off x="432509" y="1889651"/>
                            <a:ext cx="1249326" cy="174642"/>
                          </a:xfrm>
                          <a:prstGeom prst="rect">
                            <a:avLst/>
                          </a:prstGeom>
                          <a:ln>
                            <a:noFill/>
                          </a:ln>
                        </wps:spPr>
                        <wps:txbx>
                          <w:txbxContent>
                            <w:p w14:paraId="5BB927C8" w14:textId="77777777" w:rsidR="001A5768" w:rsidRDefault="002C625D">
                              <w:pPr>
                                <w:spacing w:after="160"/>
                                <w:ind w:left="0" w:firstLine="0"/>
                              </w:pPr>
                              <w:r>
                                <w:rPr>
                                  <w:color w:val="040404"/>
                                </w:rPr>
                                <w:t>made from iron</w:t>
                              </w:r>
                            </w:p>
                          </w:txbxContent>
                        </wps:txbx>
                        <wps:bodyPr horzOverflow="overflow" vert="horz" lIns="0" tIns="0" rIns="0" bIns="0" rtlCol="0">
                          <a:noAutofit/>
                        </wps:bodyPr>
                      </wps:wsp>
                      <wps:wsp>
                        <wps:cNvPr id="14612" name="Rectangle 14612"/>
                        <wps:cNvSpPr/>
                        <wps:spPr>
                          <a:xfrm>
                            <a:off x="432509" y="2207357"/>
                            <a:ext cx="3232324" cy="174642"/>
                          </a:xfrm>
                          <a:prstGeom prst="rect">
                            <a:avLst/>
                          </a:prstGeom>
                          <a:ln>
                            <a:noFill/>
                          </a:ln>
                        </wps:spPr>
                        <wps:txbx>
                          <w:txbxContent>
                            <w:p w14:paraId="275A7C67" w14:textId="77777777" w:rsidR="001A5768" w:rsidRDefault="002C625D">
                              <w:pPr>
                                <w:spacing w:after="160"/>
                                <w:ind w:left="0" w:firstLine="0"/>
                              </w:pPr>
                              <w:r>
                                <w:rPr>
                                  <w:color w:val="040404"/>
                                </w:rPr>
                                <w:t>Resource Page 20: Aluminium furniture</w:t>
                              </w:r>
                            </w:p>
                          </w:txbxContent>
                        </wps:txbx>
                        <wps:bodyPr horzOverflow="overflow" vert="horz" lIns="0" tIns="0" rIns="0" bIns="0" rtlCol="0">
                          <a:noAutofit/>
                        </wps:bodyPr>
                      </wps:wsp>
                      <wps:wsp>
                        <wps:cNvPr id="14613" name="Rectangle 14613"/>
                        <wps:cNvSpPr/>
                        <wps:spPr>
                          <a:xfrm>
                            <a:off x="432509" y="2525062"/>
                            <a:ext cx="3129260" cy="174642"/>
                          </a:xfrm>
                          <a:prstGeom prst="rect">
                            <a:avLst/>
                          </a:prstGeom>
                          <a:ln>
                            <a:noFill/>
                          </a:ln>
                        </wps:spPr>
                        <wps:txbx>
                          <w:txbxContent>
                            <w:p w14:paraId="5986734D" w14:textId="77777777" w:rsidR="001A5768" w:rsidRDefault="002C625D">
                              <w:pPr>
                                <w:spacing w:after="160"/>
                                <w:ind w:left="0" w:firstLine="0"/>
                              </w:pPr>
                              <w:r>
                                <w:rPr>
                                  <w:color w:val="040404"/>
                                </w:rPr>
                                <w:t xml:space="preserve">Resource Page 6: Steel is strong and </w:t>
                              </w:r>
                            </w:p>
                          </w:txbxContent>
                        </wps:txbx>
                        <wps:bodyPr horzOverflow="overflow" vert="horz" lIns="0" tIns="0" rIns="0" bIns="0" rtlCol="0">
                          <a:noAutofit/>
                        </wps:bodyPr>
                      </wps:wsp>
                      <wps:wsp>
                        <wps:cNvPr id="14614" name="Rectangle 14614"/>
                        <wps:cNvSpPr/>
                        <wps:spPr>
                          <a:xfrm>
                            <a:off x="432509" y="2740962"/>
                            <a:ext cx="795042" cy="174642"/>
                          </a:xfrm>
                          <a:prstGeom prst="rect">
                            <a:avLst/>
                          </a:prstGeom>
                          <a:ln>
                            <a:noFill/>
                          </a:ln>
                        </wps:spPr>
                        <wps:txbx>
                          <w:txbxContent>
                            <w:p w14:paraId="6E5086CA" w14:textId="77777777" w:rsidR="001A5768" w:rsidRDefault="002C625D">
                              <w:pPr>
                                <w:spacing w:after="160"/>
                                <w:ind w:left="0" w:firstLine="0"/>
                              </w:pPr>
                              <w:r>
                                <w:rPr>
                                  <w:color w:val="040404"/>
                                </w:rPr>
                                <w:t>malleable</w:t>
                              </w:r>
                            </w:p>
                          </w:txbxContent>
                        </wps:txbx>
                        <wps:bodyPr horzOverflow="overflow" vert="horz" lIns="0" tIns="0" rIns="0" bIns="0" rtlCol="0">
                          <a:noAutofit/>
                        </wps:bodyPr>
                      </wps:wsp>
                    </wpg:wgp>
                  </a:graphicData>
                </a:graphic>
              </wp:inline>
            </w:drawing>
          </mc:Choice>
          <mc:Fallback xmlns:a="http://schemas.openxmlformats.org/drawingml/2006/main">
            <w:pict>
              <v:group id="Group 279589" style="width:510.111pt;height:232.336pt;mso-position-horizontal-relative:char;mso-position-vertical-relative:line" coordsize="64784,29506">
                <v:shape id="Shape 329140" style="position:absolute;width:3224;height:3535;left:0;top:115;" coordsize="322415,353555" path="m0,0l322415,0l322415,353555l0,353555l0,0">
                  <v:stroke weight="0pt" endcap="flat" joinstyle="miter" miterlimit="10" on="false" color="#000000" opacity="0"/>
                  <v:fill on="true" color="#221f20"/>
                </v:shape>
                <v:shape id="Shape 14469" style="position:absolute;width:64768;height:15542;left:0;top:115;" coordsize="6476810,1554201" path="m322402,0l360502,0l360502,353543l6476810,353543l6476810,671246l360502,671246l322415,671246l322415,671259l360502,671259l360502,1020597l360502,1020611l360502,1554201l322415,1554201l322402,1554201l0,1554201l0,1020597l0,353543l322402,353543l322402,0x">
                  <v:stroke weight="0pt" endcap="flat" joinstyle="miter" miterlimit="10" on="false" color="#000000" opacity="0"/>
                  <v:fill on="true" color="#fefefe"/>
                </v:shape>
                <v:shape id="Shape 329141" style="position:absolute;width:61163;height:3535;left:3605;top:115;" coordsize="6116308,353555" path="m0,0l6116308,0l6116308,353555l0,353555l0,0">
                  <v:stroke weight="0pt" endcap="flat" joinstyle="miter" miterlimit="10" on="false" color="#000000" opacity="0"/>
                  <v:fill on="true" color="#444545"/>
                </v:shape>
                <v:shape id="Shape 14471"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14478" style="position:absolute;width:0;height:3503;left:64768;top:131;" coordsize="0,350380" path="m0,350380l0,0">
                  <v:stroke weight="0.25pt" endcap="flat" joinstyle="miter" miterlimit="10" on="true" color="#221f20"/>
                  <v:fill on="false" color="#000000" opacity="0"/>
                </v:shape>
                <v:shape id="Shape 14490" style="position:absolute;width:3192;height:0;left:15;top:3650;" coordsize="319240,0" path="m0,0l319240,0">
                  <v:stroke weight="0.25pt" endcap="flat" joinstyle="miter" miterlimit="10" on="true" color="#221f20"/>
                  <v:fill on="false" color="#000000" opacity="0"/>
                </v:shape>
                <v:shape id="Shape 14493" style="position:absolute;width:30565;height:0;left:3620;top:115;" coordsize="3056573,0" path="m0,0l3056573,0">
                  <v:stroke weight="0.25pt" endcap="flat" joinstyle="miter" miterlimit="10" on="true" color="#221f20"/>
                  <v:fill on="false" color="#000000" opacity="0"/>
                </v:shape>
                <v:shape id="Shape 14494" style="position:absolute;width:30597;height:0;left:34186;top:115;" coordsize="3059748,0" path="m0,0l3059748,0">
                  <v:stroke weight="0.25pt" endcap="flat" joinstyle="miter" miterlimit="10" on="true" color="#221f20"/>
                  <v:fill on="false" color="#000000" opacity="0"/>
                </v:shape>
                <v:shape id="Shape 14495" style="position:absolute;width:30597;height:0;left:3589;top:3650;" coordsize="3059748,0" path="m0,0l3059748,0">
                  <v:stroke weight="0.25pt" endcap="flat" joinstyle="miter" miterlimit="10" on="true" color="#fefefe"/>
                  <v:fill on="false" color="#000000" opacity="0"/>
                </v:shape>
                <v:shape id="Shape 14496" style="position:absolute;width:30597;height:0;left:34186;top:3650;" coordsize="3059748,0" path="m0,0l3059748,0">
                  <v:stroke weight="0.25pt" endcap="flat" joinstyle="miter" miterlimit="10" on="true" color="#fefefe"/>
                  <v:fill on="false" color="#000000" opacity="0"/>
                </v:shape>
                <v:shape id="Shape 14497" style="position:absolute;width:0;height:3461;left:34186;top:6843;" coordsize="0,346177" path="m0,346177l0,0">
                  <v:stroke weight="0.25pt" endcap="flat" joinstyle="miter" miterlimit="10" on="true" color="#221f20"/>
                  <v:fill on="false" color="#000000" opacity="0"/>
                </v:shape>
                <v:shape id="Shape 14536" style="position:absolute;width:396;height:0;left:3224;top:115;" coordsize="39688,0" path="m0,0l39688,0">
                  <v:stroke weight="0.25pt" endcap="flat" joinstyle="miter" miterlimit="10" on="true" color="#fefefe"/>
                  <v:fill on="false" color="#000000" opacity="0"/>
                </v:shape>
                <v:shape id="Shape 14537" style="position:absolute;width:0;height:3519;left:3224;top:131;" coordsize="0,351968" path="m0,351968l0,0">
                  <v:stroke weight="0.25pt" endcap="flat" joinstyle="miter" miterlimit="10" on="true" color="#fefefe"/>
                  <v:fill on="false" color="#000000" opacity="0"/>
                </v:shape>
                <v:shape id="Shape 14538" style="position:absolute;width:0;height:3503;left:3605;top:131;" coordsize="0,350380" path="m0,350380l0,0">
                  <v:stroke weight="0.25pt" endcap="flat" joinstyle="miter" miterlimit="10" on="true" color="#fefefe"/>
                  <v:fill on="false" color="#000000" opacity="0"/>
                </v:shape>
                <v:shape id="Shape 14539" style="position:absolute;width:0;height:3177;left:3224;top:3650;" coordsize="0,317703" path="m0,317703l0,0">
                  <v:stroke weight="0.25pt" endcap="flat" joinstyle="miter" miterlimit="10" on="true" color="#fefefe"/>
                  <v:fill on="false" color="#000000" opacity="0"/>
                </v:shape>
                <v:shape id="Shape 14559" style="position:absolute;width:30597;height:0;left:3589;top:6827;" coordsize="3059748,0" path="m0,0l3059748,0">
                  <v:stroke weight="0.25pt" endcap="flat" joinstyle="miter" miterlimit="10" on="true" color="#221f20"/>
                  <v:fill on="false" color="#000000" opacity="0"/>
                </v:shape>
                <v:shape id="Shape 14560" style="position:absolute;width:0;height:3461;left:3605;top:6843;" coordsize="0,346177" path="m0,346177l0,0">
                  <v:stroke weight="0.25pt" endcap="flat" joinstyle="miter" miterlimit="10" on="true" color="#221f20"/>
                  <v:fill on="false" color="#000000" opacity="0"/>
                </v:shape>
                <v:shape id="Shape 14561" style="position:absolute;width:30597;height:0;left:34186;top:6827;" coordsize="3059748,0" path="m0,0l3059748,0">
                  <v:stroke weight="0.25pt" endcap="flat" joinstyle="miter" miterlimit="10" on="true" color="#221f20"/>
                  <v:fill on="false" color="#000000" opacity="0"/>
                </v:shape>
                <v:shape id="Shape 14562" style="position:absolute;width:0;height:3461;left:64768;top:6843;" coordsize="0,346177" path="m0,346177l0,0">
                  <v:stroke weight="0.25pt" endcap="flat" joinstyle="miter" miterlimit="10" on="true" color="#221f20"/>
                  <v:fill on="false" color="#000000" opacity="0"/>
                </v:shape>
                <v:shape id="Shape 14576" style="position:absolute;width:30597;height:0;left:3589;top:10321;" coordsize="3059748,0" path="m0,0l3059748,0">
                  <v:stroke weight="0.25pt" endcap="flat" joinstyle="miter" miterlimit="10" on="true" color="#221f20"/>
                  <v:fill on="false" color="#000000" opacity="0"/>
                </v:shape>
                <v:shape id="Shape 14577" style="position:absolute;width:0;height:5304;left:3605;top:10337;" coordsize="0,530428" path="m0,530428l0,0">
                  <v:stroke weight="0.25pt" endcap="flat" joinstyle="miter" miterlimit="10" on="true" color="#221f20"/>
                  <v:fill on="false" color="#000000" opacity="0"/>
                </v:shape>
                <v:shape id="Shape 14578" style="position:absolute;width:30597;height:0;left:34186;top:10321;" coordsize="3059748,0" path="m0,0l3059748,0">
                  <v:stroke weight="0.25pt" endcap="flat" joinstyle="miter" miterlimit="10" on="true" color="#221f20"/>
                  <v:fill on="false" color="#000000" opacity="0"/>
                </v:shape>
                <v:shape id="Shape 14579" style="position:absolute;width:0;height:5304;left:34186;top:10337;" coordsize="0,530428" path="m0,530428l0,0">
                  <v:stroke weight="0.25pt" endcap="flat" joinstyle="miter" miterlimit="10" on="true" color="#221f20"/>
                  <v:fill on="false" color="#000000" opacity="0"/>
                </v:shape>
                <v:shape id="Shape 14580" style="position:absolute;width:0;height:5304;left:64768;top:10337;" coordsize="0,530428" path="m0,530428l0,0">
                  <v:stroke weight="0.25pt" endcap="flat" joinstyle="miter" miterlimit="10" on="true" color="#221f20"/>
                  <v:fill on="false" color="#000000" opacity="0"/>
                </v:shape>
                <v:shape id="Shape 14581" style="position:absolute;width:30597;height:0;left:3589;top:15657;" coordsize="3059748,0" path="m0,0l3059748,0">
                  <v:stroke weight="0.25pt" endcap="flat" joinstyle="miter" miterlimit="10" on="true" color="#221f20"/>
                  <v:fill on="false" color="#000000" opacity="0"/>
                </v:shape>
                <v:shape id="Shape 14582" style="position:absolute;width:0;height:5304;left:3605;top:15673;" coordsize="0,530428" path="m0,530428l0,0">
                  <v:stroke weight="0.25pt" endcap="flat" joinstyle="miter" miterlimit="10" on="true" color="#221f20"/>
                  <v:fill on="false" color="#000000" opacity="0"/>
                </v:shape>
                <v:shape id="Shape 14583" style="position:absolute;width:30597;height:0;left:34186;top:15657;" coordsize="3059748,0" path="m0,0l3059748,0">
                  <v:stroke weight="0.25pt" endcap="flat" joinstyle="miter" miterlimit="10" on="true" color="#221f20"/>
                  <v:fill on="false" color="#000000" opacity="0"/>
                </v:shape>
                <v:shape id="Shape 14584" style="position:absolute;width:0;height:5304;left:34186;top:15673;" coordsize="0,530428" path="m0,530428l0,0">
                  <v:stroke weight="0.25pt" endcap="flat" joinstyle="miter" miterlimit="10" on="true" color="#221f20"/>
                  <v:fill on="false" color="#000000" opacity="0"/>
                </v:shape>
                <v:shape id="Shape 14585" style="position:absolute;width:0;height:5304;left:64768;top:15673;" coordsize="0,530428" path="m0,530428l0,0">
                  <v:stroke weight="0.25pt" endcap="flat" joinstyle="miter" miterlimit="10" on="true" color="#221f20"/>
                  <v:fill on="false" color="#000000" opacity="0"/>
                </v:shape>
                <v:shape id="Shape 14586" style="position:absolute;width:30597;height:0;left:3589;top:20993;" coordsize="3059748,0" path="m0,0l3059748,0">
                  <v:stroke weight="0.25pt" endcap="flat" joinstyle="miter" miterlimit="10" on="true" color="#221f20"/>
                  <v:fill on="false" color="#000000" opacity="0"/>
                </v:shape>
                <v:shape id="Shape 14587" style="position:absolute;width:0;height:3145;left:3605;top:21009;" coordsize="0,314528" path="m0,314528l0,0">
                  <v:stroke weight="0.25pt" endcap="flat" joinstyle="miter" miterlimit="10" on="true" color="#221f20"/>
                  <v:fill on="false" color="#000000" opacity="0"/>
                </v:shape>
                <v:shape id="Shape 14588" style="position:absolute;width:30597;height:0;left:34186;top:20993;" coordsize="3059748,0" path="m0,0l3059748,0">
                  <v:stroke weight="0.25pt" endcap="flat" joinstyle="miter" miterlimit="10" on="true" color="#221f20"/>
                  <v:fill on="false" color="#000000" opacity="0"/>
                </v:shape>
                <v:shape id="Shape 14589" style="position:absolute;width:0;height:3145;left:34186;top:21009;" coordsize="0,314528" path="m0,314528l0,0">
                  <v:stroke weight="0.25pt" endcap="flat" joinstyle="miter" miterlimit="10" on="true" color="#221f20"/>
                  <v:fill on="false" color="#000000" opacity="0"/>
                </v:shape>
                <v:shape id="Shape 14590" style="position:absolute;width:0;height:3145;left:64768;top:21009;" coordsize="0,314528" path="m0,314528l0,0">
                  <v:stroke weight="0.25pt" endcap="flat" joinstyle="miter" miterlimit="10" on="true" color="#221f20"/>
                  <v:fill on="false" color="#000000" opacity="0"/>
                </v:shape>
                <v:shape id="Shape 14591" style="position:absolute;width:30597;height:0;left:3589;top:24170;" coordsize="3059748,0" path="m0,0l3059748,0">
                  <v:stroke weight="0.25pt" endcap="flat" joinstyle="miter" miterlimit="10" on="true" color="#221f20"/>
                  <v:fill on="false" color="#000000" opacity="0"/>
                </v:shape>
                <v:shape id="Shape 14592" style="position:absolute;width:0;height:5304;left:3605;top:24186;" coordsize="0,530428" path="m0,530428l0,0">
                  <v:stroke weight="0.25pt" endcap="flat" joinstyle="miter" miterlimit="10" on="true" color="#221f20"/>
                  <v:fill on="false" color="#000000" opacity="0"/>
                </v:shape>
                <v:shape id="Shape 14593" style="position:absolute;width:30597;height:0;left:34186;top:24170;" coordsize="3059748,0" path="m0,0l3059748,0">
                  <v:stroke weight="0.25pt" endcap="flat" joinstyle="miter" miterlimit="10" on="true" color="#221f20"/>
                  <v:fill on="false" color="#000000" opacity="0"/>
                </v:shape>
                <v:shape id="Shape 14594" style="position:absolute;width:0;height:5304;left:34186;top:24186;" coordsize="0,530428" path="m0,530428l0,0">
                  <v:stroke weight="0.25pt" endcap="flat" joinstyle="miter" miterlimit="10" on="true" color="#221f20"/>
                  <v:fill on="false" color="#000000" opacity="0"/>
                </v:shape>
                <v:shape id="Shape 14595" style="position:absolute;width:0;height:5304;left:64768;top:24186;" coordsize="0,530428" path="m0,530428l0,0">
                  <v:stroke weight="0.25pt" endcap="flat" joinstyle="miter" miterlimit="10" on="true" color="#221f20"/>
                  <v:fill on="false" color="#000000" opacity="0"/>
                </v:shape>
                <v:shape id="Shape 14596" style="position:absolute;width:30597;height:0;left:3589;top:29506;" coordsize="3059748,0" path="m0,0l3059748,0">
                  <v:stroke weight="0.25pt" endcap="flat" joinstyle="miter" miterlimit="10" on="true" color="#221f20"/>
                  <v:fill on="false" color="#000000" opacity="0"/>
                </v:shape>
                <v:shape id="Shape 14597" style="position:absolute;width:30597;height:0;left:34186;top:29506;" coordsize="3059748,0" path="m0,0l3059748,0">
                  <v:stroke weight="0.25pt" endcap="flat" joinstyle="miter" miterlimit="10" on="true" color="#221f20"/>
                  <v:fill on="false" color="#000000" opacity="0"/>
                </v:shape>
                <v:rect id="Rectangle 14603"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14604"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14605"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14606"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14607"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14608" style="position:absolute;width:36764;height:1746;left:4325;top:11401;" filled="f" stroked="f">
                  <v:textbox inset="0,0,0,0">
                    <w:txbxContent>
                      <w:p>
                        <w:pPr>
                          <w:spacing w:before="0" w:after="160" w:line="259" w:lineRule="auto"/>
                          <w:ind w:left="0" w:firstLine="0"/>
                        </w:pPr>
                        <w:r>
                          <w:rPr>
                            <w:color w:val="040404"/>
                          </w:rPr>
                          <w:t xml:space="preserve">Resource Page 18: Nelson Mandela Bridge: </w:t>
                        </w:r>
                      </w:p>
                    </w:txbxContent>
                  </v:textbox>
                </v:rect>
                <v:rect id="Rectangle 14609" style="position:absolute;width:13320;height:1746;left:4325;top:13560;" filled="f" stroked="f">
                  <v:textbox inset="0,0,0,0">
                    <w:txbxContent>
                      <w:p>
                        <w:pPr>
                          <w:spacing w:before="0" w:after="160" w:line="259" w:lineRule="auto"/>
                          <w:ind w:left="0" w:firstLine="0"/>
                        </w:pPr>
                        <w:r>
                          <w:rPr>
                            <w:rFonts w:cs="Arial" w:hAnsi="Arial" w:eastAsia="Arial" w:ascii="Arial"/>
                            <w:color w:val="040404"/>
                          </w:rPr>
                          <w:t xml:space="preserve">made from steel</w:t>
                        </w:r>
                      </w:p>
                    </w:txbxContent>
                  </v:textbox>
                </v:rect>
                <v:rect id="Rectangle 14610" style="position:absolute;width:34908;height:1746;left:4325;top:16737;" filled="f" stroked="f">
                  <v:textbox inset="0,0,0,0">
                    <w:txbxContent>
                      <w:p>
                        <w:pPr>
                          <w:spacing w:before="0" w:after="160" w:line="259" w:lineRule="auto"/>
                          <w:ind w:left="0" w:firstLine="0"/>
                        </w:pPr>
                        <w:r>
                          <w:rPr>
                            <w:color w:val="040404"/>
                          </w:rPr>
                          <w:t xml:space="preserve">Resource Page 19: Golden Gate Bridge – </w:t>
                        </w:r>
                      </w:p>
                    </w:txbxContent>
                  </v:textbox>
                </v:rect>
                <v:rect id="Rectangle 14611" style="position:absolute;width:12493;height:1746;left:4325;top:18896;" filled="f" stroked="f">
                  <v:textbox inset="0,0,0,0">
                    <w:txbxContent>
                      <w:p>
                        <w:pPr>
                          <w:spacing w:before="0" w:after="160" w:line="259" w:lineRule="auto"/>
                          <w:ind w:left="0" w:firstLine="0"/>
                        </w:pPr>
                        <w:r>
                          <w:rPr>
                            <w:rFonts w:cs="Arial" w:hAnsi="Arial" w:eastAsia="Arial" w:ascii="Arial"/>
                            <w:color w:val="040404"/>
                          </w:rPr>
                          <w:t xml:space="preserve">made from iron</w:t>
                        </w:r>
                      </w:p>
                    </w:txbxContent>
                  </v:textbox>
                </v:rect>
                <v:rect id="Rectangle 14612" style="position:absolute;width:32323;height:1746;left:4325;top:22073;" filled="f" stroked="f">
                  <v:textbox inset="0,0,0,0">
                    <w:txbxContent>
                      <w:p>
                        <w:pPr>
                          <w:spacing w:before="0" w:after="160" w:line="259" w:lineRule="auto"/>
                          <w:ind w:left="0" w:firstLine="0"/>
                        </w:pPr>
                        <w:r>
                          <w:rPr>
                            <w:color w:val="040404"/>
                          </w:rPr>
                          <w:t xml:space="preserve">Resource Page 20: Aluminium furniture</w:t>
                        </w:r>
                      </w:p>
                    </w:txbxContent>
                  </v:textbox>
                </v:rect>
                <v:rect id="Rectangle 14613" style="position:absolute;width:31292;height:1746;left:4325;top:25250;" filled="f" stroked="f">
                  <v:textbox inset="0,0,0,0">
                    <w:txbxContent>
                      <w:p>
                        <w:pPr>
                          <w:spacing w:before="0" w:after="160" w:line="259" w:lineRule="auto"/>
                          <w:ind w:left="0" w:firstLine="0"/>
                        </w:pPr>
                        <w:r>
                          <w:rPr>
                            <w:color w:val="040404"/>
                          </w:rPr>
                          <w:t xml:space="preserve">Resource Page 6: Steel is strong and </w:t>
                        </w:r>
                      </w:p>
                    </w:txbxContent>
                  </v:textbox>
                </v:rect>
                <v:rect id="Rectangle 14614" style="position:absolute;width:7950;height:1746;left:4325;top:27409;" filled="f" stroked="f">
                  <v:textbox inset="0,0,0,0">
                    <w:txbxContent>
                      <w:p>
                        <w:pPr>
                          <w:spacing w:before="0" w:after="160" w:line="259" w:lineRule="auto"/>
                          <w:ind w:left="0" w:firstLine="0"/>
                        </w:pPr>
                        <w:r>
                          <w:rPr>
                            <w:rFonts w:cs="Arial" w:hAnsi="Arial" w:eastAsia="Arial" w:ascii="Arial"/>
                            <w:color w:val="040404"/>
                          </w:rPr>
                          <w:t xml:space="preserve">malleable</w:t>
                        </w:r>
                      </w:p>
                    </w:txbxContent>
                  </v:textbox>
                </v:rect>
              </v:group>
            </w:pict>
          </mc:Fallback>
        </mc:AlternateContent>
      </w:r>
    </w:p>
    <w:tbl>
      <w:tblPr>
        <w:tblStyle w:val="TableGrid"/>
        <w:tblW w:w="10200" w:type="dxa"/>
        <w:tblInd w:w="-751" w:type="dxa"/>
        <w:tblCellMar>
          <w:left w:w="137" w:type="dxa"/>
          <w:right w:w="198" w:type="dxa"/>
        </w:tblCellMar>
        <w:tblLook w:val="04A0" w:firstRow="1" w:lastRow="0" w:firstColumn="1" w:lastColumn="0" w:noHBand="0" w:noVBand="1"/>
      </w:tblPr>
      <w:tblGrid>
        <w:gridCol w:w="568"/>
        <w:gridCol w:w="9632"/>
      </w:tblGrid>
      <w:tr w:rsidR="001A5768" w14:paraId="6934C5AF" w14:textId="77777777">
        <w:trPr>
          <w:trHeight w:val="557"/>
        </w:trPr>
        <w:tc>
          <w:tcPr>
            <w:tcW w:w="538" w:type="dxa"/>
            <w:tcBorders>
              <w:top w:val="single" w:sz="2" w:space="0" w:color="FEFEFE"/>
              <w:left w:val="nil"/>
              <w:bottom w:val="nil"/>
              <w:right w:val="double" w:sz="2" w:space="0" w:color="FEFEFE"/>
            </w:tcBorders>
            <w:shd w:val="clear" w:color="auto" w:fill="221F20"/>
          </w:tcPr>
          <w:p w14:paraId="27EC26E0"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299C389E" w14:textId="77777777" w:rsidR="001A5768" w:rsidRDefault="002C625D">
            <w:pPr>
              <w:spacing w:after="0"/>
              <w:ind w:left="87" w:firstLine="0"/>
            </w:pPr>
            <w:r>
              <w:rPr>
                <w:rFonts w:ascii="Calibri" w:eastAsia="Calibri" w:hAnsi="Calibri" w:cs="Calibri"/>
                <w:b/>
                <w:color w:val="FEFEFE"/>
                <w:sz w:val="32"/>
              </w:rPr>
              <w:t>CLASSROOM MANAGEMENT</w:t>
            </w:r>
          </w:p>
        </w:tc>
      </w:tr>
    </w:tbl>
    <w:p w14:paraId="2890C4EF" w14:textId="77777777" w:rsidR="001A5768" w:rsidRDefault="002C625D" w:rsidP="003340C9">
      <w:pPr>
        <w:numPr>
          <w:ilvl w:val="0"/>
          <w:numId w:val="26"/>
        </w:numPr>
        <w:spacing w:after="67"/>
        <w:ind w:hanging="360"/>
      </w:pPr>
      <w:r>
        <w:t>Make sure that you are ready and prepared.</w:t>
      </w:r>
    </w:p>
    <w:p w14:paraId="54DFD00D" w14:textId="77777777" w:rsidR="001A5768" w:rsidRDefault="002C625D" w:rsidP="003340C9">
      <w:pPr>
        <w:numPr>
          <w:ilvl w:val="0"/>
          <w:numId w:val="26"/>
        </w:numPr>
        <w:spacing w:after="227"/>
        <w:ind w:hanging="360"/>
      </w:pPr>
      <w:r>
        <w:t>Write the following question onto the chalkboard before the lesson starts:</w:t>
      </w:r>
    </w:p>
    <w:p w14:paraId="293D6AA6"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Can you name three ways in which rusting can be prevented?</w:t>
      </w:r>
    </w:p>
    <w:p w14:paraId="343139AC" w14:textId="77777777" w:rsidR="001A5768" w:rsidRDefault="002C625D" w:rsidP="003340C9">
      <w:pPr>
        <w:numPr>
          <w:ilvl w:val="0"/>
          <w:numId w:val="26"/>
        </w:numPr>
        <w:ind w:hanging="360"/>
      </w:pPr>
      <w:r>
        <w:t>Learners should enter the classroom and answer the question in their workbooks.</w:t>
      </w:r>
    </w:p>
    <w:p w14:paraId="5F7E4D61" w14:textId="77777777" w:rsidR="001A5768" w:rsidRDefault="002C625D" w:rsidP="003340C9">
      <w:pPr>
        <w:numPr>
          <w:ilvl w:val="0"/>
          <w:numId w:val="26"/>
        </w:numPr>
        <w:ind w:hanging="360"/>
      </w:pPr>
      <w:r>
        <w:t>Discuss the answer with the learners.</w:t>
      </w:r>
    </w:p>
    <w:p w14:paraId="0B6B7089" w14:textId="77777777" w:rsidR="001A5768" w:rsidRDefault="002C625D" w:rsidP="003340C9">
      <w:pPr>
        <w:numPr>
          <w:ilvl w:val="0"/>
          <w:numId w:val="26"/>
        </w:numPr>
        <w:spacing w:after="227"/>
        <w:ind w:hanging="360"/>
      </w:pPr>
      <w:r>
        <w:t>Write the model answer onto the chalkboard.</w:t>
      </w:r>
    </w:p>
    <w:p w14:paraId="33C8F9A2"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Rust can be prevented by painting, coating with tin or applying a layer of grease.  </w:t>
      </w:r>
    </w:p>
    <w:tbl>
      <w:tblPr>
        <w:tblStyle w:val="TableGrid"/>
        <w:tblW w:w="10200" w:type="dxa"/>
        <w:tblInd w:w="-751" w:type="dxa"/>
        <w:tblCellMar>
          <w:left w:w="137" w:type="dxa"/>
          <w:right w:w="195" w:type="dxa"/>
        </w:tblCellMar>
        <w:tblLook w:val="04A0" w:firstRow="1" w:lastRow="0" w:firstColumn="1" w:lastColumn="0" w:noHBand="0" w:noVBand="1"/>
      </w:tblPr>
      <w:tblGrid>
        <w:gridCol w:w="610"/>
        <w:gridCol w:w="9590"/>
      </w:tblGrid>
      <w:tr w:rsidR="001A5768" w14:paraId="230C32C4" w14:textId="77777777">
        <w:trPr>
          <w:trHeight w:val="557"/>
        </w:trPr>
        <w:tc>
          <w:tcPr>
            <w:tcW w:w="538" w:type="dxa"/>
            <w:tcBorders>
              <w:top w:val="single" w:sz="2" w:space="0" w:color="FEFEFE"/>
              <w:left w:val="nil"/>
              <w:bottom w:val="nil"/>
              <w:right w:val="double" w:sz="2" w:space="0" w:color="FEFEFE"/>
            </w:tcBorders>
            <w:shd w:val="clear" w:color="auto" w:fill="221F20"/>
          </w:tcPr>
          <w:p w14:paraId="401D88BA" w14:textId="77777777" w:rsidR="001A5768" w:rsidRDefault="002C625D">
            <w:pPr>
              <w:spacing w:after="0"/>
              <w:ind w:left="0" w:firstLine="0"/>
              <w:jc w:val="both"/>
            </w:pPr>
            <w:r>
              <w:rPr>
                <w:rFonts w:ascii="Calibri" w:eastAsia="Calibri" w:hAnsi="Calibri" w:cs="Calibri"/>
                <w:b/>
                <w:color w:val="FEFEFE"/>
                <w:sz w:val="44"/>
              </w:rPr>
              <w:t>D</w:t>
            </w:r>
          </w:p>
        </w:tc>
        <w:tc>
          <w:tcPr>
            <w:tcW w:w="9662" w:type="dxa"/>
            <w:tcBorders>
              <w:top w:val="single" w:sz="2" w:space="0" w:color="221F20"/>
              <w:left w:val="double" w:sz="2" w:space="0" w:color="FEFEFE"/>
              <w:bottom w:val="single" w:sz="2" w:space="0" w:color="221F20"/>
              <w:right w:val="single" w:sz="2" w:space="0" w:color="221F20"/>
            </w:tcBorders>
            <w:shd w:val="clear" w:color="auto" w:fill="444545"/>
          </w:tcPr>
          <w:p w14:paraId="48132F59" w14:textId="77777777" w:rsidR="001A5768" w:rsidRDefault="002C625D">
            <w:pPr>
              <w:spacing w:after="0"/>
              <w:ind w:left="87" w:firstLine="0"/>
            </w:pPr>
            <w:r>
              <w:rPr>
                <w:rFonts w:ascii="Calibri" w:eastAsia="Calibri" w:hAnsi="Calibri" w:cs="Calibri"/>
                <w:b/>
                <w:color w:val="FEFEFE"/>
                <w:sz w:val="32"/>
              </w:rPr>
              <w:t>ACCESSING INFORMATION</w:t>
            </w:r>
          </w:p>
        </w:tc>
      </w:tr>
      <w:tr w:rsidR="001A5768" w14:paraId="34E04F0E" w14:textId="77777777">
        <w:trPr>
          <w:trHeight w:val="500"/>
        </w:trPr>
        <w:tc>
          <w:tcPr>
            <w:tcW w:w="538" w:type="dxa"/>
            <w:vMerge w:val="restart"/>
            <w:tcBorders>
              <w:top w:val="nil"/>
              <w:left w:val="nil"/>
              <w:bottom w:val="nil"/>
              <w:right w:val="double" w:sz="2" w:space="0" w:color="FEFEFE"/>
            </w:tcBorders>
          </w:tcPr>
          <w:p w14:paraId="26043CFB" w14:textId="77777777" w:rsidR="001A5768" w:rsidRDefault="001A5768">
            <w:pPr>
              <w:spacing w:after="160"/>
              <w:ind w:left="0" w:firstLine="0"/>
            </w:pPr>
          </w:p>
        </w:tc>
        <w:tc>
          <w:tcPr>
            <w:tcW w:w="9662" w:type="dxa"/>
            <w:tcBorders>
              <w:top w:val="single" w:sz="2" w:space="0" w:color="221F20"/>
              <w:left w:val="double" w:sz="2" w:space="0" w:color="FEFEFE"/>
              <w:bottom w:val="single" w:sz="2" w:space="0" w:color="221F20"/>
              <w:right w:val="nil"/>
            </w:tcBorders>
            <w:vAlign w:val="center"/>
          </w:tcPr>
          <w:p w14:paraId="0BA4305E" w14:textId="77777777" w:rsidR="001A5768" w:rsidRDefault="002C625D">
            <w:pPr>
              <w:spacing w:after="0"/>
              <w:ind w:left="180" w:firstLine="0"/>
            </w:pPr>
            <w:r>
              <w:t>1. Write the following onto the chalkboard (always try to do this before the lesson starts):</w:t>
            </w:r>
          </w:p>
        </w:tc>
      </w:tr>
      <w:tr w:rsidR="001A5768" w14:paraId="0345A783" w14:textId="77777777">
        <w:trPr>
          <w:trHeight w:val="3220"/>
        </w:trPr>
        <w:tc>
          <w:tcPr>
            <w:tcW w:w="0" w:type="auto"/>
            <w:vMerge/>
            <w:tcBorders>
              <w:top w:val="nil"/>
              <w:left w:val="nil"/>
              <w:bottom w:val="nil"/>
              <w:right w:val="double" w:sz="2" w:space="0" w:color="FEFEFE"/>
            </w:tcBorders>
          </w:tcPr>
          <w:p w14:paraId="1C459BD0"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vAlign w:val="center"/>
          </w:tcPr>
          <w:p w14:paraId="3577383B" w14:textId="77777777" w:rsidR="001A5768" w:rsidRDefault="002C625D">
            <w:pPr>
              <w:spacing w:after="463"/>
              <w:ind w:left="200" w:firstLine="0"/>
            </w:pPr>
            <w:r>
              <w:rPr>
                <w:u w:val="single" w:color="221F20"/>
              </w:rPr>
              <w:t>STRUCTURES MADE FROM METAL</w:t>
            </w:r>
          </w:p>
          <w:p w14:paraId="39B4F5B8" w14:textId="77777777" w:rsidR="001A5768" w:rsidRDefault="002C625D" w:rsidP="003340C9">
            <w:pPr>
              <w:numPr>
                <w:ilvl w:val="0"/>
                <w:numId w:val="141"/>
              </w:numPr>
              <w:spacing w:after="123"/>
              <w:ind w:hanging="360"/>
            </w:pPr>
            <w:r>
              <w:t xml:space="preserve">Iron is a strong metal but should be painted with anti-rust paint. </w:t>
            </w:r>
          </w:p>
          <w:p w14:paraId="6E4355DA" w14:textId="77777777" w:rsidR="001A5768" w:rsidRDefault="002C625D" w:rsidP="003340C9">
            <w:pPr>
              <w:numPr>
                <w:ilvl w:val="0"/>
                <w:numId w:val="141"/>
              </w:numPr>
              <w:spacing w:after="123"/>
              <w:ind w:hanging="360"/>
            </w:pPr>
            <w:r>
              <w:t xml:space="preserve">Steel is strong and light. </w:t>
            </w:r>
          </w:p>
          <w:p w14:paraId="28418D60" w14:textId="77777777" w:rsidR="001A5768" w:rsidRDefault="002C625D" w:rsidP="003340C9">
            <w:pPr>
              <w:numPr>
                <w:ilvl w:val="0"/>
                <w:numId w:val="141"/>
              </w:numPr>
              <w:spacing w:after="123"/>
              <w:ind w:hanging="360"/>
            </w:pPr>
            <w:r>
              <w:t xml:space="preserve">Bridges are made from iron or steel. </w:t>
            </w:r>
          </w:p>
          <w:p w14:paraId="75D9550B" w14:textId="77777777" w:rsidR="001A5768" w:rsidRDefault="002C625D" w:rsidP="003340C9">
            <w:pPr>
              <w:numPr>
                <w:ilvl w:val="0"/>
                <w:numId w:val="141"/>
              </w:numPr>
              <w:spacing w:after="123"/>
              <w:ind w:hanging="360"/>
            </w:pPr>
            <w:r>
              <w:t xml:space="preserve">Car bodies are often made from steel. </w:t>
            </w:r>
          </w:p>
          <w:p w14:paraId="2DA0778A" w14:textId="77777777" w:rsidR="001A5768" w:rsidRDefault="002C625D" w:rsidP="003340C9">
            <w:pPr>
              <w:numPr>
                <w:ilvl w:val="0"/>
                <w:numId w:val="141"/>
              </w:numPr>
              <w:spacing w:after="123"/>
              <w:ind w:hanging="360"/>
            </w:pPr>
            <w:r>
              <w:t xml:space="preserve">Aluminium is strong and light. </w:t>
            </w:r>
          </w:p>
          <w:p w14:paraId="0016BC62" w14:textId="77777777" w:rsidR="001A5768" w:rsidRDefault="002C625D" w:rsidP="003340C9">
            <w:pPr>
              <w:numPr>
                <w:ilvl w:val="0"/>
                <w:numId w:val="141"/>
              </w:numPr>
              <w:spacing w:after="0"/>
              <w:ind w:hanging="360"/>
            </w:pPr>
            <w:r>
              <w:t>Some furniture is made from aluminium.</w:t>
            </w:r>
          </w:p>
        </w:tc>
      </w:tr>
    </w:tbl>
    <w:p w14:paraId="22381101" w14:textId="77777777" w:rsidR="001A5768" w:rsidRDefault="002C625D" w:rsidP="003340C9">
      <w:pPr>
        <w:numPr>
          <w:ilvl w:val="0"/>
          <w:numId w:val="27"/>
        </w:numPr>
        <w:spacing w:after="123"/>
        <w:ind w:hanging="360"/>
      </w:pPr>
      <w:r>
        <w:t>Explain and discuss the following with the learners:</w:t>
      </w:r>
    </w:p>
    <w:p w14:paraId="5BF10E46" w14:textId="77777777" w:rsidR="001A5768" w:rsidRDefault="002C625D" w:rsidP="003340C9">
      <w:pPr>
        <w:numPr>
          <w:ilvl w:val="1"/>
          <w:numId w:val="27"/>
        </w:numPr>
        <w:ind w:hanging="360"/>
      </w:pPr>
      <w:r>
        <w:t xml:space="preserve">Show learners Resource Page 18: ‘Nelson Mandela Bridge: made from steel’. </w:t>
      </w:r>
    </w:p>
    <w:p w14:paraId="49BD82EC" w14:textId="77777777" w:rsidR="001A5768" w:rsidRDefault="002C625D" w:rsidP="003340C9">
      <w:pPr>
        <w:numPr>
          <w:ilvl w:val="1"/>
          <w:numId w:val="27"/>
        </w:numPr>
        <w:ind w:hanging="360"/>
      </w:pPr>
      <w:r>
        <w:t xml:space="preserve">The cables on this bridge are made from steel. </w:t>
      </w:r>
    </w:p>
    <w:p w14:paraId="06547C5E" w14:textId="77777777" w:rsidR="001A5768" w:rsidRDefault="002C625D" w:rsidP="003340C9">
      <w:pPr>
        <w:numPr>
          <w:ilvl w:val="1"/>
          <w:numId w:val="27"/>
        </w:numPr>
        <w:ind w:hanging="360"/>
      </w:pPr>
      <w:r>
        <w:t xml:space="preserve">Steel is very strong and light. </w:t>
      </w:r>
    </w:p>
    <w:p w14:paraId="7233D373" w14:textId="77777777" w:rsidR="001A5768" w:rsidRDefault="002C625D" w:rsidP="003340C9">
      <w:pPr>
        <w:numPr>
          <w:ilvl w:val="1"/>
          <w:numId w:val="27"/>
        </w:numPr>
        <w:ind w:hanging="360"/>
      </w:pPr>
      <w:r>
        <w:t xml:space="preserve">Show learners Resource Page 19: ‘The Golden Gate Bridge: made from iron’. </w:t>
      </w:r>
    </w:p>
    <w:p w14:paraId="4943D08C" w14:textId="77777777" w:rsidR="001A5768" w:rsidRDefault="002C625D" w:rsidP="003340C9">
      <w:pPr>
        <w:numPr>
          <w:ilvl w:val="1"/>
          <w:numId w:val="27"/>
        </w:numPr>
        <w:spacing w:after="57" w:line="323" w:lineRule="auto"/>
        <w:ind w:hanging="360"/>
      </w:pPr>
      <w:r>
        <w:lastRenderedPageBreak/>
        <w:t xml:space="preserve">This roadway and </w:t>
      </w:r>
      <w:r>
        <w:rPr>
          <w:b/>
        </w:rPr>
        <w:t>pylons</w:t>
      </w:r>
      <w:r>
        <w:t xml:space="preserve"> are made from iron but they should be painted with anti-rust paint. </w:t>
      </w:r>
    </w:p>
    <w:p w14:paraId="49A468BF" w14:textId="77777777" w:rsidR="001A5768" w:rsidRDefault="002C625D" w:rsidP="003340C9">
      <w:pPr>
        <w:numPr>
          <w:ilvl w:val="1"/>
          <w:numId w:val="27"/>
        </w:numPr>
        <w:ind w:hanging="360"/>
      </w:pPr>
      <w:r>
        <w:t xml:space="preserve">Iron is very strong but it rusts. </w:t>
      </w:r>
    </w:p>
    <w:p w14:paraId="435331B7" w14:textId="77777777" w:rsidR="001A5768" w:rsidRDefault="002C625D" w:rsidP="003340C9">
      <w:pPr>
        <w:numPr>
          <w:ilvl w:val="1"/>
          <w:numId w:val="27"/>
        </w:numPr>
        <w:ind w:hanging="360"/>
      </w:pPr>
      <w:r>
        <w:t xml:space="preserve">The cables are made from steel. </w:t>
      </w:r>
    </w:p>
    <w:p w14:paraId="69A71A83" w14:textId="77777777" w:rsidR="001A5768" w:rsidRDefault="002C625D" w:rsidP="003340C9">
      <w:pPr>
        <w:numPr>
          <w:ilvl w:val="0"/>
          <w:numId w:val="27"/>
        </w:numPr>
        <w:spacing w:after="123"/>
        <w:ind w:hanging="360"/>
      </w:pPr>
      <w:r>
        <w:t>Explain how metals are used in other structures to the learners as follows:</w:t>
      </w:r>
    </w:p>
    <w:p w14:paraId="4AB0F60C" w14:textId="77777777" w:rsidR="001A5768" w:rsidRDefault="002C625D" w:rsidP="003340C9">
      <w:pPr>
        <w:numPr>
          <w:ilvl w:val="1"/>
          <w:numId w:val="27"/>
        </w:numPr>
        <w:ind w:hanging="360"/>
      </w:pPr>
      <w:r>
        <w:t xml:space="preserve">Show learners Resource Page 20: ‘Aluminium furniture’. </w:t>
      </w:r>
    </w:p>
    <w:p w14:paraId="01DBF7C4" w14:textId="77777777" w:rsidR="001A5768" w:rsidRDefault="002C625D" w:rsidP="003340C9">
      <w:pPr>
        <w:numPr>
          <w:ilvl w:val="1"/>
          <w:numId w:val="27"/>
        </w:numPr>
        <w:ind w:hanging="360"/>
      </w:pPr>
      <w:r>
        <w:t xml:space="preserve">Aluminium is very strong and light. </w:t>
      </w:r>
    </w:p>
    <w:p w14:paraId="6EBCBFAA" w14:textId="77777777" w:rsidR="001A5768" w:rsidRDefault="002C625D" w:rsidP="003340C9">
      <w:pPr>
        <w:numPr>
          <w:ilvl w:val="1"/>
          <w:numId w:val="27"/>
        </w:numPr>
        <w:ind w:hanging="360"/>
      </w:pPr>
      <w:r>
        <w:t xml:space="preserve">It is ideal for making outdoor furniture, as it does not rust. </w:t>
      </w:r>
    </w:p>
    <w:p w14:paraId="5A11D611" w14:textId="77777777" w:rsidR="001A5768" w:rsidRDefault="002C625D" w:rsidP="003340C9">
      <w:pPr>
        <w:numPr>
          <w:ilvl w:val="1"/>
          <w:numId w:val="27"/>
        </w:numPr>
        <w:ind w:hanging="360"/>
      </w:pPr>
      <w:r>
        <w:t xml:space="preserve">Show learners Resource Page 6: ‘Steel is strong and malleable’. </w:t>
      </w:r>
    </w:p>
    <w:p w14:paraId="794E3DF0" w14:textId="77777777" w:rsidR="001A5768" w:rsidRDefault="002C625D" w:rsidP="003340C9">
      <w:pPr>
        <w:numPr>
          <w:ilvl w:val="1"/>
          <w:numId w:val="27"/>
        </w:numPr>
        <w:ind w:hanging="360"/>
      </w:pPr>
      <w:r>
        <w:t xml:space="preserve">Steel is often used to make car bodies as it can be shaped and it does not rust. </w:t>
      </w:r>
    </w:p>
    <w:p w14:paraId="49AB1261" w14:textId="77777777" w:rsidR="001A5768" w:rsidRDefault="002C625D" w:rsidP="003340C9">
      <w:pPr>
        <w:numPr>
          <w:ilvl w:val="0"/>
          <w:numId w:val="27"/>
        </w:numPr>
        <w:spacing w:after="0"/>
        <w:ind w:hanging="360"/>
      </w:pPr>
      <w:r>
        <w:t>Give learners time to copy this information into their workbooks.</w:t>
      </w:r>
    </w:p>
    <w:tbl>
      <w:tblPr>
        <w:tblStyle w:val="TableGrid"/>
        <w:tblW w:w="9632" w:type="dxa"/>
        <w:tblInd w:w="-186" w:type="dxa"/>
        <w:tblCellMar>
          <w:left w:w="193" w:type="dxa"/>
          <w:right w:w="115" w:type="dxa"/>
        </w:tblCellMar>
        <w:tblLook w:val="04A0" w:firstRow="1" w:lastRow="0" w:firstColumn="1" w:lastColumn="0" w:noHBand="0" w:noVBand="1"/>
      </w:tblPr>
      <w:tblGrid>
        <w:gridCol w:w="9632"/>
      </w:tblGrid>
      <w:tr w:rsidR="001A5768" w14:paraId="38E6A71F" w14:textId="77777777">
        <w:trPr>
          <w:trHeight w:val="344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42ECE62F" w14:textId="77777777" w:rsidR="001A5768" w:rsidRDefault="002C625D">
            <w:pPr>
              <w:spacing w:after="407"/>
              <w:ind w:left="0" w:firstLine="0"/>
            </w:pPr>
            <w:r>
              <w:rPr>
                <w:b/>
                <w:u w:val="single" w:color="221F20"/>
              </w:rPr>
              <w:t>Checkpoint 1</w:t>
            </w:r>
          </w:p>
          <w:p w14:paraId="154775D7" w14:textId="77777777" w:rsidR="001A5768" w:rsidRDefault="002C625D">
            <w:pPr>
              <w:spacing w:after="123"/>
              <w:ind w:left="0" w:firstLine="0"/>
            </w:pPr>
            <w:r>
              <w:t>Ask learners the following questions to check their understanding at this point:</w:t>
            </w:r>
          </w:p>
          <w:p w14:paraId="718067A2" w14:textId="77777777" w:rsidR="001A5768" w:rsidRDefault="002C625D" w:rsidP="003340C9">
            <w:pPr>
              <w:numPr>
                <w:ilvl w:val="0"/>
                <w:numId w:val="142"/>
              </w:numPr>
              <w:spacing w:after="123"/>
              <w:ind w:hanging="360"/>
            </w:pPr>
            <w:r>
              <w:t>Why are some bridge made from iron?</w:t>
            </w:r>
          </w:p>
          <w:p w14:paraId="6614AA56" w14:textId="77777777" w:rsidR="001A5768" w:rsidRDefault="002C625D" w:rsidP="003340C9">
            <w:pPr>
              <w:numPr>
                <w:ilvl w:val="0"/>
                <w:numId w:val="142"/>
              </w:numPr>
              <w:spacing w:after="407"/>
              <w:ind w:hanging="360"/>
            </w:pPr>
            <w:r>
              <w:t>Why is some outdoor furniture made from aluminium?</w:t>
            </w:r>
          </w:p>
          <w:p w14:paraId="41D78214" w14:textId="77777777" w:rsidR="001A5768" w:rsidRDefault="002C625D">
            <w:pPr>
              <w:spacing w:after="123"/>
              <w:ind w:left="0" w:firstLine="0"/>
            </w:pPr>
            <w:r>
              <w:t>Answers to the checkpoint questions are as follows:</w:t>
            </w:r>
          </w:p>
          <w:p w14:paraId="03A61522" w14:textId="77777777" w:rsidR="001A5768" w:rsidRDefault="002C625D" w:rsidP="003340C9">
            <w:pPr>
              <w:numPr>
                <w:ilvl w:val="0"/>
                <w:numId w:val="143"/>
              </w:numPr>
              <w:spacing w:after="123"/>
              <w:ind w:hanging="360"/>
            </w:pPr>
            <w:r>
              <w:t xml:space="preserve">Iron is a very strong metal. </w:t>
            </w:r>
          </w:p>
          <w:p w14:paraId="158560FE" w14:textId="77777777" w:rsidR="001A5768" w:rsidRDefault="002C625D" w:rsidP="003340C9">
            <w:pPr>
              <w:numPr>
                <w:ilvl w:val="0"/>
                <w:numId w:val="143"/>
              </w:numPr>
              <w:spacing w:after="0"/>
              <w:ind w:hanging="360"/>
            </w:pPr>
            <w:r>
              <w:t xml:space="preserve">Aluminium does not rust and it is strong and light. </w:t>
            </w:r>
          </w:p>
        </w:tc>
      </w:tr>
    </w:tbl>
    <w:p w14:paraId="03A6289B" w14:textId="77777777" w:rsidR="001A5768" w:rsidRDefault="001A5768">
      <w:pPr>
        <w:spacing w:after="0"/>
        <w:ind w:left="-2034" w:right="11358" w:firstLine="0"/>
      </w:pPr>
    </w:p>
    <w:tbl>
      <w:tblPr>
        <w:tblStyle w:val="TableGrid"/>
        <w:tblW w:w="10200" w:type="dxa"/>
        <w:tblInd w:w="-744" w:type="dxa"/>
        <w:tblCellMar>
          <w:left w:w="137" w:type="dxa"/>
          <w:right w:w="89" w:type="dxa"/>
        </w:tblCellMar>
        <w:tblLook w:val="04A0" w:firstRow="1" w:lastRow="0" w:firstColumn="1" w:lastColumn="0" w:noHBand="0" w:noVBand="1"/>
      </w:tblPr>
      <w:tblGrid>
        <w:gridCol w:w="524"/>
        <w:gridCol w:w="9110"/>
        <w:gridCol w:w="566"/>
      </w:tblGrid>
      <w:tr w:rsidR="001A5768" w14:paraId="62C81A0D" w14:textId="77777777">
        <w:trPr>
          <w:trHeight w:val="557"/>
        </w:trPr>
        <w:tc>
          <w:tcPr>
            <w:tcW w:w="538" w:type="dxa"/>
            <w:tcBorders>
              <w:top w:val="nil"/>
              <w:left w:val="nil"/>
              <w:bottom w:val="nil"/>
              <w:right w:val="single" w:sz="2" w:space="0" w:color="221F20"/>
            </w:tcBorders>
            <w:shd w:val="clear" w:color="auto" w:fill="221F20"/>
          </w:tcPr>
          <w:p w14:paraId="18707BB5"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nil"/>
              <w:right w:val="nil"/>
            </w:tcBorders>
            <w:shd w:val="clear" w:color="auto" w:fill="444545"/>
          </w:tcPr>
          <w:p w14:paraId="2E46877A"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032541B3" w14:textId="77777777">
        <w:trPr>
          <w:trHeight w:val="507"/>
        </w:trPr>
        <w:tc>
          <w:tcPr>
            <w:tcW w:w="538" w:type="dxa"/>
            <w:vMerge w:val="restart"/>
            <w:tcBorders>
              <w:top w:val="nil"/>
              <w:left w:val="nil"/>
              <w:bottom w:val="nil"/>
              <w:right w:val="nil"/>
            </w:tcBorders>
            <w:shd w:val="clear" w:color="auto" w:fill="FEFEFE"/>
          </w:tcPr>
          <w:p w14:paraId="319C508C" w14:textId="77777777" w:rsidR="001A5768" w:rsidRDefault="001A5768">
            <w:pPr>
              <w:spacing w:after="160"/>
              <w:ind w:left="0" w:firstLine="0"/>
            </w:pPr>
          </w:p>
        </w:tc>
        <w:tc>
          <w:tcPr>
            <w:tcW w:w="9661" w:type="dxa"/>
            <w:gridSpan w:val="2"/>
            <w:tcBorders>
              <w:top w:val="nil"/>
              <w:left w:val="nil"/>
              <w:bottom w:val="single" w:sz="2" w:space="0" w:color="221F20"/>
              <w:right w:val="nil"/>
            </w:tcBorders>
            <w:shd w:val="clear" w:color="auto" w:fill="FEFEFE"/>
            <w:vAlign w:val="center"/>
          </w:tcPr>
          <w:p w14:paraId="54CACCF2" w14:textId="77777777" w:rsidR="001A5768" w:rsidRDefault="002C625D">
            <w:pPr>
              <w:spacing w:after="0"/>
              <w:ind w:left="180" w:firstLine="0"/>
            </w:pPr>
            <w:r>
              <w:t>1. Write the following on the chalkboard (always try to do this before the lesson starts):</w:t>
            </w:r>
          </w:p>
        </w:tc>
      </w:tr>
      <w:tr w:rsidR="001A5768" w14:paraId="4CE27FFD" w14:textId="77777777">
        <w:trPr>
          <w:trHeight w:val="5934"/>
        </w:trPr>
        <w:tc>
          <w:tcPr>
            <w:tcW w:w="0" w:type="auto"/>
            <w:vMerge/>
            <w:tcBorders>
              <w:top w:val="nil"/>
              <w:left w:val="nil"/>
              <w:bottom w:val="nil"/>
              <w:right w:val="nil"/>
            </w:tcBorders>
          </w:tcPr>
          <w:p w14:paraId="47562514"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4ED93AD2" w14:textId="77777777" w:rsidR="001A5768" w:rsidRDefault="002C625D">
            <w:pPr>
              <w:spacing w:after="407"/>
              <w:ind w:left="199" w:firstLine="0"/>
            </w:pPr>
            <w:r>
              <w:rPr>
                <w:u w:val="single" w:color="221F20"/>
              </w:rPr>
              <w:t>TASK: IDENTIFY PROPERTIES AND USES OF METALS</w:t>
            </w:r>
          </w:p>
          <w:p w14:paraId="7EB270DD" w14:textId="77777777" w:rsidR="001A5768" w:rsidRDefault="002C625D">
            <w:pPr>
              <w:spacing w:after="123"/>
              <w:ind w:left="576" w:firstLine="0"/>
            </w:pPr>
            <w:r>
              <w:t xml:space="preserve">1. Match each of the uses in Column A with the property in Column B. </w:t>
            </w:r>
          </w:p>
          <w:p w14:paraId="1EA0C1AD" w14:textId="77777777" w:rsidR="001A5768" w:rsidRDefault="002C625D">
            <w:pPr>
              <w:spacing w:after="123"/>
              <w:ind w:left="936" w:firstLine="0"/>
            </w:pPr>
            <w:r>
              <w:t xml:space="preserve">Each product may have more than one property. </w:t>
            </w:r>
          </w:p>
          <w:p w14:paraId="1832D933" w14:textId="77777777" w:rsidR="001A5768" w:rsidRDefault="002C625D">
            <w:pPr>
              <w:spacing w:after="0"/>
              <w:ind w:left="936" w:firstLine="0"/>
            </w:pPr>
            <w:r>
              <w:t>Each property can be used more than once.</w:t>
            </w:r>
          </w:p>
          <w:tbl>
            <w:tblPr>
              <w:tblStyle w:val="TableGrid"/>
              <w:tblW w:w="9391" w:type="dxa"/>
              <w:tblInd w:w="16" w:type="dxa"/>
              <w:tblCellMar>
                <w:top w:w="113" w:type="dxa"/>
                <w:left w:w="80" w:type="dxa"/>
                <w:right w:w="115" w:type="dxa"/>
              </w:tblCellMar>
              <w:tblLook w:val="04A0" w:firstRow="1" w:lastRow="0" w:firstColumn="1" w:lastColumn="0" w:noHBand="0" w:noVBand="1"/>
            </w:tblPr>
            <w:tblGrid>
              <w:gridCol w:w="4696"/>
              <w:gridCol w:w="4695"/>
            </w:tblGrid>
            <w:tr w:rsidR="001A5768" w14:paraId="6BA7D1EE" w14:textId="77777777">
              <w:trPr>
                <w:trHeight w:val="667"/>
              </w:trPr>
              <w:tc>
                <w:tcPr>
                  <w:tcW w:w="4696" w:type="dxa"/>
                  <w:tcBorders>
                    <w:top w:val="single" w:sz="2" w:space="0" w:color="221F20"/>
                    <w:left w:val="single" w:sz="2" w:space="0" w:color="221F20"/>
                    <w:bottom w:val="single" w:sz="2" w:space="0" w:color="221F20"/>
                    <w:right w:val="single" w:sz="2" w:space="0" w:color="221F20"/>
                  </w:tcBorders>
                </w:tcPr>
                <w:p w14:paraId="71C33AB6" w14:textId="77777777" w:rsidR="001A5768" w:rsidRDefault="002C625D">
                  <w:pPr>
                    <w:spacing w:after="7"/>
                    <w:ind w:left="0" w:firstLine="0"/>
                  </w:pPr>
                  <w:r>
                    <w:rPr>
                      <w:b/>
                    </w:rPr>
                    <w:t>Column A</w:t>
                  </w:r>
                </w:p>
                <w:p w14:paraId="69B0595E" w14:textId="77777777" w:rsidR="001A5768" w:rsidRDefault="002C625D">
                  <w:pPr>
                    <w:spacing w:after="0"/>
                    <w:ind w:left="0" w:firstLine="0"/>
                  </w:pPr>
                  <w:r>
                    <w:rPr>
                      <w:b/>
                    </w:rPr>
                    <w:t>Products made from metal</w:t>
                  </w:r>
                </w:p>
              </w:tc>
              <w:tc>
                <w:tcPr>
                  <w:tcW w:w="4696" w:type="dxa"/>
                  <w:tcBorders>
                    <w:top w:val="single" w:sz="2" w:space="0" w:color="221F20"/>
                    <w:left w:val="single" w:sz="2" w:space="0" w:color="221F20"/>
                    <w:bottom w:val="single" w:sz="2" w:space="0" w:color="221F20"/>
                    <w:right w:val="single" w:sz="2" w:space="0" w:color="221F20"/>
                  </w:tcBorders>
                </w:tcPr>
                <w:p w14:paraId="2D6151BA" w14:textId="77777777" w:rsidR="001A5768" w:rsidRDefault="002C625D">
                  <w:pPr>
                    <w:spacing w:after="7"/>
                    <w:ind w:left="0" w:firstLine="0"/>
                  </w:pPr>
                  <w:r>
                    <w:rPr>
                      <w:b/>
                    </w:rPr>
                    <w:t>Column B</w:t>
                  </w:r>
                </w:p>
                <w:p w14:paraId="0989199A" w14:textId="77777777" w:rsidR="001A5768" w:rsidRDefault="002C625D">
                  <w:pPr>
                    <w:spacing w:after="0"/>
                    <w:ind w:left="0" w:firstLine="0"/>
                  </w:pPr>
                  <w:r>
                    <w:rPr>
                      <w:b/>
                    </w:rPr>
                    <w:t>Properties of metals</w:t>
                  </w:r>
                </w:p>
              </w:tc>
            </w:tr>
            <w:tr w:rsidR="001A5768" w14:paraId="03F6CD11" w14:textId="77777777">
              <w:trPr>
                <w:trHeight w:val="427"/>
              </w:trPr>
              <w:tc>
                <w:tcPr>
                  <w:tcW w:w="4696" w:type="dxa"/>
                  <w:tcBorders>
                    <w:top w:val="single" w:sz="2" w:space="0" w:color="221F20"/>
                    <w:left w:val="single" w:sz="2" w:space="0" w:color="221F20"/>
                    <w:bottom w:val="single" w:sz="2" w:space="0" w:color="221F20"/>
                    <w:right w:val="single" w:sz="2" w:space="0" w:color="221F20"/>
                  </w:tcBorders>
                  <w:vAlign w:val="center"/>
                </w:tcPr>
                <w:p w14:paraId="202D7F04" w14:textId="77777777" w:rsidR="001A5768" w:rsidRDefault="002C625D">
                  <w:pPr>
                    <w:spacing w:after="0"/>
                    <w:ind w:left="0" w:firstLine="0"/>
                  </w:pPr>
                  <w:r>
                    <w:t>1. outdoor furniture (aluminium)</w:t>
                  </w:r>
                </w:p>
              </w:tc>
              <w:tc>
                <w:tcPr>
                  <w:tcW w:w="4696" w:type="dxa"/>
                  <w:tcBorders>
                    <w:top w:val="single" w:sz="2" w:space="0" w:color="221F20"/>
                    <w:left w:val="single" w:sz="2" w:space="0" w:color="221F20"/>
                    <w:bottom w:val="single" w:sz="2" w:space="0" w:color="221F20"/>
                    <w:right w:val="single" w:sz="2" w:space="0" w:color="221F20"/>
                  </w:tcBorders>
                  <w:vAlign w:val="center"/>
                </w:tcPr>
                <w:p w14:paraId="0C6E7122" w14:textId="77777777" w:rsidR="001A5768" w:rsidRDefault="002C625D">
                  <w:pPr>
                    <w:spacing w:after="0"/>
                    <w:ind w:left="0" w:firstLine="0"/>
                  </w:pPr>
                  <w:r>
                    <w:t>a. strong</w:t>
                  </w:r>
                </w:p>
              </w:tc>
            </w:tr>
            <w:tr w:rsidR="001A5768" w14:paraId="6453E7E8"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2E25C2FE" w14:textId="77777777" w:rsidR="001A5768" w:rsidRDefault="002C625D">
                  <w:pPr>
                    <w:spacing w:after="0"/>
                    <w:ind w:left="0" w:firstLine="0"/>
                  </w:pPr>
                  <w:r>
                    <w:t>2. bridges (iron)</w:t>
                  </w:r>
                </w:p>
              </w:tc>
              <w:tc>
                <w:tcPr>
                  <w:tcW w:w="4696" w:type="dxa"/>
                  <w:tcBorders>
                    <w:top w:val="single" w:sz="2" w:space="0" w:color="221F20"/>
                    <w:left w:val="single" w:sz="2" w:space="0" w:color="221F20"/>
                    <w:bottom w:val="single" w:sz="2" w:space="0" w:color="221F20"/>
                    <w:right w:val="single" w:sz="2" w:space="0" w:color="221F20"/>
                  </w:tcBorders>
                  <w:vAlign w:val="center"/>
                </w:tcPr>
                <w:p w14:paraId="79B65E7D" w14:textId="77777777" w:rsidR="001A5768" w:rsidRDefault="002C625D">
                  <w:pPr>
                    <w:spacing w:after="0"/>
                    <w:ind w:left="0" w:firstLine="0"/>
                  </w:pPr>
                  <w:r>
                    <w:t>b. hard</w:t>
                  </w:r>
                </w:p>
              </w:tc>
            </w:tr>
            <w:tr w:rsidR="001A5768" w14:paraId="27CB0698"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01F48AEC" w14:textId="77777777" w:rsidR="001A5768" w:rsidRDefault="002C625D">
                  <w:pPr>
                    <w:spacing w:after="0"/>
                    <w:ind w:left="0" w:firstLine="0"/>
                  </w:pPr>
                  <w:r>
                    <w:t>3. cars (steel)</w:t>
                  </w:r>
                </w:p>
              </w:tc>
              <w:tc>
                <w:tcPr>
                  <w:tcW w:w="4696" w:type="dxa"/>
                  <w:tcBorders>
                    <w:top w:val="single" w:sz="2" w:space="0" w:color="221F20"/>
                    <w:left w:val="single" w:sz="2" w:space="0" w:color="221F20"/>
                    <w:bottom w:val="single" w:sz="2" w:space="0" w:color="221F20"/>
                    <w:right w:val="single" w:sz="2" w:space="0" w:color="221F20"/>
                  </w:tcBorders>
                  <w:vAlign w:val="center"/>
                </w:tcPr>
                <w:p w14:paraId="1D8238D5" w14:textId="77777777" w:rsidR="001A5768" w:rsidRDefault="002C625D">
                  <w:pPr>
                    <w:spacing w:after="0"/>
                    <w:ind w:left="0" w:firstLine="0"/>
                  </w:pPr>
                  <w:r>
                    <w:t>c. shiny</w:t>
                  </w:r>
                </w:p>
              </w:tc>
            </w:tr>
            <w:tr w:rsidR="001A5768" w14:paraId="5B8AECE4"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32C8BD13" w14:textId="77777777" w:rsidR="001A5768" w:rsidRDefault="002C625D">
                  <w:pPr>
                    <w:spacing w:after="0"/>
                    <w:ind w:left="0" w:firstLine="0"/>
                  </w:pPr>
                  <w:r>
                    <w:t>4. pot and pans (copper)</w:t>
                  </w:r>
                </w:p>
              </w:tc>
              <w:tc>
                <w:tcPr>
                  <w:tcW w:w="4696" w:type="dxa"/>
                  <w:tcBorders>
                    <w:top w:val="single" w:sz="2" w:space="0" w:color="221F20"/>
                    <w:left w:val="single" w:sz="2" w:space="0" w:color="221F20"/>
                    <w:bottom w:val="single" w:sz="2" w:space="0" w:color="221F20"/>
                    <w:right w:val="single" w:sz="2" w:space="0" w:color="221F20"/>
                  </w:tcBorders>
                  <w:vAlign w:val="center"/>
                </w:tcPr>
                <w:p w14:paraId="5A0A6328" w14:textId="77777777" w:rsidR="001A5768" w:rsidRDefault="002C625D">
                  <w:pPr>
                    <w:spacing w:after="0"/>
                    <w:ind w:left="0" w:firstLine="0"/>
                  </w:pPr>
                  <w:r>
                    <w:t>d. light</w:t>
                  </w:r>
                </w:p>
              </w:tc>
            </w:tr>
            <w:tr w:rsidR="001A5768" w14:paraId="04A5F06D"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7BAECE3A" w14:textId="77777777" w:rsidR="001A5768" w:rsidRDefault="002C625D">
                  <w:pPr>
                    <w:spacing w:after="0"/>
                    <w:ind w:left="0" w:firstLine="0"/>
                  </w:pPr>
                  <w:r>
                    <w:t>5. cable-stayed bridges (steel)</w:t>
                  </w:r>
                </w:p>
              </w:tc>
              <w:tc>
                <w:tcPr>
                  <w:tcW w:w="4696" w:type="dxa"/>
                  <w:tcBorders>
                    <w:top w:val="single" w:sz="2" w:space="0" w:color="221F20"/>
                    <w:left w:val="single" w:sz="2" w:space="0" w:color="221F20"/>
                    <w:bottom w:val="single" w:sz="2" w:space="0" w:color="221F20"/>
                    <w:right w:val="single" w:sz="2" w:space="0" w:color="221F20"/>
                  </w:tcBorders>
                  <w:vAlign w:val="center"/>
                </w:tcPr>
                <w:p w14:paraId="7C2A7A62" w14:textId="77777777" w:rsidR="001A5768" w:rsidRDefault="002C625D">
                  <w:pPr>
                    <w:spacing w:after="0"/>
                    <w:ind w:left="0" w:firstLine="0"/>
                  </w:pPr>
                  <w:r>
                    <w:t>e. good conductor of heat</w:t>
                  </w:r>
                </w:p>
              </w:tc>
            </w:tr>
            <w:tr w:rsidR="001A5768" w14:paraId="34BBEFA0" w14:textId="77777777">
              <w:trPr>
                <w:trHeight w:val="454"/>
              </w:trPr>
              <w:tc>
                <w:tcPr>
                  <w:tcW w:w="4696" w:type="dxa"/>
                  <w:tcBorders>
                    <w:top w:val="single" w:sz="2" w:space="0" w:color="221F20"/>
                    <w:left w:val="single" w:sz="2" w:space="0" w:color="221F20"/>
                    <w:bottom w:val="single" w:sz="2" w:space="0" w:color="221F20"/>
                    <w:right w:val="single" w:sz="2" w:space="0" w:color="221F20"/>
                  </w:tcBorders>
                </w:tcPr>
                <w:p w14:paraId="6D052B95" w14:textId="77777777" w:rsidR="001A5768" w:rsidRDefault="001A5768">
                  <w:pPr>
                    <w:spacing w:after="160"/>
                    <w:ind w:left="0" w:firstLine="0"/>
                  </w:pPr>
                </w:p>
              </w:tc>
              <w:tc>
                <w:tcPr>
                  <w:tcW w:w="4696" w:type="dxa"/>
                  <w:tcBorders>
                    <w:top w:val="single" w:sz="2" w:space="0" w:color="221F20"/>
                    <w:left w:val="single" w:sz="2" w:space="0" w:color="221F20"/>
                    <w:bottom w:val="single" w:sz="2" w:space="0" w:color="221F20"/>
                    <w:right w:val="single" w:sz="2" w:space="0" w:color="221F20"/>
                  </w:tcBorders>
                  <w:vAlign w:val="center"/>
                </w:tcPr>
                <w:p w14:paraId="7A65F6DA" w14:textId="77777777" w:rsidR="001A5768" w:rsidRDefault="002C625D">
                  <w:pPr>
                    <w:spacing w:after="0"/>
                    <w:ind w:left="0" w:firstLine="0"/>
                  </w:pPr>
                  <w:r>
                    <w:t>f. does not rust</w:t>
                  </w:r>
                </w:p>
              </w:tc>
            </w:tr>
            <w:tr w:rsidR="001A5768" w14:paraId="4BFDBEBB" w14:textId="77777777">
              <w:trPr>
                <w:trHeight w:val="394"/>
              </w:trPr>
              <w:tc>
                <w:tcPr>
                  <w:tcW w:w="4696" w:type="dxa"/>
                  <w:tcBorders>
                    <w:top w:val="single" w:sz="2" w:space="0" w:color="221F20"/>
                    <w:left w:val="single" w:sz="2" w:space="0" w:color="221F20"/>
                    <w:bottom w:val="single" w:sz="2" w:space="0" w:color="221F20"/>
                    <w:right w:val="single" w:sz="2" w:space="0" w:color="221F20"/>
                  </w:tcBorders>
                </w:tcPr>
                <w:p w14:paraId="28E48C4B" w14:textId="77777777" w:rsidR="001A5768" w:rsidRDefault="001A5768">
                  <w:pPr>
                    <w:spacing w:after="160"/>
                    <w:ind w:left="0" w:firstLine="0"/>
                  </w:pPr>
                </w:p>
              </w:tc>
              <w:tc>
                <w:tcPr>
                  <w:tcW w:w="4696" w:type="dxa"/>
                  <w:tcBorders>
                    <w:top w:val="single" w:sz="2" w:space="0" w:color="221F20"/>
                    <w:left w:val="single" w:sz="2" w:space="0" w:color="221F20"/>
                    <w:bottom w:val="single" w:sz="2" w:space="0" w:color="221F20"/>
                    <w:right w:val="single" w:sz="2" w:space="0" w:color="221F20"/>
                  </w:tcBorders>
                </w:tcPr>
                <w:p w14:paraId="62E6D171" w14:textId="77777777" w:rsidR="001A5768" w:rsidRDefault="002C625D">
                  <w:pPr>
                    <w:spacing w:after="0"/>
                    <w:ind w:left="0" w:firstLine="0"/>
                  </w:pPr>
                  <w:r>
                    <w:t>g. malleable</w:t>
                  </w:r>
                </w:p>
              </w:tc>
            </w:tr>
          </w:tbl>
          <w:p w14:paraId="608AEE3D" w14:textId="77777777" w:rsidR="001A5768" w:rsidRDefault="001A5768">
            <w:pPr>
              <w:spacing w:after="160"/>
              <w:ind w:left="0" w:firstLine="0"/>
            </w:pPr>
          </w:p>
        </w:tc>
      </w:tr>
      <w:tr w:rsidR="001A5768" w14:paraId="08B76336" w14:textId="77777777">
        <w:trPr>
          <w:trHeight w:val="3277"/>
        </w:trPr>
        <w:tc>
          <w:tcPr>
            <w:tcW w:w="0" w:type="auto"/>
            <w:vMerge/>
            <w:tcBorders>
              <w:top w:val="nil"/>
              <w:left w:val="nil"/>
              <w:bottom w:val="nil"/>
              <w:right w:val="nil"/>
            </w:tcBorders>
          </w:tcPr>
          <w:p w14:paraId="2854E0FB" w14:textId="77777777" w:rsidR="001A5768" w:rsidRDefault="001A5768">
            <w:pPr>
              <w:spacing w:after="160"/>
              <w:ind w:left="0" w:firstLine="0"/>
            </w:pPr>
          </w:p>
        </w:tc>
        <w:tc>
          <w:tcPr>
            <w:tcW w:w="9661" w:type="dxa"/>
            <w:gridSpan w:val="2"/>
            <w:tcBorders>
              <w:top w:val="single" w:sz="2" w:space="0" w:color="221F20"/>
              <w:left w:val="nil"/>
              <w:bottom w:val="single" w:sz="2" w:space="0" w:color="221F20"/>
              <w:right w:val="nil"/>
            </w:tcBorders>
            <w:shd w:val="clear" w:color="auto" w:fill="FEFEFE"/>
            <w:vAlign w:val="center"/>
          </w:tcPr>
          <w:p w14:paraId="5B47CF61" w14:textId="77777777" w:rsidR="001A5768" w:rsidRDefault="002C625D" w:rsidP="003340C9">
            <w:pPr>
              <w:numPr>
                <w:ilvl w:val="0"/>
                <w:numId w:val="144"/>
              </w:numPr>
              <w:spacing w:after="123"/>
              <w:ind w:hanging="360"/>
            </w:pPr>
            <w:r>
              <w:t>Explain this to the learners as follows:</w:t>
            </w:r>
          </w:p>
          <w:p w14:paraId="6CEBA00A" w14:textId="77777777" w:rsidR="001A5768" w:rsidRDefault="002C625D" w:rsidP="003340C9">
            <w:pPr>
              <w:numPr>
                <w:ilvl w:val="1"/>
                <w:numId w:val="144"/>
              </w:numPr>
              <w:spacing w:after="123"/>
              <w:ind w:hanging="360"/>
            </w:pPr>
            <w:r>
              <w:t xml:space="preserve">Learners must match each product in Column A with the properties in Column B.  </w:t>
            </w:r>
          </w:p>
          <w:p w14:paraId="26679DBD" w14:textId="77777777" w:rsidR="001A5768" w:rsidRDefault="002C625D" w:rsidP="003340C9">
            <w:pPr>
              <w:numPr>
                <w:ilvl w:val="1"/>
                <w:numId w:val="144"/>
              </w:numPr>
              <w:spacing w:after="123"/>
              <w:ind w:hanging="360"/>
            </w:pPr>
            <w:r>
              <w:t xml:space="preserve">Each product may have more than one property. </w:t>
            </w:r>
          </w:p>
          <w:p w14:paraId="701B2A1C" w14:textId="77777777" w:rsidR="001A5768" w:rsidRDefault="002C625D" w:rsidP="003340C9">
            <w:pPr>
              <w:numPr>
                <w:ilvl w:val="1"/>
                <w:numId w:val="144"/>
              </w:numPr>
              <w:spacing w:after="123"/>
              <w:ind w:hanging="360"/>
            </w:pPr>
            <w:r>
              <w:t xml:space="preserve">Learners must draw a table in their workbooks. </w:t>
            </w:r>
          </w:p>
          <w:p w14:paraId="5D2B54D4" w14:textId="77777777" w:rsidR="001A5768" w:rsidRDefault="002C625D" w:rsidP="003340C9">
            <w:pPr>
              <w:numPr>
                <w:ilvl w:val="1"/>
                <w:numId w:val="144"/>
              </w:numPr>
              <w:spacing w:after="123"/>
              <w:ind w:hanging="360"/>
            </w:pPr>
            <w:r>
              <w:t xml:space="preserve">Write the products in Column A. </w:t>
            </w:r>
          </w:p>
          <w:p w14:paraId="62622F24" w14:textId="77777777" w:rsidR="001A5768" w:rsidRDefault="002C625D" w:rsidP="003340C9">
            <w:pPr>
              <w:numPr>
                <w:ilvl w:val="1"/>
                <w:numId w:val="144"/>
              </w:numPr>
              <w:spacing w:after="123"/>
              <w:ind w:hanging="360"/>
            </w:pPr>
            <w:r>
              <w:t xml:space="preserve">Write down all the properties of the metal used in that product in Column B. </w:t>
            </w:r>
          </w:p>
          <w:p w14:paraId="6BB76805" w14:textId="77777777" w:rsidR="001A5768" w:rsidRDefault="002C625D" w:rsidP="003340C9">
            <w:pPr>
              <w:numPr>
                <w:ilvl w:val="0"/>
                <w:numId w:val="144"/>
              </w:numPr>
              <w:spacing w:after="123"/>
              <w:ind w:hanging="360"/>
            </w:pPr>
            <w:r>
              <w:t xml:space="preserve">Give learners time to complete this task in their workbooks. </w:t>
            </w:r>
          </w:p>
          <w:p w14:paraId="761E6FE4" w14:textId="77777777" w:rsidR="001A5768" w:rsidRDefault="002C625D" w:rsidP="003340C9">
            <w:pPr>
              <w:numPr>
                <w:ilvl w:val="0"/>
                <w:numId w:val="144"/>
              </w:numPr>
              <w:spacing w:after="0"/>
              <w:ind w:hanging="360"/>
            </w:pPr>
            <w:r>
              <w:t xml:space="preserve">Model answer. Discuss the answers with the learners.  </w:t>
            </w:r>
          </w:p>
        </w:tc>
      </w:tr>
      <w:tr w:rsidR="001A5768" w14:paraId="6DC293FC" w14:textId="77777777">
        <w:trPr>
          <w:trHeight w:val="3618"/>
        </w:trPr>
        <w:tc>
          <w:tcPr>
            <w:tcW w:w="0" w:type="auto"/>
            <w:vMerge/>
            <w:tcBorders>
              <w:top w:val="nil"/>
              <w:left w:val="nil"/>
              <w:bottom w:val="nil"/>
              <w:right w:val="nil"/>
            </w:tcBorders>
          </w:tcPr>
          <w:p w14:paraId="7E65B8F3"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1F75342C" w14:textId="77777777" w:rsidR="001A5768" w:rsidRDefault="002C625D">
            <w:pPr>
              <w:spacing w:after="0"/>
              <w:ind w:left="199" w:firstLine="0"/>
            </w:pPr>
            <w:r>
              <w:rPr>
                <w:u w:val="single" w:color="221F20"/>
              </w:rPr>
              <w:t>TASK: IDENTIFY PROPERTIES AND USES OF METALS</w:t>
            </w:r>
          </w:p>
          <w:tbl>
            <w:tblPr>
              <w:tblStyle w:val="TableGrid"/>
              <w:tblW w:w="9391" w:type="dxa"/>
              <w:tblInd w:w="44" w:type="dxa"/>
              <w:tblCellMar>
                <w:top w:w="113" w:type="dxa"/>
                <w:left w:w="80" w:type="dxa"/>
                <w:right w:w="115" w:type="dxa"/>
              </w:tblCellMar>
              <w:tblLook w:val="04A0" w:firstRow="1" w:lastRow="0" w:firstColumn="1" w:lastColumn="0" w:noHBand="0" w:noVBand="1"/>
            </w:tblPr>
            <w:tblGrid>
              <w:gridCol w:w="4696"/>
              <w:gridCol w:w="4695"/>
            </w:tblGrid>
            <w:tr w:rsidR="001A5768" w14:paraId="5C97BD87" w14:textId="77777777">
              <w:trPr>
                <w:trHeight w:val="667"/>
              </w:trPr>
              <w:tc>
                <w:tcPr>
                  <w:tcW w:w="4696" w:type="dxa"/>
                  <w:tcBorders>
                    <w:top w:val="single" w:sz="2" w:space="0" w:color="221F20"/>
                    <w:left w:val="single" w:sz="2" w:space="0" w:color="221F20"/>
                    <w:bottom w:val="single" w:sz="2" w:space="0" w:color="221F20"/>
                    <w:right w:val="single" w:sz="2" w:space="0" w:color="221F20"/>
                  </w:tcBorders>
                </w:tcPr>
                <w:p w14:paraId="6E5F330E" w14:textId="77777777" w:rsidR="001A5768" w:rsidRDefault="002C625D">
                  <w:pPr>
                    <w:spacing w:after="7"/>
                    <w:ind w:left="0" w:firstLine="0"/>
                  </w:pPr>
                  <w:r>
                    <w:rPr>
                      <w:b/>
                    </w:rPr>
                    <w:t>Column A</w:t>
                  </w:r>
                </w:p>
                <w:p w14:paraId="55368D55" w14:textId="77777777" w:rsidR="001A5768" w:rsidRDefault="002C625D">
                  <w:pPr>
                    <w:spacing w:after="0"/>
                    <w:ind w:left="0" w:firstLine="0"/>
                  </w:pPr>
                  <w:r>
                    <w:rPr>
                      <w:b/>
                    </w:rPr>
                    <w:t>Products made from metal</w:t>
                  </w:r>
                </w:p>
              </w:tc>
              <w:tc>
                <w:tcPr>
                  <w:tcW w:w="4696" w:type="dxa"/>
                  <w:tcBorders>
                    <w:top w:val="single" w:sz="2" w:space="0" w:color="221F20"/>
                    <w:left w:val="single" w:sz="2" w:space="0" w:color="221F20"/>
                    <w:bottom w:val="single" w:sz="2" w:space="0" w:color="221F20"/>
                    <w:right w:val="single" w:sz="2" w:space="0" w:color="221F20"/>
                  </w:tcBorders>
                </w:tcPr>
                <w:p w14:paraId="28D8C96D" w14:textId="77777777" w:rsidR="001A5768" w:rsidRDefault="002C625D">
                  <w:pPr>
                    <w:spacing w:after="7"/>
                    <w:ind w:left="0" w:firstLine="0"/>
                  </w:pPr>
                  <w:r>
                    <w:rPr>
                      <w:b/>
                    </w:rPr>
                    <w:t>Column B</w:t>
                  </w:r>
                </w:p>
                <w:p w14:paraId="1FB42262" w14:textId="77777777" w:rsidR="001A5768" w:rsidRDefault="002C625D">
                  <w:pPr>
                    <w:spacing w:after="0"/>
                    <w:ind w:left="0" w:firstLine="0"/>
                  </w:pPr>
                  <w:r>
                    <w:rPr>
                      <w:b/>
                    </w:rPr>
                    <w:t>Properties of metals</w:t>
                  </w:r>
                </w:p>
              </w:tc>
            </w:tr>
            <w:tr w:rsidR="001A5768" w14:paraId="0C216E36" w14:textId="77777777">
              <w:trPr>
                <w:trHeight w:val="427"/>
              </w:trPr>
              <w:tc>
                <w:tcPr>
                  <w:tcW w:w="4696" w:type="dxa"/>
                  <w:tcBorders>
                    <w:top w:val="single" w:sz="2" w:space="0" w:color="221F20"/>
                    <w:left w:val="single" w:sz="2" w:space="0" w:color="221F20"/>
                    <w:bottom w:val="single" w:sz="2" w:space="0" w:color="221F20"/>
                    <w:right w:val="single" w:sz="2" w:space="0" w:color="221F20"/>
                  </w:tcBorders>
                  <w:vAlign w:val="center"/>
                </w:tcPr>
                <w:p w14:paraId="444EB929" w14:textId="77777777" w:rsidR="001A5768" w:rsidRDefault="002C625D">
                  <w:pPr>
                    <w:spacing w:after="0"/>
                    <w:ind w:left="0" w:firstLine="0"/>
                  </w:pPr>
                  <w:r>
                    <w:t>1. outdoor furniture (aluminium)</w:t>
                  </w:r>
                </w:p>
              </w:tc>
              <w:tc>
                <w:tcPr>
                  <w:tcW w:w="4696" w:type="dxa"/>
                  <w:tcBorders>
                    <w:top w:val="single" w:sz="2" w:space="0" w:color="221F20"/>
                    <w:left w:val="single" w:sz="2" w:space="0" w:color="221F20"/>
                    <w:bottom w:val="single" w:sz="2" w:space="0" w:color="221F20"/>
                    <w:right w:val="single" w:sz="2" w:space="0" w:color="221F20"/>
                  </w:tcBorders>
                  <w:vAlign w:val="center"/>
                </w:tcPr>
                <w:p w14:paraId="1B2240EC" w14:textId="77777777" w:rsidR="001A5768" w:rsidRDefault="002C625D">
                  <w:pPr>
                    <w:spacing w:after="0"/>
                    <w:ind w:left="0" w:firstLine="0"/>
                  </w:pPr>
                  <w:r>
                    <w:t>strong, light</w:t>
                  </w:r>
                </w:p>
              </w:tc>
            </w:tr>
            <w:tr w:rsidR="001A5768" w14:paraId="0E254021"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798DC43D" w14:textId="77777777" w:rsidR="001A5768" w:rsidRDefault="002C625D">
                  <w:pPr>
                    <w:spacing w:after="0"/>
                    <w:ind w:left="0" w:firstLine="0"/>
                  </w:pPr>
                  <w:r>
                    <w:t>2. bridges (iron)</w:t>
                  </w:r>
                </w:p>
              </w:tc>
              <w:tc>
                <w:tcPr>
                  <w:tcW w:w="4696" w:type="dxa"/>
                  <w:tcBorders>
                    <w:top w:val="single" w:sz="2" w:space="0" w:color="221F20"/>
                    <w:left w:val="single" w:sz="2" w:space="0" w:color="221F20"/>
                    <w:bottom w:val="single" w:sz="2" w:space="0" w:color="221F20"/>
                    <w:right w:val="single" w:sz="2" w:space="0" w:color="221F20"/>
                  </w:tcBorders>
                  <w:vAlign w:val="center"/>
                </w:tcPr>
                <w:p w14:paraId="4EAE41F5" w14:textId="77777777" w:rsidR="001A5768" w:rsidRDefault="002C625D">
                  <w:pPr>
                    <w:spacing w:after="0"/>
                    <w:ind w:left="0" w:firstLine="0"/>
                  </w:pPr>
                  <w:r>
                    <w:t>strong</w:t>
                  </w:r>
                </w:p>
              </w:tc>
            </w:tr>
            <w:tr w:rsidR="001A5768" w14:paraId="367C524B"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4619E996" w14:textId="77777777" w:rsidR="001A5768" w:rsidRDefault="002C625D">
                  <w:pPr>
                    <w:spacing w:after="0"/>
                    <w:ind w:left="0" w:firstLine="0"/>
                  </w:pPr>
                  <w:r>
                    <w:t>3. cars (steel)</w:t>
                  </w:r>
                </w:p>
              </w:tc>
              <w:tc>
                <w:tcPr>
                  <w:tcW w:w="4696" w:type="dxa"/>
                  <w:tcBorders>
                    <w:top w:val="single" w:sz="2" w:space="0" w:color="221F20"/>
                    <w:left w:val="single" w:sz="2" w:space="0" w:color="221F20"/>
                    <w:bottom w:val="single" w:sz="2" w:space="0" w:color="221F20"/>
                    <w:right w:val="single" w:sz="2" w:space="0" w:color="221F20"/>
                  </w:tcBorders>
                  <w:vAlign w:val="center"/>
                </w:tcPr>
                <w:p w14:paraId="6B22F0C9" w14:textId="77777777" w:rsidR="001A5768" w:rsidRDefault="002C625D">
                  <w:pPr>
                    <w:spacing w:after="0"/>
                    <w:ind w:left="0" w:firstLine="0"/>
                  </w:pPr>
                  <w:r>
                    <w:t>shiny, strong, does not rust, malleable</w:t>
                  </w:r>
                </w:p>
              </w:tc>
            </w:tr>
            <w:tr w:rsidR="001A5768" w14:paraId="03B32808"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5A6DEA13" w14:textId="77777777" w:rsidR="001A5768" w:rsidRDefault="002C625D">
                  <w:pPr>
                    <w:spacing w:after="0"/>
                    <w:ind w:left="0" w:firstLine="0"/>
                  </w:pPr>
                  <w:r>
                    <w:t>4. pot and pans (copper)</w:t>
                  </w:r>
                </w:p>
              </w:tc>
              <w:tc>
                <w:tcPr>
                  <w:tcW w:w="4696" w:type="dxa"/>
                  <w:tcBorders>
                    <w:top w:val="single" w:sz="2" w:space="0" w:color="221F20"/>
                    <w:left w:val="single" w:sz="2" w:space="0" w:color="221F20"/>
                    <w:bottom w:val="single" w:sz="2" w:space="0" w:color="221F20"/>
                    <w:right w:val="single" w:sz="2" w:space="0" w:color="221F20"/>
                  </w:tcBorders>
                  <w:vAlign w:val="center"/>
                </w:tcPr>
                <w:p w14:paraId="45B9CB25" w14:textId="77777777" w:rsidR="001A5768" w:rsidRDefault="002C625D">
                  <w:pPr>
                    <w:spacing w:after="0"/>
                    <w:ind w:left="0" w:firstLine="0"/>
                  </w:pPr>
                  <w:r>
                    <w:t>good conductor of heat, does not rust</w:t>
                  </w:r>
                </w:p>
              </w:tc>
            </w:tr>
            <w:tr w:rsidR="001A5768" w14:paraId="4944DB25" w14:textId="77777777">
              <w:trPr>
                <w:trHeight w:val="454"/>
              </w:trPr>
              <w:tc>
                <w:tcPr>
                  <w:tcW w:w="4696" w:type="dxa"/>
                  <w:tcBorders>
                    <w:top w:val="single" w:sz="2" w:space="0" w:color="221F20"/>
                    <w:left w:val="single" w:sz="2" w:space="0" w:color="221F20"/>
                    <w:bottom w:val="single" w:sz="2" w:space="0" w:color="221F20"/>
                    <w:right w:val="single" w:sz="2" w:space="0" w:color="221F20"/>
                  </w:tcBorders>
                  <w:vAlign w:val="center"/>
                </w:tcPr>
                <w:p w14:paraId="0B13695E" w14:textId="77777777" w:rsidR="001A5768" w:rsidRDefault="002C625D">
                  <w:pPr>
                    <w:spacing w:after="0"/>
                    <w:ind w:left="0" w:firstLine="0"/>
                  </w:pPr>
                  <w:r>
                    <w:t>5. cable-stayed bridges (steel)</w:t>
                  </w:r>
                </w:p>
              </w:tc>
              <w:tc>
                <w:tcPr>
                  <w:tcW w:w="4696" w:type="dxa"/>
                  <w:tcBorders>
                    <w:top w:val="single" w:sz="2" w:space="0" w:color="221F20"/>
                    <w:left w:val="single" w:sz="2" w:space="0" w:color="221F20"/>
                    <w:bottom w:val="single" w:sz="2" w:space="0" w:color="221F20"/>
                    <w:right w:val="single" w:sz="2" w:space="0" w:color="221F20"/>
                  </w:tcBorders>
                  <w:vAlign w:val="center"/>
                </w:tcPr>
                <w:p w14:paraId="02BDDFF1" w14:textId="77777777" w:rsidR="001A5768" w:rsidRDefault="002C625D">
                  <w:pPr>
                    <w:spacing w:after="0"/>
                    <w:ind w:left="0" w:firstLine="0"/>
                  </w:pPr>
                  <w:r>
                    <w:t>strong, light</w:t>
                  </w:r>
                </w:p>
              </w:tc>
            </w:tr>
          </w:tbl>
          <w:p w14:paraId="7197F5EE" w14:textId="77777777" w:rsidR="001A5768" w:rsidRDefault="001A5768">
            <w:pPr>
              <w:spacing w:after="160"/>
              <w:ind w:left="0" w:firstLine="0"/>
            </w:pPr>
          </w:p>
        </w:tc>
      </w:tr>
      <w:tr w:rsidR="001A5768" w14:paraId="190347CA" w14:textId="77777777">
        <w:tblPrEx>
          <w:tblCellMar>
            <w:left w:w="193" w:type="dxa"/>
            <w:right w:w="115" w:type="dxa"/>
          </w:tblCellMar>
        </w:tblPrEx>
        <w:trPr>
          <w:gridAfter w:val="1"/>
          <w:wAfter w:w="564" w:type="dxa"/>
          <w:trHeight w:val="344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5CB4135F" w14:textId="77777777" w:rsidR="001A5768" w:rsidRDefault="002C625D">
            <w:pPr>
              <w:spacing w:after="407"/>
              <w:ind w:left="0" w:firstLine="0"/>
            </w:pPr>
            <w:r>
              <w:rPr>
                <w:b/>
                <w:color w:val="040404"/>
                <w:u w:val="single" w:color="040404"/>
              </w:rPr>
              <w:lastRenderedPageBreak/>
              <w:t>Checkpoint 2</w:t>
            </w:r>
          </w:p>
          <w:p w14:paraId="035801DA" w14:textId="77777777" w:rsidR="001A5768" w:rsidRDefault="002C625D">
            <w:pPr>
              <w:spacing w:after="123"/>
              <w:ind w:left="0" w:firstLine="0"/>
            </w:pPr>
            <w:r>
              <w:rPr>
                <w:color w:val="040404"/>
              </w:rPr>
              <w:t>Ask the learners the following questions to check their understanding at this point:</w:t>
            </w:r>
          </w:p>
          <w:p w14:paraId="624BAF9B" w14:textId="77777777" w:rsidR="001A5768" w:rsidRDefault="002C625D" w:rsidP="003340C9">
            <w:pPr>
              <w:numPr>
                <w:ilvl w:val="0"/>
                <w:numId w:val="145"/>
              </w:numPr>
              <w:spacing w:after="123"/>
              <w:ind w:hanging="360"/>
            </w:pPr>
            <w:r>
              <w:rPr>
                <w:color w:val="040404"/>
              </w:rPr>
              <w:t>Why is aluminium a good metal to use for outdoor furniture?</w:t>
            </w:r>
          </w:p>
          <w:p w14:paraId="0C9CBBFB" w14:textId="77777777" w:rsidR="001A5768" w:rsidRDefault="002C625D" w:rsidP="003340C9">
            <w:pPr>
              <w:numPr>
                <w:ilvl w:val="0"/>
                <w:numId w:val="145"/>
              </w:numPr>
              <w:spacing w:after="407"/>
              <w:ind w:hanging="360"/>
            </w:pPr>
            <w:r>
              <w:rPr>
                <w:color w:val="040404"/>
              </w:rPr>
              <w:t xml:space="preserve">Why are some bridges made from iron? </w:t>
            </w:r>
          </w:p>
          <w:p w14:paraId="73E44A85" w14:textId="77777777" w:rsidR="001A5768" w:rsidRDefault="002C625D">
            <w:pPr>
              <w:spacing w:after="123"/>
              <w:ind w:left="0" w:firstLine="0"/>
            </w:pPr>
            <w:r>
              <w:rPr>
                <w:color w:val="040404"/>
              </w:rPr>
              <w:t>Answers to the checkpoint questions are as follows:</w:t>
            </w:r>
          </w:p>
          <w:p w14:paraId="180BD551" w14:textId="77777777" w:rsidR="001A5768" w:rsidRDefault="002C625D">
            <w:pPr>
              <w:spacing w:after="0"/>
              <w:ind w:left="490" w:right="1649" w:firstLine="0"/>
            </w:pPr>
            <w:r>
              <w:rPr>
                <w:color w:val="040404"/>
              </w:rPr>
              <w:t xml:space="preserve">a. It is a good metal to use as it does not rust and it is strong and light. b. Iron is a very strong metal. </w:t>
            </w:r>
          </w:p>
        </w:tc>
      </w:tr>
    </w:tbl>
    <w:p w14:paraId="2DE5CF2D" w14:textId="77777777" w:rsidR="001A5768" w:rsidRDefault="002C625D" w:rsidP="003340C9">
      <w:pPr>
        <w:numPr>
          <w:ilvl w:val="0"/>
          <w:numId w:val="27"/>
        </w:numPr>
        <w:spacing w:after="0" w:line="265" w:lineRule="auto"/>
        <w:ind w:hanging="360"/>
      </w:pPr>
      <w:r>
        <w:rPr>
          <w:color w:val="040404"/>
        </w:rPr>
        <w:t>Ask learners if they have any questions and provide answers and explanations.</w:t>
      </w:r>
    </w:p>
    <w:tbl>
      <w:tblPr>
        <w:tblStyle w:val="TableGrid"/>
        <w:tblW w:w="10200" w:type="dxa"/>
        <w:tblInd w:w="-754" w:type="dxa"/>
        <w:tblCellMar>
          <w:left w:w="80" w:type="dxa"/>
          <w:right w:w="194" w:type="dxa"/>
        </w:tblCellMar>
        <w:tblLook w:val="04A0" w:firstRow="1" w:lastRow="0" w:firstColumn="1" w:lastColumn="0" w:noHBand="0" w:noVBand="1"/>
      </w:tblPr>
      <w:tblGrid>
        <w:gridCol w:w="612"/>
        <w:gridCol w:w="3761"/>
        <w:gridCol w:w="3846"/>
        <w:gridCol w:w="1981"/>
      </w:tblGrid>
      <w:tr w:rsidR="001A5768" w14:paraId="6D053D83" w14:textId="77777777">
        <w:trPr>
          <w:trHeight w:val="557"/>
        </w:trPr>
        <w:tc>
          <w:tcPr>
            <w:tcW w:w="538" w:type="dxa"/>
            <w:tcBorders>
              <w:top w:val="single" w:sz="2" w:space="0" w:color="221F20"/>
              <w:left w:val="nil"/>
              <w:bottom w:val="nil"/>
              <w:right w:val="single" w:sz="24" w:space="0" w:color="FEFEFE"/>
            </w:tcBorders>
            <w:shd w:val="clear" w:color="auto" w:fill="221F20"/>
          </w:tcPr>
          <w:p w14:paraId="6449AD10"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79813618"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6F3889E3" w14:textId="77777777">
        <w:trPr>
          <w:trHeight w:val="840"/>
        </w:trPr>
        <w:tc>
          <w:tcPr>
            <w:tcW w:w="538" w:type="dxa"/>
            <w:tcBorders>
              <w:top w:val="nil"/>
              <w:left w:val="nil"/>
              <w:bottom w:val="nil"/>
              <w:right w:val="nil"/>
            </w:tcBorders>
            <w:shd w:val="clear" w:color="auto" w:fill="FEFEFE"/>
          </w:tcPr>
          <w:p w14:paraId="7D15C219"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46C42E7F"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05C7BD73" w14:textId="77777777">
        <w:trPr>
          <w:trHeight w:val="550"/>
        </w:trPr>
        <w:tc>
          <w:tcPr>
            <w:tcW w:w="538" w:type="dxa"/>
            <w:tcBorders>
              <w:top w:val="nil"/>
              <w:left w:val="nil"/>
              <w:bottom w:val="nil"/>
              <w:right w:val="single" w:sz="2" w:space="0" w:color="221F20"/>
            </w:tcBorders>
            <w:shd w:val="clear" w:color="auto" w:fill="FEFEFE"/>
          </w:tcPr>
          <w:p w14:paraId="670EBBCE"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3B47AEDE"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480C5D1B"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1D5CA236" w14:textId="77777777" w:rsidR="001A5768" w:rsidRDefault="002C625D">
            <w:pPr>
              <w:spacing w:after="0"/>
              <w:ind w:left="0" w:firstLine="0"/>
            </w:pPr>
            <w:r>
              <w:rPr>
                <w:rFonts w:ascii="Calibri" w:eastAsia="Calibri" w:hAnsi="Calibri" w:cs="Calibri"/>
                <w:b/>
                <w:sz w:val="28"/>
              </w:rPr>
              <w:t>PAGE NUMBER</w:t>
            </w:r>
          </w:p>
        </w:tc>
      </w:tr>
      <w:tr w:rsidR="001A5768" w14:paraId="0C905CD2" w14:textId="77777777">
        <w:trPr>
          <w:trHeight w:val="500"/>
        </w:trPr>
        <w:tc>
          <w:tcPr>
            <w:tcW w:w="538" w:type="dxa"/>
            <w:vMerge w:val="restart"/>
            <w:tcBorders>
              <w:top w:val="nil"/>
              <w:left w:val="nil"/>
              <w:bottom w:val="nil"/>
              <w:right w:val="single" w:sz="2" w:space="0" w:color="221F20"/>
            </w:tcBorders>
            <w:shd w:val="clear" w:color="auto" w:fill="FEFEFE"/>
          </w:tcPr>
          <w:p w14:paraId="5ABB915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8C4532E"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EB806F8"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4F02A38" w14:textId="77777777" w:rsidR="001A5768" w:rsidRDefault="002C625D">
            <w:pPr>
              <w:spacing w:after="0"/>
              <w:ind w:left="0" w:firstLine="0"/>
            </w:pPr>
            <w:r>
              <w:t>84-85</w:t>
            </w:r>
          </w:p>
        </w:tc>
      </w:tr>
      <w:tr w:rsidR="001A5768" w14:paraId="2FABC8AD" w14:textId="77777777">
        <w:trPr>
          <w:trHeight w:val="500"/>
        </w:trPr>
        <w:tc>
          <w:tcPr>
            <w:tcW w:w="0" w:type="auto"/>
            <w:vMerge/>
            <w:tcBorders>
              <w:top w:val="nil"/>
              <w:left w:val="nil"/>
              <w:bottom w:val="nil"/>
              <w:right w:val="single" w:sz="2" w:space="0" w:color="221F20"/>
            </w:tcBorders>
          </w:tcPr>
          <w:p w14:paraId="194599C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E29A863"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F2D94D0"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2B2C7E7" w14:textId="77777777" w:rsidR="001A5768" w:rsidRDefault="002C625D">
            <w:pPr>
              <w:spacing w:after="0"/>
              <w:ind w:left="0" w:firstLine="0"/>
            </w:pPr>
            <w:r>
              <w:t>70-74</w:t>
            </w:r>
          </w:p>
        </w:tc>
      </w:tr>
      <w:tr w:rsidR="001A5768" w14:paraId="1BD06038" w14:textId="77777777">
        <w:trPr>
          <w:trHeight w:val="500"/>
        </w:trPr>
        <w:tc>
          <w:tcPr>
            <w:tcW w:w="0" w:type="auto"/>
            <w:vMerge/>
            <w:tcBorders>
              <w:top w:val="nil"/>
              <w:left w:val="nil"/>
              <w:bottom w:val="nil"/>
              <w:right w:val="single" w:sz="2" w:space="0" w:color="221F20"/>
            </w:tcBorders>
          </w:tcPr>
          <w:p w14:paraId="6C3E73E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2F25E8F"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7225969"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BCCD33C" w14:textId="77777777" w:rsidR="001A5768" w:rsidRDefault="002C625D">
            <w:pPr>
              <w:spacing w:after="0"/>
              <w:ind w:left="0" w:firstLine="0"/>
            </w:pPr>
            <w:r>
              <w:t>80-81</w:t>
            </w:r>
          </w:p>
        </w:tc>
      </w:tr>
      <w:tr w:rsidR="001A5768" w14:paraId="5DFCC9E4" w14:textId="77777777">
        <w:trPr>
          <w:trHeight w:val="500"/>
        </w:trPr>
        <w:tc>
          <w:tcPr>
            <w:tcW w:w="0" w:type="auto"/>
            <w:vMerge/>
            <w:tcBorders>
              <w:top w:val="nil"/>
              <w:left w:val="nil"/>
              <w:bottom w:val="nil"/>
              <w:right w:val="single" w:sz="2" w:space="0" w:color="221F20"/>
            </w:tcBorders>
          </w:tcPr>
          <w:p w14:paraId="2407F96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0F7623E"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D80DA77"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349B6F6" w14:textId="77777777" w:rsidR="001A5768" w:rsidRDefault="002C625D">
            <w:pPr>
              <w:spacing w:after="0"/>
              <w:ind w:left="0" w:firstLine="0"/>
            </w:pPr>
            <w:r>
              <w:t>90</w:t>
            </w:r>
          </w:p>
        </w:tc>
      </w:tr>
      <w:tr w:rsidR="001A5768" w14:paraId="37B4CC33" w14:textId="77777777">
        <w:trPr>
          <w:trHeight w:val="500"/>
        </w:trPr>
        <w:tc>
          <w:tcPr>
            <w:tcW w:w="0" w:type="auto"/>
            <w:vMerge/>
            <w:tcBorders>
              <w:top w:val="nil"/>
              <w:left w:val="nil"/>
              <w:bottom w:val="nil"/>
              <w:right w:val="single" w:sz="2" w:space="0" w:color="221F20"/>
            </w:tcBorders>
          </w:tcPr>
          <w:p w14:paraId="45DA177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AC29EFF"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75A7F04"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5C7A93F" w14:textId="77777777" w:rsidR="001A5768" w:rsidRDefault="002C625D">
            <w:pPr>
              <w:spacing w:after="0"/>
              <w:ind w:left="0" w:firstLine="0"/>
            </w:pPr>
            <w:r>
              <w:t>70-72</w:t>
            </w:r>
          </w:p>
        </w:tc>
      </w:tr>
      <w:tr w:rsidR="001A5768" w14:paraId="42E68CA6" w14:textId="77777777">
        <w:trPr>
          <w:trHeight w:val="500"/>
        </w:trPr>
        <w:tc>
          <w:tcPr>
            <w:tcW w:w="0" w:type="auto"/>
            <w:vMerge/>
            <w:tcBorders>
              <w:top w:val="nil"/>
              <w:left w:val="nil"/>
              <w:bottom w:val="nil"/>
              <w:right w:val="single" w:sz="2" w:space="0" w:color="221F20"/>
            </w:tcBorders>
          </w:tcPr>
          <w:p w14:paraId="2E0A931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6BA065D"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993074A"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88B4BC4" w14:textId="77777777" w:rsidR="001A5768" w:rsidRDefault="002C625D">
            <w:pPr>
              <w:spacing w:after="0"/>
              <w:ind w:left="0" w:firstLine="0"/>
            </w:pPr>
            <w:r>
              <w:t>60-61</w:t>
            </w:r>
          </w:p>
        </w:tc>
      </w:tr>
      <w:tr w:rsidR="001A5768" w14:paraId="35350A76" w14:textId="77777777">
        <w:trPr>
          <w:trHeight w:val="500"/>
        </w:trPr>
        <w:tc>
          <w:tcPr>
            <w:tcW w:w="538" w:type="dxa"/>
            <w:vMerge w:val="restart"/>
            <w:tcBorders>
              <w:top w:val="nil"/>
              <w:left w:val="nil"/>
              <w:bottom w:val="nil"/>
              <w:right w:val="single" w:sz="2" w:space="0" w:color="221F20"/>
            </w:tcBorders>
            <w:shd w:val="clear" w:color="auto" w:fill="FEFEFE"/>
          </w:tcPr>
          <w:p w14:paraId="21AE8C1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041AC71"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2815394"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6701727" w14:textId="77777777" w:rsidR="001A5768" w:rsidRDefault="002C625D">
            <w:pPr>
              <w:spacing w:after="0"/>
              <w:ind w:left="0" w:firstLine="0"/>
            </w:pPr>
            <w:r>
              <w:t>36</w:t>
            </w:r>
          </w:p>
        </w:tc>
      </w:tr>
      <w:tr w:rsidR="001A5768" w14:paraId="50CD9509" w14:textId="77777777">
        <w:trPr>
          <w:trHeight w:val="500"/>
        </w:trPr>
        <w:tc>
          <w:tcPr>
            <w:tcW w:w="0" w:type="auto"/>
            <w:vMerge/>
            <w:tcBorders>
              <w:top w:val="nil"/>
              <w:left w:val="nil"/>
              <w:bottom w:val="nil"/>
              <w:right w:val="single" w:sz="2" w:space="0" w:color="221F20"/>
            </w:tcBorders>
          </w:tcPr>
          <w:p w14:paraId="4EDF1BC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03A2D29"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2E365BF"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8C320C9" w14:textId="77777777" w:rsidR="001A5768" w:rsidRDefault="002C625D">
            <w:pPr>
              <w:spacing w:after="0"/>
              <w:ind w:left="0" w:firstLine="0"/>
            </w:pPr>
            <w:r>
              <w:t>55</w:t>
            </w:r>
          </w:p>
        </w:tc>
      </w:tr>
      <w:tr w:rsidR="001A5768" w14:paraId="59AC6819" w14:textId="77777777">
        <w:trPr>
          <w:trHeight w:val="500"/>
        </w:trPr>
        <w:tc>
          <w:tcPr>
            <w:tcW w:w="0" w:type="auto"/>
            <w:vMerge/>
            <w:tcBorders>
              <w:top w:val="nil"/>
              <w:left w:val="nil"/>
              <w:bottom w:val="nil"/>
              <w:right w:val="single" w:sz="2" w:space="0" w:color="221F20"/>
            </w:tcBorders>
          </w:tcPr>
          <w:p w14:paraId="79DB683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138E52F"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EBD1DB5"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829764E" w14:textId="77777777" w:rsidR="001A5768" w:rsidRDefault="002C625D">
            <w:pPr>
              <w:spacing w:after="0"/>
              <w:ind w:left="0" w:firstLine="0"/>
            </w:pPr>
            <w:r>
              <w:t>164-171</w:t>
            </w:r>
          </w:p>
        </w:tc>
      </w:tr>
      <w:tr w:rsidR="001A5768" w14:paraId="3DB91C47" w14:textId="77777777">
        <w:trPr>
          <w:trHeight w:val="121"/>
        </w:trPr>
        <w:tc>
          <w:tcPr>
            <w:tcW w:w="0" w:type="auto"/>
            <w:vMerge/>
            <w:tcBorders>
              <w:top w:val="nil"/>
              <w:left w:val="nil"/>
              <w:bottom w:val="nil"/>
              <w:right w:val="single" w:sz="2" w:space="0" w:color="221F20"/>
            </w:tcBorders>
          </w:tcPr>
          <w:p w14:paraId="46227826"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shd w:val="clear" w:color="auto" w:fill="FEFEFE"/>
          </w:tcPr>
          <w:p w14:paraId="33682751" w14:textId="77777777" w:rsidR="001A5768" w:rsidRDefault="001A5768">
            <w:pPr>
              <w:spacing w:after="160"/>
              <w:ind w:left="0" w:firstLine="0"/>
            </w:pPr>
          </w:p>
        </w:tc>
      </w:tr>
      <w:tr w:rsidR="001A5768" w14:paraId="029A047E" w14:textId="77777777">
        <w:trPr>
          <w:trHeight w:val="557"/>
        </w:trPr>
        <w:tc>
          <w:tcPr>
            <w:tcW w:w="538" w:type="dxa"/>
            <w:tcBorders>
              <w:top w:val="nil"/>
              <w:left w:val="nil"/>
              <w:bottom w:val="nil"/>
              <w:right w:val="single" w:sz="2" w:space="0" w:color="221F20"/>
            </w:tcBorders>
            <w:shd w:val="clear" w:color="auto" w:fill="221F20"/>
          </w:tcPr>
          <w:p w14:paraId="017E9F12"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71A92FC1"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363D62CC" w14:textId="77777777">
        <w:trPr>
          <w:trHeight w:val="1639"/>
        </w:trPr>
        <w:tc>
          <w:tcPr>
            <w:tcW w:w="538" w:type="dxa"/>
            <w:tcBorders>
              <w:top w:val="nil"/>
              <w:left w:val="nil"/>
              <w:bottom w:val="nil"/>
              <w:right w:val="nil"/>
            </w:tcBorders>
            <w:shd w:val="clear" w:color="auto" w:fill="FEFEFE"/>
          </w:tcPr>
          <w:p w14:paraId="69AAFAB6"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5F610703"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2856E857" w14:textId="77777777" w:rsidR="001A5768" w:rsidRDefault="002C625D" w:rsidP="003340C9">
            <w:pPr>
              <w:numPr>
                <w:ilvl w:val="0"/>
                <w:numId w:val="146"/>
              </w:numPr>
              <w:spacing w:after="123"/>
              <w:ind w:hanging="360"/>
            </w:pPr>
            <w:r>
              <w:t>https://goo.gl/B9C2YN (3min 59sec) [Hunting for properties]</w:t>
            </w:r>
          </w:p>
          <w:p w14:paraId="291C1AD0" w14:textId="77777777" w:rsidR="001A5768" w:rsidRDefault="002C625D" w:rsidP="003340C9">
            <w:pPr>
              <w:numPr>
                <w:ilvl w:val="0"/>
                <w:numId w:val="146"/>
              </w:numPr>
              <w:spacing w:after="0"/>
              <w:ind w:hanging="360"/>
            </w:pPr>
            <w:r>
              <w:t>https://goo.gl/hFztXs (47sec) [Uses of metals and non-metals]</w:t>
            </w:r>
          </w:p>
        </w:tc>
      </w:tr>
    </w:tbl>
    <w:p w14:paraId="6C03FFA7" w14:textId="77777777" w:rsidR="001A5768" w:rsidRDefault="002C625D">
      <w:pPr>
        <w:spacing w:after="0"/>
        <w:ind w:left="-760" w:right="-106" w:firstLine="0"/>
      </w:pPr>
      <w:r>
        <w:rPr>
          <w:noProof/>
        </w:rPr>
        <w:lastRenderedPageBreak/>
        <w:drawing>
          <wp:inline distT="0" distB="0" distL="0" distR="0" wp14:anchorId="6CDEA4CC" wp14:editId="3465081E">
            <wp:extent cx="6470904" cy="8653273"/>
            <wp:effectExtent l="0" t="0" r="0" b="0"/>
            <wp:docPr id="317860" name="Picture 317860"/>
            <wp:cNvGraphicFramePr/>
            <a:graphic xmlns:a="http://schemas.openxmlformats.org/drawingml/2006/main">
              <a:graphicData uri="http://schemas.openxmlformats.org/drawingml/2006/picture">
                <pic:pic xmlns:pic="http://schemas.openxmlformats.org/drawingml/2006/picture">
                  <pic:nvPicPr>
                    <pic:cNvPr id="317860" name="Picture 317860"/>
                    <pic:cNvPicPr/>
                  </pic:nvPicPr>
                  <pic:blipFill>
                    <a:blip r:embed="rId44"/>
                    <a:stretch>
                      <a:fillRect/>
                    </a:stretch>
                  </pic:blipFill>
                  <pic:spPr>
                    <a:xfrm>
                      <a:off x="0" y="0"/>
                      <a:ext cx="6470904" cy="8653273"/>
                    </a:xfrm>
                    <a:prstGeom prst="rect">
                      <a:avLst/>
                    </a:prstGeom>
                  </pic:spPr>
                </pic:pic>
              </a:graphicData>
            </a:graphic>
          </wp:inline>
        </w:drawing>
      </w:r>
    </w:p>
    <w:tbl>
      <w:tblPr>
        <w:tblStyle w:val="TableGrid"/>
        <w:tblW w:w="10200" w:type="dxa"/>
        <w:tblInd w:w="-761" w:type="dxa"/>
        <w:tblCellMar>
          <w:left w:w="80" w:type="dxa"/>
          <w:right w:w="115" w:type="dxa"/>
        </w:tblCellMar>
        <w:tblLook w:val="04A0" w:firstRow="1" w:lastRow="0" w:firstColumn="1" w:lastColumn="0" w:noHBand="0" w:noVBand="1"/>
      </w:tblPr>
      <w:tblGrid>
        <w:gridCol w:w="538"/>
        <w:gridCol w:w="4846"/>
        <w:gridCol w:w="4248"/>
        <w:gridCol w:w="568"/>
      </w:tblGrid>
      <w:tr w:rsidR="001A5768" w14:paraId="1DAAF7BE" w14:textId="77777777">
        <w:trPr>
          <w:trHeight w:val="557"/>
        </w:trPr>
        <w:tc>
          <w:tcPr>
            <w:tcW w:w="538" w:type="dxa"/>
            <w:tcBorders>
              <w:top w:val="nil"/>
              <w:left w:val="nil"/>
              <w:bottom w:val="single" w:sz="2" w:space="0" w:color="221F20"/>
              <w:right w:val="double" w:sz="2" w:space="0" w:color="FEFEFE"/>
            </w:tcBorders>
            <w:shd w:val="clear" w:color="auto" w:fill="221F20"/>
          </w:tcPr>
          <w:p w14:paraId="707397CF"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1D93E101"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4D2BA021" w14:textId="77777777" w:rsidR="001A5768" w:rsidRDefault="001A5768">
            <w:pPr>
              <w:spacing w:after="160"/>
              <w:ind w:left="0" w:firstLine="0"/>
            </w:pPr>
          </w:p>
        </w:tc>
      </w:tr>
      <w:tr w:rsidR="001A5768" w14:paraId="0026E673" w14:textId="77777777">
        <w:trPr>
          <w:trHeight w:val="500"/>
        </w:trPr>
        <w:tc>
          <w:tcPr>
            <w:tcW w:w="538" w:type="dxa"/>
            <w:tcBorders>
              <w:top w:val="single" w:sz="2" w:space="0" w:color="221F20"/>
              <w:left w:val="nil"/>
              <w:bottom w:val="nil"/>
              <w:right w:val="single" w:sz="2" w:space="0" w:color="FEFEFE"/>
            </w:tcBorders>
            <w:shd w:val="clear" w:color="auto" w:fill="FEFEFE"/>
            <w:vAlign w:val="center"/>
          </w:tcPr>
          <w:p w14:paraId="42EF0120"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660AFEF1"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4EE346FB" w14:textId="77777777" w:rsidR="001A5768" w:rsidRDefault="001A5768">
            <w:pPr>
              <w:spacing w:after="160"/>
              <w:ind w:left="0" w:firstLine="0"/>
            </w:pPr>
          </w:p>
        </w:tc>
      </w:tr>
      <w:tr w:rsidR="001A5768" w14:paraId="1A1295C7" w14:textId="77777777">
        <w:trPr>
          <w:trHeight w:val="550"/>
        </w:trPr>
        <w:tc>
          <w:tcPr>
            <w:tcW w:w="538" w:type="dxa"/>
            <w:vMerge w:val="restart"/>
            <w:tcBorders>
              <w:top w:val="nil"/>
              <w:left w:val="nil"/>
              <w:bottom w:val="nil"/>
              <w:right w:val="single" w:sz="2" w:space="0" w:color="221F20"/>
            </w:tcBorders>
            <w:shd w:val="clear" w:color="auto" w:fill="FEFEFE"/>
          </w:tcPr>
          <w:p w14:paraId="6F638664"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5827A882"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047866F6"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43BA034B" w14:textId="77777777">
        <w:trPr>
          <w:trHeight w:val="880"/>
        </w:trPr>
        <w:tc>
          <w:tcPr>
            <w:tcW w:w="0" w:type="auto"/>
            <w:vMerge/>
            <w:tcBorders>
              <w:top w:val="nil"/>
              <w:left w:val="nil"/>
              <w:bottom w:val="nil"/>
              <w:right w:val="single" w:sz="2" w:space="0" w:color="221F20"/>
            </w:tcBorders>
          </w:tcPr>
          <w:p w14:paraId="5608C5CA"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2998AFB3" w14:textId="77777777" w:rsidR="001A5768" w:rsidRDefault="002C625D">
            <w:pPr>
              <w:spacing w:after="107"/>
              <w:ind w:left="63" w:firstLine="0"/>
            </w:pPr>
            <w:r>
              <w:rPr>
                <w:color w:val="040404"/>
              </w:rPr>
              <w:t xml:space="preserve">Examples of objects with metal in them. E.g. </w:t>
            </w:r>
          </w:p>
          <w:p w14:paraId="61992D48" w14:textId="77777777" w:rsidR="001A5768" w:rsidRDefault="002C625D">
            <w:pPr>
              <w:spacing w:after="0"/>
              <w:ind w:left="63" w:firstLine="0"/>
            </w:pPr>
            <w:r>
              <w:rPr>
                <w:color w:val="040404"/>
              </w:rPr>
              <w:t>batteries, spoons, etc.</w:t>
            </w:r>
          </w:p>
        </w:tc>
        <w:tc>
          <w:tcPr>
            <w:tcW w:w="4816" w:type="dxa"/>
            <w:gridSpan w:val="2"/>
            <w:tcBorders>
              <w:top w:val="single" w:sz="2" w:space="0" w:color="221F20"/>
              <w:left w:val="single" w:sz="2" w:space="0" w:color="221F20"/>
              <w:bottom w:val="single" w:sz="2" w:space="0" w:color="221F20"/>
              <w:right w:val="single" w:sz="2" w:space="0" w:color="221F20"/>
            </w:tcBorders>
          </w:tcPr>
          <w:p w14:paraId="4C6B1965" w14:textId="77777777" w:rsidR="001A5768" w:rsidRDefault="001A5768">
            <w:pPr>
              <w:spacing w:after="160"/>
              <w:ind w:left="0" w:firstLine="0"/>
            </w:pPr>
          </w:p>
        </w:tc>
      </w:tr>
      <w:tr w:rsidR="001A5768" w14:paraId="4613216E" w14:textId="77777777">
        <w:tblPrEx>
          <w:tblCellMar>
            <w:top w:w="72" w:type="dxa"/>
            <w:left w:w="193"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521D38A6" w14:textId="77777777" w:rsidR="001A5768" w:rsidRDefault="002C625D">
            <w:pPr>
              <w:spacing w:after="0"/>
              <w:ind w:left="0" w:firstLine="0"/>
            </w:pPr>
            <w:r>
              <w:rPr>
                <w:rFonts w:ascii="Calibri" w:eastAsia="Calibri" w:hAnsi="Calibri" w:cs="Calibri"/>
                <w:b/>
                <w:color w:val="FEFEFE"/>
                <w:sz w:val="32"/>
              </w:rPr>
              <w:t>CLASSROOM MANAGEMENT</w:t>
            </w:r>
          </w:p>
        </w:tc>
      </w:tr>
    </w:tbl>
    <w:p w14:paraId="66F64CBB" w14:textId="77777777" w:rsidR="001A5768" w:rsidRDefault="002C625D" w:rsidP="003340C9">
      <w:pPr>
        <w:numPr>
          <w:ilvl w:val="0"/>
          <w:numId w:val="28"/>
        </w:numPr>
        <w:spacing w:after="67"/>
        <w:ind w:hanging="360"/>
      </w:pPr>
      <w:r>
        <w:t>Make sure that you are ready and prepared.</w:t>
      </w:r>
    </w:p>
    <w:p w14:paraId="11EA7E9F" w14:textId="77777777" w:rsidR="001A5768" w:rsidRDefault="002C625D" w:rsidP="003340C9">
      <w:pPr>
        <w:numPr>
          <w:ilvl w:val="0"/>
          <w:numId w:val="28"/>
        </w:numPr>
        <w:spacing w:after="227"/>
        <w:ind w:hanging="360"/>
      </w:pPr>
      <w:r>
        <w:t>Write the following question onto the chalkboard before the lesson starts:</w:t>
      </w:r>
    </w:p>
    <w:p w14:paraId="6C0867AF"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Why is steel used to make car bodies?</w:t>
      </w:r>
    </w:p>
    <w:p w14:paraId="197EA12F" w14:textId="77777777" w:rsidR="001A5768" w:rsidRDefault="002C625D" w:rsidP="003340C9">
      <w:pPr>
        <w:numPr>
          <w:ilvl w:val="0"/>
          <w:numId w:val="28"/>
        </w:numPr>
        <w:ind w:hanging="360"/>
      </w:pPr>
      <w:r>
        <w:rPr>
          <w:rFonts w:ascii="Calibri" w:eastAsia="Calibri" w:hAnsi="Calibri" w:cs="Calibri"/>
          <w:noProof/>
          <w:color w:val="000000"/>
        </w:rPr>
        <mc:AlternateContent>
          <mc:Choice Requires="wpg">
            <w:drawing>
              <wp:anchor distT="0" distB="0" distL="114300" distR="114300" simplePos="0" relativeHeight="251671552" behindDoc="0" locked="0" layoutInCell="1" allowOverlap="1" wp14:anchorId="22F530DB" wp14:editId="335FFFC0">
                <wp:simplePos x="0" y="0"/>
                <wp:positionH relativeFrom="page">
                  <wp:posOffset>808292</wp:posOffset>
                </wp:positionH>
                <wp:positionV relativeFrom="page">
                  <wp:posOffset>4982719</wp:posOffset>
                </wp:positionV>
                <wp:extent cx="322415" cy="682795"/>
                <wp:effectExtent l="0" t="0" r="0" b="0"/>
                <wp:wrapTopAndBottom/>
                <wp:docPr id="268587" name="Group 268587"/>
                <wp:cNvGraphicFramePr/>
                <a:graphic xmlns:a="http://schemas.openxmlformats.org/drawingml/2006/main">
                  <a:graphicData uri="http://schemas.microsoft.com/office/word/2010/wordprocessingGroup">
                    <wpg:wgp>
                      <wpg:cNvGrpSpPr/>
                      <wpg:grpSpPr>
                        <a:xfrm>
                          <a:off x="0" y="0"/>
                          <a:ext cx="322415" cy="682795"/>
                          <a:chOff x="0" y="0"/>
                          <a:chExt cx="322415" cy="682795"/>
                        </a:xfrm>
                      </wpg:grpSpPr>
                      <wps:wsp>
                        <wps:cNvPr id="329154" name="Shape 329154"/>
                        <wps:cNvSpPr/>
                        <wps:spPr>
                          <a:xfrm>
                            <a:off x="0" y="11544"/>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5723" name="Shape 15723"/>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5754" name="Shape 15754"/>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5780" name="Rectangle 15780"/>
                        <wps:cNvSpPr/>
                        <wps:spPr>
                          <a:xfrm>
                            <a:off x="86796" y="0"/>
                            <a:ext cx="173910" cy="496460"/>
                          </a:xfrm>
                          <a:prstGeom prst="rect">
                            <a:avLst/>
                          </a:prstGeom>
                          <a:ln>
                            <a:noFill/>
                          </a:ln>
                        </wps:spPr>
                        <wps:txbx>
                          <w:txbxContent>
                            <w:p w14:paraId="6E71C822"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68587" style="width:25.387pt;height:53.7634pt;position:absolute;mso-position-horizontal-relative:page;mso-position-horizontal:absolute;margin-left:63.645pt;mso-position-vertical-relative:page;margin-top:392.34pt;" coordsize="3224,6827">
                <v:shape id="Shape 329155" style="position:absolute;width:3224;height:3535;left:0;top:115;" coordsize="322415,353555" path="m0,0l322415,0l322415,353555l0,353555l0,0">
                  <v:stroke weight="0pt" endcap="flat" joinstyle="miter" miterlimit="10" on="false" color="#000000" opacity="0"/>
                  <v:fill on="true" color="#221f20"/>
                </v:shape>
                <v:shape id="Shape 15723" style="position:absolute;width:0;height:3519;left:3224;top:131;" coordsize="0,351968" path="m0,351968l0,0">
                  <v:stroke weight="0.25pt" endcap="flat" joinstyle="miter" miterlimit="10" on="true" color="#fefefe"/>
                  <v:fill on="false" color="#000000" opacity="0"/>
                </v:shape>
                <v:shape id="Shape 15754" style="position:absolute;width:0;height:3177;left:3224;top:3650;" coordsize="0,317703" path="m0,317703l0,0">
                  <v:stroke weight="0.25pt" endcap="flat" joinstyle="miter" miterlimit="10" on="true" color="#fefefe"/>
                  <v:fill on="false" color="#000000" opacity="0"/>
                </v:shape>
                <v:rect id="Rectangle 15780"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14:anchorId="04E33974" wp14:editId="1C1FBC4F">
                <wp:simplePos x="0" y="0"/>
                <wp:positionH relativeFrom="page">
                  <wp:posOffset>808292</wp:posOffset>
                </wp:positionH>
                <wp:positionV relativeFrom="page">
                  <wp:posOffset>2561504</wp:posOffset>
                </wp:positionV>
                <wp:extent cx="322415" cy="898696"/>
                <wp:effectExtent l="0" t="0" r="0" b="0"/>
                <wp:wrapSquare wrapText="bothSides"/>
                <wp:docPr id="268588" name="Group 268588"/>
                <wp:cNvGraphicFramePr/>
                <a:graphic xmlns:a="http://schemas.openxmlformats.org/drawingml/2006/main">
                  <a:graphicData uri="http://schemas.microsoft.com/office/word/2010/wordprocessingGroup">
                    <wpg:wgp>
                      <wpg:cNvGrpSpPr/>
                      <wpg:grpSpPr>
                        <a:xfrm>
                          <a:off x="0" y="0"/>
                          <a:ext cx="322415" cy="898696"/>
                          <a:chOff x="0" y="0"/>
                          <a:chExt cx="322415" cy="898696"/>
                        </a:xfrm>
                      </wpg:grpSpPr>
                      <wps:wsp>
                        <wps:cNvPr id="329156" name="Shape 329156"/>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5713" name="Shape 15713"/>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5715" name="Shape 15715"/>
                        <wps:cNvSpPr/>
                        <wps:spPr>
                          <a:xfrm>
                            <a:off x="322409" y="365093"/>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5766" name="Rectangle 15766"/>
                        <wps:cNvSpPr/>
                        <wps:spPr>
                          <a:xfrm>
                            <a:off x="86796" y="0"/>
                            <a:ext cx="171680" cy="496461"/>
                          </a:xfrm>
                          <a:prstGeom prst="rect">
                            <a:avLst/>
                          </a:prstGeom>
                          <a:ln>
                            <a:noFill/>
                          </a:ln>
                        </wps:spPr>
                        <wps:txbx>
                          <w:txbxContent>
                            <w:p w14:paraId="0E3A90D2"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68588" style="width:25.387pt;height:70.7635pt;position:absolute;mso-position-horizontal-relative:page;mso-position-horizontal:absolute;margin-left:63.645pt;mso-position-vertical-relative:page;margin-top:201.693pt;" coordsize="3224,8986">
                <v:shape id="Shape 329157" style="position:absolute;width:3224;height:3535;left:0;top:115;" coordsize="322415,353555" path="m0,0l322415,0l322415,353555l0,353555l0,0">
                  <v:stroke weight="0pt" endcap="flat" joinstyle="miter" miterlimit="10" on="false" color="#000000" opacity="0"/>
                  <v:fill on="true" color="#221f20"/>
                </v:shape>
                <v:shape id="Shape 15713" style="position:absolute;width:0;height:3519;left:3224;top:131;" coordsize="0,351968" path="m0,351968l0,0">
                  <v:stroke weight="0.25pt" endcap="flat" joinstyle="miter" miterlimit="10" on="true" color="#fefefe"/>
                  <v:fill on="false" color="#000000" opacity="0"/>
                </v:shape>
                <v:shape id="Shape 15715" style="position:absolute;width:0;height:5336;left:3224;top:3650;" coordsize="0,533603" path="m0,533603l0,0">
                  <v:stroke weight="0.25pt" endcap="flat" joinstyle="miter" miterlimit="10" on="true" color="#fefefe"/>
                  <v:fill on="false" color="#000000" opacity="0"/>
                </v:shape>
                <v:rect id="Rectangle 15766"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t>Learners should enter the classroom and answer the question in their workbooks.</w:t>
      </w:r>
    </w:p>
    <w:p w14:paraId="29FA3E40" w14:textId="77777777" w:rsidR="001A5768" w:rsidRDefault="002C625D" w:rsidP="003340C9">
      <w:pPr>
        <w:numPr>
          <w:ilvl w:val="0"/>
          <w:numId w:val="28"/>
        </w:numPr>
        <w:ind w:hanging="360"/>
      </w:pPr>
      <w:r>
        <w:t>Discuss the answer with the learners.</w:t>
      </w:r>
    </w:p>
    <w:p w14:paraId="0032DD3E" w14:textId="77777777" w:rsidR="001A5768" w:rsidRDefault="002C625D" w:rsidP="003340C9">
      <w:pPr>
        <w:numPr>
          <w:ilvl w:val="0"/>
          <w:numId w:val="28"/>
        </w:numPr>
        <w:spacing w:after="227"/>
        <w:ind w:hanging="360"/>
      </w:pPr>
      <w:r>
        <w:t>Write the model answer onto the chalkboard.</w:t>
      </w:r>
    </w:p>
    <w:p w14:paraId="3A5E4BA5"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Steel is used as it is malleable and it does not rust. </w:t>
      </w:r>
    </w:p>
    <w:tbl>
      <w:tblPr>
        <w:tblStyle w:val="TableGrid"/>
        <w:tblW w:w="9632" w:type="dxa"/>
        <w:tblInd w:w="-193" w:type="dxa"/>
        <w:tblCellMar>
          <w:top w:w="72" w:type="dxa"/>
          <w:left w:w="174" w:type="dxa"/>
          <w:right w:w="115" w:type="dxa"/>
        </w:tblCellMar>
        <w:tblLook w:val="04A0" w:firstRow="1" w:lastRow="0" w:firstColumn="1" w:lastColumn="0" w:noHBand="0" w:noVBand="1"/>
      </w:tblPr>
      <w:tblGrid>
        <w:gridCol w:w="9632"/>
      </w:tblGrid>
      <w:tr w:rsidR="001A5768" w14:paraId="7252FF7A"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4E88D4A8" w14:textId="77777777" w:rsidR="001A5768" w:rsidRDefault="002C625D">
            <w:pPr>
              <w:spacing w:after="0"/>
              <w:ind w:left="20" w:firstLine="0"/>
            </w:pPr>
            <w:r>
              <w:rPr>
                <w:rFonts w:ascii="Calibri" w:eastAsia="Calibri" w:hAnsi="Calibri" w:cs="Calibri"/>
                <w:b/>
                <w:color w:val="FEFEFE"/>
                <w:sz w:val="32"/>
              </w:rPr>
              <w:t>ACCESSING INFORMATION</w:t>
            </w:r>
          </w:p>
        </w:tc>
      </w:tr>
      <w:tr w:rsidR="001A5768" w14:paraId="65A0D9BB"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751FF257" w14:textId="77777777" w:rsidR="001A5768" w:rsidRDefault="002C625D">
            <w:pPr>
              <w:spacing w:after="0"/>
              <w:ind w:left="113" w:firstLine="0"/>
            </w:pPr>
            <w:r>
              <w:t>1. Write the following onto the chalkboard (always try to do this before the lesson starts):</w:t>
            </w:r>
          </w:p>
        </w:tc>
      </w:tr>
      <w:tr w:rsidR="001A5768" w14:paraId="5BF2B1EC" w14:textId="77777777">
        <w:trPr>
          <w:trHeight w:val="5884"/>
        </w:trPr>
        <w:tc>
          <w:tcPr>
            <w:tcW w:w="9632" w:type="dxa"/>
            <w:tcBorders>
              <w:top w:val="single" w:sz="2" w:space="0" w:color="221F20"/>
              <w:left w:val="single" w:sz="2" w:space="0" w:color="221F20"/>
              <w:bottom w:val="single" w:sz="2" w:space="0" w:color="221F20"/>
              <w:right w:val="single" w:sz="2" w:space="0" w:color="221F20"/>
            </w:tcBorders>
            <w:vAlign w:val="center"/>
          </w:tcPr>
          <w:p w14:paraId="66CDCAF3" w14:textId="77777777" w:rsidR="001A5768" w:rsidRDefault="002C625D">
            <w:pPr>
              <w:spacing w:after="407"/>
              <w:ind w:left="0" w:firstLine="0"/>
            </w:pPr>
            <w:r>
              <w:rPr>
                <w:u w:val="single" w:color="221F20"/>
              </w:rPr>
              <w:t>EVERYDAY PRODUCTS MADE FROM METAL</w:t>
            </w:r>
          </w:p>
          <w:p w14:paraId="7FEFBB51" w14:textId="77777777" w:rsidR="001A5768" w:rsidRDefault="002C625D" w:rsidP="003340C9">
            <w:pPr>
              <w:numPr>
                <w:ilvl w:val="0"/>
                <w:numId w:val="147"/>
              </w:numPr>
              <w:spacing w:after="123"/>
              <w:ind w:hanging="360"/>
            </w:pPr>
            <w:r>
              <w:t xml:space="preserve">Many metal products can be found in the kitchen area of a house. </w:t>
            </w:r>
          </w:p>
          <w:p w14:paraId="2AF219F9" w14:textId="77777777" w:rsidR="001A5768" w:rsidRDefault="002C625D" w:rsidP="003340C9">
            <w:pPr>
              <w:numPr>
                <w:ilvl w:val="0"/>
                <w:numId w:val="147"/>
              </w:numPr>
              <w:spacing w:after="123"/>
              <w:ind w:hanging="360"/>
            </w:pPr>
            <w:r>
              <w:t xml:space="preserve">A stove, sink, pots and pans, </w:t>
            </w:r>
            <w:r>
              <w:rPr>
                <w:b/>
              </w:rPr>
              <w:t>cutlery</w:t>
            </w:r>
            <w:r>
              <w:t xml:space="preserve">, kettle and taps are all made from metal.  </w:t>
            </w:r>
          </w:p>
          <w:p w14:paraId="24DB2F90" w14:textId="77777777" w:rsidR="001A5768" w:rsidRDefault="002C625D" w:rsidP="003340C9">
            <w:pPr>
              <w:numPr>
                <w:ilvl w:val="0"/>
                <w:numId w:val="147"/>
              </w:numPr>
              <w:spacing w:after="57" w:line="323" w:lineRule="auto"/>
              <w:ind w:hanging="360"/>
            </w:pPr>
            <w:r>
              <w:t xml:space="preserve">Stainless steel is used to make sinks, taps and door handles as it does not rust. It is also strong and shiny. </w:t>
            </w:r>
          </w:p>
          <w:p w14:paraId="07BC7372" w14:textId="77777777" w:rsidR="001A5768" w:rsidRDefault="002C625D" w:rsidP="003340C9">
            <w:pPr>
              <w:numPr>
                <w:ilvl w:val="0"/>
                <w:numId w:val="147"/>
              </w:numPr>
              <w:spacing w:after="123"/>
              <w:ind w:hanging="360"/>
            </w:pPr>
            <w:r>
              <w:t xml:space="preserve">Steel is used to make car bodies and bicycles. </w:t>
            </w:r>
          </w:p>
          <w:p w14:paraId="63A57E81" w14:textId="77777777" w:rsidR="001A5768" w:rsidRDefault="002C625D" w:rsidP="003340C9">
            <w:pPr>
              <w:numPr>
                <w:ilvl w:val="0"/>
                <w:numId w:val="147"/>
              </w:numPr>
              <w:spacing w:after="123"/>
              <w:ind w:hanging="360"/>
            </w:pPr>
            <w:r>
              <w:t xml:space="preserve">Steel is strong but it does rust. </w:t>
            </w:r>
          </w:p>
          <w:p w14:paraId="5EF30D81" w14:textId="77777777" w:rsidR="001A5768" w:rsidRDefault="002C625D" w:rsidP="003340C9">
            <w:pPr>
              <w:numPr>
                <w:ilvl w:val="0"/>
                <w:numId w:val="147"/>
              </w:numPr>
              <w:spacing w:after="123"/>
              <w:ind w:hanging="360"/>
            </w:pPr>
            <w:r>
              <w:t xml:space="preserve">Water pipes are made from copper or a metal that does not rust. </w:t>
            </w:r>
          </w:p>
          <w:p w14:paraId="2D59E442" w14:textId="77777777" w:rsidR="001A5768" w:rsidRDefault="002C625D" w:rsidP="003340C9">
            <w:pPr>
              <w:numPr>
                <w:ilvl w:val="0"/>
                <w:numId w:val="147"/>
              </w:numPr>
              <w:spacing w:after="123"/>
              <w:ind w:hanging="360"/>
            </w:pPr>
            <w:r>
              <w:t xml:space="preserve">Aluminium is often used for window frames and cooking pots. </w:t>
            </w:r>
          </w:p>
          <w:p w14:paraId="6C967C02" w14:textId="77777777" w:rsidR="001A5768" w:rsidRDefault="002C625D" w:rsidP="003340C9">
            <w:pPr>
              <w:numPr>
                <w:ilvl w:val="0"/>
                <w:numId w:val="147"/>
              </w:numPr>
              <w:spacing w:after="123"/>
              <w:ind w:hanging="360"/>
            </w:pPr>
            <w:r>
              <w:t xml:space="preserve">Aluminium does not rust. It is malleable and a good conductor of heat. </w:t>
            </w:r>
          </w:p>
          <w:p w14:paraId="6420563B" w14:textId="77777777" w:rsidR="001A5768" w:rsidRDefault="002C625D" w:rsidP="003340C9">
            <w:pPr>
              <w:numPr>
                <w:ilvl w:val="0"/>
                <w:numId w:val="147"/>
              </w:numPr>
              <w:spacing w:after="123"/>
              <w:ind w:hanging="360"/>
            </w:pPr>
            <w:r>
              <w:t xml:space="preserve">Iron and steel are used for machinery in factories. </w:t>
            </w:r>
          </w:p>
          <w:p w14:paraId="4798F8DD" w14:textId="77777777" w:rsidR="001A5768" w:rsidRDefault="002C625D" w:rsidP="003340C9">
            <w:pPr>
              <w:numPr>
                <w:ilvl w:val="0"/>
                <w:numId w:val="147"/>
              </w:numPr>
              <w:spacing w:after="123"/>
              <w:ind w:hanging="360"/>
            </w:pPr>
            <w:r>
              <w:t xml:space="preserve">Machinery needs to be strong. </w:t>
            </w:r>
          </w:p>
          <w:p w14:paraId="5290118C" w14:textId="77777777" w:rsidR="001A5768" w:rsidRDefault="002C625D" w:rsidP="003340C9">
            <w:pPr>
              <w:numPr>
                <w:ilvl w:val="0"/>
                <w:numId w:val="147"/>
              </w:numPr>
              <w:spacing w:after="123"/>
              <w:ind w:hanging="360"/>
            </w:pPr>
            <w:r>
              <w:t xml:space="preserve">Gold and silver are used for jewellery. </w:t>
            </w:r>
          </w:p>
          <w:p w14:paraId="7BFE0AD6" w14:textId="77777777" w:rsidR="001A5768" w:rsidRDefault="002C625D" w:rsidP="003340C9">
            <w:pPr>
              <w:numPr>
                <w:ilvl w:val="0"/>
                <w:numId w:val="147"/>
              </w:numPr>
              <w:spacing w:after="0"/>
              <w:ind w:hanging="360"/>
            </w:pPr>
            <w:r>
              <w:t>Gold and silver are malleable and shiny.</w:t>
            </w:r>
          </w:p>
        </w:tc>
      </w:tr>
    </w:tbl>
    <w:p w14:paraId="08A08015" w14:textId="77777777" w:rsidR="001A5768" w:rsidRDefault="002C625D" w:rsidP="003340C9">
      <w:pPr>
        <w:numPr>
          <w:ilvl w:val="0"/>
          <w:numId w:val="29"/>
        </w:numPr>
        <w:spacing w:after="123"/>
        <w:ind w:hanging="360"/>
      </w:pPr>
      <w:r>
        <w:t>Explain this to the learners as follows:</w:t>
      </w:r>
    </w:p>
    <w:p w14:paraId="105E54D6" w14:textId="77777777" w:rsidR="001A5768" w:rsidRDefault="002C625D" w:rsidP="003340C9">
      <w:pPr>
        <w:numPr>
          <w:ilvl w:val="1"/>
          <w:numId w:val="29"/>
        </w:numPr>
        <w:ind w:hanging="360"/>
      </w:pPr>
      <w:r>
        <w:t xml:space="preserve">There are many uses for metals in everyday life. </w:t>
      </w:r>
    </w:p>
    <w:p w14:paraId="0DE959DB" w14:textId="77777777" w:rsidR="001A5768" w:rsidRDefault="002C625D" w:rsidP="003340C9">
      <w:pPr>
        <w:numPr>
          <w:ilvl w:val="1"/>
          <w:numId w:val="29"/>
        </w:numPr>
        <w:ind w:hanging="360"/>
      </w:pPr>
      <w:r>
        <w:t xml:space="preserve">Metals are used in many products because of their properties. </w:t>
      </w:r>
    </w:p>
    <w:p w14:paraId="4C28DE4E" w14:textId="77777777" w:rsidR="001A5768" w:rsidRDefault="002C625D" w:rsidP="003340C9">
      <w:pPr>
        <w:numPr>
          <w:ilvl w:val="1"/>
          <w:numId w:val="29"/>
        </w:numPr>
        <w:ind w:hanging="360"/>
      </w:pPr>
      <w:r>
        <w:t xml:space="preserve">Metals that conduct heat well are used to make pots and pans for cooking. </w:t>
      </w:r>
    </w:p>
    <w:p w14:paraId="56E53592" w14:textId="77777777" w:rsidR="001A5768" w:rsidRDefault="002C625D" w:rsidP="003340C9">
      <w:pPr>
        <w:numPr>
          <w:ilvl w:val="1"/>
          <w:numId w:val="29"/>
        </w:numPr>
        <w:ind w:hanging="360"/>
      </w:pPr>
      <w:r>
        <w:t xml:space="preserve">Copper and aluminium are used to make pots and pans.  </w:t>
      </w:r>
    </w:p>
    <w:p w14:paraId="3244F6B6" w14:textId="77777777" w:rsidR="001A5768" w:rsidRDefault="002C625D" w:rsidP="003340C9">
      <w:pPr>
        <w:numPr>
          <w:ilvl w:val="1"/>
          <w:numId w:val="29"/>
        </w:numPr>
        <w:ind w:hanging="360"/>
      </w:pPr>
      <w:r>
        <w:t xml:space="preserve">Metals that are malleable and shiny are used to make jewellery. </w:t>
      </w:r>
    </w:p>
    <w:p w14:paraId="1AB96156" w14:textId="77777777" w:rsidR="001A5768" w:rsidRDefault="002C625D" w:rsidP="003340C9">
      <w:pPr>
        <w:numPr>
          <w:ilvl w:val="1"/>
          <w:numId w:val="29"/>
        </w:numPr>
        <w:ind w:hanging="360"/>
      </w:pPr>
      <w:r>
        <w:t xml:space="preserve">Point out all the other metals in the classroom and their uses. </w:t>
      </w:r>
    </w:p>
    <w:p w14:paraId="54D7E314" w14:textId="77777777" w:rsidR="001A5768" w:rsidRDefault="002C625D" w:rsidP="003340C9">
      <w:pPr>
        <w:numPr>
          <w:ilvl w:val="0"/>
          <w:numId w:val="29"/>
        </w:numPr>
        <w:spacing w:after="0"/>
        <w:ind w:hanging="360"/>
      </w:pPr>
      <w:r>
        <w:lastRenderedPageBreak/>
        <w:t>Give learners time to copy this information into their workbooks.</w:t>
      </w:r>
    </w:p>
    <w:tbl>
      <w:tblPr>
        <w:tblStyle w:val="TableGrid"/>
        <w:tblW w:w="9632" w:type="dxa"/>
        <w:tblInd w:w="-193" w:type="dxa"/>
        <w:tblCellMar>
          <w:left w:w="193" w:type="dxa"/>
          <w:right w:w="115" w:type="dxa"/>
        </w:tblCellMar>
        <w:tblLook w:val="04A0" w:firstRow="1" w:lastRow="0" w:firstColumn="1" w:lastColumn="0" w:noHBand="0" w:noVBand="1"/>
      </w:tblPr>
      <w:tblGrid>
        <w:gridCol w:w="538"/>
        <w:gridCol w:w="8569"/>
        <w:gridCol w:w="525"/>
      </w:tblGrid>
      <w:tr w:rsidR="001A5768" w14:paraId="5A92B582" w14:textId="77777777">
        <w:trPr>
          <w:gridAfter w:val="1"/>
          <w:wAfter w:w="564" w:type="dxa"/>
          <w:trHeight w:val="344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792F5100" w14:textId="77777777" w:rsidR="001A5768" w:rsidRDefault="002C625D">
            <w:pPr>
              <w:spacing w:after="407"/>
              <w:ind w:left="0" w:firstLine="0"/>
            </w:pPr>
            <w:r>
              <w:rPr>
                <w:b/>
                <w:color w:val="040404"/>
                <w:u w:val="single" w:color="040404"/>
              </w:rPr>
              <w:t>Checkpoint 1</w:t>
            </w:r>
          </w:p>
          <w:p w14:paraId="27436BEE" w14:textId="77777777" w:rsidR="001A5768" w:rsidRDefault="002C625D">
            <w:pPr>
              <w:spacing w:after="123"/>
              <w:ind w:left="0" w:firstLine="0"/>
            </w:pPr>
            <w:r>
              <w:rPr>
                <w:color w:val="040404"/>
              </w:rPr>
              <w:t>Ask the learners the following questions to check their understanding at this point:</w:t>
            </w:r>
          </w:p>
          <w:p w14:paraId="609057E9" w14:textId="77777777" w:rsidR="001A5768" w:rsidRDefault="002C625D" w:rsidP="003340C9">
            <w:pPr>
              <w:numPr>
                <w:ilvl w:val="0"/>
                <w:numId w:val="148"/>
              </w:numPr>
              <w:spacing w:after="123"/>
              <w:ind w:hanging="360"/>
            </w:pPr>
            <w:r>
              <w:rPr>
                <w:color w:val="040404"/>
              </w:rPr>
              <w:t>Why are gold and silver used for jewellery?</w:t>
            </w:r>
          </w:p>
          <w:p w14:paraId="1C89664E" w14:textId="77777777" w:rsidR="001A5768" w:rsidRDefault="002C625D" w:rsidP="003340C9">
            <w:pPr>
              <w:numPr>
                <w:ilvl w:val="0"/>
                <w:numId w:val="148"/>
              </w:numPr>
              <w:spacing w:after="407"/>
              <w:ind w:hanging="360"/>
            </w:pPr>
            <w:r>
              <w:rPr>
                <w:color w:val="040404"/>
              </w:rPr>
              <w:t xml:space="preserve">Why are some water pipes made from copper?  </w:t>
            </w:r>
          </w:p>
          <w:p w14:paraId="5E267DF3" w14:textId="77777777" w:rsidR="001A5768" w:rsidRDefault="002C625D">
            <w:pPr>
              <w:spacing w:after="123"/>
              <w:ind w:left="0" w:firstLine="0"/>
            </w:pPr>
            <w:r>
              <w:rPr>
                <w:color w:val="040404"/>
              </w:rPr>
              <w:t>Answers to the checkpoint questions are as follows:</w:t>
            </w:r>
          </w:p>
          <w:p w14:paraId="05BAB54A" w14:textId="77777777" w:rsidR="001A5768" w:rsidRDefault="002C625D" w:rsidP="003340C9">
            <w:pPr>
              <w:numPr>
                <w:ilvl w:val="0"/>
                <w:numId w:val="149"/>
              </w:numPr>
              <w:spacing w:after="123"/>
              <w:ind w:hanging="360"/>
            </w:pPr>
            <w:r>
              <w:rPr>
                <w:color w:val="040404"/>
              </w:rPr>
              <w:t xml:space="preserve">Gold and silver are malleable and shiny. </w:t>
            </w:r>
          </w:p>
          <w:p w14:paraId="66C97B79" w14:textId="77777777" w:rsidR="001A5768" w:rsidRDefault="002C625D" w:rsidP="003340C9">
            <w:pPr>
              <w:numPr>
                <w:ilvl w:val="0"/>
                <w:numId w:val="149"/>
              </w:numPr>
              <w:spacing w:after="0"/>
              <w:ind w:hanging="360"/>
            </w:pPr>
            <w:r>
              <w:rPr>
                <w:color w:val="040404"/>
              </w:rPr>
              <w:t>Copper does not rust.</w:t>
            </w:r>
          </w:p>
        </w:tc>
      </w:tr>
      <w:tr w:rsidR="001A5768" w14:paraId="5E3EBE94"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494A334A"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3E9E6969"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3B7ECC41" w14:textId="77777777">
        <w:tblPrEx>
          <w:tblCellMar>
            <w:left w:w="137" w:type="dxa"/>
          </w:tblCellMar>
        </w:tblPrEx>
        <w:trPr>
          <w:trHeight w:val="500"/>
        </w:trPr>
        <w:tc>
          <w:tcPr>
            <w:tcW w:w="538" w:type="dxa"/>
            <w:vMerge w:val="restart"/>
            <w:tcBorders>
              <w:top w:val="nil"/>
              <w:left w:val="nil"/>
              <w:bottom w:val="nil"/>
              <w:right w:val="nil"/>
            </w:tcBorders>
            <w:shd w:val="clear" w:color="auto" w:fill="FEFEFE"/>
          </w:tcPr>
          <w:p w14:paraId="28222103" w14:textId="77777777" w:rsidR="001A5768" w:rsidRDefault="001A5768">
            <w:pPr>
              <w:spacing w:after="160"/>
              <w:ind w:left="0" w:firstLine="0"/>
            </w:pPr>
          </w:p>
        </w:tc>
        <w:tc>
          <w:tcPr>
            <w:tcW w:w="9661" w:type="dxa"/>
            <w:gridSpan w:val="2"/>
            <w:tcBorders>
              <w:top w:val="single" w:sz="2" w:space="0" w:color="FEFEFE"/>
              <w:left w:val="nil"/>
              <w:bottom w:val="single" w:sz="2" w:space="0" w:color="221F20"/>
              <w:right w:val="nil"/>
            </w:tcBorders>
            <w:shd w:val="clear" w:color="auto" w:fill="FEFEFE"/>
            <w:vAlign w:val="center"/>
          </w:tcPr>
          <w:p w14:paraId="4059437C" w14:textId="77777777" w:rsidR="001A5768" w:rsidRDefault="002C625D">
            <w:pPr>
              <w:spacing w:after="0"/>
              <w:ind w:left="180" w:firstLine="0"/>
            </w:pPr>
            <w:r>
              <w:t>1. Write the following on the chalkboard (always try to do this before the lesson starts):</w:t>
            </w:r>
          </w:p>
        </w:tc>
      </w:tr>
      <w:tr w:rsidR="001A5768" w14:paraId="384A1335" w14:textId="77777777">
        <w:tblPrEx>
          <w:tblCellMar>
            <w:left w:w="137" w:type="dxa"/>
          </w:tblCellMar>
        </w:tblPrEx>
        <w:trPr>
          <w:trHeight w:val="1917"/>
        </w:trPr>
        <w:tc>
          <w:tcPr>
            <w:tcW w:w="0" w:type="auto"/>
            <w:vMerge/>
            <w:tcBorders>
              <w:top w:val="nil"/>
              <w:left w:val="nil"/>
              <w:bottom w:val="nil"/>
              <w:right w:val="nil"/>
            </w:tcBorders>
          </w:tcPr>
          <w:p w14:paraId="0A6EBC26"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5534ABCF" w14:textId="77777777" w:rsidR="001A5768" w:rsidRDefault="002C625D">
            <w:pPr>
              <w:spacing w:after="407"/>
              <w:ind w:left="199" w:firstLine="0"/>
            </w:pPr>
            <w:r>
              <w:rPr>
                <w:u w:val="single" w:color="221F20"/>
              </w:rPr>
              <w:t>TASK: EVERYDAY USES OF METALS</w:t>
            </w:r>
          </w:p>
          <w:p w14:paraId="60B01244" w14:textId="77777777" w:rsidR="001A5768" w:rsidRDefault="002C625D" w:rsidP="003340C9">
            <w:pPr>
              <w:numPr>
                <w:ilvl w:val="0"/>
                <w:numId w:val="150"/>
              </w:numPr>
              <w:spacing w:after="123"/>
              <w:ind w:hanging="360"/>
            </w:pPr>
            <w:r>
              <w:t xml:space="preserve">Write down the metal items you have used at home that contain metal. </w:t>
            </w:r>
          </w:p>
          <w:p w14:paraId="5DB9B463" w14:textId="77777777" w:rsidR="001A5768" w:rsidRDefault="002C625D" w:rsidP="003340C9">
            <w:pPr>
              <w:numPr>
                <w:ilvl w:val="0"/>
                <w:numId w:val="150"/>
              </w:numPr>
              <w:spacing w:after="0"/>
              <w:ind w:hanging="360"/>
            </w:pPr>
            <w:r>
              <w:t>If you can, write down what type of metal was used to make this product and why this metal was used.</w:t>
            </w:r>
          </w:p>
        </w:tc>
      </w:tr>
      <w:tr w:rsidR="001A5768" w14:paraId="670DDA98" w14:textId="77777777">
        <w:tblPrEx>
          <w:tblCellMar>
            <w:left w:w="137" w:type="dxa"/>
          </w:tblCellMar>
        </w:tblPrEx>
        <w:trPr>
          <w:trHeight w:val="2824"/>
        </w:trPr>
        <w:tc>
          <w:tcPr>
            <w:tcW w:w="0" w:type="auto"/>
            <w:vMerge/>
            <w:tcBorders>
              <w:top w:val="nil"/>
              <w:left w:val="nil"/>
              <w:bottom w:val="nil"/>
              <w:right w:val="nil"/>
            </w:tcBorders>
          </w:tcPr>
          <w:p w14:paraId="0CCF988C" w14:textId="77777777" w:rsidR="001A5768" w:rsidRDefault="001A5768">
            <w:pPr>
              <w:spacing w:after="160"/>
              <w:ind w:left="0" w:firstLine="0"/>
            </w:pPr>
          </w:p>
        </w:tc>
        <w:tc>
          <w:tcPr>
            <w:tcW w:w="9661" w:type="dxa"/>
            <w:gridSpan w:val="2"/>
            <w:tcBorders>
              <w:top w:val="single" w:sz="2" w:space="0" w:color="221F20"/>
              <w:left w:val="nil"/>
              <w:bottom w:val="single" w:sz="2" w:space="0" w:color="221F20"/>
              <w:right w:val="nil"/>
            </w:tcBorders>
            <w:shd w:val="clear" w:color="auto" w:fill="FEFEFE"/>
            <w:vAlign w:val="center"/>
          </w:tcPr>
          <w:p w14:paraId="131BE07E" w14:textId="77777777" w:rsidR="001A5768" w:rsidRDefault="002C625D" w:rsidP="003340C9">
            <w:pPr>
              <w:numPr>
                <w:ilvl w:val="0"/>
                <w:numId w:val="151"/>
              </w:numPr>
              <w:spacing w:after="123"/>
              <w:ind w:hanging="360"/>
            </w:pPr>
            <w:r>
              <w:t xml:space="preserve">Explain this to the learners as follows: </w:t>
            </w:r>
          </w:p>
          <w:p w14:paraId="2F800D01" w14:textId="77777777" w:rsidR="001A5768" w:rsidRDefault="002C625D" w:rsidP="003340C9">
            <w:pPr>
              <w:numPr>
                <w:ilvl w:val="1"/>
                <w:numId w:val="151"/>
              </w:numPr>
              <w:spacing w:after="57" w:line="323" w:lineRule="auto"/>
              <w:ind w:hanging="360"/>
            </w:pPr>
            <w:r>
              <w:t xml:space="preserve">Get learners to write down in their workbooks the items they have used at home that contain metal. </w:t>
            </w:r>
          </w:p>
          <w:p w14:paraId="5E7FA0ED" w14:textId="77777777" w:rsidR="001A5768" w:rsidRDefault="002C625D" w:rsidP="003340C9">
            <w:pPr>
              <w:numPr>
                <w:ilvl w:val="1"/>
                <w:numId w:val="151"/>
              </w:numPr>
              <w:spacing w:after="123"/>
              <w:ind w:hanging="360"/>
            </w:pPr>
            <w:r>
              <w:t xml:space="preserve">They must identify the metal and say why this specific metal was used. </w:t>
            </w:r>
          </w:p>
          <w:p w14:paraId="614D7B76" w14:textId="77777777" w:rsidR="001A5768" w:rsidRDefault="002C625D" w:rsidP="003340C9">
            <w:pPr>
              <w:numPr>
                <w:ilvl w:val="1"/>
                <w:numId w:val="151"/>
              </w:numPr>
              <w:spacing w:after="123"/>
              <w:ind w:hanging="360"/>
            </w:pPr>
            <w:r>
              <w:t xml:space="preserve">Let them share this information with a partner. This should take two minutes.   </w:t>
            </w:r>
          </w:p>
          <w:p w14:paraId="74865620" w14:textId="77777777" w:rsidR="001A5768" w:rsidRDefault="002C625D" w:rsidP="003340C9">
            <w:pPr>
              <w:numPr>
                <w:ilvl w:val="1"/>
                <w:numId w:val="151"/>
              </w:numPr>
              <w:spacing w:after="123"/>
              <w:ind w:hanging="360"/>
            </w:pPr>
            <w:r>
              <w:t>Ask a few learners to share what they have written down with the class.</w:t>
            </w:r>
          </w:p>
          <w:p w14:paraId="60A2F7EB" w14:textId="77777777" w:rsidR="001A5768" w:rsidRDefault="002C625D" w:rsidP="003340C9">
            <w:pPr>
              <w:numPr>
                <w:ilvl w:val="0"/>
                <w:numId w:val="151"/>
              </w:numPr>
              <w:spacing w:after="0"/>
              <w:ind w:hanging="360"/>
            </w:pPr>
            <w:r>
              <w:t>Write the following on the chalkboard (always try to do this before the lesson starts):</w:t>
            </w:r>
          </w:p>
        </w:tc>
      </w:tr>
      <w:tr w:rsidR="001A5768" w14:paraId="367FD91C" w14:textId="77777777">
        <w:tblPrEx>
          <w:tblCellMar>
            <w:left w:w="137" w:type="dxa"/>
          </w:tblCellMar>
        </w:tblPrEx>
        <w:trPr>
          <w:trHeight w:val="2030"/>
        </w:trPr>
        <w:tc>
          <w:tcPr>
            <w:tcW w:w="0" w:type="auto"/>
            <w:vMerge/>
            <w:tcBorders>
              <w:top w:val="nil"/>
              <w:left w:val="nil"/>
              <w:bottom w:val="nil"/>
              <w:right w:val="nil"/>
            </w:tcBorders>
          </w:tcPr>
          <w:p w14:paraId="1987EC76"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0E872C48" w14:textId="77777777" w:rsidR="001A5768" w:rsidRDefault="002C625D">
            <w:pPr>
              <w:spacing w:after="123"/>
              <w:ind w:left="199" w:firstLine="0"/>
            </w:pPr>
            <w:r>
              <w:rPr>
                <w:u w:val="single" w:color="221F20"/>
              </w:rPr>
              <w:t>TASK: CHOOSE THE RIGHT METAL</w:t>
            </w:r>
          </w:p>
          <w:p w14:paraId="72BA8F95" w14:textId="77777777" w:rsidR="001A5768" w:rsidRDefault="002C625D">
            <w:pPr>
              <w:spacing w:after="28" w:line="349" w:lineRule="auto"/>
              <w:ind w:left="180" w:right="111" w:firstLine="0"/>
            </w:pPr>
            <w:r>
              <w:t>Write down the metal that is used to make the products below. Choose one of the metals from the list (one of the metals is used twice): stainless steel, gold, steel, copper. a. a wedding ring</w:t>
            </w:r>
          </w:p>
          <w:p w14:paraId="7A2347A1" w14:textId="77777777" w:rsidR="001A5768" w:rsidRDefault="002C625D">
            <w:pPr>
              <w:spacing w:after="0"/>
              <w:ind w:left="576" w:firstLine="0"/>
            </w:pPr>
            <w:r>
              <w:t>b. the body of a helicopter</w:t>
            </w:r>
          </w:p>
        </w:tc>
      </w:tr>
    </w:tbl>
    <w:p w14:paraId="61B8D71E" w14:textId="77777777" w:rsidR="001A5768" w:rsidRDefault="002C625D" w:rsidP="003340C9">
      <w:pPr>
        <w:numPr>
          <w:ilvl w:val="1"/>
          <w:numId w:val="30"/>
        </w:numPr>
        <w:pBdr>
          <w:top w:val="single" w:sz="2" w:space="0" w:color="221F20"/>
          <w:left w:val="single" w:sz="2" w:space="0" w:color="221F20"/>
          <w:bottom w:val="single" w:sz="2" w:space="0" w:color="221F20"/>
          <w:right w:val="single" w:sz="2" w:space="0" w:color="221F20"/>
        </w:pBdr>
        <w:spacing w:after="123"/>
        <w:ind w:hanging="360"/>
      </w:pPr>
      <w:r>
        <w:t>a door handle</w:t>
      </w:r>
    </w:p>
    <w:p w14:paraId="0B2192D6" w14:textId="77777777" w:rsidR="001A5768" w:rsidRDefault="002C625D" w:rsidP="003340C9">
      <w:pPr>
        <w:numPr>
          <w:ilvl w:val="1"/>
          <w:numId w:val="30"/>
        </w:numPr>
        <w:pBdr>
          <w:top w:val="single" w:sz="2" w:space="0" w:color="221F20"/>
          <w:left w:val="single" w:sz="2" w:space="0" w:color="221F20"/>
          <w:bottom w:val="single" w:sz="2" w:space="0" w:color="221F20"/>
          <w:right w:val="single" w:sz="2" w:space="0" w:color="221F20"/>
        </w:pBdr>
        <w:spacing w:after="123"/>
        <w:ind w:hanging="360"/>
      </w:pPr>
      <w:r>
        <w:t>water pipes</w:t>
      </w:r>
    </w:p>
    <w:p w14:paraId="220AD5AA" w14:textId="77777777" w:rsidR="001A5768" w:rsidRDefault="002C625D" w:rsidP="003340C9">
      <w:pPr>
        <w:numPr>
          <w:ilvl w:val="1"/>
          <w:numId w:val="30"/>
        </w:numPr>
        <w:pBdr>
          <w:top w:val="single" w:sz="2" w:space="0" w:color="221F20"/>
          <w:left w:val="single" w:sz="2" w:space="0" w:color="221F20"/>
          <w:bottom w:val="single" w:sz="2" w:space="0" w:color="221F20"/>
          <w:right w:val="single" w:sz="2" w:space="0" w:color="221F20"/>
        </w:pBdr>
        <w:spacing w:after="227"/>
        <w:ind w:hanging="360"/>
      </w:pPr>
      <w:r>
        <w:t>a bridge like the Nelson Mandela Bridge</w:t>
      </w:r>
    </w:p>
    <w:p w14:paraId="14B39DE6" w14:textId="77777777" w:rsidR="001A5768" w:rsidRDefault="002C625D" w:rsidP="003340C9">
      <w:pPr>
        <w:numPr>
          <w:ilvl w:val="0"/>
          <w:numId w:val="29"/>
        </w:numPr>
        <w:spacing w:after="0"/>
        <w:ind w:hanging="360"/>
      </w:pPr>
      <w:r>
        <w:t>A model answer:</w:t>
      </w:r>
    </w:p>
    <w:tbl>
      <w:tblPr>
        <w:tblStyle w:val="TableGrid"/>
        <w:tblW w:w="9632" w:type="dxa"/>
        <w:tblInd w:w="-193" w:type="dxa"/>
        <w:tblCellMar>
          <w:left w:w="193" w:type="dxa"/>
          <w:right w:w="115" w:type="dxa"/>
        </w:tblCellMar>
        <w:tblLook w:val="04A0" w:firstRow="1" w:lastRow="0" w:firstColumn="1" w:lastColumn="0" w:noHBand="0" w:noVBand="1"/>
      </w:tblPr>
      <w:tblGrid>
        <w:gridCol w:w="9632"/>
      </w:tblGrid>
      <w:tr w:rsidR="001A5768" w14:paraId="144E4B47" w14:textId="77777777">
        <w:trPr>
          <w:trHeight w:val="2767"/>
        </w:trPr>
        <w:tc>
          <w:tcPr>
            <w:tcW w:w="9632" w:type="dxa"/>
            <w:tcBorders>
              <w:top w:val="single" w:sz="2" w:space="0" w:color="221F20"/>
              <w:left w:val="single" w:sz="2" w:space="0" w:color="221F20"/>
              <w:bottom w:val="single" w:sz="2" w:space="0" w:color="221F20"/>
              <w:right w:val="single" w:sz="2" w:space="0" w:color="221F20"/>
            </w:tcBorders>
            <w:vAlign w:val="center"/>
          </w:tcPr>
          <w:p w14:paraId="49BD2A70" w14:textId="77777777" w:rsidR="001A5768" w:rsidRDefault="002C625D">
            <w:pPr>
              <w:spacing w:after="67"/>
              <w:ind w:left="0" w:firstLine="0"/>
            </w:pPr>
            <w:r>
              <w:rPr>
                <w:u w:val="single" w:color="221F20"/>
              </w:rPr>
              <w:lastRenderedPageBreak/>
              <w:t>TASK: CHOOSE THE RIGHT METAL</w:t>
            </w:r>
          </w:p>
          <w:p w14:paraId="7911F921" w14:textId="77777777" w:rsidR="001A5768" w:rsidRDefault="002C625D">
            <w:pPr>
              <w:spacing w:after="67"/>
              <w:ind w:left="0" w:firstLine="0"/>
            </w:pPr>
            <w:r>
              <w:t xml:space="preserve"> </w:t>
            </w:r>
          </w:p>
          <w:p w14:paraId="418F5D27" w14:textId="77777777" w:rsidR="001A5768" w:rsidRDefault="002C625D" w:rsidP="003340C9">
            <w:pPr>
              <w:numPr>
                <w:ilvl w:val="0"/>
                <w:numId w:val="152"/>
              </w:numPr>
              <w:spacing w:after="123"/>
              <w:ind w:hanging="360"/>
            </w:pPr>
            <w:r>
              <w:t>a wedding ring: gold</w:t>
            </w:r>
          </w:p>
          <w:p w14:paraId="33F565E1" w14:textId="77777777" w:rsidR="001A5768" w:rsidRDefault="002C625D" w:rsidP="003340C9">
            <w:pPr>
              <w:numPr>
                <w:ilvl w:val="0"/>
                <w:numId w:val="152"/>
              </w:numPr>
              <w:spacing w:after="123"/>
              <w:ind w:hanging="360"/>
            </w:pPr>
            <w:r>
              <w:t>the body of a helicopter: steel</w:t>
            </w:r>
          </w:p>
          <w:p w14:paraId="685231DE" w14:textId="77777777" w:rsidR="001A5768" w:rsidRDefault="002C625D" w:rsidP="003340C9">
            <w:pPr>
              <w:numPr>
                <w:ilvl w:val="0"/>
                <w:numId w:val="152"/>
              </w:numPr>
              <w:spacing w:after="123"/>
              <w:ind w:hanging="360"/>
            </w:pPr>
            <w:r>
              <w:t>a door handle: stainless steel</w:t>
            </w:r>
          </w:p>
          <w:p w14:paraId="344FF647" w14:textId="77777777" w:rsidR="001A5768" w:rsidRDefault="002C625D" w:rsidP="003340C9">
            <w:pPr>
              <w:numPr>
                <w:ilvl w:val="0"/>
                <w:numId w:val="152"/>
              </w:numPr>
              <w:spacing w:after="123"/>
              <w:ind w:hanging="360"/>
            </w:pPr>
            <w:r>
              <w:t>water pipes: copper</w:t>
            </w:r>
          </w:p>
          <w:p w14:paraId="7AA7D975" w14:textId="77777777" w:rsidR="001A5768" w:rsidRDefault="002C625D" w:rsidP="003340C9">
            <w:pPr>
              <w:numPr>
                <w:ilvl w:val="0"/>
                <w:numId w:val="152"/>
              </w:numPr>
              <w:spacing w:after="0"/>
              <w:ind w:hanging="360"/>
            </w:pPr>
            <w:r>
              <w:t>a bridge like the Nelson Mandela Bridge: steel</w:t>
            </w:r>
          </w:p>
        </w:tc>
      </w:tr>
      <w:tr w:rsidR="001A5768" w14:paraId="39B4E652" w14:textId="77777777">
        <w:trPr>
          <w:trHeight w:val="3504"/>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AAA9A51" w14:textId="77777777" w:rsidR="001A5768" w:rsidRDefault="002C625D">
            <w:pPr>
              <w:spacing w:after="463"/>
              <w:ind w:left="0" w:firstLine="0"/>
            </w:pPr>
            <w:r>
              <w:rPr>
                <w:b/>
                <w:u w:val="single" w:color="221F20"/>
              </w:rPr>
              <w:t>Checkpoint 2</w:t>
            </w:r>
          </w:p>
          <w:p w14:paraId="1DEEDFC2" w14:textId="77777777" w:rsidR="001A5768" w:rsidRDefault="002C625D">
            <w:pPr>
              <w:spacing w:after="123"/>
              <w:ind w:left="0" w:firstLine="0"/>
            </w:pPr>
            <w:r>
              <w:t>Ask the learners the following questions to check their understanding at this point:</w:t>
            </w:r>
          </w:p>
          <w:p w14:paraId="700AD025" w14:textId="77777777" w:rsidR="001A5768" w:rsidRDefault="002C625D" w:rsidP="003340C9">
            <w:pPr>
              <w:numPr>
                <w:ilvl w:val="0"/>
                <w:numId w:val="153"/>
              </w:numPr>
              <w:spacing w:after="67"/>
              <w:ind w:hanging="360"/>
            </w:pPr>
            <w:r>
              <w:t>What metals are used to make pots and pans?</w:t>
            </w:r>
          </w:p>
          <w:p w14:paraId="69DFFDE5" w14:textId="77777777" w:rsidR="001A5768" w:rsidRDefault="002C625D" w:rsidP="003340C9">
            <w:pPr>
              <w:numPr>
                <w:ilvl w:val="0"/>
                <w:numId w:val="153"/>
              </w:numPr>
              <w:spacing w:after="407"/>
              <w:ind w:hanging="360"/>
            </w:pPr>
            <w:r>
              <w:t xml:space="preserve">Why is aluminium a better metal than steel to make window frames? </w:t>
            </w:r>
          </w:p>
          <w:p w14:paraId="511C2E1B" w14:textId="77777777" w:rsidR="001A5768" w:rsidRDefault="002C625D">
            <w:pPr>
              <w:spacing w:after="123"/>
              <w:ind w:left="0" w:firstLine="0"/>
            </w:pPr>
            <w:r>
              <w:t>Answers to the checkpoint questions are as follows:</w:t>
            </w:r>
          </w:p>
          <w:p w14:paraId="41219B93" w14:textId="77777777" w:rsidR="001A5768" w:rsidRDefault="002C625D" w:rsidP="003340C9">
            <w:pPr>
              <w:numPr>
                <w:ilvl w:val="0"/>
                <w:numId w:val="154"/>
              </w:numPr>
              <w:spacing w:after="123"/>
              <w:ind w:hanging="360"/>
            </w:pPr>
            <w:r>
              <w:t xml:space="preserve">Copper and aluminium. They do not rust and they are strong metals. </w:t>
            </w:r>
          </w:p>
          <w:p w14:paraId="415A211B" w14:textId="77777777" w:rsidR="001A5768" w:rsidRDefault="002C625D" w:rsidP="003340C9">
            <w:pPr>
              <w:numPr>
                <w:ilvl w:val="0"/>
                <w:numId w:val="154"/>
              </w:numPr>
              <w:spacing w:after="0"/>
              <w:ind w:hanging="360"/>
            </w:pPr>
            <w:r>
              <w:t>Aluminium is better as it does not rust, whereas steel does.</w:t>
            </w:r>
          </w:p>
        </w:tc>
      </w:tr>
    </w:tbl>
    <w:p w14:paraId="6BF4A5A3" w14:textId="77777777" w:rsidR="001A5768" w:rsidRDefault="002C625D" w:rsidP="003340C9">
      <w:pPr>
        <w:numPr>
          <w:ilvl w:val="0"/>
          <w:numId w:val="29"/>
        </w:numPr>
        <w:ind w:hanging="360"/>
      </w:pPr>
      <w:r>
        <w:t>Ask the learners if they have any questions and provide answers and explanations.</w:t>
      </w:r>
    </w:p>
    <w:p w14:paraId="238353DB" w14:textId="77777777" w:rsidR="001A5768" w:rsidRDefault="001A5768">
      <w:pPr>
        <w:spacing w:after="0"/>
        <w:ind w:left="-2034" w:right="11358" w:firstLine="0"/>
      </w:pPr>
    </w:p>
    <w:tbl>
      <w:tblPr>
        <w:tblStyle w:val="TableGrid"/>
        <w:tblW w:w="10200" w:type="dxa"/>
        <w:tblInd w:w="-761" w:type="dxa"/>
        <w:tblCellMar>
          <w:left w:w="80" w:type="dxa"/>
          <w:right w:w="45" w:type="dxa"/>
        </w:tblCellMar>
        <w:tblLook w:val="04A0" w:firstRow="1" w:lastRow="0" w:firstColumn="1" w:lastColumn="0" w:noHBand="0" w:noVBand="1"/>
      </w:tblPr>
      <w:tblGrid>
        <w:gridCol w:w="539"/>
        <w:gridCol w:w="3789"/>
        <w:gridCol w:w="3883"/>
        <w:gridCol w:w="1989"/>
      </w:tblGrid>
      <w:tr w:rsidR="001A5768" w14:paraId="0B3752E3" w14:textId="77777777">
        <w:trPr>
          <w:trHeight w:val="557"/>
        </w:trPr>
        <w:tc>
          <w:tcPr>
            <w:tcW w:w="538" w:type="dxa"/>
            <w:tcBorders>
              <w:top w:val="nil"/>
              <w:left w:val="nil"/>
              <w:bottom w:val="nil"/>
              <w:right w:val="single" w:sz="24" w:space="0" w:color="FEFEFE"/>
            </w:tcBorders>
            <w:shd w:val="clear" w:color="auto" w:fill="221F20"/>
          </w:tcPr>
          <w:p w14:paraId="0034B2EF"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nil"/>
              <w:left w:val="single" w:sz="24" w:space="0" w:color="FEFEFE"/>
              <w:bottom w:val="single" w:sz="2" w:space="0" w:color="FEFEFE"/>
              <w:right w:val="single" w:sz="2" w:space="0" w:color="221F20"/>
            </w:tcBorders>
            <w:shd w:val="clear" w:color="auto" w:fill="444545"/>
          </w:tcPr>
          <w:p w14:paraId="00C11B0C"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1A2F260B" w14:textId="77777777">
        <w:trPr>
          <w:trHeight w:val="840"/>
        </w:trPr>
        <w:tc>
          <w:tcPr>
            <w:tcW w:w="538" w:type="dxa"/>
            <w:tcBorders>
              <w:top w:val="nil"/>
              <w:left w:val="nil"/>
              <w:bottom w:val="nil"/>
              <w:right w:val="nil"/>
            </w:tcBorders>
            <w:shd w:val="clear" w:color="auto" w:fill="FEFEFE"/>
          </w:tcPr>
          <w:p w14:paraId="647380CD"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3E212FAF"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57450E9B" w14:textId="77777777">
        <w:trPr>
          <w:trHeight w:val="550"/>
        </w:trPr>
        <w:tc>
          <w:tcPr>
            <w:tcW w:w="538" w:type="dxa"/>
            <w:tcBorders>
              <w:top w:val="nil"/>
              <w:left w:val="nil"/>
              <w:bottom w:val="nil"/>
              <w:right w:val="single" w:sz="2" w:space="0" w:color="221F20"/>
            </w:tcBorders>
            <w:shd w:val="clear" w:color="auto" w:fill="FEFEFE"/>
          </w:tcPr>
          <w:p w14:paraId="1DD322D4"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47EBE6A6"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3FFC3AA8"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4A631C64" w14:textId="77777777" w:rsidR="001A5768" w:rsidRDefault="002C625D">
            <w:pPr>
              <w:spacing w:after="0"/>
              <w:ind w:left="0" w:firstLine="0"/>
            </w:pPr>
            <w:r>
              <w:rPr>
                <w:rFonts w:ascii="Calibri" w:eastAsia="Calibri" w:hAnsi="Calibri" w:cs="Calibri"/>
                <w:b/>
                <w:sz w:val="28"/>
              </w:rPr>
              <w:t>PAGE NUMBER</w:t>
            </w:r>
          </w:p>
        </w:tc>
      </w:tr>
      <w:tr w:rsidR="001A5768" w14:paraId="2C5FED49"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F4E27D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45AA97C"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6524E019"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2B6080E" w14:textId="77777777" w:rsidR="001A5768" w:rsidRDefault="002C625D">
            <w:pPr>
              <w:spacing w:after="0"/>
              <w:ind w:left="0" w:firstLine="0"/>
            </w:pPr>
            <w:r>
              <w:t>84-85</w:t>
            </w:r>
          </w:p>
        </w:tc>
      </w:tr>
      <w:tr w:rsidR="001A5768" w14:paraId="77636A24" w14:textId="77777777">
        <w:trPr>
          <w:trHeight w:val="500"/>
        </w:trPr>
        <w:tc>
          <w:tcPr>
            <w:tcW w:w="0" w:type="auto"/>
            <w:vMerge/>
            <w:tcBorders>
              <w:top w:val="nil"/>
              <w:left w:val="nil"/>
              <w:bottom w:val="nil"/>
              <w:right w:val="single" w:sz="2" w:space="0" w:color="221F20"/>
            </w:tcBorders>
          </w:tcPr>
          <w:p w14:paraId="771EC81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2EEC12A"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4C756C0E"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FBF4268" w14:textId="77777777" w:rsidR="001A5768" w:rsidRDefault="002C625D">
            <w:pPr>
              <w:spacing w:after="0"/>
              <w:ind w:left="0" w:firstLine="0"/>
            </w:pPr>
            <w:r>
              <w:t>70-74</w:t>
            </w:r>
          </w:p>
        </w:tc>
      </w:tr>
      <w:tr w:rsidR="001A5768" w14:paraId="0D1FA5D4" w14:textId="77777777">
        <w:trPr>
          <w:trHeight w:val="500"/>
        </w:trPr>
        <w:tc>
          <w:tcPr>
            <w:tcW w:w="0" w:type="auto"/>
            <w:vMerge/>
            <w:tcBorders>
              <w:top w:val="nil"/>
              <w:left w:val="nil"/>
              <w:bottom w:val="nil"/>
              <w:right w:val="single" w:sz="2" w:space="0" w:color="221F20"/>
            </w:tcBorders>
          </w:tcPr>
          <w:p w14:paraId="3BEBE987"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46AC305"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6EC894FE"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008CFFB" w14:textId="77777777" w:rsidR="001A5768" w:rsidRDefault="002C625D">
            <w:pPr>
              <w:spacing w:after="0"/>
              <w:ind w:left="0" w:firstLine="0"/>
            </w:pPr>
            <w:r>
              <w:t>80-81</w:t>
            </w:r>
          </w:p>
        </w:tc>
      </w:tr>
      <w:tr w:rsidR="001A5768" w14:paraId="043E21CD" w14:textId="77777777">
        <w:trPr>
          <w:trHeight w:val="500"/>
        </w:trPr>
        <w:tc>
          <w:tcPr>
            <w:tcW w:w="0" w:type="auto"/>
            <w:vMerge/>
            <w:tcBorders>
              <w:top w:val="nil"/>
              <w:left w:val="nil"/>
              <w:bottom w:val="nil"/>
              <w:right w:val="single" w:sz="2" w:space="0" w:color="221F20"/>
            </w:tcBorders>
          </w:tcPr>
          <w:p w14:paraId="1229811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D4A4FB5"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06E0B25E"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5276AEE" w14:textId="77777777" w:rsidR="001A5768" w:rsidRDefault="002C625D">
            <w:pPr>
              <w:spacing w:after="0"/>
              <w:ind w:left="0" w:firstLine="0"/>
            </w:pPr>
            <w:r>
              <w:t>89-94</w:t>
            </w:r>
          </w:p>
        </w:tc>
      </w:tr>
      <w:tr w:rsidR="001A5768" w14:paraId="0499EFB2" w14:textId="77777777">
        <w:trPr>
          <w:trHeight w:val="500"/>
        </w:trPr>
        <w:tc>
          <w:tcPr>
            <w:tcW w:w="0" w:type="auto"/>
            <w:vMerge/>
            <w:tcBorders>
              <w:top w:val="nil"/>
              <w:left w:val="nil"/>
              <w:bottom w:val="nil"/>
              <w:right w:val="single" w:sz="2" w:space="0" w:color="221F20"/>
            </w:tcBorders>
          </w:tcPr>
          <w:p w14:paraId="5EA37A5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098E5F2"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44BA514D"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ACDCF64" w14:textId="77777777" w:rsidR="001A5768" w:rsidRDefault="002C625D">
            <w:pPr>
              <w:spacing w:after="0"/>
              <w:ind w:left="0" w:firstLine="0"/>
            </w:pPr>
            <w:r>
              <w:t>70-72</w:t>
            </w:r>
          </w:p>
        </w:tc>
      </w:tr>
      <w:tr w:rsidR="001A5768" w14:paraId="3D1B29B3" w14:textId="77777777">
        <w:trPr>
          <w:trHeight w:val="500"/>
        </w:trPr>
        <w:tc>
          <w:tcPr>
            <w:tcW w:w="0" w:type="auto"/>
            <w:vMerge/>
            <w:tcBorders>
              <w:top w:val="nil"/>
              <w:left w:val="nil"/>
              <w:bottom w:val="nil"/>
              <w:right w:val="single" w:sz="2" w:space="0" w:color="221F20"/>
            </w:tcBorders>
          </w:tcPr>
          <w:p w14:paraId="208D344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41ADBCF"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756F7C7F"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1080E58" w14:textId="77777777" w:rsidR="001A5768" w:rsidRDefault="002C625D">
            <w:pPr>
              <w:spacing w:after="0"/>
              <w:ind w:left="0" w:firstLine="0"/>
            </w:pPr>
            <w:r>
              <w:t>61</w:t>
            </w:r>
          </w:p>
        </w:tc>
      </w:tr>
      <w:tr w:rsidR="001A5768" w14:paraId="5D40EB4A" w14:textId="77777777">
        <w:trPr>
          <w:trHeight w:val="500"/>
        </w:trPr>
        <w:tc>
          <w:tcPr>
            <w:tcW w:w="0" w:type="auto"/>
            <w:vMerge/>
            <w:tcBorders>
              <w:top w:val="nil"/>
              <w:left w:val="nil"/>
              <w:bottom w:val="nil"/>
              <w:right w:val="single" w:sz="2" w:space="0" w:color="221F20"/>
            </w:tcBorders>
          </w:tcPr>
          <w:p w14:paraId="561B88C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95BF2F7"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5784ED68"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1949C67" w14:textId="77777777" w:rsidR="001A5768" w:rsidRDefault="002C625D">
            <w:pPr>
              <w:spacing w:after="0"/>
              <w:ind w:left="0" w:firstLine="0"/>
            </w:pPr>
            <w:r>
              <w:t>37</w:t>
            </w:r>
          </w:p>
        </w:tc>
      </w:tr>
      <w:tr w:rsidR="001A5768" w14:paraId="3E59987F" w14:textId="77777777">
        <w:trPr>
          <w:trHeight w:val="500"/>
        </w:trPr>
        <w:tc>
          <w:tcPr>
            <w:tcW w:w="0" w:type="auto"/>
            <w:vMerge/>
            <w:tcBorders>
              <w:top w:val="nil"/>
              <w:left w:val="nil"/>
              <w:bottom w:val="nil"/>
              <w:right w:val="single" w:sz="2" w:space="0" w:color="221F20"/>
            </w:tcBorders>
          </w:tcPr>
          <w:p w14:paraId="1E8F67D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E8FD43C"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vAlign w:val="center"/>
          </w:tcPr>
          <w:p w14:paraId="6ECDEAEB"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CBA3394" w14:textId="77777777" w:rsidR="001A5768" w:rsidRDefault="002C625D">
            <w:pPr>
              <w:spacing w:after="0"/>
              <w:ind w:left="0" w:firstLine="0"/>
            </w:pPr>
            <w:r>
              <w:t>55-56</w:t>
            </w:r>
          </w:p>
        </w:tc>
      </w:tr>
      <w:tr w:rsidR="001A5768" w14:paraId="7EB42584" w14:textId="77777777">
        <w:trPr>
          <w:trHeight w:val="560"/>
        </w:trPr>
        <w:tc>
          <w:tcPr>
            <w:tcW w:w="0" w:type="auto"/>
            <w:vMerge/>
            <w:tcBorders>
              <w:top w:val="nil"/>
              <w:left w:val="nil"/>
              <w:bottom w:val="single" w:sz="49" w:space="0" w:color="FEFEFE"/>
              <w:right w:val="single" w:sz="2" w:space="0" w:color="221F20"/>
            </w:tcBorders>
          </w:tcPr>
          <w:p w14:paraId="0E3C10F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1646D03"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vAlign w:val="center"/>
          </w:tcPr>
          <w:p w14:paraId="74B6E148" w14:textId="77777777" w:rsidR="001A5768" w:rsidRDefault="002C625D">
            <w:pPr>
              <w:spacing w:after="0"/>
              <w:ind w:left="0" w:firstLine="0"/>
            </w:pPr>
            <w:r>
              <w:t>Uses of metals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6ED7527" w14:textId="77777777" w:rsidR="001A5768" w:rsidRDefault="002C625D">
            <w:pPr>
              <w:spacing w:after="0"/>
              <w:ind w:left="0" w:firstLine="0"/>
            </w:pPr>
            <w:r>
              <w:t>164-171</w:t>
            </w:r>
          </w:p>
        </w:tc>
      </w:tr>
      <w:tr w:rsidR="001A5768" w14:paraId="688F25E1" w14:textId="77777777">
        <w:trPr>
          <w:trHeight w:val="61"/>
        </w:trPr>
        <w:tc>
          <w:tcPr>
            <w:tcW w:w="538" w:type="dxa"/>
            <w:tcBorders>
              <w:top w:val="single" w:sz="49" w:space="0" w:color="FEFEFE"/>
              <w:left w:val="nil"/>
              <w:bottom w:val="single" w:sz="49" w:space="0" w:color="FEFEFE"/>
              <w:right w:val="nil"/>
            </w:tcBorders>
          </w:tcPr>
          <w:p w14:paraId="60103CAD"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69F49F46" w14:textId="77777777" w:rsidR="001A5768" w:rsidRDefault="001A5768">
            <w:pPr>
              <w:spacing w:after="160"/>
              <w:ind w:left="0" w:firstLine="0"/>
            </w:pPr>
          </w:p>
        </w:tc>
      </w:tr>
      <w:tr w:rsidR="001A5768" w14:paraId="0F923661" w14:textId="77777777">
        <w:trPr>
          <w:trHeight w:val="557"/>
        </w:trPr>
        <w:tc>
          <w:tcPr>
            <w:tcW w:w="538" w:type="dxa"/>
            <w:tcBorders>
              <w:top w:val="single" w:sz="49" w:space="0" w:color="FEFEFE"/>
              <w:left w:val="nil"/>
              <w:bottom w:val="nil"/>
              <w:right w:val="single" w:sz="2" w:space="0" w:color="221F20"/>
            </w:tcBorders>
            <w:shd w:val="clear" w:color="auto" w:fill="221F20"/>
          </w:tcPr>
          <w:p w14:paraId="56AD26B1" w14:textId="77777777" w:rsidR="001A5768" w:rsidRDefault="002C625D">
            <w:pPr>
              <w:spacing w:after="0"/>
              <w:ind w:left="57" w:firstLine="0"/>
              <w:jc w:val="both"/>
            </w:pPr>
            <w:r>
              <w:rPr>
                <w:rFonts w:ascii="Calibri" w:eastAsia="Calibri" w:hAnsi="Calibri" w:cs="Calibri"/>
                <w:b/>
                <w:color w:val="FEFEFE"/>
                <w:sz w:val="44"/>
              </w:rPr>
              <w:lastRenderedPageBreak/>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4BB23B1A"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0CF5A827" w14:textId="77777777">
        <w:trPr>
          <w:trHeight w:val="1979"/>
        </w:trPr>
        <w:tc>
          <w:tcPr>
            <w:tcW w:w="538" w:type="dxa"/>
            <w:tcBorders>
              <w:top w:val="nil"/>
              <w:left w:val="nil"/>
              <w:bottom w:val="nil"/>
              <w:right w:val="nil"/>
            </w:tcBorders>
            <w:shd w:val="clear" w:color="auto" w:fill="FEFEFE"/>
          </w:tcPr>
          <w:p w14:paraId="773CEA39"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76F27561"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4E8E0100" w14:textId="77777777" w:rsidR="001A5768" w:rsidRDefault="002C625D" w:rsidP="003340C9">
            <w:pPr>
              <w:numPr>
                <w:ilvl w:val="0"/>
                <w:numId w:val="155"/>
              </w:numPr>
              <w:spacing w:after="123"/>
              <w:ind w:right="31" w:hanging="360"/>
            </w:pPr>
            <w:r>
              <w:t>https://goo.gl/WEiec6 [Uses of metals]</w:t>
            </w:r>
          </w:p>
          <w:p w14:paraId="38C93318" w14:textId="77777777" w:rsidR="001A5768" w:rsidRDefault="002C625D" w:rsidP="003340C9">
            <w:pPr>
              <w:numPr>
                <w:ilvl w:val="0"/>
                <w:numId w:val="155"/>
              </w:numPr>
              <w:spacing w:after="67"/>
              <w:ind w:right="31" w:hanging="360"/>
            </w:pPr>
            <w:r>
              <w:t xml:space="preserve">https://www.studyread.com/uses-of-metals [10 metal uses: Their role and importance in </w:t>
            </w:r>
          </w:p>
          <w:p w14:paraId="19B9EE3F" w14:textId="77777777" w:rsidR="001A5768" w:rsidRDefault="002C625D">
            <w:pPr>
              <w:spacing w:after="0"/>
              <w:ind w:left="993" w:firstLine="0"/>
            </w:pPr>
            <w:r>
              <w:t>daily life]</w:t>
            </w:r>
          </w:p>
        </w:tc>
      </w:tr>
    </w:tbl>
    <w:p w14:paraId="47409BA9" w14:textId="77777777" w:rsidR="001A5768" w:rsidRDefault="001A5768">
      <w:pPr>
        <w:sectPr w:rsidR="001A5768">
          <w:headerReference w:type="even" r:id="rId45"/>
          <w:headerReference w:type="default" r:id="rId46"/>
          <w:footerReference w:type="even" r:id="rId47"/>
          <w:footerReference w:type="default" r:id="rId48"/>
          <w:headerReference w:type="first" r:id="rId49"/>
          <w:footerReference w:type="first" r:id="rId50"/>
          <w:pgSz w:w="12746" w:h="17678"/>
          <w:pgMar w:top="1425" w:right="1387" w:bottom="1464" w:left="2034" w:header="0" w:footer="720" w:gutter="0"/>
          <w:cols w:space="720"/>
        </w:sectPr>
      </w:pPr>
    </w:p>
    <w:p w14:paraId="14A084C7" w14:textId="77777777" w:rsidR="001A5768" w:rsidRDefault="002C625D">
      <w:pPr>
        <w:spacing w:after="0"/>
        <w:ind w:left="-1440" w:right="11306" w:firstLine="0"/>
      </w:pPr>
      <w:r>
        <w:rPr>
          <w:noProof/>
        </w:rPr>
        <w:lastRenderedPageBreak/>
        <w:drawing>
          <wp:anchor distT="0" distB="0" distL="114300" distR="114300" simplePos="0" relativeHeight="251673600" behindDoc="0" locked="0" layoutInCell="1" allowOverlap="0" wp14:anchorId="0887D9C6" wp14:editId="5EBA47CF">
            <wp:simplePos x="0" y="0"/>
            <wp:positionH relativeFrom="page">
              <wp:posOffset>0</wp:posOffset>
            </wp:positionH>
            <wp:positionV relativeFrom="page">
              <wp:posOffset>0</wp:posOffset>
            </wp:positionV>
            <wp:extent cx="8077200" cy="11198352"/>
            <wp:effectExtent l="0" t="0" r="0" b="0"/>
            <wp:wrapTopAndBottom/>
            <wp:docPr id="317868" name="Picture 317868"/>
            <wp:cNvGraphicFramePr/>
            <a:graphic xmlns:a="http://schemas.openxmlformats.org/drawingml/2006/main">
              <a:graphicData uri="http://schemas.openxmlformats.org/drawingml/2006/picture">
                <pic:pic xmlns:pic="http://schemas.openxmlformats.org/drawingml/2006/picture">
                  <pic:nvPicPr>
                    <pic:cNvPr id="317868" name="Picture 317868"/>
                    <pic:cNvPicPr/>
                  </pic:nvPicPr>
                  <pic:blipFill>
                    <a:blip r:embed="rId51"/>
                    <a:stretch>
                      <a:fillRect/>
                    </a:stretch>
                  </pic:blipFill>
                  <pic:spPr>
                    <a:xfrm>
                      <a:off x="0" y="0"/>
                      <a:ext cx="8077200" cy="11198352"/>
                    </a:xfrm>
                    <a:prstGeom prst="rect">
                      <a:avLst/>
                    </a:prstGeom>
                  </pic:spPr>
                </pic:pic>
              </a:graphicData>
            </a:graphic>
          </wp:anchor>
        </w:drawing>
      </w:r>
      <w:r>
        <w:br w:type="page"/>
      </w:r>
    </w:p>
    <w:p w14:paraId="6D128CB9" w14:textId="77777777" w:rsidR="001A5768" w:rsidRDefault="002C625D">
      <w:pPr>
        <w:spacing w:after="0"/>
        <w:ind w:left="-1440" w:right="11306" w:firstLine="0"/>
      </w:pPr>
      <w:r>
        <w:rPr>
          <w:noProof/>
        </w:rPr>
        <w:lastRenderedPageBreak/>
        <w:drawing>
          <wp:anchor distT="0" distB="0" distL="114300" distR="114300" simplePos="0" relativeHeight="251674624" behindDoc="0" locked="0" layoutInCell="1" allowOverlap="0" wp14:anchorId="2B61C9F6" wp14:editId="618D9C36">
            <wp:simplePos x="0" y="0"/>
            <wp:positionH relativeFrom="page">
              <wp:posOffset>0</wp:posOffset>
            </wp:positionH>
            <wp:positionV relativeFrom="page">
              <wp:posOffset>0</wp:posOffset>
            </wp:positionV>
            <wp:extent cx="8077200" cy="11198352"/>
            <wp:effectExtent l="0" t="0" r="0" b="0"/>
            <wp:wrapTopAndBottom/>
            <wp:docPr id="317873" name="Picture 317873"/>
            <wp:cNvGraphicFramePr/>
            <a:graphic xmlns:a="http://schemas.openxmlformats.org/drawingml/2006/main">
              <a:graphicData uri="http://schemas.openxmlformats.org/drawingml/2006/picture">
                <pic:pic xmlns:pic="http://schemas.openxmlformats.org/drawingml/2006/picture">
                  <pic:nvPicPr>
                    <pic:cNvPr id="317873" name="Picture 317873"/>
                    <pic:cNvPicPr/>
                  </pic:nvPicPr>
                  <pic:blipFill>
                    <a:blip r:embed="rId52"/>
                    <a:stretch>
                      <a:fillRect/>
                    </a:stretch>
                  </pic:blipFill>
                  <pic:spPr>
                    <a:xfrm>
                      <a:off x="0" y="0"/>
                      <a:ext cx="8077200" cy="11198352"/>
                    </a:xfrm>
                    <a:prstGeom prst="rect">
                      <a:avLst/>
                    </a:prstGeom>
                  </pic:spPr>
                </pic:pic>
              </a:graphicData>
            </a:graphic>
          </wp:anchor>
        </w:drawing>
      </w:r>
      <w:r>
        <w:br w:type="page"/>
      </w:r>
    </w:p>
    <w:p w14:paraId="7BAD8B84" w14:textId="77777777" w:rsidR="001A5768" w:rsidRDefault="002C625D">
      <w:pPr>
        <w:spacing w:after="0"/>
        <w:ind w:left="-178" w:right="-176" w:firstLine="0"/>
      </w:pPr>
      <w:r>
        <w:rPr>
          <w:noProof/>
        </w:rPr>
        <w:lastRenderedPageBreak/>
        <w:drawing>
          <wp:inline distT="0" distB="0" distL="0" distR="0" wp14:anchorId="10AEA627" wp14:editId="1728D42D">
            <wp:extent cx="6489193" cy="9262873"/>
            <wp:effectExtent l="0" t="0" r="0" b="0"/>
            <wp:docPr id="317878" name="Picture 317878"/>
            <wp:cNvGraphicFramePr/>
            <a:graphic xmlns:a="http://schemas.openxmlformats.org/drawingml/2006/main">
              <a:graphicData uri="http://schemas.openxmlformats.org/drawingml/2006/picture">
                <pic:pic xmlns:pic="http://schemas.openxmlformats.org/drawingml/2006/picture">
                  <pic:nvPicPr>
                    <pic:cNvPr id="317878" name="Picture 317878"/>
                    <pic:cNvPicPr/>
                  </pic:nvPicPr>
                  <pic:blipFill>
                    <a:blip r:embed="rId53"/>
                    <a:stretch>
                      <a:fillRect/>
                    </a:stretch>
                  </pic:blipFill>
                  <pic:spPr>
                    <a:xfrm>
                      <a:off x="0" y="0"/>
                      <a:ext cx="6489193" cy="9262873"/>
                    </a:xfrm>
                    <a:prstGeom prst="rect">
                      <a:avLst/>
                    </a:prstGeom>
                  </pic:spPr>
                </pic:pic>
              </a:graphicData>
            </a:graphic>
          </wp:inline>
        </w:drawing>
      </w:r>
    </w:p>
    <w:p w14:paraId="4BCE3FF6" w14:textId="77777777" w:rsidR="001A5768" w:rsidRDefault="001A5768">
      <w:pPr>
        <w:sectPr w:rsidR="001A5768">
          <w:headerReference w:type="even" r:id="rId54"/>
          <w:headerReference w:type="default" r:id="rId55"/>
          <w:footerReference w:type="even" r:id="rId56"/>
          <w:footerReference w:type="default" r:id="rId57"/>
          <w:headerReference w:type="first" r:id="rId58"/>
          <w:footerReference w:type="first" r:id="rId59"/>
          <w:pgSz w:w="12746" w:h="17678"/>
          <w:pgMar w:top="1429" w:right="1440" w:bottom="1440" w:left="1440" w:header="0" w:footer="720" w:gutter="0"/>
          <w:cols w:space="720"/>
          <w:titlePg/>
        </w:sectPr>
      </w:pPr>
    </w:p>
    <w:p w14:paraId="4278A7B2" w14:textId="77777777" w:rsidR="001A5768" w:rsidRDefault="002C625D">
      <w:pPr>
        <w:spacing w:after="121"/>
        <w:ind w:left="-761" w:right="-121" w:firstLine="0"/>
      </w:pPr>
      <w:r>
        <w:rPr>
          <w:rFonts w:ascii="Calibri" w:eastAsia="Calibri" w:hAnsi="Calibri" w:cs="Calibri"/>
          <w:noProof/>
          <w:color w:val="000000"/>
        </w:rPr>
        <w:lastRenderedPageBreak/>
        <mc:AlternateContent>
          <mc:Choice Requires="wpg">
            <w:drawing>
              <wp:inline distT="0" distB="0" distL="0" distR="0" wp14:anchorId="14608A0F" wp14:editId="569D0E68">
                <wp:extent cx="6478413" cy="2099356"/>
                <wp:effectExtent l="0" t="0" r="0" b="0"/>
                <wp:docPr id="274864" name="Group 274864"/>
                <wp:cNvGraphicFramePr/>
                <a:graphic xmlns:a="http://schemas.openxmlformats.org/drawingml/2006/main">
                  <a:graphicData uri="http://schemas.microsoft.com/office/word/2010/wordprocessingGroup">
                    <wpg:wgp>
                      <wpg:cNvGrpSpPr/>
                      <wpg:grpSpPr>
                        <a:xfrm>
                          <a:off x="0" y="0"/>
                          <a:ext cx="6478413" cy="2099356"/>
                          <a:chOff x="0" y="0"/>
                          <a:chExt cx="6478413" cy="2099356"/>
                        </a:xfrm>
                      </wpg:grpSpPr>
                      <wps:wsp>
                        <wps:cNvPr id="329158" name="Shape 329158"/>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7326" name="Shape 17326"/>
                        <wps:cNvSpPr/>
                        <wps:spPr>
                          <a:xfrm>
                            <a:off x="0" y="11541"/>
                            <a:ext cx="6476810" cy="1554201"/>
                          </a:xfrm>
                          <a:custGeom>
                            <a:avLst/>
                            <a:gdLst/>
                            <a:ahLst/>
                            <a:cxnLst/>
                            <a:rect l="0" t="0" r="0" b="0"/>
                            <a:pathLst>
                              <a:path w="6476810" h="15542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554201"/>
                                </a:lnTo>
                                <a:lnTo>
                                  <a:pt x="322415" y="1554201"/>
                                </a:lnTo>
                                <a:lnTo>
                                  <a:pt x="322402" y="1554201"/>
                                </a:lnTo>
                                <a:lnTo>
                                  <a:pt x="0" y="15542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159" name="Shape 329159"/>
                        <wps:cNvSpPr/>
                        <wps:spPr>
                          <a:xfrm>
                            <a:off x="360502" y="11541"/>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17328" name="Shape 17328"/>
                        <wps:cNvSpPr/>
                        <wps:spPr>
                          <a:xfrm>
                            <a:off x="360502" y="682800"/>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17335" name="Shape 17335"/>
                        <wps:cNvSpPr/>
                        <wps:spPr>
                          <a:xfrm>
                            <a:off x="6476822" y="13121"/>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346" name="Shape 17346"/>
                        <wps:cNvSpPr/>
                        <wps:spPr>
                          <a:xfrm>
                            <a:off x="1584" y="365089"/>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347" name="Shape 17347"/>
                        <wps:cNvSpPr/>
                        <wps:spPr>
                          <a:xfrm>
                            <a:off x="362096" y="11540"/>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348" name="Shape 17348"/>
                        <wps:cNvSpPr/>
                        <wps:spPr>
                          <a:xfrm>
                            <a:off x="3418665" y="11540"/>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349" name="Shape 17349"/>
                        <wps:cNvSpPr/>
                        <wps:spPr>
                          <a:xfrm>
                            <a:off x="358921"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7350" name="Shape 17350"/>
                        <wps:cNvSpPr/>
                        <wps:spPr>
                          <a:xfrm>
                            <a:off x="3418665"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7383" name="Shape 17383"/>
                        <wps:cNvSpPr/>
                        <wps:spPr>
                          <a:xfrm>
                            <a:off x="322409" y="11540"/>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7384" name="Shape 17384"/>
                        <wps:cNvSpPr/>
                        <wps:spPr>
                          <a:xfrm>
                            <a:off x="322409" y="13121"/>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7385" name="Shape 17385"/>
                        <wps:cNvSpPr/>
                        <wps:spPr>
                          <a:xfrm>
                            <a:off x="360509" y="13121"/>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7386" name="Shape 17386"/>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7414" name="Shape 17414"/>
                        <wps:cNvSpPr/>
                        <wps:spPr>
                          <a:xfrm>
                            <a:off x="358921"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15" name="Shape 17415"/>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16" name="Shape 17416"/>
                        <wps:cNvSpPr/>
                        <wps:spPr>
                          <a:xfrm>
                            <a:off x="3418665"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17" name="Shape 17417"/>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18" name="Shape 17418"/>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19" name="Shape 17419"/>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0" name="Shape 17420"/>
                        <wps:cNvSpPr/>
                        <wps:spPr>
                          <a:xfrm>
                            <a:off x="360509" y="1033734"/>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1" name="Shape 17421"/>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2" name="Shape 17422"/>
                        <wps:cNvSpPr/>
                        <wps:spPr>
                          <a:xfrm>
                            <a:off x="3418665" y="1033734"/>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3" name="Shape 17423"/>
                        <wps:cNvSpPr/>
                        <wps:spPr>
                          <a:xfrm>
                            <a:off x="6476822" y="1033734"/>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4" name="Shape 17424"/>
                        <wps:cNvSpPr/>
                        <wps:spPr>
                          <a:xfrm>
                            <a:off x="358921" y="15657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5" name="Shape 17425"/>
                        <wps:cNvSpPr/>
                        <wps:spPr>
                          <a:xfrm>
                            <a:off x="360509" y="15673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6" name="Shape 17426"/>
                        <wps:cNvSpPr/>
                        <wps:spPr>
                          <a:xfrm>
                            <a:off x="3418665" y="15657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7" name="Shape 17427"/>
                        <wps:cNvSpPr/>
                        <wps:spPr>
                          <a:xfrm>
                            <a:off x="3418665" y="15673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8" name="Shape 17428"/>
                        <wps:cNvSpPr/>
                        <wps:spPr>
                          <a:xfrm>
                            <a:off x="6476822" y="1567340"/>
                            <a:ext cx="0" cy="530428"/>
                          </a:xfrm>
                          <a:custGeom>
                            <a:avLst/>
                            <a:gdLst/>
                            <a:ahLst/>
                            <a:cxnLst/>
                            <a:rect l="0" t="0" r="0" b="0"/>
                            <a:pathLst>
                              <a:path h="530428">
                                <a:moveTo>
                                  <a:pt x="0" y="5304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29" name="Shape 17429"/>
                        <wps:cNvSpPr/>
                        <wps:spPr>
                          <a:xfrm>
                            <a:off x="358921" y="20993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30" name="Shape 17430"/>
                        <wps:cNvSpPr/>
                        <wps:spPr>
                          <a:xfrm>
                            <a:off x="3418665" y="20993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17449" name="Rectangle 17449"/>
                        <wps:cNvSpPr/>
                        <wps:spPr>
                          <a:xfrm>
                            <a:off x="86796" y="0"/>
                            <a:ext cx="168707" cy="496461"/>
                          </a:xfrm>
                          <a:prstGeom prst="rect">
                            <a:avLst/>
                          </a:prstGeom>
                          <a:ln>
                            <a:noFill/>
                          </a:ln>
                        </wps:spPr>
                        <wps:txbx>
                          <w:txbxContent>
                            <w:p w14:paraId="5FB50D74"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17450" name="Rectangle 17450"/>
                        <wps:cNvSpPr/>
                        <wps:spPr>
                          <a:xfrm>
                            <a:off x="483309" y="57455"/>
                            <a:ext cx="2070972" cy="346199"/>
                          </a:xfrm>
                          <a:prstGeom prst="rect">
                            <a:avLst/>
                          </a:prstGeom>
                          <a:ln>
                            <a:noFill/>
                          </a:ln>
                        </wps:spPr>
                        <wps:txbx>
                          <w:txbxContent>
                            <w:p w14:paraId="763CC101"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17451" name="Rectangle 17451"/>
                        <wps:cNvSpPr/>
                        <wps:spPr>
                          <a:xfrm>
                            <a:off x="411309" y="473090"/>
                            <a:ext cx="2488619" cy="174642"/>
                          </a:xfrm>
                          <a:prstGeom prst="rect">
                            <a:avLst/>
                          </a:prstGeom>
                          <a:ln>
                            <a:noFill/>
                          </a:ln>
                        </wps:spPr>
                        <wps:txbx>
                          <w:txbxContent>
                            <w:p w14:paraId="12AF5890"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17452" name="Rectangle 17452"/>
                        <wps:cNvSpPr/>
                        <wps:spPr>
                          <a:xfrm>
                            <a:off x="411309" y="748302"/>
                            <a:ext cx="1529017" cy="289917"/>
                          </a:xfrm>
                          <a:prstGeom prst="rect">
                            <a:avLst/>
                          </a:prstGeom>
                          <a:ln>
                            <a:noFill/>
                          </a:ln>
                        </wps:spPr>
                        <wps:txbx>
                          <w:txbxContent>
                            <w:p w14:paraId="55A4905B"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17453" name="Rectangle 17453"/>
                        <wps:cNvSpPr/>
                        <wps:spPr>
                          <a:xfrm>
                            <a:off x="3469465" y="748302"/>
                            <a:ext cx="2076692" cy="289917"/>
                          </a:xfrm>
                          <a:prstGeom prst="rect">
                            <a:avLst/>
                          </a:prstGeom>
                          <a:ln>
                            <a:noFill/>
                          </a:ln>
                        </wps:spPr>
                        <wps:txbx>
                          <w:txbxContent>
                            <w:p w14:paraId="0E59A9A1"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17454" name="Rectangle 17454"/>
                        <wps:cNvSpPr/>
                        <wps:spPr>
                          <a:xfrm>
                            <a:off x="432509" y="1140145"/>
                            <a:ext cx="3621782" cy="174642"/>
                          </a:xfrm>
                          <a:prstGeom prst="rect">
                            <a:avLst/>
                          </a:prstGeom>
                          <a:ln>
                            <a:noFill/>
                          </a:ln>
                        </wps:spPr>
                        <wps:txbx>
                          <w:txbxContent>
                            <w:p w14:paraId="79FE4532" w14:textId="77777777" w:rsidR="001A5768" w:rsidRDefault="002C625D">
                              <w:pPr>
                                <w:spacing w:after="160"/>
                                <w:ind w:left="0" w:firstLine="0"/>
                              </w:pPr>
                              <w:r>
                                <w:rPr>
                                  <w:color w:val="040404"/>
                                </w:rPr>
                                <w:t xml:space="preserve">Resource Page 21: The mosque at Djenne, </w:t>
                              </w:r>
                            </w:p>
                          </w:txbxContent>
                        </wps:txbx>
                        <wps:bodyPr horzOverflow="overflow" vert="horz" lIns="0" tIns="0" rIns="0" bIns="0" rtlCol="0">
                          <a:noAutofit/>
                        </wps:bodyPr>
                      </wps:wsp>
                      <wps:wsp>
                        <wps:cNvPr id="17455" name="Rectangle 17455"/>
                        <wps:cNvSpPr/>
                        <wps:spPr>
                          <a:xfrm>
                            <a:off x="432509" y="1356045"/>
                            <a:ext cx="340573" cy="174642"/>
                          </a:xfrm>
                          <a:prstGeom prst="rect">
                            <a:avLst/>
                          </a:prstGeom>
                          <a:ln>
                            <a:noFill/>
                          </a:ln>
                        </wps:spPr>
                        <wps:txbx>
                          <w:txbxContent>
                            <w:p w14:paraId="776BAB30" w14:textId="77777777" w:rsidR="001A5768" w:rsidRDefault="002C625D">
                              <w:pPr>
                                <w:spacing w:after="160"/>
                                <w:ind w:left="0" w:firstLine="0"/>
                              </w:pPr>
                              <w:r>
                                <w:rPr>
                                  <w:color w:val="040404"/>
                                </w:rPr>
                                <w:t>Mali</w:t>
                              </w:r>
                            </w:p>
                          </w:txbxContent>
                        </wps:txbx>
                        <wps:bodyPr horzOverflow="overflow" vert="horz" lIns="0" tIns="0" rIns="0" bIns="0" rtlCol="0">
                          <a:noAutofit/>
                        </wps:bodyPr>
                      </wps:wsp>
                      <wps:wsp>
                        <wps:cNvPr id="17456" name="Rectangle 17456"/>
                        <wps:cNvSpPr/>
                        <wps:spPr>
                          <a:xfrm>
                            <a:off x="432509" y="1673751"/>
                            <a:ext cx="3593763" cy="174642"/>
                          </a:xfrm>
                          <a:prstGeom prst="rect">
                            <a:avLst/>
                          </a:prstGeom>
                          <a:ln>
                            <a:noFill/>
                          </a:ln>
                        </wps:spPr>
                        <wps:txbx>
                          <w:txbxContent>
                            <w:p w14:paraId="44D768C7" w14:textId="77777777" w:rsidR="001A5768" w:rsidRDefault="002C625D">
                              <w:pPr>
                                <w:spacing w:after="160"/>
                                <w:ind w:left="0" w:firstLine="0"/>
                              </w:pPr>
                              <w:r>
                                <w:rPr>
                                  <w:color w:val="040404"/>
                                </w:rPr>
                                <w:t xml:space="preserve">Resource Page 22: Making adobe bricks in </w:t>
                              </w:r>
                            </w:p>
                          </w:txbxContent>
                        </wps:txbx>
                        <wps:bodyPr horzOverflow="overflow" vert="horz" lIns="0" tIns="0" rIns="0" bIns="0" rtlCol="0">
                          <a:noAutofit/>
                        </wps:bodyPr>
                      </wps:wsp>
                      <wps:wsp>
                        <wps:cNvPr id="17457" name="Rectangle 17457"/>
                        <wps:cNvSpPr/>
                        <wps:spPr>
                          <a:xfrm>
                            <a:off x="432509" y="1889651"/>
                            <a:ext cx="1703981" cy="174642"/>
                          </a:xfrm>
                          <a:prstGeom prst="rect">
                            <a:avLst/>
                          </a:prstGeom>
                          <a:ln>
                            <a:noFill/>
                          </a:ln>
                        </wps:spPr>
                        <wps:txbx>
                          <w:txbxContent>
                            <w:p w14:paraId="7D39800E" w14:textId="77777777" w:rsidR="001A5768" w:rsidRDefault="002C625D">
                              <w:pPr>
                                <w:spacing w:after="160"/>
                                <w:ind w:left="0" w:firstLine="0"/>
                              </w:pPr>
                              <w:r>
                                <w:rPr>
                                  <w:color w:val="040404"/>
                                </w:rPr>
                                <w:t>Peru, South America</w:t>
                              </w:r>
                            </w:p>
                          </w:txbxContent>
                        </wps:txbx>
                        <wps:bodyPr horzOverflow="overflow" vert="horz" lIns="0" tIns="0" rIns="0" bIns="0" rtlCol="0">
                          <a:noAutofit/>
                        </wps:bodyPr>
                      </wps:wsp>
                    </wpg:wgp>
                  </a:graphicData>
                </a:graphic>
              </wp:inline>
            </w:drawing>
          </mc:Choice>
          <mc:Fallback xmlns:a="http://schemas.openxmlformats.org/drawingml/2006/main">
            <w:pict>
              <v:group id="Group 274864" style="width:510.111pt;height:165.304pt;mso-position-horizontal-relative:char;mso-position-vertical-relative:line" coordsize="64784,20993">
                <v:shape id="Shape 329172" style="position:absolute;width:3224;height:3535;left:0;top:115;" coordsize="322415,353555" path="m0,0l322415,0l322415,353555l0,353555l0,0">
                  <v:stroke weight="0pt" endcap="flat" joinstyle="miter" miterlimit="10" on="false" color="#000000" opacity="0"/>
                  <v:fill on="true" color="#221f20"/>
                </v:shape>
                <v:shape id="Shape 17326" style="position:absolute;width:64768;height:15542;left:0;top:115;" coordsize="6476810,1554201" path="m322402,0l360502,0l360502,353543l6476810,353543l6476810,671246l360502,671246l322415,671246l322415,671259l360502,671259l360502,1020597l360502,1020611l360502,1554201l322415,1554201l322402,1554201l0,1554201l0,1020597l0,353543l322402,353543l322402,0x">
                  <v:stroke weight="0pt" endcap="flat" joinstyle="miter" miterlimit="10" on="false" color="#000000" opacity="0"/>
                  <v:fill on="true" color="#fefefe"/>
                </v:shape>
                <v:shape id="Shape 329173" style="position:absolute;width:61163;height:3535;left:3605;top:115;" coordsize="6116308,353555" path="m0,0l6116308,0l6116308,353555l0,353555l0,0">
                  <v:stroke weight="0pt" endcap="flat" joinstyle="miter" miterlimit="10" on="false" color="#000000" opacity="0"/>
                  <v:fill on="true" color="#444545"/>
                </v:shape>
                <v:shape id="Shape 17328"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17335" style="position:absolute;width:0;height:3503;left:64768;top:131;" coordsize="0,350380" path="m0,350380l0,0">
                  <v:stroke weight="0.25pt" endcap="flat" joinstyle="miter" miterlimit="10" on="true" color="#221f20"/>
                  <v:fill on="false" color="#000000" opacity="0"/>
                </v:shape>
                <v:shape id="Shape 17346" style="position:absolute;width:3192;height:0;left:15;top:3650;" coordsize="319240,0" path="m0,0l319240,0">
                  <v:stroke weight="0.25pt" endcap="flat" joinstyle="miter" miterlimit="10" on="true" color="#221f20"/>
                  <v:fill on="false" color="#000000" opacity="0"/>
                </v:shape>
                <v:shape id="Shape 17347" style="position:absolute;width:30565;height:0;left:3620;top:115;" coordsize="3056573,0" path="m0,0l3056573,0">
                  <v:stroke weight="0.25pt" endcap="flat" joinstyle="miter" miterlimit="10" on="true" color="#221f20"/>
                  <v:fill on="false" color="#000000" opacity="0"/>
                </v:shape>
                <v:shape id="Shape 17348" style="position:absolute;width:30597;height:0;left:34186;top:115;" coordsize="3059748,0" path="m0,0l3059748,0">
                  <v:stroke weight="0.25pt" endcap="flat" joinstyle="miter" miterlimit="10" on="true" color="#221f20"/>
                  <v:fill on="false" color="#000000" opacity="0"/>
                </v:shape>
                <v:shape id="Shape 17349" style="position:absolute;width:30597;height:0;left:3589;top:3650;" coordsize="3059748,0" path="m0,0l3059748,0">
                  <v:stroke weight="0.25pt" endcap="flat" joinstyle="miter" miterlimit="10" on="true" color="#fefefe"/>
                  <v:fill on="false" color="#000000" opacity="0"/>
                </v:shape>
                <v:shape id="Shape 17350" style="position:absolute;width:30597;height:0;left:34186;top:3650;" coordsize="3059748,0" path="m0,0l3059748,0">
                  <v:stroke weight="0.25pt" endcap="flat" joinstyle="miter" miterlimit="10" on="true" color="#fefefe"/>
                  <v:fill on="false" color="#000000" opacity="0"/>
                </v:shape>
                <v:shape id="Shape 17383" style="position:absolute;width:396;height:0;left:3224;top:115;" coordsize="39688,0" path="m0,0l39688,0">
                  <v:stroke weight="0.25pt" endcap="flat" joinstyle="miter" miterlimit="10" on="true" color="#fefefe"/>
                  <v:fill on="false" color="#000000" opacity="0"/>
                </v:shape>
                <v:shape id="Shape 17384" style="position:absolute;width:0;height:3519;left:3224;top:131;" coordsize="0,351968" path="m0,351968l0,0">
                  <v:stroke weight="0.25pt" endcap="flat" joinstyle="miter" miterlimit="10" on="true" color="#fefefe"/>
                  <v:fill on="false" color="#000000" opacity="0"/>
                </v:shape>
                <v:shape id="Shape 17385" style="position:absolute;width:0;height:3503;left:3605;top:131;" coordsize="0,350380" path="m0,350380l0,0">
                  <v:stroke weight="0.25pt" endcap="flat" joinstyle="miter" miterlimit="10" on="true" color="#fefefe"/>
                  <v:fill on="false" color="#000000" opacity="0"/>
                </v:shape>
                <v:shape id="Shape 17386" style="position:absolute;width:0;height:3177;left:3224;top:3650;" coordsize="0,317703" path="m0,317703l0,0">
                  <v:stroke weight="0.25pt" endcap="flat" joinstyle="miter" miterlimit="10" on="true" color="#fefefe"/>
                  <v:fill on="false" color="#000000" opacity="0"/>
                </v:shape>
                <v:shape id="Shape 17414" style="position:absolute;width:30597;height:0;left:3589;top:6827;" coordsize="3059748,0" path="m0,0l3059748,0">
                  <v:stroke weight="0.25pt" endcap="flat" joinstyle="miter" miterlimit="10" on="true" color="#221f20"/>
                  <v:fill on="false" color="#000000" opacity="0"/>
                </v:shape>
                <v:shape id="Shape 17415" style="position:absolute;width:0;height:3461;left:3605;top:6843;" coordsize="0,346177" path="m0,346177l0,0">
                  <v:stroke weight="0.25pt" endcap="flat" joinstyle="miter" miterlimit="10" on="true" color="#221f20"/>
                  <v:fill on="false" color="#000000" opacity="0"/>
                </v:shape>
                <v:shape id="Shape 17416" style="position:absolute;width:30597;height:0;left:34186;top:6827;" coordsize="3059748,0" path="m0,0l3059748,0">
                  <v:stroke weight="0.25pt" endcap="flat" joinstyle="miter" miterlimit="10" on="true" color="#221f20"/>
                  <v:fill on="false" color="#000000" opacity="0"/>
                </v:shape>
                <v:shape id="Shape 17417" style="position:absolute;width:0;height:3461;left:34186;top:6843;" coordsize="0,346177" path="m0,346177l0,0">
                  <v:stroke weight="0.25pt" endcap="flat" joinstyle="miter" miterlimit="10" on="true" color="#221f20"/>
                  <v:fill on="false" color="#000000" opacity="0"/>
                </v:shape>
                <v:shape id="Shape 17418" style="position:absolute;width:0;height:3461;left:64768;top:6843;" coordsize="0,346177" path="m0,346177l0,0">
                  <v:stroke weight="0.25pt" endcap="flat" joinstyle="miter" miterlimit="10" on="true" color="#221f20"/>
                  <v:fill on="false" color="#000000" opacity="0"/>
                </v:shape>
                <v:shape id="Shape 17419" style="position:absolute;width:30597;height:0;left:3589;top:10321;" coordsize="3059748,0" path="m0,0l3059748,0">
                  <v:stroke weight="0.25pt" endcap="flat" joinstyle="miter" miterlimit="10" on="true" color="#221f20"/>
                  <v:fill on="false" color="#000000" opacity="0"/>
                </v:shape>
                <v:shape id="Shape 17420" style="position:absolute;width:0;height:5304;left:3605;top:10337;" coordsize="0,530428" path="m0,530428l0,0">
                  <v:stroke weight="0.25pt" endcap="flat" joinstyle="miter" miterlimit="10" on="true" color="#221f20"/>
                  <v:fill on="false" color="#000000" opacity="0"/>
                </v:shape>
                <v:shape id="Shape 17421" style="position:absolute;width:30597;height:0;left:34186;top:10321;" coordsize="3059748,0" path="m0,0l3059748,0">
                  <v:stroke weight="0.25pt" endcap="flat" joinstyle="miter" miterlimit="10" on="true" color="#221f20"/>
                  <v:fill on="false" color="#000000" opacity="0"/>
                </v:shape>
                <v:shape id="Shape 17422" style="position:absolute;width:0;height:5304;left:34186;top:10337;" coordsize="0,530428" path="m0,530428l0,0">
                  <v:stroke weight="0.25pt" endcap="flat" joinstyle="miter" miterlimit="10" on="true" color="#221f20"/>
                  <v:fill on="false" color="#000000" opacity="0"/>
                </v:shape>
                <v:shape id="Shape 17423" style="position:absolute;width:0;height:5304;left:64768;top:10337;" coordsize="0,530428" path="m0,530428l0,0">
                  <v:stroke weight="0.25pt" endcap="flat" joinstyle="miter" miterlimit="10" on="true" color="#221f20"/>
                  <v:fill on="false" color="#000000" opacity="0"/>
                </v:shape>
                <v:shape id="Shape 17424" style="position:absolute;width:30597;height:0;left:3589;top:15657;" coordsize="3059748,0" path="m0,0l3059748,0">
                  <v:stroke weight="0.25pt" endcap="flat" joinstyle="miter" miterlimit="10" on="true" color="#221f20"/>
                  <v:fill on="false" color="#000000" opacity="0"/>
                </v:shape>
                <v:shape id="Shape 17425" style="position:absolute;width:0;height:5304;left:3605;top:15673;" coordsize="0,530428" path="m0,530428l0,0">
                  <v:stroke weight="0.25pt" endcap="flat" joinstyle="miter" miterlimit="10" on="true" color="#221f20"/>
                  <v:fill on="false" color="#000000" opacity="0"/>
                </v:shape>
                <v:shape id="Shape 17426" style="position:absolute;width:30597;height:0;left:34186;top:15657;" coordsize="3059748,0" path="m0,0l3059748,0">
                  <v:stroke weight="0.25pt" endcap="flat" joinstyle="miter" miterlimit="10" on="true" color="#221f20"/>
                  <v:fill on="false" color="#000000" opacity="0"/>
                </v:shape>
                <v:shape id="Shape 17427" style="position:absolute;width:0;height:5304;left:34186;top:15673;" coordsize="0,530428" path="m0,530428l0,0">
                  <v:stroke weight="0.25pt" endcap="flat" joinstyle="miter" miterlimit="10" on="true" color="#221f20"/>
                  <v:fill on="false" color="#000000" opacity="0"/>
                </v:shape>
                <v:shape id="Shape 17428" style="position:absolute;width:0;height:5304;left:64768;top:15673;" coordsize="0,530428" path="m0,530428l0,0">
                  <v:stroke weight="0.25pt" endcap="flat" joinstyle="miter" miterlimit="10" on="true" color="#221f20"/>
                  <v:fill on="false" color="#000000" opacity="0"/>
                </v:shape>
                <v:shape id="Shape 17429" style="position:absolute;width:30597;height:0;left:3589;top:20993;" coordsize="3059748,0" path="m0,0l3059748,0">
                  <v:stroke weight="0.25pt" endcap="flat" joinstyle="miter" miterlimit="10" on="true" color="#221f20"/>
                  <v:fill on="false" color="#000000" opacity="0"/>
                </v:shape>
                <v:shape id="Shape 17430" style="position:absolute;width:30597;height:0;left:34186;top:20993;" coordsize="3059748,0" path="m0,0l3059748,0">
                  <v:stroke weight="0.25pt" endcap="flat" joinstyle="miter" miterlimit="10" on="true" color="#221f20"/>
                  <v:fill on="false" color="#000000" opacity="0"/>
                </v:shape>
                <v:rect id="Rectangle 17449"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17450"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17451"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17452"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17453"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17454" style="position:absolute;width:36217;height:1746;left:4325;top:11401;" filled="f" stroked="f">
                  <v:textbox inset="0,0,0,0">
                    <w:txbxContent>
                      <w:p>
                        <w:pPr>
                          <w:spacing w:before="0" w:after="160" w:line="259" w:lineRule="auto"/>
                          <w:ind w:left="0" w:firstLine="0"/>
                        </w:pPr>
                        <w:r>
                          <w:rPr>
                            <w:color w:val="040404"/>
                          </w:rPr>
                          <w:t xml:space="preserve">Resource Page 21: The mosque at Djenne, </w:t>
                        </w:r>
                      </w:p>
                    </w:txbxContent>
                  </v:textbox>
                </v:rect>
                <v:rect id="Rectangle 17455" style="position:absolute;width:3405;height:1746;left:4325;top:13560;" filled="f" stroked="f">
                  <v:textbox inset="0,0,0,0">
                    <w:txbxContent>
                      <w:p>
                        <w:pPr>
                          <w:spacing w:before="0" w:after="160" w:line="259" w:lineRule="auto"/>
                          <w:ind w:left="0" w:firstLine="0"/>
                        </w:pPr>
                        <w:r>
                          <w:rPr>
                            <w:color w:val="040404"/>
                          </w:rPr>
                          <w:t xml:space="preserve">Mali</w:t>
                        </w:r>
                      </w:p>
                    </w:txbxContent>
                  </v:textbox>
                </v:rect>
                <v:rect id="Rectangle 17456" style="position:absolute;width:35937;height:1746;left:4325;top:16737;" filled="f" stroked="f">
                  <v:textbox inset="0,0,0,0">
                    <w:txbxContent>
                      <w:p>
                        <w:pPr>
                          <w:spacing w:before="0" w:after="160" w:line="259" w:lineRule="auto"/>
                          <w:ind w:left="0" w:firstLine="0"/>
                        </w:pPr>
                        <w:r>
                          <w:rPr>
                            <w:color w:val="040404"/>
                          </w:rPr>
                          <w:t xml:space="preserve">Resource Page 22: Making adobe bricks in </w:t>
                        </w:r>
                      </w:p>
                    </w:txbxContent>
                  </v:textbox>
                </v:rect>
                <v:rect id="Rectangle 17457" style="position:absolute;width:17039;height:1746;left:4325;top:18896;" filled="f" stroked="f">
                  <v:textbox inset="0,0,0,0">
                    <w:txbxContent>
                      <w:p>
                        <w:pPr>
                          <w:spacing w:before="0" w:after="160" w:line="259" w:lineRule="auto"/>
                          <w:ind w:left="0" w:firstLine="0"/>
                        </w:pPr>
                        <w:r>
                          <w:rPr>
                            <w:rFonts w:cs="Arial" w:hAnsi="Arial" w:eastAsia="Arial" w:ascii="Arial"/>
                            <w:color w:val="040404"/>
                          </w:rPr>
                          <w:t xml:space="preserve">Peru, South America</w:t>
                        </w:r>
                      </w:p>
                    </w:txbxContent>
                  </v:textbox>
                </v:rect>
              </v:group>
            </w:pict>
          </mc:Fallback>
        </mc:AlternateContent>
      </w:r>
    </w:p>
    <w:tbl>
      <w:tblPr>
        <w:tblStyle w:val="TableGrid"/>
        <w:tblW w:w="10200" w:type="dxa"/>
        <w:tblInd w:w="-761" w:type="dxa"/>
        <w:tblCellMar>
          <w:left w:w="137" w:type="dxa"/>
          <w:right w:w="198" w:type="dxa"/>
        </w:tblCellMar>
        <w:tblLook w:val="04A0" w:firstRow="1" w:lastRow="0" w:firstColumn="1" w:lastColumn="0" w:noHBand="0" w:noVBand="1"/>
      </w:tblPr>
      <w:tblGrid>
        <w:gridCol w:w="568"/>
        <w:gridCol w:w="9632"/>
      </w:tblGrid>
      <w:tr w:rsidR="001A5768" w14:paraId="42590B22" w14:textId="77777777">
        <w:trPr>
          <w:trHeight w:val="557"/>
        </w:trPr>
        <w:tc>
          <w:tcPr>
            <w:tcW w:w="538" w:type="dxa"/>
            <w:tcBorders>
              <w:top w:val="single" w:sz="2" w:space="0" w:color="FEFEFE"/>
              <w:left w:val="nil"/>
              <w:bottom w:val="nil"/>
              <w:right w:val="double" w:sz="2" w:space="0" w:color="FEFEFE"/>
            </w:tcBorders>
            <w:shd w:val="clear" w:color="auto" w:fill="221F20"/>
          </w:tcPr>
          <w:p w14:paraId="29C61DA6"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306C35CF"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63F684A7" w14:textId="77777777">
        <w:trPr>
          <w:trHeight w:val="840"/>
        </w:trPr>
        <w:tc>
          <w:tcPr>
            <w:tcW w:w="538" w:type="dxa"/>
            <w:vMerge w:val="restart"/>
            <w:tcBorders>
              <w:top w:val="nil"/>
              <w:left w:val="nil"/>
              <w:bottom w:val="nil"/>
              <w:right w:val="single" w:sz="2" w:space="0" w:color="221F20"/>
            </w:tcBorders>
          </w:tcPr>
          <w:p w14:paraId="6D0CF562" w14:textId="77777777" w:rsidR="001A5768" w:rsidRDefault="001A5768">
            <w:pPr>
              <w:spacing w:after="160"/>
              <w:ind w:left="0" w:firstLine="0"/>
            </w:pPr>
          </w:p>
        </w:tc>
        <w:tc>
          <w:tcPr>
            <w:tcW w:w="9662" w:type="dxa"/>
            <w:tcBorders>
              <w:top w:val="single" w:sz="2" w:space="0" w:color="FEFEFE"/>
              <w:left w:val="single" w:sz="2" w:space="0" w:color="FEFEFE"/>
              <w:bottom w:val="single" w:sz="2" w:space="0" w:color="221F20"/>
              <w:right w:val="nil"/>
            </w:tcBorders>
            <w:vAlign w:val="center"/>
          </w:tcPr>
          <w:p w14:paraId="252EAF3B" w14:textId="77777777" w:rsidR="001A5768" w:rsidRDefault="002C625D" w:rsidP="003340C9">
            <w:pPr>
              <w:numPr>
                <w:ilvl w:val="0"/>
                <w:numId w:val="156"/>
              </w:numPr>
              <w:spacing w:after="67"/>
              <w:ind w:hanging="360"/>
            </w:pPr>
            <w:r>
              <w:t>Make sure that you are ready and prepared.</w:t>
            </w:r>
          </w:p>
          <w:p w14:paraId="0B054361" w14:textId="77777777" w:rsidR="001A5768" w:rsidRDefault="002C625D" w:rsidP="003340C9">
            <w:pPr>
              <w:numPr>
                <w:ilvl w:val="0"/>
                <w:numId w:val="156"/>
              </w:numPr>
              <w:spacing w:after="0"/>
              <w:ind w:hanging="360"/>
            </w:pPr>
            <w:r>
              <w:t>Write the following question onto the chalkboard before the lesson starts:</w:t>
            </w:r>
          </w:p>
        </w:tc>
      </w:tr>
      <w:tr w:rsidR="001A5768" w14:paraId="2A4F1D6C" w14:textId="77777777">
        <w:trPr>
          <w:trHeight w:val="500"/>
        </w:trPr>
        <w:tc>
          <w:tcPr>
            <w:tcW w:w="0" w:type="auto"/>
            <w:vMerge/>
            <w:tcBorders>
              <w:top w:val="nil"/>
              <w:left w:val="nil"/>
              <w:bottom w:val="nil"/>
              <w:right w:val="single" w:sz="2" w:space="0" w:color="221F20"/>
            </w:tcBorders>
            <w:vAlign w:val="center"/>
          </w:tcPr>
          <w:p w14:paraId="034BDF27"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0BC7E8A" w14:textId="77777777" w:rsidR="001A5768" w:rsidRDefault="002C625D">
            <w:pPr>
              <w:spacing w:after="0"/>
              <w:ind w:left="87" w:firstLine="0"/>
            </w:pPr>
            <w:r>
              <w:t xml:space="preserve">Can you name a metal that rusts? </w:t>
            </w:r>
          </w:p>
        </w:tc>
      </w:tr>
    </w:tbl>
    <w:p w14:paraId="382885F0" w14:textId="77777777" w:rsidR="001A5768" w:rsidRDefault="002C625D" w:rsidP="003340C9">
      <w:pPr>
        <w:numPr>
          <w:ilvl w:val="0"/>
          <w:numId w:val="31"/>
        </w:numPr>
        <w:ind w:hanging="360"/>
      </w:pPr>
      <w:r>
        <w:t>Learners should enter the classroom and answer the question in their workbooks.</w:t>
      </w:r>
    </w:p>
    <w:p w14:paraId="05A70987" w14:textId="77777777" w:rsidR="001A5768" w:rsidRDefault="002C625D" w:rsidP="003340C9">
      <w:pPr>
        <w:numPr>
          <w:ilvl w:val="0"/>
          <w:numId w:val="31"/>
        </w:numPr>
        <w:ind w:hanging="360"/>
      </w:pPr>
      <w:r>
        <w:t>Discuss the answer with the learners.</w:t>
      </w:r>
    </w:p>
    <w:p w14:paraId="74254280" w14:textId="77777777" w:rsidR="001A5768" w:rsidRDefault="002C625D" w:rsidP="003340C9">
      <w:pPr>
        <w:numPr>
          <w:ilvl w:val="0"/>
          <w:numId w:val="31"/>
        </w:numPr>
        <w:spacing w:after="227"/>
        <w:ind w:hanging="360"/>
      </w:pPr>
      <w:r>
        <w:t>Write the model answer onto the chalkboard.</w:t>
      </w:r>
    </w:p>
    <w:p w14:paraId="54752D1F"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rFonts w:ascii="Calibri" w:eastAsia="Calibri" w:hAnsi="Calibri" w:cs="Calibri"/>
          <w:noProof/>
          <w:color w:val="000000"/>
        </w:rPr>
        <mc:AlternateContent>
          <mc:Choice Requires="wpg">
            <w:drawing>
              <wp:anchor distT="0" distB="0" distL="114300" distR="114300" simplePos="0" relativeHeight="251675648" behindDoc="0" locked="0" layoutInCell="1" allowOverlap="1" wp14:anchorId="623E8505" wp14:editId="1381F779">
                <wp:simplePos x="0" y="0"/>
                <wp:positionH relativeFrom="page">
                  <wp:posOffset>808292</wp:posOffset>
                </wp:positionH>
                <wp:positionV relativeFrom="page">
                  <wp:posOffset>5490923</wp:posOffset>
                </wp:positionV>
                <wp:extent cx="322415" cy="682797"/>
                <wp:effectExtent l="0" t="0" r="0" b="0"/>
                <wp:wrapTopAndBottom/>
                <wp:docPr id="274865" name="Group 274865"/>
                <wp:cNvGraphicFramePr/>
                <a:graphic xmlns:a="http://schemas.openxmlformats.org/drawingml/2006/main">
                  <a:graphicData uri="http://schemas.microsoft.com/office/word/2010/wordprocessingGroup">
                    <wpg:wgp>
                      <wpg:cNvGrpSpPr/>
                      <wpg:grpSpPr>
                        <a:xfrm>
                          <a:off x="0" y="0"/>
                          <a:ext cx="322415" cy="682797"/>
                          <a:chOff x="0" y="0"/>
                          <a:chExt cx="322415" cy="682797"/>
                        </a:xfrm>
                      </wpg:grpSpPr>
                      <wps:wsp>
                        <wps:cNvPr id="329186" name="Shape 329186"/>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7401" name="Shape 17401"/>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7432" name="Shape 17432"/>
                        <wps:cNvSpPr/>
                        <wps:spPr>
                          <a:xfrm>
                            <a:off x="322409" y="365094"/>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7472" name="Rectangle 17472"/>
                        <wps:cNvSpPr/>
                        <wps:spPr>
                          <a:xfrm>
                            <a:off x="86796" y="0"/>
                            <a:ext cx="173910" cy="496460"/>
                          </a:xfrm>
                          <a:prstGeom prst="rect">
                            <a:avLst/>
                          </a:prstGeom>
                          <a:ln>
                            <a:noFill/>
                          </a:ln>
                        </wps:spPr>
                        <wps:txbx>
                          <w:txbxContent>
                            <w:p w14:paraId="6F68E63C"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74865" style="width:25.387pt;height:53.7635pt;position:absolute;mso-position-horizontal-relative:page;mso-position-horizontal:absolute;margin-left:63.645pt;mso-position-vertical-relative:page;margin-top:432.356pt;" coordsize="3224,6827">
                <v:shape id="Shape 329187" style="position:absolute;width:3224;height:3535;left:0;top:115;" coordsize="322415,353555" path="m0,0l322415,0l322415,353555l0,353555l0,0">
                  <v:stroke weight="0pt" endcap="flat" joinstyle="miter" miterlimit="10" on="false" color="#000000" opacity="0"/>
                  <v:fill on="true" color="#221f20"/>
                </v:shape>
                <v:shape id="Shape 17401" style="position:absolute;width:0;height:3519;left:3224;top:131;" coordsize="0,351968" path="m0,351968l0,0">
                  <v:stroke weight="0.25pt" endcap="flat" joinstyle="miter" miterlimit="10" on="true" color="#fefefe"/>
                  <v:fill on="false" color="#000000" opacity="0"/>
                </v:shape>
                <v:shape id="Shape 17432" style="position:absolute;width:0;height:3177;left:3224;top:3650;" coordsize="0,317703" path="m0,317703l0,0">
                  <v:stroke weight="0.25pt" endcap="flat" joinstyle="miter" miterlimit="10" on="true" color="#fefefe"/>
                  <v:fill on="false" color="#000000" opacity="0"/>
                </v:shape>
                <v:rect id="Rectangle 17472"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rPr>
          <w:i/>
        </w:rPr>
        <w:t xml:space="preserve"> Iron (or steel) rusts.</w:t>
      </w:r>
    </w:p>
    <w:tbl>
      <w:tblPr>
        <w:tblStyle w:val="TableGrid"/>
        <w:tblW w:w="9632" w:type="dxa"/>
        <w:tblInd w:w="-193" w:type="dxa"/>
        <w:tblCellMar>
          <w:top w:w="72" w:type="dxa"/>
          <w:left w:w="193" w:type="dxa"/>
          <w:right w:w="115" w:type="dxa"/>
        </w:tblCellMar>
        <w:tblLook w:val="04A0" w:firstRow="1" w:lastRow="0" w:firstColumn="1" w:lastColumn="0" w:noHBand="0" w:noVBand="1"/>
      </w:tblPr>
      <w:tblGrid>
        <w:gridCol w:w="9632"/>
      </w:tblGrid>
      <w:tr w:rsidR="001A5768" w14:paraId="716A8D7D"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2E50EB95"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158538E8"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1FC2F6DD" w14:textId="77777777" w:rsidR="001A5768" w:rsidRDefault="002C625D">
            <w:pPr>
              <w:spacing w:after="0"/>
              <w:ind w:left="94" w:firstLine="0"/>
            </w:pPr>
            <w:r>
              <w:t>1. Write the following onto the chalkboard (always try to do this before the lesson starts):</w:t>
            </w:r>
          </w:p>
        </w:tc>
      </w:tr>
      <w:tr w:rsidR="001A5768" w14:paraId="1992AE06" w14:textId="77777777">
        <w:trPr>
          <w:trHeight w:val="3107"/>
        </w:trPr>
        <w:tc>
          <w:tcPr>
            <w:tcW w:w="9632" w:type="dxa"/>
            <w:tcBorders>
              <w:top w:val="single" w:sz="2" w:space="0" w:color="221F20"/>
              <w:left w:val="single" w:sz="2" w:space="0" w:color="221F20"/>
              <w:bottom w:val="single" w:sz="2" w:space="0" w:color="221F20"/>
              <w:right w:val="single" w:sz="2" w:space="0" w:color="221F20"/>
            </w:tcBorders>
            <w:vAlign w:val="center"/>
          </w:tcPr>
          <w:p w14:paraId="32E4CDBC" w14:textId="77777777" w:rsidR="001A5768" w:rsidRDefault="002C625D">
            <w:pPr>
              <w:spacing w:after="407"/>
              <w:ind w:left="113" w:firstLine="0"/>
            </w:pPr>
            <w:r>
              <w:rPr>
                <w:u w:val="single" w:color="221F20"/>
              </w:rPr>
              <w:t>COMBINING MATERIALS</w:t>
            </w:r>
          </w:p>
          <w:p w14:paraId="0EB57AA5" w14:textId="77777777" w:rsidR="001A5768" w:rsidRDefault="002C625D" w:rsidP="003340C9">
            <w:pPr>
              <w:numPr>
                <w:ilvl w:val="0"/>
                <w:numId w:val="157"/>
              </w:numPr>
              <w:spacing w:after="123"/>
              <w:ind w:hanging="360"/>
            </w:pPr>
            <w:r>
              <w:t xml:space="preserve">People sometimes need a material with certain properties. </w:t>
            </w:r>
          </w:p>
          <w:p w14:paraId="632EBB25" w14:textId="77777777" w:rsidR="001A5768" w:rsidRDefault="002C625D" w:rsidP="003340C9">
            <w:pPr>
              <w:numPr>
                <w:ilvl w:val="0"/>
                <w:numId w:val="157"/>
              </w:numPr>
              <w:spacing w:after="57" w:line="323" w:lineRule="auto"/>
              <w:ind w:hanging="360"/>
            </w:pPr>
            <w:r>
              <w:t xml:space="preserve">Manufacturers and engineers, among others, can make a new material by combining materials in different ways.  </w:t>
            </w:r>
          </w:p>
          <w:p w14:paraId="12CE64EB" w14:textId="77777777" w:rsidR="001A5768" w:rsidRDefault="002C625D" w:rsidP="003340C9">
            <w:pPr>
              <w:numPr>
                <w:ilvl w:val="0"/>
                <w:numId w:val="157"/>
              </w:numPr>
              <w:spacing w:after="123"/>
              <w:ind w:hanging="360"/>
            </w:pPr>
            <w:r>
              <w:t xml:space="preserve">This method produces a new type of material or a product. </w:t>
            </w:r>
          </w:p>
          <w:p w14:paraId="1302431F" w14:textId="77777777" w:rsidR="001A5768" w:rsidRDefault="002C625D" w:rsidP="003340C9">
            <w:pPr>
              <w:numPr>
                <w:ilvl w:val="0"/>
                <w:numId w:val="157"/>
              </w:numPr>
              <w:spacing w:after="123"/>
              <w:ind w:hanging="360"/>
            </w:pPr>
            <w:r>
              <w:t xml:space="preserve">This new material or product can have different properties from the </w:t>
            </w:r>
            <w:r>
              <w:rPr>
                <w:b/>
              </w:rPr>
              <w:t>original</w:t>
            </w:r>
            <w:r>
              <w:t xml:space="preserve"> materials. </w:t>
            </w:r>
          </w:p>
          <w:p w14:paraId="58D5B522" w14:textId="77777777" w:rsidR="001A5768" w:rsidRDefault="002C625D" w:rsidP="003340C9">
            <w:pPr>
              <w:numPr>
                <w:ilvl w:val="0"/>
                <w:numId w:val="157"/>
              </w:numPr>
              <w:spacing w:after="0"/>
              <w:ind w:hanging="360"/>
            </w:pPr>
            <w:r>
              <w:t xml:space="preserve">Bread is different from all the ingredients combined to make it. </w:t>
            </w:r>
          </w:p>
        </w:tc>
      </w:tr>
    </w:tbl>
    <w:p w14:paraId="2B2AD966" w14:textId="77777777" w:rsidR="001A5768" w:rsidRDefault="002C625D" w:rsidP="003340C9">
      <w:pPr>
        <w:numPr>
          <w:ilvl w:val="0"/>
          <w:numId w:val="32"/>
        </w:numPr>
        <w:spacing w:after="123"/>
        <w:ind w:hanging="360"/>
      </w:pPr>
      <w:r>
        <w:t>Explain this to the learners as follows:</w:t>
      </w:r>
    </w:p>
    <w:p w14:paraId="25E2E0E5" w14:textId="77777777" w:rsidR="001A5768" w:rsidRDefault="002C625D" w:rsidP="003340C9">
      <w:pPr>
        <w:numPr>
          <w:ilvl w:val="1"/>
          <w:numId w:val="32"/>
        </w:numPr>
        <w:ind w:hanging="360"/>
      </w:pPr>
      <w:r>
        <w:t xml:space="preserve">Combining is one method of changing materials. </w:t>
      </w:r>
    </w:p>
    <w:p w14:paraId="0BDA6592" w14:textId="77777777" w:rsidR="001A5768" w:rsidRDefault="002C625D" w:rsidP="003340C9">
      <w:pPr>
        <w:numPr>
          <w:ilvl w:val="1"/>
          <w:numId w:val="32"/>
        </w:numPr>
        <w:ind w:hanging="360"/>
      </w:pPr>
      <w:r>
        <w:t xml:space="preserve">Other methods are heating, drying and cooling. </w:t>
      </w:r>
    </w:p>
    <w:p w14:paraId="5477443D" w14:textId="77777777" w:rsidR="001A5768" w:rsidRDefault="002C625D" w:rsidP="003340C9">
      <w:pPr>
        <w:numPr>
          <w:ilvl w:val="1"/>
          <w:numId w:val="32"/>
        </w:numPr>
        <w:spacing w:after="57" w:line="323" w:lineRule="auto"/>
        <w:ind w:hanging="360"/>
      </w:pPr>
      <w:r>
        <w:t xml:space="preserve">When materials are combined to make a new material or product, the properties of the new product may be different to the original materials. </w:t>
      </w:r>
    </w:p>
    <w:p w14:paraId="7E81CCD2" w14:textId="77777777" w:rsidR="001A5768" w:rsidRDefault="002C625D" w:rsidP="003340C9">
      <w:pPr>
        <w:numPr>
          <w:ilvl w:val="1"/>
          <w:numId w:val="32"/>
        </w:numPr>
        <w:ind w:hanging="360"/>
      </w:pPr>
      <w:r>
        <w:t xml:space="preserve">Bread is made from flour, yeast, sugar, salt and oil. </w:t>
      </w:r>
    </w:p>
    <w:p w14:paraId="549B8D5F" w14:textId="77777777" w:rsidR="001A5768" w:rsidRDefault="002C625D" w:rsidP="003340C9">
      <w:pPr>
        <w:numPr>
          <w:ilvl w:val="1"/>
          <w:numId w:val="32"/>
        </w:numPr>
        <w:ind w:hanging="360"/>
      </w:pPr>
      <w:r>
        <w:t xml:space="preserve">Bread has different properties from the ingredients used to make it. </w:t>
      </w:r>
    </w:p>
    <w:p w14:paraId="6E8B63BB" w14:textId="77777777" w:rsidR="001A5768" w:rsidRDefault="002C625D" w:rsidP="003340C9">
      <w:pPr>
        <w:numPr>
          <w:ilvl w:val="0"/>
          <w:numId w:val="32"/>
        </w:numPr>
        <w:ind w:hanging="360"/>
      </w:pPr>
      <w:r>
        <w:t>Give learners time to copy this information into their workbooks.</w:t>
      </w:r>
    </w:p>
    <w:p w14:paraId="747DDE30" w14:textId="77777777" w:rsidR="001A5768" w:rsidRDefault="001A5768">
      <w:pPr>
        <w:spacing w:after="0"/>
        <w:ind w:left="-2034" w:right="11354" w:firstLine="0"/>
      </w:pPr>
    </w:p>
    <w:tbl>
      <w:tblPr>
        <w:tblStyle w:val="TableGrid"/>
        <w:tblW w:w="9632" w:type="dxa"/>
        <w:tblInd w:w="-193" w:type="dxa"/>
        <w:tblCellMar>
          <w:left w:w="193" w:type="dxa"/>
          <w:right w:w="115" w:type="dxa"/>
        </w:tblCellMar>
        <w:tblLook w:val="04A0" w:firstRow="1" w:lastRow="0" w:firstColumn="1" w:lastColumn="0" w:noHBand="0" w:noVBand="1"/>
      </w:tblPr>
      <w:tblGrid>
        <w:gridCol w:w="538"/>
        <w:gridCol w:w="8571"/>
        <w:gridCol w:w="523"/>
      </w:tblGrid>
      <w:tr w:rsidR="001A5768" w14:paraId="0DA16D8C" w14:textId="77777777">
        <w:trPr>
          <w:gridAfter w:val="1"/>
          <w:wAfter w:w="564" w:type="dxa"/>
          <w:trHeight w:val="446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1BC1CEF3" w14:textId="77777777" w:rsidR="001A5768" w:rsidRDefault="002C625D">
            <w:pPr>
              <w:spacing w:after="463"/>
              <w:ind w:left="0" w:firstLine="0"/>
            </w:pPr>
            <w:r>
              <w:rPr>
                <w:b/>
                <w:u w:val="single" w:color="221F20"/>
              </w:rPr>
              <w:t>Checkpoint 1</w:t>
            </w:r>
          </w:p>
          <w:p w14:paraId="752D0F53" w14:textId="77777777" w:rsidR="001A5768" w:rsidRDefault="002C625D">
            <w:pPr>
              <w:spacing w:after="123"/>
              <w:ind w:left="0" w:firstLine="0"/>
            </w:pPr>
            <w:r>
              <w:t>Ask learners the following questions to check their understanding at this point:</w:t>
            </w:r>
          </w:p>
          <w:p w14:paraId="5CB1D531" w14:textId="77777777" w:rsidR="001A5768" w:rsidRDefault="002C625D" w:rsidP="003340C9">
            <w:pPr>
              <w:numPr>
                <w:ilvl w:val="0"/>
                <w:numId w:val="158"/>
              </w:numPr>
              <w:spacing w:after="0" w:line="323" w:lineRule="auto"/>
              <w:ind w:hanging="360"/>
            </w:pPr>
            <w:r>
              <w:t>Is the following statement true or false: ‘Combining is a method used to make new materials and products’?</w:t>
            </w:r>
          </w:p>
          <w:p w14:paraId="2D4CA453" w14:textId="77777777" w:rsidR="001A5768" w:rsidRDefault="002C625D" w:rsidP="003340C9">
            <w:pPr>
              <w:numPr>
                <w:ilvl w:val="0"/>
                <w:numId w:val="158"/>
              </w:numPr>
              <w:spacing w:after="340" w:line="323" w:lineRule="auto"/>
              <w:ind w:hanging="360"/>
            </w:pPr>
            <w:r>
              <w:t xml:space="preserve">Is the following statement true or false: ‘The properties of the new material or product will be the same as the materials used to make it’? </w:t>
            </w:r>
          </w:p>
          <w:p w14:paraId="7048D0BA" w14:textId="77777777" w:rsidR="001A5768" w:rsidRDefault="002C625D">
            <w:pPr>
              <w:spacing w:after="123"/>
              <w:ind w:left="0" w:firstLine="0"/>
            </w:pPr>
            <w:r>
              <w:t>Answers to the checkpoint questions are as follows:</w:t>
            </w:r>
          </w:p>
          <w:p w14:paraId="347C61D6" w14:textId="77777777" w:rsidR="001A5768" w:rsidRDefault="002C625D" w:rsidP="003340C9">
            <w:pPr>
              <w:numPr>
                <w:ilvl w:val="0"/>
                <w:numId w:val="159"/>
              </w:numPr>
              <w:spacing w:after="123"/>
              <w:ind w:hanging="360"/>
            </w:pPr>
            <w:r>
              <w:t xml:space="preserve">True. </w:t>
            </w:r>
          </w:p>
          <w:p w14:paraId="22C228BC" w14:textId="77777777" w:rsidR="001A5768" w:rsidRDefault="002C625D" w:rsidP="003340C9">
            <w:pPr>
              <w:numPr>
                <w:ilvl w:val="0"/>
                <w:numId w:val="159"/>
              </w:numPr>
              <w:spacing w:after="0"/>
              <w:ind w:hanging="360"/>
            </w:pPr>
            <w:r>
              <w:t>False: the new material or product may have different properties from the materials used to make it.</w:t>
            </w:r>
          </w:p>
        </w:tc>
      </w:tr>
      <w:tr w:rsidR="001A5768" w14:paraId="018D1216"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04F43EA6"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nil"/>
              <w:right w:val="nil"/>
            </w:tcBorders>
            <w:shd w:val="clear" w:color="auto" w:fill="444545"/>
          </w:tcPr>
          <w:p w14:paraId="29140EEB"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5C02E1FA" w14:textId="77777777">
        <w:tblPrEx>
          <w:tblCellMar>
            <w:left w:w="137" w:type="dxa"/>
          </w:tblCellMar>
        </w:tblPrEx>
        <w:trPr>
          <w:trHeight w:val="500"/>
        </w:trPr>
        <w:tc>
          <w:tcPr>
            <w:tcW w:w="538" w:type="dxa"/>
            <w:vMerge w:val="restart"/>
            <w:tcBorders>
              <w:top w:val="nil"/>
              <w:left w:val="nil"/>
              <w:bottom w:val="nil"/>
              <w:right w:val="nil"/>
            </w:tcBorders>
            <w:shd w:val="clear" w:color="auto" w:fill="FEFEFE"/>
          </w:tcPr>
          <w:p w14:paraId="1BFB78C3" w14:textId="77777777" w:rsidR="001A5768" w:rsidRDefault="001A5768">
            <w:pPr>
              <w:spacing w:after="160"/>
              <w:ind w:left="0" w:firstLine="0"/>
            </w:pPr>
          </w:p>
        </w:tc>
        <w:tc>
          <w:tcPr>
            <w:tcW w:w="9661" w:type="dxa"/>
            <w:gridSpan w:val="2"/>
            <w:tcBorders>
              <w:top w:val="nil"/>
              <w:left w:val="nil"/>
              <w:bottom w:val="single" w:sz="2" w:space="0" w:color="221F20"/>
              <w:right w:val="nil"/>
            </w:tcBorders>
            <w:shd w:val="clear" w:color="auto" w:fill="FEFEFE"/>
            <w:vAlign w:val="center"/>
          </w:tcPr>
          <w:p w14:paraId="19548F1C" w14:textId="77777777" w:rsidR="001A5768" w:rsidRDefault="002C625D">
            <w:pPr>
              <w:spacing w:after="0"/>
              <w:ind w:left="180" w:firstLine="0"/>
            </w:pPr>
            <w:r>
              <w:t>1. Write the following onto the chalkboard (always try to do this before the lesson starts):</w:t>
            </w:r>
          </w:p>
        </w:tc>
      </w:tr>
      <w:tr w:rsidR="001A5768" w14:paraId="0574D112" w14:textId="77777777">
        <w:tblPrEx>
          <w:tblCellMar>
            <w:left w:w="137" w:type="dxa"/>
          </w:tblCellMar>
        </w:tblPrEx>
        <w:trPr>
          <w:trHeight w:val="5431"/>
        </w:trPr>
        <w:tc>
          <w:tcPr>
            <w:tcW w:w="0" w:type="auto"/>
            <w:vMerge/>
            <w:tcBorders>
              <w:top w:val="nil"/>
              <w:left w:val="nil"/>
              <w:bottom w:val="nil"/>
              <w:right w:val="nil"/>
            </w:tcBorders>
          </w:tcPr>
          <w:p w14:paraId="75A409DF"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311BB4A3" w14:textId="77777777" w:rsidR="001A5768" w:rsidRDefault="002C625D">
            <w:pPr>
              <w:spacing w:after="294"/>
              <w:ind w:left="199" w:firstLine="0"/>
            </w:pPr>
            <w:r>
              <w:rPr>
                <w:u w:val="single" w:color="221F20"/>
              </w:rPr>
              <w:t>INDIGENOUS BUILDING MATERIALS: UDAKA AND ADOBE</w:t>
            </w:r>
          </w:p>
          <w:p w14:paraId="0EED982D" w14:textId="77777777" w:rsidR="001A5768" w:rsidRDefault="002C625D" w:rsidP="003340C9">
            <w:pPr>
              <w:numPr>
                <w:ilvl w:val="0"/>
                <w:numId w:val="160"/>
              </w:numPr>
              <w:spacing w:after="123"/>
              <w:ind w:hanging="360"/>
            </w:pPr>
            <w:r>
              <w:t xml:space="preserve">In rural KwaZulu-Natal, houses are built using local materials. </w:t>
            </w:r>
          </w:p>
          <w:p w14:paraId="4BF3AA59" w14:textId="77777777" w:rsidR="001A5768" w:rsidRDefault="002C625D" w:rsidP="003340C9">
            <w:pPr>
              <w:numPr>
                <w:ilvl w:val="0"/>
                <w:numId w:val="160"/>
              </w:numPr>
              <w:spacing w:after="123"/>
              <w:ind w:hanging="360"/>
            </w:pPr>
            <w:r>
              <w:t xml:space="preserve">The floor of the home is often made of </w:t>
            </w:r>
            <w:r>
              <w:rPr>
                <w:b/>
              </w:rPr>
              <w:t>udaka</w:t>
            </w:r>
            <w:r>
              <w:t>.</w:t>
            </w:r>
          </w:p>
          <w:p w14:paraId="5DDAF46B" w14:textId="77777777" w:rsidR="001A5768" w:rsidRDefault="002C625D" w:rsidP="003340C9">
            <w:pPr>
              <w:numPr>
                <w:ilvl w:val="0"/>
                <w:numId w:val="160"/>
              </w:numPr>
              <w:spacing w:after="123"/>
              <w:ind w:hanging="360"/>
            </w:pPr>
            <w:r>
              <w:t xml:space="preserve">Udaka is a mixture of clay and cattle dung. </w:t>
            </w:r>
          </w:p>
          <w:p w14:paraId="33DF8FC7" w14:textId="77777777" w:rsidR="001A5768" w:rsidRDefault="002C625D" w:rsidP="003340C9">
            <w:pPr>
              <w:numPr>
                <w:ilvl w:val="0"/>
                <w:numId w:val="160"/>
              </w:numPr>
              <w:spacing w:after="123"/>
              <w:ind w:hanging="360"/>
            </w:pPr>
            <w:r>
              <w:t xml:space="preserve">The grass fibres in the cattle dung </w:t>
            </w:r>
            <w:r>
              <w:rPr>
                <w:b/>
              </w:rPr>
              <w:t>bind</w:t>
            </w:r>
            <w:r>
              <w:t xml:space="preserve"> the clay.</w:t>
            </w:r>
          </w:p>
          <w:p w14:paraId="229B9625" w14:textId="77777777" w:rsidR="001A5768" w:rsidRDefault="002C625D" w:rsidP="003340C9">
            <w:pPr>
              <w:numPr>
                <w:ilvl w:val="0"/>
                <w:numId w:val="160"/>
              </w:numPr>
              <w:spacing w:after="123"/>
              <w:ind w:hanging="360"/>
            </w:pPr>
            <w:r>
              <w:t xml:space="preserve">This makes a material that is ideal for floors. </w:t>
            </w:r>
          </w:p>
          <w:p w14:paraId="45DBBC8B" w14:textId="77777777" w:rsidR="001A5768" w:rsidRDefault="002C625D" w:rsidP="003340C9">
            <w:pPr>
              <w:numPr>
                <w:ilvl w:val="0"/>
                <w:numId w:val="160"/>
              </w:numPr>
              <w:spacing w:after="123"/>
              <w:ind w:hanging="360"/>
            </w:pPr>
            <w:r>
              <w:t xml:space="preserve">The cattle dung also keeps mosquitoes away. </w:t>
            </w:r>
          </w:p>
          <w:p w14:paraId="19DCF5B1" w14:textId="77777777" w:rsidR="001A5768" w:rsidRDefault="002C625D" w:rsidP="003340C9">
            <w:pPr>
              <w:numPr>
                <w:ilvl w:val="0"/>
                <w:numId w:val="160"/>
              </w:numPr>
              <w:spacing w:after="123"/>
              <w:ind w:hanging="360"/>
            </w:pPr>
            <w:r>
              <w:t xml:space="preserve">Using plant fibres to bind clay has been used by many cultures for many centuries.  </w:t>
            </w:r>
          </w:p>
          <w:p w14:paraId="4CCA4EEF" w14:textId="77777777" w:rsidR="001A5768" w:rsidRDefault="002C625D" w:rsidP="003340C9">
            <w:pPr>
              <w:numPr>
                <w:ilvl w:val="0"/>
                <w:numId w:val="160"/>
              </w:numPr>
              <w:spacing w:after="123"/>
              <w:ind w:hanging="360"/>
            </w:pPr>
            <w:r>
              <w:t>A</w:t>
            </w:r>
            <w:r>
              <w:rPr>
                <w:b/>
              </w:rPr>
              <w:t>dobe</w:t>
            </w:r>
            <w:r>
              <w:t xml:space="preserve"> bricks are found in many structures and these bricks are still used today. </w:t>
            </w:r>
          </w:p>
          <w:p w14:paraId="0842F32E" w14:textId="77777777" w:rsidR="001A5768" w:rsidRDefault="002C625D" w:rsidP="003340C9">
            <w:pPr>
              <w:numPr>
                <w:ilvl w:val="0"/>
                <w:numId w:val="160"/>
              </w:numPr>
              <w:spacing w:after="123"/>
              <w:ind w:hanging="360"/>
            </w:pPr>
            <w:r>
              <w:t xml:space="preserve">The </w:t>
            </w:r>
            <w:r>
              <w:rPr>
                <w:b/>
              </w:rPr>
              <w:t>mosque</w:t>
            </w:r>
            <w:r>
              <w:t xml:space="preserve"> in Djenne, Mali, is over 500 years old. </w:t>
            </w:r>
          </w:p>
          <w:p w14:paraId="0B77E2B6" w14:textId="77777777" w:rsidR="001A5768" w:rsidRDefault="002C625D" w:rsidP="003340C9">
            <w:pPr>
              <w:numPr>
                <w:ilvl w:val="0"/>
                <w:numId w:val="160"/>
              </w:numPr>
              <w:spacing w:after="123"/>
              <w:ind w:hanging="360"/>
            </w:pPr>
            <w:r>
              <w:t xml:space="preserve">It was made with adobe bricks. </w:t>
            </w:r>
          </w:p>
          <w:p w14:paraId="11412009" w14:textId="77777777" w:rsidR="001A5768" w:rsidRDefault="002C625D" w:rsidP="003340C9">
            <w:pPr>
              <w:numPr>
                <w:ilvl w:val="0"/>
                <w:numId w:val="160"/>
              </w:numPr>
              <w:spacing w:after="123"/>
              <w:ind w:hanging="360"/>
            </w:pPr>
            <w:r>
              <w:t xml:space="preserve">Adobe is a mixture of clay and straw that is then baked in the sun. </w:t>
            </w:r>
          </w:p>
          <w:p w14:paraId="0A76AA6D" w14:textId="77777777" w:rsidR="001A5768" w:rsidRDefault="002C625D" w:rsidP="003340C9">
            <w:pPr>
              <w:numPr>
                <w:ilvl w:val="0"/>
                <w:numId w:val="160"/>
              </w:numPr>
              <w:spacing w:after="0"/>
              <w:ind w:hanging="360"/>
            </w:pPr>
            <w:r>
              <w:t xml:space="preserve">Udaka and adobe are materials made by combining other materials.  </w:t>
            </w:r>
          </w:p>
        </w:tc>
      </w:tr>
      <w:tr w:rsidR="001A5768" w14:paraId="29B11C0C" w14:textId="77777777">
        <w:tblPrEx>
          <w:tblCellMar>
            <w:left w:w="137" w:type="dxa"/>
          </w:tblCellMar>
        </w:tblPrEx>
        <w:trPr>
          <w:trHeight w:val="3277"/>
        </w:trPr>
        <w:tc>
          <w:tcPr>
            <w:tcW w:w="0" w:type="auto"/>
            <w:vMerge/>
            <w:tcBorders>
              <w:top w:val="nil"/>
              <w:left w:val="nil"/>
              <w:bottom w:val="nil"/>
              <w:right w:val="nil"/>
            </w:tcBorders>
          </w:tcPr>
          <w:p w14:paraId="6D855F3A" w14:textId="77777777" w:rsidR="001A5768" w:rsidRDefault="001A5768">
            <w:pPr>
              <w:spacing w:after="160"/>
              <w:ind w:left="0" w:firstLine="0"/>
            </w:pPr>
          </w:p>
        </w:tc>
        <w:tc>
          <w:tcPr>
            <w:tcW w:w="9661" w:type="dxa"/>
            <w:gridSpan w:val="2"/>
            <w:tcBorders>
              <w:top w:val="single" w:sz="2" w:space="0" w:color="221F20"/>
              <w:left w:val="nil"/>
              <w:bottom w:val="nil"/>
              <w:right w:val="nil"/>
            </w:tcBorders>
            <w:shd w:val="clear" w:color="auto" w:fill="FEFEFE"/>
            <w:vAlign w:val="center"/>
          </w:tcPr>
          <w:p w14:paraId="30A31D0C" w14:textId="77777777" w:rsidR="001A5768" w:rsidRDefault="002C625D">
            <w:pPr>
              <w:spacing w:after="123"/>
              <w:ind w:left="180" w:firstLine="0"/>
            </w:pPr>
            <w:r>
              <w:t>2. Explain udaka to the learners as follows:</w:t>
            </w:r>
          </w:p>
          <w:p w14:paraId="7C9E1B44" w14:textId="77777777" w:rsidR="001A5768" w:rsidRDefault="002C625D" w:rsidP="003340C9">
            <w:pPr>
              <w:numPr>
                <w:ilvl w:val="0"/>
                <w:numId w:val="161"/>
              </w:numPr>
              <w:spacing w:after="123"/>
              <w:ind w:hanging="360"/>
            </w:pPr>
            <w:r>
              <w:t xml:space="preserve">Indigenous peoples use local materials to make their homes. </w:t>
            </w:r>
          </w:p>
          <w:p w14:paraId="5888EB99" w14:textId="77777777" w:rsidR="001A5768" w:rsidRDefault="002C625D" w:rsidP="003340C9">
            <w:pPr>
              <w:numPr>
                <w:ilvl w:val="0"/>
                <w:numId w:val="161"/>
              </w:numPr>
              <w:spacing w:after="123"/>
              <w:ind w:hanging="360"/>
            </w:pPr>
            <w:r>
              <w:t xml:space="preserve">Udaka makes an ideal combined material which can be used to make flooring. </w:t>
            </w:r>
          </w:p>
          <w:p w14:paraId="17C33C01" w14:textId="77777777" w:rsidR="001A5768" w:rsidRDefault="002C625D" w:rsidP="003340C9">
            <w:pPr>
              <w:numPr>
                <w:ilvl w:val="0"/>
                <w:numId w:val="161"/>
              </w:numPr>
              <w:spacing w:after="123"/>
              <w:ind w:hanging="360"/>
            </w:pPr>
            <w:r>
              <w:t xml:space="preserve">Udaka uses local materials and so is easy to make. </w:t>
            </w:r>
          </w:p>
          <w:p w14:paraId="37E1A9A9" w14:textId="77777777" w:rsidR="001A5768" w:rsidRDefault="002C625D" w:rsidP="003340C9">
            <w:pPr>
              <w:numPr>
                <w:ilvl w:val="0"/>
                <w:numId w:val="161"/>
              </w:numPr>
              <w:spacing w:after="123"/>
              <w:ind w:hanging="360"/>
            </w:pPr>
            <w:r>
              <w:t xml:space="preserve">It lasts for a long time. </w:t>
            </w:r>
          </w:p>
          <w:p w14:paraId="6736942E" w14:textId="77777777" w:rsidR="001A5768" w:rsidRDefault="002C625D" w:rsidP="003340C9">
            <w:pPr>
              <w:numPr>
                <w:ilvl w:val="0"/>
                <w:numId w:val="161"/>
              </w:numPr>
              <w:spacing w:after="123"/>
              <w:ind w:hanging="360"/>
            </w:pPr>
            <w:r>
              <w:t xml:space="preserve">It is easy to use and is not </w:t>
            </w:r>
            <w:r>
              <w:rPr>
                <w:b/>
              </w:rPr>
              <w:t>expensive</w:t>
            </w:r>
            <w:r>
              <w:t xml:space="preserve">. </w:t>
            </w:r>
          </w:p>
          <w:p w14:paraId="33DF961B" w14:textId="77777777" w:rsidR="001A5768" w:rsidRDefault="002C625D" w:rsidP="003340C9">
            <w:pPr>
              <w:numPr>
                <w:ilvl w:val="0"/>
                <w:numId w:val="161"/>
              </w:numPr>
              <w:spacing w:after="123"/>
              <w:ind w:hanging="360"/>
            </w:pPr>
            <w:r>
              <w:t xml:space="preserve">It is also environmentally friendly. </w:t>
            </w:r>
          </w:p>
          <w:p w14:paraId="238E6B24" w14:textId="77777777" w:rsidR="001A5768" w:rsidRDefault="002C625D" w:rsidP="003340C9">
            <w:pPr>
              <w:numPr>
                <w:ilvl w:val="0"/>
                <w:numId w:val="161"/>
              </w:numPr>
              <w:spacing w:after="0"/>
              <w:ind w:hanging="360"/>
            </w:pPr>
            <w:r>
              <w:t>Udaka is an ideal combined material which can be used for flooring.</w:t>
            </w:r>
          </w:p>
        </w:tc>
      </w:tr>
    </w:tbl>
    <w:p w14:paraId="0A8DB548" w14:textId="77777777" w:rsidR="001A5768" w:rsidRDefault="002C625D" w:rsidP="003340C9">
      <w:pPr>
        <w:numPr>
          <w:ilvl w:val="0"/>
          <w:numId w:val="33"/>
        </w:numPr>
        <w:spacing w:after="123"/>
        <w:ind w:hanging="360"/>
      </w:pPr>
      <w:r>
        <w:lastRenderedPageBreak/>
        <w:t>Explain adobe bricks to the learners as follows:</w:t>
      </w:r>
    </w:p>
    <w:p w14:paraId="7970321E" w14:textId="77777777" w:rsidR="001A5768" w:rsidRDefault="002C625D" w:rsidP="003340C9">
      <w:pPr>
        <w:numPr>
          <w:ilvl w:val="1"/>
          <w:numId w:val="33"/>
        </w:numPr>
        <w:ind w:hanging="360"/>
      </w:pPr>
      <w:r>
        <w:t xml:space="preserve">Adobe bricks have been used all over the world for centuries. </w:t>
      </w:r>
    </w:p>
    <w:p w14:paraId="603F941F" w14:textId="77777777" w:rsidR="001A5768" w:rsidRDefault="002C625D" w:rsidP="003340C9">
      <w:pPr>
        <w:numPr>
          <w:ilvl w:val="1"/>
          <w:numId w:val="33"/>
        </w:numPr>
        <w:ind w:hanging="360"/>
      </w:pPr>
      <w:r>
        <w:t xml:space="preserve">Adobe is a combination of clay and straw mixed together. </w:t>
      </w:r>
    </w:p>
    <w:p w14:paraId="02224068" w14:textId="77777777" w:rsidR="001A5768" w:rsidRDefault="002C625D" w:rsidP="003340C9">
      <w:pPr>
        <w:numPr>
          <w:ilvl w:val="1"/>
          <w:numId w:val="33"/>
        </w:numPr>
        <w:ind w:hanging="360"/>
      </w:pPr>
      <w:r>
        <w:t xml:space="preserve">When heated in the sun, it makes bricks for building houses. </w:t>
      </w:r>
    </w:p>
    <w:p w14:paraId="770D92C5" w14:textId="77777777" w:rsidR="001A5768" w:rsidRDefault="002C625D" w:rsidP="003340C9">
      <w:pPr>
        <w:numPr>
          <w:ilvl w:val="1"/>
          <w:numId w:val="33"/>
        </w:numPr>
        <w:ind w:hanging="360"/>
      </w:pPr>
      <w:r>
        <w:t>Adobe bricks last for a long time.</w:t>
      </w:r>
    </w:p>
    <w:p w14:paraId="5EC48A3A" w14:textId="77777777" w:rsidR="001A5768" w:rsidRDefault="002C625D" w:rsidP="003340C9">
      <w:pPr>
        <w:numPr>
          <w:ilvl w:val="1"/>
          <w:numId w:val="33"/>
        </w:numPr>
        <w:ind w:hanging="360"/>
      </w:pPr>
      <w:r>
        <w:t xml:space="preserve">It is not expensive and is environmentally friendly. </w:t>
      </w:r>
    </w:p>
    <w:p w14:paraId="34F7AAD0" w14:textId="77777777" w:rsidR="001A5768" w:rsidRDefault="002C625D" w:rsidP="003340C9">
      <w:pPr>
        <w:numPr>
          <w:ilvl w:val="1"/>
          <w:numId w:val="33"/>
        </w:numPr>
        <w:ind w:hanging="360"/>
      </w:pPr>
      <w:r>
        <w:t>It uses local materials and lasts for a long time.</w:t>
      </w:r>
    </w:p>
    <w:p w14:paraId="1C60BBF1" w14:textId="77777777" w:rsidR="001A5768" w:rsidRDefault="002C625D" w:rsidP="003340C9">
      <w:pPr>
        <w:numPr>
          <w:ilvl w:val="1"/>
          <w:numId w:val="33"/>
        </w:numPr>
        <w:ind w:hanging="360"/>
      </w:pPr>
      <w:r>
        <w:t xml:space="preserve">Show learners Resource Page 21: ‘The mosque at Djenne, Mali’. </w:t>
      </w:r>
    </w:p>
    <w:p w14:paraId="4616BFE0" w14:textId="77777777" w:rsidR="001A5768" w:rsidRDefault="002C625D" w:rsidP="003340C9">
      <w:pPr>
        <w:numPr>
          <w:ilvl w:val="1"/>
          <w:numId w:val="33"/>
        </w:numPr>
        <w:spacing w:after="143"/>
        <w:ind w:hanging="360"/>
      </w:pPr>
      <w:r>
        <w:t xml:space="preserve">This huge structure is made from adobe bricks and is over 500 years old. </w:t>
      </w:r>
    </w:p>
    <w:p w14:paraId="71CBDE79" w14:textId="77777777" w:rsidR="001A5768" w:rsidRDefault="002C625D" w:rsidP="003340C9">
      <w:pPr>
        <w:numPr>
          <w:ilvl w:val="1"/>
          <w:numId w:val="33"/>
        </w:numPr>
        <w:spacing w:after="150"/>
        <w:ind w:hanging="360"/>
      </w:pPr>
      <w:r>
        <w:t xml:space="preserve">Show learners Resource Page 22: ‘Making adobe bricks in Peru, South America’. </w:t>
      </w:r>
    </w:p>
    <w:p w14:paraId="3522A997" w14:textId="77777777" w:rsidR="001A5768" w:rsidRDefault="002C625D" w:rsidP="003340C9">
      <w:pPr>
        <w:numPr>
          <w:ilvl w:val="1"/>
          <w:numId w:val="33"/>
        </w:numPr>
        <w:ind w:hanging="360"/>
      </w:pPr>
      <w:r>
        <w:t xml:space="preserve">People all over the world make adobe bricks. </w:t>
      </w:r>
    </w:p>
    <w:p w14:paraId="0DD0D369" w14:textId="77777777" w:rsidR="001A5768" w:rsidRDefault="002C625D" w:rsidP="003340C9">
      <w:pPr>
        <w:numPr>
          <w:ilvl w:val="0"/>
          <w:numId w:val="33"/>
        </w:numPr>
        <w:spacing w:after="0"/>
        <w:ind w:hanging="360"/>
      </w:pPr>
      <w:r>
        <w:t>Give learners time to copy the information into their workbooks.</w:t>
      </w:r>
    </w:p>
    <w:tbl>
      <w:tblPr>
        <w:tblStyle w:val="TableGrid"/>
        <w:tblW w:w="9632" w:type="dxa"/>
        <w:tblInd w:w="-193" w:type="dxa"/>
        <w:tblCellMar>
          <w:left w:w="193" w:type="dxa"/>
          <w:right w:w="115" w:type="dxa"/>
        </w:tblCellMar>
        <w:tblLook w:val="04A0" w:firstRow="1" w:lastRow="0" w:firstColumn="1" w:lastColumn="0" w:noHBand="0" w:noVBand="1"/>
      </w:tblPr>
      <w:tblGrid>
        <w:gridCol w:w="9632"/>
      </w:tblGrid>
      <w:tr w:rsidR="001A5768" w14:paraId="12846C87" w14:textId="77777777">
        <w:trPr>
          <w:trHeight w:val="3504"/>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F4B168C" w14:textId="77777777" w:rsidR="001A5768" w:rsidRDefault="002C625D">
            <w:pPr>
              <w:spacing w:after="407"/>
              <w:ind w:left="0" w:firstLine="0"/>
            </w:pPr>
            <w:r>
              <w:rPr>
                <w:b/>
                <w:color w:val="040404"/>
                <w:u w:val="single" w:color="040404"/>
              </w:rPr>
              <w:t>Checkpoint 2</w:t>
            </w:r>
          </w:p>
          <w:p w14:paraId="1EACC391" w14:textId="77777777" w:rsidR="001A5768" w:rsidRDefault="002C625D">
            <w:pPr>
              <w:spacing w:after="123"/>
              <w:ind w:left="0" w:firstLine="0"/>
            </w:pPr>
            <w:r>
              <w:rPr>
                <w:color w:val="040404"/>
              </w:rPr>
              <w:t>Ask the learners the following questions to check their understanding at this point:</w:t>
            </w:r>
          </w:p>
          <w:p w14:paraId="64D748D2" w14:textId="77777777" w:rsidR="001A5768" w:rsidRDefault="002C625D" w:rsidP="003340C9">
            <w:pPr>
              <w:numPr>
                <w:ilvl w:val="0"/>
                <w:numId w:val="162"/>
              </w:numPr>
              <w:spacing w:after="123"/>
              <w:ind w:hanging="360"/>
            </w:pPr>
            <w:r>
              <w:rPr>
                <w:color w:val="040404"/>
              </w:rPr>
              <w:t>What materials are combined to make udaka for flooring?</w:t>
            </w:r>
          </w:p>
          <w:p w14:paraId="32119481" w14:textId="77777777" w:rsidR="001A5768" w:rsidRDefault="002C625D" w:rsidP="003340C9">
            <w:pPr>
              <w:numPr>
                <w:ilvl w:val="0"/>
                <w:numId w:val="162"/>
              </w:numPr>
              <w:spacing w:after="463"/>
              <w:ind w:hanging="360"/>
            </w:pPr>
            <w:r>
              <w:rPr>
                <w:color w:val="040404"/>
              </w:rPr>
              <w:t>What materials are combined to make adobe bricks?</w:t>
            </w:r>
          </w:p>
          <w:p w14:paraId="677AE823" w14:textId="77777777" w:rsidR="001A5768" w:rsidRDefault="002C625D">
            <w:pPr>
              <w:spacing w:after="123"/>
              <w:ind w:left="0" w:firstLine="0"/>
            </w:pPr>
            <w:r>
              <w:rPr>
                <w:color w:val="040404"/>
              </w:rPr>
              <w:t>Answers to the checkpoint questions are as follows:</w:t>
            </w:r>
          </w:p>
          <w:p w14:paraId="7128674B" w14:textId="77777777" w:rsidR="001A5768" w:rsidRDefault="002C625D" w:rsidP="003340C9">
            <w:pPr>
              <w:numPr>
                <w:ilvl w:val="0"/>
                <w:numId w:val="163"/>
              </w:numPr>
              <w:spacing w:after="123"/>
              <w:ind w:hanging="360"/>
            </w:pPr>
            <w:r>
              <w:rPr>
                <w:color w:val="040404"/>
              </w:rPr>
              <w:t xml:space="preserve">Udaka is a combination of cow dung and clay. </w:t>
            </w:r>
          </w:p>
          <w:p w14:paraId="360FAD9F" w14:textId="77777777" w:rsidR="001A5768" w:rsidRDefault="002C625D" w:rsidP="003340C9">
            <w:pPr>
              <w:numPr>
                <w:ilvl w:val="0"/>
                <w:numId w:val="163"/>
              </w:numPr>
              <w:spacing w:after="0"/>
              <w:ind w:hanging="360"/>
            </w:pPr>
            <w:r>
              <w:rPr>
                <w:color w:val="040404"/>
              </w:rPr>
              <w:t xml:space="preserve">Adobe is a combination of clay and straw. </w:t>
            </w:r>
          </w:p>
        </w:tc>
      </w:tr>
    </w:tbl>
    <w:p w14:paraId="7D44409E" w14:textId="77777777" w:rsidR="001A5768" w:rsidRDefault="002C625D" w:rsidP="003340C9">
      <w:pPr>
        <w:numPr>
          <w:ilvl w:val="0"/>
          <w:numId w:val="33"/>
        </w:numPr>
        <w:ind w:hanging="360"/>
      </w:pPr>
      <w:r>
        <w:t>Discuss and explain the information to the learners.</w:t>
      </w:r>
    </w:p>
    <w:p w14:paraId="3E6FFBD6" w14:textId="77777777" w:rsidR="001A5768" w:rsidRDefault="002C625D" w:rsidP="003340C9">
      <w:pPr>
        <w:numPr>
          <w:ilvl w:val="0"/>
          <w:numId w:val="33"/>
        </w:numPr>
        <w:ind w:hanging="360"/>
      </w:pPr>
      <w:r>
        <w:t>Ask the learners if they have any questions and provide answers and explanations.</w:t>
      </w:r>
    </w:p>
    <w:p w14:paraId="691D261E" w14:textId="77777777" w:rsidR="001A5768" w:rsidRDefault="001A5768">
      <w:pPr>
        <w:spacing w:after="0"/>
        <w:ind w:left="-2034" w:right="11354" w:firstLine="0"/>
      </w:pPr>
    </w:p>
    <w:tbl>
      <w:tblPr>
        <w:tblStyle w:val="TableGrid"/>
        <w:tblW w:w="10200" w:type="dxa"/>
        <w:tblInd w:w="-761" w:type="dxa"/>
        <w:tblCellMar>
          <w:left w:w="80" w:type="dxa"/>
          <w:right w:w="194" w:type="dxa"/>
        </w:tblCellMar>
        <w:tblLook w:val="04A0" w:firstRow="1" w:lastRow="0" w:firstColumn="1" w:lastColumn="0" w:noHBand="0" w:noVBand="1"/>
      </w:tblPr>
      <w:tblGrid>
        <w:gridCol w:w="612"/>
        <w:gridCol w:w="3759"/>
        <w:gridCol w:w="3849"/>
        <w:gridCol w:w="1980"/>
      </w:tblGrid>
      <w:tr w:rsidR="001A5768" w14:paraId="013A67BE" w14:textId="77777777">
        <w:trPr>
          <w:trHeight w:val="557"/>
        </w:trPr>
        <w:tc>
          <w:tcPr>
            <w:tcW w:w="538" w:type="dxa"/>
            <w:tcBorders>
              <w:top w:val="single" w:sz="2" w:space="0" w:color="221F20"/>
              <w:left w:val="nil"/>
              <w:bottom w:val="nil"/>
              <w:right w:val="single" w:sz="24" w:space="0" w:color="FEFEFE"/>
            </w:tcBorders>
            <w:shd w:val="clear" w:color="auto" w:fill="221F20"/>
          </w:tcPr>
          <w:p w14:paraId="1E4C43E3"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6ED52006"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07B527D5" w14:textId="77777777">
        <w:trPr>
          <w:trHeight w:val="840"/>
        </w:trPr>
        <w:tc>
          <w:tcPr>
            <w:tcW w:w="538" w:type="dxa"/>
            <w:tcBorders>
              <w:top w:val="nil"/>
              <w:left w:val="nil"/>
              <w:bottom w:val="nil"/>
              <w:right w:val="nil"/>
            </w:tcBorders>
            <w:shd w:val="clear" w:color="auto" w:fill="FEFEFE"/>
          </w:tcPr>
          <w:p w14:paraId="38AA8451"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00A2FC49"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1D44CD33" w14:textId="77777777">
        <w:trPr>
          <w:trHeight w:val="550"/>
        </w:trPr>
        <w:tc>
          <w:tcPr>
            <w:tcW w:w="538" w:type="dxa"/>
            <w:tcBorders>
              <w:top w:val="nil"/>
              <w:left w:val="nil"/>
              <w:bottom w:val="nil"/>
              <w:right w:val="single" w:sz="2" w:space="0" w:color="221F20"/>
            </w:tcBorders>
            <w:shd w:val="clear" w:color="auto" w:fill="FEFEFE"/>
          </w:tcPr>
          <w:p w14:paraId="4BC5C968"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7DCC7481"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279E7998"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05AB7219" w14:textId="77777777" w:rsidR="001A5768" w:rsidRDefault="002C625D">
            <w:pPr>
              <w:spacing w:after="0"/>
              <w:ind w:left="0" w:firstLine="0"/>
            </w:pPr>
            <w:r>
              <w:rPr>
                <w:rFonts w:ascii="Calibri" w:eastAsia="Calibri" w:hAnsi="Calibri" w:cs="Calibri"/>
                <w:b/>
                <w:sz w:val="28"/>
              </w:rPr>
              <w:t>PAGE NUMBER</w:t>
            </w:r>
          </w:p>
        </w:tc>
      </w:tr>
      <w:tr w:rsidR="001A5768" w14:paraId="46639592" w14:textId="77777777">
        <w:trPr>
          <w:trHeight w:val="500"/>
        </w:trPr>
        <w:tc>
          <w:tcPr>
            <w:tcW w:w="538" w:type="dxa"/>
            <w:vMerge w:val="restart"/>
            <w:tcBorders>
              <w:top w:val="nil"/>
              <w:left w:val="nil"/>
              <w:bottom w:val="single" w:sz="49" w:space="0" w:color="FEFEFE"/>
              <w:right w:val="single" w:sz="2" w:space="0" w:color="221F20"/>
            </w:tcBorders>
            <w:shd w:val="clear" w:color="auto" w:fill="FEFEFE"/>
            <w:vAlign w:val="center"/>
          </w:tcPr>
          <w:p w14:paraId="7380E62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3098091"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E9608D4"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CDD71CD" w14:textId="77777777" w:rsidR="001A5768" w:rsidRDefault="002C625D">
            <w:pPr>
              <w:spacing w:after="0"/>
              <w:ind w:left="0" w:firstLine="0"/>
            </w:pPr>
            <w:r>
              <w:t>87</w:t>
            </w:r>
          </w:p>
        </w:tc>
      </w:tr>
      <w:tr w:rsidR="001A5768" w14:paraId="734DA244" w14:textId="77777777">
        <w:trPr>
          <w:trHeight w:val="500"/>
        </w:trPr>
        <w:tc>
          <w:tcPr>
            <w:tcW w:w="0" w:type="auto"/>
            <w:vMerge/>
            <w:tcBorders>
              <w:top w:val="nil"/>
              <w:left w:val="nil"/>
              <w:bottom w:val="nil"/>
              <w:right w:val="single" w:sz="2" w:space="0" w:color="221F20"/>
            </w:tcBorders>
          </w:tcPr>
          <w:p w14:paraId="756DE28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398ECE7"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CC51DE0"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11810E9" w14:textId="77777777" w:rsidR="001A5768" w:rsidRDefault="002C625D">
            <w:pPr>
              <w:spacing w:after="0"/>
              <w:ind w:left="0" w:firstLine="0"/>
            </w:pPr>
            <w:r>
              <w:t>75-78</w:t>
            </w:r>
          </w:p>
        </w:tc>
      </w:tr>
      <w:tr w:rsidR="001A5768" w14:paraId="0D9A32FF" w14:textId="77777777">
        <w:trPr>
          <w:trHeight w:val="500"/>
        </w:trPr>
        <w:tc>
          <w:tcPr>
            <w:tcW w:w="0" w:type="auto"/>
            <w:vMerge/>
            <w:tcBorders>
              <w:top w:val="nil"/>
              <w:left w:val="nil"/>
              <w:bottom w:val="nil"/>
              <w:right w:val="single" w:sz="2" w:space="0" w:color="221F20"/>
            </w:tcBorders>
          </w:tcPr>
          <w:p w14:paraId="045712E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B7DCA45"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3C5671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7100B9D" w14:textId="77777777" w:rsidR="001A5768" w:rsidRDefault="002C625D">
            <w:pPr>
              <w:spacing w:after="0"/>
              <w:ind w:left="0" w:firstLine="0"/>
            </w:pPr>
            <w:r>
              <w:t>85</w:t>
            </w:r>
          </w:p>
        </w:tc>
      </w:tr>
      <w:tr w:rsidR="001A5768" w14:paraId="53357E34" w14:textId="77777777">
        <w:trPr>
          <w:trHeight w:val="500"/>
        </w:trPr>
        <w:tc>
          <w:tcPr>
            <w:tcW w:w="0" w:type="auto"/>
            <w:vMerge/>
            <w:tcBorders>
              <w:top w:val="nil"/>
              <w:left w:val="nil"/>
              <w:bottom w:val="nil"/>
              <w:right w:val="single" w:sz="2" w:space="0" w:color="221F20"/>
            </w:tcBorders>
          </w:tcPr>
          <w:p w14:paraId="6FA3138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306F3D"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32871AC"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19D8649" w14:textId="77777777" w:rsidR="001A5768" w:rsidRDefault="002C625D">
            <w:pPr>
              <w:spacing w:after="0"/>
              <w:ind w:left="0" w:firstLine="0"/>
            </w:pPr>
            <w:r>
              <w:t>95-97</w:t>
            </w:r>
          </w:p>
        </w:tc>
      </w:tr>
      <w:tr w:rsidR="001A5768" w14:paraId="56D29B29" w14:textId="77777777">
        <w:trPr>
          <w:trHeight w:val="500"/>
        </w:trPr>
        <w:tc>
          <w:tcPr>
            <w:tcW w:w="0" w:type="auto"/>
            <w:vMerge/>
            <w:tcBorders>
              <w:top w:val="nil"/>
              <w:left w:val="nil"/>
              <w:bottom w:val="nil"/>
              <w:right w:val="single" w:sz="2" w:space="0" w:color="221F20"/>
            </w:tcBorders>
          </w:tcPr>
          <w:p w14:paraId="4637800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A36B4E0"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FC5E1A5"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56E62D6" w14:textId="77777777" w:rsidR="001A5768" w:rsidRDefault="002C625D">
            <w:pPr>
              <w:spacing w:after="0"/>
              <w:ind w:left="0" w:firstLine="0"/>
            </w:pPr>
            <w:r>
              <w:t>77</w:t>
            </w:r>
          </w:p>
        </w:tc>
      </w:tr>
      <w:tr w:rsidR="001A5768" w14:paraId="6BAC5100" w14:textId="77777777">
        <w:trPr>
          <w:trHeight w:val="500"/>
        </w:trPr>
        <w:tc>
          <w:tcPr>
            <w:tcW w:w="0" w:type="auto"/>
            <w:vMerge/>
            <w:tcBorders>
              <w:top w:val="nil"/>
              <w:left w:val="nil"/>
              <w:bottom w:val="nil"/>
              <w:right w:val="single" w:sz="2" w:space="0" w:color="221F20"/>
            </w:tcBorders>
          </w:tcPr>
          <w:p w14:paraId="6897518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0209060"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C4F79E8"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0049A9E" w14:textId="77777777" w:rsidR="001A5768" w:rsidRDefault="002C625D">
            <w:pPr>
              <w:spacing w:after="0"/>
              <w:ind w:left="0" w:firstLine="0"/>
            </w:pPr>
            <w:r>
              <w:t>62</w:t>
            </w:r>
          </w:p>
        </w:tc>
      </w:tr>
      <w:tr w:rsidR="001A5768" w14:paraId="3E50F5EC" w14:textId="77777777">
        <w:trPr>
          <w:trHeight w:val="500"/>
        </w:trPr>
        <w:tc>
          <w:tcPr>
            <w:tcW w:w="0" w:type="auto"/>
            <w:vMerge/>
            <w:tcBorders>
              <w:top w:val="nil"/>
              <w:left w:val="nil"/>
              <w:bottom w:val="nil"/>
              <w:right w:val="single" w:sz="2" w:space="0" w:color="221F20"/>
            </w:tcBorders>
          </w:tcPr>
          <w:p w14:paraId="4CAC5048"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990A790"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D78E4C8"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1ED793C" w14:textId="77777777" w:rsidR="001A5768" w:rsidRDefault="002C625D">
            <w:pPr>
              <w:spacing w:after="0"/>
              <w:ind w:left="0" w:firstLine="0"/>
            </w:pPr>
            <w:r>
              <w:t>38-39</w:t>
            </w:r>
          </w:p>
        </w:tc>
      </w:tr>
      <w:tr w:rsidR="001A5768" w14:paraId="3F96CC18" w14:textId="77777777">
        <w:trPr>
          <w:trHeight w:val="500"/>
        </w:trPr>
        <w:tc>
          <w:tcPr>
            <w:tcW w:w="0" w:type="auto"/>
            <w:vMerge/>
            <w:tcBorders>
              <w:top w:val="nil"/>
              <w:left w:val="nil"/>
              <w:bottom w:val="nil"/>
              <w:right w:val="single" w:sz="2" w:space="0" w:color="221F20"/>
            </w:tcBorders>
          </w:tcPr>
          <w:p w14:paraId="42F733C7"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08A395A"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1C70649"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B49217E" w14:textId="77777777" w:rsidR="001A5768" w:rsidRDefault="002C625D">
            <w:pPr>
              <w:spacing w:after="0"/>
              <w:ind w:left="0" w:firstLine="0"/>
            </w:pPr>
            <w:r>
              <w:t>57-58</w:t>
            </w:r>
          </w:p>
        </w:tc>
      </w:tr>
      <w:tr w:rsidR="001A5768" w14:paraId="51AAF565" w14:textId="77777777">
        <w:trPr>
          <w:trHeight w:val="560"/>
        </w:trPr>
        <w:tc>
          <w:tcPr>
            <w:tcW w:w="0" w:type="auto"/>
            <w:vMerge/>
            <w:tcBorders>
              <w:top w:val="nil"/>
              <w:left w:val="nil"/>
              <w:bottom w:val="single" w:sz="49" w:space="0" w:color="FEFEFE"/>
              <w:right w:val="single" w:sz="2" w:space="0" w:color="221F20"/>
            </w:tcBorders>
          </w:tcPr>
          <w:p w14:paraId="17208F2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720D496"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1885D47"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76F3E05" w14:textId="77777777" w:rsidR="001A5768" w:rsidRDefault="002C625D">
            <w:pPr>
              <w:spacing w:after="0"/>
              <w:ind w:left="0" w:firstLine="0"/>
            </w:pPr>
            <w:r>
              <w:t>173-174</w:t>
            </w:r>
          </w:p>
        </w:tc>
      </w:tr>
      <w:tr w:rsidR="001A5768" w14:paraId="52976785" w14:textId="77777777">
        <w:trPr>
          <w:trHeight w:val="61"/>
        </w:trPr>
        <w:tc>
          <w:tcPr>
            <w:tcW w:w="538" w:type="dxa"/>
            <w:tcBorders>
              <w:top w:val="single" w:sz="49" w:space="0" w:color="FEFEFE"/>
              <w:left w:val="nil"/>
              <w:bottom w:val="single" w:sz="49" w:space="0" w:color="FEFEFE"/>
              <w:right w:val="nil"/>
            </w:tcBorders>
          </w:tcPr>
          <w:p w14:paraId="26950AA5"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3EC62572" w14:textId="77777777" w:rsidR="001A5768" w:rsidRDefault="001A5768">
            <w:pPr>
              <w:spacing w:after="160"/>
              <w:ind w:left="0" w:firstLine="0"/>
            </w:pPr>
          </w:p>
        </w:tc>
      </w:tr>
      <w:tr w:rsidR="001A5768" w14:paraId="57D24889" w14:textId="77777777">
        <w:trPr>
          <w:trHeight w:val="557"/>
        </w:trPr>
        <w:tc>
          <w:tcPr>
            <w:tcW w:w="538" w:type="dxa"/>
            <w:tcBorders>
              <w:top w:val="single" w:sz="49" w:space="0" w:color="FEFEFE"/>
              <w:left w:val="nil"/>
              <w:bottom w:val="nil"/>
              <w:right w:val="single" w:sz="2" w:space="0" w:color="221F20"/>
            </w:tcBorders>
            <w:shd w:val="clear" w:color="auto" w:fill="221F20"/>
          </w:tcPr>
          <w:p w14:paraId="156B42BE"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4EEC3C4D"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517FA747" w14:textId="77777777">
        <w:trPr>
          <w:trHeight w:val="1242"/>
        </w:trPr>
        <w:tc>
          <w:tcPr>
            <w:tcW w:w="538" w:type="dxa"/>
            <w:tcBorders>
              <w:top w:val="nil"/>
              <w:left w:val="nil"/>
              <w:bottom w:val="nil"/>
              <w:right w:val="nil"/>
            </w:tcBorders>
            <w:shd w:val="clear" w:color="auto" w:fill="FEFEFE"/>
          </w:tcPr>
          <w:p w14:paraId="3935A58F"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5A1D271B"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2B720D94" w14:textId="77777777" w:rsidR="001A5768" w:rsidRDefault="002C625D">
            <w:pPr>
              <w:spacing w:after="0"/>
              <w:ind w:left="633" w:firstLine="0"/>
            </w:pPr>
            <w:r>
              <w:t>N/A</w:t>
            </w:r>
          </w:p>
        </w:tc>
      </w:tr>
    </w:tbl>
    <w:p w14:paraId="294137B2" w14:textId="77777777" w:rsidR="001A5768" w:rsidRDefault="002C625D">
      <w:pPr>
        <w:spacing w:after="0"/>
        <w:ind w:left="-772" w:right="-128" w:firstLine="0"/>
      </w:pPr>
      <w:r>
        <w:rPr>
          <w:noProof/>
        </w:rPr>
        <w:lastRenderedPageBreak/>
        <w:drawing>
          <wp:inline distT="0" distB="0" distL="0" distR="0" wp14:anchorId="7BFF8A96" wp14:editId="15748E16">
            <wp:extent cx="6489193" cy="8845297"/>
            <wp:effectExtent l="0" t="0" r="0" b="0"/>
            <wp:docPr id="317889" name="Picture 317889"/>
            <wp:cNvGraphicFramePr/>
            <a:graphic xmlns:a="http://schemas.openxmlformats.org/drawingml/2006/main">
              <a:graphicData uri="http://schemas.openxmlformats.org/drawingml/2006/picture">
                <pic:pic xmlns:pic="http://schemas.openxmlformats.org/drawingml/2006/picture">
                  <pic:nvPicPr>
                    <pic:cNvPr id="317889" name="Picture 317889"/>
                    <pic:cNvPicPr/>
                  </pic:nvPicPr>
                  <pic:blipFill>
                    <a:blip r:embed="rId60"/>
                    <a:stretch>
                      <a:fillRect/>
                    </a:stretch>
                  </pic:blipFill>
                  <pic:spPr>
                    <a:xfrm>
                      <a:off x="0" y="0"/>
                      <a:ext cx="6489193" cy="8845297"/>
                    </a:xfrm>
                    <a:prstGeom prst="rect">
                      <a:avLst/>
                    </a:prstGeom>
                  </pic:spPr>
                </pic:pic>
              </a:graphicData>
            </a:graphic>
          </wp:inline>
        </w:drawing>
      </w:r>
    </w:p>
    <w:tbl>
      <w:tblPr>
        <w:tblStyle w:val="TableGrid"/>
        <w:tblW w:w="10200" w:type="dxa"/>
        <w:tblInd w:w="-733" w:type="dxa"/>
        <w:tblCellMar>
          <w:left w:w="80" w:type="dxa"/>
          <w:right w:w="115" w:type="dxa"/>
        </w:tblCellMar>
        <w:tblLook w:val="04A0" w:firstRow="1" w:lastRow="0" w:firstColumn="1" w:lastColumn="0" w:noHBand="0" w:noVBand="1"/>
      </w:tblPr>
      <w:tblGrid>
        <w:gridCol w:w="538"/>
        <w:gridCol w:w="4846"/>
        <w:gridCol w:w="4816"/>
      </w:tblGrid>
      <w:tr w:rsidR="001A5768" w14:paraId="4F68C220" w14:textId="77777777">
        <w:trPr>
          <w:trHeight w:val="557"/>
        </w:trPr>
        <w:tc>
          <w:tcPr>
            <w:tcW w:w="538" w:type="dxa"/>
            <w:tcBorders>
              <w:top w:val="nil"/>
              <w:left w:val="single" w:sz="2" w:space="0" w:color="FEFEFE"/>
              <w:bottom w:val="single" w:sz="2" w:space="0" w:color="221F20"/>
              <w:right w:val="single" w:sz="25" w:space="0" w:color="FEFEFE"/>
            </w:tcBorders>
            <w:shd w:val="clear" w:color="auto" w:fill="221F20"/>
          </w:tcPr>
          <w:p w14:paraId="46026687"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single" w:sz="25" w:space="0" w:color="FEFEFE"/>
              <w:bottom w:val="single" w:sz="2" w:space="0" w:color="FEFEFE"/>
              <w:right w:val="nil"/>
            </w:tcBorders>
            <w:shd w:val="clear" w:color="auto" w:fill="444545"/>
          </w:tcPr>
          <w:p w14:paraId="65243217"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tcBorders>
              <w:top w:val="single" w:sz="2" w:space="0" w:color="221F20"/>
              <w:left w:val="nil"/>
              <w:bottom w:val="single" w:sz="2" w:space="0" w:color="FEFEFE"/>
              <w:right w:val="single" w:sz="2" w:space="0" w:color="221F20"/>
            </w:tcBorders>
            <w:shd w:val="clear" w:color="auto" w:fill="444545"/>
          </w:tcPr>
          <w:p w14:paraId="38A28F85" w14:textId="77777777" w:rsidR="001A5768" w:rsidRDefault="001A5768">
            <w:pPr>
              <w:spacing w:after="160"/>
              <w:ind w:left="0" w:firstLine="0"/>
            </w:pPr>
          </w:p>
        </w:tc>
      </w:tr>
      <w:tr w:rsidR="001A5768" w14:paraId="39907B49" w14:textId="77777777">
        <w:trPr>
          <w:trHeight w:val="500"/>
        </w:trPr>
        <w:tc>
          <w:tcPr>
            <w:tcW w:w="538" w:type="dxa"/>
            <w:tcBorders>
              <w:top w:val="single" w:sz="2" w:space="0" w:color="221F20"/>
              <w:left w:val="single" w:sz="2" w:space="0" w:color="FEFEFE"/>
              <w:bottom w:val="nil"/>
              <w:right w:val="single" w:sz="2" w:space="0" w:color="FEFEFE"/>
            </w:tcBorders>
            <w:shd w:val="clear" w:color="auto" w:fill="FEFEFE"/>
          </w:tcPr>
          <w:p w14:paraId="00EC132E"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7BA87F1C" w14:textId="77777777" w:rsidR="001A5768" w:rsidRDefault="002C625D">
            <w:pPr>
              <w:spacing w:after="0"/>
              <w:ind w:left="30" w:firstLine="0"/>
            </w:pPr>
            <w:r>
              <w:rPr>
                <w:color w:val="040404"/>
              </w:rPr>
              <w:t xml:space="preserve">For this lesson, you will need: </w:t>
            </w:r>
          </w:p>
        </w:tc>
        <w:tc>
          <w:tcPr>
            <w:tcW w:w="4816" w:type="dxa"/>
            <w:tcBorders>
              <w:top w:val="single" w:sz="2" w:space="0" w:color="FEFEFE"/>
              <w:left w:val="nil"/>
              <w:bottom w:val="single" w:sz="2" w:space="0" w:color="221F20"/>
              <w:right w:val="nil"/>
            </w:tcBorders>
            <w:shd w:val="clear" w:color="auto" w:fill="FEFEFE"/>
          </w:tcPr>
          <w:p w14:paraId="0A21463E" w14:textId="77777777" w:rsidR="001A5768" w:rsidRDefault="001A5768">
            <w:pPr>
              <w:spacing w:after="160"/>
              <w:ind w:left="0" w:firstLine="0"/>
            </w:pPr>
          </w:p>
        </w:tc>
      </w:tr>
      <w:tr w:rsidR="001A5768" w14:paraId="02DEF9D9" w14:textId="77777777">
        <w:trPr>
          <w:trHeight w:val="550"/>
        </w:trPr>
        <w:tc>
          <w:tcPr>
            <w:tcW w:w="538" w:type="dxa"/>
            <w:vMerge w:val="restart"/>
            <w:tcBorders>
              <w:top w:val="nil"/>
              <w:left w:val="nil"/>
              <w:bottom w:val="nil"/>
              <w:right w:val="single" w:sz="2" w:space="0" w:color="221F20"/>
            </w:tcBorders>
            <w:shd w:val="clear" w:color="auto" w:fill="FEFEFE"/>
          </w:tcPr>
          <w:p w14:paraId="76D67349"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1C11BA92" w14:textId="77777777" w:rsidR="001A5768" w:rsidRDefault="002C625D">
            <w:pPr>
              <w:spacing w:after="0"/>
              <w:ind w:left="30" w:firstLine="0"/>
            </w:pPr>
            <w:r>
              <w:rPr>
                <w:rFonts w:ascii="Calibri" w:eastAsia="Calibri" w:hAnsi="Calibri" w:cs="Calibri"/>
                <w:b/>
                <w:color w:val="040404"/>
                <w:sz w:val="28"/>
              </w:rPr>
              <w:t>IDEAL RESOURCES</w:t>
            </w:r>
          </w:p>
        </w:tc>
        <w:tc>
          <w:tcPr>
            <w:tcW w:w="481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6F2F4109"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3EDE8A63" w14:textId="77777777">
        <w:trPr>
          <w:trHeight w:val="1180"/>
        </w:trPr>
        <w:tc>
          <w:tcPr>
            <w:tcW w:w="0" w:type="auto"/>
            <w:vMerge/>
            <w:tcBorders>
              <w:top w:val="nil"/>
              <w:left w:val="nil"/>
              <w:bottom w:val="nil"/>
              <w:right w:val="single" w:sz="2" w:space="0" w:color="221F20"/>
            </w:tcBorders>
          </w:tcPr>
          <w:p w14:paraId="3F23ABCF"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568303F5" w14:textId="77777777" w:rsidR="001A5768" w:rsidRDefault="002C625D">
            <w:pPr>
              <w:spacing w:after="0"/>
              <w:ind w:left="63" w:firstLine="0"/>
            </w:pPr>
            <w:r>
              <w:rPr>
                <w:color w:val="040404"/>
              </w:rPr>
              <w:t>paper cup, plastic spoon, 125 ml (1/2 cup), warm water, 62,5 ml (1/4 cup) plaster of Paris powder, newspaper</w:t>
            </w:r>
          </w:p>
        </w:tc>
        <w:tc>
          <w:tcPr>
            <w:tcW w:w="4816" w:type="dxa"/>
            <w:tcBorders>
              <w:top w:val="single" w:sz="2" w:space="0" w:color="221F20"/>
              <w:left w:val="single" w:sz="2" w:space="0" w:color="221F20"/>
              <w:bottom w:val="single" w:sz="2" w:space="0" w:color="221F20"/>
              <w:right w:val="single" w:sz="2" w:space="0" w:color="221F20"/>
            </w:tcBorders>
            <w:vAlign w:val="center"/>
          </w:tcPr>
          <w:p w14:paraId="7B3BC416" w14:textId="77777777" w:rsidR="001A5768" w:rsidRDefault="002C625D">
            <w:pPr>
              <w:spacing w:after="0"/>
              <w:ind w:left="33" w:right="2827" w:firstLine="0"/>
            </w:pPr>
            <w:r>
              <w:rPr>
                <w:color w:val="040404"/>
              </w:rPr>
              <w:t>empty yoghurt tub stick polyfilla</w:t>
            </w:r>
          </w:p>
        </w:tc>
      </w:tr>
      <w:tr w:rsidR="001A5768" w14:paraId="51938FA5" w14:textId="77777777">
        <w:trPr>
          <w:trHeight w:val="500"/>
        </w:trPr>
        <w:tc>
          <w:tcPr>
            <w:tcW w:w="538" w:type="dxa"/>
            <w:tcBorders>
              <w:top w:val="nil"/>
              <w:left w:val="nil"/>
              <w:bottom w:val="nil"/>
              <w:right w:val="single" w:sz="2" w:space="0" w:color="221F20"/>
            </w:tcBorders>
          </w:tcPr>
          <w:p w14:paraId="7A6FBE52"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2BE53F22" w14:textId="77777777" w:rsidR="001A5768" w:rsidRDefault="002C625D">
            <w:pPr>
              <w:spacing w:after="0"/>
              <w:ind w:left="63" w:firstLine="0"/>
            </w:pPr>
            <w:r>
              <w:rPr>
                <w:color w:val="040404"/>
              </w:rPr>
              <w:t>Resource Page 23: Plaster of Paris</w:t>
            </w:r>
          </w:p>
        </w:tc>
        <w:tc>
          <w:tcPr>
            <w:tcW w:w="4816" w:type="dxa"/>
            <w:tcBorders>
              <w:top w:val="single" w:sz="2" w:space="0" w:color="221F20"/>
              <w:left w:val="single" w:sz="2" w:space="0" w:color="221F20"/>
              <w:bottom w:val="single" w:sz="2" w:space="0" w:color="221F20"/>
              <w:right w:val="single" w:sz="2" w:space="0" w:color="221F20"/>
            </w:tcBorders>
          </w:tcPr>
          <w:p w14:paraId="14B3D232" w14:textId="77777777" w:rsidR="001A5768" w:rsidRDefault="001A5768">
            <w:pPr>
              <w:spacing w:after="160"/>
              <w:ind w:left="0" w:firstLine="0"/>
            </w:pPr>
          </w:p>
        </w:tc>
      </w:tr>
      <w:tr w:rsidR="001A5768" w14:paraId="2F6A6BF1" w14:textId="77777777">
        <w:trPr>
          <w:trHeight w:val="557"/>
        </w:trPr>
        <w:tc>
          <w:tcPr>
            <w:tcW w:w="538" w:type="dxa"/>
            <w:tcBorders>
              <w:top w:val="single" w:sz="2" w:space="0" w:color="FEFEFE"/>
              <w:left w:val="single" w:sz="2" w:space="0" w:color="FEFEFE"/>
              <w:bottom w:val="nil"/>
              <w:right w:val="single" w:sz="2" w:space="0" w:color="FEFEFE"/>
            </w:tcBorders>
            <w:shd w:val="clear" w:color="auto" w:fill="221F20"/>
          </w:tcPr>
          <w:p w14:paraId="24FA91B9" w14:textId="77777777" w:rsidR="001A5768" w:rsidRDefault="002C625D">
            <w:pPr>
              <w:spacing w:after="0"/>
              <w:ind w:left="0" w:firstLine="0"/>
              <w:jc w:val="both"/>
            </w:pPr>
            <w:r>
              <w:rPr>
                <w:rFonts w:ascii="Calibri" w:eastAsia="Calibri" w:hAnsi="Calibri" w:cs="Calibri"/>
                <w:b/>
                <w:color w:val="FEFEFE"/>
                <w:sz w:val="44"/>
              </w:rPr>
              <w:t>C</w:t>
            </w:r>
          </w:p>
        </w:tc>
        <w:tc>
          <w:tcPr>
            <w:tcW w:w="9662" w:type="dxa"/>
            <w:gridSpan w:val="2"/>
            <w:tcBorders>
              <w:top w:val="single" w:sz="2" w:space="0" w:color="FEFEFE"/>
              <w:left w:val="single" w:sz="2" w:space="0" w:color="FEFEFE"/>
              <w:bottom w:val="single" w:sz="2" w:space="0" w:color="FEFEFE"/>
              <w:right w:val="single" w:sz="2" w:space="0" w:color="221F20"/>
            </w:tcBorders>
            <w:shd w:val="clear" w:color="auto" w:fill="444545"/>
          </w:tcPr>
          <w:p w14:paraId="3BB52572"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6D8A4853" w14:textId="77777777">
        <w:trPr>
          <w:trHeight w:val="840"/>
        </w:trPr>
        <w:tc>
          <w:tcPr>
            <w:tcW w:w="538" w:type="dxa"/>
            <w:vMerge w:val="restart"/>
            <w:tcBorders>
              <w:top w:val="nil"/>
              <w:left w:val="nil"/>
              <w:bottom w:val="nil"/>
              <w:right w:val="single" w:sz="2" w:space="0" w:color="221F20"/>
            </w:tcBorders>
          </w:tcPr>
          <w:p w14:paraId="20BBDB1D" w14:textId="77777777" w:rsidR="001A5768" w:rsidRDefault="001A5768">
            <w:pPr>
              <w:spacing w:after="160"/>
              <w:ind w:left="0" w:firstLine="0"/>
            </w:pPr>
          </w:p>
        </w:tc>
        <w:tc>
          <w:tcPr>
            <w:tcW w:w="9662" w:type="dxa"/>
            <w:gridSpan w:val="2"/>
            <w:tcBorders>
              <w:top w:val="single" w:sz="2" w:space="0" w:color="FEFEFE"/>
              <w:left w:val="single" w:sz="2" w:space="0" w:color="FEFEFE"/>
              <w:bottom w:val="single" w:sz="2" w:space="0" w:color="221F20"/>
              <w:right w:val="nil"/>
            </w:tcBorders>
            <w:vAlign w:val="center"/>
          </w:tcPr>
          <w:p w14:paraId="61D1A3DA" w14:textId="77777777" w:rsidR="001A5768" w:rsidRDefault="002C625D" w:rsidP="003340C9">
            <w:pPr>
              <w:numPr>
                <w:ilvl w:val="0"/>
                <w:numId w:val="164"/>
              </w:numPr>
              <w:spacing w:after="67"/>
              <w:ind w:hanging="360"/>
            </w:pPr>
            <w:r>
              <w:t>Make sure that you are ready and prepared.</w:t>
            </w:r>
          </w:p>
          <w:p w14:paraId="4287C480" w14:textId="77777777" w:rsidR="001A5768" w:rsidRDefault="002C625D" w:rsidP="003340C9">
            <w:pPr>
              <w:numPr>
                <w:ilvl w:val="0"/>
                <w:numId w:val="164"/>
              </w:numPr>
              <w:spacing w:after="0"/>
              <w:ind w:hanging="360"/>
            </w:pPr>
            <w:r>
              <w:t>Write the following question onto the chalkboard before the lesson starts:</w:t>
            </w:r>
          </w:p>
        </w:tc>
      </w:tr>
      <w:tr w:rsidR="001A5768" w14:paraId="5871418F" w14:textId="77777777">
        <w:trPr>
          <w:trHeight w:val="500"/>
        </w:trPr>
        <w:tc>
          <w:tcPr>
            <w:tcW w:w="0" w:type="auto"/>
            <w:vMerge/>
            <w:tcBorders>
              <w:top w:val="nil"/>
              <w:left w:val="nil"/>
              <w:bottom w:val="nil"/>
              <w:right w:val="single" w:sz="2" w:space="0" w:color="221F20"/>
            </w:tcBorders>
          </w:tcPr>
          <w:p w14:paraId="6D059295" w14:textId="77777777" w:rsidR="001A5768" w:rsidRDefault="001A5768">
            <w:pPr>
              <w:spacing w:after="160"/>
              <w:ind w:left="0" w:firstLine="0"/>
            </w:pPr>
          </w:p>
        </w:tc>
        <w:tc>
          <w:tcPr>
            <w:tcW w:w="966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09D556D8" w14:textId="77777777" w:rsidR="001A5768" w:rsidRDefault="002C625D">
            <w:pPr>
              <w:spacing w:after="0"/>
              <w:ind w:left="41" w:firstLine="0"/>
              <w:jc w:val="center"/>
            </w:pPr>
            <w:r>
              <w:t>Will a combined material have the same properties as the materials that were used to make it?</w:t>
            </w:r>
          </w:p>
        </w:tc>
      </w:tr>
    </w:tbl>
    <w:p w14:paraId="0BECE16C" w14:textId="77777777" w:rsidR="001A5768" w:rsidRDefault="002C625D" w:rsidP="003340C9">
      <w:pPr>
        <w:numPr>
          <w:ilvl w:val="0"/>
          <w:numId w:val="34"/>
        </w:numPr>
        <w:ind w:hanging="360"/>
      </w:pPr>
      <w:r>
        <w:t>Learners should enter the classroom and answer the question in their workbooks.</w:t>
      </w:r>
    </w:p>
    <w:p w14:paraId="199090E1" w14:textId="77777777" w:rsidR="001A5768" w:rsidRDefault="002C625D" w:rsidP="003340C9">
      <w:pPr>
        <w:numPr>
          <w:ilvl w:val="0"/>
          <w:numId w:val="34"/>
        </w:numPr>
        <w:ind w:hanging="360"/>
      </w:pPr>
      <w:r>
        <w:t>Discuss the answer with the learners.</w:t>
      </w:r>
    </w:p>
    <w:p w14:paraId="5A12B465" w14:textId="77777777" w:rsidR="001A5768" w:rsidRDefault="002C625D" w:rsidP="003340C9">
      <w:pPr>
        <w:numPr>
          <w:ilvl w:val="0"/>
          <w:numId w:val="34"/>
        </w:numPr>
        <w:spacing w:after="227"/>
        <w:ind w:hanging="360"/>
      </w:pPr>
      <w:r>
        <w:t>Write the model answer onto the chalkboard.</w:t>
      </w:r>
    </w:p>
    <w:p w14:paraId="1A9F6A6C"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No, it will not. </w:t>
      </w:r>
    </w:p>
    <w:tbl>
      <w:tblPr>
        <w:tblStyle w:val="TableGrid"/>
        <w:tblW w:w="10200" w:type="dxa"/>
        <w:tblInd w:w="-733" w:type="dxa"/>
        <w:tblCellMar>
          <w:left w:w="137" w:type="dxa"/>
          <w:right w:w="165" w:type="dxa"/>
        </w:tblCellMar>
        <w:tblLook w:val="04A0" w:firstRow="1" w:lastRow="0" w:firstColumn="1" w:lastColumn="0" w:noHBand="0" w:noVBand="1"/>
      </w:tblPr>
      <w:tblGrid>
        <w:gridCol w:w="580"/>
        <w:gridCol w:w="308"/>
        <w:gridCol w:w="9312"/>
      </w:tblGrid>
      <w:tr w:rsidR="001A5768" w14:paraId="7C3AC261" w14:textId="77777777">
        <w:trPr>
          <w:trHeight w:val="557"/>
        </w:trPr>
        <w:tc>
          <w:tcPr>
            <w:tcW w:w="508" w:type="dxa"/>
            <w:tcBorders>
              <w:top w:val="nil"/>
              <w:left w:val="single" w:sz="2" w:space="0" w:color="FEFEFE"/>
              <w:bottom w:val="single" w:sz="2" w:space="0" w:color="FEFEFE"/>
              <w:right w:val="single" w:sz="2" w:space="0" w:color="FEFEFE"/>
            </w:tcBorders>
            <w:shd w:val="clear" w:color="auto" w:fill="221F20"/>
          </w:tcPr>
          <w:p w14:paraId="70C28201" w14:textId="77777777" w:rsidR="001A5768" w:rsidRDefault="002C625D">
            <w:pPr>
              <w:spacing w:after="0"/>
              <w:ind w:left="0" w:firstLine="0"/>
              <w:jc w:val="both"/>
            </w:pPr>
            <w:r>
              <w:rPr>
                <w:rFonts w:ascii="Calibri" w:eastAsia="Calibri" w:hAnsi="Calibri" w:cs="Calibri"/>
                <w:b/>
                <w:color w:val="FEFEFE"/>
                <w:sz w:val="44"/>
              </w:rPr>
              <w:t>D</w:t>
            </w:r>
          </w:p>
        </w:tc>
        <w:tc>
          <w:tcPr>
            <w:tcW w:w="60" w:type="dxa"/>
            <w:tcBorders>
              <w:top w:val="nil"/>
              <w:left w:val="single" w:sz="2" w:space="0" w:color="FEFEFE"/>
              <w:bottom w:val="nil"/>
              <w:right w:val="nil"/>
            </w:tcBorders>
          </w:tcPr>
          <w:p w14:paraId="71025938" w14:textId="77777777" w:rsidR="001A5768" w:rsidRDefault="001A5768">
            <w:pPr>
              <w:spacing w:after="160"/>
              <w:ind w:left="0" w:firstLine="0"/>
            </w:pPr>
          </w:p>
        </w:tc>
        <w:tc>
          <w:tcPr>
            <w:tcW w:w="9632" w:type="dxa"/>
            <w:tcBorders>
              <w:top w:val="single" w:sz="2" w:space="0" w:color="221F20"/>
              <w:left w:val="nil"/>
              <w:bottom w:val="single" w:sz="2" w:space="0" w:color="221F20"/>
              <w:right w:val="single" w:sz="2" w:space="0" w:color="221F20"/>
            </w:tcBorders>
            <w:shd w:val="clear" w:color="auto" w:fill="444545"/>
          </w:tcPr>
          <w:p w14:paraId="0225B91A" w14:textId="77777777" w:rsidR="001A5768" w:rsidRDefault="002C625D">
            <w:pPr>
              <w:spacing w:after="0"/>
              <w:ind w:left="57" w:firstLine="0"/>
            </w:pPr>
            <w:r>
              <w:rPr>
                <w:rFonts w:ascii="Calibri" w:eastAsia="Calibri" w:hAnsi="Calibri" w:cs="Calibri"/>
                <w:b/>
                <w:color w:val="FEFEFE"/>
                <w:sz w:val="32"/>
              </w:rPr>
              <w:t>ACCESSING INFORMATION</w:t>
            </w:r>
          </w:p>
        </w:tc>
      </w:tr>
    </w:tbl>
    <w:p w14:paraId="753FFC52" w14:textId="77777777" w:rsidR="001A5768" w:rsidRDefault="002C625D" w:rsidP="003340C9">
      <w:pPr>
        <w:numPr>
          <w:ilvl w:val="0"/>
          <w:numId w:val="35"/>
        </w:numPr>
        <w:spacing w:after="0"/>
        <w:ind w:hanging="360"/>
      </w:pPr>
      <w:r>
        <w:t>Write the following onto the chalkboard (always try to do this before the lesson starts):</w:t>
      </w:r>
    </w:p>
    <w:tbl>
      <w:tblPr>
        <w:tblStyle w:val="TableGrid"/>
        <w:tblW w:w="9632" w:type="dxa"/>
        <w:tblInd w:w="-165" w:type="dxa"/>
        <w:tblCellMar>
          <w:left w:w="174" w:type="dxa"/>
          <w:right w:w="90" w:type="dxa"/>
        </w:tblCellMar>
        <w:tblLook w:val="04A0" w:firstRow="1" w:lastRow="0" w:firstColumn="1" w:lastColumn="0" w:noHBand="0" w:noVBand="1"/>
      </w:tblPr>
      <w:tblGrid>
        <w:gridCol w:w="9632"/>
      </w:tblGrid>
      <w:tr w:rsidR="001A5768" w14:paraId="171157B5" w14:textId="77777777">
        <w:trPr>
          <w:trHeight w:val="6281"/>
        </w:trPr>
        <w:tc>
          <w:tcPr>
            <w:tcW w:w="9632" w:type="dxa"/>
            <w:tcBorders>
              <w:top w:val="single" w:sz="2" w:space="0" w:color="221F20"/>
              <w:left w:val="single" w:sz="2" w:space="0" w:color="221F20"/>
              <w:bottom w:val="single" w:sz="2" w:space="0" w:color="221F20"/>
              <w:right w:val="single" w:sz="2" w:space="0" w:color="221F20"/>
            </w:tcBorders>
            <w:vAlign w:val="center"/>
          </w:tcPr>
          <w:p w14:paraId="32BFDB16" w14:textId="77777777" w:rsidR="001A5768" w:rsidRDefault="002C625D">
            <w:pPr>
              <w:spacing w:after="347"/>
              <w:ind w:left="0" w:firstLine="0"/>
            </w:pPr>
            <w:r>
              <w:rPr>
                <w:u w:val="single" w:color="221F20"/>
              </w:rPr>
              <w:t>MIXING AND SETTING: MAKING PLASTER</w:t>
            </w:r>
          </w:p>
          <w:p w14:paraId="0544BA3B" w14:textId="77777777" w:rsidR="001A5768" w:rsidRDefault="002C625D" w:rsidP="003340C9">
            <w:pPr>
              <w:numPr>
                <w:ilvl w:val="0"/>
                <w:numId w:val="165"/>
              </w:numPr>
              <w:spacing w:after="57" w:line="266" w:lineRule="auto"/>
              <w:ind w:hanging="360"/>
            </w:pPr>
            <w:r>
              <w:t xml:space="preserve">Mixing a solid and a liquid and leaving it to set will give a material different properties from the original materials. </w:t>
            </w:r>
          </w:p>
          <w:p w14:paraId="38A917BD" w14:textId="77777777" w:rsidR="001A5768" w:rsidRDefault="002C625D" w:rsidP="003340C9">
            <w:pPr>
              <w:numPr>
                <w:ilvl w:val="0"/>
                <w:numId w:val="165"/>
              </w:numPr>
              <w:spacing w:after="63"/>
              <w:ind w:hanging="360"/>
            </w:pPr>
            <w:r>
              <w:t xml:space="preserve">A mixture sets when it is left to become hard. </w:t>
            </w:r>
          </w:p>
          <w:p w14:paraId="4A00913D" w14:textId="77777777" w:rsidR="001A5768" w:rsidRDefault="002C625D" w:rsidP="003340C9">
            <w:pPr>
              <w:numPr>
                <w:ilvl w:val="0"/>
                <w:numId w:val="165"/>
              </w:numPr>
              <w:spacing w:after="57" w:line="266" w:lineRule="auto"/>
              <w:ind w:hanging="360"/>
            </w:pPr>
            <w:r>
              <w:t xml:space="preserve">The properties of the new material will depend on how much of each type of material is in the mixture. </w:t>
            </w:r>
          </w:p>
          <w:p w14:paraId="12D0BA5D" w14:textId="77777777" w:rsidR="001A5768" w:rsidRDefault="002C625D" w:rsidP="003340C9">
            <w:pPr>
              <w:numPr>
                <w:ilvl w:val="0"/>
                <w:numId w:val="165"/>
              </w:numPr>
              <w:spacing w:after="63"/>
              <w:ind w:hanging="360"/>
            </w:pPr>
            <w:r>
              <w:t xml:space="preserve">Look carefully during the mixing process to get the mixture that is needed. </w:t>
            </w:r>
          </w:p>
          <w:p w14:paraId="6C8A3628" w14:textId="77777777" w:rsidR="001A5768" w:rsidRDefault="002C625D" w:rsidP="003340C9">
            <w:pPr>
              <w:numPr>
                <w:ilvl w:val="0"/>
                <w:numId w:val="165"/>
              </w:numPr>
              <w:spacing w:after="63"/>
              <w:ind w:hanging="360"/>
            </w:pPr>
            <w:r>
              <w:t xml:space="preserve">Plaster is made by mixing a solid and a liquid. </w:t>
            </w:r>
          </w:p>
          <w:p w14:paraId="0D4C9B77" w14:textId="77777777" w:rsidR="001A5768" w:rsidRDefault="002C625D" w:rsidP="003340C9">
            <w:pPr>
              <w:numPr>
                <w:ilvl w:val="0"/>
                <w:numId w:val="165"/>
              </w:numPr>
              <w:spacing w:after="63"/>
              <w:ind w:hanging="360"/>
            </w:pPr>
            <w:r>
              <w:t xml:space="preserve">Plaster of Paris is made by mixing gypsum with water. </w:t>
            </w:r>
          </w:p>
          <w:p w14:paraId="4EF4CC51" w14:textId="77777777" w:rsidR="001A5768" w:rsidRDefault="002C625D" w:rsidP="003340C9">
            <w:pPr>
              <w:numPr>
                <w:ilvl w:val="0"/>
                <w:numId w:val="165"/>
              </w:numPr>
              <w:spacing w:after="63"/>
              <w:ind w:hanging="360"/>
            </w:pPr>
            <w:r>
              <w:t xml:space="preserve">Gypsum is mined from rocks. </w:t>
            </w:r>
          </w:p>
          <w:p w14:paraId="204F2016" w14:textId="77777777" w:rsidR="001A5768" w:rsidRDefault="002C625D" w:rsidP="003340C9">
            <w:pPr>
              <w:numPr>
                <w:ilvl w:val="0"/>
                <w:numId w:val="165"/>
              </w:numPr>
              <w:spacing w:after="57" w:line="266" w:lineRule="auto"/>
              <w:ind w:hanging="360"/>
            </w:pPr>
            <w:r>
              <w:t xml:space="preserve">It is a white powdery substance that becomes a soft, malleable paste when mixed with water. </w:t>
            </w:r>
          </w:p>
          <w:p w14:paraId="168EAB9C" w14:textId="77777777" w:rsidR="001A5768" w:rsidRDefault="002C625D" w:rsidP="003340C9">
            <w:pPr>
              <w:numPr>
                <w:ilvl w:val="0"/>
                <w:numId w:val="165"/>
              </w:numPr>
              <w:spacing w:after="63"/>
              <w:ind w:hanging="360"/>
            </w:pPr>
            <w:r>
              <w:t xml:space="preserve">When this mixture sets, it becomes hard and strong. </w:t>
            </w:r>
          </w:p>
          <w:p w14:paraId="7A5A3B50" w14:textId="77777777" w:rsidR="001A5768" w:rsidRDefault="002C625D" w:rsidP="003340C9">
            <w:pPr>
              <w:numPr>
                <w:ilvl w:val="0"/>
                <w:numId w:val="165"/>
              </w:numPr>
              <w:spacing w:after="63"/>
              <w:ind w:hanging="360"/>
            </w:pPr>
            <w:r>
              <w:t xml:space="preserve">Plaster of Paris is used as a mould to fix broken bones. </w:t>
            </w:r>
          </w:p>
          <w:p w14:paraId="72A25C61" w14:textId="77777777" w:rsidR="001A5768" w:rsidRDefault="002C625D" w:rsidP="003340C9">
            <w:pPr>
              <w:numPr>
                <w:ilvl w:val="0"/>
                <w:numId w:val="165"/>
              </w:numPr>
              <w:spacing w:after="57" w:line="266" w:lineRule="auto"/>
              <w:ind w:hanging="360"/>
            </w:pPr>
            <w:r>
              <w:t xml:space="preserve">To make ornaments, Plaster of Paris is placed in a mould and allowed to dry and become hard. </w:t>
            </w:r>
          </w:p>
          <w:p w14:paraId="59BED9DE" w14:textId="77777777" w:rsidR="001A5768" w:rsidRDefault="002C625D" w:rsidP="003340C9">
            <w:pPr>
              <w:numPr>
                <w:ilvl w:val="0"/>
                <w:numId w:val="165"/>
              </w:numPr>
              <w:spacing w:after="63"/>
              <w:ind w:hanging="360"/>
            </w:pPr>
            <w:r>
              <w:t xml:space="preserve">Polyfilla is just like Plaster of Paris. </w:t>
            </w:r>
          </w:p>
          <w:p w14:paraId="09B8F165" w14:textId="77777777" w:rsidR="001A5768" w:rsidRDefault="002C625D" w:rsidP="003340C9">
            <w:pPr>
              <w:numPr>
                <w:ilvl w:val="0"/>
                <w:numId w:val="165"/>
              </w:numPr>
              <w:spacing w:after="0"/>
              <w:ind w:hanging="360"/>
            </w:pPr>
            <w:r>
              <w:t>It is used to fill up cracks in walls.</w:t>
            </w:r>
          </w:p>
        </w:tc>
      </w:tr>
    </w:tbl>
    <w:p w14:paraId="0F5E6E15" w14:textId="77777777" w:rsidR="001A5768" w:rsidRDefault="002C625D" w:rsidP="003340C9">
      <w:pPr>
        <w:numPr>
          <w:ilvl w:val="0"/>
          <w:numId w:val="35"/>
        </w:numPr>
        <w:spacing w:line="265" w:lineRule="auto"/>
        <w:ind w:hanging="360"/>
      </w:pPr>
      <w:r>
        <w:rPr>
          <w:color w:val="040404"/>
        </w:rPr>
        <w:t xml:space="preserve">Explain this to the learners as follows: </w:t>
      </w:r>
    </w:p>
    <w:p w14:paraId="34B1DF5D" w14:textId="77777777" w:rsidR="001A5768" w:rsidRDefault="002C625D" w:rsidP="003340C9">
      <w:pPr>
        <w:numPr>
          <w:ilvl w:val="1"/>
          <w:numId w:val="35"/>
        </w:numPr>
        <w:spacing w:after="113" w:line="265" w:lineRule="auto"/>
        <w:ind w:hanging="360"/>
      </w:pPr>
      <w:r>
        <w:rPr>
          <w:color w:val="040404"/>
        </w:rPr>
        <w:t xml:space="preserve">New materials are made when a mixture sets after it has been mixed. </w:t>
      </w:r>
    </w:p>
    <w:p w14:paraId="26D2D46B" w14:textId="77777777" w:rsidR="001A5768" w:rsidRDefault="002C625D" w:rsidP="003340C9">
      <w:pPr>
        <w:numPr>
          <w:ilvl w:val="1"/>
          <w:numId w:val="35"/>
        </w:numPr>
        <w:spacing w:after="113" w:line="265" w:lineRule="auto"/>
        <w:ind w:hanging="360"/>
      </w:pPr>
      <w:r>
        <w:rPr>
          <w:color w:val="040404"/>
        </w:rPr>
        <w:t xml:space="preserve">The new material has different properties to the original materials. </w:t>
      </w:r>
    </w:p>
    <w:p w14:paraId="012BDA5A" w14:textId="77777777" w:rsidR="001A5768" w:rsidRDefault="002C625D" w:rsidP="003340C9">
      <w:pPr>
        <w:numPr>
          <w:ilvl w:val="1"/>
          <w:numId w:val="35"/>
        </w:numPr>
        <w:spacing w:after="113" w:line="265" w:lineRule="auto"/>
        <w:ind w:hanging="360"/>
      </w:pPr>
      <w:r>
        <w:rPr>
          <w:color w:val="040404"/>
        </w:rPr>
        <w:lastRenderedPageBreak/>
        <w:t xml:space="preserve">Plaster of Paris is a soft, white powder. </w:t>
      </w:r>
    </w:p>
    <w:p w14:paraId="0A645B22" w14:textId="77777777" w:rsidR="001A5768" w:rsidRDefault="002C625D" w:rsidP="003340C9">
      <w:pPr>
        <w:numPr>
          <w:ilvl w:val="1"/>
          <w:numId w:val="35"/>
        </w:numPr>
        <w:spacing w:after="113" w:line="265" w:lineRule="auto"/>
        <w:ind w:hanging="360"/>
      </w:pPr>
      <w:r>
        <w:rPr>
          <w:color w:val="040404"/>
        </w:rPr>
        <w:t xml:space="preserve">When it is mixed with water and left to set, it becomes hard. </w:t>
      </w:r>
    </w:p>
    <w:p w14:paraId="4708CFD0" w14:textId="77777777" w:rsidR="001A5768" w:rsidRDefault="002C625D" w:rsidP="003340C9">
      <w:pPr>
        <w:numPr>
          <w:ilvl w:val="1"/>
          <w:numId w:val="35"/>
        </w:numPr>
        <w:spacing w:after="113" w:line="265" w:lineRule="auto"/>
        <w:ind w:hanging="360"/>
      </w:pPr>
      <w:r>
        <w:rPr>
          <w:color w:val="040404"/>
        </w:rPr>
        <w:t xml:space="preserve">It is used to make casts to fix broken bones. </w:t>
      </w:r>
    </w:p>
    <w:p w14:paraId="38194733" w14:textId="77777777" w:rsidR="001A5768" w:rsidRDefault="002C625D" w:rsidP="003340C9">
      <w:pPr>
        <w:numPr>
          <w:ilvl w:val="1"/>
          <w:numId w:val="35"/>
        </w:numPr>
        <w:spacing w:after="113" w:line="265" w:lineRule="auto"/>
        <w:ind w:hanging="360"/>
      </w:pPr>
      <w:r>
        <w:rPr>
          <w:color w:val="040404"/>
        </w:rPr>
        <w:t xml:space="preserve">Show learners Resource Page 23: Plaster of Paris. </w:t>
      </w:r>
    </w:p>
    <w:p w14:paraId="3CCD4F96" w14:textId="77777777" w:rsidR="001A5768" w:rsidRDefault="002C625D" w:rsidP="003340C9">
      <w:pPr>
        <w:numPr>
          <w:ilvl w:val="1"/>
          <w:numId w:val="35"/>
        </w:numPr>
        <w:spacing w:after="113" w:line="265" w:lineRule="auto"/>
        <w:ind w:hanging="360"/>
      </w:pPr>
      <w:r>
        <w:rPr>
          <w:color w:val="040404"/>
        </w:rPr>
        <w:t xml:space="preserve">The photograph on the left shows what gypsum looks like. </w:t>
      </w:r>
    </w:p>
    <w:p w14:paraId="2B730216" w14:textId="77777777" w:rsidR="001A5768" w:rsidRDefault="002C625D" w:rsidP="003340C9">
      <w:pPr>
        <w:numPr>
          <w:ilvl w:val="1"/>
          <w:numId w:val="35"/>
        </w:numPr>
        <w:spacing w:after="137" w:line="265" w:lineRule="auto"/>
        <w:ind w:hanging="360"/>
      </w:pPr>
      <w:r>
        <w:rPr>
          <w:color w:val="040404"/>
        </w:rPr>
        <w:t xml:space="preserve">Polyfilla is similar. </w:t>
      </w:r>
    </w:p>
    <w:p w14:paraId="7623E29A" w14:textId="77777777" w:rsidR="001A5768" w:rsidRDefault="002C625D" w:rsidP="003340C9">
      <w:pPr>
        <w:numPr>
          <w:ilvl w:val="1"/>
          <w:numId w:val="35"/>
        </w:numPr>
        <w:spacing w:after="113" w:line="265" w:lineRule="auto"/>
        <w:ind w:hanging="360"/>
      </w:pPr>
      <w:r>
        <w:rPr>
          <w:color w:val="040404"/>
        </w:rPr>
        <w:t xml:space="preserve">Polyfilla is used to fill in cracks in walls. </w:t>
      </w:r>
    </w:p>
    <w:p w14:paraId="59B91B44" w14:textId="77777777" w:rsidR="001A5768" w:rsidRDefault="002C625D" w:rsidP="003340C9">
      <w:pPr>
        <w:numPr>
          <w:ilvl w:val="0"/>
          <w:numId w:val="35"/>
        </w:numPr>
        <w:spacing w:after="0" w:line="265" w:lineRule="auto"/>
        <w:ind w:hanging="360"/>
      </w:pPr>
      <w:r>
        <w:rPr>
          <w:color w:val="040404"/>
        </w:rPr>
        <w:t>Give learners time to copy this information into their workbooks.</w:t>
      </w:r>
    </w:p>
    <w:tbl>
      <w:tblPr>
        <w:tblStyle w:val="TableGrid"/>
        <w:tblW w:w="9632" w:type="dxa"/>
        <w:tblInd w:w="-193" w:type="dxa"/>
        <w:tblCellMar>
          <w:left w:w="193" w:type="dxa"/>
          <w:right w:w="115" w:type="dxa"/>
        </w:tblCellMar>
        <w:tblLook w:val="04A0" w:firstRow="1" w:lastRow="0" w:firstColumn="1" w:lastColumn="0" w:noHBand="0" w:noVBand="1"/>
      </w:tblPr>
      <w:tblGrid>
        <w:gridCol w:w="596"/>
        <w:gridCol w:w="9029"/>
        <w:gridCol w:w="156"/>
      </w:tblGrid>
      <w:tr w:rsidR="001A5768" w14:paraId="1C05380F" w14:textId="77777777">
        <w:trPr>
          <w:gridAfter w:val="1"/>
          <w:wAfter w:w="564" w:type="dxa"/>
          <w:trHeight w:val="4184"/>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2D57DA25" w14:textId="77777777" w:rsidR="001A5768" w:rsidRDefault="002C625D">
            <w:pPr>
              <w:spacing w:after="407"/>
              <w:ind w:left="0" w:firstLine="0"/>
            </w:pPr>
            <w:r>
              <w:rPr>
                <w:b/>
                <w:color w:val="040404"/>
                <w:u w:val="single" w:color="040404"/>
              </w:rPr>
              <w:t>Checkpoint 1</w:t>
            </w:r>
          </w:p>
          <w:p w14:paraId="1E587A23" w14:textId="77777777" w:rsidR="001A5768" w:rsidRDefault="002C625D">
            <w:pPr>
              <w:spacing w:after="123"/>
              <w:ind w:left="0" w:firstLine="0"/>
            </w:pPr>
            <w:r>
              <w:rPr>
                <w:color w:val="040404"/>
              </w:rPr>
              <w:t>Ask learners the following questions to check their understanding at this point:</w:t>
            </w:r>
          </w:p>
          <w:p w14:paraId="43524923" w14:textId="77777777" w:rsidR="001A5768" w:rsidRDefault="002C625D" w:rsidP="003340C9">
            <w:pPr>
              <w:numPr>
                <w:ilvl w:val="0"/>
                <w:numId w:val="166"/>
              </w:numPr>
              <w:spacing w:after="123"/>
              <w:ind w:hanging="360"/>
            </w:pPr>
            <w:r>
              <w:rPr>
                <w:color w:val="040404"/>
              </w:rPr>
              <w:t>What does ‘to set’ mean?</w:t>
            </w:r>
          </w:p>
          <w:p w14:paraId="46CC94F0" w14:textId="77777777" w:rsidR="001A5768" w:rsidRDefault="002C625D" w:rsidP="003340C9">
            <w:pPr>
              <w:numPr>
                <w:ilvl w:val="0"/>
                <w:numId w:val="166"/>
              </w:numPr>
              <w:spacing w:after="397" w:line="323" w:lineRule="auto"/>
              <w:ind w:hanging="360"/>
            </w:pPr>
            <w:r>
              <w:rPr>
                <w:color w:val="040404"/>
              </w:rPr>
              <w:t xml:space="preserve">Is the following statement true or false: The properties of the new mixture will depend on how much of each type of material is used in the mixture?  </w:t>
            </w:r>
          </w:p>
          <w:p w14:paraId="317A9122" w14:textId="77777777" w:rsidR="001A5768" w:rsidRDefault="002C625D">
            <w:pPr>
              <w:spacing w:after="123"/>
              <w:ind w:left="0" w:firstLine="0"/>
            </w:pPr>
            <w:r>
              <w:rPr>
                <w:color w:val="040404"/>
              </w:rPr>
              <w:t>Answers to the checkpoint questions are as follows:</w:t>
            </w:r>
          </w:p>
          <w:p w14:paraId="461E85F1" w14:textId="77777777" w:rsidR="001A5768" w:rsidRDefault="002C625D">
            <w:pPr>
              <w:spacing w:after="0"/>
              <w:ind w:left="490" w:right="178" w:firstLine="0"/>
            </w:pPr>
            <w:r>
              <w:rPr>
                <w:color w:val="040404"/>
              </w:rPr>
              <w:t xml:space="preserve">a. ‘To set’ means that when a solid and liquid have been mixed together and the mixture has been left for a while, the mixture becomes hard. b. True. </w:t>
            </w:r>
          </w:p>
        </w:tc>
      </w:tr>
      <w:tr w:rsidR="001A5768" w14:paraId="0E45795B" w14:textId="77777777">
        <w:tblPrEx>
          <w:tblCellMar>
            <w:left w:w="137" w:type="dxa"/>
            <w:right w:w="244" w:type="dxa"/>
          </w:tblCellMar>
        </w:tblPrEx>
        <w:trPr>
          <w:trHeight w:val="557"/>
        </w:trPr>
        <w:tc>
          <w:tcPr>
            <w:tcW w:w="538" w:type="dxa"/>
            <w:tcBorders>
              <w:top w:val="nil"/>
              <w:left w:val="nil"/>
              <w:bottom w:val="nil"/>
              <w:right w:val="single" w:sz="2" w:space="0" w:color="221F20"/>
            </w:tcBorders>
            <w:shd w:val="clear" w:color="auto" w:fill="221F20"/>
          </w:tcPr>
          <w:p w14:paraId="0F445232"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4B120B39"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125CB860" w14:textId="77777777">
        <w:tblPrEx>
          <w:tblCellMar>
            <w:left w:w="137" w:type="dxa"/>
            <w:right w:w="244" w:type="dxa"/>
          </w:tblCellMar>
        </w:tblPrEx>
        <w:trPr>
          <w:trHeight w:val="1237"/>
        </w:trPr>
        <w:tc>
          <w:tcPr>
            <w:tcW w:w="538" w:type="dxa"/>
            <w:vMerge w:val="restart"/>
            <w:tcBorders>
              <w:top w:val="nil"/>
              <w:left w:val="nil"/>
              <w:bottom w:val="nil"/>
              <w:right w:val="nil"/>
            </w:tcBorders>
            <w:shd w:val="clear" w:color="auto" w:fill="FEFEFE"/>
          </w:tcPr>
          <w:p w14:paraId="1A4D3DE6" w14:textId="77777777" w:rsidR="001A5768" w:rsidRDefault="001A5768">
            <w:pPr>
              <w:spacing w:after="160"/>
              <w:ind w:left="0" w:firstLine="0"/>
            </w:pPr>
          </w:p>
        </w:tc>
        <w:tc>
          <w:tcPr>
            <w:tcW w:w="9661" w:type="dxa"/>
            <w:gridSpan w:val="2"/>
            <w:tcBorders>
              <w:top w:val="single" w:sz="2" w:space="0" w:color="FEFEFE"/>
              <w:left w:val="nil"/>
              <w:bottom w:val="single" w:sz="2" w:space="0" w:color="221F20"/>
              <w:right w:val="nil"/>
            </w:tcBorders>
            <w:shd w:val="clear" w:color="auto" w:fill="FEFEFE"/>
            <w:vAlign w:val="center"/>
          </w:tcPr>
          <w:p w14:paraId="204C6FFB" w14:textId="77777777" w:rsidR="001A5768" w:rsidRDefault="002C625D" w:rsidP="003340C9">
            <w:pPr>
              <w:numPr>
                <w:ilvl w:val="0"/>
                <w:numId w:val="167"/>
              </w:numPr>
              <w:spacing w:after="123"/>
              <w:ind w:hanging="360"/>
            </w:pPr>
            <w:r>
              <w:t>Write the following on the chalkboard (always try to do this before the lesson starts):</w:t>
            </w:r>
          </w:p>
          <w:p w14:paraId="2F70B857" w14:textId="77777777" w:rsidR="001A5768" w:rsidRDefault="002C625D" w:rsidP="003340C9">
            <w:pPr>
              <w:numPr>
                <w:ilvl w:val="0"/>
                <w:numId w:val="167"/>
              </w:numPr>
              <w:spacing w:after="0"/>
              <w:ind w:hanging="360"/>
            </w:pPr>
            <w:r>
              <w:t xml:space="preserve">Choose one of the activities. If you are unable to get plaster of Paris, then do the Polyfilla activity.  </w:t>
            </w:r>
          </w:p>
        </w:tc>
      </w:tr>
      <w:tr w:rsidR="001A5768" w14:paraId="4B6DDDB1" w14:textId="77777777">
        <w:tblPrEx>
          <w:tblCellMar>
            <w:left w:w="137" w:type="dxa"/>
            <w:right w:w="244" w:type="dxa"/>
          </w:tblCellMar>
        </w:tblPrEx>
        <w:trPr>
          <w:trHeight w:val="3617"/>
        </w:trPr>
        <w:tc>
          <w:tcPr>
            <w:tcW w:w="0" w:type="auto"/>
            <w:vMerge/>
            <w:tcBorders>
              <w:top w:val="nil"/>
              <w:left w:val="nil"/>
              <w:bottom w:val="nil"/>
              <w:right w:val="nil"/>
            </w:tcBorders>
            <w:vAlign w:val="center"/>
          </w:tcPr>
          <w:p w14:paraId="0A19FB64"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21CDEDDE" w14:textId="77777777" w:rsidR="001A5768" w:rsidRDefault="002C625D">
            <w:pPr>
              <w:spacing w:after="123"/>
              <w:ind w:left="199" w:firstLine="0"/>
            </w:pPr>
            <w:r>
              <w:rPr>
                <w:u w:val="single" w:color="221F20"/>
              </w:rPr>
              <w:t xml:space="preserve">ACTIVITY: MIXING AND SETTING TO MAKE PLASTER </w:t>
            </w:r>
          </w:p>
          <w:p w14:paraId="742B1C83" w14:textId="77777777" w:rsidR="001A5768" w:rsidRDefault="002C625D">
            <w:pPr>
              <w:spacing w:after="463"/>
              <w:ind w:left="199" w:firstLine="0"/>
            </w:pPr>
            <w:r>
              <w:rPr>
                <w:u w:val="single" w:color="221F20"/>
              </w:rPr>
              <w:t>PLASTER OF PARIS</w:t>
            </w:r>
          </w:p>
          <w:p w14:paraId="34F1B6A4" w14:textId="77777777" w:rsidR="001A5768" w:rsidRDefault="002C625D">
            <w:pPr>
              <w:spacing w:after="0" w:line="376" w:lineRule="auto"/>
              <w:ind w:left="936" w:right="5287" w:firstLine="0"/>
            </w:pPr>
            <w:r>
              <w:t>You will need: paper cup or empty yoghurt tub plastic spoon or a stick</w:t>
            </w:r>
          </w:p>
          <w:p w14:paraId="37F87E88" w14:textId="77777777" w:rsidR="001A5768" w:rsidRDefault="002C625D">
            <w:pPr>
              <w:spacing w:after="123"/>
              <w:ind w:left="936" w:firstLine="0"/>
            </w:pPr>
            <w:r>
              <w:t>125 ml (1/2 cup) warm water</w:t>
            </w:r>
          </w:p>
          <w:p w14:paraId="531AEFC9" w14:textId="77777777" w:rsidR="001A5768" w:rsidRDefault="002C625D">
            <w:pPr>
              <w:spacing w:after="0"/>
              <w:ind w:left="936" w:right="3258" w:firstLine="0"/>
            </w:pPr>
            <w:r>
              <w:t xml:space="preserve">62,5 ml (1/4 cup) plaster of Paris powder newspaper. </w:t>
            </w:r>
          </w:p>
        </w:tc>
      </w:tr>
      <w:tr w:rsidR="001A5768" w14:paraId="3E55F319" w14:textId="77777777">
        <w:tblPrEx>
          <w:tblCellMar>
            <w:top w:w="170" w:type="dxa"/>
            <w:left w:w="113" w:type="dxa"/>
          </w:tblCellMar>
        </w:tblPrEx>
        <w:trPr>
          <w:gridAfter w:val="1"/>
          <w:wAfter w:w="564" w:type="dxa"/>
          <w:trHeight w:val="12083"/>
        </w:trPr>
        <w:tc>
          <w:tcPr>
            <w:tcW w:w="9632" w:type="dxa"/>
            <w:gridSpan w:val="2"/>
            <w:tcBorders>
              <w:top w:val="single" w:sz="2" w:space="0" w:color="221F20"/>
              <w:left w:val="single" w:sz="2" w:space="0" w:color="221F20"/>
              <w:bottom w:val="single" w:sz="2" w:space="0" w:color="221F20"/>
              <w:right w:val="single" w:sz="2" w:space="0" w:color="221F20"/>
            </w:tcBorders>
          </w:tcPr>
          <w:p w14:paraId="50DEA9D0" w14:textId="77777777" w:rsidR="001A5768" w:rsidRDefault="002C625D">
            <w:pPr>
              <w:spacing w:after="407"/>
              <w:ind w:left="228" w:firstLine="0"/>
            </w:pPr>
            <w:r>
              <w:rPr>
                <w:u w:val="single" w:color="221F20"/>
              </w:rPr>
              <w:lastRenderedPageBreak/>
              <w:t>METHOD</w:t>
            </w:r>
          </w:p>
          <w:p w14:paraId="09257A97" w14:textId="77777777" w:rsidR="001A5768" w:rsidRDefault="002C625D" w:rsidP="003340C9">
            <w:pPr>
              <w:numPr>
                <w:ilvl w:val="0"/>
                <w:numId w:val="168"/>
              </w:numPr>
              <w:spacing w:after="123"/>
              <w:ind w:hanging="360"/>
            </w:pPr>
            <w:r>
              <w:t xml:space="preserve">Observe and record the properties of each material. </w:t>
            </w:r>
          </w:p>
          <w:p w14:paraId="7DDCA727" w14:textId="77777777" w:rsidR="001A5768" w:rsidRDefault="002C625D" w:rsidP="003340C9">
            <w:pPr>
              <w:numPr>
                <w:ilvl w:val="0"/>
                <w:numId w:val="168"/>
              </w:numPr>
              <w:spacing w:after="123"/>
              <w:ind w:hanging="360"/>
            </w:pPr>
            <w:r>
              <w:t xml:space="preserve">Lay newspaper over workspace. </w:t>
            </w:r>
          </w:p>
          <w:p w14:paraId="15057B22" w14:textId="77777777" w:rsidR="001A5768" w:rsidRDefault="002C625D" w:rsidP="003340C9">
            <w:pPr>
              <w:numPr>
                <w:ilvl w:val="0"/>
                <w:numId w:val="168"/>
              </w:numPr>
              <w:spacing w:after="123"/>
              <w:ind w:hanging="360"/>
            </w:pPr>
            <w:r>
              <w:t xml:space="preserve">Put plaster of Paris in paper cup. </w:t>
            </w:r>
          </w:p>
          <w:p w14:paraId="0E51737D" w14:textId="77777777" w:rsidR="001A5768" w:rsidRDefault="002C625D" w:rsidP="003340C9">
            <w:pPr>
              <w:numPr>
                <w:ilvl w:val="0"/>
                <w:numId w:val="168"/>
              </w:numPr>
              <w:spacing w:after="123"/>
              <w:ind w:hanging="360"/>
            </w:pPr>
            <w:r>
              <w:t>Slowly add warm water stirring all the time with the plastic spoon.</w:t>
            </w:r>
          </w:p>
          <w:p w14:paraId="65C8355C" w14:textId="77777777" w:rsidR="001A5768" w:rsidRDefault="002C625D" w:rsidP="003340C9">
            <w:pPr>
              <w:numPr>
                <w:ilvl w:val="0"/>
                <w:numId w:val="168"/>
              </w:numPr>
              <w:spacing w:after="123"/>
              <w:ind w:hanging="360"/>
            </w:pPr>
            <w:r>
              <w:t xml:space="preserve">Add enough water until it is runny. </w:t>
            </w:r>
          </w:p>
          <w:p w14:paraId="4CB3F80B" w14:textId="77777777" w:rsidR="001A5768" w:rsidRDefault="002C625D" w:rsidP="003340C9">
            <w:pPr>
              <w:numPr>
                <w:ilvl w:val="0"/>
                <w:numId w:val="168"/>
              </w:numPr>
              <w:spacing w:after="123"/>
              <w:ind w:hanging="360"/>
            </w:pPr>
            <w:r>
              <w:t xml:space="preserve">Allow the mixture to set. </w:t>
            </w:r>
          </w:p>
          <w:p w14:paraId="2F3F8DDF" w14:textId="77777777" w:rsidR="001A5768" w:rsidRDefault="002C625D" w:rsidP="003340C9">
            <w:pPr>
              <w:numPr>
                <w:ilvl w:val="0"/>
                <w:numId w:val="168"/>
              </w:numPr>
              <w:spacing w:after="407"/>
              <w:ind w:hanging="360"/>
            </w:pPr>
            <w:r>
              <w:t xml:space="preserve">Observe and record properties of the new material. </w:t>
            </w:r>
          </w:p>
          <w:p w14:paraId="34326F9E" w14:textId="77777777" w:rsidR="001A5768" w:rsidRDefault="002C625D">
            <w:pPr>
              <w:spacing w:after="123"/>
              <w:ind w:left="228" w:firstLine="0"/>
            </w:pPr>
            <w:r>
              <w:rPr>
                <w:u w:val="single" w:color="221F20"/>
              </w:rPr>
              <w:t>ACTIVITY: MIXING AND SETTING TO MAKE PLASTER</w:t>
            </w:r>
          </w:p>
          <w:p w14:paraId="0DF0BE71" w14:textId="77777777" w:rsidR="001A5768" w:rsidRDefault="002C625D">
            <w:pPr>
              <w:spacing w:after="407"/>
              <w:ind w:left="228" w:firstLine="0"/>
            </w:pPr>
            <w:r>
              <w:rPr>
                <w:u w:val="single" w:color="221F20"/>
              </w:rPr>
              <w:t>POLYFILLA</w:t>
            </w:r>
          </w:p>
          <w:p w14:paraId="67C6B7CF" w14:textId="77777777" w:rsidR="001A5768" w:rsidRDefault="002C625D">
            <w:pPr>
              <w:spacing w:after="0" w:line="376" w:lineRule="auto"/>
              <w:ind w:left="965" w:right="6043" w:firstLine="0"/>
            </w:pPr>
            <w:r>
              <w:t>You will need: paper cup or yoghurt tub plastic spoon or stick</w:t>
            </w:r>
          </w:p>
          <w:p w14:paraId="4D867A55" w14:textId="77777777" w:rsidR="001A5768" w:rsidRDefault="002C625D">
            <w:pPr>
              <w:spacing w:after="123"/>
              <w:ind w:left="965" w:firstLine="0"/>
            </w:pPr>
            <w:r>
              <w:t>125 ml warm water</w:t>
            </w:r>
          </w:p>
          <w:p w14:paraId="3B0FEB91" w14:textId="77777777" w:rsidR="001A5768" w:rsidRDefault="002C625D">
            <w:pPr>
              <w:spacing w:after="407"/>
              <w:ind w:left="965" w:firstLine="0"/>
            </w:pPr>
            <w:r>
              <w:t>62.5 ml Polyfilla</w:t>
            </w:r>
          </w:p>
          <w:p w14:paraId="6CCCE799" w14:textId="77777777" w:rsidR="001A5768" w:rsidRDefault="002C625D">
            <w:pPr>
              <w:spacing w:after="407"/>
              <w:ind w:left="228" w:firstLine="0"/>
            </w:pPr>
            <w:r>
              <w:rPr>
                <w:u w:val="single" w:color="221F20"/>
              </w:rPr>
              <w:t>METHOD</w:t>
            </w:r>
          </w:p>
          <w:p w14:paraId="0BDDD531" w14:textId="77777777" w:rsidR="001A5768" w:rsidRDefault="002C625D" w:rsidP="003340C9">
            <w:pPr>
              <w:numPr>
                <w:ilvl w:val="0"/>
                <w:numId w:val="169"/>
              </w:numPr>
              <w:spacing w:after="67"/>
              <w:ind w:hanging="360"/>
            </w:pPr>
            <w:r>
              <w:t xml:space="preserve">Lay newspaper over workspace. </w:t>
            </w:r>
          </w:p>
          <w:p w14:paraId="58486EF9" w14:textId="77777777" w:rsidR="001A5768" w:rsidRDefault="002C625D" w:rsidP="003340C9">
            <w:pPr>
              <w:numPr>
                <w:ilvl w:val="0"/>
                <w:numId w:val="169"/>
              </w:numPr>
              <w:spacing w:after="67"/>
              <w:ind w:hanging="360"/>
            </w:pPr>
            <w:r>
              <w:t xml:space="preserve">Put Polyfilla in paper cup. </w:t>
            </w:r>
          </w:p>
          <w:p w14:paraId="6DD62CCE" w14:textId="77777777" w:rsidR="001A5768" w:rsidRDefault="002C625D" w:rsidP="003340C9">
            <w:pPr>
              <w:numPr>
                <w:ilvl w:val="0"/>
                <w:numId w:val="169"/>
              </w:numPr>
              <w:spacing w:after="67"/>
              <w:ind w:hanging="360"/>
            </w:pPr>
            <w:r>
              <w:t>Slowly add warm water stirring all the time with the plastic spoon.</w:t>
            </w:r>
          </w:p>
          <w:p w14:paraId="4C81DFAF" w14:textId="77777777" w:rsidR="001A5768" w:rsidRDefault="002C625D" w:rsidP="003340C9">
            <w:pPr>
              <w:numPr>
                <w:ilvl w:val="0"/>
                <w:numId w:val="169"/>
              </w:numPr>
              <w:spacing w:after="67"/>
              <w:ind w:hanging="360"/>
            </w:pPr>
            <w:r>
              <w:t xml:space="preserve">Add enough water until it is a </w:t>
            </w:r>
            <w:r>
              <w:rPr>
                <w:b/>
              </w:rPr>
              <w:t>paste</w:t>
            </w:r>
            <w:r>
              <w:t xml:space="preserve">. </w:t>
            </w:r>
          </w:p>
          <w:p w14:paraId="2D6F185D" w14:textId="77777777" w:rsidR="001A5768" w:rsidRDefault="002C625D" w:rsidP="003340C9">
            <w:pPr>
              <w:numPr>
                <w:ilvl w:val="0"/>
                <w:numId w:val="169"/>
              </w:numPr>
              <w:spacing w:after="407"/>
              <w:ind w:hanging="360"/>
            </w:pPr>
            <w:r>
              <w:t>Allow the mixture to set.</w:t>
            </w:r>
          </w:p>
          <w:p w14:paraId="1A066ED2" w14:textId="77777777" w:rsidR="001A5768" w:rsidRDefault="002C625D">
            <w:pPr>
              <w:spacing w:after="0"/>
              <w:ind w:left="284" w:firstLine="0"/>
            </w:pPr>
            <w:r>
              <w:rPr>
                <w:u w:val="single" w:color="221F20"/>
              </w:rPr>
              <w:t>Table for observations</w:t>
            </w:r>
          </w:p>
          <w:tbl>
            <w:tblPr>
              <w:tblStyle w:val="TableGrid"/>
              <w:tblW w:w="9391" w:type="dxa"/>
              <w:tblInd w:w="0" w:type="dxa"/>
              <w:tblCellMar>
                <w:top w:w="118" w:type="dxa"/>
                <w:left w:w="80" w:type="dxa"/>
                <w:right w:w="115" w:type="dxa"/>
              </w:tblCellMar>
              <w:tblLook w:val="04A0" w:firstRow="1" w:lastRow="0" w:firstColumn="1" w:lastColumn="0" w:noHBand="0" w:noVBand="1"/>
            </w:tblPr>
            <w:tblGrid>
              <w:gridCol w:w="4696"/>
              <w:gridCol w:w="4695"/>
            </w:tblGrid>
            <w:tr w:rsidR="001A5768" w14:paraId="08A020D6" w14:textId="77777777">
              <w:trPr>
                <w:trHeight w:val="397"/>
              </w:trPr>
              <w:tc>
                <w:tcPr>
                  <w:tcW w:w="4696" w:type="dxa"/>
                  <w:tcBorders>
                    <w:top w:val="single" w:sz="2" w:space="0" w:color="221F20"/>
                    <w:left w:val="single" w:sz="2" w:space="0" w:color="221F20"/>
                    <w:bottom w:val="single" w:sz="2" w:space="0" w:color="221F20"/>
                    <w:right w:val="single" w:sz="2" w:space="0" w:color="221F20"/>
                  </w:tcBorders>
                </w:tcPr>
                <w:p w14:paraId="03D62943" w14:textId="77777777" w:rsidR="001A5768" w:rsidRDefault="002C625D">
                  <w:pPr>
                    <w:spacing w:after="0"/>
                    <w:ind w:left="0" w:firstLine="0"/>
                  </w:pPr>
                  <w:r>
                    <w:rPr>
                      <w:b/>
                    </w:rPr>
                    <w:t>Material</w:t>
                  </w:r>
                </w:p>
              </w:tc>
              <w:tc>
                <w:tcPr>
                  <w:tcW w:w="4696" w:type="dxa"/>
                  <w:tcBorders>
                    <w:top w:val="single" w:sz="2" w:space="0" w:color="221F20"/>
                    <w:left w:val="single" w:sz="2" w:space="0" w:color="221F20"/>
                    <w:bottom w:val="single" w:sz="2" w:space="0" w:color="221F20"/>
                    <w:right w:val="single" w:sz="2" w:space="0" w:color="221F20"/>
                  </w:tcBorders>
                </w:tcPr>
                <w:p w14:paraId="49F9A0F1" w14:textId="77777777" w:rsidR="001A5768" w:rsidRDefault="002C625D">
                  <w:pPr>
                    <w:spacing w:after="0"/>
                    <w:ind w:left="0" w:firstLine="0"/>
                  </w:pPr>
                  <w:r>
                    <w:rPr>
                      <w:b/>
                    </w:rPr>
                    <w:t>Properties</w:t>
                  </w:r>
                </w:p>
              </w:tc>
            </w:tr>
            <w:tr w:rsidR="001A5768" w14:paraId="2A8F4A1B" w14:textId="77777777">
              <w:trPr>
                <w:trHeight w:val="397"/>
              </w:trPr>
              <w:tc>
                <w:tcPr>
                  <w:tcW w:w="4696" w:type="dxa"/>
                  <w:tcBorders>
                    <w:top w:val="single" w:sz="2" w:space="0" w:color="221F20"/>
                    <w:left w:val="single" w:sz="2" w:space="0" w:color="221F20"/>
                    <w:bottom w:val="single" w:sz="2" w:space="0" w:color="221F20"/>
                    <w:right w:val="single" w:sz="2" w:space="0" w:color="221F20"/>
                  </w:tcBorders>
                </w:tcPr>
                <w:p w14:paraId="021858B6" w14:textId="77777777" w:rsidR="001A5768" w:rsidRDefault="002C625D">
                  <w:pPr>
                    <w:spacing w:after="0"/>
                    <w:ind w:left="0" w:firstLine="0"/>
                  </w:pPr>
                  <w:r>
                    <w:t>plaster of Paris/Polyfilla</w:t>
                  </w:r>
                </w:p>
              </w:tc>
              <w:tc>
                <w:tcPr>
                  <w:tcW w:w="4696" w:type="dxa"/>
                  <w:tcBorders>
                    <w:top w:val="single" w:sz="2" w:space="0" w:color="221F20"/>
                    <w:left w:val="single" w:sz="2" w:space="0" w:color="221F20"/>
                    <w:bottom w:val="single" w:sz="2" w:space="0" w:color="221F20"/>
                    <w:right w:val="single" w:sz="2" w:space="0" w:color="221F20"/>
                  </w:tcBorders>
                </w:tcPr>
                <w:p w14:paraId="7B0FDC9C" w14:textId="77777777" w:rsidR="001A5768" w:rsidRDefault="001A5768">
                  <w:pPr>
                    <w:spacing w:after="160"/>
                    <w:ind w:left="0" w:firstLine="0"/>
                  </w:pPr>
                </w:p>
              </w:tc>
            </w:tr>
            <w:tr w:rsidR="001A5768" w14:paraId="2E588ACC" w14:textId="77777777">
              <w:trPr>
                <w:trHeight w:val="397"/>
              </w:trPr>
              <w:tc>
                <w:tcPr>
                  <w:tcW w:w="4696" w:type="dxa"/>
                  <w:tcBorders>
                    <w:top w:val="single" w:sz="2" w:space="0" w:color="221F20"/>
                    <w:left w:val="single" w:sz="2" w:space="0" w:color="221F20"/>
                    <w:bottom w:val="single" w:sz="2" w:space="0" w:color="221F20"/>
                    <w:right w:val="single" w:sz="2" w:space="0" w:color="221F20"/>
                  </w:tcBorders>
                </w:tcPr>
                <w:p w14:paraId="561ABAE9" w14:textId="77777777" w:rsidR="001A5768" w:rsidRDefault="002C625D">
                  <w:pPr>
                    <w:spacing w:after="0"/>
                    <w:ind w:left="0" w:firstLine="0"/>
                  </w:pPr>
                  <w:r>
                    <w:t>water</w:t>
                  </w:r>
                </w:p>
              </w:tc>
              <w:tc>
                <w:tcPr>
                  <w:tcW w:w="4696" w:type="dxa"/>
                  <w:tcBorders>
                    <w:top w:val="single" w:sz="2" w:space="0" w:color="221F20"/>
                    <w:left w:val="single" w:sz="2" w:space="0" w:color="221F20"/>
                    <w:bottom w:val="single" w:sz="2" w:space="0" w:color="221F20"/>
                    <w:right w:val="single" w:sz="2" w:space="0" w:color="221F20"/>
                  </w:tcBorders>
                </w:tcPr>
                <w:p w14:paraId="5A8152F6" w14:textId="77777777" w:rsidR="001A5768" w:rsidRDefault="001A5768">
                  <w:pPr>
                    <w:spacing w:after="160"/>
                    <w:ind w:left="0" w:firstLine="0"/>
                  </w:pPr>
                </w:p>
              </w:tc>
            </w:tr>
            <w:tr w:rsidR="001A5768" w14:paraId="03B04398" w14:textId="77777777">
              <w:trPr>
                <w:trHeight w:val="397"/>
              </w:trPr>
              <w:tc>
                <w:tcPr>
                  <w:tcW w:w="4696" w:type="dxa"/>
                  <w:tcBorders>
                    <w:top w:val="single" w:sz="2" w:space="0" w:color="221F20"/>
                    <w:left w:val="single" w:sz="2" w:space="0" w:color="221F20"/>
                    <w:bottom w:val="single" w:sz="2" w:space="0" w:color="221F20"/>
                    <w:right w:val="single" w:sz="2" w:space="0" w:color="221F20"/>
                  </w:tcBorders>
                </w:tcPr>
                <w:p w14:paraId="15D18F60" w14:textId="77777777" w:rsidR="001A5768" w:rsidRDefault="002C625D">
                  <w:pPr>
                    <w:spacing w:after="0"/>
                    <w:ind w:left="0" w:firstLine="0"/>
                  </w:pPr>
                  <w:r>
                    <w:t>new material</w:t>
                  </w:r>
                </w:p>
              </w:tc>
              <w:tc>
                <w:tcPr>
                  <w:tcW w:w="4696" w:type="dxa"/>
                  <w:tcBorders>
                    <w:top w:val="single" w:sz="2" w:space="0" w:color="221F20"/>
                    <w:left w:val="single" w:sz="2" w:space="0" w:color="221F20"/>
                    <w:bottom w:val="single" w:sz="2" w:space="0" w:color="221F20"/>
                    <w:right w:val="single" w:sz="2" w:space="0" w:color="221F20"/>
                  </w:tcBorders>
                </w:tcPr>
                <w:p w14:paraId="2376127E" w14:textId="77777777" w:rsidR="001A5768" w:rsidRDefault="001A5768">
                  <w:pPr>
                    <w:spacing w:after="160"/>
                    <w:ind w:left="0" w:firstLine="0"/>
                  </w:pPr>
                </w:p>
              </w:tc>
            </w:tr>
          </w:tbl>
          <w:p w14:paraId="1C1DCD34" w14:textId="77777777" w:rsidR="001A5768" w:rsidRDefault="001A5768">
            <w:pPr>
              <w:spacing w:after="160"/>
              <w:ind w:left="0" w:firstLine="0"/>
            </w:pPr>
          </w:p>
        </w:tc>
      </w:tr>
    </w:tbl>
    <w:p w14:paraId="025BCA32" w14:textId="77777777" w:rsidR="001A5768" w:rsidRDefault="002C625D" w:rsidP="003340C9">
      <w:pPr>
        <w:numPr>
          <w:ilvl w:val="0"/>
          <w:numId w:val="36"/>
        </w:numPr>
        <w:spacing w:after="123"/>
        <w:ind w:hanging="360"/>
      </w:pPr>
      <w:r>
        <w:t>Explain this to the learners as follows:</w:t>
      </w:r>
    </w:p>
    <w:p w14:paraId="166897EA" w14:textId="77777777" w:rsidR="001A5768" w:rsidRDefault="002C625D" w:rsidP="003340C9">
      <w:pPr>
        <w:numPr>
          <w:ilvl w:val="1"/>
          <w:numId w:val="36"/>
        </w:numPr>
        <w:spacing w:after="97"/>
        <w:ind w:hanging="360"/>
      </w:pPr>
      <w:r>
        <w:t xml:space="preserve">Mixing different materials and leaving the mixture to set gives the material different properties. </w:t>
      </w:r>
    </w:p>
    <w:p w14:paraId="4598A4E1" w14:textId="77777777" w:rsidR="001A5768" w:rsidRDefault="002C625D" w:rsidP="003340C9">
      <w:pPr>
        <w:numPr>
          <w:ilvl w:val="1"/>
          <w:numId w:val="36"/>
        </w:numPr>
        <w:spacing w:after="97"/>
        <w:ind w:hanging="360"/>
      </w:pPr>
      <w:r>
        <w:t xml:space="preserve">These properties are different to the properties of water and plaster of Paris or Polyfilla. </w:t>
      </w:r>
    </w:p>
    <w:p w14:paraId="0BFA376A" w14:textId="77777777" w:rsidR="001A5768" w:rsidRDefault="002C625D" w:rsidP="003340C9">
      <w:pPr>
        <w:numPr>
          <w:ilvl w:val="1"/>
          <w:numId w:val="36"/>
        </w:numPr>
        <w:ind w:hanging="360"/>
      </w:pPr>
      <w:r>
        <w:t xml:space="preserve">The new material cannot be separated back into the original materials. </w:t>
      </w:r>
    </w:p>
    <w:p w14:paraId="192C91A9" w14:textId="77777777" w:rsidR="001A5768" w:rsidRDefault="002C625D" w:rsidP="003340C9">
      <w:pPr>
        <w:numPr>
          <w:ilvl w:val="1"/>
          <w:numId w:val="36"/>
        </w:numPr>
        <w:ind w:hanging="360"/>
      </w:pPr>
      <w:r>
        <w:t>This new material changes properties when it sets.</w:t>
      </w:r>
    </w:p>
    <w:p w14:paraId="5DDCC40E" w14:textId="77777777" w:rsidR="001A5768" w:rsidRDefault="002C625D" w:rsidP="003340C9">
      <w:pPr>
        <w:numPr>
          <w:ilvl w:val="0"/>
          <w:numId w:val="36"/>
        </w:numPr>
        <w:spacing w:after="0"/>
        <w:ind w:hanging="360"/>
      </w:pPr>
      <w:r>
        <w:lastRenderedPageBreak/>
        <w:t>A model answer:</w:t>
      </w:r>
    </w:p>
    <w:tbl>
      <w:tblPr>
        <w:tblStyle w:val="TableGrid"/>
        <w:tblW w:w="9632" w:type="dxa"/>
        <w:tblInd w:w="-191" w:type="dxa"/>
        <w:tblCellMar>
          <w:top w:w="170" w:type="dxa"/>
          <w:left w:w="110" w:type="dxa"/>
          <w:right w:w="115" w:type="dxa"/>
        </w:tblCellMar>
        <w:tblLook w:val="04A0" w:firstRow="1" w:lastRow="0" w:firstColumn="1" w:lastColumn="0" w:noHBand="0" w:noVBand="1"/>
      </w:tblPr>
      <w:tblGrid>
        <w:gridCol w:w="9632"/>
      </w:tblGrid>
      <w:tr w:rsidR="001A5768" w14:paraId="55C44FA9" w14:textId="77777777">
        <w:trPr>
          <w:trHeight w:val="2707"/>
        </w:trPr>
        <w:tc>
          <w:tcPr>
            <w:tcW w:w="9632" w:type="dxa"/>
            <w:tcBorders>
              <w:top w:val="single" w:sz="2" w:space="0" w:color="221F20"/>
              <w:left w:val="single" w:sz="2" w:space="0" w:color="221F20"/>
              <w:bottom w:val="single" w:sz="2" w:space="0" w:color="221F20"/>
              <w:right w:val="single" w:sz="2" w:space="0" w:color="221F20"/>
            </w:tcBorders>
          </w:tcPr>
          <w:p w14:paraId="795A27BF" w14:textId="77777777" w:rsidR="001A5768" w:rsidRDefault="002C625D">
            <w:pPr>
              <w:spacing w:after="0"/>
              <w:ind w:left="210" w:firstLine="0"/>
            </w:pPr>
            <w:r>
              <w:rPr>
                <w:u w:val="single" w:color="221F20"/>
              </w:rPr>
              <w:t>Table for observations</w:t>
            </w:r>
          </w:p>
          <w:tbl>
            <w:tblPr>
              <w:tblStyle w:val="TableGrid"/>
              <w:tblW w:w="9391" w:type="dxa"/>
              <w:tblInd w:w="0" w:type="dxa"/>
              <w:tblCellMar>
                <w:top w:w="113" w:type="dxa"/>
                <w:left w:w="80" w:type="dxa"/>
                <w:right w:w="30" w:type="dxa"/>
              </w:tblCellMar>
              <w:tblLook w:val="04A0" w:firstRow="1" w:lastRow="0" w:firstColumn="1" w:lastColumn="0" w:noHBand="0" w:noVBand="1"/>
            </w:tblPr>
            <w:tblGrid>
              <w:gridCol w:w="4696"/>
              <w:gridCol w:w="4695"/>
            </w:tblGrid>
            <w:tr w:rsidR="001A5768" w14:paraId="78FA7854" w14:textId="77777777">
              <w:trPr>
                <w:trHeight w:val="397"/>
              </w:trPr>
              <w:tc>
                <w:tcPr>
                  <w:tcW w:w="4696" w:type="dxa"/>
                  <w:tcBorders>
                    <w:top w:val="single" w:sz="2" w:space="0" w:color="221F20"/>
                    <w:left w:val="single" w:sz="2" w:space="0" w:color="221F20"/>
                    <w:bottom w:val="single" w:sz="2" w:space="0" w:color="221F20"/>
                    <w:right w:val="single" w:sz="2" w:space="0" w:color="221F20"/>
                  </w:tcBorders>
                </w:tcPr>
                <w:p w14:paraId="12B3C25A" w14:textId="77777777" w:rsidR="001A5768" w:rsidRDefault="002C625D">
                  <w:pPr>
                    <w:spacing w:after="0"/>
                    <w:ind w:left="0" w:firstLine="0"/>
                  </w:pPr>
                  <w:r>
                    <w:rPr>
                      <w:b/>
                    </w:rPr>
                    <w:t>Material</w:t>
                  </w:r>
                </w:p>
              </w:tc>
              <w:tc>
                <w:tcPr>
                  <w:tcW w:w="4696" w:type="dxa"/>
                  <w:tcBorders>
                    <w:top w:val="single" w:sz="2" w:space="0" w:color="221F20"/>
                    <w:left w:val="single" w:sz="2" w:space="0" w:color="221F20"/>
                    <w:bottom w:val="single" w:sz="2" w:space="0" w:color="221F20"/>
                    <w:right w:val="single" w:sz="2" w:space="0" w:color="221F20"/>
                  </w:tcBorders>
                </w:tcPr>
                <w:p w14:paraId="1533A2D5" w14:textId="77777777" w:rsidR="001A5768" w:rsidRDefault="002C625D">
                  <w:pPr>
                    <w:spacing w:after="0"/>
                    <w:ind w:left="0" w:firstLine="0"/>
                  </w:pPr>
                  <w:r>
                    <w:rPr>
                      <w:b/>
                    </w:rPr>
                    <w:t>Properties</w:t>
                  </w:r>
                </w:p>
              </w:tc>
            </w:tr>
            <w:tr w:rsidR="001A5768" w14:paraId="2AEA5E55" w14:textId="77777777">
              <w:trPr>
                <w:trHeight w:val="397"/>
              </w:trPr>
              <w:tc>
                <w:tcPr>
                  <w:tcW w:w="4696" w:type="dxa"/>
                  <w:tcBorders>
                    <w:top w:val="single" w:sz="2" w:space="0" w:color="221F20"/>
                    <w:left w:val="single" w:sz="2" w:space="0" w:color="221F20"/>
                    <w:bottom w:val="single" w:sz="2" w:space="0" w:color="221F20"/>
                    <w:right w:val="single" w:sz="2" w:space="0" w:color="221F20"/>
                  </w:tcBorders>
                </w:tcPr>
                <w:p w14:paraId="3BE71C23" w14:textId="77777777" w:rsidR="001A5768" w:rsidRDefault="002C625D">
                  <w:pPr>
                    <w:spacing w:after="0"/>
                    <w:ind w:left="0" w:firstLine="0"/>
                  </w:pPr>
                  <w:r>
                    <w:t>plaster of Paris/Polyfilla</w:t>
                  </w:r>
                </w:p>
              </w:tc>
              <w:tc>
                <w:tcPr>
                  <w:tcW w:w="4696" w:type="dxa"/>
                  <w:tcBorders>
                    <w:top w:val="single" w:sz="2" w:space="0" w:color="221F20"/>
                    <w:left w:val="single" w:sz="2" w:space="0" w:color="221F20"/>
                    <w:bottom w:val="single" w:sz="2" w:space="0" w:color="221F20"/>
                    <w:right w:val="single" w:sz="2" w:space="0" w:color="221F20"/>
                  </w:tcBorders>
                </w:tcPr>
                <w:p w14:paraId="2C2F3AAA" w14:textId="77777777" w:rsidR="001A5768" w:rsidRDefault="002C625D">
                  <w:pPr>
                    <w:spacing w:after="0"/>
                    <w:ind w:left="0" w:firstLine="0"/>
                  </w:pPr>
                  <w:r>
                    <w:t>white, powdery, a solid, soft</w:t>
                  </w:r>
                </w:p>
              </w:tc>
            </w:tr>
            <w:tr w:rsidR="001A5768" w14:paraId="75515BEB" w14:textId="77777777">
              <w:trPr>
                <w:trHeight w:val="667"/>
              </w:trPr>
              <w:tc>
                <w:tcPr>
                  <w:tcW w:w="4696" w:type="dxa"/>
                  <w:tcBorders>
                    <w:top w:val="single" w:sz="2" w:space="0" w:color="221F20"/>
                    <w:left w:val="single" w:sz="2" w:space="0" w:color="221F20"/>
                    <w:bottom w:val="single" w:sz="2" w:space="0" w:color="221F20"/>
                    <w:right w:val="single" w:sz="2" w:space="0" w:color="221F20"/>
                  </w:tcBorders>
                  <w:vAlign w:val="center"/>
                </w:tcPr>
                <w:p w14:paraId="7C319CCC" w14:textId="77777777" w:rsidR="001A5768" w:rsidRDefault="002C625D">
                  <w:pPr>
                    <w:spacing w:after="0"/>
                    <w:ind w:left="0" w:firstLine="0"/>
                  </w:pPr>
                  <w:r>
                    <w:t>water</w:t>
                  </w:r>
                </w:p>
              </w:tc>
              <w:tc>
                <w:tcPr>
                  <w:tcW w:w="4696" w:type="dxa"/>
                  <w:tcBorders>
                    <w:top w:val="single" w:sz="2" w:space="0" w:color="221F20"/>
                    <w:left w:val="single" w:sz="2" w:space="0" w:color="221F20"/>
                    <w:bottom w:val="single" w:sz="2" w:space="0" w:color="221F20"/>
                    <w:right w:val="single" w:sz="2" w:space="0" w:color="221F20"/>
                  </w:tcBorders>
                </w:tcPr>
                <w:p w14:paraId="1659279C" w14:textId="77777777" w:rsidR="001A5768" w:rsidRDefault="002C625D">
                  <w:pPr>
                    <w:spacing w:after="0"/>
                    <w:ind w:left="0" w:firstLine="0"/>
                  </w:pPr>
                  <w:r>
                    <w:t>wet, liquid, can pour, fills the container it is placed in</w:t>
                  </w:r>
                </w:p>
              </w:tc>
            </w:tr>
            <w:tr w:rsidR="001A5768" w14:paraId="60E934F2" w14:textId="77777777">
              <w:trPr>
                <w:trHeight w:val="667"/>
              </w:trPr>
              <w:tc>
                <w:tcPr>
                  <w:tcW w:w="4696" w:type="dxa"/>
                  <w:tcBorders>
                    <w:top w:val="single" w:sz="2" w:space="0" w:color="221F20"/>
                    <w:left w:val="single" w:sz="2" w:space="0" w:color="221F20"/>
                    <w:bottom w:val="single" w:sz="2" w:space="0" w:color="221F20"/>
                    <w:right w:val="single" w:sz="2" w:space="0" w:color="221F20"/>
                  </w:tcBorders>
                  <w:vAlign w:val="center"/>
                </w:tcPr>
                <w:p w14:paraId="4D4034D1" w14:textId="77777777" w:rsidR="001A5768" w:rsidRDefault="002C625D">
                  <w:pPr>
                    <w:spacing w:after="0"/>
                    <w:ind w:left="0" w:firstLine="0"/>
                  </w:pPr>
                  <w:r>
                    <w:t>new material</w:t>
                  </w:r>
                </w:p>
              </w:tc>
              <w:tc>
                <w:tcPr>
                  <w:tcW w:w="4696" w:type="dxa"/>
                  <w:tcBorders>
                    <w:top w:val="single" w:sz="2" w:space="0" w:color="221F20"/>
                    <w:left w:val="single" w:sz="2" w:space="0" w:color="221F20"/>
                    <w:bottom w:val="single" w:sz="2" w:space="0" w:color="221F20"/>
                    <w:right w:val="single" w:sz="2" w:space="0" w:color="221F20"/>
                  </w:tcBorders>
                </w:tcPr>
                <w:p w14:paraId="333705E0" w14:textId="77777777" w:rsidR="001A5768" w:rsidRDefault="002C625D">
                  <w:pPr>
                    <w:spacing w:after="0"/>
                    <w:ind w:left="0" w:firstLine="0"/>
                  </w:pPr>
                  <w:r>
                    <w:t>hard when set – malleable before it sets, solid, white</w:t>
                  </w:r>
                </w:p>
              </w:tc>
            </w:tr>
          </w:tbl>
          <w:p w14:paraId="6DA10832" w14:textId="77777777" w:rsidR="001A5768" w:rsidRDefault="001A5768">
            <w:pPr>
              <w:spacing w:after="160"/>
              <w:ind w:left="0" w:firstLine="0"/>
            </w:pPr>
          </w:p>
        </w:tc>
      </w:tr>
    </w:tbl>
    <w:p w14:paraId="6730FD01" w14:textId="77777777" w:rsidR="001A5768" w:rsidRDefault="002C625D" w:rsidP="003340C9">
      <w:pPr>
        <w:numPr>
          <w:ilvl w:val="0"/>
          <w:numId w:val="36"/>
        </w:numPr>
        <w:spacing w:after="0"/>
        <w:ind w:hanging="360"/>
      </w:pPr>
      <w:r>
        <w:t>Write the following on the chalkboard (always try to do this before the lesson starts):</w:t>
      </w:r>
    </w:p>
    <w:tbl>
      <w:tblPr>
        <w:tblStyle w:val="TableGrid"/>
        <w:tblW w:w="9632" w:type="dxa"/>
        <w:tblInd w:w="-191" w:type="dxa"/>
        <w:tblCellMar>
          <w:left w:w="340" w:type="dxa"/>
          <w:right w:w="115" w:type="dxa"/>
        </w:tblCellMar>
        <w:tblLook w:val="04A0" w:firstRow="1" w:lastRow="0" w:firstColumn="1" w:lastColumn="0" w:noHBand="0" w:noVBand="1"/>
      </w:tblPr>
      <w:tblGrid>
        <w:gridCol w:w="9632"/>
      </w:tblGrid>
      <w:tr w:rsidR="001A5768" w14:paraId="1D3CCAA3" w14:textId="77777777">
        <w:trPr>
          <w:trHeight w:val="1180"/>
        </w:trPr>
        <w:tc>
          <w:tcPr>
            <w:tcW w:w="9632" w:type="dxa"/>
            <w:tcBorders>
              <w:top w:val="single" w:sz="2" w:space="0" w:color="221F20"/>
              <w:left w:val="single" w:sz="2" w:space="0" w:color="221F20"/>
              <w:bottom w:val="single" w:sz="2" w:space="0" w:color="221F20"/>
              <w:right w:val="single" w:sz="2" w:space="0" w:color="221F20"/>
            </w:tcBorders>
            <w:vAlign w:val="center"/>
          </w:tcPr>
          <w:p w14:paraId="5D66FDCE" w14:textId="77777777" w:rsidR="001A5768" w:rsidRDefault="002C625D">
            <w:pPr>
              <w:spacing w:after="407"/>
              <w:ind w:left="0" w:firstLine="0"/>
            </w:pPr>
            <w:r>
              <w:rPr>
                <w:u w:val="single" w:color="221F20"/>
              </w:rPr>
              <w:t>TASK: QUESTION</w:t>
            </w:r>
          </w:p>
          <w:p w14:paraId="5323BDFF" w14:textId="77777777" w:rsidR="001A5768" w:rsidRDefault="002C625D">
            <w:pPr>
              <w:spacing w:after="0"/>
              <w:ind w:left="340" w:firstLine="0"/>
            </w:pPr>
            <w:r>
              <w:t>How do you know that after the mixture has set, that there is a new material?</w:t>
            </w:r>
          </w:p>
        </w:tc>
      </w:tr>
    </w:tbl>
    <w:p w14:paraId="40369160" w14:textId="77777777" w:rsidR="001A5768" w:rsidRDefault="002C625D" w:rsidP="003340C9">
      <w:pPr>
        <w:numPr>
          <w:ilvl w:val="0"/>
          <w:numId w:val="36"/>
        </w:numPr>
        <w:spacing w:after="123"/>
        <w:ind w:hanging="360"/>
      </w:pPr>
      <w:r>
        <w:t>Explain this to the learners as follows:</w:t>
      </w:r>
    </w:p>
    <w:p w14:paraId="0873F8A1" w14:textId="77777777" w:rsidR="001A5768" w:rsidRDefault="002C625D" w:rsidP="003340C9">
      <w:pPr>
        <w:numPr>
          <w:ilvl w:val="1"/>
          <w:numId w:val="36"/>
        </w:numPr>
        <w:ind w:hanging="360"/>
      </w:pPr>
      <w:r>
        <w:t xml:space="preserve">Write down the answer to the question in their workbooks. </w:t>
      </w:r>
    </w:p>
    <w:p w14:paraId="6415E96A" w14:textId="77777777" w:rsidR="001A5768" w:rsidRDefault="002C625D" w:rsidP="003340C9">
      <w:pPr>
        <w:numPr>
          <w:ilvl w:val="1"/>
          <w:numId w:val="36"/>
        </w:numPr>
        <w:ind w:hanging="360"/>
      </w:pPr>
      <w:r>
        <w:t xml:space="preserve">Discuss their answers with a partner. </w:t>
      </w:r>
    </w:p>
    <w:p w14:paraId="37A878CD" w14:textId="77777777" w:rsidR="001A5768" w:rsidRDefault="002C625D" w:rsidP="003340C9">
      <w:pPr>
        <w:numPr>
          <w:ilvl w:val="1"/>
          <w:numId w:val="36"/>
        </w:numPr>
        <w:spacing w:after="97"/>
        <w:ind w:hanging="360"/>
      </w:pPr>
      <w:r>
        <w:t xml:space="preserve">Ask some learners to discuss their answers. The new material will have different properties to the original properties. </w:t>
      </w:r>
    </w:p>
    <w:p w14:paraId="552F1C86" w14:textId="77777777" w:rsidR="001A5768" w:rsidRDefault="002C625D" w:rsidP="003340C9">
      <w:pPr>
        <w:numPr>
          <w:ilvl w:val="1"/>
          <w:numId w:val="36"/>
        </w:numPr>
        <w:spacing w:after="97"/>
        <w:ind w:hanging="360"/>
      </w:pPr>
      <w:r>
        <w:t xml:space="preserve">Have a discussion on how new materials are formed when a solid and liquid are mixed and then set. </w:t>
      </w:r>
    </w:p>
    <w:p w14:paraId="0B662889" w14:textId="77777777" w:rsidR="001A5768" w:rsidRDefault="002C625D" w:rsidP="003340C9">
      <w:pPr>
        <w:numPr>
          <w:ilvl w:val="1"/>
          <w:numId w:val="36"/>
        </w:numPr>
        <w:spacing w:after="41"/>
        <w:ind w:hanging="360"/>
      </w:pPr>
      <w:r>
        <w:t xml:space="preserve">Ask learners what would happen if each material was not carefully measured to make the plaster?  It could end up being too runny or too solid and not be suitable for its job </w:t>
      </w:r>
    </w:p>
    <w:p w14:paraId="692DB9CD" w14:textId="77777777" w:rsidR="001A5768" w:rsidRDefault="002C625D">
      <w:pPr>
        <w:spacing w:after="0"/>
        <w:ind w:left="896"/>
      </w:pPr>
      <w:r>
        <w:t>(making a cast for a broken bone, filling cracks in a wall)</w:t>
      </w:r>
    </w:p>
    <w:tbl>
      <w:tblPr>
        <w:tblStyle w:val="TableGrid"/>
        <w:tblW w:w="9632" w:type="dxa"/>
        <w:tblInd w:w="-191" w:type="dxa"/>
        <w:tblCellMar>
          <w:left w:w="193" w:type="dxa"/>
          <w:right w:w="115" w:type="dxa"/>
        </w:tblCellMar>
        <w:tblLook w:val="04A0" w:firstRow="1" w:lastRow="0" w:firstColumn="1" w:lastColumn="0" w:noHBand="0" w:noVBand="1"/>
      </w:tblPr>
      <w:tblGrid>
        <w:gridCol w:w="9632"/>
      </w:tblGrid>
      <w:tr w:rsidR="001A5768" w14:paraId="34BD9C85" w14:textId="77777777">
        <w:trPr>
          <w:trHeight w:val="3690"/>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A3DE9DB" w14:textId="77777777" w:rsidR="001A5768" w:rsidRDefault="002C625D">
            <w:pPr>
              <w:spacing w:after="387"/>
              <w:ind w:left="0" w:firstLine="0"/>
            </w:pPr>
            <w:r>
              <w:rPr>
                <w:b/>
                <w:color w:val="040404"/>
                <w:u w:val="single" w:color="040404"/>
              </w:rPr>
              <w:t>Checkpoint 2</w:t>
            </w:r>
          </w:p>
          <w:p w14:paraId="54413E1D" w14:textId="77777777" w:rsidR="001A5768" w:rsidRDefault="002C625D">
            <w:pPr>
              <w:spacing w:after="123"/>
              <w:ind w:left="0" w:firstLine="0"/>
            </w:pPr>
            <w:r>
              <w:rPr>
                <w:color w:val="040404"/>
              </w:rPr>
              <w:t>Ask the learners the following questions to check their understanding at this point:</w:t>
            </w:r>
          </w:p>
          <w:p w14:paraId="65F8CA48" w14:textId="77777777" w:rsidR="001A5768" w:rsidRDefault="002C625D" w:rsidP="003340C9">
            <w:pPr>
              <w:numPr>
                <w:ilvl w:val="0"/>
                <w:numId w:val="170"/>
              </w:numPr>
              <w:spacing w:after="67"/>
              <w:ind w:hanging="360"/>
            </w:pPr>
            <w:r>
              <w:rPr>
                <w:color w:val="040404"/>
              </w:rPr>
              <w:t>What are the properties of plaster of Paris/Polyfilla?</w:t>
            </w:r>
          </w:p>
          <w:p w14:paraId="14750DA4" w14:textId="77777777" w:rsidR="001A5768" w:rsidRDefault="002C625D" w:rsidP="003340C9">
            <w:pPr>
              <w:numPr>
                <w:ilvl w:val="0"/>
                <w:numId w:val="170"/>
              </w:numPr>
              <w:spacing w:after="320" w:line="323" w:lineRule="auto"/>
              <w:ind w:hanging="360"/>
            </w:pPr>
            <w:r>
              <w:rPr>
                <w:color w:val="040404"/>
              </w:rPr>
              <w:t>What are the properties of the material when plaster of Paris/Polyfilla has been mixed with water?</w:t>
            </w:r>
          </w:p>
          <w:p w14:paraId="69990C1D" w14:textId="77777777" w:rsidR="001A5768" w:rsidRDefault="002C625D">
            <w:pPr>
              <w:spacing w:after="123"/>
              <w:ind w:left="0" w:firstLine="0"/>
            </w:pPr>
            <w:r>
              <w:rPr>
                <w:color w:val="040404"/>
              </w:rPr>
              <w:t>Answers to the checkpoint questions are as follows:</w:t>
            </w:r>
          </w:p>
          <w:p w14:paraId="2F72B5F0" w14:textId="77777777" w:rsidR="001A5768" w:rsidRDefault="002C625D" w:rsidP="003340C9">
            <w:pPr>
              <w:numPr>
                <w:ilvl w:val="0"/>
                <w:numId w:val="171"/>
              </w:numPr>
              <w:spacing w:after="123"/>
              <w:ind w:hanging="360"/>
            </w:pPr>
            <w:r>
              <w:rPr>
                <w:color w:val="040404"/>
              </w:rPr>
              <w:t xml:space="preserve">Plaster of Paris/Polyfilla is white, powdery, soft and a solid. </w:t>
            </w:r>
          </w:p>
          <w:p w14:paraId="5EBA8643" w14:textId="77777777" w:rsidR="001A5768" w:rsidRDefault="002C625D" w:rsidP="003340C9">
            <w:pPr>
              <w:numPr>
                <w:ilvl w:val="0"/>
                <w:numId w:val="171"/>
              </w:numPr>
              <w:spacing w:after="0"/>
              <w:ind w:hanging="360"/>
            </w:pPr>
            <w:r>
              <w:rPr>
                <w:color w:val="040404"/>
              </w:rPr>
              <w:t xml:space="preserve">The properties of the new material is that it is hard, solid and white.   </w:t>
            </w:r>
          </w:p>
        </w:tc>
      </w:tr>
    </w:tbl>
    <w:p w14:paraId="692A6E89" w14:textId="77777777" w:rsidR="001A5768" w:rsidRDefault="002C625D" w:rsidP="003340C9">
      <w:pPr>
        <w:numPr>
          <w:ilvl w:val="0"/>
          <w:numId w:val="36"/>
        </w:numPr>
        <w:spacing w:after="113" w:line="265" w:lineRule="auto"/>
        <w:ind w:hanging="360"/>
      </w:pPr>
      <w:r>
        <w:rPr>
          <w:color w:val="040404"/>
        </w:rPr>
        <w:t>Ask the learners if they have any questions and provide answers and explanations.</w:t>
      </w:r>
    </w:p>
    <w:p w14:paraId="1BDF5DE8" w14:textId="77777777" w:rsidR="001A5768" w:rsidRDefault="001A5768">
      <w:pPr>
        <w:spacing w:after="0"/>
        <w:ind w:left="-2034" w:right="11354" w:firstLine="0"/>
      </w:pPr>
    </w:p>
    <w:tbl>
      <w:tblPr>
        <w:tblStyle w:val="TableGrid"/>
        <w:tblW w:w="10200" w:type="dxa"/>
        <w:tblInd w:w="-761" w:type="dxa"/>
        <w:tblCellMar>
          <w:left w:w="80" w:type="dxa"/>
          <w:right w:w="194" w:type="dxa"/>
        </w:tblCellMar>
        <w:tblLook w:val="04A0" w:firstRow="1" w:lastRow="0" w:firstColumn="1" w:lastColumn="0" w:noHBand="0" w:noVBand="1"/>
      </w:tblPr>
      <w:tblGrid>
        <w:gridCol w:w="612"/>
        <w:gridCol w:w="3759"/>
        <w:gridCol w:w="3848"/>
        <w:gridCol w:w="1981"/>
      </w:tblGrid>
      <w:tr w:rsidR="001A5768" w14:paraId="789A22AD" w14:textId="77777777">
        <w:trPr>
          <w:trHeight w:val="557"/>
        </w:trPr>
        <w:tc>
          <w:tcPr>
            <w:tcW w:w="538" w:type="dxa"/>
            <w:tcBorders>
              <w:top w:val="single" w:sz="2" w:space="0" w:color="221F20"/>
              <w:left w:val="nil"/>
              <w:bottom w:val="nil"/>
              <w:right w:val="single" w:sz="24" w:space="0" w:color="FEFEFE"/>
            </w:tcBorders>
            <w:shd w:val="clear" w:color="auto" w:fill="221F20"/>
          </w:tcPr>
          <w:p w14:paraId="6322427B"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345D412D"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12AF4354" w14:textId="77777777">
        <w:trPr>
          <w:trHeight w:val="840"/>
        </w:trPr>
        <w:tc>
          <w:tcPr>
            <w:tcW w:w="538" w:type="dxa"/>
            <w:tcBorders>
              <w:top w:val="nil"/>
              <w:left w:val="nil"/>
              <w:bottom w:val="nil"/>
              <w:right w:val="nil"/>
            </w:tcBorders>
            <w:shd w:val="clear" w:color="auto" w:fill="FEFEFE"/>
          </w:tcPr>
          <w:p w14:paraId="4C31440D"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190C94A5"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2B09BFB4" w14:textId="77777777">
        <w:trPr>
          <w:trHeight w:val="550"/>
        </w:trPr>
        <w:tc>
          <w:tcPr>
            <w:tcW w:w="538" w:type="dxa"/>
            <w:tcBorders>
              <w:top w:val="nil"/>
              <w:left w:val="nil"/>
              <w:bottom w:val="nil"/>
              <w:right w:val="single" w:sz="2" w:space="0" w:color="221F20"/>
            </w:tcBorders>
            <w:shd w:val="clear" w:color="auto" w:fill="FEFEFE"/>
          </w:tcPr>
          <w:p w14:paraId="68B6A8A2"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427034C1"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65A4AB26"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7946C53D" w14:textId="77777777" w:rsidR="001A5768" w:rsidRDefault="002C625D">
            <w:pPr>
              <w:spacing w:after="0"/>
              <w:ind w:left="0" w:firstLine="0"/>
            </w:pPr>
            <w:r>
              <w:rPr>
                <w:rFonts w:ascii="Calibri" w:eastAsia="Calibri" w:hAnsi="Calibri" w:cs="Calibri"/>
                <w:b/>
                <w:sz w:val="28"/>
              </w:rPr>
              <w:t>PAGE NUMBER</w:t>
            </w:r>
          </w:p>
        </w:tc>
      </w:tr>
      <w:tr w:rsidR="001A5768" w14:paraId="4680108F"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300C30B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B490AD"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01F144A"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35A33BF" w14:textId="77777777" w:rsidR="001A5768" w:rsidRDefault="002C625D">
            <w:pPr>
              <w:spacing w:after="0"/>
              <w:ind w:left="0" w:firstLine="0"/>
            </w:pPr>
            <w:r>
              <w:t>87-89</w:t>
            </w:r>
          </w:p>
        </w:tc>
      </w:tr>
      <w:tr w:rsidR="001A5768" w14:paraId="2A87BC61" w14:textId="77777777">
        <w:trPr>
          <w:trHeight w:val="500"/>
        </w:trPr>
        <w:tc>
          <w:tcPr>
            <w:tcW w:w="0" w:type="auto"/>
            <w:vMerge/>
            <w:tcBorders>
              <w:top w:val="nil"/>
              <w:left w:val="nil"/>
              <w:bottom w:val="nil"/>
              <w:right w:val="single" w:sz="2" w:space="0" w:color="221F20"/>
            </w:tcBorders>
          </w:tcPr>
          <w:p w14:paraId="3A08268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5BBB893"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DA4D8EF"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8233A7D" w14:textId="77777777" w:rsidR="001A5768" w:rsidRDefault="002C625D">
            <w:pPr>
              <w:spacing w:after="0"/>
              <w:ind w:left="0" w:firstLine="0"/>
            </w:pPr>
            <w:r>
              <w:t>-</w:t>
            </w:r>
          </w:p>
        </w:tc>
      </w:tr>
      <w:tr w:rsidR="001A5768" w14:paraId="09EA7EE0" w14:textId="77777777">
        <w:trPr>
          <w:trHeight w:val="500"/>
        </w:trPr>
        <w:tc>
          <w:tcPr>
            <w:tcW w:w="0" w:type="auto"/>
            <w:vMerge/>
            <w:tcBorders>
              <w:top w:val="nil"/>
              <w:left w:val="nil"/>
              <w:bottom w:val="nil"/>
              <w:right w:val="single" w:sz="2" w:space="0" w:color="221F20"/>
            </w:tcBorders>
          </w:tcPr>
          <w:p w14:paraId="3452AF7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321C34A"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14DD908"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28BD801" w14:textId="77777777" w:rsidR="001A5768" w:rsidRDefault="002C625D">
            <w:pPr>
              <w:spacing w:after="0"/>
              <w:ind w:left="0" w:firstLine="0"/>
            </w:pPr>
            <w:r>
              <w:t>87-88</w:t>
            </w:r>
          </w:p>
        </w:tc>
      </w:tr>
      <w:tr w:rsidR="001A5768" w14:paraId="4E98AFD1" w14:textId="77777777">
        <w:trPr>
          <w:trHeight w:val="500"/>
        </w:trPr>
        <w:tc>
          <w:tcPr>
            <w:tcW w:w="0" w:type="auto"/>
            <w:vMerge/>
            <w:tcBorders>
              <w:top w:val="nil"/>
              <w:left w:val="nil"/>
              <w:bottom w:val="nil"/>
              <w:right w:val="single" w:sz="2" w:space="0" w:color="221F20"/>
            </w:tcBorders>
          </w:tcPr>
          <w:p w14:paraId="0412090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2F221F9"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0E16A9"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D883CFD" w14:textId="77777777" w:rsidR="001A5768" w:rsidRDefault="002C625D">
            <w:pPr>
              <w:spacing w:after="0"/>
              <w:ind w:left="0" w:firstLine="0"/>
            </w:pPr>
            <w:r>
              <w:t>98-99</w:t>
            </w:r>
          </w:p>
        </w:tc>
      </w:tr>
      <w:tr w:rsidR="001A5768" w14:paraId="29A1E5B7" w14:textId="77777777">
        <w:trPr>
          <w:trHeight w:val="500"/>
        </w:trPr>
        <w:tc>
          <w:tcPr>
            <w:tcW w:w="0" w:type="auto"/>
            <w:vMerge/>
            <w:tcBorders>
              <w:top w:val="nil"/>
              <w:left w:val="nil"/>
              <w:bottom w:val="nil"/>
              <w:right w:val="single" w:sz="2" w:space="0" w:color="221F20"/>
            </w:tcBorders>
          </w:tcPr>
          <w:p w14:paraId="529DD31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BB733D5"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E4C212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99FFC61" w14:textId="77777777" w:rsidR="001A5768" w:rsidRDefault="002C625D">
            <w:pPr>
              <w:spacing w:after="0"/>
              <w:ind w:left="0" w:firstLine="0"/>
            </w:pPr>
            <w:r>
              <w:t>78-79</w:t>
            </w:r>
          </w:p>
        </w:tc>
      </w:tr>
      <w:tr w:rsidR="001A5768" w14:paraId="0D852F17" w14:textId="77777777">
        <w:trPr>
          <w:trHeight w:val="500"/>
        </w:trPr>
        <w:tc>
          <w:tcPr>
            <w:tcW w:w="0" w:type="auto"/>
            <w:vMerge/>
            <w:tcBorders>
              <w:top w:val="nil"/>
              <w:left w:val="nil"/>
              <w:bottom w:val="nil"/>
              <w:right w:val="single" w:sz="2" w:space="0" w:color="221F20"/>
            </w:tcBorders>
          </w:tcPr>
          <w:p w14:paraId="42F6541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F05533E"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A575DA6"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4B060FA" w14:textId="77777777" w:rsidR="001A5768" w:rsidRDefault="002C625D">
            <w:pPr>
              <w:spacing w:after="0"/>
              <w:ind w:left="0" w:firstLine="0"/>
            </w:pPr>
            <w:r>
              <w:t>63</w:t>
            </w:r>
          </w:p>
        </w:tc>
      </w:tr>
      <w:tr w:rsidR="001A5768" w14:paraId="3CE0A06D" w14:textId="77777777">
        <w:trPr>
          <w:trHeight w:val="500"/>
        </w:trPr>
        <w:tc>
          <w:tcPr>
            <w:tcW w:w="0" w:type="auto"/>
            <w:vMerge/>
            <w:tcBorders>
              <w:top w:val="nil"/>
              <w:left w:val="nil"/>
              <w:bottom w:val="nil"/>
              <w:right w:val="single" w:sz="2" w:space="0" w:color="221F20"/>
            </w:tcBorders>
          </w:tcPr>
          <w:p w14:paraId="496C37C8"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7A4D6DC"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9D3A2A4"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7135CEB" w14:textId="77777777" w:rsidR="001A5768" w:rsidRDefault="002C625D">
            <w:pPr>
              <w:spacing w:after="0"/>
              <w:ind w:left="0" w:firstLine="0"/>
            </w:pPr>
            <w:r>
              <w:t>-</w:t>
            </w:r>
          </w:p>
        </w:tc>
      </w:tr>
      <w:tr w:rsidR="001A5768" w14:paraId="58373564" w14:textId="77777777">
        <w:trPr>
          <w:trHeight w:val="500"/>
        </w:trPr>
        <w:tc>
          <w:tcPr>
            <w:tcW w:w="0" w:type="auto"/>
            <w:vMerge/>
            <w:tcBorders>
              <w:top w:val="nil"/>
              <w:left w:val="nil"/>
              <w:bottom w:val="nil"/>
              <w:right w:val="single" w:sz="2" w:space="0" w:color="221F20"/>
            </w:tcBorders>
          </w:tcPr>
          <w:p w14:paraId="1077559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D1B02C1"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04586D9"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652F96B" w14:textId="77777777" w:rsidR="001A5768" w:rsidRDefault="002C625D">
            <w:pPr>
              <w:spacing w:after="0"/>
              <w:ind w:left="0" w:firstLine="0"/>
            </w:pPr>
            <w:r>
              <w:t>58-59</w:t>
            </w:r>
          </w:p>
        </w:tc>
      </w:tr>
      <w:tr w:rsidR="001A5768" w14:paraId="79C21D58" w14:textId="77777777">
        <w:trPr>
          <w:trHeight w:val="560"/>
        </w:trPr>
        <w:tc>
          <w:tcPr>
            <w:tcW w:w="0" w:type="auto"/>
            <w:vMerge/>
            <w:tcBorders>
              <w:top w:val="nil"/>
              <w:left w:val="nil"/>
              <w:bottom w:val="single" w:sz="49" w:space="0" w:color="FEFEFE"/>
              <w:right w:val="single" w:sz="2" w:space="0" w:color="221F20"/>
            </w:tcBorders>
          </w:tcPr>
          <w:p w14:paraId="59082E0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9DA56DA"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842A54A"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FCBD548" w14:textId="77777777" w:rsidR="001A5768" w:rsidRDefault="002C625D">
            <w:pPr>
              <w:spacing w:after="0"/>
              <w:ind w:left="0" w:firstLine="0"/>
            </w:pPr>
            <w:r>
              <w:t>165-166</w:t>
            </w:r>
          </w:p>
        </w:tc>
      </w:tr>
      <w:tr w:rsidR="001A5768" w14:paraId="0CF03E5B" w14:textId="77777777">
        <w:trPr>
          <w:trHeight w:val="61"/>
        </w:trPr>
        <w:tc>
          <w:tcPr>
            <w:tcW w:w="538" w:type="dxa"/>
            <w:tcBorders>
              <w:top w:val="single" w:sz="49" w:space="0" w:color="FEFEFE"/>
              <w:left w:val="nil"/>
              <w:bottom w:val="single" w:sz="49" w:space="0" w:color="FEFEFE"/>
              <w:right w:val="nil"/>
            </w:tcBorders>
          </w:tcPr>
          <w:p w14:paraId="26ECB248"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61802AA1" w14:textId="77777777" w:rsidR="001A5768" w:rsidRDefault="001A5768">
            <w:pPr>
              <w:spacing w:after="160"/>
              <w:ind w:left="0" w:firstLine="0"/>
            </w:pPr>
          </w:p>
        </w:tc>
      </w:tr>
      <w:tr w:rsidR="001A5768" w14:paraId="48487EB7" w14:textId="77777777">
        <w:trPr>
          <w:trHeight w:val="557"/>
        </w:trPr>
        <w:tc>
          <w:tcPr>
            <w:tcW w:w="538" w:type="dxa"/>
            <w:tcBorders>
              <w:top w:val="single" w:sz="49" w:space="0" w:color="FEFEFE"/>
              <w:left w:val="nil"/>
              <w:bottom w:val="nil"/>
              <w:right w:val="single" w:sz="2" w:space="0" w:color="221F20"/>
            </w:tcBorders>
            <w:shd w:val="clear" w:color="auto" w:fill="221F20"/>
          </w:tcPr>
          <w:p w14:paraId="7794D0B1"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231719E0"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7B07D1CA" w14:textId="77777777">
        <w:trPr>
          <w:trHeight w:val="1979"/>
        </w:trPr>
        <w:tc>
          <w:tcPr>
            <w:tcW w:w="538" w:type="dxa"/>
            <w:tcBorders>
              <w:top w:val="nil"/>
              <w:left w:val="nil"/>
              <w:bottom w:val="nil"/>
              <w:right w:val="nil"/>
            </w:tcBorders>
            <w:shd w:val="clear" w:color="auto" w:fill="FEFEFE"/>
          </w:tcPr>
          <w:p w14:paraId="2032123E"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3BF28D3F"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6321709E" w14:textId="77777777" w:rsidR="001A5768" w:rsidRDefault="002C625D" w:rsidP="003340C9">
            <w:pPr>
              <w:numPr>
                <w:ilvl w:val="0"/>
                <w:numId w:val="172"/>
              </w:numPr>
              <w:spacing w:after="123"/>
              <w:ind w:hanging="360"/>
            </w:pPr>
            <w:r>
              <w:t>https://goo.gl/bk8TxF [Combining materials]</w:t>
            </w:r>
          </w:p>
          <w:p w14:paraId="14EA4939" w14:textId="77777777" w:rsidR="001A5768" w:rsidRDefault="002C625D" w:rsidP="003340C9">
            <w:pPr>
              <w:numPr>
                <w:ilvl w:val="0"/>
                <w:numId w:val="172"/>
              </w:numPr>
              <w:spacing w:after="0"/>
              <w:ind w:hanging="360"/>
            </w:pPr>
            <w:r>
              <w:t>http://scienceweb.asta.edu.au/years-f-2/unit3/lesson-two/yrf2-unit-3-lesson-2.html [Mixing things together]</w:t>
            </w:r>
          </w:p>
        </w:tc>
      </w:tr>
    </w:tbl>
    <w:p w14:paraId="76083A86" w14:textId="77777777" w:rsidR="001A5768" w:rsidRDefault="002C625D">
      <w:pPr>
        <w:spacing w:after="0"/>
        <w:ind w:left="-772" w:right="-128" w:firstLine="0"/>
      </w:pPr>
      <w:r>
        <w:rPr>
          <w:noProof/>
        </w:rPr>
        <w:lastRenderedPageBreak/>
        <w:drawing>
          <wp:inline distT="0" distB="0" distL="0" distR="0" wp14:anchorId="337BA38E" wp14:editId="293E55F4">
            <wp:extent cx="6489193" cy="8845297"/>
            <wp:effectExtent l="0" t="0" r="0" b="0"/>
            <wp:docPr id="317897" name="Picture 317897"/>
            <wp:cNvGraphicFramePr/>
            <a:graphic xmlns:a="http://schemas.openxmlformats.org/drawingml/2006/main">
              <a:graphicData uri="http://schemas.openxmlformats.org/drawingml/2006/picture">
                <pic:pic xmlns:pic="http://schemas.openxmlformats.org/drawingml/2006/picture">
                  <pic:nvPicPr>
                    <pic:cNvPr id="317897" name="Picture 317897"/>
                    <pic:cNvPicPr/>
                  </pic:nvPicPr>
                  <pic:blipFill>
                    <a:blip r:embed="rId61"/>
                    <a:stretch>
                      <a:fillRect/>
                    </a:stretch>
                  </pic:blipFill>
                  <pic:spPr>
                    <a:xfrm>
                      <a:off x="0" y="0"/>
                      <a:ext cx="6489193" cy="8845297"/>
                    </a:xfrm>
                    <a:prstGeom prst="rect">
                      <a:avLst/>
                    </a:prstGeom>
                  </pic:spPr>
                </pic:pic>
              </a:graphicData>
            </a:graphic>
          </wp:inline>
        </w:drawing>
      </w:r>
    </w:p>
    <w:tbl>
      <w:tblPr>
        <w:tblStyle w:val="TableGrid"/>
        <w:tblW w:w="10200" w:type="dxa"/>
        <w:tblInd w:w="-761" w:type="dxa"/>
        <w:tblCellMar>
          <w:left w:w="80" w:type="dxa"/>
          <w:right w:w="115" w:type="dxa"/>
        </w:tblCellMar>
        <w:tblLook w:val="04A0" w:firstRow="1" w:lastRow="0" w:firstColumn="1" w:lastColumn="0" w:noHBand="0" w:noVBand="1"/>
      </w:tblPr>
      <w:tblGrid>
        <w:gridCol w:w="538"/>
        <w:gridCol w:w="4846"/>
        <w:gridCol w:w="4816"/>
      </w:tblGrid>
      <w:tr w:rsidR="001A5768" w14:paraId="274BDC5E" w14:textId="77777777">
        <w:trPr>
          <w:trHeight w:val="557"/>
        </w:trPr>
        <w:tc>
          <w:tcPr>
            <w:tcW w:w="538" w:type="dxa"/>
            <w:tcBorders>
              <w:top w:val="nil"/>
              <w:left w:val="nil"/>
              <w:bottom w:val="single" w:sz="2" w:space="0" w:color="221F20"/>
              <w:right w:val="double" w:sz="2" w:space="0" w:color="FEFEFE"/>
            </w:tcBorders>
            <w:shd w:val="clear" w:color="auto" w:fill="221F20"/>
          </w:tcPr>
          <w:p w14:paraId="34BA2888"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64B1BB00"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tcBorders>
              <w:top w:val="single" w:sz="2" w:space="0" w:color="221F20"/>
              <w:left w:val="nil"/>
              <w:bottom w:val="single" w:sz="2" w:space="0" w:color="FEFEFE"/>
              <w:right w:val="single" w:sz="2" w:space="0" w:color="221F20"/>
            </w:tcBorders>
            <w:shd w:val="clear" w:color="auto" w:fill="444545"/>
          </w:tcPr>
          <w:p w14:paraId="115FE7CA" w14:textId="77777777" w:rsidR="001A5768" w:rsidRDefault="001A5768">
            <w:pPr>
              <w:spacing w:after="160"/>
              <w:ind w:left="0" w:firstLine="0"/>
            </w:pPr>
          </w:p>
        </w:tc>
      </w:tr>
      <w:tr w:rsidR="001A5768" w14:paraId="30A2B869" w14:textId="77777777">
        <w:trPr>
          <w:trHeight w:val="500"/>
        </w:trPr>
        <w:tc>
          <w:tcPr>
            <w:tcW w:w="538" w:type="dxa"/>
            <w:tcBorders>
              <w:top w:val="single" w:sz="2" w:space="0" w:color="221F20"/>
              <w:left w:val="nil"/>
              <w:bottom w:val="nil"/>
              <w:right w:val="single" w:sz="2" w:space="0" w:color="FEFEFE"/>
            </w:tcBorders>
            <w:shd w:val="clear" w:color="auto" w:fill="FEFEFE"/>
          </w:tcPr>
          <w:p w14:paraId="2451CD87"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7146838A" w14:textId="77777777" w:rsidR="001A5768" w:rsidRDefault="002C625D">
            <w:pPr>
              <w:spacing w:after="0"/>
              <w:ind w:left="30" w:firstLine="0"/>
            </w:pPr>
            <w:r>
              <w:rPr>
                <w:color w:val="040404"/>
              </w:rPr>
              <w:t xml:space="preserve">For this lesson, you will need: </w:t>
            </w:r>
          </w:p>
        </w:tc>
        <w:tc>
          <w:tcPr>
            <w:tcW w:w="4816" w:type="dxa"/>
            <w:tcBorders>
              <w:top w:val="single" w:sz="2" w:space="0" w:color="FEFEFE"/>
              <w:left w:val="nil"/>
              <w:bottom w:val="single" w:sz="2" w:space="0" w:color="221F20"/>
              <w:right w:val="nil"/>
            </w:tcBorders>
            <w:shd w:val="clear" w:color="auto" w:fill="FEFEFE"/>
          </w:tcPr>
          <w:p w14:paraId="39313A9F" w14:textId="77777777" w:rsidR="001A5768" w:rsidRDefault="001A5768">
            <w:pPr>
              <w:spacing w:after="160"/>
              <w:ind w:left="0" w:firstLine="0"/>
            </w:pPr>
          </w:p>
        </w:tc>
      </w:tr>
      <w:tr w:rsidR="001A5768" w14:paraId="043BCDE0" w14:textId="77777777">
        <w:trPr>
          <w:trHeight w:val="550"/>
        </w:trPr>
        <w:tc>
          <w:tcPr>
            <w:tcW w:w="538" w:type="dxa"/>
            <w:vMerge w:val="restart"/>
            <w:tcBorders>
              <w:top w:val="nil"/>
              <w:left w:val="nil"/>
              <w:bottom w:val="nil"/>
              <w:right w:val="single" w:sz="2" w:space="0" w:color="221F20"/>
            </w:tcBorders>
            <w:shd w:val="clear" w:color="auto" w:fill="FEFEFE"/>
            <w:vAlign w:val="center"/>
          </w:tcPr>
          <w:p w14:paraId="6D895508"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488FF949" w14:textId="77777777" w:rsidR="001A5768" w:rsidRDefault="002C625D">
            <w:pPr>
              <w:spacing w:after="0"/>
              <w:ind w:left="30" w:firstLine="0"/>
            </w:pPr>
            <w:r>
              <w:rPr>
                <w:rFonts w:ascii="Calibri" w:eastAsia="Calibri" w:hAnsi="Calibri" w:cs="Calibri"/>
                <w:b/>
                <w:color w:val="040404"/>
                <w:sz w:val="28"/>
              </w:rPr>
              <w:t>IDEAL RESOURCES</w:t>
            </w:r>
          </w:p>
        </w:tc>
        <w:tc>
          <w:tcPr>
            <w:tcW w:w="481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565B3637"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3E294A97" w14:textId="77777777">
        <w:trPr>
          <w:trHeight w:val="500"/>
        </w:trPr>
        <w:tc>
          <w:tcPr>
            <w:tcW w:w="0" w:type="auto"/>
            <w:vMerge/>
            <w:tcBorders>
              <w:top w:val="nil"/>
              <w:left w:val="nil"/>
              <w:bottom w:val="nil"/>
              <w:right w:val="single" w:sz="2" w:space="0" w:color="221F20"/>
            </w:tcBorders>
          </w:tcPr>
          <w:p w14:paraId="0555C174"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45EB1FA9" w14:textId="77777777" w:rsidR="001A5768" w:rsidRDefault="002C625D">
            <w:pPr>
              <w:spacing w:after="0"/>
              <w:ind w:left="63" w:firstLine="0"/>
            </w:pPr>
            <w:r>
              <w:rPr>
                <w:color w:val="040404"/>
              </w:rPr>
              <w:t>Resource Page 24: Making concrete in a mixer</w:t>
            </w:r>
          </w:p>
        </w:tc>
        <w:tc>
          <w:tcPr>
            <w:tcW w:w="4816" w:type="dxa"/>
            <w:tcBorders>
              <w:top w:val="single" w:sz="2" w:space="0" w:color="221F20"/>
              <w:left w:val="single" w:sz="2" w:space="0" w:color="221F20"/>
              <w:bottom w:val="single" w:sz="2" w:space="0" w:color="221F20"/>
              <w:right w:val="single" w:sz="2" w:space="0" w:color="221F20"/>
            </w:tcBorders>
          </w:tcPr>
          <w:p w14:paraId="682A69CA" w14:textId="77777777" w:rsidR="001A5768" w:rsidRDefault="001A5768">
            <w:pPr>
              <w:spacing w:after="160"/>
              <w:ind w:left="0" w:firstLine="0"/>
            </w:pPr>
          </w:p>
        </w:tc>
      </w:tr>
      <w:tr w:rsidR="001A5768" w14:paraId="297F7299" w14:textId="77777777">
        <w:trPr>
          <w:trHeight w:val="1180"/>
        </w:trPr>
        <w:tc>
          <w:tcPr>
            <w:tcW w:w="538" w:type="dxa"/>
            <w:tcBorders>
              <w:top w:val="nil"/>
              <w:left w:val="nil"/>
              <w:bottom w:val="nil"/>
              <w:right w:val="single" w:sz="2" w:space="0" w:color="221F20"/>
            </w:tcBorders>
          </w:tcPr>
          <w:p w14:paraId="511F6563"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3C815B56" w14:textId="77777777" w:rsidR="001A5768" w:rsidRDefault="002C625D">
            <w:pPr>
              <w:spacing w:after="0"/>
              <w:ind w:left="63" w:firstLine="0"/>
            </w:pPr>
            <w:r>
              <w:rPr>
                <w:color w:val="040404"/>
              </w:rPr>
              <w:t>One cup cement, three cups of clean sand, three cups of gravel or small stones, water, an empty container, a strong stick, plastic gloves</w:t>
            </w:r>
          </w:p>
        </w:tc>
        <w:tc>
          <w:tcPr>
            <w:tcW w:w="4816" w:type="dxa"/>
            <w:tcBorders>
              <w:top w:val="single" w:sz="2" w:space="0" w:color="221F20"/>
              <w:left w:val="single" w:sz="2" w:space="0" w:color="221F20"/>
              <w:bottom w:val="single" w:sz="2" w:space="0" w:color="221F20"/>
              <w:right w:val="single" w:sz="2" w:space="0" w:color="221F20"/>
            </w:tcBorders>
          </w:tcPr>
          <w:p w14:paraId="4999B9F3" w14:textId="77777777" w:rsidR="001A5768" w:rsidRDefault="002C625D">
            <w:pPr>
              <w:spacing w:after="0"/>
              <w:ind w:left="33" w:firstLine="0"/>
            </w:pPr>
            <w:r>
              <w:rPr>
                <w:color w:val="040404"/>
              </w:rPr>
              <w:t>An ice-cream or margarine tub</w:t>
            </w:r>
          </w:p>
        </w:tc>
      </w:tr>
      <w:tr w:rsidR="001A5768" w14:paraId="5914C78B" w14:textId="77777777">
        <w:trPr>
          <w:trHeight w:val="557"/>
        </w:trPr>
        <w:tc>
          <w:tcPr>
            <w:tcW w:w="538" w:type="dxa"/>
            <w:tcBorders>
              <w:top w:val="single" w:sz="2" w:space="0" w:color="FEFEFE"/>
              <w:left w:val="nil"/>
              <w:bottom w:val="nil"/>
              <w:right w:val="double" w:sz="2" w:space="0" w:color="FEFEFE"/>
            </w:tcBorders>
            <w:shd w:val="clear" w:color="auto" w:fill="221F20"/>
          </w:tcPr>
          <w:p w14:paraId="195C30D3" w14:textId="77777777" w:rsidR="001A5768" w:rsidRDefault="002C625D">
            <w:pPr>
              <w:spacing w:after="0"/>
              <w:ind w:left="0" w:firstLine="0"/>
              <w:jc w:val="both"/>
            </w:pPr>
            <w:r>
              <w:rPr>
                <w:rFonts w:ascii="Calibri" w:eastAsia="Calibri" w:hAnsi="Calibri" w:cs="Calibri"/>
                <w:b/>
                <w:color w:val="FEFEFE"/>
                <w:sz w:val="44"/>
              </w:rPr>
              <w:t>C</w:t>
            </w:r>
          </w:p>
        </w:tc>
        <w:tc>
          <w:tcPr>
            <w:tcW w:w="9662" w:type="dxa"/>
            <w:gridSpan w:val="2"/>
            <w:tcBorders>
              <w:top w:val="single" w:sz="2" w:space="0" w:color="FEFEFE"/>
              <w:left w:val="double" w:sz="2" w:space="0" w:color="FEFEFE"/>
              <w:bottom w:val="single" w:sz="2" w:space="0" w:color="FEFEFE"/>
              <w:right w:val="single" w:sz="2" w:space="0" w:color="221F20"/>
            </w:tcBorders>
            <w:shd w:val="clear" w:color="auto" w:fill="444545"/>
          </w:tcPr>
          <w:p w14:paraId="00C9CEF2"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5A86E3D4" w14:textId="77777777">
        <w:trPr>
          <w:trHeight w:val="840"/>
        </w:trPr>
        <w:tc>
          <w:tcPr>
            <w:tcW w:w="538" w:type="dxa"/>
            <w:vMerge w:val="restart"/>
            <w:tcBorders>
              <w:top w:val="nil"/>
              <w:left w:val="nil"/>
              <w:bottom w:val="nil"/>
              <w:right w:val="single" w:sz="2" w:space="0" w:color="221F20"/>
            </w:tcBorders>
          </w:tcPr>
          <w:p w14:paraId="0D381118" w14:textId="77777777" w:rsidR="001A5768" w:rsidRDefault="001A5768">
            <w:pPr>
              <w:spacing w:after="160"/>
              <w:ind w:left="0" w:firstLine="0"/>
            </w:pPr>
          </w:p>
        </w:tc>
        <w:tc>
          <w:tcPr>
            <w:tcW w:w="9662" w:type="dxa"/>
            <w:gridSpan w:val="2"/>
            <w:tcBorders>
              <w:top w:val="single" w:sz="2" w:space="0" w:color="FEFEFE"/>
              <w:left w:val="single" w:sz="2" w:space="0" w:color="FEFEFE"/>
              <w:bottom w:val="single" w:sz="2" w:space="0" w:color="221F20"/>
              <w:right w:val="nil"/>
            </w:tcBorders>
            <w:vAlign w:val="center"/>
          </w:tcPr>
          <w:p w14:paraId="3AF46C62" w14:textId="77777777" w:rsidR="001A5768" w:rsidRDefault="002C625D" w:rsidP="003340C9">
            <w:pPr>
              <w:numPr>
                <w:ilvl w:val="0"/>
                <w:numId w:val="173"/>
              </w:numPr>
              <w:spacing w:after="67"/>
              <w:ind w:hanging="360"/>
            </w:pPr>
            <w:r>
              <w:t>Make sure that you are ready and prepared.</w:t>
            </w:r>
          </w:p>
          <w:p w14:paraId="4DEEBAF3" w14:textId="77777777" w:rsidR="001A5768" w:rsidRDefault="002C625D" w:rsidP="003340C9">
            <w:pPr>
              <w:numPr>
                <w:ilvl w:val="0"/>
                <w:numId w:val="173"/>
              </w:numPr>
              <w:spacing w:after="0"/>
              <w:ind w:hanging="360"/>
            </w:pPr>
            <w:r>
              <w:t>Write the following question onto the chalkboard before the lesson starts:</w:t>
            </w:r>
          </w:p>
        </w:tc>
      </w:tr>
      <w:tr w:rsidR="001A5768" w14:paraId="305E2F4B" w14:textId="77777777">
        <w:trPr>
          <w:trHeight w:val="500"/>
        </w:trPr>
        <w:tc>
          <w:tcPr>
            <w:tcW w:w="0" w:type="auto"/>
            <w:vMerge/>
            <w:tcBorders>
              <w:top w:val="nil"/>
              <w:left w:val="nil"/>
              <w:bottom w:val="nil"/>
              <w:right w:val="single" w:sz="2" w:space="0" w:color="221F20"/>
            </w:tcBorders>
          </w:tcPr>
          <w:p w14:paraId="03DF16E8" w14:textId="77777777" w:rsidR="001A5768" w:rsidRDefault="001A5768">
            <w:pPr>
              <w:spacing w:after="160"/>
              <w:ind w:left="0" w:firstLine="0"/>
            </w:pPr>
          </w:p>
        </w:tc>
        <w:tc>
          <w:tcPr>
            <w:tcW w:w="966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207E826C" w14:textId="77777777" w:rsidR="001A5768" w:rsidRDefault="002C625D">
            <w:pPr>
              <w:spacing w:after="0"/>
              <w:ind w:left="87" w:firstLine="0"/>
              <w:jc w:val="center"/>
            </w:pPr>
            <w:r>
              <w:t>Is the following statement true or false: Plaster is made from mixing a liquid with another liquid?</w:t>
            </w:r>
          </w:p>
        </w:tc>
      </w:tr>
    </w:tbl>
    <w:p w14:paraId="284923B8" w14:textId="77777777" w:rsidR="001A5768" w:rsidRDefault="002C625D" w:rsidP="003340C9">
      <w:pPr>
        <w:numPr>
          <w:ilvl w:val="0"/>
          <w:numId w:val="37"/>
        </w:numPr>
        <w:ind w:hanging="360"/>
      </w:pPr>
      <w:r>
        <w:t>Learners should enter the classroom and answer the question in their workbooks.</w:t>
      </w:r>
    </w:p>
    <w:p w14:paraId="18EC0AA9" w14:textId="77777777" w:rsidR="001A5768" w:rsidRDefault="002C625D" w:rsidP="003340C9">
      <w:pPr>
        <w:numPr>
          <w:ilvl w:val="0"/>
          <w:numId w:val="37"/>
        </w:numPr>
        <w:ind w:hanging="360"/>
      </w:pPr>
      <w:r>
        <w:t>Discuss the answer with the learners.</w:t>
      </w:r>
    </w:p>
    <w:p w14:paraId="3261AD71" w14:textId="77777777" w:rsidR="001A5768" w:rsidRDefault="002C625D" w:rsidP="003340C9">
      <w:pPr>
        <w:numPr>
          <w:ilvl w:val="0"/>
          <w:numId w:val="37"/>
        </w:numPr>
        <w:spacing w:after="227"/>
        <w:ind w:hanging="360"/>
      </w:pPr>
      <w:r>
        <w:t>Write the model answer onto the chalkboard.</w:t>
      </w:r>
    </w:p>
    <w:p w14:paraId="68479CCB"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rFonts w:ascii="Calibri" w:eastAsia="Calibri" w:hAnsi="Calibri" w:cs="Calibri"/>
          <w:noProof/>
          <w:color w:val="000000"/>
        </w:rPr>
        <mc:AlternateContent>
          <mc:Choice Requires="wpg">
            <w:drawing>
              <wp:anchor distT="0" distB="0" distL="114300" distR="114300" simplePos="0" relativeHeight="251676672" behindDoc="0" locked="0" layoutInCell="1" allowOverlap="1" wp14:anchorId="57744389" wp14:editId="224FCD11">
                <wp:simplePos x="0" y="0"/>
                <wp:positionH relativeFrom="page">
                  <wp:posOffset>808292</wp:posOffset>
                </wp:positionH>
                <wp:positionV relativeFrom="page">
                  <wp:posOffset>5490923</wp:posOffset>
                </wp:positionV>
                <wp:extent cx="322415" cy="682797"/>
                <wp:effectExtent l="0" t="0" r="0" b="0"/>
                <wp:wrapTopAndBottom/>
                <wp:docPr id="291068" name="Group 291068"/>
                <wp:cNvGraphicFramePr/>
                <a:graphic xmlns:a="http://schemas.openxmlformats.org/drawingml/2006/main">
                  <a:graphicData uri="http://schemas.microsoft.com/office/word/2010/wordprocessingGroup">
                    <wpg:wgp>
                      <wpg:cNvGrpSpPr/>
                      <wpg:grpSpPr>
                        <a:xfrm>
                          <a:off x="0" y="0"/>
                          <a:ext cx="322415" cy="682797"/>
                          <a:chOff x="0" y="0"/>
                          <a:chExt cx="322415" cy="682797"/>
                        </a:xfrm>
                      </wpg:grpSpPr>
                      <wps:wsp>
                        <wps:cNvPr id="329188" name="Shape 329188"/>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19798" name="Shape 19798"/>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9800" name="Shape 19800"/>
                        <wps:cNvSpPr/>
                        <wps:spPr>
                          <a:xfrm>
                            <a:off x="322409" y="365094"/>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19862" name="Rectangle 19862"/>
                        <wps:cNvSpPr/>
                        <wps:spPr>
                          <a:xfrm>
                            <a:off x="86796" y="0"/>
                            <a:ext cx="173910" cy="496460"/>
                          </a:xfrm>
                          <a:prstGeom prst="rect">
                            <a:avLst/>
                          </a:prstGeom>
                          <a:ln>
                            <a:noFill/>
                          </a:ln>
                        </wps:spPr>
                        <wps:txbx>
                          <w:txbxContent>
                            <w:p w14:paraId="3A561445"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91068" style="width:25.387pt;height:53.7635pt;position:absolute;mso-position-horizontal-relative:page;mso-position-horizontal:absolute;margin-left:63.645pt;mso-position-vertical-relative:page;margin-top:432.356pt;" coordsize="3224,6827">
                <v:shape id="Shape 329189" style="position:absolute;width:3224;height:3535;left:0;top:115;" coordsize="322415,353555" path="m0,0l322415,0l322415,353555l0,353555l0,0">
                  <v:stroke weight="0pt" endcap="flat" joinstyle="miter" miterlimit="10" on="false" color="#000000" opacity="0"/>
                  <v:fill on="true" color="#221f20"/>
                </v:shape>
                <v:shape id="Shape 19798" style="position:absolute;width:0;height:3519;left:3224;top:131;" coordsize="0,351968" path="m0,351968l0,0">
                  <v:stroke weight="0.25pt" endcap="flat" joinstyle="miter" miterlimit="10" on="true" color="#fefefe"/>
                  <v:fill on="false" color="#000000" opacity="0"/>
                </v:shape>
                <v:shape id="Shape 19800" style="position:absolute;width:0;height:3177;left:3224;top:3650;" coordsize="0,317703" path="m0,317703l0,0">
                  <v:stroke weight="0.25pt" endcap="flat" joinstyle="miter" miterlimit="10" on="true" color="#fefefe"/>
                  <v:fill on="false" color="#000000" opacity="0"/>
                </v:shape>
                <v:rect id="Rectangle 19862"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rPr>
          <w:i/>
        </w:rPr>
        <w:t xml:space="preserve"> False: Plaster is made from mixing a powdery solid with a liquid. </w:t>
      </w:r>
    </w:p>
    <w:tbl>
      <w:tblPr>
        <w:tblStyle w:val="TableGrid"/>
        <w:tblW w:w="9632" w:type="dxa"/>
        <w:tblInd w:w="-193" w:type="dxa"/>
        <w:tblCellMar>
          <w:top w:w="72" w:type="dxa"/>
          <w:left w:w="193" w:type="dxa"/>
          <w:right w:w="54" w:type="dxa"/>
        </w:tblCellMar>
        <w:tblLook w:val="04A0" w:firstRow="1" w:lastRow="0" w:firstColumn="1" w:lastColumn="0" w:noHBand="0" w:noVBand="1"/>
      </w:tblPr>
      <w:tblGrid>
        <w:gridCol w:w="9632"/>
      </w:tblGrid>
      <w:tr w:rsidR="001A5768" w14:paraId="0AFFDC54"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1E57024C"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60B900BF"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14B43745" w14:textId="77777777" w:rsidR="001A5768" w:rsidRDefault="002C625D">
            <w:pPr>
              <w:spacing w:after="0"/>
              <w:ind w:left="94" w:firstLine="0"/>
            </w:pPr>
            <w:r>
              <w:t>1. Write the following onto the chalkboard (always try to do this before the lesson starts):</w:t>
            </w:r>
          </w:p>
        </w:tc>
      </w:tr>
      <w:tr w:rsidR="001A5768" w14:paraId="2EB82411" w14:textId="77777777">
        <w:trPr>
          <w:trHeight w:val="5147"/>
        </w:trPr>
        <w:tc>
          <w:tcPr>
            <w:tcW w:w="9632" w:type="dxa"/>
            <w:tcBorders>
              <w:top w:val="single" w:sz="2" w:space="0" w:color="221F20"/>
              <w:left w:val="single" w:sz="2" w:space="0" w:color="221F20"/>
              <w:bottom w:val="single" w:sz="2" w:space="0" w:color="221F20"/>
              <w:right w:val="single" w:sz="2" w:space="0" w:color="221F20"/>
            </w:tcBorders>
            <w:vAlign w:val="center"/>
          </w:tcPr>
          <w:p w14:paraId="345E7F72" w14:textId="77777777" w:rsidR="001A5768" w:rsidRDefault="002C625D">
            <w:pPr>
              <w:spacing w:after="463"/>
              <w:ind w:left="113" w:firstLine="0"/>
            </w:pPr>
            <w:r>
              <w:rPr>
                <w:u w:val="single" w:color="221F20"/>
              </w:rPr>
              <w:t>MIXING AND SETTING: MAKING CONCRETE</w:t>
            </w:r>
          </w:p>
          <w:p w14:paraId="284C0D03" w14:textId="77777777" w:rsidR="001A5768" w:rsidRDefault="002C625D" w:rsidP="003340C9">
            <w:pPr>
              <w:numPr>
                <w:ilvl w:val="0"/>
                <w:numId w:val="174"/>
              </w:numPr>
              <w:spacing w:after="57" w:line="323" w:lineRule="auto"/>
              <w:ind w:hanging="360"/>
            </w:pPr>
            <w:r>
              <w:t xml:space="preserve">Concrete is another material made from combining materials and leaving the mixture to set. </w:t>
            </w:r>
          </w:p>
          <w:p w14:paraId="089BE257" w14:textId="77777777" w:rsidR="001A5768" w:rsidRDefault="002C625D" w:rsidP="003340C9">
            <w:pPr>
              <w:numPr>
                <w:ilvl w:val="0"/>
                <w:numId w:val="174"/>
              </w:numPr>
              <w:spacing w:after="123"/>
              <w:ind w:hanging="360"/>
            </w:pPr>
            <w:r>
              <w:t xml:space="preserve">Concrete is made from a mixture of sand, gravel, cement and water. </w:t>
            </w:r>
          </w:p>
          <w:p w14:paraId="5F46EA90" w14:textId="77777777" w:rsidR="001A5768" w:rsidRDefault="002C625D" w:rsidP="003340C9">
            <w:pPr>
              <w:numPr>
                <w:ilvl w:val="0"/>
                <w:numId w:val="174"/>
              </w:numPr>
              <w:spacing w:after="123"/>
              <w:ind w:hanging="360"/>
            </w:pPr>
            <w:r>
              <w:t xml:space="preserve">The cement, gravel and sand are mixed in the ratio of 1:3:3. </w:t>
            </w:r>
          </w:p>
          <w:p w14:paraId="3EA170AD" w14:textId="77777777" w:rsidR="001A5768" w:rsidRDefault="002C625D" w:rsidP="003340C9">
            <w:pPr>
              <w:numPr>
                <w:ilvl w:val="0"/>
                <w:numId w:val="174"/>
              </w:numPr>
              <w:spacing w:after="123"/>
              <w:ind w:hanging="360"/>
            </w:pPr>
            <w:r>
              <w:t xml:space="preserve">This means 1 part of cement to 3 parts of gravel to 3 parts of sand. </w:t>
            </w:r>
          </w:p>
          <w:p w14:paraId="526C78EF" w14:textId="77777777" w:rsidR="001A5768" w:rsidRDefault="002C625D" w:rsidP="003340C9">
            <w:pPr>
              <w:numPr>
                <w:ilvl w:val="0"/>
                <w:numId w:val="174"/>
              </w:numPr>
              <w:spacing w:after="123"/>
              <w:ind w:hanging="360"/>
            </w:pPr>
            <w:r>
              <w:t>After these materials are mixed, water is added.</w:t>
            </w:r>
          </w:p>
          <w:p w14:paraId="26684BBB" w14:textId="77777777" w:rsidR="001A5768" w:rsidRDefault="002C625D" w:rsidP="003340C9">
            <w:pPr>
              <w:numPr>
                <w:ilvl w:val="0"/>
                <w:numId w:val="174"/>
              </w:numPr>
              <w:spacing w:after="123"/>
              <w:ind w:hanging="360"/>
            </w:pPr>
            <w:r>
              <w:t xml:space="preserve">When water is added, it makes the cement stick the sand and gravel together. </w:t>
            </w:r>
          </w:p>
          <w:p w14:paraId="0A2E15C9" w14:textId="77777777" w:rsidR="001A5768" w:rsidRDefault="002C625D" w:rsidP="003340C9">
            <w:pPr>
              <w:numPr>
                <w:ilvl w:val="0"/>
                <w:numId w:val="174"/>
              </w:numPr>
              <w:spacing w:after="123"/>
              <w:ind w:hanging="360"/>
            </w:pPr>
            <w:r>
              <w:t xml:space="preserve">Concrete is very strong, hard, lasts a long time and is waterproof. </w:t>
            </w:r>
          </w:p>
          <w:p w14:paraId="2506731F" w14:textId="77777777" w:rsidR="001A5768" w:rsidRDefault="002C625D" w:rsidP="003340C9">
            <w:pPr>
              <w:numPr>
                <w:ilvl w:val="0"/>
                <w:numId w:val="174"/>
              </w:numPr>
              <w:spacing w:after="123"/>
              <w:ind w:hanging="360"/>
            </w:pPr>
            <w:r>
              <w:t xml:space="preserve">Concrete is used in buildings, silos, water pipes and other structures. </w:t>
            </w:r>
          </w:p>
          <w:p w14:paraId="037B4176" w14:textId="77777777" w:rsidR="001A5768" w:rsidRDefault="002C625D" w:rsidP="003340C9">
            <w:pPr>
              <w:numPr>
                <w:ilvl w:val="0"/>
                <w:numId w:val="174"/>
              </w:numPr>
              <w:spacing w:after="123"/>
              <w:ind w:hanging="360"/>
            </w:pPr>
            <w:r>
              <w:t>When combined with iron, it is used to make skyscrapers.</w:t>
            </w:r>
          </w:p>
          <w:p w14:paraId="2A8AED23" w14:textId="77777777" w:rsidR="001A5768" w:rsidRDefault="002C625D" w:rsidP="003340C9">
            <w:pPr>
              <w:numPr>
                <w:ilvl w:val="0"/>
                <w:numId w:val="174"/>
              </w:numPr>
              <w:spacing w:after="0"/>
              <w:ind w:hanging="360"/>
            </w:pPr>
            <w:r>
              <w:t xml:space="preserve">Concrete was first used approximately 7500 years ago. </w:t>
            </w:r>
          </w:p>
        </w:tc>
      </w:tr>
    </w:tbl>
    <w:p w14:paraId="694C7D89" w14:textId="77777777" w:rsidR="001A5768" w:rsidRDefault="002C625D" w:rsidP="003340C9">
      <w:pPr>
        <w:numPr>
          <w:ilvl w:val="0"/>
          <w:numId w:val="38"/>
        </w:numPr>
        <w:spacing w:after="123"/>
        <w:ind w:hanging="360"/>
      </w:pPr>
      <w:r>
        <w:t>Explain and discuss the following with the learners:</w:t>
      </w:r>
    </w:p>
    <w:p w14:paraId="3678D70C" w14:textId="77777777" w:rsidR="001A5768" w:rsidRDefault="002C625D" w:rsidP="003340C9">
      <w:pPr>
        <w:numPr>
          <w:ilvl w:val="1"/>
          <w:numId w:val="38"/>
        </w:numPr>
        <w:ind w:hanging="360"/>
      </w:pPr>
      <w:r>
        <w:t xml:space="preserve">Concrete is a mixture of sand, gravel, cement and water. </w:t>
      </w:r>
    </w:p>
    <w:p w14:paraId="54DEBEE0" w14:textId="77777777" w:rsidR="001A5768" w:rsidRDefault="002C625D" w:rsidP="003340C9">
      <w:pPr>
        <w:numPr>
          <w:ilvl w:val="1"/>
          <w:numId w:val="38"/>
        </w:numPr>
        <w:spacing w:after="57" w:line="323" w:lineRule="auto"/>
        <w:ind w:hanging="360"/>
      </w:pPr>
      <w:r>
        <w:t xml:space="preserve">It needs to be mixed in the ratio of 1 part of cement to 3 parts of gravel to 3 parts of sand. </w:t>
      </w:r>
    </w:p>
    <w:p w14:paraId="004D7736" w14:textId="77777777" w:rsidR="001A5768" w:rsidRDefault="002C625D" w:rsidP="003340C9">
      <w:pPr>
        <w:numPr>
          <w:ilvl w:val="1"/>
          <w:numId w:val="38"/>
        </w:numPr>
        <w:ind w:hanging="360"/>
      </w:pPr>
      <w:r>
        <w:t xml:space="preserve">Structures have purposes. </w:t>
      </w:r>
    </w:p>
    <w:p w14:paraId="36E3124F" w14:textId="77777777" w:rsidR="001A5768" w:rsidRDefault="002C625D" w:rsidP="003340C9">
      <w:pPr>
        <w:numPr>
          <w:ilvl w:val="1"/>
          <w:numId w:val="38"/>
        </w:numPr>
        <w:spacing w:after="57" w:line="323" w:lineRule="auto"/>
        <w:ind w:hanging="360"/>
      </w:pPr>
      <w:r>
        <w:lastRenderedPageBreak/>
        <w:t xml:space="preserve">Two of these purposes are that they support something, or that they contain and protect something. </w:t>
      </w:r>
    </w:p>
    <w:p w14:paraId="40422350" w14:textId="77777777" w:rsidR="001A5768" w:rsidRDefault="002C625D" w:rsidP="003340C9">
      <w:pPr>
        <w:numPr>
          <w:ilvl w:val="1"/>
          <w:numId w:val="38"/>
        </w:numPr>
        <w:ind w:hanging="360"/>
      </w:pPr>
      <w:r>
        <w:t xml:space="preserve">Structures can be found in the natural world and the human-made world. </w:t>
      </w:r>
    </w:p>
    <w:p w14:paraId="44518848" w14:textId="77777777" w:rsidR="001A5768" w:rsidRDefault="002C625D" w:rsidP="003340C9">
      <w:pPr>
        <w:numPr>
          <w:ilvl w:val="1"/>
          <w:numId w:val="38"/>
        </w:numPr>
        <w:ind w:hanging="360"/>
      </w:pPr>
      <w:r>
        <w:t xml:space="preserve">Structures need to be strong enough to support something otherwise they will collapse. </w:t>
      </w:r>
    </w:p>
    <w:p w14:paraId="06E6124B" w14:textId="77777777" w:rsidR="001A5768" w:rsidRDefault="002C625D" w:rsidP="003340C9">
      <w:pPr>
        <w:numPr>
          <w:ilvl w:val="1"/>
          <w:numId w:val="38"/>
        </w:numPr>
        <w:ind w:hanging="360"/>
      </w:pPr>
      <w:r>
        <w:t xml:space="preserve">Structures need to be stable which means they will not fall over easily. </w:t>
      </w:r>
    </w:p>
    <w:p w14:paraId="43587C72" w14:textId="77777777" w:rsidR="001A5768" w:rsidRDefault="002C625D" w:rsidP="003340C9">
      <w:pPr>
        <w:numPr>
          <w:ilvl w:val="0"/>
          <w:numId w:val="38"/>
        </w:numPr>
        <w:spacing w:after="0"/>
        <w:ind w:hanging="360"/>
      </w:pPr>
      <w:r>
        <w:t>Give learners time to copy this information into their workbooks.</w:t>
      </w:r>
    </w:p>
    <w:tbl>
      <w:tblPr>
        <w:tblStyle w:val="TableGrid"/>
        <w:tblW w:w="9632" w:type="dxa"/>
        <w:tblInd w:w="-186" w:type="dxa"/>
        <w:tblCellMar>
          <w:left w:w="193" w:type="dxa"/>
          <w:right w:w="115" w:type="dxa"/>
        </w:tblCellMar>
        <w:tblLook w:val="04A0" w:firstRow="1" w:lastRow="0" w:firstColumn="1" w:lastColumn="0" w:noHBand="0" w:noVBand="1"/>
      </w:tblPr>
      <w:tblGrid>
        <w:gridCol w:w="538"/>
        <w:gridCol w:w="8597"/>
        <w:gridCol w:w="497"/>
      </w:tblGrid>
      <w:tr w:rsidR="001A5768" w14:paraId="31E5B020" w14:textId="77777777">
        <w:trPr>
          <w:gridAfter w:val="1"/>
          <w:wAfter w:w="564" w:type="dxa"/>
          <w:trHeight w:val="344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34AAF9E8" w14:textId="77777777" w:rsidR="001A5768" w:rsidRDefault="002C625D">
            <w:pPr>
              <w:spacing w:after="407"/>
              <w:ind w:left="0" w:firstLine="0"/>
            </w:pPr>
            <w:r>
              <w:rPr>
                <w:b/>
                <w:color w:val="040404"/>
                <w:u w:val="single" w:color="040404"/>
              </w:rPr>
              <w:t>Checkpoint 1</w:t>
            </w:r>
          </w:p>
          <w:p w14:paraId="1E42009E" w14:textId="77777777" w:rsidR="001A5768" w:rsidRDefault="002C625D">
            <w:pPr>
              <w:spacing w:after="123"/>
              <w:ind w:left="0" w:firstLine="0"/>
            </w:pPr>
            <w:r>
              <w:rPr>
                <w:color w:val="040404"/>
              </w:rPr>
              <w:t>Ask learners the following questions to check their understanding at this point:</w:t>
            </w:r>
          </w:p>
          <w:p w14:paraId="651E5DE0" w14:textId="77777777" w:rsidR="001A5768" w:rsidRDefault="002C625D" w:rsidP="003340C9">
            <w:pPr>
              <w:numPr>
                <w:ilvl w:val="0"/>
                <w:numId w:val="175"/>
              </w:numPr>
              <w:spacing w:after="123"/>
              <w:ind w:hanging="360"/>
            </w:pPr>
            <w:r>
              <w:rPr>
                <w:color w:val="040404"/>
              </w:rPr>
              <w:t>What four ingredients do you need to make concrete?</w:t>
            </w:r>
          </w:p>
          <w:p w14:paraId="59044838" w14:textId="77777777" w:rsidR="001A5768" w:rsidRDefault="002C625D" w:rsidP="003340C9">
            <w:pPr>
              <w:numPr>
                <w:ilvl w:val="0"/>
                <w:numId w:val="175"/>
              </w:numPr>
              <w:spacing w:after="407"/>
              <w:ind w:hanging="360"/>
            </w:pPr>
            <w:r>
              <w:rPr>
                <w:color w:val="040404"/>
              </w:rPr>
              <w:t xml:space="preserve">Is concrete a modern material? </w:t>
            </w:r>
          </w:p>
          <w:p w14:paraId="14537120" w14:textId="77777777" w:rsidR="001A5768" w:rsidRDefault="002C625D">
            <w:pPr>
              <w:spacing w:after="123"/>
              <w:ind w:left="0" w:firstLine="0"/>
            </w:pPr>
            <w:r>
              <w:rPr>
                <w:color w:val="040404"/>
              </w:rPr>
              <w:t>Answers to the checkpoint questions are as follows:</w:t>
            </w:r>
          </w:p>
          <w:p w14:paraId="602797DD" w14:textId="77777777" w:rsidR="001A5768" w:rsidRDefault="002C625D" w:rsidP="003340C9">
            <w:pPr>
              <w:numPr>
                <w:ilvl w:val="0"/>
                <w:numId w:val="176"/>
              </w:numPr>
              <w:spacing w:after="123"/>
              <w:ind w:hanging="360"/>
            </w:pPr>
            <w:r>
              <w:rPr>
                <w:color w:val="040404"/>
              </w:rPr>
              <w:t xml:space="preserve">You need cement, gravel, sand and water. </w:t>
            </w:r>
          </w:p>
          <w:p w14:paraId="69F9DED0" w14:textId="77777777" w:rsidR="001A5768" w:rsidRDefault="002C625D" w:rsidP="003340C9">
            <w:pPr>
              <w:numPr>
                <w:ilvl w:val="0"/>
                <w:numId w:val="176"/>
              </w:numPr>
              <w:spacing w:after="0"/>
              <w:ind w:hanging="360"/>
            </w:pPr>
            <w:r>
              <w:rPr>
                <w:color w:val="040404"/>
              </w:rPr>
              <w:t>No, concrete was used approximately 7500 years ago.</w:t>
            </w:r>
          </w:p>
        </w:tc>
      </w:tr>
      <w:tr w:rsidR="001A5768" w14:paraId="273EC963"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53A277F1"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nil"/>
              <w:right w:val="nil"/>
            </w:tcBorders>
            <w:shd w:val="clear" w:color="auto" w:fill="444545"/>
          </w:tcPr>
          <w:p w14:paraId="1AE03ADC"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1122BF0A" w14:textId="77777777">
        <w:tblPrEx>
          <w:tblCellMar>
            <w:left w:w="137" w:type="dxa"/>
          </w:tblCellMar>
        </w:tblPrEx>
        <w:trPr>
          <w:trHeight w:val="500"/>
        </w:trPr>
        <w:tc>
          <w:tcPr>
            <w:tcW w:w="538" w:type="dxa"/>
            <w:vMerge w:val="restart"/>
            <w:tcBorders>
              <w:top w:val="nil"/>
              <w:left w:val="nil"/>
              <w:bottom w:val="nil"/>
              <w:right w:val="single" w:sz="2" w:space="0" w:color="221F20"/>
            </w:tcBorders>
            <w:shd w:val="clear" w:color="auto" w:fill="FEFEFE"/>
          </w:tcPr>
          <w:p w14:paraId="2EC0AF09" w14:textId="77777777" w:rsidR="001A5768" w:rsidRDefault="001A5768">
            <w:pPr>
              <w:spacing w:after="160"/>
              <w:ind w:left="0" w:firstLine="0"/>
            </w:pPr>
          </w:p>
        </w:tc>
        <w:tc>
          <w:tcPr>
            <w:tcW w:w="9661" w:type="dxa"/>
            <w:gridSpan w:val="2"/>
            <w:tcBorders>
              <w:top w:val="nil"/>
              <w:left w:val="nil"/>
              <w:bottom w:val="single" w:sz="2" w:space="0" w:color="221F20"/>
              <w:right w:val="nil"/>
            </w:tcBorders>
            <w:shd w:val="clear" w:color="auto" w:fill="FEFEFE"/>
            <w:vAlign w:val="center"/>
          </w:tcPr>
          <w:p w14:paraId="3107BE78" w14:textId="77777777" w:rsidR="001A5768" w:rsidRDefault="002C625D">
            <w:pPr>
              <w:spacing w:after="0"/>
              <w:ind w:left="180" w:firstLine="0"/>
            </w:pPr>
            <w:r>
              <w:t>1. Write the following onto the chalkboard (always try to do this before the lesson starts):</w:t>
            </w:r>
          </w:p>
        </w:tc>
      </w:tr>
      <w:tr w:rsidR="001A5768" w14:paraId="558B39D6" w14:textId="77777777">
        <w:tblPrEx>
          <w:tblCellMar>
            <w:left w:w="137" w:type="dxa"/>
          </w:tblCellMar>
        </w:tblPrEx>
        <w:trPr>
          <w:trHeight w:val="6203"/>
        </w:trPr>
        <w:tc>
          <w:tcPr>
            <w:tcW w:w="0" w:type="auto"/>
            <w:vMerge/>
            <w:tcBorders>
              <w:top w:val="nil"/>
              <w:left w:val="nil"/>
              <w:bottom w:val="nil"/>
              <w:right w:val="single" w:sz="2" w:space="0" w:color="221F20"/>
            </w:tcBorders>
          </w:tcPr>
          <w:p w14:paraId="7D079402"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26C60577" w14:textId="77777777" w:rsidR="001A5768" w:rsidRDefault="002C625D">
            <w:pPr>
              <w:spacing w:after="407"/>
              <w:ind w:left="199" w:firstLine="0"/>
            </w:pPr>
            <w:r>
              <w:rPr>
                <w:u w:val="single" w:color="221F20"/>
              </w:rPr>
              <w:t>ACTIVITY: MIXING AND SETTING CONCRETE – MAKE A BRICK</w:t>
            </w:r>
          </w:p>
          <w:p w14:paraId="15CC8013" w14:textId="77777777" w:rsidR="001A5768" w:rsidRDefault="002C625D">
            <w:pPr>
              <w:spacing w:after="67"/>
              <w:ind w:left="936" w:firstLine="0"/>
            </w:pPr>
            <w:r>
              <w:t>You will need:</w:t>
            </w:r>
          </w:p>
          <w:p w14:paraId="615A0436" w14:textId="77777777" w:rsidR="001A5768" w:rsidRDefault="002C625D">
            <w:pPr>
              <w:spacing w:after="223" w:line="323" w:lineRule="auto"/>
              <w:ind w:left="936" w:right="3754" w:firstLine="0"/>
            </w:pPr>
            <w:r>
              <w:t>one cup of cement three cups of clean sand three cups of gravel or small stones water an empty container (ice-cream or margarine tub) a strong stick plastic gloves.</w:t>
            </w:r>
          </w:p>
          <w:p w14:paraId="55606501" w14:textId="77777777" w:rsidR="001A5768" w:rsidRDefault="002C625D">
            <w:pPr>
              <w:spacing w:after="300"/>
              <w:ind w:left="199" w:firstLine="0"/>
            </w:pPr>
            <w:r>
              <w:rPr>
                <w:u w:val="single" w:color="221F20"/>
              </w:rPr>
              <w:t>METHOD</w:t>
            </w:r>
          </w:p>
          <w:p w14:paraId="6E0FCBF3" w14:textId="77777777" w:rsidR="001A5768" w:rsidRDefault="002C625D" w:rsidP="003340C9">
            <w:pPr>
              <w:numPr>
                <w:ilvl w:val="0"/>
                <w:numId w:val="177"/>
              </w:numPr>
              <w:spacing w:after="103"/>
              <w:ind w:hanging="360"/>
            </w:pPr>
            <w:r>
              <w:t xml:space="preserve">Mix the cement, sand and gravel together in the container. </w:t>
            </w:r>
          </w:p>
          <w:p w14:paraId="6F101B64" w14:textId="77777777" w:rsidR="001A5768" w:rsidRDefault="002C625D" w:rsidP="003340C9">
            <w:pPr>
              <w:numPr>
                <w:ilvl w:val="0"/>
                <w:numId w:val="177"/>
              </w:numPr>
              <w:spacing w:after="103"/>
              <w:ind w:hanging="360"/>
            </w:pPr>
            <w:r>
              <w:t xml:space="preserve">Slowly add water to the mixture. </w:t>
            </w:r>
          </w:p>
          <w:p w14:paraId="57F7BDBE" w14:textId="77777777" w:rsidR="001A5768" w:rsidRDefault="002C625D" w:rsidP="003340C9">
            <w:pPr>
              <w:numPr>
                <w:ilvl w:val="0"/>
                <w:numId w:val="177"/>
              </w:numPr>
              <w:spacing w:after="103"/>
              <w:ind w:hanging="360"/>
            </w:pPr>
            <w:r>
              <w:t xml:space="preserve">Stir the mixture with the stick. </w:t>
            </w:r>
          </w:p>
          <w:p w14:paraId="563709F3" w14:textId="77777777" w:rsidR="001A5768" w:rsidRDefault="002C625D" w:rsidP="003340C9">
            <w:pPr>
              <w:numPr>
                <w:ilvl w:val="0"/>
                <w:numId w:val="177"/>
              </w:numPr>
              <w:spacing w:after="103"/>
              <w:ind w:hanging="360"/>
            </w:pPr>
            <w:r>
              <w:t xml:space="preserve">Add enough water so that the mixture is wet but not watery. </w:t>
            </w:r>
          </w:p>
          <w:p w14:paraId="188586A5" w14:textId="77777777" w:rsidR="001A5768" w:rsidRDefault="002C625D" w:rsidP="003340C9">
            <w:pPr>
              <w:numPr>
                <w:ilvl w:val="0"/>
                <w:numId w:val="177"/>
              </w:numPr>
              <w:spacing w:after="0"/>
              <w:ind w:hanging="360"/>
            </w:pPr>
            <w:r>
              <w:t xml:space="preserve">Using gloves, press the mixture down in the container. </w:t>
            </w:r>
          </w:p>
        </w:tc>
      </w:tr>
    </w:tbl>
    <w:p w14:paraId="5936B509" w14:textId="77777777" w:rsidR="001A5768" w:rsidRDefault="002C625D" w:rsidP="003340C9">
      <w:pPr>
        <w:numPr>
          <w:ilvl w:val="1"/>
          <w:numId w:val="39"/>
        </w:numPr>
        <w:pBdr>
          <w:top w:val="single" w:sz="2" w:space="0" w:color="221F20"/>
          <w:left w:val="single" w:sz="2" w:space="0" w:color="221F20"/>
          <w:bottom w:val="single" w:sz="2" w:space="0" w:color="221F20"/>
          <w:right w:val="single" w:sz="2" w:space="0" w:color="221F20"/>
        </w:pBdr>
        <w:spacing w:after="123"/>
        <w:ind w:hanging="360"/>
      </w:pPr>
      <w:r>
        <w:t xml:space="preserve">Leave the brick to set. </w:t>
      </w:r>
    </w:p>
    <w:p w14:paraId="22CC027F" w14:textId="77777777" w:rsidR="001A5768" w:rsidRDefault="002C625D" w:rsidP="003340C9">
      <w:pPr>
        <w:numPr>
          <w:ilvl w:val="1"/>
          <w:numId w:val="39"/>
        </w:numPr>
        <w:pBdr>
          <w:top w:val="single" w:sz="2" w:space="0" w:color="221F20"/>
          <w:left w:val="single" w:sz="2" w:space="0" w:color="221F20"/>
          <w:bottom w:val="single" w:sz="2" w:space="0" w:color="221F20"/>
          <w:right w:val="single" w:sz="2" w:space="0" w:color="221F20"/>
        </w:pBdr>
        <w:spacing w:after="123"/>
        <w:ind w:hanging="360"/>
      </w:pPr>
      <w:r>
        <w:t xml:space="preserve">When the mixture has set, turn the container upside down. </w:t>
      </w:r>
    </w:p>
    <w:p w14:paraId="07888F04" w14:textId="77777777" w:rsidR="001A5768" w:rsidRDefault="002C625D" w:rsidP="003340C9">
      <w:pPr>
        <w:numPr>
          <w:ilvl w:val="1"/>
          <w:numId w:val="39"/>
        </w:numPr>
        <w:pBdr>
          <w:top w:val="single" w:sz="2" w:space="0" w:color="221F20"/>
          <w:left w:val="single" w:sz="2" w:space="0" w:color="221F20"/>
          <w:bottom w:val="single" w:sz="2" w:space="0" w:color="221F20"/>
          <w:right w:val="single" w:sz="2" w:space="0" w:color="221F20"/>
        </w:pBdr>
        <w:spacing w:after="227"/>
        <w:ind w:hanging="360"/>
      </w:pPr>
      <w:r>
        <w:t>Tap out the brick.</w:t>
      </w:r>
    </w:p>
    <w:p w14:paraId="1CE34DDE" w14:textId="77777777" w:rsidR="001A5768" w:rsidRDefault="002C625D" w:rsidP="003340C9">
      <w:pPr>
        <w:numPr>
          <w:ilvl w:val="0"/>
          <w:numId w:val="40"/>
        </w:numPr>
        <w:spacing w:after="123"/>
        <w:ind w:hanging="360"/>
      </w:pPr>
      <w:r>
        <w:lastRenderedPageBreak/>
        <w:t>Explain this to the learners as follows:</w:t>
      </w:r>
    </w:p>
    <w:p w14:paraId="572F0714" w14:textId="77777777" w:rsidR="001A5768" w:rsidRDefault="002C625D" w:rsidP="003340C9">
      <w:pPr>
        <w:numPr>
          <w:ilvl w:val="1"/>
          <w:numId w:val="40"/>
        </w:numPr>
        <w:ind w:hanging="360"/>
      </w:pPr>
      <w:r>
        <w:t xml:space="preserve">This will be a teacher-led activity.  </w:t>
      </w:r>
    </w:p>
    <w:p w14:paraId="422F6468" w14:textId="77777777" w:rsidR="001A5768" w:rsidRDefault="002C625D" w:rsidP="003340C9">
      <w:pPr>
        <w:numPr>
          <w:ilvl w:val="1"/>
          <w:numId w:val="40"/>
        </w:numPr>
        <w:ind w:hanging="360"/>
      </w:pPr>
      <w:r>
        <w:t xml:space="preserve">A few learners could assist with the activity. </w:t>
      </w:r>
    </w:p>
    <w:p w14:paraId="2F2BB0F7" w14:textId="77777777" w:rsidR="001A5768" w:rsidRDefault="002C625D" w:rsidP="003340C9">
      <w:pPr>
        <w:numPr>
          <w:ilvl w:val="1"/>
          <w:numId w:val="40"/>
        </w:numPr>
        <w:spacing w:after="57" w:line="323" w:lineRule="auto"/>
        <w:ind w:hanging="360"/>
      </w:pPr>
      <w:r>
        <w:t>If the brick is not strong and has cracks, ask the learners what could be done differently.</w:t>
      </w:r>
    </w:p>
    <w:p w14:paraId="3A30BCA3" w14:textId="77777777" w:rsidR="001A5768" w:rsidRDefault="002C625D" w:rsidP="003340C9">
      <w:pPr>
        <w:numPr>
          <w:ilvl w:val="1"/>
          <w:numId w:val="40"/>
        </w:numPr>
        <w:ind w:hanging="360"/>
      </w:pPr>
      <w:r>
        <w:t>Sometimes stronger concrete can be made by adding less water.</w:t>
      </w:r>
    </w:p>
    <w:p w14:paraId="7AC188EF" w14:textId="77777777" w:rsidR="001A5768" w:rsidRDefault="002C625D" w:rsidP="003340C9">
      <w:pPr>
        <w:numPr>
          <w:ilvl w:val="1"/>
          <w:numId w:val="40"/>
        </w:numPr>
        <w:spacing w:after="57" w:line="323" w:lineRule="auto"/>
        <w:ind w:hanging="360"/>
      </w:pPr>
      <w:r>
        <w:t xml:space="preserve">Adding more water will make concrete that can flow easily into different shapes or moulds. </w:t>
      </w:r>
    </w:p>
    <w:p w14:paraId="6DAF4337" w14:textId="77777777" w:rsidR="001A5768" w:rsidRDefault="002C625D" w:rsidP="003340C9">
      <w:pPr>
        <w:numPr>
          <w:ilvl w:val="0"/>
          <w:numId w:val="40"/>
        </w:numPr>
        <w:spacing w:after="0"/>
        <w:ind w:hanging="360"/>
      </w:pPr>
      <w:r>
        <w:t>Copy and complete the table:</w:t>
      </w:r>
    </w:p>
    <w:tbl>
      <w:tblPr>
        <w:tblStyle w:val="TableGrid"/>
        <w:tblW w:w="9632" w:type="dxa"/>
        <w:tblInd w:w="-193" w:type="dxa"/>
        <w:tblCellMar>
          <w:left w:w="113" w:type="dxa"/>
          <w:right w:w="115" w:type="dxa"/>
        </w:tblCellMar>
        <w:tblLook w:val="04A0" w:firstRow="1" w:lastRow="0" w:firstColumn="1" w:lastColumn="0" w:noHBand="0" w:noVBand="1"/>
      </w:tblPr>
      <w:tblGrid>
        <w:gridCol w:w="9632"/>
      </w:tblGrid>
      <w:tr w:rsidR="001A5768" w14:paraId="022BB970" w14:textId="77777777">
        <w:trPr>
          <w:trHeight w:val="4391"/>
        </w:trPr>
        <w:tc>
          <w:tcPr>
            <w:tcW w:w="9632" w:type="dxa"/>
            <w:tcBorders>
              <w:top w:val="single" w:sz="2" w:space="0" w:color="221F20"/>
              <w:left w:val="single" w:sz="2" w:space="0" w:color="221F20"/>
              <w:bottom w:val="single" w:sz="2" w:space="0" w:color="221F20"/>
              <w:right w:val="single" w:sz="2" w:space="0" w:color="221F20"/>
            </w:tcBorders>
            <w:vAlign w:val="center"/>
          </w:tcPr>
          <w:p w14:paraId="77B281B3" w14:textId="77777777" w:rsidR="001A5768" w:rsidRDefault="002C625D">
            <w:pPr>
              <w:spacing w:after="0"/>
              <w:ind w:left="194" w:firstLine="0"/>
            </w:pPr>
            <w:r>
              <w:rPr>
                <w:u w:val="single" w:color="221F20"/>
              </w:rPr>
              <w:t>TABLE TO COMPARE THE PROPERTIES</w:t>
            </w:r>
          </w:p>
          <w:tbl>
            <w:tblPr>
              <w:tblStyle w:val="TableGrid"/>
              <w:tblW w:w="9391" w:type="dxa"/>
              <w:tblInd w:w="0" w:type="dxa"/>
              <w:tblCellMar>
                <w:top w:w="113" w:type="dxa"/>
                <w:left w:w="80" w:type="dxa"/>
                <w:right w:w="19" w:type="dxa"/>
              </w:tblCellMar>
              <w:tblLook w:val="04A0" w:firstRow="1" w:lastRow="0" w:firstColumn="1" w:lastColumn="0" w:noHBand="0" w:noVBand="1"/>
            </w:tblPr>
            <w:tblGrid>
              <w:gridCol w:w="1565"/>
              <w:gridCol w:w="1565"/>
              <w:gridCol w:w="1565"/>
              <w:gridCol w:w="1566"/>
              <w:gridCol w:w="1565"/>
              <w:gridCol w:w="1565"/>
            </w:tblGrid>
            <w:tr w:rsidR="001A5768" w14:paraId="2A41C97D" w14:textId="77777777">
              <w:trPr>
                <w:trHeight w:val="454"/>
              </w:trPr>
              <w:tc>
                <w:tcPr>
                  <w:tcW w:w="1565" w:type="dxa"/>
                  <w:tcBorders>
                    <w:top w:val="single" w:sz="2" w:space="0" w:color="221F20"/>
                    <w:left w:val="single" w:sz="2" w:space="0" w:color="221F20"/>
                    <w:bottom w:val="single" w:sz="2" w:space="0" w:color="221F20"/>
                    <w:right w:val="single" w:sz="2" w:space="0" w:color="221F20"/>
                  </w:tcBorders>
                  <w:vAlign w:val="center"/>
                </w:tcPr>
                <w:p w14:paraId="16269F73" w14:textId="77777777" w:rsidR="001A5768" w:rsidRDefault="001A5768">
                  <w:pPr>
                    <w:spacing w:after="160"/>
                    <w:ind w:left="0" w:firstLine="0"/>
                  </w:pPr>
                </w:p>
              </w:tc>
              <w:tc>
                <w:tcPr>
                  <w:tcW w:w="4696" w:type="dxa"/>
                  <w:gridSpan w:val="3"/>
                  <w:tcBorders>
                    <w:top w:val="single" w:sz="2" w:space="0" w:color="221F20"/>
                    <w:left w:val="single" w:sz="2" w:space="0" w:color="221F20"/>
                    <w:bottom w:val="single" w:sz="2" w:space="0" w:color="221F20"/>
                    <w:right w:val="nil"/>
                  </w:tcBorders>
                  <w:vAlign w:val="center"/>
                </w:tcPr>
                <w:p w14:paraId="62BFB626" w14:textId="77777777" w:rsidR="001A5768" w:rsidRDefault="002C625D">
                  <w:pPr>
                    <w:spacing w:after="0"/>
                    <w:ind w:left="0" w:firstLine="0"/>
                  </w:pPr>
                  <w:r>
                    <w:rPr>
                      <w:b/>
                    </w:rPr>
                    <w:t>Materials used to make new material</w:t>
                  </w:r>
                </w:p>
              </w:tc>
              <w:tc>
                <w:tcPr>
                  <w:tcW w:w="1565" w:type="dxa"/>
                  <w:tcBorders>
                    <w:top w:val="single" w:sz="2" w:space="0" w:color="221F20"/>
                    <w:left w:val="nil"/>
                    <w:bottom w:val="single" w:sz="2" w:space="0" w:color="221F20"/>
                    <w:right w:val="single" w:sz="2" w:space="0" w:color="221F20"/>
                  </w:tcBorders>
                </w:tcPr>
                <w:p w14:paraId="6FBBB28F" w14:textId="77777777" w:rsidR="001A5768" w:rsidRDefault="001A5768">
                  <w:pPr>
                    <w:spacing w:after="160"/>
                    <w:ind w:left="0" w:firstLine="0"/>
                  </w:pPr>
                </w:p>
              </w:tc>
              <w:tc>
                <w:tcPr>
                  <w:tcW w:w="1565" w:type="dxa"/>
                  <w:tcBorders>
                    <w:top w:val="single" w:sz="2" w:space="0" w:color="221F20"/>
                    <w:left w:val="single" w:sz="2" w:space="0" w:color="221F20"/>
                    <w:bottom w:val="single" w:sz="2" w:space="0" w:color="221F20"/>
                    <w:right w:val="single" w:sz="2" w:space="0" w:color="221F20"/>
                  </w:tcBorders>
                  <w:vAlign w:val="center"/>
                </w:tcPr>
                <w:p w14:paraId="0EBE013A" w14:textId="77777777" w:rsidR="001A5768" w:rsidRDefault="002C625D">
                  <w:pPr>
                    <w:spacing w:after="0"/>
                    <w:ind w:left="0" w:firstLine="0"/>
                  </w:pPr>
                  <w:r>
                    <w:rPr>
                      <w:b/>
                    </w:rPr>
                    <w:t>New material</w:t>
                  </w:r>
                </w:p>
              </w:tc>
            </w:tr>
            <w:tr w:rsidR="001A5768" w14:paraId="50D62580" w14:textId="77777777">
              <w:trPr>
                <w:trHeight w:val="454"/>
              </w:trPr>
              <w:tc>
                <w:tcPr>
                  <w:tcW w:w="1565" w:type="dxa"/>
                  <w:tcBorders>
                    <w:top w:val="single" w:sz="2" w:space="0" w:color="221F20"/>
                    <w:left w:val="single" w:sz="2" w:space="0" w:color="221F20"/>
                    <w:bottom w:val="single" w:sz="2" w:space="0" w:color="221F20"/>
                    <w:right w:val="single" w:sz="2" w:space="0" w:color="221F20"/>
                  </w:tcBorders>
                </w:tcPr>
                <w:p w14:paraId="38DB9BD3" w14:textId="77777777" w:rsidR="001A5768" w:rsidRDefault="001A5768">
                  <w:pPr>
                    <w:spacing w:after="160"/>
                    <w:ind w:left="0" w:firstLine="0"/>
                  </w:pPr>
                </w:p>
              </w:tc>
              <w:tc>
                <w:tcPr>
                  <w:tcW w:w="1565" w:type="dxa"/>
                  <w:tcBorders>
                    <w:top w:val="single" w:sz="2" w:space="0" w:color="221F20"/>
                    <w:left w:val="single" w:sz="2" w:space="0" w:color="221F20"/>
                    <w:bottom w:val="single" w:sz="2" w:space="0" w:color="221F20"/>
                    <w:right w:val="single" w:sz="2" w:space="0" w:color="221F20"/>
                  </w:tcBorders>
                  <w:vAlign w:val="center"/>
                </w:tcPr>
                <w:p w14:paraId="5BF5B834" w14:textId="77777777" w:rsidR="001A5768" w:rsidRDefault="002C625D">
                  <w:pPr>
                    <w:spacing w:after="0"/>
                    <w:ind w:left="0" w:firstLine="0"/>
                  </w:pPr>
                  <w:r>
                    <w:rPr>
                      <w:b/>
                    </w:rPr>
                    <w:t>cement</w:t>
                  </w:r>
                </w:p>
              </w:tc>
              <w:tc>
                <w:tcPr>
                  <w:tcW w:w="1565" w:type="dxa"/>
                  <w:tcBorders>
                    <w:top w:val="single" w:sz="2" w:space="0" w:color="221F20"/>
                    <w:left w:val="single" w:sz="2" w:space="0" w:color="221F20"/>
                    <w:bottom w:val="single" w:sz="2" w:space="0" w:color="221F20"/>
                    <w:right w:val="single" w:sz="2" w:space="0" w:color="221F20"/>
                  </w:tcBorders>
                  <w:vAlign w:val="center"/>
                </w:tcPr>
                <w:p w14:paraId="7CA898D3" w14:textId="77777777" w:rsidR="001A5768" w:rsidRDefault="002C625D">
                  <w:pPr>
                    <w:spacing w:after="0"/>
                    <w:ind w:left="0" w:firstLine="0"/>
                  </w:pPr>
                  <w:r>
                    <w:rPr>
                      <w:b/>
                    </w:rPr>
                    <w:t>stone</w:t>
                  </w:r>
                </w:p>
              </w:tc>
              <w:tc>
                <w:tcPr>
                  <w:tcW w:w="1565" w:type="dxa"/>
                  <w:tcBorders>
                    <w:top w:val="single" w:sz="2" w:space="0" w:color="221F20"/>
                    <w:left w:val="single" w:sz="2" w:space="0" w:color="221F20"/>
                    <w:bottom w:val="single" w:sz="2" w:space="0" w:color="221F20"/>
                    <w:right w:val="single" w:sz="2" w:space="0" w:color="221F20"/>
                  </w:tcBorders>
                  <w:vAlign w:val="center"/>
                </w:tcPr>
                <w:p w14:paraId="6AFBD31B" w14:textId="77777777" w:rsidR="001A5768" w:rsidRDefault="002C625D">
                  <w:pPr>
                    <w:spacing w:after="0"/>
                    <w:ind w:left="0" w:firstLine="0"/>
                  </w:pPr>
                  <w:r>
                    <w:rPr>
                      <w:b/>
                    </w:rPr>
                    <w:t>sand</w:t>
                  </w:r>
                </w:p>
              </w:tc>
              <w:tc>
                <w:tcPr>
                  <w:tcW w:w="1565" w:type="dxa"/>
                  <w:tcBorders>
                    <w:top w:val="single" w:sz="2" w:space="0" w:color="221F20"/>
                    <w:left w:val="single" w:sz="2" w:space="0" w:color="221F20"/>
                    <w:bottom w:val="single" w:sz="2" w:space="0" w:color="221F20"/>
                    <w:right w:val="single" w:sz="2" w:space="0" w:color="221F20"/>
                  </w:tcBorders>
                  <w:vAlign w:val="center"/>
                </w:tcPr>
                <w:p w14:paraId="59DEA7C5" w14:textId="77777777" w:rsidR="001A5768" w:rsidRDefault="002C625D">
                  <w:pPr>
                    <w:spacing w:after="0"/>
                    <w:ind w:left="0" w:firstLine="0"/>
                  </w:pPr>
                  <w:r>
                    <w:rPr>
                      <w:b/>
                    </w:rPr>
                    <w:t>water</w:t>
                  </w:r>
                </w:p>
              </w:tc>
              <w:tc>
                <w:tcPr>
                  <w:tcW w:w="1565" w:type="dxa"/>
                  <w:tcBorders>
                    <w:top w:val="single" w:sz="2" w:space="0" w:color="221F20"/>
                    <w:left w:val="single" w:sz="2" w:space="0" w:color="221F20"/>
                    <w:bottom w:val="single" w:sz="2" w:space="0" w:color="221F20"/>
                    <w:right w:val="single" w:sz="2" w:space="0" w:color="221F20"/>
                  </w:tcBorders>
                  <w:vAlign w:val="center"/>
                </w:tcPr>
                <w:p w14:paraId="4DD71F3C" w14:textId="77777777" w:rsidR="001A5768" w:rsidRDefault="002C625D">
                  <w:pPr>
                    <w:spacing w:after="0"/>
                    <w:ind w:left="0" w:firstLine="0"/>
                  </w:pPr>
                  <w:r>
                    <w:rPr>
                      <w:b/>
                    </w:rPr>
                    <w:t>concrete</w:t>
                  </w:r>
                </w:p>
              </w:tc>
            </w:tr>
            <w:tr w:rsidR="001A5768" w14:paraId="25BD7F76" w14:textId="77777777">
              <w:trPr>
                <w:trHeight w:val="2067"/>
              </w:trPr>
              <w:tc>
                <w:tcPr>
                  <w:tcW w:w="1565" w:type="dxa"/>
                  <w:tcBorders>
                    <w:top w:val="single" w:sz="2" w:space="0" w:color="221F20"/>
                    <w:left w:val="single" w:sz="2" w:space="0" w:color="221F20"/>
                    <w:bottom w:val="single" w:sz="2" w:space="0" w:color="221F20"/>
                    <w:right w:val="single" w:sz="2" w:space="0" w:color="221F20"/>
                  </w:tcBorders>
                </w:tcPr>
                <w:p w14:paraId="42697E22" w14:textId="77777777" w:rsidR="001A5768" w:rsidRDefault="002C625D">
                  <w:pPr>
                    <w:spacing w:after="7"/>
                    <w:ind w:left="0" w:firstLine="0"/>
                  </w:pPr>
                  <w:r>
                    <w:rPr>
                      <w:b/>
                    </w:rPr>
                    <w:t>Description</w:t>
                  </w:r>
                </w:p>
                <w:p w14:paraId="6418C800" w14:textId="77777777" w:rsidR="001A5768" w:rsidRDefault="002C625D">
                  <w:pPr>
                    <w:spacing w:after="0"/>
                    <w:ind w:left="0" w:firstLine="0"/>
                  </w:pPr>
                  <w:r>
                    <w:rPr>
                      <w:b/>
                    </w:rPr>
                    <w:t>(hard, soft, smooth, rough, strong, weak, powdery, dry, wet)</w:t>
                  </w:r>
                </w:p>
              </w:tc>
              <w:tc>
                <w:tcPr>
                  <w:tcW w:w="1565" w:type="dxa"/>
                  <w:tcBorders>
                    <w:top w:val="single" w:sz="2" w:space="0" w:color="221F20"/>
                    <w:left w:val="single" w:sz="2" w:space="0" w:color="221F20"/>
                    <w:bottom w:val="single" w:sz="2" w:space="0" w:color="221F20"/>
                    <w:right w:val="single" w:sz="2" w:space="0" w:color="221F20"/>
                  </w:tcBorders>
                </w:tcPr>
                <w:p w14:paraId="25BD8630" w14:textId="77777777" w:rsidR="001A5768" w:rsidRDefault="001A5768">
                  <w:pPr>
                    <w:spacing w:after="160"/>
                    <w:ind w:left="0" w:firstLine="0"/>
                  </w:pPr>
                </w:p>
              </w:tc>
              <w:tc>
                <w:tcPr>
                  <w:tcW w:w="1565" w:type="dxa"/>
                  <w:tcBorders>
                    <w:top w:val="single" w:sz="2" w:space="0" w:color="221F20"/>
                    <w:left w:val="single" w:sz="2" w:space="0" w:color="221F20"/>
                    <w:bottom w:val="single" w:sz="2" w:space="0" w:color="221F20"/>
                    <w:right w:val="single" w:sz="2" w:space="0" w:color="221F20"/>
                  </w:tcBorders>
                </w:tcPr>
                <w:p w14:paraId="72D19F46" w14:textId="77777777" w:rsidR="001A5768" w:rsidRDefault="001A5768">
                  <w:pPr>
                    <w:spacing w:after="160"/>
                    <w:ind w:left="0" w:firstLine="0"/>
                  </w:pPr>
                </w:p>
              </w:tc>
              <w:tc>
                <w:tcPr>
                  <w:tcW w:w="1565" w:type="dxa"/>
                  <w:tcBorders>
                    <w:top w:val="single" w:sz="2" w:space="0" w:color="221F20"/>
                    <w:left w:val="single" w:sz="2" w:space="0" w:color="221F20"/>
                    <w:bottom w:val="single" w:sz="2" w:space="0" w:color="221F20"/>
                    <w:right w:val="single" w:sz="2" w:space="0" w:color="221F20"/>
                  </w:tcBorders>
                </w:tcPr>
                <w:p w14:paraId="6ED83757" w14:textId="77777777" w:rsidR="001A5768" w:rsidRDefault="001A5768">
                  <w:pPr>
                    <w:spacing w:after="160"/>
                    <w:ind w:left="0" w:firstLine="0"/>
                  </w:pPr>
                </w:p>
              </w:tc>
              <w:tc>
                <w:tcPr>
                  <w:tcW w:w="1565" w:type="dxa"/>
                  <w:tcBorders>
                    <w:top w:val="single" w:sz="2" w:space="0" w:color="221F20"/>
                    <w:left w:val="single" w:sz="2" w:space="0" w:color="221F20"/>
                    <w:bottom w:val="single" w:sz="2" w:space="0" w:color="221F20"/>
                    <w:right w:val="single" w:sz="2" w:space="0" w:color="221F20"/>
                  </w:tcBorders>
                </w:tcPr>
                <w:p w14:paraId="77CFE8A2" w14:textId="77777777" w:rsidR="001A5768" w:rsidRDefault="001A5768">
                  <w:pPr>
                    <w:spacing w:after="160"/>
                    <w:ind w:left="0" w:firstLine="0"/>
                  </w:pPr>
                </w:p>
              </w:tc>
              <w:tc>
                <w:tcPr>
                  <w:tcW w:w="1565" w:type="dxa"/>
                  <w:tcBorders>
                    <w:top w:val="single" w:sz="2" w:space="0" w:color="221F20"/>
                    <w:left w:val="single" w:sz="2" w:space="0" w:color="221F20"/>
                    <w:bottom w:val="single" w:sz="2" w:space="0" w:color="221F20"/>
                    <w:right w:val="single" w:sz="2" w:space="0" w:color="221F20"/>
                  </w:tcBorders>
                </w:tcPr>
                <w:p w14:paraId="7E1C7B92" w14:textId="77777777" w:rsidR="001A5768" w:rsidRDefault="001A5768">
                  <w:pPr>
                    <w:spacing w:after="160"/>
                    <w:ind w:left="0" w:firstLine="0"/>
                  </w:pPr>
                </w:p>
              </w:tc>
            </w:tr>
          </w:tbl>
          <w:p w14:paraId="71CF893D" w14:textId="77777777" w:rsidR="001A5768" w:rsidRDefault="002C625D" w:rsidP="003340C9">
            <w:pPr>
              <w:numPr>
                <w:ilvl w:val="0"/>
                <w:numId w:val="178"/>
              </w:numPr>
              <w:spacing w:after="123"/>
              <w:ind w:hanging="360"/>
            </w:pPr>
            <w:r>
              <w:t>Which materials have the same properties as the concrete brick?</w:t>
            </w:r>
          </w:p>
          <w:p w14:paraId="41D0CBEA" w14:textId="77777777" w:rsidR="001A5768" w:rsidRDefault="002C625D" w:rsidP="003340C9">
            <w:pPr>
              <w:numPr>
                <w:ilvl w:val="0"/>
                <w:numId w:val="178"/>
              </w:numPr>
              <w:spacing w:after="0"/>
              <w:ind w:hanging="360"/>
            </w:pPr>
            <w:r>
              <w:t>Which materials had their properties changed during the process?</w:t>
            </w:r>
          </w:p>
        </w:tc>
      </w:tr>
    </w:tbl>
    <w:p w14:paraId="6275A09A" w14:textId="77777777" w:rsidR="001A5768" w:rsidRDefault="002C625D" w:rsidP="003340C9">
      <w:pPr>
        <w:numPr>
          <w:ilvl w:val="0"/>
          <w:numId w:val="40"/>
        </w:numPr>
        <w:spacing w:after="123"/>
        <w:ind w:hanging="360"/>
      </w:pPr>
      <w:r>
        <w:t>Explain this to the learners as follows:</w:t>
      </w:r>
    </w:p>
    <w:p w14:paraId="559F2683" w14:textId="77777777" w:rsidR="001A5768" w:rsidRDefault="002C625D" w:rsidP="003340C9">
      <w:pPr>
        <w:numPr>
          <w:ilvl w:val="1"/>
          <w:numId w:val="40"/>
        </w:numPr>
        <w:ind w:hanging="360"/>
      </w:pPr>
      <w:r>
        <w:t xml:space="preserve">Fill in all the properties of each of the materials and the new material (concrete). </w:t>
      </w:r>
    </w:p>
    <w:p w14:paraId="55955604" w14:textId="77777777" w:rsidR="001A5768" w:rsidRDefault="002C625D" w:rsidP="003340C9">
      <w:pPr>
        <w:numPr>
          <w:ilvl w:val="1"/>
          <w:numId w:val="40"/>
        </w:numPr>
        <w:ind w:hanging="360"/>
      </w:pPr>
      <w:r>
        <w:t xml:space="preserve">Answer the two questions in their workbooks. </w:t>
      </w:r>
    </w:p>
    <w:p w14:paraId="5D11BCE8" w14:textId="77777777" w:rsidR="001A5768" w:rsidRDefault="002C625D" w:rsidP="003340C9">
      <w:pPr>
        <w:numPr>
          <w:ilvl w:val="1"/>
          <w:numId w:val="40"/>
        </w:numPr>
        <w:ind w:hanging="360"/>
      </w:pPr>
      <w:r>
        <w:t xml:space="preserve">Let learners compare their answers with a partner. </w:t>
      </w:r>
    </w:p>
    <w:p w14:paraId="0C88E7E0" w14:textId="77777777" w:rsidR="001A5768" w:rsidRDefault="002C625D" w:rsidP="003340C9">
      <w:pPr>
        <w:numPr>
          <w:ilvl w:val="1"/>
          <w:numId w:val="40"/>
        </w:numPr>
        <w:ind w:hanging="360"/>
      </w:pPr>
      <w:r>
        <w:t xml:space="preserve">Ask a few learners to share their answers with the class. </w:t>
      </w:r>
    </w:p>
    <w:p w14:paraId="7B343CCF" w14:textId="77777777" w:rsidR="001A5768" w:rsidRDefault="002C625D" w:rsidP="003340C9">
      <w:pPr>
        <w:numPr>
          <w:ilvl w:val="0"/>
          <w:numId w:val="40"/>
        </w:numPr>
        <w:spacing w:after="123"/>
        <w:ind w:hanging="360"/>
      </w:pPr>
      <w:r>
        <w:t>A model answer (answers may vary slightly):</w:t>
      </w:r>
    </w:p>
    <w:p w14:paraId="1E0DD97F" w14:textId="77777777" w:rsidR="001A5768" w:rsidRDefault="001A5768">
      <w:pPr>
        <w:spacing w:after="0"/>
        <w:ind w:left="-2034" w:right="11354" w:firstLine="0"/>
      </w:pPr>
    </w:p>
    <w:tbl>
      <w:tblPr>
        <w:tblStyle w:val="TableGrid"/>
        <w:tblW w:w="9632" w:type="dxa"/>
        <w:tblInd w:w="-198" w:type="dxa"/>
        <w:tblCellMar>
          <w:left w:w="118" w:type="dxa"/>
          <w:right w:w="19" w:type="dxa"/>
        </w:tblCellMar>
        <w:tblLook w:val="04A0" w:firstRow="1" w:lastRow="0" w:firstColumn="1" w:lastColumn="0" w:noHBand="0" w:noVBand="1"/>
      </w:tblPr>
      <w:tblGrid>
        <w:gridCol w:w="9632"/>
      </w:tblGrid>
      <w:tr w:rsidR="001A5768" w14:paraId="3438220A" w14:textId="77777777">
        <w:trPr>
          <w:trHeight w:val="4391"/>
        </w:trPr>
        <w:tc>
          <w:tcPr>
            <w:tcW w:w="9632" w:type="dxa"/>
            <w:tcBorders>
              <w:top w:val="single" w:sz="2" w:space="0" w:color="221F20"/>
              <w:left w:val="single" w:sz="2" w:space="0" w:color="221F20"/>
              <w:bottom w:val="single" w:sz="2" w:space="0" w:color="221F20"/>
              <w:right w:val="single" w:sz="2" w:space="0" w:color="221F20"/>
            </w:tcBorders>
            <w:vAlign w:val="center"/>
          </w:tcPr>
          <w:p w14:paraId="145DA033" w14:textId="77777777" w:rsidR="001A5768" w:rsidRDefault="002C625D">
            <w:pPr>
              <w:spacing w:after="0"/>
              <w:ind w:left="189" w:firstLine="0"/>
            </w:pPr>
            <w:r>
              <w:rPr>
                <w:u w:val="single" w:color="221F20"/>
              </w:rPr>
              <w:lastRenderedPageBreak/>
              <w:t>TABLE TO COMPARE THE PROPERTIES</w:t>
            </w:r>
          </w:p>
          <w:tbl>
            <w:tblPr>
              <w:tblStyle w:val="TableGrid"/>
              <w:tblW w:w="9391" w:type="dxa"/>
              <w:tblInd w:w="0" w:type="dxa"/>
              <w:tblCellMar>
                <w:top w:w="113" w:type="dxa"/>
                <w:left w:w="80" w:type="dxa"/>
                <w:right w:w="19" w:type="dxa"/>
              </w:tblCellMar>
              <w:tblLook w:val="04A0" w:firstRow="1" w:lastRow="0" w:firstColumn="1" w:lastColumn="0" w:noHBand="0" w:noVBand="1"/>
            </w:tblPr>
            <w:tblGrid>
              <w:gridCol w:w="1565"/>
              <w:gridCol w:w="1565"/>
              <w:gridCol w:w="1565"/>
              <w:gridCol w:w="1566"/>
              <w:gridCol w:w="1565"/>
              <w:gridCol w:w="1565"/>
            </w:tblGrid>
            <w:tr w:rsidR="001A5768" w14:paraId="68FA7EE4" w14:textId="77777777">
              <w:trPr>
                <w:trHeight w:val="454"/>
              </w:trPr>
              <w:tc>
                <w:tcPr>
                  <w:tcW w:w="1565" w:type="dxa"/>
                  <w:tcBorders>
                    <w:top w:val="single" w:sz="2" w:space="0" w:color="221F20"/>
                    <w:left w:val="single" w:sz="2" w:space="0" w:color="221F20"/>
                    <w:bottom w:val="single" w:sz="2" w:space="0" w:color="221F20"/>
                    <w:right w:val="single" w:sz="2" w:space="0" w:color="221F20"/>
                  </w:tcBorders>
                  <w:vAlign w:val="center"/>
                </w:tcPr>
                <w:p w14:paraId="66D78DCE" w14:textId="77777777" w:rsidR="001A5768" w:rsidRDefault="001A5768">
                  <w:pPr>
                    <w:spacing w:after="160"/>
                    <w:ind w:left="0" w:firstLine="0"/>
                  </w:pPr>
                </w:p>
              </w:tc>
              <w:tc>
                <w:tcPr>
                  <w:tcW w:w="4696" w:type="dxa"/>
                  <w:gridSpan w:val="3"/>
                  <w:tcBorders>
                    <w:top w:val="single" w:sz="2" w:space="0" w:color="221F20"/>
                    <w:left w:val="single" w:sz="2" w:space="0" w:color="221F20"/>
                    <w:bottom w:val="single" w:sz="2" w:space="0" w:color="221F20"/>
                    <w:right w:val="nil"/>
                  </w:tcBorders>
                  <w:vAlign w:val="center"/>
                </w:tcPr>
                <w:p w14:paraId="76680A66" w14:textId="77777777" w:rsidR="001A5768" w:rsidRDefault="002C625D">
                  <w:pPr>
                    <w:spacing w:after="0"/>
                    <w:ind w:left="0" w:firstLine="0"/>
                  </w:pPr>
                  <w:r>
                    <w:rPr>
                      <w:b/>
                    </w:rPr>
                    <w:t>Materials used to make new material</w:t>
                  </w:r>
                </w:p>
              </w:tc>
              <w:tc>
                <w:tcPr>
                  <w:tcW w:w="1565" w:type="dxa"/>
                  <w:tcBorders>
                    <w:top w:val="single" w:sz="2" w:space="0" w:color="221F20"/>
                    <w:left w:val="nil"/>
                    <w:bottom w:val="single" w:sz="2" w:space="0" w:color="221F20"/>
                    <w:right w:val="single" w:sz="2" w:space="0" w:color="221F20"/>
                  </w:tcBorders>
                </w:tcPr>
                <w:p w14:paraId="1063E0D8" w14:textId="77777777" w:rsidR="001A5768" w:rsidRDefault="001A5768">
                  <w:pPr>
                    <w:spacing w:after="160"/>
                    <w:ind w:left="0" w:firstLine="0"/>
                  </w:pPr>
                </w:p>
              </w:tc>
              <w:tc>
                <w:tcPr>
                  <w:tcW w:w="1565" w:type="dxa"/>
                  <w:tcBorders>
                    <w:top w:val="single" w:sz="2" w:space="0" w:color="221F20"/>
                    <w:left w:val="single" w:sz="2" w:space="0" w:color="221F20"/>
                    <w:bottom w:val="single" w:sz="2" w:space="0" w:color="221F20"/>
                    <w:right w:val="single" w:sz="2" w:space="0" w:color="221F20"/>
                  </w:tcBorders>
                  <w:vAlign w:val="center"/>
                </w:tcPr>
                <w:p w14:paraId="62B5869F" w14:textId="77777777" w:rsidR="001A5768" w:rsidRDefault="002C625D">
                  <w:pPr>
                    <w:spacing w:after="0"/>
                    <w:ind w:left="0" w:firstLine="0"/>
                  </w:pPr>
                  <w:r>
                    <w:rPr>
                      <w:b/>
                    </w:rPr>
                    <w:t>New material</w:t>
                  </w:r>
                </w:p>
              </w:tc>
            </w:tr>
            <w:tr w:rsidR="001A5768" w14:paraId="49983DC4" w14:textId="77777777">
              <w:trPr>
                <w:trHeight w:val="454"/>
              </w:trPr>
              <w:tc>
                <w:tcPr>
                  <w:tcW w:w="1565" w:type="dxa"/>
                  <w:tcBorders>
                    <w:top w:val="single" w:sz="2" w:space="0" w:color="221F20"/>
                    <w:left w:val="single" w:sz="2" w:space="0" w:color="221F20"/>
                    <w:bottom w:val="single" w:sz="2" w:space="0" w:color="221F20"/>
                    <w:right w:val="single" w:sz="2" w:space="0" w:color="221F20"/>
                  </w:tcBorders>
                </w:tcPr>
                <w:p w14:paraId="6CE2D7B4" w14:textId="77777777" w:rsidR="001A5768" w:rsidRDefault="001A5768">
                  <w:pPr>
                    <w:spacing w:after="160"/>
                    <w:ind w:left="0" w:firstLine="0"/>
                  </w:pPr>
                </w:p>
              </w:tc>
              <w:tc>
                <w:tcPr>
                  <w:tcW w:w="1565" w:type="dxa"/>
                  <w:tcBorders>
                    <w:top w:val="single" w:sz="2" w:space="0" w:color="221F20"/>
                    <w:left w:val="single" w:sz="2" w:space="0" w:color="221F20"/>
                    <w:bottom w:val="single" w:sz="2" w:space="0" w:color="221F20"/>
                    <w:right w:val="single" w:sz="2" w:space="0" w:color="221F20"/>
                  </w:tcBorders>
                  <w:vAlign w:val="center"/>
                </w:tcPr>
                <w:p w14:paraId="5579FD4A" w14:textId="77777777" w:rsidR="001A5768" w:rsidRDefault="002C625D">
                  <w:pPr>
                    <w:spacing w:after="0"/>
                    <w:ind w:left="0" w:firstLine="0"/>
                  </w:pPr>
                  <w:r>
                    <w:rPr>
                      <w:b/>
                    </w:rPr>
                    <w:t>cement</w:t>
                  </w:r>
                </w:p>
              </w:tc>
              <w:tc>
                <w:tcPr>
                  <w:tcW w:w="1565" w:type="dxa"/>
                  <w:tcBorders>
                    <w:top w:val="single" w:sz="2" w:space="0" w:color="221F20"/>
                    <w:left w:val="single" w:sz="2" w:space="0" w:color="221F20"/>
                    <w:bottom w:val="single" w:sz="2" w:space="0" w:color="221F20"/>
                    <w:right w:val="single" w:sz="2" w:space="0" w:color="221F20"/>
                  </w:tcBorders>
                  <w:vAlign w:val="center"/>
                </w:tcPr>
                <w:p w14:paraId="43F6E51C" w14:textId="77777777" w:rsidR="001A5768" w:rsidRDefault="002C625D">
                  <w:pPr>
                    <w:spacing w:after="0"/>
                    <w:ind w:left="0" w:firstLine="0"/>
                  </w:pPr>
                  <w:r>
                    <w:rPr>
                      <w:b/>
                    </w:rPr>
                    <w:t>stone</w:t>
                  </w:r>
                </w:p>
              </w:tc>
              <w:tc>
                <w:tcPr>
                  <w:tcW w:w="1565" w:type="dxa"/>
                  <w:tcBorders>
                    <w:top w:val="single" w:sz="2" w:space="0" w:color="221F20"/>
                    <w:left w:val="single" w:sz="2" w:space="0" w:color="221F20"/>
                    <w:bottom w:val="single" w:sz="2" w:space="0" w:color="221F20"/>
                    <w:right w:val="single" w:sz="2" w:space="0" w:color="221F20"/>
                  </w:tcBorders>
                  <w:vAlign w:val="center"/>
                </w:tcPr>
                <w:p w14:paraId="71C04C38" w14:textId="77777777" w:rsidR="001A5768" w:rsidRDefault="002C625D">
                  <w:pPr>
                    <w:spacing w:after="0"/>
                    <w:ind w:left="0" w:firstLine="0"/>
                  </w:pPr>
                  <w:r>
                    <w:rPr>
                      <w:b/>
                    </w:rPr>
                    <w:t>sand</w:t>
                  </w:r>
                </w:p>
              </w:tc>
              <w:tc>
                <w:tcPr>
                  <w:tcW w:w="1565" w:type="dxa"/>
                  <w:tcBorders>
                    <w:top w:val="single" w:sz="2" w:space="0" w:color="221F20"/>
                    <w:left w:val="single" w:sz="2" w:space="0" w:color="221F20"/>
                    <w:bottom w:val="single" w:sz="2" w:space="0" w:color="221F20"/>
                    <w:right w:val="single" w:sz="2" w:space="0" w:color="221F20"/>
                  </w:tcBorders>
                  <w:vAlign w:val="center"/>
                </w:tcPr>
                <w:p w14:paraId="7938F381" w14:textId="77777777" w:rsidR="001A5768" w:rsidRDefault="002C625D">
                  <w:pPr>
                    <w:spacing w:after="0"/>
                    <w:ind w:left="0" w:firstLine="0"/>
                  </w:pPr>
                  <w:r>
                    <w:rPr>
                      <w:b/>
                    </w:rPr>
                    <w:t>water</w:t>
                  </w:r>
                </w:p>
              </w:tc>
              <w:tc>
                <w:tcPr>
                  <w:tcW w:w="1565" w:type="dxa"/>
                  <w:tcBorders>
                    <w:top w:val="single" w:sz="2" w:space="0" w:color="221F20"/>
                    <w:left w:val="single" w:sz="2" w:space="0" w:color="221F20"/>
                    <w:bottom w:val="single" w:sz="2" w:space="0" w:color="221F20"/>
                    <w:right w:val="single" w:sz="2" w:space="0" w:color="221F20"/>
                  </w:tcBorders>
                  <w:vAlign w:val="center"/>
                </w:tcPr>
                <w:p w14:paraId="18E2A31D" w14:textId="77777777" w:rsidR="001A5768" w:rsidRDefault="002C625D">
                  <w:pPr>
                    <w:spacing w:after="0"/>
                    <w:ind w:left="0" w:firstLine="0"/>
                  </w:pPr>
                  <w:r>
                    <w:rPr>
                      <w:b/>
                    </w:rPr>
                    <w:t>concrete</w:t>
                  </w:r>
                </w:p>
              </w:tc>
            </w:tr>
            <w:tr w:rsidR="001A5768" w14:paraId="7E02B5BC" w14:textId="77777777">
              <w:trPr>
                <w:trHeight w:val="2067"/>
              </w:trPr>
              <w:tc>
                <w:tcPr>
                  <w:tcW w:w="1565" w:type="dxa"/>
                  <w:tcBorders>
                    <w:top w:val="single" w:sz="2" w:space="0" w:color="221F20"/>
                    <w:left w:val="single" w:sz="2" w:space="0" w:color="221F20"/>
                    <w:bottom w:val="single" w:sz="2" w:space="0" w:color="221F20"/>
                    <w:right w:val="single" w:sz="2" w:space="0" w:color="221F20"/>
                  </w:tcBorders>
                </w:tcPr>
                <w:p w14:paraId="708664D0" w14:textId="77777777" w:rsidR="001A5768" w:rsidRDefault="002C625D">
                  <w:pPr>
                    <w:spacing w:after="7"/>
                    <w:ind w:left="0" w:firstLine="0"/>
                  </w:pPr>
                  <w:r>
                    <w:rPr>
                      <w:b/>
                    </w:rPr>
                    <w:t>Description</w:t>
                  </w:r>
                </w:p>
                <w:p w14:paraId="6ED66CE1" w14:textId="77777777" w:rsidR="001A5768" w:rsidRDefault="002C625D">
                  <w:pPr>
                    <w:spacing w:after="0"/>
                    <w:ind w:left="0" w:firstLine="0"/>
                  </w:pPr>
                  <w:r>
                    <w:rPr>
                      <w:b/>
                    </w:rPr>
                    <w:t>(hard, soft, smooth, rough, strong, weak, powdery, dry, wet)</w:t>
                  </w:r>
                </w:p>
              </w:tc>
              <w:tc>
                <w:tcPr>
                  <w:tcW w:w="1565" w:type="dxa"/>
                  <w:tcBorders>
                    <w:top w:val="single" w:sz="2" w:space="0" w:color="221F20"/>
                    <w:left w:val="single" w:sz="2" w:space="0" w:color="221F20"/>
                    <w:bottom w:val="single" w:sz="2" w:space="0" w:color="221F20"/>
                    <w:right w:val="single" w:sz="2" w:space="0" w:color="221F20"/>
                  </w:tcBorders>
                </w:tcPr>
                <w:p w14:paraId="331BF48B" w14:textId="77777777" w:rsidR="001A5768" w:rsidRDefault="002C625D">
                  <w:pPr>
                    <w:spacing w:after="0"/>
                    <w:ind w:left="0" w:firstLine="0"/>
                  </w:pPr>
                  <w:r>
                    <w:t>soft, powdery, weak, dry</w:t>
                  </w:r>
                </w:p>
              </w:tc>
              <w:tc>
                <w:tcPr>
                  <w:tcW w:w="1565" w:type="dxa"/>
                  <w:tcBorders>
                    <w:top w:val="single" w:sz="2" w:space="0" w:color="221F20"/>
                    <w:left w:val="single" w:sz="2" w:space="0" w:color="221F20"/>
                    <w:bottom w:val="single" w:sz="2" w:space="0" w:color="221F20"/>
                    <w:right w:val="single" w:sz="2" w:space="0" w:color="221F20"/>
                  </w:tcBorders>
                </w:tcPr>
                <w:p w14:paraId="52813543" w14:textId="77777777" w:rsidR="001A5768" w:rsidRDefault="002C625D">
                  <w:pPr>
                    <w:spacing w:after="0"/>
                    <w:ind w:left="0" w:right="109" w:firstLine="0"/>
                  </w:pPr>
                  <w:r>
                    <w:t>hard, rough, strong, dry</w:t>
                  </w:r>
                </w:p>
              </w:tc>
              <w:tc>
                <w:tcPr>
                  <w:tcW w:w="1565" w:type="dxa"/>
                  <w:tcBorders>
                    <w:top w:val="single" w:sz="2" w:space="0" w:color="221F20"/>
                    <w:left w:val="single" w:sz="2" w:space="0" w:color="221F20"/>
                    <w:bottom w:val="single" w:sz="2" w:space="0" w:color="221F20"/>
                    <w:right w:val="single" w:sz="2" w:space="0" w:color="221F20"/>
                  </w:tcBorders>
                </w:tcPr>
                <w:p w14:paraId="41E53118" w14:textId="77777777" w:rsidR="001A5768" w:rsidRDefault="002C625D">
                  <w:pPr>
                    <w:spacing w:after="0"/>
                    <w:ind w:left="0" w:firstLine="0"/>
                  </w:pPr>
                  <w:r>
                    <w:t>hard, rough, strong, dry</w:t>
                  </w:r>
                </w:p>
              </w:tc>
              <w:tc>
                <w:tcPr>
                  <w:tcW w:w="1565" w:type="dxa"/>
                  <w:tcBorders>
                    <w:top w:val="single" w:sz="2" w:space="0" w:color="221F20"/>
                    <w:left w:val="single" w:sz="2" w:space="0" w:color="221F20"/>
                    <w:bottom w:val="single" w:sz="2" w:space="0" w:color="221F20"/>
                    <w:right w:val="single" w:sz="2" w:space="0" w:color="221F20"/>
                  </w:tcBorders>
                </w:tcPr>
                <w:p w14:paraId="109932D3" w14:textId="77777777" w:rsidR="001A5768" w:rsidRDefault="002C625D">
                  <w:pPr>
                    <w:spacing w:after="0"/>
                    <w:ind w:left="0" w:firstLine="0"/>
                  </w:pPr>
                  <w:r>
                    <w:t>soft, smooth, wet</w:t>
                  </w:r>
                </w:p>
              </w:tc>
              <w:tc>
                <w:tcPr>
                  <w:tcW w:w="1565" w:type="dxa"/>
                  <w:tcBorders>
                    <w:top w:val="single" w:sz="2" w:space="0" w:color="221F20"/>
                    <w:left w:val="single" w:sz="2" w:space="0" w:color="221F20"/>
                    <w:bottom w:val="single" w:sz="2" w:space="0" w:color="221F20"/>
                    <w:right w:val="single" w:sz="2" w:space="0" w:color="221F20"/>
                  </w:tcBorders>
                </w:tcPr>
                <w:p w14:paraId="603F789B" w14:textId="77777777" w:rsidR="001A5768" w:rsidRDefault="002C625D">
                  <w:pPr>
                    <w:spacing w:after="0"/>
                    <w:ind w:left="0" w:firstLine="0"/>
                  </w:pPr>
                  <w:r>
                    <w:t>hard, rough, strong, dry</w:t>
                  </w:r>
                </w:p>
              </w:tc>
            </w:tr>
          </w:tbl>
          <w:p w14:paraId="4902EEEC" w14:textId="77777777" w:rsidR="001A5768" w:rsidRDefault="002C625D" w:rsidP="003340C9">
            <w:pPr>
              <w:numPr>
                <w:ilvl w:val="0"/>
                <w:numId w:val="179"/>
              </w:numPr>
              <w:spacing w:after="123"/>
              <w:ind w:hanging="360"/>
            </w:pPr>
            <w:r>
              <w:t xml:space="preserve">The sand and the stone have the same properties as the concrete brick. </w:t>
            </w:r>
          </w:p>
          <w:p w14:paraId="1094B6DE" w14:textId="77777777" w:rsidR="001A5768" w:rsidRDefault="002C625D" w:rsidP="003340C9">
            <w:pPr>
              <w:numPr>
                <w:ilvl w:val="0"/>
                <w:numId w:val="179"/>
              </w:numPr>
              <w:spacing w:after="0"/>
              <w:ind w:hanging="360"/>
            </w:pPr>
            <w:r>
              <w:t>The cement and water would have had their properties changed during the process.</w:t>
            </w:r>
          </w:p>
        </w:tc>
      </w:tr>
      <w:tr w:rsidR="001A5768" w14:paraId="516708CF" w14:textId="77777777">
        <w:trPr>
          <w:trHeight w:val="378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687EA6BB" w14:textId="77777777" w:rsidR="001A5768" w:rsidRDefault="002C625D">
            <w:pPr>
              <w:spacing w:after="407"/>
              <w:ind w:left="0" w:firstLine="0"/>
            </w:pPr>
            <w:r>
              <w:rPr>
                <w:b/>
                <w:u w:val="single" w:color="221F20"/>
              </w:rPr>
              <w:t>Checkpoint 2</w:t>
            </w:r>
          </w:p>
          <w:p w14:paraId="5DCF509D" w14:textId="77777777" w:rsidR="001A5768" w:rsidRDefault="002C625D">
            <w:pPr>
              <w:spacing w:after="123"/>
              <w:ind w:left="0" w:firstLine="0"/>
            </w:pPr>
            <w:r>
              <w:t>Ask the learners the following questions to check their understanding at this point:</w:t>
            </w:r>
          </w:p>
          <w:p w14:paraId="75547A76" w14:textId="77777777" w:rsidR="001A5768" w:rsidRDefault="002C625D" w:rsidP="003340C9">
            <w:pPr>
              <w:numPr>
                <w:ilvl w:val="0"/>
                <w:numId w:val="180"/>
              </w:numPr>
              <w:spacing w:after="57" w:line="323" w:lineRule="auto"/>
              <w:ind w:hanging="360"/>
            </w:pPr>
            <w:r>
              <w:t>Which of the following ingredients changed their properties when mixed: cement, stone, sand, water?</w:t>
            </w:r>
          </w:p>
          <w:p w14:paraId="44EB027E" w14:textId="77777777" w:rsidR="001A5768" w:rsidRDefault="002C625D" w:rsidP="003340C9">
            <w:pPr>
              <w:numPr>
                <w:ilvl w:val="0"/>
                <w:numId w:val="180"/>
              </w:numPr>
              <w:spacing w:after="407"/>
              <w:ind w:hanging="360"/>
            </w:pPr>
            <w:r>
              <w:t>What can you do to make concrete stronger?</w:t>
            </w:r>
          </w:p>
          <w:p w14:paraId="06CB7EE8" w14:textId="77777777" w:rsidR="001A5768" w:rsidRDefault="002C625D">
            <w:pPr>
              <w:spacing w:after="123"/>
              <w:ind w:left="0" w:firstLine="0"/>
            </w:pPr>
            <w:r>
              <w:t>Answers to the checkpoint questions are as follows:</w:t>
            </w:r>
          </w:p>
          <w:p w14:paraId="47D049AC" w14:textId="77777777" w:rsidR="001A5768" w:rsidRDefault="002C625D" w:rsidP="003340C9">
            <w:pPr>
              <w:numPr>
                <w:ilvl w:val="0"/>
                <w:numId w:val="181"/>
              </w:numPr>
              <w:spacing w:after="123"/>
              <w:ind w:hanging="360"/>
            </w:pPr>
            <w:r>
              <w:t xml:space="preserve">Cement and water had their properties changed. </w:t>
            </w:r>
          </w:p>
          <w:p w14:paraId="1CA71897" w14:textId="77777777" w:rsidR="001A5768" w:rsidRDefault="002C625D" w:rsidP="003340C9">
            <w:pPr>
              <w:numPr>
                <w:ilvl w:val="0"/>
                <w:numId w:val="181"/>
              </w:numPr>
              <w:spacing w:after="0"/>
              <w:ind w:hanging="360"/>
            </w:pPr>
            <w:r>
              <w:t>To make concrete stronger, add less water.</w:t>
            </w:r>
          </w:p>
        </w:tc>
      </w:tr>
    </w:tbl>
    <w:p w14:paraId="78C9D0A0" w14:textId="77777777" w:rsidR="001A5768" w:rsidRDefault="001A5768">
      <w:pPr>
        <w:spacing w:after="0"/>
        <w:ind w:left="-2034" w:right="11354" w:firstLine="0"/>
      </w:pPr>
    </w:p>
    <w:tbl>
      <w:tblPr>
        <w:tblStyle w:val="TableGrid"/>
        <w:tblW w:w="10200" w:type="dxa"/>
        <w:tblInd w:w="-754" w:type="dxa"/>
        <w:tblCellMar>
          <w:left w:w="80" w:type="dxa"/>
          <w:right w:w="194" w:type="dxa"/>
        </w:tblCellMar>
        <w:tblLook w:val="04A0" w:firstRow="1" w:lastRow="0" w:firstColumn="1" w:lastColumn="0" w:noHBand="0" w:noVBand="1"/>
      </w:tblPr>
      <w:tblGrid>
        <w:gridCol w:w="612"/>
        <w:gridCol w:w="3759"/>
        <w:gridCol w:w="3849"/>
        <w:gridCol w:w="1980"/>
      </w:tblGrid>
      <w:tr w:rsidR="001A5768" w14:paraId="0109C892" w14:textId="77777777">
        <w:trPr>
          <w:trHeight w:val="557"/>
        </w:trPr>
        <w:tc>
          <w:tcPr>
            <w:tcW w:w="538" w:type="dxa"/>
            <w:tcBorders>
              <w:top w:val="single" w:sz="2" w:space="0" w:color="221F20"/>
              <w:left w:val="nil"/>
              <w:bottom w:val="nil"/>
              <w:right w:val="single" w:sz="24" w:space="0" w:color="FEFEFE"/>
            </w:tcBorders>
            <w:shd w:val="clear" w:color="auto" w:fill="221F20"/>
          </w:tcPr>
          <w:p w14:paraId="71558BC0"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79DF27E0"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52A6205D" w14:textId="77777777">
        <w:trPr>
          <w:trHeight w:val="840"/>
        </w:trPr>
        <w:tc>
          <w:tcPr>
            <w:tcW w:w="538" w:type="dxa"/>
            <w:tcBorders>
              <w:top w:val="nil"/>
              <w:left w:val="nil"/>
              <w:bottom w:val="nil"/>
              <w:right w:val="nil"/>
            </w:tcBorders>
            <w:shd w:val="clear" w:color="auto" w:fill="FEFEFE"/>
          </w:tcPr>
          <w:p w14:paraId="6F6036D1"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5923EF74"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5A5EC9AB" w14:textId="77777777">
        <w:trPr>
          <w:trHeight w:val="550"/>
        </w:trPr>
        <w:tc>
          <w:tcPr>
            <w:tcW w:w="538" w:type="dxa"/>
            <w:tcBorders>
              <w:top w:val="nil"/>
              <w:left w:val="nil"/>
              <w:bottom w:val="nil"/>
              <w:right w:val="single" w:sz="2" w:space="0" w:color="221F20"/>
            </w:tcBorders>
            <w:shd w:val="clear" w:color="auto" w:fill="FEFEFE"/>
          </w:tcPr>
          <w:p w14:paraId="4A3466DA"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575A9595"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49294D8B"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5090B439" w14:textId="77777777" w:rsidR="001A5768" w:rsidRDefault="002C625D">
            <w:pPr>
              <w:spacing w:after="0"/>
              <w:ind w:left="0" w:firstLine="0"/>
            </w:pPr>
            <w:r>
              <w:rPr>
                <w:rFonts w:ascii="Calibri" w:eastAsia="Calibri" w:hAnsi="Calibri" w:cs="Calibri"/>
                <w:b/>
                <w:sz w:val="28"/>
              </w:rPr>
              <w:t>PAGE NUMBER</w:t>
            </w:r>
          </w:p>
        </w:tc>
      </w:tr>
      <w:tr w:rsidR="001A5768" w14:paraId="3D41965C"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16B9298"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6E39329"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3913961"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5530707" w14:textId="77777777" w:rsidR="001A5768" w:rsidRDefault="002C625D">
            <w:pPr>
              <w:spacing w:after="0"/>
              <w:ind w:left="0" w:firstLine="0"/>
            </w:pPr>
            <w:r>
              <w:t>89-92</w:t>
            </w:r>
          </w:p>
        </w:tc>
      </w:tr>
      <w:tr w:rsidR="001A5768" w14:paraId="29444ABF" w14:textId="77777777">
        <w:trPr>
          <w:trHeight w:val="500"/>
        </w:trPr>
        <w:tc>
          <w:tcPr>
            <w:tcW w:w="0" w:type="auto"/>
            <w:vMerge/>
            <w:tcBorders>
              <w:top w:val="nil"/>
              <w:left w:val="nil"/>
              <w:bottom w:val="nil"/>
              <w:right w:val="single" w:sz="2" w:space="0" w:color="221F20"/>
            </w:tcBorders>
          </w:tcPr>
          <w:p w14:paraId="18321E7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5C87DCC"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78ED387"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D55A269" w14:textId="77777777" w:rsidR="001A5768" w:rsidRDefault="002C625D">
            <w:pPr>
              <w:spacing w:after="0"/>
              <w:ind w:left="0" w:firstLine="0"/>
            </w:pPr>
            <w:r>
              <w:t>77-82</w:t>
            </w:r>
          </w:p>
        </w:tc>
      </w:tr>
      <w:tr w:rsidR="001A5768" w14:paraId="5EB4CCCD" w14:textId="77777777">
        <w:trPr>
          <w:trHeight w:val="500"/>
        </w:trPr>
        <w:tc>
          <w:tcPr>
            <w:tcW w:w="0" w:type="auto"/>
            <w:vMerge/>
            <w:tcBorders>
              <w:top w:val="nil"/>
              <w:left w:val="nil"/>
              <w:bottom w:val="nil"/>
              <w:right w:val="single" w:sz="2" w:space="0" w:color="221F20"/>
            </w:tcBorders>
          </w:tcPr>
          <w:p w14:paraId="3BF4487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58DF213"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18C96BF"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980010B" w14:textId="77777777" w:rsidR="001A5768" w:rsidRDefault="002C625D">
            <w:pPr>
              <w:spacing w:after="0"/>
              <w:ind w:left="0" w:firstLine="0"/>
            </w:pPr>
            <w:r>
              <w:t>-</w:t>
            </w:r>
          </w:p>
        </w:tc>
      </w:tr>
      <w:tr w:rsidR="001A5768" w14:paraId="46F760E2" w14:textId="77777777">
        <w:trPr>
          <w:trHeight w:val="500"/>
        </w:trPr>
        <w:tc>
          <w:tcPr>
            <w:tcW w:w="0" w:type="auto"/>
            <w:vMerge/>
            <w:tcBorders>
              <w:top w:val="nil"/>
              <w:left w:val="nil"/>
              <w:bottom w:val="nil"/>
              <w:right w:val="single" w:sz="2" w:space="0" w:color="221F20"/>
            </w:tcBorders>
          </w:tcPr>
          <w:p w14:paraId="5921AB17"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BAD6A4B"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6D3B06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222AA98" w14:textId="77777777" w:rsidR="001A5768" w:rsidRDefault="002C625D">
            <w:pPr>
              <w:spacing w:after="0"/>
              <w:ind w:left="0" w:firstLine="0"/>
            </w:pPr>
            <w:r>
              <w:t>99</w:t>
            </w:r>
          </w:p>
        </w:tc>
      </w:tr>
      <w:tr w:rsidR="001A5768" w14:paraId="2CBE19C2" w14:textId="77777777">
        <w:trPr>
          <w:trHeight w:val="500"/>
        </w:trPr>
        <w:tc>
          <w:tcPr>
            <w:tcW w:w="0" w:type="auto"/>
            <w:vMerge/>
            <w:tcBorders>
              <w:top w:val="nil"/>
              <w:left w:val="nil"/>
              <w:bottom w:val="nil"/>
              <w:right w:val="single" w:sz="2" w:space="0" w:color="221F20"/>
            </w:tcBorders>
          </w:tcPr>
          <w:p w14:paraId="1B4CABE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76A67D2"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81DCD0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A4ED13F" w14:textId="77777777" w:rsidR="001A5768" w:rsidRDefault="002C625D">
            <w:pPr>
              <w:spacing w:after="0"/>
              <w:ind w:left="0" w:firstLine="0"/>
            </w:pPr>
            <w:r>
              <w:t>79-80</w:t>
            </w:r>
          </w:p>
        </w:tc>
      </w:tr>
      <w:tr w:rsidR="001A5768" w14:paraId="7505999F" w14:textId="77777777">
        <w:trPr>
          <w:trHeight w:val="500"/>
        </w:trPr>
        <w:tc>
          <w:tcPr>
            <w:tcW w:w="0" w:type="auto"/>
            <w:vMerge/>
            <w:tcBorders>
              <w:top w:val="nil"/>
              <w:left w:val="nil"/>
              <w:bottom w:val="nil"/>
              <w:right w:val="single" w:sz="2" w:space="0" w:color="221F20"/>
            </w:tcBorders>
          </w:tcPr>
          <w:p w14:paraId="13EEDFF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E132BA6"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07E5120"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8FB1FF4" w14:textId="77777777" w:rsidR="001A5768" w:rsidRDefault="002C625D">
            <w:pPr>
              <w:spacing w:after="0"/>
              <w:ind w:left="0" w:firstLine="0"/>
            </w:pPr>
            <w:r>
              <w:t>63</w:t>
            </w:r>
          </w:p>
        </w:tc>
      </w:tr>
      <w:tr w:rsidR="001A5768" w14:paraId="03555BC4" w14:textId="77777777">
        <w:trPr>
          <w:trHeight w:val="500"/>
        </w:trPr>
        <w:tc>
          <w:tcPr>
            <w:tcW w:w="0" w:type="auto"/>
            <w:vMerge/>
            <w:tcBorders>
              <w:top w:val="nil"/>
              <w:left w:val="nil"/>
              <w:bottom w:val="nil"/>
              <w:right w:val="single" w:sz="2" w:space="0" w:color="221F20"/>
            </w:tcBorders>
          </w:tcPr>
          <w:p w14:paraId="72E35BA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73EF480"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5369137"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96DC617" w14:textId="77777777" w:rsidR="001A5768" w:rsidRDefault="002C625D">
            <w:pPr>
              <w:spacing w:after="0"/>
              <w:ind w:left="0" w:firstLine="0"/>
            </w:pPr>
            <w:r>
              <w:t>-</w:t>
            </w:r>
          </w:p>
        </w:tc>
      </w:tr>
      <w:tr w:rsidR="001A5768" w14:paraId="3048E113" w14:textId="77777777">
        <w:trPr>
          <w:trHeight w:val="500"/>
        </w:trPr>
        <w:tc>
          <w:tcPr>
            <w:tcW w:w="0" w:type="auto"/>
            <w:vMerge/>
            <w:tcBorders>
              <w:top w:val="nil"/>
              <w:left w:val="nil"/>
              <w:bottom w:val="nil"/>
              <w:right w:val="single" w:sz="2" w:space="0" w:color="221F20"/>
            </w:tcBorders>
          </w:tcPr>
          <w:p w14:paraId="7CAE27F8"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0405706"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F574A62"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2CD7D33" w14:textId="77777777" w:rsidR="001A5768" w:rsidRDefault="002C625D">
            <w:pPr>
              <w:spacing w:after="0"/>
              <w:ind w:left="0" w:firstLine="0"/>
            </w:pPr>
            <w:r>
              <w:t>-</w:t>
            </w:r>
          </w:p>
        </w:tc>
      </w:tr>
      <w:tr w:rsidR="001A5768" w14:paraId="675FA4C7" w14:textId="77777777">
        <w:trPr>
          <w:trHeight w:val="560"/>
        </w:trPr>
        <w:tc>
          <w:tcPr>
            <w:tcW w:w="0" w:type="auto"/>
            <w:vMerge/>
            <w:tcBorders>
              <w:top w:val="nil"/>
              <w:left w:val="nil"/>
              <w:bottom w:val="single" w:sz="49" w:space="0" w:color="FEFEFE"/>
              <w:right w:val="single" w:sz="2" w:space="0" w:color="221F20"/>
            </w:tcBorders>
          </w:tcPr>
          <w:p w14:paraId="76EF5DA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7E9DCDD"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1CADF7B"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EEC3951" w14:textId="77777777" w:rsidR="001A5768" w:rsidRDefault="002C625D">
            <w:pPr>
              <w:spacing w:after="0"/>
              <w:ind w:left="0" w:firstLine="0"/>
            </w:pPr>
            <w:r>
              <w:t>171-175</w:t>
            </w:r>
          </w:p>
        </w:tc>
      </w:tr>
      <w:tr w:rsidR="001A5768" w14:paraId="6AB4726E" w14:textId="77777777">
        <w:trPr>
          <w:trHeight w:val="61"/>
        </w:trPr>
        <w:tc>
          <w:tcPr>
            <w:tcW w:w="538" w:type="dxa"/>
            <w:tcBorders>
              <w:top w:val="single" w:sz="49" w:space="0" w:color="FEFEFE"/>
              <w:left w:val="nil"/>
              <w:bottom w:val="single" w:sz="49" w:space="0" w:color="FEFEFE"/>
              <w:right w:val="nil"/>
            </w:tcBorders>
          </w:tcPr>
          <w:p w14:paraId="5B4143A7"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71CD43F1" w14:textId="77777777" w:rsidR="001A5768" w:rsidRDefault="001A5768">
            <w:pPr>
              <w:spacing w:after="160"/>
              <w:ind w:left="0" w:firstLine="0"/>
            </w:pPr>
          </w:p>
        </w:tc>
      </w:tr>
      <w:tr w:rsidR="001A5768" w14:paraId="47BF9515" w14:textId="77777777">
        <w:trPr>
          <w:trHeight w:val="557"/>
        </w:trPr>
        <w:tc>
          <w:tcPr>
            <w:tcW w:w="538" w:type="dxa"/>
            <w:tcBorders>
              <w:top w:val="single" w:sz="49" w:space="0" w:color="FEFEFE"/>
              <w:left w:val="nil"/>
              <w:bottom w:val="nil"/>
              <w:right w:val="single" w:sz="2" w:space="0" w:color="221F20"/>
            </w:tcBorders>
            <w:shd w:val="clear" w:color="auto" w:fill="221F20"/>
          </w:tcPr>
          <w:p w14:paraId="2796C5CC"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5E2EE2CC"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4EE43612" w14:textId="77777777">
        <w:trPr>
          <w:trHeight w:val="1979"/>
        </w:trPr>
        <w:tc>
          <w:tcPr>
            <w:tcW w:w="538" w:type="dxa"/>
            <w:tcBorders>
              <w:top w:val="nil"/>
              <w:left w:val="nil"/>
              <w:bottom w:val="nil"/>
              <w:right w:val="nil"/>
            </w:tcBorders>
            <w:shd w:val="clear" w:color="auto" w:fill="FEFEFE"/>
          </w:tcPr>
          <w:p w14:paraId="1BC732D4"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43F5AD95"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4310FA4E" w14:textId="77777777" w:rsidR="001A5768" w:rsidRDefault="002C625D">
            <w:pPr>
              <w:spacing w:after="67"/>
              <w:ind w:left="260" w:firstLine="0"/>
              <w:jc w:val="center"/>
            </w:pPr>
            <w:r>
              <w:t>1. http://www.tomnewbyschool.co.za/wp-content/upload /2016/04/Grd-5-NS-Tech-T2-</w:t>
            </w:r>
          </w:p>
          <w:p w14:paraId="7D5F5F9E" w14:textId="77777777" w:rsidR="001A5768" w:rsidRDefault="002C625D">
            <w:pPr>
              <w:spacing w:after="0"/>
              <w:ind w:left="993" w:firstLine="0"/>
            </w:pPr>
            <w:r>
              <w:t>2016-approved.pdf [Processing materials]</w:t>
            </w:r>
          </w:p>
        </w:tc>
      </w:tr>
    </w:tbl>
    <w:p w14:paraId="23FB2C2E" w14:textId="77777777" w:rsidR="001A5768" w:rsidRDefault="002C625D">
      <w:pPr>
        <w:spacing w:after="0"/>
        <w:ind w:left="-772" w:right="-128" w:firstLine="0"/>
      </w:pPr>
      <w:r>
        <w:rPr>
          <w:noProof/>
        </w:rPr>
        <w:lastRenderedPageBreak/>
        <w:drawing>
          <wp:inline distT="0" distB="0" distL="0" distR="0" wp14:anchorId="6A7AC709" wp14:editId="03329783">
            <wp:extent cx="6489193" cy="9073897"/>
            <wp:effectExtent l="0" t="0" r="0" b="0"/>
            <wp:docPr id="317908" name="Picture 317908"/>
            <wp:cNvGraphicFramePr/>
            <a:graphic xmlns:a="http://schemas.openxmlformats.org/drawingml/2006/main">
              <a:graphicData uri="http://schemas.openxmlformats.org/drawingml/2006/picture">
                <pic:pic xmlns:pic="http://schemas.openxmlformats.org/drawingml/2006/picture">
                  <pic:nvPicPr>
                    <pic:cNvPr id="317908" name="Picture 317908"/>
                    <pic:cNvPicPr/>
                  </pic:nvPicPr>
                  <pic:blipFill>
                    <a:blip r:embed="rId62"/>
                    <a:stretch>
                      <a:fillRect/>
                    </a:stretch>
                  </pic:blipFill>
                  <pic:spPr>
                    <a:xfrm>
                      <a:off x="0" y="0"/>
                      <a:ext cx="6489193" cy="9073897"/>
                    </a:xfrm>
                    <a:prstGeom prst="rect">
                      <a:avLst/>
                    </a:prstGeom>
                  </pic:spPr>
                </pic:pic>
              </a:graphicData>
            </a:graphic>
          </wp:inline>
        </w:drawing>
      </w:r>
    </w:p>
    <w:tbl>
      <w:tblPr>
        <w:tblStyle w:val="TableGrid"/>
        <w:tblW w:w="10200" w:type="dxa"/>
        <w:tblInd w:w="-761" w:type="dxa"/>
        <w:tblCellMar>
          <w:left w:w="80" w:type="dxa"/>
          <w:right w:w="115" w:type="dxa"/>
        </w:tblCellMar>
        <w:tblLook w:val="04A0" w:firstRow="1" w:lastRow="0" w:firstColumn="1" w:lastColumn="0" w:noHBand="0" w:noVBand="1"/>
      </w:tblPr>
      <w:tblGrid>
        <w:gridCol w:w="538"/>
        <w:gridCol w:w="4846"/>
        <w:gridCol w:w="4248"/>
        <w:gridCol w:w="568"/>
      </w:tblGrid>
      <w:tr w:rsidR="001A5768" w14:paraId="4225FF9E" w14:textId="77777777">
        <w:trPr>
          <w:trHeight w:val="557"/>
        </w:trPr>
        <w:tc>
          <w:tcPr>
            <w:tcW w:w="538" w:type="dxa"/>
            <w:tcBorders>
              <w:top w:val="nil"/>
              <w:left w:val="nil"/>
              <w:bottom w:val="single" w:sz="2" w:space="0" w:color="221F20"/>
              <w:right w:val="double" w:sz="2" w:space="0" w:color="FEFEFE"/>
            </w:tcBorders>
            <w:shd w:val="clear" w:color="auto" w:fill="221F20"/>
          </w:tcPr>
          <w:p w14:paraId="75DA99CE" w14:textId="77777777" w:rsidR="001A5768" w:rsidRDefault="002C625D">
            <w:pPr>
              <w:spacing w:after="0"/>
              <w:ind w:left="57" w:firstLine="0"/>
            </w:pPr>
            <w:r>
              <w:rPr>
                <w:rFonts w:ascii="Calibri" w:eastAsia="Calibri" w:hAnsi="Calibri" w:cs="Calibri"/>
                <w:b/>
                <w:color w:val="FEFEFE"/>
                <w:sz w:val="44"/>
              </w:rPr>
              <w:lastRenderedPageBreak/>
              <w:t>B</w:t>
            </w:r>
          </w:p>
        </w:tc>
        <w:tc>
          <w:tcPr>
            <w:tcW w:w="4846" w:type="dxa"/>
            <w:tcBorders>
              <w:top w:val="single" w:sz="2" w:space="0" w:color="221F20"/>
              <w:left w:val="double" w:sz="2" w:space="0" w:color="FEFEFE"/>
              <w:bottom w:val="single" w:sz="2" w:space="0" w:color="FEFEFE"/>
              <w:right w:val="nil"/>
            </w:tcBorders>
            <w:shd w:val="clear" w:color="auto" w:fill="444545"/>
          </w:tcPr>
          <w:p w14:paraId="5E4B5D69"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0C4B5C71" w14:textId="77777777" w:rsidR="001A5768" w:rsidRDefault="001A5768">
            <w:pPr>
              <w:spacing w:after="160"/>
              <w:ind w:left="0" w:firstLine="0"/>
            </w:pPr>
          </w:p>
        </w:tc>
      </w:tr>
      <w:tr w:rsidR="001A5768" w14:paraId="0697117D" w14:textId="77777777">
        <w:trPr>
          <w:trHeight w:val="500"/>
        </w:trPr>
        <w:tc>
          <w:tcPr>
            <w:tcW w:w="538" w:type="dxa"/>
            <w:tcBorders>
              <w:top w:val="single" w:sz="2" w:space="0" w:color="221F20"/>
              <w:left w:val="nil"/>
              <w:bottom w:val="nil"/>
              <w:right w:val="single" w:sz="2" w:space="0" w:color="FEFEFE"/>
            </w:tcBorders>
            <w:shd w:val="clear" w:color="auto" w:fill="FEFEFE"/>
          </w:tcPr>
          <w:p w14:paraId="46CC1C73"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1F6C4FA1"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1937A3E4" w14:textId="77777777" w:rsidR="001A5768" w:rsidRDefault="001A5768">
            <w:pPr>
              <w:spacing w:after="160"/>
              <w:ind w:left="0" w:firstLine="0"/>
            </w:pPr>
          </w:p>
        </w:tc>
      </w:tr>
      <w:tr w:rsidR="001A5768" w14:paraId="19F9ED4E" w14:textId="77777777">
        <w:trPr>
          <w:trHeight w:val="550"/>
        </w:trPr>
        <w:tc>
          <w:tcPr>
            <w:tcW w:w="538" w:type="dxa"/>
            <w:vMerge w:val="restart"/>
            <w:tcBorders>
              <w:top w:val="nil"/>
              <w:left w:val="nil"/>
              <w:bottom w:val="nil"/>
              <w:right w:val="single" w:sz="2" w:space="0" w:color="221F20"/>
            </w:tcBorders>
            <w:shd w:val="clear" w:color="auto" w:fill="FEFEFE"/>
          </w:tcPr>
          <w:p w14:paraId="6C86899A"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0059C4B2"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0EDB9BF0"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75DB8373" w14:textId="77777777">
        <w:trPr>
          <w:trHeight w:val="1180"/>
        </w:trPr>
        <w:tc>
          <w:tcPr>
            <w:tcW w:w="0" w:type="auto"/>
            <w:vMerge/>
            <w:tcBorders>
              <w:top w:val="nil"/>
              <w:left w:val="nil"/>
              <w:bottom w:val="nil"/>
              <w:right w:val="single" w:sz="2" w:space="0" w:color="221F20"/>
            </w:tcBorders>
          </w:tcPr>
          <w:p w14:paraId="24118423"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4F070498" w14:textId="77777777" w:rsidR="001A5768" w:rsidRDefault="002C625D">
            <w:pPr>
              <w:spacing w:after="0"/>
              <w:ind w:left="63" w:firstLine="0"/>
            </w:pPr>
            <w:r>
              <w:rPr>
                <w:color w:val="040404"/>
              </w:rPr>
              <w:t>One tablespoon of flour, one cup of water, a mixing bowl, a spoon, two pieces of paper, newspaper</w:t>
            </w:r>
          </w:p>
        </w:tc>
        <w:tc>
          <w:tcPr>
            <w:tcW w:w="4816" w:type="dxa"/>
            <w:gridSpan w:val="2"/>
            <w:tcBorders>
              <w:top w:val="single" w:sz="2" w:space="0" w:color="221F20"/>
              <w:left w:val="single" w:sz="2" w:space="0" w:color="221F20"/>
              <w:bottom w:val="single" w:sz="2" w:space="0" w:color="221F20"/>
              <w:right w:val="single" w:sz="2" w:space="0" w:color="221F20"/>
            </w:tcBorders>
          </w:tcPr>
          <w:p w14:paraId="5B480B04" w14:textId="77777777" w:rsidR="001A5768" w:rsidRDefault="001A5768">
            <w:pPr>
              <w:spacing w:after="160"/>
              <w:ind w:left="0" w:firstLine="0"/>
            </w:pPr>
          </w:p>
        </w:tc>
      </w:tr>
      <w:tr w:rsidR="001A5768" w14:paraId="447461CC" w14:textId="77777777">
        <w:tblPrEx>
          <w:tblCellMar>
            <w:top w:w="72" w:type="dxa"/>
            <w:left w:w="193"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014EBB4E" w14:textId="77777777" w:rsidR="001A5768" w:rsidRDefault="002C625D">
            <w:pPr>
              <w:spacing w:after="0"/>
              <w:ind w:left="0" w:firstLine="0"/>
            </w:pPr>
            <w:r>
              <w:rPr>
                <w:rFonts w:ascii="Calibri" w:eastAsia="Calibri" w:hAnsi="Calibri" w:cs="Calibri"/>
                <w:b/>
                <w:color w:val="FEFEFE"/>
                <w:sz w:val="32"/>
              </w:rPr>
              <w:t>CLASSROOM MANAGEMENT</w:t>
            </w:r>
          </w:p>
        </w:tc>
      </w:tr>
    </w:tbl>
    <w:p w14:paraId="3FD8AD5F" w14:textId="77777777" w:rsidR="001A5768" w:rsidRDefault="002C625D" w:rsidP="003340C9">
      <w:pPr>
        <w:numPr>
          <w:ilvl w:val="0"/>
          <w:numId w:val="41"/>
        </w:numPr>
        <w:spacing w:after="67"/>
        <w:ind w:hanging="360"/>
      </w:pPr>
      <w:r>
        <w:t>Make sure that you are ready and prepared.</w:t>
      </w:r>
    </w:p>
    <w:p w14:paraId="767FE7C8" w14:textId="77777777" w:rsidR="001A5768" w:rsidRDefault="002C625D" w:rsidP="003340C9">
      <w:pPr>
        <w:numPr>
          <w:ilvl w:val="0"/>
          <w:numId w:val="41"/>
        </w:numPr>
        <w:spacing w:after="227"/>
        <w:ind w:hanging="360"/>
      </w:pPr>
      <w:r>
        <w:t>Write the following question onto the chalkboard before the lesson starts:</w:t>
      </w:r>
    </w:p>
    <w:p w14:paraId="23EBCE6E"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Can you list the four ingredients used to make concrete?</w:t>
      </w:r>
    </w:p>
    <w:p w14:paraId="285B25A8" w14:textId="77777777" w:rsidR="001A5768" w:rsidRDefault="002C625D" w:rsidP="003340C9">
      <w:pPr>
        <w:numPr>
          <w:ilvl w:val="0"/>
          <w:numId w:val="41"/>
        </w:numPr>
        <w:ind w:hanging="360"/>
      </w:pPr>
      <w:r>
        <w:t>Learners should enter the classroom and answer the question in their workbooks.</w:t>
      </w:r>
    </w:p>
    <w:p w14:paraId="4BC073C0" w14:textId="77777777" w:rsidR="001A5768" w:rsidRDefault="002C625D" w:rsidP="003340C9">
      <w:pPr>
        <w:numPr>
          <w:ilvl w:val="0"/>
          <w:numId w:val="41"/>
        </w:numPr>
        <w:ind w:hanging="360"/>
      </w:pPr>
      <w:r>
        <w:t>Discuss the answer with the learners.</w:t>
      </w:r>
    </w:p>
    <w:p w14:paraId="31255ECC" w14:textId="77777777" w:rsidR="001A5768" w:rsidRDefault="002C625D" w:rsidP="003340C9">
      <w:pPr>
        <w:numPr>
          <w:ilvl w:val="0"/>
          <w:numId w:val="41"/>
        </w:numPr>
        <w:spacing w:after="227"/>
        <w:ind w:hanging="360"/>
      </w:pPr>
      <w:r>
        <w:t>Write the model answer onto the chalkboard.</w:t>
      </w:r>
    </w:p>
    <w:p w14:paraId="01B28DFB"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rFonts w:ascii="Calibri" w:eastAsia="Calibri" w:hAnsi="Calibri" w:cs="Calibri"/>
          <w:noProof/>
          <w:color w:val="000000"/>
        </w:rPr>
        <mc:AlternateContent>
          <mc:Choice Requires="wpg">
            <w:drawing>
              <wp:anchor distT="0" distB="0" distL="114300" distR="114300" simplePos="0" relativeHeight="251677696" behindDoc="0" locked="0" layoutInCell="1" allowOverlap="1" wp14:anchorId="46EB3E01" wp14:editId="49B675CC">
                <wp:simplePos x="0" y="0"/>
                <wp:positionH relativeFrom="page">
                  <wp:posOffset>808292</wp:posOffset>
                </wp:positionH>
                <wp:positionV relativeFrom="page">
                  <wp:posOffset>5173219</wp:posOffset>
                </wp:positionV>
                <wp:extent cx="322415" cy="682795"/>
                <wp:effectExtent l="0" t="0" r="0" b="0"/>
                <wp:wrapTopAndBottom/>
                <wp:docPr id="280514" name="Group 280514"/>
                <wp:cNvGraphicFramePr/>
                <a:graphic xmlns:a="http://schemas.openxmlformats.org/drawingml/2006/main">
                  <a:graphicData uri="http://schemas.microsoft.com/office/word/2010/wordprocessingGroup">
                    <wpg:wgp>
                      <wpg:cNvGrpSpPr/>
                      <wpg:grpSpPr>
                        <a:xfrm>
                          <a:off x="0" y="0"/>
                          <a:ext cx="322415" cy="682795"/>
                          <a:chOff x="0" y="0"/>
                          <a:chExt cx="322415" cy="682795"/>
                        </a:xfrm>
                      </wpg:grpSpPr>
                      <wps:wsp>
                        <wps:cNvPr id="329190" name="Shape 329190"/>
                        <wps:cNvSpPr/>
                        <wps:spPr>
                          <a:xfrm>
                            <a:off x="0" y="11544"/>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1077" name="Shape 21077"/>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1079" name="Shape 21079"/>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1136" name="Rectangle 21136"/>
                        <wps:cNvSpPr/>
                        <wps:spPr>
                          <a:xfrm>
                            <a:off x="86796" y="0"/>
                            <a:ext cx="173910" cy="496460"/>
                          </a:xfrm>
                          <a:prstGeom prst="rect">
                            <a:avLst/>
                          </a:prstGeom>
                          <a:ln>
                            <a:noFill/>
                          </a:ln>
                        </wps:spPr>
                        <wps:txbx>
                          <w:txbxContent>
                            <w:p w14:paraId="2704FD43"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80514" style="width:25.387pt;height:53.7634pt;position:absolute;mso-position-horizontal-relative:page;mso-position-horizontal:absolute;margin-left:63.645pt;mso-position-vertical-relative:page;margin-top:407.34pt;" coordsize="3224,6827">
                <v:shape id="Shape 329191" style="position:absolute;width:3224;height:3535;left:0;top:115;" coordsize="322415,353555" path="m0,0l322415,0l322415,353555l0,353555l0,0">
                  <v:stroke weight="0pt" endcap="flat" joinstyle="miter" miterlimit="10" on="false" color="#000000" opacity="0"/>
                  <v:fill on="true" color="#221f20"/>
                </v:shape>
                <v:shape id="Shape 21077" style="position:absolute;width:0;height:3519;left:3224;top:131;" coordsize="0,351968" path="m0,351968l0,0">
                  <v:stroke weight="0.25pt" endcap="flat" joinstyle="miter" miterlimit="10" on="true" color="#fefefe"/>
                  <v:fill on="false" color="#000000" opacity="0"/>
                </v:shape>
                <v:shape id="Shape 21079" style="position:absolute;width:0;height:3177;left:3224;top:3650;" coordsize="0,317703" path="m0,317703l0,0">
                  <v:stroke weight="0.25pt" endcap="flat" joinstyle="miter" miterlimit="10" on="true" color="#fefefe"/>
                  <v:fill on="false" color="#000000" opacity="0"/>
                </v:shape>
                <v:rect id="Rectangle 21136"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78720" behindDoc="0" locked="0" layoutInCell="1" allowOverlap="1" wp14:anchorId="77D1DDE2" wp14:editId="493A31F2">
                <wp:simplePos x="0" y="0"/>
                <wp:positionH relativeFrom="page">
                  <wp:posOffset>808292</wp:posOffset>
                </wp:positionH>
                <wp:positionV relativeFrom="page">
                  <wp:posOffset>2752004</wp:posOffset>
                </wp:positionV>
                <wp:extent cx="322415" cy="898696"/>
                <wp:effectExtent l="0" t="0" r="0" b="0"/>
                <wp:wrapSquare wrapText="bothSides"/>
                <wp:docPr id="280515" name="Group 280515"/>
                <wp:cNvGraphicFramePr/>
                <a:graphic xmlns:a="http://schemas.openxmlformats.org/drawingml/2006/main">
                  <a:graphicData uri="http://schemas.microsoft.com/office/word/2010/wordprocessingGroup">
                    <wpg:wgp>
                      <wpg:cNvGrpSpPr/>
                      <wpg:grpSpPr>
                        <a:xfrm>
                          <a:off x="0" y="0"/>
                          <a:ext cx="322415" cy="898696"/>
                          <a:chOff x="0" y="0"/>
                          <a:chExt cx="322415" cy="898696"/>
                        </a:xfrm>
                      </wpg:grpSpPr>
                      <wps:wsp>
                        <wps:cNvPr id="329192" name="Shape 329192"/>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1067" name="Shape 21067"/>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1069" name="Shape 21069"/>
                        <wps:cNvSpPr/>
                        <wps:spPr>
                          <a:xfrm>
                            <a:off x="322409" y="365093"/>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1122" name="Rectangle 21122"/>
                        <wps:cNvSpPr/>
                        <wps:spPr>
                          <a:xfrm>
                            <a:off x="86796" y="0"/>
                            <a:ext cx="171680" cy="496461"/>
                          </a:xfrm>
                          <a:prstGeom prst="rect">
                            <a:avLst/>
                          </a:prstGeom>
                          <a:ln>
                            <a:noFill/>
                          </a:ln>
                        </wps:spPr>
                        <wps:txbx>
                          <w:txbxContent>
                            <w:p w14:paraId="68FF3CC6"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80515" style="width:25.387pt;height:70.7635pt;position:absolute;mso-position-horizontal-relative:page;mso-position-horizontal:absolute;margin-left:63.645pt;mso-position-vertical-relative:page;margin-top:216.693pt;" coordsize="3224,8986">
                <v:shape id="Shape 329193" style="position:absolute;width:3224;height:3535;left:0;top:115;" coordsize="322415,353555" path="m0,0l322415,0l322415,353555l0,353555l0,0">
                  <v:stroke weight="0pt" endcap="flat" joinstyle="miter" miterlimit="10" on="false" color="#000000" opacity="0"/>
                  <v:fill on="true" color="#221f20"/>
                </v:shape>
                <v:shape id="Shape 21067" style="position:absolute;width:0;height:3519;left:3224;top:131;" coordsize="0,351968" path="m0,351968l0,0">
                  <v:stroke weight="0.25pt" endcap="flat" joinstyle="miter" miterlimit="10" on="true" color="#fefefe"/>
                  <v:fill on="false" color="#000000" opacity="0"/>
                </v:shape>
                <v:shape id="Shape 21069" style="position:absolute;width:0;height:5336;left:3224;top:3650;" coordsize="0,533603" path="m0,533603l0,0">
                  <v:stroke weight="0.25pt" endcap="flat" joinstyle="miter" miterlimit="10" on="true" color="#fefefe"/>
                  <v:fill on="false" color="#000000" opacity="0"/>
                </v:shape>
                <v:rect id="Rectangle 21122"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rPr>
          <w:i/>
        </w:rPr>
        <w:t xml:space="preserve"> Cement, sand, gravel and water are mixed to make concrete.  </w:t>
      </w:r>
    </w:p>
    <w:tbl>
      <w:tblPr>
        <w:tblStyle w:val="TableGrid"/>
        <w:tblW w:w="9632" w:type="dxa"/>
        <w:tblInd w:w="-193" w:type="dxa"/>
        <w:tblCellMar>
          <w:top w:w="72" w:type="dxa"/>
          <w:left w:w="193" w:type="dxa"/>
          <w:right w:w="57" w:type="dxa"/>
        </w:tblCellMar>
        <w:tblLook w:val="04A0" w:firstRow="1" w:lastRow="0" w:firstColumn="1" w:lastColumn="0" w:noHBand="0" w:noVBand="1"/>
      </w:tblPr>
      <w:tblGrid>
        <w:gridCol w:w="9632"/>
      </w:tblGrid>
      <w:tr w:rsidR="001A5768" w14:paraId="4F829F77"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39FD8FCE"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7FDC1CD2"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612C699A" w14:textId="77777777" w:rsidR="001A5768" w:rsidRDefault="002C625D">
            <w:pPr>
              <w:spacing w:after="0"/>
              <w:ind w:left="94" w:firstLine="0"/>
            </w:pPr>
            <w:r>
              <w:t>1. Write the following onto the chalkboard (always try to do this before the lesson starts):</w:t>
            </w:r>
          </w:p>
        </w:tc>
      </w:tr>
      <w:tr w:rsidR="001A5768" w14:paraId="52DDC292" w14:textId="77777777">
        <w:trPr>
          <w:trHeight w:val="2767"/>
        </w:trPr>
        <w:tc>
          <w:tcPr>
            <w:tcW w:w="9632" w:type="dxa"/>
            <w:tcBorders>
              <w:top w:val="single" w:sz="2" w:space="0" w:color="221F20"/>
              <w:left w:val="single" w:sz="2" w:space="0" w:color="221F20"/>
              <w:bottom w:val="single" w:sz="2" w:space="0" w:color="221F20"/>
              <w:right w:val="single" w:sz="2" w:space="0" w:color="221F20"/>
            </w:tcBorders>
            <w:vAlign w:val="center"/>
          </w:tcPr>
          <w:p w14:paraId="3A4AA95D" w14:textId="77777777" w:rsidR="001A5768" w:rsidRDefault="002C625D">
            <w:pPr>
              <w:spacing w:after="463"/>
              <w:ind w:left="113" w:firstLine="0"/>
            </w:pPr>
            <w:r>
              <w:rPr>
                <w:u w:val="single" w:color="221F20"/>
              </w:rPr>
              <w:t>MIXING A SOLID AND A LIQUID TO MAKE A PASTE</w:t>
            </w:r>
          </w:p>
          <w:p w14:paraId="5D501F0A" w14:textId="77777777" w:rsidR="001A5768" w:rsidRDefault="002C625D" w:rsidP="003340C9">
            <w:pPr>
              <w:numPr>
                <w:ilvl w:val="0"/>
                <w:numId w:val="182"/>
              </w:numPr>
              <w:spacing w:after="123"/>
              <w:ind w:hanging="360"/>
            </w:pPr>
            <w:r>
              <w:t xml:space="preserve">When we mix a little water with a powdery solid, we get a paste. </w:t>
            </w:r>
          </w:p>
          <w:p w14:paraId="65C39CB2" w14:textId="77777777" w:rsidR="001A5768" w:rsidRDefault="002C625D" w:rsidP="003340C9">
            <w:pPr>
              <w:numPr>
                <w:ilvl w:val="0"/>
                <w:numId w:val="182"/>
              </w:numPr>
              <w:spacing w:after="123"/>
              <w:ind w:hanging="360"/>
            </w:pPr>
            <w:r>
              <w:t xml:space="preserve">A paste is a stiff mixture of a powdery solid and a liquid. </w:t>
            </w:r>
          </w:p>
          <w:p w14:paraId="1C5F3F3E" w14:textId="77777777" w:rsidR="001A5768" w:rsidRDefault="002C625D" w:rsidP="003340C9">
            <w:pPr>
              <w:numPr>
                <w:ilvl w:val="0"/>
                <w:numId w:val="182"/>
              </w:numPr>
              <w:spacing w:after="57" w:line="323" w:lineRule="auto"/>
              <w:ind w:hanging="360"/>
            </w:pPr>
            <w:r>
              <w:t xml:space="preserve">When a little water is mixed with flour, it will become a sticky paste that can be used as glue. </w:t>
            </w:r>
          </w:p>
          <w:p w14:paraId="0D09FA8E" w14:textId="77777777" w:rsidR="001A5768" w:rsidRDefault="002C625D" w:rsidP="003340C9">
            <w:pPr>
              <w:numPr>
                <w:ilvl w:val="0"/>
                <w:numId w:val="182"/>
              </w:numPr>
              <w:spacing w:after="0"/>
              <w:ind w:hanging="360"/>
            </w:pPr>
            <w:r>
              <w:t xml:space="preserve">The properties of the paste will be different to the properties of the flour and the water. . </w:t>
            </w:r>
          </w:p>
        </w:tc>
      </w:tr>
    </w:tbl>
    <w:p w14:paraId="207E4298" w14:textId="77777777" w:rsidR="001A5768" w:rsidRDefault="002C625D" w:rsidP="003340C9">
      <w:pPr>
        <w:numPr>
          <w:ilvl w:val="0"/>
          <w:numId w:val="42"/>
        </w:numPr>
        <w:spacing w:after="123"/>
        <w:ind w:hanging="360"/>
      </w:pPr>
      <w:r>
        <w:t>Explain and discuss the following with the learners:</w:t>
      </w:r>
    </w:p>
    <w:p w14:paraId="26CD75BF" w14:textId="77777777" w:rsidR="001A5768" w:rsidRDefault="002C625D" w:rsidP="003340C9">
      <w:pPr>
        <w:numPr>
          <w:ilvl w:val="1"/>
          <w:numId w:val="42"/>
        </w:numPr>
        <w:ind w:hanging="360"/>
      </w:pPr>
      <w:r>
        <w:t xml:space="preserve">Mixing a powdery solid and a liquid will make a paste. </w:t>
      </w:r>
    </w:p>
    <w:p w14:paraId="332AE087" w14:textId="77777777" w:rsidR="001A5768" w:rsidRDefault="002C625D" w:rsidP="003340C9">
      <w:pPr>
        <w:numPr>
          <w:ilvl w:val="1"/>
          <w:numId w:val="42"/>
        </w:numPr>
        <w:ind w:hanging="360"/>
      </w:pPr>
      <w:r>
        <w:t xml:space="preserve">Toothpaste is a paste. </w:t>
      </w:r>
    </w:p>
    <w:p w14:paraId="0EF4611B" w14:textId="77777777" w:rsidR="001A5768" w:rsidRDefault="002C625D" w:rsidP="003340C9">
      <w:pPr>
        <w:numPr>
          <w:ilvl w:val="0"/>
          <w:numId w:val="42"/>
        </w:numPr>
        <w:ind w:hanging="360"/>
      </w:pPr>
      <w:r>
        <w:t>Give learners time to copy this information into their workbooks.</w:t>
      </w:r>
    </w:p>
    <w:p w14:paraId="503DF5EA" w14:textId="77777777" w:rsidR="001A5768" w:rsidRDefault="001A5768">
      <w:pPr>
        <w:spacing w:after="0"/>
        <w:ind w:left="-2034" w:right="11354" w:firstLine="0"/>
      </w:pPr>
    </w:p>
    <w:tbl>
      <w:tblPr>
        <w:tblStyle w:val="TableGrid"/>
        <w:tblW w:w="9632" w:type="dxa"/>
        <w:tblInd w:w="-193" w:type="dxa"/>
        <w:tblCellMar>
          <w:left w:w="193" w:type="dxa"/>
          <w:right w:w="115" w:type="dxa"/>
        </w:tblCellMar>
        <w:tblLook w:val="04A0" w:firstRow="1" w:lastRow="0" w:firstColumn="1" w:lastColumn="0" w:noHBand="0" w:noVBand="1"/>
      </w:tblPr>
      <w:tblGrid>
        <w:gridCol w:w="538"/>
        <w:gridCol w:w="8736"/>
        <w:gridCol w:w="358"/>
      </w:tblGrid>
      <w:tr w:rsidR="001A5768" w14:paraId="792BFBED" w14:textId="77777777">
        <w:trPr>
          <w:gridAfter w:val="1"/>
          <w:wAfter w:w="564" w:type="dxa"/>
          <w:trHeight w:val="3560"/>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740FF92E" w14:textId="77777777" w:rsidR="001A5768" w:rsidRDefault="002C625D">
            <w:pPr>
              <w:spacing w:after="407"/>
              <w:ind w:left="0" w:firstLine="0"/>
            </w:pPr>
            <w:r>
              <w:rPr>
                <w:b/>
                <w:color w:val="040404"/>
                <w:u w:val="single" w:color="040404"/>
              </w:rPr>
              <w:lastRenderedPageBreak/>
              <w:t>Checkpoint 1</w:t>
            </w:r>
          </w:p>
          <w:p w14:paraId="23D75E7C" w14:textId="77777777" w:rsidR="001A5768" w:rsidRDefault="002C625D">
            <w:pPr>
              <w:spacing w:after="0" w:line="376" w:lineRule="auto"/>
              <w:ind w:left="490" w:right="1192" w:hanging="490"/>
            </w:pPr>
            <w:r>
              <w:rPr>
                <w:color w:val="040404"/>
              </w:rPr>
              <w:t>Ask the learners the following questions to check their understanding at this point: a. What makes a paste?</w:t>
            </w:r>
          </w:p>
          <w:p w14:paraId="18508FCB" w14:textId="77777777" w:rsidR="001A5768" w:rsidRDefault="002C625D">
            <w:pPr>
              <w:spacing w:after="520"/>
              <w:ind w:left="490" w:firstLine="0"/>
            </w:pPr>
            <w:r>
              <w:rPr>
                <w:color w:val="040404"/>
              </w:rPr>
              <w:t>b. What two ingredients do you need to make a paste that can be used as glue?</w:t>
            </w:r>
          </w:p>
          <w:p w14:paraId="65A922EE" w14:textId="77777777" w:rsidR="001A5768" w:rsidRDefault="002C625D">
            <w:pPr>
              <w:spacing w:after="123"/>
              <w:ind w:left="0" w:firstLine="0"/>
            </w:pPr>
            <w:r>
              <w:rPr>
                <w:color w:val="040404"/>
              </w:rPr>
              <w:t>Answers to the checkpoint questions are as follows:</w:t>
            </w:r>
          </w:p>
          <w:p w14:paraId="24ADE98B" w14:textId="77777777" w:rsidR="001A5768" w:rsidRDefault="002C625D" w:rsidP="003340C9">
            <w:pPr>
              <w:numPr>
                <w:ilvl w:val="0"/>
                <w:numId w:val="183"/>
              </w:numPr>
              <w:spacing w:after="123"/>
              <w:ind w:hanging="360"/>
            </w:pPr>
            <w:r>
              <w:rPr>
                <w:color w:val="040404"/>
              </w:rPr>
              <w:t xml:space="preserve">A powdery solid and a liquid make a paste. </w:t>
            </w:r>
          </w:p>
          <w:p w14:paraId="3EE52E3F" w14:textId="77777777" w:rsidR="001A5768" w:rsidRDefault="002C625D" w:rsidP="003340C9">
            <w:pPr>
              <w:numPr>
                <w:ilvl w:val="0"/>
                <w:numId w:val="183"/>
              </w:numPr>
              <w:spacing w:after="0"/>
              <w:ind w:hanging="360"/>
            </w:pPr>
            <w:r>
              <w:rPr>
                <w:color w:val="040404"/>
              </w:rPr>
              <w:t xml:space="preserve">b.   Flour and water can be made into a paste that can be used as glue. </w:t>
            </w:r>
          </w:p>
        </w:tc>
      </w:tr>
      <w:tr w:rsidR="001A5768" w14:paraId="12DA4200"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276CB985"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nil"/>
              <w:right w:val="nil"/>
            </w:tcBorders>
            <w:shd w:val="clear" w:color="auto" w:fill="444545"/>
          </w:tcPr>
          <w:p w14:paraId="1115F810"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2269DF44" w14:textId="77777777">
        <w:tblPrEx>
          <w:tblCellMar>
            <w:left w:w="137" w:type="dxa"/>
          </w:tblCellMar>
        </w:tblPrEx>
        <w:trPr>
          <w:trHeight w:val="500"/>
        </w:trPr>
        <w:tc>
          <w:tcPr>
            <w:tcW w:w="538" w:type="dxa"/>
            <w:vMerge w:val="restart"/>
            <w:tcBorders>
              <w:top w:val="nil"/>
              <w:left w:val="nil"/>
              <w:bottom w:val="nil"/>
              <w:right w:val="single" w:sz="2" w:space="0" w:color="221F20"/>
            </w:tcBorders>
            <w:shd w:val="clear" w:color="auto" w:fill="FEFEFE"/>
          </w:tcPr>
          <w:p w14:paraId="5A22B8B7" w14:textId="77777777" w:rsidR="001A5768" w:rsidRDefault="001A5768">
            <w:pPr>
              <w:spacing w:after="160"/>
              <w:ind w:left="0" w:firstLine="0"/>
            </w:pPr>
          </w:p>
        </w:tc>
        <w:tc>
          <w:tcPr>
            <w:tcW w:w="9661" w:type="dxa"/>
            <w:gridSpan w:val="2"/>
            <w:tcBorders>
              <w:top w:val="nil"/>
              <w:left w:val="nil"/>
              <w:bottom w:val="single" w:sz="2" w:space="0" w:color="221F20"/>
              <w:right w:val="nil"/>
            </w:tcBorders>
            <w:shd w:val="clear" w:color="auto" w:fill="FEFEFE"/>
            <w:vAlign w:val="center"/>
          </w:tcPr>
          <w:p w14:paraId="01151F99" w14:textId="77777777" w:rsidR="001A5768" w:rsidRDefault="002C625D">
            <w:pPr>
              <w:spacing w:after="0"/>
              <w:ind w:left="180" w:firstLine="0"/>
            </w:pPr>
            <w:r>
              <w:t>1. Write the following onto the chalkboard (always try to do this before the lesson starts):</w:t>
            </w:r>
          </w:p>
        </w:tc>
      </w:tr>
      <w:tr w:rsidR="001A5768" w14:paraId="306A9AC2" w14:textId="77777777">
        <w:tblPrEx>
          <w:tblCellMar>
            <w:left w:w="137" w:type="dxa"/>
          </w:tblCellMar>
        </w:tblPrEx>
        <w:trPr>
          <w:trHeight w:val="9851"/>
        </w:trPr>
        <w:tc>
          <w:tcPr>
            <w:tcW w:w="0" w:type="auto"/>
            <w:vMerge/>
            <w:tcBorders>
              <w:top w:val="nil"/>
              <w:left w:val="nil"/>
              <w:bottom w:val="nil"/>
              <w:right w:val="single" w:sz="2" w:space="0" w:color="221F20"/>
            </w:tcBorders>
          </w:tcPr>
          <w:p w14:paraId="52A6ED66"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68EE4226" w14:textId="77777777" w:rsidR="001A5768" w:rsidRDefault="002C625D">
            <w:pPr>
              <w:spacing w:after="237"/>
              <w:ind w:left="199" w:firstLine="0"/>
            </w:pPr>
            <w:r>
              <w:rPr>
                <w:u w:val="single" w:color="221F20"/>
              </w:rPr>
              <w:t>ACTIVITY: HOW TO MAKE GLUE</w:t>
            </w:r>
          </w:p>
          <w:p w14:paraId="176C971B" w14:textId="77777777" w:rsidR="001A5768" w:rsidRDefault="002C625D">
            <w:pPr>
              <w:spacing w:after="0" w:line="376" w:lineRule="auto"/>
              <w:ind w:left="936" w:right="6235" w:firstLine="0"/>
            </w:pPr>
            <w:r>
              <w:t>You will need: one tablespoon of flour one cup of water a mixing bowl a spoon</w:t>
            </w:r>
          </w:p>
          <w:p w14:paraId="3BED9E7B" w14:textId="77777777" w:rsidR="001A5768" w:rsidRDefault="002C625D">
            <w:pPr>
              <w:spacing w:after="113" w:line="376" w:lineRule="auto"/>
              <w:ind w:left="936" w:right="5440" w:firstLine="0"/>
            </w:pPr>
            <w:r>
              <w:t>two pieces of paper newspaper.</w:t>
            </w:r>
          </w:p>
          <w:p w14:paraId="25E5ACF3" w14:textId="77777777" w:rsidR="001A5768" w:rsidRDefault="002C625D">
            <w:pPr>
              <w:spacing w:after="407"/>
              <w:ind w:left="199" w:firstLine="0"/>
            </w:pPr>
            <w:r>
              <w:rPr>
                <w:u w:val="single" w:color="221F20"/>
              </w:rPr>
              <w:t>METHOD</w:t>
            </w:r>
          </w:p>
          <w:p w14:paraId="7728BF10" w14:textId="77777777" w:rsidR="001A5768" w:rsidRDefault="002C625D" w:rsidP="003340C9">
            <w:pPr>
              <w:numPr>
                <w:ilvl w:val="0"/>
                <w:numId w:val="184"/>
              </w:numPr>
              <w:spacing w:after="123"/>
              <w:ind w:hanging="360"/>
            </w:pPr>
            <w:r>
              <w:t xml:space="preserve">Place the newspaper on your desk. </w:t>
            </w:r>
          </w:p>
          <w:p w14:paraId="7136D261" w14:textId="77777777" w:rsidR="001A5768" w:rsidRDefault="002C625D" w:rsidP="003340C9">
            <w:pPr>
              <w:numPr>
                <w:ilvl w:val="0"/>
                <w:numId w:val="184"/>
              </w:numPr>
              <w:spacing w:after="123"/>
              <w:ind w:hanging="360"/>
            </w:pPr>
            <w:r>
              <w:t xml:space="preserve">Put the flour in the mixing bowl. </w:t>
            </w:r>
          </w:p>
          <w:p w14:paraId="5F31BFF5" w14:textId="77777777" w:rsidR="001A5768" w:rsidRDefault="002C625D" w:rsidP="003340C9">
            <w:pPr>
              <w:numPr>
                <w:ilvl w:val="0"/>
                <w:numId w:val="184"/>
              </w:numPr>
              <w:spacing w:after="123"/>
              <w:ind w:hanging="360"/>
            </w:pPr>
            <w:r>
              <w:t xml:space="preserve">Add a little bit of water – a teaspoonful. </w:t>
            </w:r>
          </w:p>
          <w:p w14:paraId="129E096D" w14:textId="77777777" w:rsidR="001A5768" w:rsidRDefault="002C625D" w:rsidP="003340C9">
            <w:pPr>
              <w:numPr>
                <w:ilvl w:val="0"/>
                <w:numId w:val="184"/>
              </w:numPr>
              <w:spacing w:after="123"/>
              <w:ind w:hanging="360"/>
            </w:pPr>
            <w:r>
              <w:t xml:space="preserve">Mix the flour with the water. </w:t>
            </w:r>
          </w:p>
          <w:p w14:paraId="53DC51E5" w14:textId="77777777" w:rsidR="001A5768" w:rsidRDefault="002C625D" w:rsidP="003340C9">
            <w:pPr>
              <w:numPr>
                <w:ilvl w:val="0"/>
                <w:numId w:val="184"/>
              </w:numPr>
              <w:spacing w:after="123"/>
              <w:ind w:hanging="360"/>
            </w:pPr>
            <w:r>
              <w:t xml:space="preserve">Keep adding teaspoonfuls of water until the mixture is a runny paste. </w:t>
            </w:r>
          </w:p>
          <w:p w14:paraId="463E99FA" w14:textId="77777777" w:rsidR="001A5768" w:rsidRDefault="002C625D" w:rsidP="003340C9">
            <w:pPr>
              <w:numPr>
                <w:ilvl w:val="0"/>
                <w:numId w:val="184"/>
              </w:numPr>
              <w:spacing w:after="123"/>
              <w:ind w:hanging="360"/>
            </w:pPr>
            <w:r>
              <w:t xml:space="preserve">Put a few drops of the paste onto one piece of paper. </w:t>
            </w:r>
          </w:p>
          <w:p w14:paraId="6AA5F937" w14:textId="77777777" w:rsidR="001A5768" w:rsidRDefault="002C625D" w:rsidP="003340C9">
            <w:pPr>
              <w:numPr>
                <w:ilvl w:val="0"/>
                <w:numId w:val="184"/>
              </w:numPr>
              <w:spacing w:after="123"/>
              <w:ind w:hanging="360"/>
            </w:pPr>
            <w:r>
              <w:t xml:space="preserve">Place the other piece of paper over the first piece and press together. </w:t>
            </w:r>
          </w:p>
          <w:p w14:paraId="7C56944F" w14:textId="77777777" w:rsidR="001A5768" w:rsidRDefault="002C625D" w:rsidP="003340C9">
            <w:pPr>
              <w:numPr>
                <w:ilvl w:val="0"/>
                <w:numId w:val="184"/>
              </w:numPr>
              <w:spacing w:after="123"/>
              <w:ind w:hanging="360"/>
            </w:pPr>
            <w:r>
              <w:t xml:space="preserve">Leave to dry. </w:t>
            </w:r>
          </w:p>
          <w:p w14:paraId="20849908" w14:textId="77777777" w:rsidR="001A5768" w:rsidRDefault="002C625D" w:rsidP="003340C9">
            <w:pPr>
              <w:numPr>
                <w:ilvl w:val="0"/>
                <w:numId w:val="184"/>
              </w:numPr>
              <w:spacing w:after="237"/>
              <w:ind w:hanging="360"/>
            </w:pPr>
            <w:r>
              <w:t xml:space="preserve">Tidy up your workspace. </w:t>
            </w:r>
          </w:p>
          <w:p w14:paraId="19EF84FA" w14:textId="77777777" w:rsidR="001A5768" w:rsidRDefault="002C625D">
            <w:pPr>
              <w:spacing w:after="123"/>
              <w:ind w:left="199" w:firstLine="0"/>
            </w:pPr>
            <w:r>
              <w:rPr>
                <w:u w:val="single" w:color="221F20"/>
              </w:rPr>
              <w:t>QUESTIONS</w:t>
            </w:r>
          </w:p>
          <w:p w14:paraId="14CD1FB9" w14:textId="77777777" w:rsidR="001A5768" w:rsidRDefault="002C625D" w:rsidP="003340C9">
            <w:pPr>
              <w:numPr>
                <w:ilvl w:val="0"/>
                <w:numId w:val="185"/>
              </w:numPr>
              <w:spacing w:after="123"/>
              <w:ind w:hanging="360"/>
            </w:pPr>
            <w:r>
              <w:t xml:space="preserve">Can you describe the properties of the original materials? </w:t>
            </w:r>
          </w:p>
          <w:p w14:paraId="1C46B8D4" w14:textId="77777777" w:rsidR="001A5768" w:rsidRDefault="002C625D" w:rsidP="003340C9">
            <w:pPr>
              <w:numPr>
                <w:ilvl w:val="0"/>
                <w:numId w:val="185"/>
              </w:numPr>
              <w:spacing w:after="123"/>
              <w:ind w:hanging="360"/>
            </w:pPr>
            <w:r>
              <w:t>Can you describe the properties of water?</w:t>
            </w:r>
          </w:p>
          <w:p w14:paraId="602D4E77" w14:textId="77777777" w:rsidR="001A5768" w:rsidRDefault="002C625D" w:rsidP="003340C9">
            <w:pPr>
              <w:numPr>
                <w:ilvl w:val="0"/>
                <w:numId w:val="185"/>
              </w:numPr>
              <w:spacing w:after="123"/>
              <w:ind w:hanging="360"/>
            </w:pPr>
            <w:r>
              <w:t>Can you describe the properties of the new material (glue)?</w:t>
            </w:r>
          </w:p>
          <w:p w14:paraId="452826F0" w14:textId="77777777" w:rsidR="001A5768" w:rsidRDefault="002C625D" w:rsidP="003340C9">
            <w:pPr>
              <w:numPr>
                <w:ilvl w:val="0"/>
                <w:numId w:val="185"/>
              </w:numPr>
              <w:spacing w:after="0"/>
              <w:ind w:hanging="360"/>
            </w:pPr>
            <w:r>
              <w:t>Why is glue useful?</w:t>
            </w:r>
          </w:p>
        </w:tc>
      </w:tr>
    </w:tbl>
    <w:p w14:paraId="04BFC897" w14:textId="77777777" w:rsidR="001A5768" w:rsidRDefault="002C625D" w:rsidP="003340C9">
      <w:pPr>
        <w:numPr>
          <w:ilvl w:val="0"/>
          <w:numId w:val="43"/>
        </w:numPr>
        <w:spacing w:after="123"/>
        <w:ind w:hanging="360"/>
      </w:pPr>
      <w:r>
        <w:lastRenderedPageBreak/>
        <w:t>Explain this to the learners as follows:</w:t>
      </w:r>
    </w:p>
    <w:p w14:paraId="4C7F009A" w14:textId="77777777" w:rsidR="001A5768" w:rsidRDefault="002C625D" w:rsidP="003340C9">
      <w:pPr>
        <w:numPr>
          <w:ilvl w:val="1"/>
          <w:numId w:val="43"/>
        </w:numPr>
        <w:ind w:hanging="360"/>
      </w:pPr>
      <w:r>
        <w:t xml:space="preserve">Learners will work in groups for this activity. </w:t>
      </w:r>
    </w:p>
    <w:p w14:paraId="3F46F32E" w14:textId="77777777" w:rsidR="001A5768" w:rsidRDefault="002C625D" w:rsidP="003340C9">
      <w:pPr>
        <w:numPr>
          <w:ilvl w:val="1"/>
          <w:numId w:val="43"/>
        </w:numPr>
        <w:ind w:hanging="360"/>
      </w:pPr>
      <w:r>
        <w:t xml:space="preserve">Gather all the materials together. </w:t>
      </w:r>
    </w:p>
    <w:p w14:paraId="1FEC0062" w14:textId="77777777" w:rsidR="001A5768" w:rsidRDefault="002C625D" w:rsidP="003340C9">
      <w:pPr>
        <w:numPr>
          <w:ilvl w:val="1"/>
          <w:numId w:val="43"/>
        </w:numPr>
        <w:ind w:hanging="360"/>
      </w:pPr>
      <w:r>
        <w:t xml:space="preserve">Add small drops of water at a time to the flour.  </w:t>
      </w:r>
    </w:p>
    <w:p w14:paraId="3BD76CD2" w14:textId="77777777" w:rsidR="001A5768" w:rsidRDefault="002C625D" w:rsidP="003340C9">
      <w:pPr>
        <w:numPr>
          <w:ilvl w:val="1"/>
          <w:numId w:val="43"/>
        </w:numPr>
        <w:ind w:hanging="360"/>
      </w:pPr>
      <w:r>
        <w:t xml:space="preserve">Do not make the mixture too runny. </w:t>
      </w:r>
    </w:p>
    <w:p w14:paraId="52767720" w14:textId="77777777" w:rsidR="001A5768" w:rsidRDefault="002C625D" w:rsidP="003340C9">
      <w:pPr>
        <w:numPr>
          <w:ilvl w:val="0"/>
          <w:numId w:val="43"/>
        </w:numPr>
        <w:spacing w:after="0"/>
        <w:ind w:hanging="360"/>
      </w:pPr>
      <w:r>
        <w:t>A model answer:</w:t>
      </w:r>
    </w:p>
    <w:tbl>
      <w:tblPr>
        <w:tblStyle w:val="TableGrid"/>
        <w:tblW w:w="9632" w:type="dxa"/>
        <w:tblInd w:w="-201" w:type="dxa"/>
        <w:tblCellMar>
          <w:left w:w="193" w:type="dxa"/>
          <w:right w:w="115" w:type="dxa"/>
        </w:tblCellMar>
        <w:tblLook w:val="04A0" w:firstRow="1" w:lastRow="0" w:firstColumn="1" w:lastColumn="0" w:noHBand="0" w:noVBand="1"/>
      </w:tblPr>
      <w:tblGrid>
        <w:gridCol w:w="9632"/>
      </w:tblGrid>
      <w:tr w:rsidR="001A5768" w14:paraId="16244A0E" w14:textId="77777777">
        <w:trPr>
          <w:trHeight w:val="2370"/>
        </w:trPr>
        <w:tc>
          <w:tcPr>
            <w:tcW w:w="9632" w:type="dxa"/>
            <w:tcBorders>
              <w:top w:val="single" w:sz="2" w:space="0" w:color="221F20"/>
              <w:left w:val="single" w:sz="2" w:space="0" w:color="221F20"/>
              <w:bottom w:val="single" w:sz="2" w:space="0" w:color="221F20"/>
              <w:right w:val="single" w:sz="2" w:space="0" w:color="221F20"/>
            </w:tcBorders>
            <w:vAlign w:val="center"/>
          </w:tcPr>
          <w:p w14:paraId="25C4E15D" w14:textId="77777777" w:rsidR="001A5768" w:rsidRDefault="002C625D">
            <w:pPr>
              <w:spacing w:after="407"/>
              <w:ind w:left="0" w:firstLine="0"/>
            </w:pPr>
            <w:r>
              <w:rPr>
                <w:u w:val="single" w:color="221F20"/>
              </w:rPr>
              <w:t>HOW TO MAKE GLUE</w:t>
            </w:r>
          </w:p>
          <w:p w14:paraId="0D06855B" w14:textId="77777777" w:rsidR="001A5768" w:rsidRDefault="002C625D" w:rsidP="003340C9">
            <w:pPr>
              <w:numPr>
                <w:ilvl w:val="0"/>
                <w:numId w:val="186"/>
              </w:numPr>
              <w:spacing w:after="123"/>
              <w:ind w:hanging="360"/>
            </w:pPr>
            <w:r>
              <w:t>Properties of flour: dry, soft, powdery, a solid</w:t>
            </w:r>
          </w:p>
          <w:p w14:paraId="4E369BFF" w14:textId="77777777" w:rsidR="001A5768" w:rsidRDefault="002C625D" w:rsidP="003340C9">
            <w:pPr>
              <w:numPr>
                <w:ilvl w:val="0"/>
                <w:numId w:val="186"/>
              </w:numPr>
              <w:spacing w:after="123"/>
              <w:ind w:hanging="360"/>
            </w:pPr>
            <w:r>
              <w:t>Properties of water: wet, soft, a liquid</w:t>
            </w:r>
          </w:p>
          <w:p w14:paraId="200B585C" w14:textId="77777777" w:rsidR="001A5768" w:rsidRDefault="002C625D" w:rsidP="003340C9">
            <w:pPr>
              <w:numPr>
                <w:ilvl w:val="0"/>
                <w:numId w:val="186"/>
              </w:numPr>
              <w:spacing w:after="123"/>
              <w:ind w:hanging="360"/>
            </w:pPr>
            <w:r>
              <w:t>Properties of new material: sticky, a paste, malleable</w:t>
            </w:r>
          </w:p>
          <w:p w14:paraId="6E498947" w14:textId="77777777" w:rsidR="001A5768" w:rsidRDefault="002C625D" w:rsidP="003340C9">
            <w:pPr>
              <w:numPr>
                <w:ilvl w:val="0"/>
                <w:numId w:val="186"/>
              </w:numPr>
              <w:spacing w:after="0"/>
              <w:ind w:hanging="360"/>
            </w:pPr>
            <w:r>
              <w:t xml:space="preserve">Glue is useful as it can fix broken things and it can stick things together. </w:t>
            </w:r>
          </w:p>
        </w:tc>
      </w:tr>
      <w:tr w:rsidR="001A5768" w14:paraId="3D7553E1" w14:textId="77777777">
        <w:trPr>
          <w:trHeight w:val="344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0939A5E0" w14:textId="77777777" w:rsidR="001A5768" w:rsidRDefault="002C625D">
            <w:pPr>
              <w:spacing w:after="407"/>
              <w:ind w:left="0" w:firstLine="0"/>
            </w:pPr>
            <w:r>
              <w:rPr>
                <w:b/>
                <w:u w:val="single" w:color="221F20"/>
              </w:rPr>
              <w:t>Checkpoint 2</w:t>
            </w:r>
          </w:p>
          <w:p w14:paraId="039D2AFD" w14:textId="77777777" w:rsidR="001A5768" w:rsidRDefault="002C625D">
            <w:pPr>
              <w:spacing w:after="123"/>
              <w:ind w:left="0" w:firstLine="0"/>
            </w:pPr>
            <w:r>
              <w:t>Ask the learners the following questions to check their understanding at this point:</w:t>
            </w:r>
          </w:p>
          <w:p w14:paraId="3F86F09F" w14:textId="77777777" w:rsidR="001A5768" w:rsidRDefault="002C625D" w:rsidP="003340C9">
            <w:pPr>
              <w:numPr>
                <w:ilvl w:val="0"/>
                <w:numId w:val="187"/>
              </w:numPr>
              <w:spacing w:after="123"/>
              <w:ind w:hanging="360"/>
            </w:pPr>
            <w:r>
              <w:t>What are the properties of the paste made from flour and water?</w:t>
            </w:r>
          </w:p>
          <w:p w14:paraId="36C9CCE5" w14:textId="77777777" w:rsidR="001A5768" w:rsidRDefault="002C625D" w:rsidP="003340C9">
            <w:pPr>
              <w:numPr>
                <w:ilvl w:val="0"/>
                <w:numId w:val="187"/>
              </w:numPr>
              <w:spacing w:after="407"/>
              <w:ind w:hanging="360"/>
            </w:pPr>
            <w:r>
              <w:t>What can this paste be used for?</w:t>
            </w:r>
          </w:p>
          <w:p w14:paraId="76C62B74" w14:textId="77777777" w:rsidR="001A5768" w:rsidRDefault="002C625D">
            <w:pPr>
              <w:spacing w:after="123"/>
              <w:ind w:left="0" w:firstLine="0"/>
            </w:pPr>
            <w:r>
              <w:t>Answers to the checkpoint questions are as follows:</w:t>
            </w:r>
          </w:p>
          <w:p w14:paraId="2B7DFF2C" w14:textId="77777777" w:rsidR="001A5768" w:rsidRDefault="002C625D" w:rsidP="003340C9">
            <w:pPr>
              <w:numPr>
                <w:ilvl w:val="0"/>
                <w:numId w:val="188"/>
              </w:numPr>
              <w:spacing w:after="123"/>
              <w:ind w:hanging="360"/>
            </w:pPr>
            <w:r>
              <w:t xml:space="preserve">This paste is sticky and malleable. </w:t>
            </w:r>
          </w:p>
          <w:p w14:paraId="1BB3028B" w14:textId="77777777" w:rsidR="001A5768" w:rsidRDefault="002C625D" w:rsidP="003340C9">
            <w:pPr>
              <w:numPr>
                <w:ilvl w:val="0"/>
                <w:numId w:val="188"/>
              </w:numPr>
              <w:spacing w:after="0"/>
              <w:ind w:hanging="360"/>
            </w:pPr>
            <w:r>
              <w:t>This paste can be used to glue things together.</w:t>
            </w:r>
          </w:p>
        </w:tc>
      </w:tr>
    </w:tbl>
    <w:p w14:paraId="591FC038" w14:textId="77777777" w:rsidR="001A5768" w:rsidRDefault="002C625D" w:rsidP="003340C9">
      <w:pPr>
        <w:numPr>
          <w:ilvl w:val="0"/>
          <w:numId w:val="43"/>
        </w:numPr>
        <w:ind w:hanging="360"/>
      </w:pPr>
      <w:r>
        <w:t>Ask the learners if they have any questions and provide answers and explanations.</w:t>
      </w:r>
    </w:p>
    <w:p w14:paraId="321E0A3F" w14:textId="77777777" w:rsidR="001A5768" w:rsidRDefault="001A5768">
      <w:pPr>
        <w:spacing w:after="0"/>
        <w:ind w:left="-2034" w:right="11354" w:firstLine="0"/>
      </w:pPr>
    </w:p>
    <w:tbl>
      <w:tblPr>
        <w:tblStyle w:val="TableGrid"/>
        <w:tblW w:w="10200" w:type="dxa"/>
        <w:tblInd w:w="-766" w:type="dxa"/>
        <w:tblCellMar>
          <w:left w:w="80" w:type="dxa"/>
          <w:right w:w="194" w:type="dxa"/>
        </w:tblCellMar>
        <w:tblLook w:val="04A0" w:firstRow="1" w:lastRow="0" w:firstColumn="1" w:lastColumn="0" w:noHBand="0" w:noVBand="1"/>
      </w:tblPr>
      <w:tblGrid>
        <w:gridCol w:w="612"/>
        <w:gridCol w:w="3759"/>
        <w:gridCol w:w="3849"/>
        <w:gridCol w:w="1980"/>
      </w:tblGrid>
      <w:tr w:rsidR="001A5768" w14:paraId="07135B2B" w14:textId="77777777">
        <w:trPr>
          <w:trHeight w:val="557"/>
        </w:trPr>
        <w:tc>
          <w:tcPr>
            <w:tcW w:w="538" w:type="dxa"/>
            <w:tcBorders>
              <w:top w:val="single" w:sz="2" w:space="0" w:color="221F20"/>
              <w:left w:val="nil"/>
              <w:bottom w:val="nil"/>
              <w:right w:val="single" w:sz="24" w:space="0" w:color="FEFEFE"/>
            </w:tcBorders>
            <w:shd w:val="clear" w:color="auto" w:fill="221F20"/>
          </w:tcPr>
          <w:p w14:paraId="457BEDED"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3E636B2C"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59BEE3B4" w14:textId="77777777">
        <w:trPr>
          <w:trHeight w:val="840"/>
        </w:trPr>
        <w:tc>
          <w:tcPr>
            <w:tcW w:w="538" w:type="dxa"/>
            <w:tcBorders>
              <w:top w:val="nil"/>
              <w:left w:val="nil"/>
              <w:bottom w:val="nil"/>
              <w:right w:val="nil"/>
            </w:tcBorders>
            <w:shd w:val="clear" w:color="auto" w:fill="FEFEFE"/>
          </w:tcPr>
          <w:p w14:paraId="0C9D2E7B"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050CDE75"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75D18139" w14:textId="77777777">
        <w:trPr>
          <w:trHeight w:val="550"/>
        </w:trPr>
        <w:tc>
          <w:tcPr>
            <w:tcW w:w="538" w:type="dxa"/>
            <w:tcBorders>
              <w:top w:val="nil"/>
              <w:left w:val="nil"/>
              <w:bottom w:val="nil"/>
              <w:right w:val="single" w:sz="2" w:space="0" w:color="221F20"/>
            </w:tcBorders>
            <w:shd w:val="clear" w:color="auto" w:fill="FEFEFE"/>
          </w:tcPr>
          <w:p w14:paraId="0B3248E2"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2322CD6F"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092FF22B"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0F6A231B" w14:textId="77777777" w:rsidR="001A5768" w:rsidRDefault="002C625D">
            <w:pPr>
              <w:spacing w:after="0"/>
              <w:ind w:left="0" w:firstLine="0"/>
            </w:pPr>
            <w:r>
              <w:rPr>
                <w:rFonts w:ascii="Calibri" w:eastAsia="Calibri" w:hAnsi="Calibri" w:cs="Calibri"/>
                <w:b/>
                <w:sz w:val="28"/>
              </w:rPr>
              <w:t>PAGE NUMBER</w:t>
            </w:r>
          </w:p>
        </w:tc>
      </w:tr>
      <w:tr w:rsidR="001A5768" w14:paraId="7DCD7712"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1574D5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D3DB53B"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135E50A2"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4481EAC" w14:textId="77777777" w:rsidR="001A5768" w:rsidRDefault="002C625D">
            <w:pPr>
              <w:spacing w:after="0"/>
              <w:ind w:left="0" w:firstLine="0"/>
            </w:pPr>
            <w:r>
              <w:t>92-93</w:t>
            </w:r>
          </w:p>
        </w:tc>
      </w:tr>
      <w:tr w:rsidR="001A5768" w14:paraId="5A588CB0" w14:textId="77777777">
        <w:trPr>
          <w:trHeight w:val="500"/>
        </w:trPr>
        <w:tc>
          <w:tcPr>
            <w:tcW w:w="0" w:type="auto"/>
            <w:vMerge/>
            <w:tcBorders>
              <w:top w:val="nil"/>
              <w:left w:val="nil"/>
              <w:bottom w:val="nil"/>
              <w:right w:val="single" w:sz="2" w:space="0" w:color="221F20"/>
            </w:tcBorders>
          </w:tcPr>
          <w:p w14:paraId="4E5DFA2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6521E68"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176541C4"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298C8B5" w14:textId="77777777" w:rsidR="001A5768" w:rsidRDefault="002C625D">
            <w:pPr>
              <w:spacing w:after="0"/>
              <w:ind w:left="0" w:firstLine="0"/>
            </w:pPr>
            <w:r>
              <w:t>-</w:t>
            </w:r>
          </w:p>
        </w:tc>
      </w:tr>
      <w:tr w:rsidR="001A5768" w14:paraId="1DF243D4" w14:textId="77777777">
        <w:trPr>
          <w:trHeight w:val="500"/>
        </w:trPr>
        <w:tc>
          <w:tcPr>
            <w:tcW w:w="0" w:type="auto"/>
            <w:vMerge/>
            <w:tcBorders>
              <w:top w:val="nil"/>
              <w:left w:val="nil"/>
              <w:bottom w:val="nil"/>
              <w:right w:val="single" w:sz="2" w:space="0" w:color="221F20"/>
            </w:tcBorders>
          </w:tcPr>
          <w:p w14:paraId="121A19F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E633DBA"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1043BB00"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169ABD8" w14:textId="77777777" w:rsidR="001A5768" w:rsidRDefault="002C625D">
            <w:pPr>
              <w:spacing w:after="0"/>
              <w:ind w:left="0" w:firstLine="0"/>
            </w:pPr>
            <w:r>
              <w:t>88</w:t>
            </w:r>
          </w:p>
        </w:tc>
      </w:tr>
      <w:tr w:rsidR="001A5768" w14:paraId="5BF4233A" w14:textId="77777777">
        <w:trPr>
          <w:trHeight w:val="500"/>
        </w:trPr>
        <w:tc>
          <w:tcPr>
            <w:tcW w:w="0" w:type="auto"/>
            <w:vMerge/>
            <w:tcBorders>
              <w:top w:val="nil"/>
              <w:left w:val="nil"/>
              <w:bottom w:val="nil"/>
              <w:right w:val="single" w:sz="2" w:space="0" w:color="221F20"/>
            </w:tcBorders>
          </w:tcPr>
          <w:p w14:paraId="7220E4F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2FDE153"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10BA3381"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2568333" w14:textId="77777777" w:rsidR="001A5768" w:rsidRDefault="002C625D">
            <w:pPr>
              <w:spacing w:after="0"/>
              <w:ind w:left="0" w:firstLine="0"/>
            </w:pPr>
            <w:r>
              <w:t>100-101</w:t>
            </w:r>
          </w:p>
        </w:tc>
      </w:tr>
      <w:tr w:rsidR="001A5768" w14:paraId="73CF1EB7" w14:textId="77777777">
        <w:trPr>
          <w:trHeight w:val="500"/>
        </w:trPr>
        <w:tc>
          <w:tcPr>
            <w:tcW w:w="0" w:type="auto"/>
            <w:vMerge/>
            <w:tcBorders>
              <w:top w:val="nil"/>
              <w:left w:val="nil"/>
              <w:bottom w:val="nil"/>
              <w:right w:val="single" w:sz="2" w:space="0" w:color="221F20"/>
            </w:tcBorders>
          </w:tcPr>
          <w:p w14:paraId="3FF850E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4443F74"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39430BF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C2E35B4" w14:textId="77777777" w:rsidR="001A5768" w:rsidRDefault="002C625D">
            <w:pPr>
              <w:spacing w:after="0"/>
              <w:ind w:left="0" w:firstLine="0"/>
            </w:pPr>
            <w:r>
              <w:t>78-79</w:t>
            </w:r>
          </w:p>
        </w:tc>
      </w:tr>
      <w:tr w:rsidR="001A5768" w14:paraId="6ED2A4D2" w14:textId="77777777">
        <w:trPr>
          <w:trHeight w:val="500"/>
        </w:trPr>
        <w:tc>
          <w:tcPr>
            <w:tcW w:w="0" w:type="auto"/>
            <w:vMerge/>
            <w:tcBorders>
              <w:top w:val="nil"/>
              <w:left w:val="nil"/>
              <w:bottom w:val="nil"/>
              <w:right w:val="single" w:sz="2" w:space="0" w:color="221F20"/>
            </w:tcBorders>
          </w:tcPr>
          <w:p w14:paraId="6BDA5AF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2E1E70B"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1F6954F5"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6ED0B2E" w14:textId="77777777" w:rsidR="001A5768" w:rsidRDefault="002C625D">
            <w:pPr>
              <w:spacing w:after="0"/>
              <w:ind w:left="0" w:firstLine="0"/>
            </w:pPr>
            <w:r>
              <w:t>65</w:t>
            </w:r>
          </w:p>
        </w:tc>
      </w:tr>
      <w:tr w:rsidR="001A5768" w14:paraId="08B27D29" w14:textId="77777777">
        <w:trPr>
          <w:trHeight w:val="500"/>
        </w:trPr>
        <w:tc>
          <w:tcPr>
            <w:tcW w:w="0" w:type="auto"/>
            <w:vMerge/>
            <w:tcBorders>
              <w:top w:val="nil"/>
              <w:left w:val="nil"/>
              <w:bottom w:val="nil"/>
              <w:right w:val="single" w:sz="2" w:space="0" w:color="221F20"/>
            </w:tcBorders>
          </w:tcPr>
          <w:p w14:paraId="220A069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5AAF9A9"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3B38B471"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96F2A32" w14:textId="77777777" w:rsidR="001A5768" w:rsidRDefault="002C625D">
            <w:pPr>
              <w:spacing w:after="0"/>
              <w:ind w:left="0" w:firstLine="0"/>
            </w:pPr>
            <w:r>
              <w:t>40-41</w:t>
            </w:r>
          </w:p>
        </w:tc>
      </w:tr>
      <w:tr w:rsidR="001A5768" w14:paraId="1FB0A4F4" w14:textId="77777777">
        <w:trPr>
          <w:trHeight w:val="500"/>
        </w:trPr>
        <w:tc>
          <w:tcPr>
            <w:tcW w:w="0" w:type="auto"/>
            <w:vMerge/>
            <w:tcBorders>
              <w:top w:val="nil"/>
              <w:left w:val="nil"/>
              <w:bottom w:val="nil"/>
              <w:right w:val="single" w:sz="2" w:space="0" w:color="221F20"/>
            </w:tcBorders>
          </w:tcPr>
          <w:p w14:paraId="42783BD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99BF4C2"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vAlign w:val="center"/>
          </w:tcPr>
          <w:p w14:paraId="0F09678F"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6D68B73" w14:textId="77777777" w:rsidR="001A5768" w:rsidRDefault="002C625D">
            <w:pPr>
              <w:spacing w:after="0"/>
              <w:ind w:left="0" w:firstLine="0"/>
            </w:pPr>
            <w:r>
              <w:t>59-69</w:t>
            </w:r>
          </w:p>
        </w:tc>
      </w:tr>
      <w:tr w:rsidR="001A5768" w14:paraId="30164420" w14:textId="77777777">
        <w:trPr>
          <w:trHeight w:val="560"/>
        </w:trPr>
        <w:tc>
          <w:tcPr>
            <w:tcW w:w="0" w:type="auto"/>
            <w:vMerge/>
            <w:tcBorders>
              <w:top w:val="nil"/>
              <w:left w:val="nil"/>
              <w:bottom w:val="single" w:sz="49" w:space="0" w:color="FEFEFE"/>
              <w:right w:val="single" w:sz="2" w:space="0" w:color="221F20"/>
            </w:tcBorders>
          </w:tcPr>
          <w:p w14:paraId="56B4E6F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50CEEF6"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vAlign w:val="center"/>
          </w:tcPr>
          <w:p w14:paraId="0C3848C9"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64CEC68" w14:textId="77777777" w:rsidR="001A5768" w:rsidRDefault="002C625D">
            <w:pPr>
              <w:spacing w:after="0"/>
              <w:ind w:left="0" w:firstLine="0"/>
            </w:pPr>
            <w:r>
              <w:t>-</w:t>
            </w:r>
          </w:p>
        </w:tc>
      </w:tr>
      <w:tr w:rsidR="001A5768" w14:paraId="3737C003" w14:textId="77777777">
        <w:trPr>
          <w:trHeight w:val="61"/>
        </w:trPr>
        <w:tc>
          <w:tcPr>
            <w:tcW w:w="538" w:type="dxa"/>
            <w:tcBorders>
              <w:top w:val="single" w:sz="49" w:space="0" w:color="FEFEFE"/>
              <w:left w:val="nil"/>
              <w:bottom w:val="single" w:sz="49" w:space="0" w:color="FEFEFE"/>
              <w:right w:val="nil"/>
            </w:tcBorders>
          </w:tcPr>
          <w:p w14:paraId="61403A24"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780371F5" w14:textId="77777777" w:rsidR="001A5768" w:rsidRDefault="001A5768">
            <w:pPr>
              <w:spacing w:after="160"/>
              <w:ind w:left="0" w:firstLine="0"/>
            </w:pPr>
          </w:p>
        </w:tc>
      </w:tr>
      <w:tr w:rsidR="001A5768" w14:paraId="64D15752" w14:textId="77777777">
        <w:trPr>
          <w:trHeight w:val="557"/>
        </w:trPr>
        <w:tc>
          <w:tcPr>
            <w:tcW w:w="538" w:type="dxa"/>
            <w:tcBorders>
              <w:top w:val="single" w:sz="49" w:space="0" w:color="FEFEFE"/>
              <w:left w:val="nil"/>
              <w:bottom w:val="nil"/>
              <w:right w:val="single" w:sz="2" w:space="0" w:color="221F20"/>
            </w:tcBorders>
            <w:shd w:val="clear" w:color="auto" w:fill="221F20"/>
          </w:tcPr>
          <w:p w14:paraId="70CDFE3E"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299F717B"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5A5425E8" w14:textId="77777777">
        <w:trPr>
          <w:trHeight w:val="2035"/>
        </w:trPr>
        <w:tc>
          <w:tcPr>
            <w:tcW w:w="538" w:type="dxa"/>
            <w:tcBorders>
              <w:top w:val="nil"/>
              <w:left w:val="nil"/>
              <w:bottom w:val="nil"/>
              <w:right w:val="nil"/>
            </w:tcBorders>
            <w:shd w:val="clear" w:color="auto" w:fill="FEFEFE"/>
          </w:tcPr>
          <w:p w14:paraId="4E0FC43F"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4DE88E76"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6DAE1C15" w14:textId="77777777" w:rsidR="001A5768" w:rsidRDefault="002C625D" w:rsidP="003340C9">
            <w:pPr>
              <w:numPr>
                <w:ilvl w:val="0"/>
                <w:numId w:val="189"/>
              </w:numPr>
              <w:spacing w:after="123"/>
              <w:ind w:hanging="360"/>
            </w:pPr>
            <w:r>
              <w:t>https://goo.gl/RZ7xfw [Home-made glue and paste recipes]</w:t>
            </w:r>
          </w:p>
          <w:p w14:paraId="4B783BF4" w14:textId="77777777" w:rsidR="001A5768" w:rsidRDefault="002C625D" w:rsidP="003340C9">
            <w:pPr>
              <w:numPr>
                <w:ilvl w:val="0"/>
                <w:numId w:val="189"/>
              </w:numPr>
              <w:spacing w:after="123"/>
              <w:ind w:hanging="360"/>
            </w:pPr>
            <w:r>
              <w:t>https://goo.gl/if7p7W (2min 13sec) [How to make your own glue]</w:t>
            </w:r>
          </w:p>
          <w:p w14:paraId="5EA0CFE3" w14:textId="77777777" w:rsidR="001A5768" w:rsidRDefault="002C625D" w:rsidP="003340C9">
            <w:pPr>
              <w:numPr>
                <w:ilvl w:val="0"/>
                <w:numId w:val="189"/>
              </w:numPr>
              <w:spacing w:after="0"/>
              <w:ind w:hanging="360"/>
            </w:pPr>
            <w:r>
              <w:t>https://goo.gl/KMxAXj ((52sec) [How do you make glue?]</w:t>
            </w:r>
          </w:p>
        </w:tc>
      </w:tr>
    </w:tbl>
    <w:p w14:paraId="693F2B71" w14:textId="77777777" w:rsidR="001A5768" w:rsidRDefault="002C625D">
      <w:pPr>
        <w:spacing w:after="0"/>
        <w:ind w:left="-772" w:right="-128" w:firstLine="0"/>
      </w:pPr>
      <w:r>
        <w:rPr>
          <w:noProof/>
        </w:rPr>
        <w:lastRenderedPageBreak/>
        <w:drawing>
          <wp:inline distT="0" distB="0" distL="0" distR="0" wp14:anchorId="589ADAB8" wp14:editId="47C59B76">
            <wp:extent cx="6489193" cy="8845297"/>
            <wp:effectExtent l="0" t="0" r="0" b="0"/>
            <wp:docPr id="317919" name="Picture 317919"/>
            <wp:cNvGraphicFramePr/>
            <a:graphic xmlns:a="http://schemas.openxmlformats.org/drawingml/2006/main">
              <a:graphicData uri="http://schemas.openxmlformats.org/drawingml/2006/picture">
                <pic:pic xmlns:pic="http://schemas.openxmlformats.org/drawingml/2006/picture">
                  <pic:nvPicPr>
                    <pic:cNvPr id="317919" name="Picture 317919"/>
                    <pic:cNvPicPr/>
                  </pic:nvPicPr>
                  <pic:blipFill>
                    <a:blip r:embed="rId63"/>
                    <a:stretch>
                      <a:fillRect/>
                    </a:stretch>
                  </pic:blipFill>
                  <pic:spPr>
                    <a:xfrm>
                      <a:off x="0" y="0"/>
                      <a:ext cx="6489193" cy="8845297"/>
                    </a:xfrm>
                    <a:prstGeom prst="rect">
                      <a:avLst/>
                    </a:prstGeom>
                  </pic:spPr>
                </pic:pic>
              </a:graphicData>
            </a:graphic>
          </wp:inline>
        </w:drawing>
      </w:r>
    </w:p>
    <w:tbl>
      <w:tblPr>
        <w:tblStyle w:val="TableGrid"/>
        <w:tblW w:w="10200" w:type="dxa"/>
        <w:tblInd w:w="-759" w:type="dxa"/>
        <w:tblCellMar>
          <w:left w:w="80" w:type="dxa"/>
          <w:right w:w="115" w:type="dxa"/>
        </w:tblCellMar>
        <w:tblLook w:val="04A0" w:firstRow="1" w:lastRow="0" w:firstColumn="1" w:lastColumn="0" w:noHBand="0" w:noVBand="1"/>
      </w:tblPr>
      <w:tblGrid>
        <w:gridCol w:w="538"/>
        <w:gridCol w:w="4846"/>
        <w:gridCol w:w="4248"/>
        <w:gridCol w:w="568"/>
      </w:tblGrid>
      <w:tr w:rsidR="001A5768" w14:paraId="10C3217D" w14:textId="77777777">
        <w:trPr>
          <w:trHeight w:val="557"/>
        </w:trPr>
        <w:tc>
          <w:tcPr>
            <w:tcW w:w="538" w:type="dxa"/>
            <w:tcBorders>
              <w:top w:val="nil"/>
              <w:left w:val="nil"/>
              <w:bottom w:val="single" w:sz="2" w:space="0" w:color="221F20"/>
              <w:right w:val="double" w:sz="2" w:space="0" w:color="FEFEFE"/>
            </w:tcBorders>
            <w:shd w:val="clear" w:color="auto" w:fill="221F20"/>
          </w:tcPr>
          <w:p w14:paraId="3772790D"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3D9AA9E3"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71742BD9" w14:textId="77777777" w:rsidR="001A5768" w:rsidRDefault="001A5768">
            <w:pPr>
              <w:spacing w:after="160"/>
              <w:ind w:left="0" w:firstLine="0"/>
            </w:pPr>
          </w:p>
        </w:tc>
      </w:tr>
      <w:tr w:rsidR="001A5768" w14:paraId="52B40EC7" w14:textId="77777777">
        <w:trPr>
          <w:trHeight w:val="500"/>
        </w:trPr>
        <w:tc>
          <w:tcPr>
            <w:tcW w:w="538" w:type="dxa"/>
            <w:tcBorders>
              <w:top w:val="single" w:sz="2" w:space="0" w:color="221F20"/>
              <w:left w:val="nil"/>
              <w:bottom w:val="nil"/>
              <w:right w:val="single" w:sz="2" w:space="0" w:color="FEFEFE"/>
            </w:tcBorders>
            <w:shd w:val="clear" w:color="auto" w:fill="FEFEFE"/>
          </w:tcPr>
          <w:p w14:paraId="28E8836A"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7B064C86"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3BB2BAC6" w14:textId="77777777" w:rsidR="001A5768" w:rsidRDefault="001A5768">
            <w:pPr>
              <w:spacing w:after="160"/>
              <w:ind w:left="0" w:firstLine="0"/>
            </w:pPr>
          </w:p>
        </w:tc>
      </w:tr>
      <w:tr w:rsidR="001A5768" w14:paraId="52A70540" w14:textId="77777777">
        <w:trPr>
          <w:trHeight w:val="550"/>
        </w:trPr>
        <w:tc>
          <w:tcPr>
            <w:tcW w:w="538" w:type="dxa"/>
            <w:vMerge w:val="restart"/>
            <w:tcBorders>
              <w:top w:val="nil"/>
              <w:left w:val="nil"/>
              <w:bottom w:val="nil"/>
              <w:right w:val="single" w:sz="2" w:space="0" w:color="221F20"/>
            </w:tcBorders>
            <w:shd w:val="clear" w:color="auto" w:fill="FEFEFE"/>
          </w:tcPr>
          <w:p w14:paraId="60A7C1C1"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1EC104AC"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6DDD021D"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1B9F4787" w14:textId="77777777">
        <w:trPr>
          <w:trHeight w:val="880"/>
        </w:trPr>
        <w:tc>
          <w:tcPr>
            <w:tcW w:w="0" w:type="auto"/>
            <w:vMerge/>
            <w:tcBorders>
              <w:top w:val="nil"/>
              <w:left w:val="nil"/>
              <w:bottom w:val="nil"/>
              <w:right w:val="single" w:sz="2" w:space="0" w:color="221F20"/>
            </w:tcBorders>
          </w:tcPr>
          <w:p w14:paraId="6C8145AF"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365B37D2" w14:textId="77777777" w:rsidR="001A5768" w:rsidRDefault="002C625D">
            <w:pPr>
              <w:spacing w:after="0"/>
              <w:ind w:left="63" w:firstLine="0"/>
            </w:pPr>
            <w:r>
              <w:rPr>
                <w:color w:val="040404"/>
              </w:rPr>
              <w:t xml:space="preserve">Maize meal, salt, a teaspoon, water, a bowl, a pot, source of heat, </w:t>
            </w:r>
          </w:p>
        </w:tc>
        <w:tc>
          <w:tcPr>
            <w:tcW w:w="4816" w:type="dxa"/>
            <w:gridSpan w:val="2"/>
            <w:tcBorders>
              <w:top w:val="single" w:sz="2" w:space="0" w:color="221F20"/>
              <w:left w:val="single" w:sz="2" w:space="0" w:color="221F20"/>
              <w:bottom w:val="single" w:sz="2" w:space="0" w:color="221F20"/>
              <w:right w:val="single" w:sz="2" w:space="0" w:color="221F20"/>
            </w:tcBorders>
          </w:tcPr>
          <w:p w14:paraId="647946D5" w14:textId="77777777" w:rsidR="001A5768" w:rsidRDefault="001A5768">
            <w:pPr>
              <w:spacing w:after="160"/>
              <w:ind w:left="0" w:firstLine="0"/>
            </w:pPr>
          </w:p>
        </w:tc>
      </w:tr>
      <w:tr w:rsidR="001A5768" w14:paraId="19F63437" w14:textId="77777777">
        <w:tblPrEx>
          <w:tblCellMar>
            <w:top w:w="72" w:type="dxa"/>
            <w:left w:w="193"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4887B9F8" w14:textId="77777777" w:rsidR="001A5768" w:rsidRDefault="002C625D">
            <w:pPr>
              <w:spacing w:after="0"/>
              <w:ind w:left="0" w:firstLine="0"/>
            </w:pPr>
            <w:r>
              <w:rPr>
                <w:rFonts w:ascii="Calibri" w:eastAsia="Calibri" w:hAnsi="Calibri" w:cs="Calibri"/>
                <w:b/>
                <w:color w:val="FEFEFE"/>
                <w:sz w:val="32"/>
              </w:rPr>
              <w:t>CLASSROOM MANAGEMENT</w:t>
            </w:r>
          </w:p>
        </w:tc>
      </w:tr>
    </w:tbl>
    <w:p w14:paraId="153DE2A6" w14:textId="77777777" w:rsidR="001A5768" w:rsidRDefault="002C625D" w:rsidP="003340C9">
      <w:pPr>
        <w:numPr>
          <w:ilvl w:val="0"/>
          <w:numId w:val="44"/>
        </w:numPr>
        <w:spacing w:after="67"/>
        <w:ind w:hanging="360"/>
      </w:pPr>
      <w:r>
        <w:t>Make sure that you are ready and prepared.</w:t>
      </w:r>
    </w:p>
    <w:p w14:paraId="022CA46B" w14:textId="77777777" w:rsidR="001A5768" w:rsidRDefault="002C625D" w:rsidP="003340C9">
      <w:pPr>
        <w:numPr>
          <w:ilvl w:val="0"/>
          <w:numId w:val="44"/>
        </w:numPr>
        <w:spacing w:after="227"/>
        <w:ind w:hanging="360"/>
      </w:pPr>
      <w:r>
        <w:t>Write the following question onto the chalkboard before the lesson starts:</w:t>
      </w:r>
    </w:p>
    <w:p w14:paraId="05AC537F"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 xml:space="preserve"> What is a paste?  </w:t>
      </w:r>
    </w:p>
    <w:p w14:paraId="3F0BF293" w14:textId="77777777" w:rsidR="001A5768" w:rsidRDefault="002C625D" w:rsidP="003340C9">
      <w:pPr>
        <w:numPr>
          <w:ilvl w:val="0"/>
          <w:numId w:val="44"/>
        </w:numPr>
        <w:ind w:hanging="360"/>
      </w:pPr>
      <w:r>
        <w:t>Learners should enter the classroom and answer the question in their workbooks.</w:t>
      </w:r>
    </w:p>
    <w:p w14:paraId="4865CE27" w14:textId="77777777" w:rsidR="001A5768" w:rsidRDefault="002C625D" w:rsidP="003340C9">
      <w:pPr>
        <w:numPr>
          <w:ilvl w:val="0"/>
          <w:numId w:val="44"/>
        </w:numPr>
        <w:ind w:hanging="360"/>
      </w:pPr>
      <w:r>
        <w:t>Discuss the answer with the learners.</w:t>
      </w:r>
    </w:p>
    <w:p w14:paraId="04A29A25" w14:textId="77777777" w:rsidR="001A5768" w:rsidRDefault="002C625D" w:rsidP="003340C9">
      <w:pPr>
        <w:numPr>
          <w:ilvl w:val="0"/>
          <w:numId w:val="44"/>
        </w:numPr>
        <w:spacing w:after="227"/>
        <w:ind w:hanging="360"/>
      </w:pPr>
      <w:r>
        <w:t>Write the model answer onto the chalkboard.</w:t>
      </w:r>
    </w:p>
    <w:tbl>
      <w:tblPr>
        <w:tblStyle w:val="TableGrid"/>
        <w:tblpPr w:vertAnchor="page" w:horzAnchor="page" w:tblpX="1275" w:tblpY="7865"/>
        <w:tblOverlap w:val="never"/>
        <w:tblW w:w="508" w:type="dxa"/>
        <w:tblInd w:w="0" w:type="dxa"/>
        <w:tblCellMar>
          <w:left w:w="137" w:type="dxa"/>
          <w:right w:w="165" w:type="dxa"/>
        </w:tblCellMar>
        <w:tblLook w:val="04A0" w:firstRow="1" w:lastRow="0" w:firstColumn="1" w:lastColumn="0" w:noHBand="0" w:noVBand="1"/>
      </w:tblPr>
      <w:tblGrid>
        <w:gridCol w:w="580"/>
      </w:tblGrid>
      <w:tr w:rsidR="001A5768" w14:paraId="39E8E9FC" w14:textId="77777777">
        <w:trPr>
          <w:trHeight w:val="557"/>
        </w:trPr>
        <w:tc>
          <w:tcPr>
            <w:tcW w:w="508" w:type="dxa"/>
            <w:tcBorders>
              <w:top w:val="nil"/>
              <w:left w:val="nil"/>
              <w:bottom w:val="single" w:sz="4" w:space="0" w:color="FEFEFE"/>
              <w:right w:val="single" w:sz="2" w:space="0" w:color="FEFEFE"/>
            </w:tcBorders>
            <w:shd w:val="clear" w:color="auto" w:fill="221F20"/>
          </w:tcPr>
          <w:p w14:paraId="6D002719" w14:textId="77777777" w:rsidR="001A5768" w:rsidRDefault="002C625D">
            <w:pPr>
              <w:spacing w:after="0"/>
              <w:ind w:left="0" w:firstLine="0"/>
              <w:jc w:val="both"/>
            </w:pPr>
            <w:r>
              <w:rPr>
                <w:rFonts w:ascii="Calibri" w:eastAsia="Calibri" w:hAnsi="Calibri" w:cs="Calibri"/>
                <w:b/>
                <w:color w:val="FEFEFE"/>
                <w:sz w:val="44"/>
              </w:rPr>
              <w:t>D</w:t>
            </w:r>
          </w:p>
        </w:tc>
      </w:tr>
    </w:tbl>
    <w:p w14:paraId="376544C9"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rFonts w:ascii="Calibri" w:eastAsia="Calibri" w:hAnsi="Calibri" w:cs="Calibri"/>
          <w:noProof/>
          <w:color w:val="000000"/>
        </w:rPr>
        <mc:AlternateContent>
          <mc:Choice Requires="wpg">
            <w:drawing>
              <wp:anchor distT="0" distB="0" distL="114300" distR="114300" simplePos="0" relativeHeight="251679744" behindDoc="0" locked="0" layoutInCell="1" allowOverlap="1" wp14:anchorId="02E9D6D0" wp14:editId="5FE28DFA">
                <wp:simplePos x="0" y="0"/>
                <wp:positionH relativeFrom="page">
                  <wp:posOffset>809879</wp:posOffset>
                </wp:positionH>
                <wp:positionV relativeFrom="page">
                  <wp:posOffset>2561504</wp:posOffset>
                </wp:positionV>
                <wp:extent cx="322415" cy="898696"/>
                <wp:effectExtent l="0" t="0" r="0" b="0"/>
                <wp:wrapSquare wrapText="bothSides"/>
                <wp:docPr id="281544" name="Group 281544"/>
                <wp:cNvGraphicFramePr/>
                <a:graphic xmlns:a="http://schemas.openxmlformats.org/drawingml/2006/main">
                  <a:graphicData uri="http://schemas.microsoft.com/office/word/2010/wordprocessingGroup">
                    <wpg:wgp>
                      <wpg:cNvGrpSpPr/>
                      <wpg:grpSpPr>
                        <a:xfrm>
                          <a:off x="0" y="0"/>
                          <a:ext cx="322415" cy="898696"/>
                          <a:chOff x="0" y="0"/>
                          <a:chExt cx="322415" cy="898696"/>
                        </a:xfrm>
                      </wpg:grpSpPr>
                      <wps:wsp>
                        <wps:cNvPr id="329194" name="Shape 329194"/>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2139" name="Shape 22139"/>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2141" name="Shape 22141"/>
                        <wps:cNvSpPr/>
                        <wps:spPr>
                          <a:xfrm>
                            <a:off x="322409" y="365093"/>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2199" name="Rectangle 22199"/>
                        <wps:cNvSpPr/>
                        <wps:spPr>
                          <a:xfrm>
                            <a:off x="86796" y="0"/>
                            <a:ext cx="171680" cy="496461"/>
                          </a:xfrm>
                          <a:prstGeom prst="rect">
                            <a:avLst/>
                          </a:prstGeom>
                          <a:ln>
                            <a:noFill/>
                          </a:ln>
                        </wps:spPr>
                        <wps:txbx>
                          <w:txbxContent>
                            <w:p w14:paraId="71093653"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81544" style="width:25.387pt;height:70.7635pt;position:absolute;mso-position-horizontal-relative:page;mso-position-horizontal:absolute;margin-left:63.77pt;mso-position-vertical-relative:page;margin-top:201.693pt;" coordsize="3224,8986">
                <v:shape id="Shape 329195" style="position:absolute;width:3224;height:3535;left:0;top:115;" coordsize="322415,353555" path="m0,0l322415,0l322415,353555l0,353555l0,0">
                  <v:stroke weight="0pt" endcap="flat" joinstyle="miter" miterlimit="10" on="false" color="#000000" opacity="0"/>
                  <v:fill on="true" color="#221f20"/>
                </v:shape>
                <v:shape id="Shape 22139" style="position:absolute;width:0;height:3519;left:3224;top:131;" coordsize="0,351968" path="m0,351968l0,0">
                  <v:stroke weight="0.25pt" endcap="flat" joinstyle="miter" miterlimit="10" on="true" color="#fefefe"/>
                  <v:fill on="false" color="#000000" opacity="0"/>
                </v:shape>
                <v:shape id="Shape 22141" style="position:absolute;width:0;height:5336;left:3224;top:3650;" coordsize="0,533603" path="m0,533603l0,0">
                  <v:stroke weight="0.25pt" endcap="flat" joinstyle="miter" miterlimit="10" on="true" color="#fefefe"/>
                  <v:fill on="false" color="#000000" opacity="0"/>
                </v:shape>
                <v:rect id="Rectangle 22199"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rPr>
          <w:i/>
        </w:rPr>
        <w:t xml:space="preserve"> A paste is a mixture of a powdery solid and a liquid.  </w:t>
      </w:r>
    </w:p>
    <w:tbl>
      <w:tblPr>
        <w:tblStyle w:val="TableGrid"/>
        <w:tblW w:w="9632" w:type="dxa"/>
        <w:tblInd w:w="-191" w:type="dxa"/>
        <w:tblCellMar>
          <w:top w:w="72" w:type="dxa"/>
          <w:left w:w="193" w:type="dxa"/>
          <w:right w:w="115" w:type="dxa"/>
        </w:tblCellMar>
        <w:tblLook w:val="04A0" w:firstRow="1" w:lastRow="0" w:firstColumn="1" w:lastColumn="0" w:noHBand="0" w:noVBand="1"/>
      </w:tblPr>
      <w:tblGrid>
        <w:gridCol w:w="9632"/>
      </w:tblGrid>
      <w:tr w:rsidR="001A5768" w14:paraId="5603001B"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430C9D80"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31B04255"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4C27E606" w14:textId="77777777" w:rsidR="001A5768" w:rsidRDefault="002C625D">
            <w:pPr>
              <w:spacing w:after="0"/>
              <w:ind w:left="94" w:firstLine="0"/>
            </w:pPr>
            <w:r>
              <w:t>1. Write the following onto the chalkboard (always try to do this before the lesson starts):</w:t>
            </w:r>
          </w:p>
        </w:tc>
      </w:tr>
      <w:tr w:rsidR="001A5768" w14:paraId="51E1051B" w14:textId="77777777">
        <w:trPr>
          <w:trHeight w:val="3220"/>
        </w:trPr>
        <w:tc>
          <w:tcPr>
            <w:tcW w:w="9632" w:type="dxa"/>
            <w:tcBorders>
              <w:top w:val="single" w:sz="2" w:space="0" w:color="221F20"/>
              <w:left w:val="single" w:sz="2" w:space="0" w:color="221F20"/>
              <w:bottom w:val="single" w:sz="2" w:space="0" w:color="221F20"/>
              <w:right w:val="single" w:sz="2" w:space="0" w:color="221F20"/>
            </w:tcBorders>
            <w:vAlign w:val="center"/>
          </w:tcPr>
          <w:p w14:paraId="51ED7BAA" w14:textId="77777777" w:rsidR="001A5768" w:rsidRDefault="002C625D">
            <w:pPr>
              <w:spacing w:after="463"/>
              <w:ind w:left="113" w:firstLine="0"/>
            </w:pPr>
            <w:r>
              <w:rPr>
                <w:u w:val="single" w:color="221F20"/>
              </w:rPr>
              <w:t>MIXING AND COOKING</w:t>
            </w:r>
          </w:p>
          <w:p w14:paraId="1EADF8DC" w14:textId="77777777" w:rsidR="001A5768" w:rsidRDefault="002C625D" w:rsidP="003340C9">
            <w:pPr>
              <w:numPr>
                <w:ilvl w:val="0"/>
                <w:numId w:val="190"/>
              </w:numPr>
              <w:spacing w:after="123"/>
              <w:ind w:hanging="360"/>
            </w:pPr>
            <w:r>
              <w:t>Some mixtures need heat so that they can change into edible products.</w:t>
            </w:r>
          </w:p>
          <w:p w14:paraId="1330CA12" w14:textId="77777777" w:rsidR="001A5768" w:rsidRDefault="002C625D" w:rsidP="003340C9">
            <w:pPr>
              <w:numPr>
                <w:ilvl w:val="0"/>
                <w:numId w:val="190"/>
              </w:numPr>
              <w:spacing w:after="123"/>
              <w:ind w:hanging="360"/>
            </w:pPr>
            <w:r>
              <w:t xml:space="preserve">Cooking means heating. </w:t>
            </w:r>
          </w:p>
          <w:p w14:paraId="51C4C637" w14:textId="77777777" w:rsidR="001A5768" w:rsidRDefault="002C625D" w:rsidP="003340C9">
            <w:pPr>
              <w:numPr>
                <w:ilvl w:val="0"/>
                <w:numId w:val="190"/>
              </w:numPr>
              <w:spacing w:after="123"/>
              <w:ind w:hanging="360"/>
            </w:pPr>
            <w:r>
              <w:t xml:space="preserve">When an egg is cooked, the properties of the egg change. </w:t>
            </w:r>
          </w:p>
          <w:p w14:paraId="04F5163C" w14:textId="77777777" w:rsidR="001A5768" w:rsidRDefault="002C625D" w:rsidP="003340C9">
            <w:pPr>
              <w:numPr>
                <w:ilvl w:val="0"/>
                <w:numId w:val="190"/>
              </w:numPr>
              <w:spacing w:after="123"/>
              <w:ind w:hanging="360"/>
            </w:pPr>
            <w:r>
              <w:t xml:space="preserve">The runny egg yolk becomes firmer and lighter. </w:t>
            </w:r>
          </w:p>
          <w:p w14:paraId="49629EA3" w14:textId="77777777" w:rsidR="001A5768" w:rsidRDefault="002C625D" w:rsidP="003340C9">
            <w:pPr>
              <w:numPr>
                <w:ilvl w:val="0"/>
                <w:numId w:val="190"/>
              </w:numPr>
              <w:spacing w:after="123"/>
              <w:ind w:hanging="360"/>
            </w:pPr>
            <w:r>
              <w:t xml:space="preserve">The white of the egg solidifies and the clear colour turns white. </w:t>
            </w:r>
          </w:p>
          <w:p w14:paraId="676CBECF" w14:textId="77777777" w:rsidR="001A5768" w:rsidRDefault="002C625D" w:rsidP="003340C9">
            <w:pPr>
              <w:numPr>
                <w:ilvl w:val="0"/>
                <w:numId w:val="190"/>
              </w:numPr>
              <w:spacing w:after="0"/>
              <w:ind w:hanging="360"/>
            </w:pPr>
            <w:r>
              <w:t>The white of the egg becomes rubbery.</w:t>
            </w:r>
          </w:p>
        </w:tc>
      </w:tr>
    </w:tbl>
    <w:p w14:paraId="408DCAF4" w14:textId="77777777" w:rsidR="001A5768" w:rsidRDefault="002C625D" w:rsidP="003340C9">
      <w:pPr>
        <w:numPr>
          <w:ilvl w:val="0"/>
          <w:numId w:val="45"/>
        </w:numPr>
        <w:spacing w:after="123"/>
        <w:ind w:hanging="360"/>
      </w:pPr>
      <w:r>
        <w:t>Explain this to the learners as follows:</w:t>
      </w:r>
    </w:p>
    <w:p w14:paraId="1AAFCCEF" w14:textId="77777777" w:rsidR="001A5768" w:rsidRDefault="002C625D" w:rsidP="003340C9">
      <w:pPr>
        <w:numPr>
          <w:ilvl w:val="1"/>
          <w:numId w:val="45"/>
        </w:numPr>
        <w:ind w:hanging="360"/>
      </w:pPr>
      <w:r>
        <w:t xml:space="preserve">Some food is made edible when it is cooked. </w:t>
      </w:r>
    </w:p>
    <w:p w14:paraId="65559B94" w14:textId="77777777" w:rsidR="001A5768" w:rsidRDefault="002C625D" w:rsidP="003340C9">
      <w:pPr>
        <w:numPr>
          <w:ilvl w:val="1"/>
          <w:numId w:val="45"/>
        </w:numPr>
        <w:ind w:hanging="360"/>
      </w:pPr>
      <w:r>
        <w:t xml:space="preserve">When mielies ripen, their seeds become hard. </w:t>
      </w:r>
    </w:p>
    <w:p w14:paraId="203E63CB" w14:textId="77777777" w:rsidR="001A5768" w:rsidRDefault="002C625D" w:rsidP="003340C9">
      <w:pPr>
        <w:numPr>
          <w:ilvl w:val="1"/>
          <w:numId w:val="45"/>
        </w:numPr>
        <w:ind w:hanging="360"/>
      </w:pPr>
      <w:r>
        <w:t xml:space="preserve">These seeds are ground and made into maize meal. </w:t>
      </w:r>
    </w:p>
    <w:p w14:paraId="14873339" w14:textId="77777777" w:rsidR="001A5768" w:rsidRDefault="002C625D" w:rsidP="003340C9">
      <w:pPr>
        <w:numPr>
          <w:ilvl w:val="1"/>
          <w:numId w:val="45"/>
        </w:numPr>
        <w:ind w:hanging="360"/>
      </w:pPr>
      <w:r>
        <w:t xml:space="preserve">The maize meal is then cooked to make porridge. </w:t>
      </w:r>
    </w:p>
    <w:p w14:paraId="21C4C855" w14:textId="77777777" w:rsidR="001A5768" w:rsidRDefault="002C625D" w:rsidP="003340C9">
      <w:pPr>
        <w:numPr>
          <w:ilvl w:val="1"/>
          <w:numId w:val="45"/>
        </w:numPr>
        <w:ind w:hanging="360"/>
      </w:pPr>
      <w:r>
        <w:t xml:space="preserve">Many foods are cooked to change their properties and to make them easier to digest. </w:t>
      </w:r>
    </w:p>
    <w:p w14:paraId="15462851" w14:textId="77777777" w:rsidR="001A5768" w:rsidRDefault="002C625D" w:rsidP="003340C9">
      <w:pPr>
        <w:numPr>
          <w:ilvl w:val="0"/>
          <w:numId w:val="45"/>
        </w:numPr>
        <w:ind w:hanging="360"/>
      </w:pPr>
      <w:r>
        <w:t>Give learners time to copy this information into their workbooks.</w:t>
      </w:r>
    </w:p>
    <w:tbl>
      <w:tblPr>
        <w:tblStyle w:val="TableGrid"/>
        <w:tblW w:w="9632" w:type="dxa"/>
        <w:tblInd w:w="-193" w:type="dxa"/>
        <w:tblCellMar>
          <w:top w:w="170" w:type="dxa"/>
          <w:left w:w="193" w:type="dxa"/>
          <w:right w:w="115" w:type="dxa"/>
        </w:tblCellMar>
        <w:tblLook w:val="04A0" w:firstRow="1" w:lastRow="0" w:firstColumn="1" w:lastColumn="0" w:noHBand="0" w:noVBand="1"/>
      </w:tblPr>
      <w:tblGrid>
        <w:gridCol w:w="538"/>
        <w:gridCol w:w="8569"/>
        <w:gridCol w:w="525"/>
      </w:tblGrid>
      <w:tr w:rsidR="001A5768" w14:paraId="3C3EC7D5" w14:textId="77777777">
        <w:trPr>
          <w:gridAfter w:val="1"/>
          <w:wAfter w:w="564" w:type="dxa"/>
          <w:trHeight w:val="361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tcPr>
          <w:p w14:paraId="3F85712F" w14:textId="77777777" w:rsidR="001A5768" w:rsidRDefault="002C625D">
            <w:pPr>
              <w:spacing w:after="407"/>
              <w:ind w:left="0" w:firstLine="0"/>
            </w:pPr>
            <w:r>
              <w:rPr>
                <w:b/>
                <w:u w:val="single" w:color="221F20"/>
              </w:rPr>
              <w:lastRenderedPageBreak/>
              <w:t>Checkpoint 1</w:t>
            </w:r>
          </w:p>
          <w:p w14:paraId="7D53F608" w14:textId="77777777" w:rsidR="001A5768" w:rsidRDefault="002C625D">
            <w:pPr>
              <w:spacing w:after="123"/>
              <w:ind w:left="0" w:firstLine="0"/>
            </w:pPr>
            <w:r>
              <w:t>Ask the learners the following questions to check their understanding at this point:</w:t>
            </w:r>
          </w:p>
          <w:p w14:paraId="19128892" w14:textId="77777777" w:rsidR="001A5768" w:rsidRDefault="002C625D" w:rsidP="003340C9">
            <w:pPr>
              <w:numPr>
                <w:ilvl w:val="0"/>
                <w:numId w:val="191"/>
              </w:numPr>
              <w:spacing w:after="123"/>
              <w:ind w:hanging="360"/>
            </w:pPr>
            <w:r>
              <w:t>What happens to egg white when it is cooked?</w:t>
            </w:r>
          </w:p>
          <w:p w14:paraId="770DFFA9" w14:textId="77777777" w:rsidR="001A5768" w:rsidRDefault="002C625D" w:rsidP="003340C9">
            <w:pPr>
              <w:numPr>
                <w:ilvl w:val="0"/>
                <w:numId w:val="191"/>
              </w:numPr>
              <w:spacing w:after="407"/>
              <w:ind w:hanging="360"/>
            </w:pPr>
            <w:r>
              <w:t>Why do we cook food?</w:t>
            </w:r>
          </w:p>
          <w:p w14:paraId="6F15E031" w14:textId="77777777" w:rsidR="001A5768" w:rsidRDefault="002C625D">
            <w:pPr>
              <w:spacing w:after="123"/>
              <w:ind w:left="0" w:firstLine="0"/>
            </w:pPr>
            <w:r>
              <w:t>Answers to the checkpoint questions are as follows:</w:t>
            </w:r>
          </w:p>
          <w:p w14:paraId="3546A3EC" w14:textId="77777777" w:rsidR="001A5768" w:rsidRDefault="002C625D" w:rsidP="003340C9">
            <w:pPr>
              <w:numPr>
                <w:ilvl w:val="0"/>
                <w:numId w:val="192"/>
              </w:numPr>
              <w:spacing w:after="123"/>
              <w:ind w:hanging="360"/>
            </w:pPr>
            <w:r>
              <w:t xml:space="preserve">The egg white turns white and becomes rubbery when cooked. </w:t>
            </w:r>
          </w:p>
          <w:p w14:paraId="720B72C4" w14:textId="77777777" w:rsidR="001A5768" w:rsidRDefault="002C625D" w:rsidP="003340C9">
            <w:pPr>
              <w:numPr>
                <w:ilvl w:val="0"/>
                <w:numId w:val="192"/>
              </w:numPr>
              <w:spacing w:after="0"/>
              <w:ind w:hanging="360"/>
            </w:pPr>
            <w:r>
              <w:t>Cooking food makes food more edible and easier to digest.</w:t>
            </w:r>
          </w:p>
        </w:tc>
      </w:tr>
      <w:tr w:rsidR="001A5768" w14:paraId="08C2AA29" w14:textId="77777777">
        <w:tblPrEx>
          <w:tblCellMar>
            <w:top w:w="0" w:type="dxa"/>
            <w:left w:w="137" w:type="dxa"/>
          </w:tblCellMar>
        </w:tblPrEx>
        <w:trPr>
          <w:trHeight w:val="557"/>
        </w:trPr>
        <w:tc>
          <w:tcPr>
            <w:tcW w:w="538" w:type="dxa"/>
            <w:tcBorders>
              <w:top w:val="nil"/>
              <w:left w:val="nil"/>
              <w:bottom w:val="nil"/>
              <w:right w:val="single" w:sz="2" w:space="0" w:color="221F20"/>
            </w:tcBorders>
            <w:shd w:val="clear" w:color="auto" w:fill="221F20"/>
          </w:tcPr>
          <w:p w14:paraId="4F850F51" w14:textId="77777777" w:rsidR="001A5768" w:rsidRDefault="002C625D">
            <w:pPr>
              <w:spacing w:after="0"/>
              <w:ind w:left="0" w:firstLine="0"/>
            </w:pPr>
            <w:r>
              <w:rPr>
                <w:rFonts w:ascii="Calibri" w:eastAsia="Calibri" w:hAnsi="Calibri" w:cs="Calibri"/>
                <w:b/>
                <w:color w:val="FEFEFE"/>
                <w:sz w:val="44"/>
              </w:rPr>
              <w:t>E</w:t>
            </w:r>
          </w:p>
        </w:tc>
        <w:tc>
          <w:tcPr>
            <w:tcW w:w="9661" w:type="dxa"/>
            <w:gridSpan w:val="2"/>
            <w:tcBorders>
              <w:top w:val="single" w:sz="2" w:space="0" w:color="221F20"/>
              <w:left w:val="single" w:sz="2" w:space="0" w:color="221F20"/>
              <w:bottom w:val="nil"/>
              <w:right w:val="nil"/>
            </w:tcBorders>
            <w:shd w:val="clear" w:color="auto" w:fill="444545"/>
          </w:tcPr>
          <w:p w14:paraId="3EA98791" w14:textId="77777777" w:rsidR="001A5768" w:rsidRDefault="002C625D">
            <w:pPr>
              <w:spacing w:after="0"/>
              <w:ind w:left="86" w:firstLine="0"/>
            </w:pPr>
            <w:r>
              <w:rPr>
                <w:rFonts w:ascii="Calibri" w:eastAsia="Calibri" w:hAnsi="Calibri" w:cs="Calibri"/>
                <w:b/>
                <w:color w:val="FEFEFE"/>
                <w:sz w:val="32"/>
              </w:rPr>
              <w:t>CONCEPTUAL DEVELOPMENT</w:t>
            </w:r>
          </w:p>
        </w:tc>
      </w:tr>
    </w:tbl>
    <w:p w14:paraId="2F068A43" w14:textId="77777777" w:rsidR="001A5768" w:rsidRDefault="002C625D" w:rsidP="003340C9">
      <w:pPr>
        <w:numPr>
          <w:ilvl w:val="0"/>
          <w:numId w:val="46"/>
        </w:numPr>
        <w:spacing w:after="0"/>
        <w:ind w:hanging="360"/>
      </w:pPr>
      <w:r>
        <w:t>Write the following onto the chalkboard (always try to do this before on the chalkboard):</w:t>
      </w:r>
    </w:p>
    <w:tbl>
      <w:tblPr>
        <w:tblStyle w:val="TableGrid"/>
        <w:tblW w:w="9632" w:type="dxa"/>
        <w:tblInd w:w="-186" w:type="dxa"/>
        <w:tblCellMar>
          <w:left w:w="105" w:type="dxa"/>
          <w:right w:w="115" w:type="dxa"/>
        </w:tblCellMar>
        <w:tblLook w:val="04A0" w:firstRow="1" w:lastRow="0" w:firstColumn="1" w:lastColumn="0" w:noHBand="0" w:noVBand="1"/>
      </w:tblPr>
      <w:tblGrid>
        <w:gridCol w:w="9632"/>
      </w:tblGrid>
      <w:tr w:rsidR="001A5768" w14:paraId="033329AB" w14:textId="77777777">
        <w:trPr>
          <w:trHeight w:val="8513"/>
        </w:trPr>
        <w:tc>
          <w:tcPr>
            <w:tcW w:w="9632" w:type="dxa"/>
            <w:tcBorders>
              <w:top w:val="single" w:sz="2" w:space="0" w:color="221F20"/>
              <w:left w:val="single" w:sz="2" w:space="0" w:color="221F20"/>
              <w:bottom w:val="single" w:sz="2" w:space="0" w:color="221F20"/>
              <w:right w:val="single" w:sz="2" w:space="0" w:color="221F20"/>
            </w:tcBorders>
            <w:vAlign w:val="center"/>
          </w:tcPr>
          <w:p w14:paraId="28F2FBFE" w14:textId="77777777" w:rsidR="001A5768" w:rsidRDefault="002C625D">
            <w:pPr>
              <w:spacing w:after="463"/>
              <w:ind w:left="202" w:firstLine="0"/>
            </w:pPr>
            <w:r>
              <w:rPr>
                <w:u w:val="single" w:color="221F20"/>
              </w:rPr>
              <w:t>ACTIVITY: MIXING AND COOKING</w:t>
            </w:r>
            <w:r>
              <w:t xml:space="preserve"> </w:t>
            </w:r>
          </w:p>
          <w:p w14:paraId="0CB9F5F9" w14:textId="77777777" w:rsidR="001A5768" w:rsidRDefault="002C625D">
            <w:pPr>
              <w:spacing w:after="0" w:line="376" w:lineRule="auto"/>
              <w:ind w:left="939" w:right="6476" w:firstLine="0"/>
            </w:pPr>
            <w:r>
              <w:t>You will need: maize meal</w:t>
            </w:r>
          </w:p>
          <w:p w14:paraId="551E1BDC" w14:textId="77777777" w:rsidR="001A5768" w:rsidRDefault="002C625D">
            <w:pPr>
              <w:spacing w:after="123"/>
              <w:ind w:left="939" w:firstLine="0"/>
            </w:pPr>
            <w:r>
              <w:t>salt</w:t>
            </w:r>
          </w:p>
          <w:p w14:paraId="7F1FAEEB" w14:textId="77777777" w:rsidR="001A5768" w:rsidRDefault="002C625D">
            <w:pPr>
              <w:spacing w:after="166" w:line="376" w:lineRule="auto"/>
              <w:ind w:left="939" w:right="7384" w:firstLine="0"/>
            </w:pPr>
            <w:r>
              <w:t>a teaspoon water a bowl</w:t>
            </w:r>
          </w:p>
          <w:p w14:paraId="7D867211" w14:textId="77777777" w:rsidR="001A5768" w:rsidRDefault="002C625D">
            <w:pPr>
              <w:spacing w:after="320"/>
              <w:ind w:left="202" w:firstLine="0"/>
            </w:pPr>
            <w:r>
              <w:rPr>
                <w:u w:val="single" w:color="221F20"/>
              </w:rPr>
              <w:t>METHOD</w:t>
            </w:r>
          </w:p>
          <w:p w14:paraId="29D2EA64" w14:textId="77777777" w:rsidR="001A5768" w:rsidRDefault="002C625D" w:rsidP="003340C9">
            <w:pPr>
              <w:numPr>
                <w:ilvl w:val="0"/>
                <w:numId w:val="193"/>
              </w:numPr>
              <w:spacing w:after="67"/>
              <w:ind w:hanging="360"/>
            </w:pPr>
            <w:r>
              <w:t xml:space="preserve">Gather the solid items in the list. </w:t>
            </w:r>
          </w:p>
          <w:p w14:paraId="1B76CDAE" w14:textId="77777777" w:rsidR="001A5768" w:rsidRDefault="002C625D" w:rsidP="003340C9">
            <w:pPr>
              <w:numPr>
                <w:ilvl w:val="0"/>
                <w:numId w:val="193"/>
              </w:numPr>
              <w:spacing w:after="67"/>
              <w:ind w:hanging="360"/>
            </w:pPr>
            <w:r>
              <w:t xml:space="preserve">Taste the maize meal and the salt by putting a small amount in your hand. </w:t>
            </w:r>
          </w:p>
          <w:p w14:paraId="37BD4D66" w14:textId="77777777" w:rsidR="001A5768" w:rsidRDefault="002C625D" w:rsidP="003340C9">
            <w:pPr>
              <w:numPr>
                <w:ilvl w:val="0"/>
                <w:numId w:val="193"/>
              </w:numPr>
              <w:spacing w:after="0"/>
              <w:ind w:hanging="360"/>
            </w:pPr>
            <w:r>
              <w:t xml:space="preserve">Write down in the table what each of these tastes like. Also write down the colour and the </w:t>
            </w:r>
            <w:r>
              <w:rPr>
                <w:b/>
              </w:rPr>
              <w:t>texture</w:t>
            </w:r>
            <w:r>
              <w:t xml:space="preserve"> (what it feels like) of the maize meal and the salt.</w:t>
            </w:r>
          </w:p>
          <w:tbl>
            <w:tblPr>
              <w:tblStyle w:val="TableGrid"/>
              <w:tblW w:w="9391" w:type="dxa"/>
              <w:tblInd w:w="0" w:type="dxa"/>
              <w:tblCellMar>
                <w:top w:w="80" w:type="dxa"/>
                <w:left w:w="80" w:type="dxa"/>
                <w:right w:w="115" w:type="dxa"/>
              </w:tblCellMar>
              <w:tblLook w:val="04A0" w:firstRow="1" w:lastRow="0" w:firstColumn="1" w:lastColumn="0" w:noHBand="0" w:noVBand="1"/>
            </w:tblPr>
            <w:tblGrid>
              <w:gridCol w:w="3131"/>
              <w:gridCol w:w="3130"/>
              <w:gridCol w:w="3130"/>
            </w:tblGrid>
            <w:tr w:rsidR="001A5768" w14:paraId="516F11E9"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744F1CF1" w14:textId="77777777" w:rsidR="001A5768" w:rsidRDefault="002C625D">
                  <w:pPr>
                    <w:spacing w:after="0"/>
                    <w:ind w:left="0" w:firstLine="0"/>
                  </w:pPr>
                  <w:r>
                    <w:rPr>
                      <w:b/>
                    </w:rPr>
                    <w:t>Property</w:t>
                  </w:r>
                </w:p>
              </w:tc>
              <w:tc>
                <w:tcPr>
                  <w:tcW w:w="3130" w:type="dxa"/>
                  <w:tcBorders>
                    <w:top w:val="single" w:sz="2" w:space="0" w:color="221F20"/>
                    <w:left w:val="single" w:sz="2" w:space="0" w:color="221F20"/>
                    <w:bottom w:val="single" w:sz="2" w:space="0" w:color="221F20"/>
                    <w:right w:val="single" w:sz="2" w:space="0" w:color="221F20"/>
                  </w:tcBorders>
                </w:tcPr>
                <w:p w14:paraId="1A16300E" w14:textId="77777777" w:rsidR="001A5768" w:rsidRDefault="002C625D">
                  <w:pPr>
                    <w:spacing w:after="0"/>
                    <w:ind w:left="0" w:firstLine="0"/>
                  </w:pPr>
                  <w:r>
                    <w:rPr>
                      <w:b/>
                    </w:rPr>
                    <w:t>Mielie meal</w:t>
                  </w:r>
                </w:p>
              </w:tc>
              <w:tc>
                <w:tcPr>
                  <w:tcW w:w="3130" w:type="dxa"/>
                  <w:tcBorders>
                    <w:top w:val="single" w:sz="2" w:space="0" w:color="221F20"/>
                    <w:left w:val="single" w:sz="2" w:space="0" w:color="221F20"/>
                    <w:bottom w:val="single" w:sz="2" w:space="0" w:color="221F20"/>
                    <w:right w:val="single" w:sz="2" w:space="0" w:color="221F20"/>
                  </w:tcBorders>
                </w:tcPr>
                <w:p w14:paraId="603E4F24" w14:textId="77777777" w:rsidR="001A5768" w:rsidRDefault="002C625D">
                  <w:pPr>
                    <w:spacing w:after="0"/>
                    <w:ind w:left="0" w:firstLine="0"/>
                  </w:pPr>
                  <w:r>
                    <w:rPr>
                      <w:b/>
                    </w:rPr>
                    <w:t>Salt</w:t>
                  </w:r>
                </w:p>
              </w:tc>
            </w:tr>
            <w:tr w:rsidR="001A5768" w14:paraId="0864971E" w14:textId="77777777">
              <w:trPr>
                <w:trHeight w:val="600"/>
              </w:trPr>
              <w:tc>
                <w:tcPr>
                  <w:tcW w:w="3130" w:type="dxa"/>
                  <w:tcBorders>
                    <w:top w:val="single" w:sz="2" w:space="0" w:color="221F20"/>
                    <w:left w:val="single" w:sz="2" w:space="0" w:color="221F20"/>
                    <w:bottom w:val="single" w:sz="2" w:space="0" w:color="221F20"/>
                    <w:right w:val="single" w:sz="2" w:space="0" w:color="221F20"/>
                  </w:tcBorders>
                </w:tcPr>
                <w:p w14:paraId="2D0EFED3" w14:textId="77777777" w:rsidR="001A5768" w:rsidRDefault="002C625D">
                  <w:pPr>
                    <w:spacing w:after="0"/>
                    <w:ind w:left="0" w:firstLine="0"/>
                  </w:pPr>
                  <w:r>
                    <w:rPr>
                      <w:b/>
                    </w:rPr>
                    <w:t>Taste (sweet, salty, bitter, sour, no taste)</w:t>
                  </w:r>
                </w:p>
              </w:tc>
              <w:tc>
                <w:tcPr>
                  <w:tcW w:w="3130" w:type="dxa"/>
                  <w:tcBorders>
                    <w:top w:val="single" w:sz="2" w:space="0" w:color="221F20"/>
                    <w:left w:val="single" w:sz="2" w:space="0" w:color="221F20"/>
                    <w:bottom w:val="single" w:sz="2" w:space="0" w:color="221F20"/>
                    <w:right w:val="single" w:sz="2" w:space="0" w:color="221F20"/>
                  </w:tcBorders>
                </w:tcPr>
                <w:p w14:paraId="33529CB3"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035253C6" w14:textId="77777777" w:rsidR="001A5768" w:rsidRDefault="001A5768">
                  <w:pPr>
                    <w:spacing w:after="160"/>
                    <w:ind w:left="0" w:firstLine="0"/>
                  </w:pPr>
                </w:p>
              </w:tc>
            </w:tr>
            <w:tr w:rsidR="001A5768" w14:paraId="243E0813"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1606189E" w14:textId="77777777" w:rsidR="001A5768" w:rsidRDefault="002C625D">
                  <w:pPr>
                    <w:spacing w:after="0"/>
                    <w:ind w:left="0" w:firstLine="0"/>
                  </w:pPr>
                  <w:r>
                    <w:rPr>
                      <w:b/>
                    </w:rPr>
                    <w:t>Colour</w:t>
                  </w:r>
                </w:p>
              </w:tc>
              <w:tc>
                <w:tcPr>
                  <w:tcW w:w="3130" w:type="dxa"/>
                  <w:tcBorders>
                    <w:top w:val="single" w:sz="2" w:space="0" w:color="221F20"/>
                    <w:left w:val="single" w:sz="2" w:space="0" w:color="221F20"/>
                    <w:bottom w:val="single" w:sz="2" w:space="0" w:color="221F20"/>
                    <w:right w:val="single" w:sz="2" w:space="0" w:color="221F20"/>
                  </w:tcBorders>
                </w:tcPr>
                <w:p w14:paraId="02EB3125"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13C9152C" w14:textId="77777777" w:rsidR="001A5768" w:rsidRDefault="001A5768">
                  <w:pPr>
                    <w:spacing w:after="160"/>
                    <w:ind w:left="0" w:firstLine="0"/>
                  </w:pPr>
                </w:p>
              </w:tc>
            </w:tr>
            <w:tr w:rsidR="001A5768" w14:paraId="79D456A3" w14:textId="77777777">
              <w:trPr>
                <w:trHeight w:val="600"/>
              </w:trPr>
              <w:tc>
                <w:tcPr>
                  <w:tcW w:w="3130" w:type="dxa"/>
                  <w:tcBorders>
                    <w:top w:val="single" w:sz="2" w:space="0" w:color="221F20"/>
                    <w:left w:val="single" w:sz="2" w:space="0" w:color="221F20"/>
                    <w:bottom w:val="single" w:sz="2" w:space="0" w:color="221F20"/>
                    <w:right w:val="single" w:sz="2" w:space="0" w:color="221F20"/>
                  </w:tcBorders>
                </w:tcPr>
                <w:p w14:paraId="7AC893E2" w14:textId="77777777" w:rsidR="001A5768" w:rsidRDefault="002C625D">
                  <w:pPr>
                    <w:spacing w:after="0"/>
                    <w:ind w:left="0" w:firstLine="0"/>
                  </w:pPr>
                  <w:r>
                    <w:rPr>
                      <w:b/>
                    </w:rPr>
                    <w:t xml:space="preserve">Texture (smooth, rough, fine, coarse, soft, hard) </w:t>
                  </w:r>
                </w:p>
              </w:tc>
              <w:tc>
                <w:tcPr>
                  <w:tcW w:w="3130" w:type="dxa"/>
                  <w:tcBorders>
                    <w:top w:val="single" w:sz="2" w:space="0" w:color="221F20"/>
                    <w:left w:val="single" w:sz="2" w:space="0" w:color="221F20"/>
                    <w:bottom w:val="single" w:sz="2" w:space="0" w:color="221F20"/>
                    <w:right w:val="single" w:sz="2" w:space="0" w:color="221F20"/>
                  </w:tcBorders>
                </w:tcPr>
                <w:p w14:paraId="7BDE3886"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172B792C" w14:textId="77777777" w:rsidR="001A5768" w:rsidRDefault="001A5768">
                  <w:pPr>
                    <w:spacing w:after="160"/>
                    <w:ind w:left="0" w:firstLine="0"/>
                  </w:pPr>
                </w:p>
              </w:tc>
            </w:tr>
          </w:tbl>
          <w:p w14:paraId="620C9A42" w14:textId="77777777" w:rsidR="001A5768" w:rsidRDefault="002C625D" w:rsidP="003340C9">
            <w:pPr>
              <w:numPr>
                <w:ilvl w:val="0"/>
                <w:numId w:val="193"/>
              </w:numPr>
              <w:spacing w:after="123"/>
              <w:ind w:hanging="360"/>
            </w:pPr>
            <w:r>
              <w:t xml:space="preserve">Write a few sentences in which you describe the properties of cooked maize meal. </w:t>
            </w:r>
          </w:p>
          <w:p w14:paraId="1886B750" w14:textId="77777777" w:rsidR="001A5768" w:rsidRDefault="002C625D" w:rsidP="003340C9">
            <w:pPr>
              <w:numPr>
                <w:ilvl w:val="0"/>
                <w:numId w:val="193"/>
              </w:numPr>
              <w:spacing w:after="0"/>
              <w:ind w:hanging="360"/>
            </w:pPr>
            <w:r>
              <w:t>Which properties of the maize meal stayed the same through the cooking process?</w:t>
            </w:r>
          </w:p>
        </w:tc>
      </w:tr>
    </w:tbl>
    <w:p w14:paraId="5CD24209" w14:textId="77777777" w:rsidR="001A5768" w:rsidRDefault="002C625D" w:rsidP="003340C9">
      <w:pPr>
        <w:numPr>
          <w:ilvl w:val="0"/>
          <w:numId w:val="46"/>
        </w:numPr>
        <w:spacing w:after="123"/>
        <w:ind w:hanging="360"/>
      </w:pPr>
      <w:r>
        <w:t>Explain this to the learners as follows:</w:t>
      </w:r>
    </w:p>
    <w:p w14:paraId="093C46F7" w14:textId="77777777" w:rsidR="001A5768" w:rsidRDefault="002C625D" w:rsidP="003340C9">
      <w:pPr>
        <w:numPr>
          <w:ilvl w:val="1"/>
          <w:numId w:val="46"/>
        </w:numPr>
        <w:ind w:hanging="360"/>
      </w:pPr>
      <w:r>
        <w:t xml:space="preserve">Learners must copy and complete the table in their workbooks. </w:t>
      </w:r>
    </w:p>
    <w:p w14:paraId="687B273A" w14:textId="77777777" w:rsidR="001A5768" w:rsidRDefault="002C625D" w:rsidP="003340C9">
      <w:pPr>
        <w:numPr>
          <w:ilvl w:val="1"/>
          <w:numId w:val="46"/>
        </w:numPr>
        <w:ind w:hanging="360"/>
      </w:pPr>
      <w:r>
        <w:t>Learners will first taste the original solid materials used to make maize meal.</w:t>
      </w:r>
    </w:p>
    <w:p w14:paraId="579CD06F" w14:textId="77777777" w:rsidR="001A5768" w:rsidRDefault="002C625D" w:rsidP="003340C9">
      <w:pPr>
        <w:numPr>
          <w:ilvl w:val="1"/>
          <w:numId w:val="46"/>
        </w:numPr>
        <w:ind w:hanging="360"/>
      </w:pPr>
      <w:r>
        <w:t>Cook the maize meal and allow the learners to taste and touch it.</w:t>
      </w:r>
    </w:p>
    <w:p w14:paraId="35F50F89" w14:textId="77777777" w:rsidR="001A5768" w:rsidRDefault="002C625D" w:rsidP="003340C9">
      <w:pPr>
        <w:numPr>
          <w:ilvl w:val="1"/>
          <w:numId w:val="46"/>
        </w:numPr>
        <w:ind w:hanging="360"/>
      </w:pPr>
      <w:r>
        <w:lastRenderedPageBreak/>
        <w:t xml:space="preserve">Learners must then taste cooked maize meal. </w:t>
      </w:r>
    </w:p>
    <w:p w14:paraId="1561D31D" w14:textId="77777777" w:rsidR="001A5768" w:rsidRDefault="002C625D" w:rsidP="003340C9">
      <w:pPr>
        <w:numPr>
          <w:ilvl w:val="1"/>
          <w:numId w:val="46"/>
        </w:numPr>
        <w:ind w:hanging="360"/>
      </w:pPr>
      <w:r>
        <w:t xml:space="preserve">Learners must compare the properties of the original materials with the new material. </w:t>
      </w:r>
    </w:p>
    <w:p w14:paraId="64ECB8EE" w14:textId="77777777" w:rsidR="001A5768" w:rsidRDefault="002C625D" w:rsidP="003340C9">
      <w:pPr>
        <w:numPr>
          <w:ilvl w:val="0"/>
          <w:numId w:val="46"/>
        </w:numPr>
        <w:spacing w:after="0"/>
        <w:ind w:hanging="360"/>
      </w:pPr>
      <w:r>
        <w:t xml:space="preserve">A model answer: </w:t>
      </w:r>
    </w:p>
    <w:tbl>
      <w:tblPr>
        <w:tblStyle w:val="TableGrid"/>
        <w:tblW w:w="9632" w:type="dxa"/>
        <w:tblInd w:w="-193" w:type="dxa"/>
        <w:tblCellMar>
          <w:left w:w="150" w:type="dxa"/>
          <w:right w:w="49" w:type="dxa"/>
        </w:tblCellMar>
        <w:tblLook w:val="04A0" w:firstRow="1" w:lastRow="0" w:firstColumn="1" w:lastColumn="0" w:noHBand="0" w:noVBand="1"/>
      </w:tblPr>
      <w:tblGrid>
        <w:gridCol w:w="9632"/>
      </w:tblGrid>
      <w:tr w:rsidR="001A5768" w14:paraId="202E2AFD" w14:textId="77777777">
        <w:trPr>
          <w:trHeight w:val="3674"/>
        </w:trPr>
        <w:tc>
          <w:tcPr>
            <w:tcW w:w="9632" w:type="dxa"/>
            <w:tcBorders>
              <w:top w:val="single" w:sz="2" w:space="0" w:color="221F20"/>
              <w:left w:val="single" w:sz="2" w:space="0" w:color="221F20"/>
              <w:bottom w:val="single" w:sz="2" w:space="0" w:color="221F20"/>
              <w:right w:val="single" w:sz="2" w:space="0" w:color="221F20"/>
            </w:tcBorders>
            <w:vAlign w:val="center"/>
          </w:tcPr>
          <w:p w14:paraId="687F618B" w14:textId="77777777" w:rsidR="001A5768" w:rsidRDefault="002C625D">
            <w:pPr>
              <w:spacing w:after="0"/>
              <w:ind w:left="156" w:firstLine="0"/>
            </w:pPr>
            <w:r>
              <w:rPr>
                <w:u w:val="single" w:color="221F20"/>
              </w:rPr>
              <w:t>ACTIVITY: MIXING AND COOKING</w:t>
            </w:r>
            <w:r>
              <w:t xml:space="preserve"> </w:t>
            </w:r>
          </w:p>
          <w:tbl>
            <w:tblPr>
              <w:tblStyle w:val="TableGrid"/>
              <w:tblW w:w="9391" w:type="dxa"/>
              <w:tblInd w:w="0" w:type="dxa"/>
              <w:tblCellMar>
                <w:top w:w="80" w:type="dxa"/>
                <w:left w:w="80" w:type="dxa"/>
                <w:right w:w="115" w:type="dxa"/>
              </w:tblCellMar>
              <w:tblLook w:val="04A0" w:firstRow="1" w:lastRow="0" w:firstColumn="1" w:lastColumn="0" w:noHBand="0" w:noVBand="1"/>
            </w:tblPr>
            <w:tblGrid>
              <w:gridCol w:w="3131"/>
              <w:gridCol w:w="3130"/>
              <w:gridCol w:w="3130"/>
            </w:tblGrid>
            <w:tr w:rsidR="001A5768" w14:paraId="668F6856"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79CDFE97" w14:textId="77777777" w:rsidR="001A5768" w:rsidRDefault="002C625D">
                  <w:pPr>
                    <w:spacing w:after="0"/>
                    <w:ind w:left="0" w:firstLine="0"/>
                  </w:pPr>
                  <w:r>
                    <w:rPr>
                      <w:b/>
                    </w:rPr>
                    <w:t>Property</w:t>
                  </w:r>
                </w:p>
              </w:tc>
              <w:tc>
                <w:tcPr>
                  <w:tcW w:w="3130" w:type="dxa"/>
                  <w:tcBorders>
                    <w:top w:val="single" w:sz="2" w:space="0" w:color="221F20"/>
                    <w:left w:val="single" w:sz="2" w:space="0" w:color="221F20"/>
                    <w:bottom w:val="single" w:sz="2" w:space="0" w:color="221F20"/>
                    <w:right w:val="single" w:sz="2" w:space="0" w:color="221F20"/>
                  </w:tcBorders>
                </w:tcPr>
                <w:p w14:paraId="6EACD2AD" w14:textId="77777777" w:rsidR="001A5768" w:rsidRDefault="002C625D">
                  <w:pPr>
                    <w:spacing w:after="0"/>
                    <w:ind w:left="0" w:firstLine="0"/>
                  </w:pPr>
                  <w:r>
                    <w:rPr>
                      <w:b/>
                    </w:rPr>
                    <w:t>Mielie meal</w:t>
                  </w:r>
                </w:p>
              </w:tc>
              <w:tc>
                <w:tcPr>
                  <w:tcW w:w="3130" w:type="dxa"/>
                  <w:tcBorders>
                    <w:top w:val="single" w:sz="2" w:space="0" w:color="221F20"/>
                    <w:left w:val="single" w:sz="2" w:space="0" w:color="221F20"/>
                    <w:bottom w:val="single" w:sz="2" w:space="0" w:color="221F20"/>
                    <w:right w:val="single" w:sz="2" w:space="0" w:color="221F20"/>
                  </w:tcBorders>
                </w:tcPr>
                <w:p w14:paraId="771B1F5F" w14:textId="77777777" w:rsidR="001A5768" w:rsidRDefault="002C625D">
                  <w:pPr>
                    <w:spacing w:after="0"/>
                    <w:ind w:left="0" w:firstLine="0"/>
                  </w:pPr>
                  <w:r>
                    <w:rPr>
                      <w:b/>
                    </w:rPr>
                    <w:t>Salt</w:t>
                  </w:r>
                </w:p>
              </w:tc>
            </w:tr>
            <w:tr w:rsidR="001A5768" w14:paraId="0184092E" w14:textId="77777777">
              <w:trPr>
                <w:trHeight w:val="600"/>
              </w:trPr>
              <w:tc>
                <w:tcPr>
                  <w:tcW w:w="3130" w:type="dxa"/>
                  <w:tcBorders>
                    <w:top w:val="single" w:sz="2" w:space="0" w:color="221F20"/>
                    <w:left w:val="single" w:sz="2" w:space="0" w:color="221F20"/>
                    <w:bottom w:val="single" w:sz="2" w:space="0" w:color="221F20"/>
                    <w:right w:val="single" w:sz="2" w:space="0" w:color="221F20"/>
                  </w:tcBorders>
                </w:tcPr>
                <w:p w14:paraId="26A28994" w14:textId="77777777" w:rsidR="001A5768" w:rsidRDefault="002C625D">
                  <w:pPr>
                    <w:spacing w:after="0"/>
                    <w:ind w:left="0" w:firstLine="0"/>
                  </w:pPr>
                  <w:r>
                    <w:rPr>
                      <w:b/>
                    </w:rPr>
                    <w:t>Taste (sweet, salty, bitter, sour, no taste)</w:t>
                  </w:r>
                </w:p>
              </w:tc>
              <w:tc>
                <w:tcPr>
                  <w:tcW w:w="3130" w:type="dxa"/>
                  <w:tcBorders>
                    <w:top w:val="single" w:sz="2" w:space="0" w:color="221F20"/>
                    <w:left w:val="single" w:sz="2" w:space="0" w:color="221F20"/>
                    <w:bottom w:val="single" w:sz="2" w:space="0" w:color="221F20"/>
                    <w:right w:val="single" w:sz="2" w:space="0" w:color="221F20"/>
                  </w:tcBorders>
                </w:tcPr>
                <w:p w14:paraId="4484C08B" w14:textId="77777777" w:rsidR="001A5768" w:rsidRDefault="002C625D">
                  <w:pPr>
                    <w:spacing w:after="0"/>
                    <w:ind w:left="0" w:firstLine="0"/>
                  </w:pPr>
                  <w:r>
                    <w:t>not much taste</w:t>
                  </w:r>
                </w:p>
              </w:tc>
              <w:tc>
                <w:tcPr>
                  <w:tcW w:w="3130" w:type="dxa"/>
                  <w:tcBorders>
                    <w:top w:val="single" w:sz="2" w:space="0" w:color="221F20"/>
                    <w:left w:val="single" w:sz="2" w:space="0" w:color="221F20"/>
                    <w:bottom w:val="single" w:sz="2" w:space="0" w:color="221F20"/>
                    <w:right w:val="single" w:sz="2" w:space="0" w:color="221F20"/>
                  </w:tcBorders>
                </w:tcPr>
                <w:p w14:paraId="33DB5CCE" w14:textId="77777777" w:rsidR="001A5768" w:rsidRDefault="002C625D">
                  <w:pPr>
                    <w:spacing w:after="0"/>
                    <w:ind w:left="0" w:firstLine="0"/>
                  </w:pPr>
                  <w:r>
                    <w:t>salty</w:t>
                  </w:r>
                </w:p>
              </w:tc>
            </w:tr>
            <w:tr w:rsidR="001A5768" w14:paraId="2D3AE6BB"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4160E1FB" w14:textId="77777777" w:rsidR="001A5768" w:rsidRDefault="002C625D">
                  <w:pPr>
                    <w:spacing w:after="0"/>
                    <w:ind w:left="0" w:firstLine="0"/>
                  </w:pPr>
                  <w:r>
                    <w:rPr>
                      <w:b/>
                    </w:rPr>
                    <w:t>Colour</w:t>
                  </w:r>
                </w:p>
              </w:tc>
              <w:tc>
                <w:tcPr>
                  <w:tcW w:w="3130" w:type="dxa"/>
                  <w:tcBorders>
                    <w:top w:val="single" w:sz="2" w:space="0" w:color="221F20"/>
                    <w:left w:val="single" w:sz="2" w:space="0" w:color="221F20"/>
                    <w:bottom w:val="single" w:sz="2" w:space="0" w:color="221F20"/>
                    <w:right w:val="single" w:sz="2" w:space="0" w:color="221F20"/>
                  </w:tcBorders>
                </w:tcPr>
                <w:p w14:paraId="3CCA43D6" w14:textId="77777777" w:rsidR="001A5768" w:rsidRDefault="002C625D">
                  <w:pPr>
                    <w:spacing w:after="0"/>
                    <w:ind w:left="0" w:firstLine="0"/>
                  </w:pPr>
                  <w:r>
                    <w:t>yellowy white</w:t>
                  </w:r>
                </w:p>
              </w:tc>
              <w:tc>
                <w:tcPr>
                  <w:tcW w:w="3130" w:type="dxa"/>
                  <w:tcBorders>
                    <w:top w:val="single" w:sz="2" w:space="0" w:color="221F20"/>
                    <w:left w:val="single" w:sz="2" w:space="0" w:color="221F20"/>
                    <w:bottom w:val="single" w:sz="2" w:space="0" w:color="221F20"/>
                    <w:right w:val="single" w:sz="2" w:space="0" w:color="221F20"/>
                  </w:tcBorders>
                </w:tcPr>
                <w:p w14:paraId="36992C07" w14:textId="77777777" w:rsidR="001A5768" w:rsidRDefault="002C625D">
                  <w:pPr>
                    <w:spacing w:after="0"/>
                    <w:ind w:left="0" w:firstLine="0"/>
                  </w:pPr>
                  <w:r>
                    <w:t>white</w:t>
                  </w:r>
                </w:p>
              </w:tc>
            </w:tr>
            <w:tr w:rsidR="001A5768" w14:paraId="6C2D5A1B" w14:textId="77777777">
              <w:trPr>
                <w:trHeight w:val="600"/>
              </w:trPr>
              <w:tc>
                <w:tcPr>
                  <w:tcW w:w="3130" w:type="dxa"/>
                  <w:tcBorders>
                    <w:top w:val="single" w:sz="2" w:space="0" w:color="221F20"/>
                    <w:left w:val="single" w:sz="2" w:space="0" w:color="221F20"/>
                    <w:bottom w:val="single" w:sz="2" w:space="0" w:color="221F20"/>
                    <w:right w:val="single" w:sz="2" w:space="0" w:color="221F20"/>
                  </w:tcBorders>
                </w:tcPr>
                <w:p w14:paraId="47B253C6" w14:textId="77777777" w:rsidR="001A5768" w:rsidRDefault="002C625D">
                  <w:pPr>
                    <w:spacing w:after="0"/>
                    <w:ind w:left="0" w:firstLine="0"/>
                  </w:pPr>
                  <w:r>
                    <w:rPr>
                      <w:b/>
                    </w:rPr>
                    <w:t xml:space="preserve">Texture (smooth, rough, fine, coarse, soft, hard) </w:t>
                  </w:r>
                </w:p>
              </w:tc>
              <w:tc>
                <w:tcPr>
                  <w:tcW w:w="3130" w:type="dxa"/>
                  <w:tcBorders>
                    <w:top w:val="single" w:sz="2" w:space="0" w:color="221F20"/>
                    <w:left w:val="single" w:sz="2" w:space="0" w:color="221F20"/>
                    <w:bottom w:val="single" w:sz="2" w:space="0" w:color="221F20"/>
                    <w:right w:val="single" w:sz="2" w:space="0" w:color="221F20"/>
                  </w:tcBorders>
                </w:tcPr>
                <w:p w14:paraId="1F44A37B" w14:textId="77777777" w:rsidR="001A5768" w:rsidRDefault="002C625D">
                  <w:pPr>
                    <w:spacing w:after="0"/>
                    <w:ind w:left="0" w:firstLine="0"/>
                  </w:pPr>
                  <w:r>
                    <w:t>slightly rough</w:t>
                  </w:r>
                </w:p>
              </w:tc>
              <w:tc>
                <w:tcPr>
                  <w:tcW w:w="3130" w:type="dxa"/>
                  <w:tcBorders>
                    <w:top w:val="single" w:sz="2" w:space="0" w:color="221F20"/>
                    <w:left w:val="single" w:sz="2" w:space="0" w:color="221F20"/>
                    <w:bottom w:val="single" w:sz="2" w:space="0" w:color="221F20"/>
                    <w:right w:val="single" w:sz="2" w:space="0" w:color="221F20"/>
                  </w:tcBorders>
                </w:tcPr>
                <w:p w14:paraId="27406347" w14:textId="77777777" w:rsidR="001A5768" w:rsidRDefault="002C625D">
                  <w:pPr>
                    <w:spacing w:after="0"/>
                    <w:ind w:left="0" w:firstLine="0"/>
                  </w:pPr>
                  <w:r>
                    <w:t>coarse</w:t>
                  </w:r>
                </w:p>
              </w:tc>
            </w:tr>
          </w:tbl>
          <w:p w14:paraId="22E6AA4F" w14:textId="77777777" w:rsidR="001A5768" w:rsidRDefault="002C625D" w:rsidP="003340C9">
            <w:pPr>
              <w:numPr>
                <w:ilvl w:val="0"/>
                <w:numId w:val="194"/>
              </w:numPr>
              <w:spacing w:after="123"/>
              <w:ind w:hanging="360"/>
              <w:jc w:val="center"/>
            </w:pPr>
            <w:r>
              <w:t xml:space="preserve">Write a few sentences in which you describe the properties of cooked maize meal. </w:t>
            </w:r>
          </w:p>
          <w:p w14:paraId="06204CC7" w14:textId="77777777" w:rsidR="001A5768" w:rsidRDefault="002C625D" w:rsidP="003340C9">
            <w:pPr>
              <w:numPr>
                <w:ilvl w:val="0"/>
                <w:numId w:val="194"/>
              </w:numPr>
              <w:spacing w:after="0"/>
              <w:ind w:hanging="360"/>
              <w:jc w:val="center"/>
            </w:pPr>
            <w:r>
              <w:t>Which properties of the maize meal stayed the same through the cooking process?</w:t>
            </w:r>
          </w:p>
        </w:tc>
      </w:tr>
      <w:tr w:rsidR="001A5768" w14:paraId="64ABA286" w14:textId="77777777">
        <w:trPr>
          <w:trHeight w:val="344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2633E455" w14:textId="77777777" w:rsidR="001A5768" w:rsidRDefault="002C625D">
            <w:pPr>
              <w:spacing w:after="407"/>
              <w:ind w:left="0" w:firstLine="0"/>
            </w:pPr>
            <w:r>
              <w:rPr>
                <w:b/>
                <w:u w:val="single" w:color="221F20"/>
              </w:rPr>
              <w:t>Checkpoint 2</w:t>
            </w:r>
          </w:p>
          <w:p w14:paraId="2FCB621A" w14:textId="77777777" w:rsidR="001A5768" w:rsidRDefault="002C625D">
            <w:pPr>
              <w:spacing w:after="123"/>
              <w:ind w:left="0" w:firstLine="0"/>
            </w:pPr>
            <w:r>
              <w:t>Ask the learners the following questions to check their understanding at this point:</w:t>
            </w:r>
          </w:p>
          <w:p w14:paraId="287F5564" w14:textId="77777777" w:rsidR="001A5768" w:rsidRDefault="002C625D" w:rsidP="003340C9">
            <w:pPr>
              <w:numPr>
                <w:ilvl w:val="0"/>
                <w:numId w:val="195"/>
              </w:numPr>
              <w:spacing w:after="123"/>
              <w:ind w:hanging="360"/>
            </w:pPr>
            <w:r>
              <w:t>What does cooking mean?</w:t>
            </w:r>
          </w:p>
          <w:p w14:paraId="37FB9DEB" w14:textId="77777777" w:rsidR="001A5768" w:rsidRDefault="002C625D" w:rsidP="003340C9">
            <w:pPr>
              <w:numPr>
                <w:ilvl w:val="0"/>
                <w:numId w:val="195"/>
              </w:numPr>
              <w:spacing w:after="407"/>
              <w:ind w:hanging="360"/>
            </w:pPr>
            <w:r>
              <w:t>What does ‘texture’ mean?</w:t>
            </w:r>
          </w:p>
          <w:p w14:paraId="4AE609E0" w14:textId="77777777" w:rsidR="001A5768" w:rsidRDefault="002C625D">
            <w:pPr>
              <w:spacing w:after="123"/>
              <w:ind w:left="0" w:firstLine="0"/>
            </w:pPr>
            <w:r>
              <w:t>Answers to the checkpoint questions are as follows:</w:t>
            </w:r>
          </w:p>
          <w:p w14:paraId="7615B77B" w14:textId="77777777" w:rsidR="001A5768" w:rsidRDefault="002C625D" w:rsidP="003340C9">
            <w:pPr>
              <w:numPr>
                <w:ilvl w:val="0"/>
                <w:numId w:val="196"/>
              </w:numPr>
              <w:spacing w:after="123"/>
              <w:ind w:right="38" w:hanging="360"/>
            </w:pPr>
            <w:r>
              <w:t xml:space="preserve">Cooking means that food is heated to change its properties and to make it more edible.  </w:t>
            </w:r>
          </w:p>
          <w:p w14:paraId="3A2CD31C" w14:textId="77777777" w:rsidR="001A5768" w:rsidRDefault="002C625D" w:rsidP="003340C9">
            <w:pPr>
              <w:numPr>
                <w:ilvl w:val="0"/>
                <w:numId w:val="196"/>
              </w:numPr>
              <w:spacing w:after="0"/>
              <w:ind w:right="38" w:hanging="360"/>
            </w:pPr>
            <w:r>
              <w:t xml:space="preserve">Texture describes how a material feels when you touch it. </w:t>
            </w:r>
          </w:p>
        </w:tc>
      </w:tr>
    </w:tbl>
    <w:p w14:paraId="2786E837" w14:textId="77777777" w:rsidR="001A5768" w:rsidRDefault="002C625D" w:rsidP="003340C9">
      <w:pPr>
        <w:numPr>
          <w:ilvl w:val="0"/>
          <w:numId w:val="46"/>
        </w:numPr>
        <w:ind w:hanging="360"/>
      </w:pPr>
      <w:r>
        <w:t>Ask the learners if they have any questions and provide answers and explanations.</w:t>
      </w:r>
    </w:p>
    <w:p w14:paraId="7D875148" w14:textId="77777777" w:rsidR="001A5768" w:rsidRDefault="001A5768">
      <w:pPr>
        <w:spacing w:after="0"/>
        <w:ind w:left="-2034" w:right="11354" w:firstLine="0"/>
      </w:pPr>
    </w:p>
    <w:tbl>
      <w:tblPr>
        <w:tblStyle w:val="TableGrid"/>
        <w:tblW w:w="10200" w:type="dxa"/>
        <w:tblInd w:w="-754" w:type="dxa"/>
        <w:tblCellMar>
          <w:left w:w="80" w:type="dxa"/>
          <w:right w:w="194" w:type="dxa"/>
        </w:tblCellMar>
        <w:tblLook w:val="04A0" w:firstRow="1" w:lastRow="0" w:firstColumn="1" w:lastColumn="0" w:noHBand="0" w:noVBand="1"/>
      </w:tblPr>
      <w:tblGrid>
        <w:gridCol w:w="612"/>
        <w:gridCol w:w="3759"/>
        <w:gridCol w:w="3849"/>
        <w:gridCol w:w="1980"/>
      </w:tblGrid>
      <w:tr w:rsidR="001A5768" w14:paraId="5EEF635D" w14:textId="77777777">
        <w:trPr>
          <w:trHeight w:val="557"/>
        </w:trPr>
        <w:tc>
          <w:tcPr>
            <w:tcW w:w="538" w:type="dxa"/>
            <w:tcBorders>
              <w:top w:val="single" w:sz="2" w:space="0" w:color="221F20"/>
              <w:left w:val="nil"/>
              <w:bottom w:val="nil"/>
              <w:right w:val="single" w:sz="24" w:space="0" w:color="FEFEFE"/>
            </w:tcBorders>
            <w:shd w:val="clear" w:color="auto" w:fill="221F20"/>
          </w:tcPr>
          <w:p w14:paraId="4B46260D"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5D2E93F7"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464665CA" w14:textId="77777777">
        <w:trPr>
          <w:trHeight w:val="840"/>
        </w:trPr>
        <w:tc>
          <w:tcPr>
            <w:tcW w:w="538" w:type="dxa"/>
            <w:tcBorders>
              <w:top w:val="nil"/>
              <w:left w:val="nil"/>
              <w:bottom w:val="nil"/>
              <w:right w:val="nil"/>
            </w:tcBorders>
            <w:shd w:val="clear" w:color="auto" w:fill="FEFEFE"/>
          </w:tcPr>
          <w:p w14:paraId="20C3D18F"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134B2E92"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2647033B" w14:textId="77777777">
        <w:trPr>
          <w:trHeight w:val="550"/>
        </w:trPr>
        <w:tc>
          <w:tcPr>
            <w:tcW w:w="538" w:type="dxa"/>
            <w:tcBorders>
              <w:top w:val="nil"/>
              <w:left w:val="nil"/>
              <w:bottom w:val="nil"/>
              <w:right w:val="single" w:sz="2" w:space="0" w:color="221F20"/>
            </w:tcBorders>
            <w:shd w:val="clear" w:color="auto" w:fill="FEFEFE"/>
          </w:tcPr>
          <w:p w14:paraId="15BBCC8E"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60A312B7"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6B11D9FC"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26E47AC8" w14:textId="77777777" w:rsidR="001A5768" w:rsidRDefault="002C625D">
            <w:pPr>
              <w:spacing w:after="0"/>
              <w:ind w:left="0" w:firstLine="0"/>
            </w:pPr>
            <w:r>
              <w:rPr>
                <w:rFonts w:ascii="Calibri" w:eastAsia="Calibri" w:hAnsi="Calibri" w:cs="Calibri"/>
                <w:b/>
                <w:sz w:val="28"/>
              </w:rPr>
              <w:t>PAGE NUMBER</w:t>
            </w:r>
          </w:p>
        </w:tc>
      </w:tr>
      <w:tr w:rsidR="001A5768" w14:paraId="07FBF833"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D53A73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D435022"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A66100D"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882AB8C" w14:textId="77777777" w:rsidR="001A5768" w:rsidRDefault="002C625D">
            <w:pPr>
              <w:spacing w:after="0"/>
              <w:ind w:left="0" w:firstLine="0"/>
            </w:pPr>
            <w:r>
              <w:t>93-95</w:t>
            </w:r>
          </w:p>
        </w:tc>
      </w:tr>
      <w:tr w:rsidR="001A5768" w14:paraId="5735B41B" w14:textId="77777777">
        <w:trPr>
          <w:trHeight w:val="500"/>
        </w:trPr>
        <w:tc>
          <w:tcPr>
            <w:tcW w:w="0" w:type="auto"/>
            <w:vMerge/>
            <w:tcBorders>
              <w:top w:val="nil"/>
              <w:left w:val="nil"/>
              <w:bottom w:val="nil"/>
              <w:right w:val="single" w:sz="2" w:space="0" w:color="221F20"/>
            </w:tcBorders>
          </w:tcPr>
          <w:p w14:paraId="686D63F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79FDCDB"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AE8A24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9A5C2FA" w14:textId="77777777" w:rsidR="001A5768" w:rsidRDefault="002C625D">
            <w:pPr>
              <w:spacing w:after="0"/>
              <w:ind w:left="0" w:firstLine="0"/>
            </w:pPr>
            <w:r>
              <w:t>-</w:t>
            </w:r>
          </w:p>
        </w:tc>
      </w:tr>
      <w:tr w:rsidR="001A5768" w14:paraId="229E04A0" w14:textId="77777777">
        <w:trPr>
          <w:trHeight w:val="500"/>
        </w:trPr>
        <w:tc>
          <w:tcPr>
            <w:tcW w:w="0" w:type="auto"/>
            <w:vMerge/>
            <w:tcBorders>
              <w:top w:val="nil"/>
              <w:left w:val="nil"/>
              <w:bottom w:val="nil"/>
              <w:right w:val="single" w:sz="2" w:space="0" w:color="221F20"/>
            </w:tcBorders>
            <w:vAlign w:val="center"/>
          </w:tcPr>
          <w:p w14:paraId="424B4DF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DFBEF79"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51EEBDF"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E4B879B" w14:textId="77777777" w:rsidR="001A5768" w:rsidRDefault="002C625D">
            <w:pPr>
              <w:spacing w:after="0"/>
              <w:ind w:left="0" w:firstLine="0"/>
            </w:pPr>
            <w:r>
              <w:t>89</w:t>
            </w:r>
          </w:p>
        </w:tc>
      </w:tr>
      <w:tr w:rsidR="001A5768" w14:paraId="3D0A2E61" w14:textId="77777777">
        <w:trPr>
          <w:trHeight w:val="500"/>
        </w:trPr>
        <w:tc>
          <w:tcPr>
            <w:tcW w:w="0" w:type="auto"/>
            <w:vMerge/>
            <w:tcBorders>
              <w:top w:val="nil"/>
              <w:left w:val="nil"/>
              <w:bottom w:val="nil"/>
              <w:right w:val="single" w:sz="2" w:space="0" w:color="221F20"/>
            </w:tcBorders>
          </w:tcPr>
          <w:p w14:paraId="2324344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EF5A26A"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0649F8F"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F4A3618" w14:textId="77777777" w:rsidR="001A5768" w:rsidRDefault="002C625D">
            <w:pPr>
              <w:spacing w:after="0"/>
              <w:ind w:left="0" w:firstLine="0"/>
            </w:pPr>
            <w:r>
              <w:t>104-106</w:t>
            </w:r>
          </w:p>
        </w:tc>
      </w:tr>
      <w:tr w:rsidR="001A5768" w14:paraId="63045227" w14:textId="77777777">
        <w:trPr>
          <w:trHeight w:val="500"/>
        </w:trPr>
        <w:tc>
          <w:tcPr>
            <w:tcW w:w="0" w:type="auto"/>
            <w:vMerge/>
            <w:tcBorders>
              <w:top w:val="nil"/>
              <w:left w:val="nil"/>
              <w:bottom w:val="nil"/>
              <w:right w:val="single" w:sz="2" w:space="0" w:color="221F20"/>
            </w:tcBorders>
          </w:tcPr>
          <w:p w14:paraId="4AA21C2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81EC0A3"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D0F718"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1A4314F" w14:textId="77777777" w:rsidR="001A5768" w:rsidRDefault="002C625D">
            <w:pPr>
              <w:spacing w:after="0"/>
              <w:ind w:left="0" w:firstLine="0"/>
            </w:pPr>
            <w:r>
              <w:t>82</w:t>
            </w:r>
          </w:p>
        </w:tc>
      </w:tr>
      <w:tr w:rsidR="001A5768" w14:paraId="733832EE" w14:textId="77777777">
        <w:trPr>
          <w:trHeight w:val="500"/>
        </w:trPr>
        <w:tc>
          <w:tcPr>
            <w:tcW w:w="0" w:type="auto"/>
            <w:vMerge/>
            <w:tcBorders>
              <w:top w:val="nil"/>
              <w:left w:val="nil"/>
              <w:bottom w:val="nil"/>
              <w:right w:val="single" w:sz="2" w:space="0" w:color="221F20"/>
            </w:tcBorders>
          </w:tcPr>
          <w:p w14:paraId="37D093A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7BE8188"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27C19E5"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DFA37B7" w14:textId="77777777" w:rsidR="001A5768" w:rsidRDefault="002C625D">
            <w:pPr>
              <w:spacing w:after="0"/>
              <w:ind w:left="0" w:firstLine="0"/>
            </w:pPr>
            <w:r>
              <w:t>64</w:t>
            </w:r>
          </w:p>
        </w:tc>
      </w:tr>
      <w:tr w:rsidR="001A5768" w14:paraId="4A10D807" w14:textId="77777777">
        <w:trPr>
          <w:trHeight w:val="500"/>
        </w:trPr>
        <w:tc>
          <w:tcPr>
            <w:tcW w:w="0" w:type="auto"/>
            <w:vMerge/>
            <w:tcBorders>
              <w:top w:val="nil"/>
              <w:left w:val="nil"/>
              <w:bottom w:val="nil"/>
              <w:right w:val="single" w:sz="2" w:space="0" w:color="221F20"/>
            </w:tcBorders>
          </w:tcPr>
          <w:p w14:paraId="4E06D14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697F565"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EAE2B0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AB4EDBA" w14:textId="77777777" w:rsidR="001A5768" w:rsidRDefault="002C625D">
            <w:pPr>
              <w:spacing w:after="0"/>
              <w:ind w:left="0" w:firstLine="0"/>
            </w:pPr>
            <w:r>
              <w:t>-</w:t>
            </w:r>
          </w:p>
        </w:tc>
      </w:tr>
      <w:tr w:rsidR="001A5768" w14:paraId="2F39EE7E" w14:textId="77777777">
        <w:trPr>
          <w:trHeight w:val="500"/>
        </w:trPr>
        <w:tc>
          <w:tcPr>
            <w:tcW w:w="0" w:type="auto"/>
            <w:vMerge/>
            <w:tcBorders>
              <w:top w:val="nil"/>
              <w:left w:val="nil"/>
              <w:bottom w:val="nil"/>
              <w:right w:val="single" w:sz="2" w:space="0" w:color="221F20"/>
            </w:tcBorders>
          </w:tcPr>
          <w:p w14:paraId="033C6E1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0594C1E"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CC9DEDC"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777851A" w14:textId="77777777" w:rsidR="001A5768" w:rsidRDefault="002C625D">
            <w:pPr>
              <w:spacing w:after="0"/>
              <w:ind w:left="0" w:firstLine="0"/>
            </w:pPr>
            <w:r>
              <w:t>-</w:t>
            </w:r>
          </w:p>
        </w:tc>
      </w:tr>
      <w:tr w:rsidR="001A5768" w14:paraId="4888C5C8" w14:textId="77777777">
        <w:trPr>
          <w:trHeight w:val="560"/>
        </w:trPr>
        <w:tc>
          <w:tcPr>
            <w:tcW w:w="0" w:type="auto"/>
            <w:vMerge/>
            <w:tcBorders>
              <w:top w:val="nil"/>
              <w:left w:val="nil"/>
              <w:bottom w:val="single" w:sz="49" w:space="0" w:color="FEFEFE"/>
              <w:right w:val="single" w:sz="2" w:space="0" w:color="221F20"/>
            </w:tcBorders>
          </w:tcPr>
          <w:p w14:paraId="5C7F2C8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5DBAE81" w14:textId="77777777" w:rsidR="001A5768" w:rsidRDefault="002C625D">
            <w:pPr>
              <w:spacing w:after="0"/>
              <w:ind w:left="29" w:firstLine="0"/>
            </w:pPr>
            <w:r>
              <w:t>Sasol Inzalo BkA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7C24994"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38D8DE0" w14:textId="77777777" w:rsidR="001A5768" w:rsidRDefault="002C625D">
            <w:pPr>
              <w:spacing w:after="0"/>
              <w:ind w:left="0" w:firstLine="0"/>
            </w:pPr>
            <w:r>
              <w:t>178-182</w:t>
            </w:r>
          </w:p>
        </w:tc>
      </w:tr>
      <w:tr w:rsidR="001A5768" w14:paraId="3404C384" w14:textId="77777777">
        <w:trPr>
          <w:trHeight w:val="61"/>
        </w:trPr>
        <w:tc>
          <w:tcPr>
            <w:tcW w:w="538" w:type="dxa"/>
            <w:tcBorders>
              <w:top w:val="single" w:sz="49" w:space="0" w:color="FEFEFE"/>
              <w:left w:val="nil"/>
              <w:bottom w:val="single" w:sz="49" w:space="0" w:color="FEFEFE"/>
              <w:right w:val="nil"/>
            </w:tcBorders>
          </w:tcPr>
          <w:p w14:paraId="421869B7"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3D9C6613" w14:textId="77777777" w:rsidR="001A5768" w:rsidRDefault="001A5768">
            <w:pPr>
              <w:spacing w:after="160"/>
              <w:ind w:left="0" w:firstLine="0"/>
            </w:pPr>
          </w:p>
        </w:tc>
      </w:tr>
      <w:tr w:rsidR="001A5768" w14:paraId="4F7B06D0" w14:textId="77777777">
        <w:trPr>
          <w:trHeight w:val="557"/>
        </w:trPr>
        <w:tc>
          <w:tcPr>
            <w:tcW w:w="538" w:type="dxa"/>
            <w:tcBorders>
              <w:top w:val="single" w:sz="49" w:space="0" w:color="FEFEFE"/>
              <w:left w:val="nil"/>
              <w:bottom w:val="nil"/>
              <w:right w:val="single" w:sz="2" w:space="0" w:color="221F20"/>
            </w:tcBorders>
            <w:shd w:val="clear" w:color="auto" w:fill="221F20"/>
          </w:tcPr>
          <w:p w14:paraId="35CD65E9"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23CB7603"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3C129D26" w14:textId="77777777">
        <w:trPr>
          <w:trHeight w:val="1242"/>
        </w:trPr>
        <w:tc>
          <w:tcPr>
            <w:tcW w:w="538" w:type="dxa"/>
            <w:tcBorders>
              <w:top w:val="nil"/>
              <w:left w:val="nil"/>
              <w:bottom w:val="nil"/>
              <w:right w:val="nil"/>
            </w:tcBorders>
            <w:shd w:val="clear" w:color="auto" w:fill="FEFEFE"/>
          </w:tcPr>
          <w:p w14:paraId="3DC13C78"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39399871"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719A0083" w14:textId="77777777" w:rsidR="001A5768" w:rsidRDefault="002C625D">
            <w:pPr>
              <w:spacing w:after="0"/>
              <w:ind w:left="633" w:firstLine="0"/>
            </w:pPr>
            <w:r>
              <w:t>N/A</w:t>
            </w:r>
          </w:p>
        </w:tc>
      </w:tr>
    </w:tbl>
    <w:p w14:paraId="31238283" w14:textId="77777777" w:rsidR="001A5768" w:rsidRDefault="002C625D">
      <w:pPr>
        <w:spacing w:after="0"/>
        <w:ind w:left="-772" w:right="-128" w:firstLine="0"/>
      </w:pPr>
      <w:r>
        <w:rPr>
          <w:noProof/>
        </w:rPr>
        <w:lastRenderedPageBreak/>
        <w:drawing>
          <wp:inline distT="0" distB="0" distL="0" distR="0" wp14:anchorId="116D944E" wp14:editId="33DF2EB5">
            <wp:extent cx="6489193" cy="8845297"/>
            <wp:effectExtent l="0" t="0" r="0" b="0"/>
            <wp:docPr id="317927" name="Picture 317927"/>
            <wp:cNvGraphicFramePr/>
            <a:graphic xmlns:a="http://schemas.openxmlformats.org/drawingml/2006/main">
              <a:graphicData uri="http://schemas.openxmlformats.org/drawingml/2006/picture">
                <pic:pic xmlns:pic="http://schemas.openxmlformats.org/drawingml/2006/picture">
                  <pic:nvPicPr>
                    <pic:cNvPr id="317927" name="Picture 317927"/>
                    <pic:cNvPicPr/>
                  </pic:nvPicPr>
                  <pic:blipFill>
                    <a:blip r:embed="rId64"/>
                    <a:stretch>
                      <a:fillRect/>
                    </a:stretch>
                  </pic:blipFill>
                  <pic:spPr>
                    <a:xfrm>
                      <a:off x="0" y="0"/>
                      <a:ext cx="6489193" cy="8845297"/>
                    </a:xfrm>
                    <a:prstGeom prst="rect">
                      <a:avLst/>
                    </a:prstGeom>
                  </pic:spPr>
                </pic:pic>
              </a:graphicData>
            </a:graphic>
          </wp:inline>
        </w:drawing>
      </w:r>
    </w:p>
    <w:tbl>
      <w:tblPr>
        <w:tblStyle w:val="TableGrid"/>
        <w:tblW w:w="10200" w:type="dxa"/>
        <w:tblInd w:w="-761" w:type="dxa"/>
        <w:tblCellMar>
          <w:left w:w="80" w:type="dxa"/>
          <w:right w:w="115" w:type="dxa"/>
        </w:tblCellMar>
        <w:tblLook w:val="04A0" w:firstRow="1" w:lastRow="0" w:firstColumn="1" w:lastColumn="0" w:noHBand="0" w:noVBand="1"/>
      </w:tblPr>
      <w:tblGrid>
        <w:gridCol w:w="538"/>
        <w:gridCol w:w="4846"/>
        <w:gridCol w:w="4248"/>
        <w:gridCol w:w="568"/>
      </w:tblGrid>
      <w:tr w:rsidR="001A5768" w14:paraId="2A43751C" w14:textId="77777777">
        <w:trPr>
          <w:trHeight w:val="557"/>
        </w:trPr>
        <w:tc>
          <w:tcPr>
            <w:tcW w:w="538" w:type="dxa"/>
            <w:tcBorders>
              <w:top w:val="nil"/>
              <w:left w:val="nil"/>
              <w:bottom w:val="single" w:sz="2" w:space="0" w:color="221F20"/>
              <w:right w:val="double" w:sz="2" w:space="0" w:color="FEFEFE"/>
            </w:tcBorders>
            <w:shd w:val="clear" w:color="auto" w:fill="221F20"/>
          </w:tcPr>
          <w:p w14:paraId="3A52AEE9"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110CF9E3"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39DB39C1" w14:textId="77777777" w:rsidR="001A5768" w:rsidRDefault="001A5768">
            <w:pPr>
              <w:spacing w:after="160"/>
              <w:ind w:left="0" w:firstLine="0"/>
            </w:pPr>
          </w:p>
        </w:tc>
      </w:tr>
      <w:tr w:rsidR="001A5768" w14:paraId="7B651CFD" w14:textId="77777777">
        <w:trPr>
          <w:trHeight w:val="500"/>
        </w:trPr>
        <w:tc>
          <w:tcPr>
            <w:tcW w:w="538" w:type="dxa"/>
            <w:tcBorders>
              <w:top w:val="single" w:sz="2" w:space="0" w:color="221F20"/>
              <w:left w:val="nil"/>
              <w:bottom w:val="nil"/>
              <w:right w:val="single" w:sz="2" w:space="0" w:color="FEFEFE"/>
            </w:tcBorders>
            <w:shd w:val="clear" w:color="auto" w:fill="FEFEFE"/>
          </w:tcPr>
          <w:p w14:paraId="78F07E66"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3D2DF6FB"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2768D2A0" w14:textId="77777777" w:rsidR="001A5768" w:rsidRDefault="001A5768">
            <w:pPr>
              <w:spacing w:after="160"/>
              <w:ind w:left="0" w:firstLine="0"/>
            </w:pPr>
          </w:p>
        </w:tc>
      </w:tr>
      <w:tr w:rsidR="001A5768" w14:paraId="076E8065" w14:textId="77777777">
        <w:trPr>
          <w:trHeight w:val="550"/>
        </w:trPr>
        <w:tc>
          <w:tcPr>
            <w:tcW w:w="538" w:type="dxa"/>
            <w:vMerge w:val="restart"/>
            <w:tcBorders>
              <w:top w:val="nil"/>
              <w:left w:val="nil"/>
              <w:bottom w:val="nil"/>
              <w:right w:val="single" w:sz="2" w:space="0" w:color="221F20"/>
            </w:tcBorders>
            <w:shd w:val="clear" w:color="auto" w:fill="FEFEFE"/>
          </w:tcPr>
          <w:p w14:paraId="71160015"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740E0E4D"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5A4796BC"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3B2E33F9" w14:textId="77777777">
        <w:trPr>
          <w:trHeight w:val="1260"/>
        </w:trPr>
        <w:tc>
          <w:tcPr>
            <w:tcW w:w="0" w:type="auto"/>
            <w:vMerge/>
            <w:tcBorders>
              <w:top w:val="nil"/>
              <w:left w:val="nil"/>
              <w:bottom w:val="nil"/>
              <w:right w:val="single" w:sz="2" w:space="0" w:color="221F20"/>
            </w:tcBorders>
          </w:tcPr>
          <w:p w14:paraId="35404ADB"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7E8474D1" w14:textId="77777777" w:rsidR="001A5768" w:rsidRDefault="002C625D">
            <w:pPr>
              <w:spacing w:after="0"/>
              <w:ind w:left="63" w:firstLine="0"/>
            </w:pPr>
            <w:r>
              <w:rPr>
                <w:color w:val="040404"/>
              </w:rPr>
              <w:t xml:space="preserve">A packet of jelly powder, one cup of boiling water, one cup of cold water, a mixing bowl, a spoon, a container to set the jelly </w:t>
            </w:r>
          </w:p>
        </w:tc>
        <w:tc>
          <w:tcPr>
            <w:tcW w:w="4816" w:type="dxa"/>
            <w:gridSpan w:val="2"/>
            <w:tcBorders>
              <w:top w:val="single" w:sz="2" w:space="0" w:color="221F20"/>
              <w:left w:val="single" w:sz="2" w:space="0" w:color="221F20"/>
              <w:bottom w:val="single" w:sz="2" w:space="0" w:color="221F20"/>
              <w:right w:val="single" w:sz="2" w:space="0" w:color="221F20"/>
            </w:tcBorders>
          </w:tcPr>
          <w:p w14:paraId="3A827E25" w14:textId="77777777" w:rsidR="001A5768" w:rsidRDefault="001A5768">
            <w:pPr>
              <w:spacing w:after="160"/>
              <w:ind w:left="0" w:firstLine="0"/>
            </w:pPr>
          </w:p>
        </w:tc>
      </w:tr>
      <w:tr w:rsidR="001A5768" w14:paraId="0DA8ABBA" w14:textId="77777777">
        <w:tblPrEx>
          <w:tblCellMar>
            <w:top w:w="72" w:type="dxa"/>
            <w:left w:w="193"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768CABD3" w14:textId="77777777" w:rsidR="001A5768" w:rsidRDefault="002C625D">
            <w:pPr>
              <w:spacing w:after="0"/>
              <w:ind w:left="0" w:firstLine="0"/>
            </w:pPr>
            <w:r>
              <w:rPr>
                <w:rFonts w:ascii="Calibri" w:eastAsia="Calibri" w:hAnsi="Calibri" w:cs="Calibri"/>
                <w:b/>
                <w:color w:val="FEFEFE"/>
                <w:sz w:val="32"/>
              </w:rPr>
              <w:t>CLASSROOM MANAGEMENT</w:t>
            </w:r>
          </w:p>
        </w:tc>
      </w:tr>
    </w:tbl>
    <w:p w14:paraId="1AD0AB9B" w14:textId="77777777" w:rsidR="001A5768" w:rsidRDefault="002C625D" w:rsidP="003340C9">
      <w:pPr>
        <w:numPr>
          <w:ilvl w:val="0"/>
          <w:numId w:val="47"/>
        </w:numPr>
        <w:spacing w:after="67"/>
        <w:ind w:hanging="360"/>
      </w:pPr>
      <w:r>
        <w:t>Make sure that you are ready and prepared.</w:t>
      </w:r>
    </w:p>
    <w:p w14:paraId="52541327" w14:textId="77777777" w:rsidR="001A5768" w:rsidRDefault="002C625D" w:rsidP="003340C9">
      <w:pPr>
        <w:numPr>
          <w:ilvl w:val="0"/>
          <w:numId w:val="47"/>
        </w:numPr>
        <w:spacing w:after="227"/>
        <w:ind w:hanging="360"/>
      </w:pPr>
      <w:r>
        <w:t>Write the following question onto the chalkboard before the lesson starts:</w:t>
      </w:r>
    </w:p>
    <w:p w14:paraId="7E6FA1B2"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What is cooking?</w:t>
      </w:r>
    </w:p>
    <w:p w14:paraId="1B9B2466" w14:textId="77777777" w:rsidR="001A5768" w:rsidRDefault="002C625D" w:rsidP="003340C9">
      <w:pPr>
        <w:numPr>
          <w:ilvl w:val="0"/>
          <w:numId w:val="47"/>
        </w:numPr>
        <w:ind w:hanging="360"/>
      </w:pPr>
      <w:r>
        <w:t>Learners should enter the classroom and answer the question in their workbooks.</w:t>
      </w:r>
    </w:p>
    <w:p w14:paraId="29D024EA" w14:textId="77777777" w:rsidR="001A5768" w:rsidRDefault="002C625D" w:rsidP="003340C9">
      <w:pPr>
        <w:numPr>
          <w:ilvl w:val="0"/>
          <w:numId w:val="47"/>
        </w:numPr>
        <w:ind w:hanging="360"/>
      </w:pPr>
      <w:r>
        <w:t>Discuss the answer with the learners.</w:t>
      </w:r>
    </w:p>
    <w:p w14:paraId="3124DFE7" w14:textId="77777777" w:rsidR="001A5768" w:rsidRDefault="002C625D" w:rsidP="003340C9">
      <w:pPr>
        <w:numPr>
          <w:ilvl w:val="0"/>
          <w:numId w:val="47"/>
        </w:numPr>
        <w:spacing w:after="227"/>
        <w:ind w:hanging="360"/>
      </w:pPr>
      <w:r>
        <w:t>Write the model answer onto the chalkboard.</w:t>
      </w:r>
    </w:p>
    <w:p w14:paraId="6EAE71EA"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rFonts w:ascii="Calibri" w:eastAsia="Calibri" w:hAnsi="Calibri" w:cs="Calibri"/>
          <w:noProof/>
          <w:color w:val="000000"/>
        </w:rPr>
        <mc:AlternateContent>
          <mc:Choice Requires="wpg">
            <w:drawing>
              <wp:anchor distT="0" distB="0" distL="114300" distR="114300" simplePos="0" relativeHeight="251680768" behindDoc="0" locked="0" layoutInCell="1" allowOverlap="1" wp14:anchorId="140F9C57" wp14:editId="35ED6D21">
                <wp:simplePos x="0" y="0"/>
                <wp:positionH relativeFrom="page">
                  <wp:posOffset>808292</wp:posOffset>
                </wp:positionH>
                <wp:positionV relativeFrom="page">
                  <wp:posOffset>5224019</wp:posOffset>
                </wp:positionV>
                <wp:extent cx="322415" cy="682795"/>
                <wp:effectExtent l="0" t="0" r="0" b="0"/>
                <wp:wrapTopAndBottom/>
                <wp:docPr id="286080" name="Group 286080"/>
                <wp:cNvGraphicFramePr/>
                <a:graphic xmlns:a="http://schemas.openxmlformats.org/drawingml/2006/main">
                  <a:graphicData uri="http://schemas.microsoft.com/office/word/2010/wordprocessingGroup">
                    <wpg:wgp>
                      <wpg:cNvGrpSpPr/>
                      <wpg:grpSpPr>
                        <a:xfrm>
                          <a:off x="0" y="0"/>
                          <a:ext cx="322415" cy="682795"/>
                          <a:chOff x="0" y="0"/>
                          <a:chExt cx="322415" cy="682795"/>
                        </a:xfrm>
                      </wpg:grpSpPr>
                      <wps:wsp>
                        <wps:cNvPr id="329196" name="Shape 329196"/>
                        <wps:cNvSpPr/>
                        <wps:spPr>
                          <a:xfrm>
                            <a:off x="0" y="11544"/>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3280" name="Shape 23280"/>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3282" name="Shape 23282"/>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3339" name="Rectangle 23339"/>
                        <wps:cNvSpPr/>
                        <wps:spPr>
                          <a:xfrm>
                            <a:off x="86796" y="0"/>
                            <a:ext cx="173910" cy="496460"/>
                          </a:xfrm>
                          <a:prstGeom prst="rect">
                            <a:avLst/>
                          </a:prstGeom>
                          <a:ln>
                            <a:noFill/>
                          </a:ln>
                        </wps:spPr>
                        <wps:txbx>
                          <w:txbxContent>
                            <w:p w14:paraId="1039F46F"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86080" style="width:25.387pt;height:53.7634pt;position:absolute;mso-position-horizontal-relative:page;mso-position-horizontal:absolute;margin-left:63.645pt;mso-position-vertical-relative:page;margin-top:411.34pt;" coordsize="3224,6827">
                <v:shape id="Shape 329197" style="position:absolute;width:3224;height:3535;left:0;top:115;" coordsize="322415,353555" path="m0,0l322415,0l322415,353555l0,353555l0,0">
                  <v:stroke weight="0pt" endcap="flat" joinstyle="miter" miterlimit="10" on="false" color="#000000" opacity="0"/>
                  <v:fill on="true" color="#221f20"/>
                </v:shape>
                <v:shape id="Shape 23280" style="position:absolute;width:0;height:3519;left:3224;top:131;" coordsize="0,351968" path="m0,351968l0,0">
                  <v:stroke weight="0.25pt" endcap="flat" joinstyle="miter" miterlimit="10" on="true" color="#fefefe"/>
                  <v:fill on="false" color="#000000" opacity="0"/>
                </v:shape>
                <v:shape id="Shape 23282" style="position:absolute;width:0;height:3177;left:3224;top:3650;" coordsize="0,317703" path="m0,317703l0,0">
                  <v:stroke weight="0.25pt" endcap="flat" joinstyle="miter" miterlimit="10" on="true" color="#fefefe"/>
                  <v:fill on="false" color="#000000" opacity="0"/>
                </v:shape>
                <v:rect id="Rectangle 23339"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81792" behindDoc="0" locked="0" layoutInCell="1" allowOverlap="1" wp14:anchorId="70805551" wp14:editId="0655E576">
                <wp:simplePos x="0" y="0"/>
                <wp:positionH relativeFrom="page">
                  <wp:posOffset>808292</wp:posOffset>
                </wp:positionH>
                <wp:positionV relativeFrom="page">
                  <wp:posOffset>2802804</wp:posOffset>
                </wp:positionV>
                <wp:extent cx="322415" cy="898696"/>
                <wp:effectExtent l="0" t="0" r="0" b="0"/>
                <wp:wrapSquare wrapText="bothSides"/>
                <wp:docPr id="286081" name="Group 286081"/>
                <wp:cNvGraphicFramePr/>
                <a:graphic xmlns:a="http://schemas.openxmlformats.org/drawingml/2006/main">
                  <a:graphicData uri="http://schemas.microsoft.com/office/word/2010/wordprocessingGroup">
                    <wpg:wgp>
                      <wpg:cNvGrpSpPr/>
                      <wpg:grpSpPr>
                        <a:xfrm>
                          <a:off x="0" y="0"/>
                          <a:ext cx="322415" cy="898696"/>
                          <a:chOff x="0" y="0"/>
                          <a:chExt cx="322415" cy="898696"/>
                        </a:xfrm>
                      </wpg:grpSpPr>
                      <wps:wsp>
                        <wps:cNvPr id="329198" name="Shape 329198"/>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3270" name="Shape 23270"/>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3272" name="Shape 23272"/>
                        <wps:cNvSpPr/>
                        <wps:spPr>
                          <a:xfrm>
                            <a:off x="322409" y="365093"/>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3325" name="Rectangle 23325"/>
                        <wps:cNvSpPr/>
                        <wps:spPr>
                          <a:xfrm>
                            <a:off x="86796" y="0"/>
                            <a:ext cx="171680" cy="496461"/>
                          </a:xfrm>
                          <a:prstGeom prst="rect">
                            <a:avLst/>
                          </a:prstGeom>
                          <a:ln>
                            <a:noFill/>
                          </a:ln>
                        </wps:spPr>
                        <wps:txbx>
                          <w:txbxContent>
                            <w:p w14:paraId="62581C2B"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86081" style="width:25.387pt;height:70.7635pt;position:absolute;mso-position-horizontal-relative:page;mso-position-horizontal:absolute;margin-left:63.645pt;mso-position-vertical-relative:page;margin-top:220.693pt;" coordsize="3224,8986">
                <v:shape id="Shape 329199" style="position:absolute;width:3224;height:3535;left:0;top:115;" coordsize="322415,353555" path="m0,0l322415,0l322415,353555l0,353555l0,0">
                  <v:stroke weight="0pt" endcap="flat" joinstyle="miter" miterlimit="10" on="false" color="#000000" opacity="0"/>
                  <v:fill on="true" color="#221f20"/>
                </v:shape>
                <v:shape id="Shape 23270" style="position:absolute;width:0;height:3519;left:3224;top:131;" coordsize="0,351968" path="m0,351968l0,0">
                  <v:stroke weight="0.25pt" endcap="flat" joinstyle="miter" miterlimit="10" on="true" color="#fefefe"/>
                  <v:fill on="false" color="#000000" opacity="0"/>
                </v:shape>
                <v:shape id="Shape 23272" style="position:absolute;width:0;height:5336;left:3224;top:3650;" coordsize="0,533603" path="m0,533603l0,0">
                  <v:stroke weight="0.25pt" endcap="flat" joinstyle="miter" miterlimit="10" on="true" color="#fefefe"/>
                  <v:fill on="false" color="#000000" opacity="0"/>
                </v:shape>
                <v:rect id="Rectangle 23325"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rPr>
          <w:i/>
        </w:rPr>
        <w:t xml:space="preserve"> Cooking is heating food to change its properties to make it more edible.</w:t>
      </w:r>
    </w:p>
    <w:tbl>
      <w:tblPr>
        <w:tblStyle w:val="TableGrid"/>
        <w:tblW w:w="9632" w:type="dxa"/>
        <w:tblInd w:w="-193" w:type="dxa"/>
        <w:tblCellMar>
          <w:top w:w="72" w:type="dxa"/>
          <w:left w:w="174" w:type="dxa"/>
          <w:right w:w="115" w:type="dxa"/>
        </w:tblCellMar>
        <w:tblLook w:val="04A0" w:firstRow="1" w:lastRow="0" w:firstColumn="1" w:lastColumn="0" w:noHBand="0" w:noVBand="1"/>
      </w:tblPr>
      <w:tblGrid>
        <w:gridCol w:w="9632"/>
      </w:tblGrid>
      <w:tr w:rsidR="001A5768" w14:paraId="19BD5A19"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35550569" w14:textId="77777777" w:rsidR="001A5768" w:rsidRDefault="002C625D">
            <w:pPr>
              <w:spacing w:after="0"/>
              <w:ind w:left="20" w:firstLine="0"/>
            </w:pPr>
            <w:r>
              <w:rPr>
                <w:rFonts w:ascii="Calibri" w:eastAsia="Calibri" w:hAnsi="Calibri" w:cs="Calibri"/>
                <w:b/>
                <w:color w:val="FEFEFE"/>
                <w:sz w:val="32"/>
              </w:rPr>
              <w:t>ACCESSING INFORMATION</w:t>
            </w:r>
          </w:p>
        </w:tc>
      </w:tr>
      <w:tr w:rsidR="001A5768" w14:paraId="0B474F8B"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10363977" w14:textId="77777777" w:rsidR="001A5768" w:rsidRDefault="002C625D">
            <w:pPr>
              <w:spacing w:after="0"/>
              <w:ind w:left="113" w:firstLine="0"/>
            </w:pPr>
            <w:r>
              <w:t>1. Write the following onto the chalkboard (always try to do this before the lesson starts):</w:t>
            </w:r>
          </w:p>
        </w:tc>
      </w:tr>
      <w:tr w:rsidR="001A5768" w14:paraId="62E5DBF3" w14:textId="77777777">
        <w:trPr>
          <w:trHeight w:val="2767"/>
        </w:trPr>
        <w:tc>
          <w:tcPr>
            <w:tcW w:w="9632" w:type="dxa"/>
            <w:tcBorders>
              <w:top w:val="single" w:sz="2" w:space="0" w:color="221F20"/>
              <w:left w:val="single" w:sz="2" w:space="0" w:color="221F20"/>
              <w:bottom w:val="single" w:sz="2" w:space="0" w:color="221F20"/>
              <w:right w:val="single" w:sz="2" w:space="0" w:color="221F20"/>
            </w:tcBorders>
            <w:vAlign w:val="center"/>
          </w:tcPr>
          <w:p w14:paraId="49C33BA5" w14:textId="77777777" w:rsidR="001A5768" w:rsidRDefault="002C625D">
            <w:pPr>
              <w:spacing w:after="407"/>
              <w:ind w:left="0" w:firstLine="0"/>
            </w:pPr>
            <w:r>
              <w:rPr>
                <w:u w:val="single" w:color="221F20"/>
              </w:rPr>
              <w:t>MIXING AND COOLING</w:t>
            </w:r>
          </w:p>
          <w:p w14:paraId="61D412F7" w14:textId="77777777" w:rsidR="001A5768" w:rsidRDefault="002C625D" w:rsidP="003340C9">
            <w:pPr>
              <w:numPr>
                <w:ilvl w:val="0"/>
                <w:numId w:val="197"/>
              </w:numPr>
              <w:spacing w:after="123"/>
              <w:ind w:hanging="360"/>
            </w:pPr>
            <w:r>
              <w:t xml:space="preserve">Cooling occurs when you remove the heat from something. </w:t>
            </w:r>
          </w:p>
          <w:p w14:paraId="1FE86865" w14:textId="77777777" w:rsidR="001A5768" w:rsidRDefault="002C625D" w:rsidP="003340C9">
            <w:pPr>
              <w:numPr>
                <w:ilvl w:val="0"/>
                <w:numId w:val="197"/>
              </w:numPr>
              <w:spacing w:after="123"/>
              <w:ind w:hanging="360"/>
            </w:pPr>
            <w:r>
              <w:t xml:space="preserve">Mixing and cooling are useful for cooking. </w:t>
            </w:r>
          </w:p>
          <w:p w14:paraId="31F9BC4A" w14:textId="77777777" w:rsidR="001A5768" w:rsidRDefault="002C625D" w:rsidP="003340C9">
            <w:pPr>
              <w:numPr>
                <w:ilvl w:val="0"/>
                <w:numId w:val="197"/>
              </w:numPr>
              <w:spacing w:after="123"/>
              <w:ind w:hanging="360"/>
            </w:pPr>
            <w:r>
              <w:t xml:space="preserve">Cooling changes the properties of the new material. </w:t>
            </w:r>
          </w:p>
          <w:p w14:paraId="54B9354E" w14:textId="77777777" w:rsidR="001A5768" w:rsidRDefault="002C625D" w:rsidP="003340C9">
            <w:pPr>
              <w:numPr>
                <w:ilvl w:val="0"/>
                <w:numId w:val="197"/>
              </w:numPr>
              <w:spacing w:after="123"/>
              <w:ind w:hanging="360"/>
            </w:pPr>
            <w:r>
              <w:t xml:space="preserve">When we need a food to set, it needs to cool. </w:t>
            </w:r>
          </w:p>
          <w:p w14:paraId="603EC3AE" w14:textId="77777777" w:rsidR="001A5768" w:rsidRDefault="002C625D" w:rsidP="003340C9">
            <w:pPr>
              <w:numPr>
                <w:ilvl w:val="0"/>
                <w:numId w:val="197"/>
              </w:numPr>
              <w:spacing w:after="0"/>
              <w:ind w:hanging="360"/>
            </w:pPr>
            <w:r>
              <w:t xml:space="preserve">Many </w:t>
            </w:r>
            <w:r>
              <w:rPr>
                <w:b/>
              </w:rPr>
              <w:t>desserts</w:t>
            </w:r>
            <w:r>
              <w:t xml:space="preserve"> are made this way. </w:t>
            </w:r>
          </w:p>
        </w:tc>
      </w:tr>
    </w:tbl>
    <w:p w14:paraId="2733EF24" w14:textId="77777777" w:rsidR="001A5768" w:rsidRDefault="002C625D" w:rsidP="003340C9">
      <w:pPr>
        <w:numPr>
          <w:ilvl w:val="0"/>
          <w:numId w:val="48"/>
        </w:numPr>
        <w:spacing w:after="123"/>
        <w:ind w:hanging="360"/>
      </w:pPr>
      <w:r>
        <w:t>Explain and discuss the following with the learners:</w:t>
      </w:r>
    </w:p>
    <w:p w14:paraId="0E6A0735" w14:textId="77777777" w:rsidR="001A5768" w:rsidRDefault="002C625D" w:rsidP="003340C9">
      <w:pPr>
        <w:numPr>
          <w:ilvl w:val="1"/>
          <w:numId w:val="48"/>
        </w:numPr>
        <w:ind w:hanging="360"/>
      </w:pPr>
      <w:r>
        <w:t xml:space="preserve">Mixing and cooling are often used to make desserts. </w:t>
      </w:r>
    </w:p>
    <w:p w14:paraId="14A3288A" w14:textId="77777777" w:rsidR="001A5768" w:rsidRDefault="002C625D" w:rsidP="003340C9">
      <w:pPr>
        <w:numPr>
          <w:ilvl w:val="1"/>
          <w:numId w:val="48"/>
        </w:numPr>
        <w:ind w:hanging="360"/>
      </w:pPr>
      <w:r>
        <w:t xml:space="preserve">Cream, milk and sugar can be mixed and cooled to make ice-cream. </w:t>
      </w:r>
    </w:p>
    <w:p w14:paraId="5256F705" w14:textId="77777777" w:rsidR="001A5768" w:rsidRDefault="002C625D" w:rsidP="003340C9">
      <w:pPr>
        <w:numPr>
          <w:ilvl w:val="1"/>
          <w:numId w:val="48"/>
        </w:numPr>
        <w:ind w:hanging="360"/>
      </w:pPr>
      <w:r>
        <w:t>The mixture needs to be put in the freezer.</w:t>
      </w:r>
    </w:p>
    <w:p w14:paraId="6D4F6031" w14:textId="77777777" w:rsidR="001A5768" w:rsidRDefault="002C625D" w:rsidP="003340C9">
      <w:pPr>
        <w:numPr>
          <w:ilvl w:val="0"/>
          <w:numId w:val="48"/>
        </w:numPr>
        <w:ind w:hanging="360"/>
      </w:pPr>
      <w:r>
        <w:t>Give learners time to copy this information into their workbooks.</w:t>
      </w:r>
    </w:p>
    <w:p w14:paraId="192A2ECA" w14:textId="77777777" w:rsidR="001A5768" w:rsidRDefault="001A5768">
      <w:pPr>
        <w:spacing w:after="0"/>
        <w:ind w:left="-2034" w:right="11354" w:firstLine="0"/>
      </w:pPr>
    </w:p>
    <w:tbl>
      <w:tblPr>
        <w:tblStyle w:val="TableGrid"/>
        <w:tblW w:w="9632" w:type="dxa"/>
        <w:tblInd w:w="-193" w:type="dxa"/>
        <w:tblCellMar>
          <w:left w:w="193" w:type="dxa"/>
          <w:right w:w="115" w:type="dxa"/>
        </w:tblCellMar>
        <w:tblLook w:val="04A0" w:firstRow="1" w:lastRow="0" w:firstColumn="1" w:lastColumn="0" w:noHBand="0" w:noVBand="1"/>
      </w:tblPr>
      <w:tblGrid>
        <w:gridCol w:w="538"/>
        <w:gridCol w:w="9094"/>
        <w:gridCol w:w="560"/>
      </w:tblGrid>
      <w:tr w:rsidR="001A5768" w14:paraId="6D719715" w14:textId="77777777">
        <w:trPr>
          <w:gridAfter w:val="1"/>
          <w:wAfter w:w="564" w:type="dxa"/>
          <w:trHeight w:val="336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0251BFF2" w14:textId="77777777" w:rsidR="001A5768" w:rsidRDefault="002C625D">
            <w:pPr>
              <w:spacing w:after="387"/>
              <w:ind w:left="0" w:firstLine="0"/>
            </w:pPr>
            <w:r>
              <w:rPr>
                <w:b/>
                <w:color w:val="040404"/>
                <w:u w:val="single" w:color="040404"/>
              </w:rPr>
              <w:lastRenderedPageBreak/>
              <w:t>Checkpoint 1</w:t>
            </w:r>
          </w:p>
          <w:p w14:paraId="153D621C" w14:textId="77777777" w:rsidR="001A5768" w:rsidRDefault="002C625D">
            <w:pPr>
              <w:spacing w:after="20" w:line="357" w:lineRule="auto"/>
              <w:ind w:left="490" w:right="1192" w:hanging="490"/>
            </w:pPr>
            <w:r>
              <w:rPr>
                <w:color w:val="040404"/>
              </w:rPr>
              <w:t>Ask the learners the following questions to check their understanding at this point: a. What is cooling?</w:t>
            </w:r>
          </w:p>
          <w:p w14:paraId="6EE992AE" w14:textId="77777777" w:rsidR="001A5768" w:rsidRDefault="002C625D">
            <w:pPr>
              <w:spacing w:after="387"/>
              <w:ind w:left="490" w:firstLine="0"/>
            </w:pPr>
            <w:r>
              <w:rPr>
                <w:color w:val="040404"/>
              </w:rPr>
              <w:t>b. What type of food is often made with mixing and cooling?</w:t>
            </w:r>
          </w:p>
          <w:p w14:paraId="11AD0B22" w14:textId="77777777" w:rsidR="001A5768" w:rsidRDefault="002C625D">
            <w:pPr>
              <w:spacing w:after="103"/>
              <w:ind w:left="0" w:firstLine="0"/>
            </w:pPr>
            <w:r>
              <w:rPr>
                <w:color w:val="040404"/>
              </w:rPr>
              <w:t>Answers to the checkpoint questions are as follows:</w:t>
            </w:r>
          </w:p>
          <w:p w14:paraId="3690DCD0" w14:textId="77777777" w:rsidR="001A5768" w:rsidRDefault="002C625D" w:rsidP="003340C9">
            <w:pPr>
              <w:numPr>
                <w:ilvl w:val="0"/>
                <w:numId w:val="198"/>
              </w:numPr>
              <w:spacing w:after="123"/>
              <w:ind w:hanging="360"/>
            </w:pPr>
            <w:r>
              <w:rPr>
                <w:color w:val="040404"/>
              </w:rPr>
              <w:t xml:space="preserve">Cooling is removing the heat from something. </w:t>
            </w:r>
          </w:p>
          <w:p w14:paraId="6E73D9A6" w14:textId="77777777" w:rsidR="001A5768" w:rsidRDefault="002C625D" w:rsidP="003340C9">
            <w:pPr>
              <w:numPr>
                <w:ilvl w:val="0"/>
                <w:numId w:val="198"/>
              </w:numPr>
              <w:spacing w:after="0"/>
              <w:ind w:hanging="360"/>
            </w:pPr>
            <w:r>
              <w:rPr>
                <w:color w:val="040404"/>
              </w:rPr>
              <w:t>Desserts are often made with mixing and cooling.</w:t>
            </w:r>
          </w:p>
        </w:tc>
      </w:tr>
      <w:tr w:rsidR="001A5768" w14:paraId="349B6E94"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39BE027B"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nil"/>
              <w:right w:val="nil"/>
            </w:tcBorders>
            <w:shd w:val="clear" w:color="auto" w:fill="444545"/>
          </w:tcPr>
          <w:p w14:paraId="4971FA48"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490781EA" w14:textId="77777777">
        <w:tblPrEx>
          <w:tblCellMar>
            <w:left w:w="137" w:type="dxa"/>
          </w:tblCellMar>
        </w:tblPrEx>
        <w:trPr>
          <w:trHeight w:val="500"/>
        </w:trPr>
        <w:tc>
          <w:tcPr>
            <w:tcW w:w="10200" w:type="dxa"/>
            <w:gridSpan w:val="3"/>
            <w:tcBorders>
              <w:top w:val="nil"/>
              <w:left w:val="nil"/>
              <w:bottom w:val="single" w:sz="2" w:space="0" w:color="221F20"/>
              <w:right w:val="nil"/>
            </w:tcBorders>
            <w:shd w:val="clear" w:color="auto" w:fill="FEFEFE"/>
            <w:vAlign w:val="center"/>
          </w:tcPr>
          <w:p w14:paraId="49EDF61D" w14:textId="77777777" w:rsidR="001A5768" w:rsidRDefault="002C625D">
            <w:pPr>
              <w:spacing w:after="0"/>
              <w:ind w:left="718" w:firstLine="0"/>
            </w:pPr>
            <w:r>
              <w:t>1. Write the following onto the chalkboard (always try to do this before the lesson starts):</w:t>
            </w:r>
          </w:p>
        </w:tc>
      </w:tr>
      <w:tr w:rsidR="001A5768" w14:paraId="3C6D6B28" w14:textId="77777777">
        <w:tblPrEx>
          <w:tblCellMar>
            <w:left w:w="137" w:type="dxa"/>
          </w:tblCellMar>
        </w:tblPrEx>
        <w:trPr>
          <w:trHeight w:val="10021"/>
        </w:trPr>
        <w:tc>
          <w:tcPr>
            <w:tcW w:w="538" w:type="dxa"/>
            <w:tcBorders>
              <w:top w:val="nil"/>
              <w:left w:val="nil"/>
              <w:bottom w:val="nil"/>
              <w:right w:val="single" w:sz="2" w:space="0" w:color="221F20"/>
            </w:tcBorders>
            <w:shd w:val="clear" w:color="auto" w:fill="FEFEFE"/>
          </w:tcPr>
          <w:p w14:paraId="400FBD82"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36E5F35A" w14:textId="77777777" w:rsidR="001A5768" w:rsidRDefault="002C625D">
            <w:pPr>
              <w:spacing w:after="387"/>
              <w:ind w:left="199" w:firstLine="0"/>
            </w:pPr>
            <w:r>
              <w:rPr>
                <w:u w:val="single" w:color="221F20"/>
              </w:rPr>
              <w:t>ACTIVITY: MIXING AND COOLING – MAKING JELLY</w:t>
            </w:r>
          </w:p>
          <w:p w14:paraId="2EB59658" w14:textId="77777777" w:rsidR="001A5768" w:rsidRDefault="002C625D">
            <w:pPr>
              <w:spacing w:after="103"/>
              <w:ind w:left="936" w:firstLine="0"/>
            </w:pPr>
            <w:r>
              <w:t xml:space="preserve">You will need: </w:t>
            </w:r>
          </w:p>
          <w:p w14:paraId="07556EDC" w14:textId="77777777" w:rsidR="001A5768" w:rsidRDefault="002C625D">
            <w:pPr>
              <w:spacing w:after="303" w:line="357" w:lineRule="auto"/>
              <w:ind w:left="936" w:right="5933" w:firstLine="0"/>
            </w:pPr>
            <w:r>
              <w:t>a packet of jelly powder one cup of boiling water one cup of cold water a mixing bowl a spoon a container to set the jelly.</w:t>
            </w:r>
          </w:p>
          <w:p w14:paraId="738AACEF" w14:textId="77777777" w:rsidR="001A5768" w:rsidRDefault="002C625D">
            <w:pPr>
              <w:spacing w:after="387"/>
              <w:ind w:left="199" w:firstLine="0"/>
            </w:pPr>
            <w:r>
              <w:rPr>
                <w:u w:val="single" w:color="221F20"/>
              </w:rPr>
              <w:t>METHOD</w:t>
            </w:r>
          </w:p>
          <w:p w14:paraId="2A1943D0" w14:textId="77777777" w:rsidR="001A5768" w:rsidRDefault="002C625D" w:rsidP="003340C9">
            <w:pPr>
              <w:numPr>
                <w:ilvl w:val="0"/>
                <w:numId w:val="199"/>
              </w:numPr>
              <w:spacing w:after="103"/>
              <w:ind w:hanging="360"/>
            </w:pPr>
            <w:r>
              <w:t xml:space="preserve">Put the jelly powder in the mixing bowl. </w:t>
            </w:r>
          </w:p>
          <w:p w14:paraId="264B4720" w14:textId="77777777" w:rsidR="001A5768" w:rsidRDefault="002C625D" w:rsidP="003340C9">
            <w:pPr>
              <w:numPr>
                <w:ilvl w:val="0"/>
                <w:numId w:val="199"/>
              </w:numPr>
              <w:spacing w:after="103"/>
              <w:ind w:hanging="360"/>
            </w:pPr>
            <w:r>
              <w:t xml:space="preserve">Carefully add the boiling water. </w:t>
            </w:r>
          </w:p>
          <w:p w14:paraId="30F451D2" w14:textId="77777777" w:rsidR="001A5768" w:rsidRDefault="002C625D" w:rsidP="003340C9">
            <w:pPr>
              <w:numPr>
                <w:ilvl w:val="0"/>
                <w:numId w:val="199"/>
              </w:numPr>
              <w:spacing w:after="103"/>
              <w:ind w:hanging="360"/>
            </w:pPr>
            <w:r>
              <w:t xml:space="preserve">Stir well until all the jelly powder has dissolved. </w:t>
            </w:r>
          </w:p>
          <w:p w14:paraId="27F3ABCC" w14:textId="77777777" w:rsidR="001A5768" w:rsidRDefault="002C625D" w:rsidP="003340C9">
            <w:pPr>
              <w:numPr>
                <w:ilvl w:val="0"/>
                <w:numId w:val="199"/>
              </w:numPr>
              <w:spacing w:after="103"/>
              <w:ind w:hanging="360"/>
            </w:pPr>
            <w:r>
              <w:t xml:space="preserve">Add the cold water. </w:t>
            </w:r>
          </w:p>
          <w:p w14:paraId="4A128807" w14:textId="77777777" w:rsidR="001A5768" w:rsidRDefault="002C625D" w:rsidP="003340C9">
            <w:pPr>
              <w:numPr>
                <w:ilvl w:val="0"/>
                <w:numId w:val="199"/>
              </w:numPr>
              <w:spacing w:after="103"/>
              <w:ind w:hanging="360"/>
            </w:pPr>
            <w:r>
              <w:t xml:space="preserve">Stir and pour the contents into the container. </w:t>
            </w:r>
          </w:p>
          <w:p w14:paraId="43F942FE" w14:textId="77777777" w:rsidR="001A5768" w:rsidRDefault="002C625D" w:rsidP="003340C9">
            <w:pPr>
              <w:numPr>
                <w:ilvl w:val="0"/>
                <w:numId w:val="199"/>
              </w:numPr>
              <w:spacing w:after="103"/>
              <w:ind w:hanging="360"/>
            </w:pPr>
            <w:r>
              <w:t xml:space="preserve">Leave to set in a fridge or cold place. </w:t>
            </w:r>
          </w:p>
          <w:p w14:paraId="4C8BEAEE" w14:textId="77777777" w:rsidR="001A5768" w:rsidRDefault="002C625D" w:rsidP="003340C9">
            <w:pPr>
              <w:numPr>
                <w:ilvl w:val="0"/>
                <w:numId w:val="199"/>
              </w:numPr>
              <w:spacing w:after="123"/>
              <w:ind w:hanging="360"/>
            </w:pPr>
            <w:r>
              <w:t xml:space="preserve">This will take some time. </w:t>
            </w:r>
          </w:p>
          <w:p w14:paraId="2EC09271" w14:textId="77777777" w:rsidR="001A5768" w:rsidRDefault="002C625D" w:rsidP="003340C9">
            <w:pPr>
              <w:numPr>
                <w:ilvl w:val="0"/>
                <w:numId w:val="199"/>
              </w:numPr>
              <w:spacing w:after="123"/>
              <w:ind w:hanging="360"/>
            </w:pPr>
            <w:r>
              <w:t>Copy and complete the table below:</w:t>
            </w:r>
          </w:p>
          <w:p w14:paraId="2CBEB4B2" w14:textId="77777777" w:rsidR="001A5768" w:rsidRDefault="002C625D">
            <w:pPr>
              <w:spacing w:after="0"/>
              <w:ind w:left="199" w:firstLine="0"/>
            </w:pPr>
            <w:r>
              <w:t>Compare properties of jelly powder and jelly</w:t>
            </w:r>
          </w:p>
          <w:tbl>
            <w:tblPr>
              <w:tblStyle w:val="TableGrid"/>
              <w:tblW w:w="9391" w:type="dxa"/>
              <w:tblInd w:w="5" w:type="dxa"/>
              <w:tblCellMar>
                <w:top w:w="80" w:type="dxa"/>
                <w:left w:w="80" w:type="dxa"/>
                <w:right w:w="115" w:type="dxa"/>
              </w:tblCellMar>
              <w:tblLook w:val="04A0" w:firstRow="1" w:lastRow="0" w:firstColumn="1" w:lastColumn="0" w:noHBand="0" w:noVBand="1"/>
            </w:tblPr>
            <w:tblGrid>
              <w:gridCol w:w="3131"/>
              <w:gridCol w:w="3130"/>
              <w:gridCol w:w="3130"/>
            </w:tblGrid>
            <w:tr w:rsidR="001A5768" w14:paraId="2E452D22"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2B26DA9F" w14:textId="77777777" w:rsidR="001A5768" w:rsidRDefault="002C625D">
                  <w:pPr>
                    <w:spacing w:after="0"/>
                    <w:ind w:left="0" w:firstLine="0"/>
                  </w:pPr>
                  <w:r>
                    <w:rPr>
                      <w:b/>
                    </w:rPr>
                    <w:t>Property</w:t>
                  </w:r>
                  <w:r>
                    <w:rPr>
                      <w:sz w:val="34"/>
                      <w:vertAlign w:val="superscript"/>
                    </w:rPr>
                    <w:t xml:space="preserve">   </w:t>
                  </w:r>
                </w:p>
              </w:tc>
              <w:tc>
                <w:tcPr>
                  <w:tcW w:w="3130" w:type="dxa"/>
                  <w:tcBorders>
                    <w:top w:val="single" w:sz="2" w:space="0" w:color="221F20"/>
                    <w:left w:val="single" w:sz="2" w:space="0" w:color="221F20"/>
                    <w:bottom w:val="single" w:sz="2" w:space="0" w:color="221F20"/>
                    <w:right w:val="single" w:sz="2" w:space="0" w:color="221F20"/>
                  </w:tcBorders>
                </w:tcPr>
                <w:p w14:paraId="0C9DC3F5" w14:textId="77777777" w:rsidR="001A5768" w:rsidRDefault="002C625D">
                  <w:pPr>
                    <w:spacing w:after="0"/>
                    <w:ind w:left="0" w:firstLine="0"/>
                  </w:pPr>
                  <w:r>
                    <w:rPr>
                      <w:b/>
                    </w:rPr>
                    <w:t>jelly powder</w:t>
                  </w:r>
                </w:p>
              </w:tc>
              <w:tc>
                <w:tcPr>
                  <w:tcW w:w="3130" w:type="dxa"/>
                  <w:tcBorders>
                    <w:top w:val="single" w:sz="2" w:space="0" w:color="221F20"/>
                    <w:left w:val="single" w:sz="2" w:space="0" w:color="221F20"/>
                    <w:bottom w:val="single" w:sz="2" w:space="0" w:color="221F20"/>
                    <w:right w:val="single" w:sz="2" w:space="0" w:color="221F20"/>
                  </w:tcBorders>
                </w:tcPr>
                <w:p w14:paraId="1B733857" w14:textId="77777777" w:rsidR="001A5768" w:rsidRDefault="002C625D">
                  <w:pPr>
                    <w:spacing w:after="0"/>
                    <w:ind w:left="0" w:firstLine="0"/>
                  </w:pPr>
                  <w:r>
                    <w:rPr>
                      <w:b/>
                    </w:rPr>
                    <w:t>jelly</w:t>
                  </w:r>
                </w:p>
              </w:tc>
            </w:tr>
            <w:tr w:rsidR="001A5768" w14:paraId="2704054B" w14:textId="77777777">
              <w:trPr>
                <w:trHeight w:val="600"/>
              </w:trPr>
              <w:tc>
                <w:tcPr>
                  <w:tcW w:w="3130" w:type="dxa"/>
                  <w:tcBorders>
                    <w:top w:val="single" w:sz="2" w:space="0" w:color="221F20"/>
                    <w:left w:val="single" w:sz="2" w:space="0" w:color="221F20"/>
                    <w:bottom w:val="single" w:sz="2" w:space="0" w:color="221F20"/>
                    <w:right w:val="single" w:sz="2" w:space="0" w:color="221F20"/>
                  </w:tcBorders>
                </w:tcPr>
                <w:p w14:paraId="2EE14ECA" w14:textId="77777777" w:rsidR="001A5768" w:rsidRDefault="002C625D">
                  <w:pPr>
                    <w:spacing w:after="0"/>
                    <w:ind w:left="0" w:firstLine="0"/>
                  </w:pPr>
                  <w:r>
                    <w:rPr>
                      <w:b/>
                    </w:rPr>
                    <w:t>Taste (sweet, salty, bitter, sour, no taste)</w:t>
                  </w:r>
                </w:p>
              </w:tc>
              <w:tc>
                <w:tcPr>
                  <w:tcW w:w="3130" w:type="dxa"/>
                  <w:tcBorders>
                    <w:top w:val="single" w:sz="2" w:space="0" w:color="221F20"/>
                    <w:left w:val="single" w:sz="2" w:space="0" w:color="221F20"/>
                    <w:bottom w:val="single" w:sz="2" w:space="0" w:color="221F20"/>
                    <w:right w:val="single" w:sz="2" w:space="0" w:color="221F20"/>
                  </w:tcBorders>
                </w:tcPr>
                <w:p w14:paraId="14986245"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vAlign w:val="center"/>
                </w:tcPr>
                <w:p w14:paraId="34FE9E19" w14:textId="77777777" w:rsidR="001A5768" w:rsidRDefault="001A5768">
                  <w:pPr>
                    <w:spacing w:after="160"/>
                    <w:ind w:left="0" w:firstLine="0"/>
                  </w:pPr>
                </w:p>
              </w:tc>
            </w:tr>
            <w:tr w:rsidR="001A5768" w14:paraId="3D0FE3BC"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604BCA69" w14:textId="77777777" w:rsidR="001A5768" w:rsidRDefault="002C625D">
                  <w:pPr>
                    <w:spacing w:after="0"/>
                    <w:ind w:left="0" w:firstLine="0"/>
                  </w:pPr>
                  <w:r>
                    <w:rPr>
                      <w:b/>
                    </w:rPr>
                    <w:t>Colour</w:t>
                  </w:r>
                </w:p>
              </w:tc>
              <w:tc>
                <w:tcPr>
                  <w:tcW w:w="3130" w:type="dxa"/>
                  <w:tcBorders>
                    <w:top w:val="single" w:sz="2" w:space="0" w:color="221F20"/>
                    <w:left w:val="single" w:sz="2" w:space="0" w:color="221F20"/>
                    <w:bottom w:val="single" w:sz="2" w:space="0" w:color="221F20"/>
                    <w:right w:val="single" w:sz="2" w:space="0" w:color="221F20"/>
                  </w:tcBorders>
                </w:tcPr>
                <w:p w14:paraId="56A118E0"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7D443771" w14:textId="77777777" w:rsidR="001A5768" w:rsidRDefault="001A5768">
                  <w:pPr>
                    <w:spacing w:after="160"/>
                    <w:ind w:left="0" w:firstLine="0"/>
                  </w:pPr>
                </w:p>
              </w:tc>
            </w:tr>
            <w:tr w:rsidR="001A5768" w14:paraId="218983AA" w14:textId="77777777">
              <w:trPr>
                <w:trHeight w:val="600"/>
              </w:trPr>
              <w:tc>
                <w:tcPr>
                  <w:tcW w:w="3130" w:type="dxa"/>
                  <w:tcBorders>
                    <w:top w:val="single" w:sz="2" w:space="0" w:color="221F20"/>
                    <w:left w:val="single" w:sz="2" w:space="0" w:color="221F20"/>
                    <w:bottom w:val="single" w:sz="2" w:space="0" w:color="221F20"/>
                    <w:right w:val="single" w:sz="2" w:space="0" w:color="221F20"/>
                  </w:tcBorders>
                </w:tcPr>
                <w:p w14:paraId="25A07C8A" w14:textId="77777777" w:rsidR="001A5768" w:rsidRDefault="002C625D">
                  <w:pPr>
                    <w:spacing w:after="0"/>
                    <w:ind w:left="0" w:firstLine="0"/>
                  </w:pPr>
                  <w:r>
                    <w:rPr>
                      <w:b/>
                    </w:rPr>
                    <w:t xml:space="preserve">Texture (smooth, rough, fine, coarse, soft, hard) </w:t>
                  </w:r>
                </w:p>
              </w:tc>
              <w:tc>
                <w:tcPr>
                  <w:tcW w:w="3130" w:type="dxa"/>
                  <w:tcBorders>
                    <w:top w:val="single" w:sz="2" w:space="0" w:color="221F20"/>
                    <w:left w:val="single" w:sz="2" w:space="0" w:color="221F20"/>
                    <w:bottom w:val="single" w:sz="2" w:space="0" w:color="221F20"/>
                    <w:right w:val="single" w:sz="2" w:space="0" w:color="221F20"/>
                  </w:tcBorders>
                </w:tcPr>
                <w:p w14:paraId="18D67A6D" w14:textId="77777777" w:rsidR="001A5768" w:rsidRDefault="001A5768">
                  <w:pPr>
                    <w:spacing w:after="160"/>
                    <w:ind w:left="0" w:firstLine="0"/>
                  </w:pPr>
                </w:p>
              </w:tc>
              <w:tc>
                <w:tcPr>
                  <w:tcW w:w="3130" w:type="dxa"/>
                  <w:tcBorders>
                    <w:top w:val="single" w:sz="2" w:space="0" w:color="221F20"/>
                    <w:left w:val="single" w:sz="2" w:space="0" w:color="221F20"/>
                    <w:bottom w:val="single" w:sz="2" w:space="0" w:color="221F20"/>
                    <w:right w:val="single" w:sz="2" w:space="0" w:color="221F20"/>
                  </w:tcBorders>
                </w:tcPr>
                <w:p w14:paraId="7723553A" w14:textId="77777777" w:rsidR="001A5768" w:rsidRDefault="001A5768">
                  <w:pPr>
                    <w:spacing w:after="160"/>
                    <w:ind w:left="0" w:firstLine="0"/>
                  </w:pPr>
                </w:p>
              </w:tc>
            </w:tr>
          </w:tbl>
          <w:p w14:paraId="338CD252" w14:textId="77777777" w:rsidR="001A5768" w:rsidRDefault="001A5768">
            <w:pPr>
              <w:spacing w:after="160"/>
              <w:ind w:left="0" w:firstLine="0"/>
            </w:pPr>
          </w:p>
        </w:tc>
      </w:tr>
    </w:tbl>
    <w:p w14:paraId="4CB4AF6D" w14:textId="77777777" w:rsidR="001A5768" w:rsidRDefault="002C625D">
      <w:pPr>
        <w:pBdr>
          <w:top w:val="single" w:sz="2" w:space="0" w:color="221F20"/>
          <w:left w:val="single" w:sz="2" w:space="0" w:color="221F20"/>
          <w:bottom w:val="single" w:sz="2" w:space="0" w:color="221F20"/>
          <w:right w:val="single" w:sz="2" w:space="0" w:color="221F20"/>
        </w:pBdr>
        <w:spacing w:after="227"/>
        <w:ind w:left="485"/>
      </w:pPr>
      <w:r>
        <w:rPr>
          <w:color w:val="040404"/>
        </w:rPr>
        <w:lastRenderedPageBreak/>
        <w:t>9. Which properties stayed the same throughout the process?</w:t>
      </w:r>
    </w:p>
    <w:p w14:paraId="4ABAD6E4" w14:textId="77777777" w:rsidR="001A5768" w:rsidRDefault="002C625D" w:rsidP="003340C9">
      <w:pPr>
        <w:numPr>
          <w:ilvl w:val="0"/>
          <w:numId w:val="49"/>
        </w:numPr>
        <w:spacing w:line="265" w:lineRule="auto"/>
        <w:ind w:hanging="360"/>
      </w:pPr>
      <w:r>
        <w:rPr>
          <w:color w:val="040404"/>
        </w:rPr>
        <w:t xml:space="preserve">Explain this to the learners as follows: </w:t>
      </w:r>
    </w:p>
    <w:p w14:paraId="7CD2D10D" w14:textId="77777777" w:rsidR="001A5768" w:rsidRDefault="002C625D" w:rsidP="003340C9">
      <w:pPr>
        <w:numPr>
          <w:ilvl w:val="1"/>
          <w:numId w:val="49"/>
        </w:numPr>
        <w:spacing w:after="113" w:line="265" w:lineRule="auto"/>
        <w:ind w:hanging="360"/>
      </w:pPr>
      <w:r>
        <w:rPr>
          <w:color w:val="040404"/>
        </w:rPr>
        <w:t xml:space="preserve">This needs to be a teacher-led demonstration as there is boiling water involved. </w:t>
      </w:r>
    </w:p>
    <w:p w14:paraId="3EAAD2F6" w14:textId="77777777" w:rsidR="001A5768" w:rsidRDefault="002C625D" w:rsidP="003340C9">
      <w:pPr>
        <w:numPr>
          <w:ilvl w:val="1"/>
          <w:numId w:val="49"/>
        </w:numPr>
        <w:spacing w:after="113" w:line="265" w:lineRule="auto"/>
        <w:ind w:hanging="360"/>
      </w:pPr>
      <w:r>
        <w:rPr>
          <w:color w:val="040404"/>
        </w:rPr>
        <w:t xml:space="preserve">Tell the learners to observe strict rules of safety when working with boiling water.   </w:t>
      </w:r>
    </w:p>
    <w:p w14:paraId="3A6C0F4B" w14:textId="77777777" w:rsidR="001A5768" w:rsidRDefault="002C625D" w:rsidP="003340C9">
      <w:pPr>
        <w:numPr>
          <w:ilvl w:val="1"/>
          <w:numId w:val="49"/>
        </w:numPr>
        <w:spacing w:after="113" w:line="265" w:lineRule="auto"/>
        <w:ind w:hanging="360"/>
      </w:pPr>
      <w:r>
        <w:rPr>
          <w:color w:val="040404"/>
        </w:rPr>
        <w:t xml:space="preserve">Make the jelly and leave it somewhere to set. </w:t>
      </w:r>
    </w:p>
    <w:p w14:paraId="5E93879C" w14:textId="77777777" w:rsidR="001A5768" w:rsidRDefault="002C625D" w:rsidP="003340C9">
      <w:pPr>
        <w:numPr>
          <w:ilvl w:val="1"/>
          <w:numId w:val="49"/>
        </w:numPr>
        <w:spacing w:after="113" w:line="265" w:lineRule="auto"/>
        <w:ind w:hanging="360"/>
      </w:pPr>
      <w:r>
        <w:rPr>
          <w:color w:val="040404"/>
        </w:rPr>
        <w:t xml:space="preserve">This will take a few hours. </w:t>
      </w:r>
    </w:p>
    <w:p w14:paraId="5CC663EE" w14:textId="77777777" w:rsidR="001A5768" w:rsidRDefault="002C625D" w:rsidP="003340C9">
      <w:pPr>
        <w:numPr>
          <w:ilvl w:val="1"/>
          <w:numId w:val="49"/>
        </w:numPr>
        <w:spacing w:after="57" w:line="323" w:lineRule="auto"/>
        <w:ind w:hanging="360"/>
      </w:pPr>
      <w:r>
        <w:rPr>
          <w:color w:val="040404"/>
        </w:rPr>
        <w:t xml:space="preserve">Learners can copy the table into their workbooks and complete the table and Question 9 at a later stage. </w:t>
      </w:r>
    </w:p>
    <w:p w14:paraId="41F48FC1" w14:textId="77777777" w:rsidR="001A5768" w:rsidRDefault="002C625D" w:rsidP="003340C9">
      <w:pPr>
        <w:numPr>
          <w:ilvl w:val="0"/>
          <w:numId w:val="49"/>
        </w:numPr>
        <w:spacing w:after="0" w:line="265" w:lineRule="auto"/>
        <w:ind w:hanging="360"/>
      </w:pPr>
      <w:r>
        <w:rPr>
          <w:color w:val="040404"/>
        </w:rPr>
        <w:t>A model answer:</w:t>
      </w:r>
    </w:p>
    <w:tbl>
      <w:tblPr>
        <w:tblStyle w:val="TableGrid"/>
        <w:tblW w:w="9632" w:type="dxa"/>
        <w:tblInd w:w="-193" w:type="dxa"/>
        <w:tblCellMar>
          <w:left w:w="113" w:type="dxa"/>
          <w:right w:w="115" w:type="dxa"/>
        </w:tblCellMar>
        <w:tblLook w:val="04A0" w:firstRow="1" w:lastRow="0" w:firstColumn="1" w:lastColumn="0" w:noHBand="0" w:noVBand="1"/>
      </w:tblPr>
      <w:tblGrid>
        <w:gridCol w:w="9632"/>
      </w:tblGrid>
      <w:tr w:rsidR="001A5768" w14:paraId="0E336B4E" w14:textId="77777777">
        <w:trPr>
          <w:trHeight w:val="4055"/>
        </w:trPr>
        <w:tc>
          <w:tcPr>
            <w:tcW w:w="9632" w:type="dxa"/>
            <w:tcBorders>
              <w:top w:val="single" w:sz="2" w:space="0" w:color="221F20"/>
              <w:left w:val="single" w:sz="2" w:space="0" w:color="221F20"/>
              <w:bottom w:val="single" w:sz="2" w:space="0" w:color="221F20"/>
              <w:right w:val="single" w:sz="2" w:space="0" w:color="221F20"/>
            </w:tcBorders>
            <w:vAlign w:val="center"/>
          </w:tcPr>
          <w:p w14:paraId="5E3BC756" w14:textId="77777777" w:rsidR="001A5768" w:rsidRDefault="002C625D">
            <w:pPr>
              <w:spacing w:after="0"/>
              <w:ind w:left="194" w:firstLine="0"/>
            </w:pPr>
            <w:r>
              <w:t>Compare properties of jelly powder and jelly</w:t>
            </w:r>
          </w:p>
          <w:tbl>
            <w:tblPr>
              <w:tblStyle w:val="TableGrid"/>
              <w:tblW w:w="9391" w:type="dxa"/>
              <w:tblInd w:w="0" w:type="dxa"/>
              <w:tblCellMar>
                <w:top w:w="80" w:type="dxa"/>
                <w:left w:w="80" w:type="dxa"/>
                <w:right w:w="115" w:type="dxa"/>
              </w:tblCellMar>
              <w:tblLook w:val="04A0" w:firstRow="1" w:lastRow="0" w:firstColumn="1" w:lastColumn="0" w:noHBand="0" w:noVBand="1"/>
            </w:tblPr>
            <w:tblGrid>
              <w:gridCol w:w="3131"/>
              <w:gridCol w:w="3130"/>
              <w:gridCol w:w="3130"/>
            </w:tblGrid>
            <w:tr w:rsidR="001A5768" w14:paraId="07A200C0"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365B217C" w14:textId="77777777" w:rsidR="001A5768" w:rsidRDefault="002C625D">
                  <w:pPr>
                    <w:spacing w:after="0"/>
                    <w:ind w:left="0" w:firstLine="0"/>
                  </w:pPr>
                  <w:r>
                    <w:rPr>
                      <w:b/>
                    </w:rPr>
                    <w:t>Property</w:t>
                  </w:r>
                </w:p>
              </w:tc>
              <w:tc>
                <w:tcPr>
                  <w:tcW w:w="3130" w:type="dxa"/>
                  <w:tcBorders>
                    <w:top w:val="single" w:sz="2" w:space="0" w:color="221F20"/>
                    <w:left w:val="single" w:sz="2" w:space="0" w:color="221F20"/>
                    <w:bottom w:val="single" w:sz="2" w:space="0" w:color="221F20"/>
                    <w:right w:val="single" w:sz="2" w:space="0" w:color="221F20"/>
                  </w:tcBorders>
                </w:tcPr>
                <w:p w14:paraId="61205375" w14:textId="77777777" w:rsidR="001A5768" w:rsidRDefault="002C625D">
                  <w:pPr>
                    <w:spacing w:after="0"/>
                    <w:ind w:left="0" w:firstLine="0"/>
                  </w:pPr>
                  <w:r>
                    <w:rPr>
                      <w:b/>
                    </w:rPr>
                    <w:t>jelly powder</w:t>
                  </w:r>
                </w:p>
              </w:tc>
              <w:tc>
                <w:tcPr>
                  <w:tcW w:w="3130" w:type="dxa"/>
                  <w:tcBorders>
                    <w:top w:val="single" w:sz="2" w:space="0" w:color="221F20"/>
                    <w:left w:val="single" w:sz="2" w:space="0" w:color="221F20"/>
                    <w:bottom w:val="single" w:sz="2" w:space="0" w:color="221F20"/>
                    <w:right w:val="single" w:sz="2" w:space="0" w:color="221F20"/>
                  </w:tcBorders>
                </w:tcPr>
                <w:p w14:paraId="302E9F4C" w14:textId="77777777" w:rsidR="001A5768" w:rsidRDefault="002C625D">
                  <w:pPr>
                    <w:spacing w:after="0"/>
                    <w:ind w:left="0" w:firstLine="0"/>
                  </w:pPr>
                  <w:r>
                    <w:rPr>
                      <w:b/>
                    </w:rPr>
                    <w:t>jelly</w:t>
                  </w:r>
                </w:p>
              </w:tc>
            </w:tr>
            <w:tr w:rsidR="001A5768" w14:paraId="342B2EEF" w14:textId="77777777">
              <w:trPr>
                <w:trHeight w:val="600"/>
              </w:trPr>
              <w:tc>
                <w:tcPr>
                  <w:tcW w:w="3130" w:type="dxa"/>
                  <w:tcBorders>
                    <w:top w:val="single" w:sz="2" w:space="0" w:color="221F20"/>
                    <w:left w:val="single" w:sz="2" w:space="0" w:color="221F20"/>
                    <w:bottom w:val="single" w:sz="2" w:space="0" w:color="221F20"/>
                    <w:right w:val="single" w:sz="2" w:space="0" w:color="221F20"/>
                  </w:tcBorders>
                </w:tcPr>
                <w:p w14:paraId="6D038CEE" w14:textId="77777777" w:rsidR="001A5768" w:rsidRDefault="002C625D">
                  <w:pPr>
                    <w:spacing w:after="0"/>
                    <w:ind w:left="0" w:firstLine="0"/>
                  </w:pPr>
                  <w:r>
                    <w:rPr>
                      <w:b/>
                    </w:rPr>
                    <w:t>Taste (sweet, salty, bitter, sour, no taste)</w:t>
                  </w:r>
                </w:p>
              </w:tc>
              <w:tc>
                <w:tcPr>
                  <w:tcW w:w="3130" w:type="dxa"/>
                  <w:tcBorders>
                    <w:top w:val="single" w:sz="2" w:space="0" w:color="221F20"/>
                    <w:left w:val="single" w:sz="2" w:space="0" w:color="221F20"/>
                    <w:bottom w:val="single" w:sz="2" w:space="0" w:color="221F20"/>
                    <w:right w:val="single" w:sz="2" w:space="0" w:color="221F20"/>
                  </w:tcBorders>
                </w:tcPr>
                <w:p w14:paraId="3C4275BB" w14:textId="77777777" w:rsidR="001A5768" w:rsidRDefault="002C625D">
                  <w:pPr>
                    <w:spacing w:after="0"/>
                    <w:ind w:left="0" w:firstLine="0"/>
                  </w:pPr>
                  <w:r>
                    <w:t>sweet</w:t>
                  </w:r>
                </w:p>
              </w:tc>
              <w:tc>
                <w:tcPr>
                  <w:tcW w:w="3130" w:type="dxa"/>
                  <w:tcBorders>
                    <w:top w:val="single" w:sz="2" w:space="0" w:color="221F20"/>
                    <w:left w:val="single" w:sz="2" w:space="0" w:color="221F20"/>
                    <w:bottom w:val="single" w:sz="2" w:space="0" w:color="221F20"/>
                    <w:right w:val="single" w:sz="2" w:space="0" w:color="221F20"/>
                  </w:tcBorders>
                </w:tcPr>
                <w:p w14:paraId="5CAB56BB" w14:textId="77777777" w:rsidR="001A5768" w:rsidRDefault="002C625D">
                  <w:pPr>
                    <w:spacing w:after="0"/>
                    <w:ind w:left="0" w:firstLine="0"/>
                  </w:pPr>
                  <w:r>
                    <w:t>sweet</w:t>
                  </w:r>
                </w:p>
              </w:tc>
            </w:tr>
            <w:tr w:rsidR="001A5768" w14:paraId="2A28AE97" w14:textId="77777777">
              <w:trPr>
                <w:trHeight w:val="397"/>
              </w:trPr>
              <w:tc>
                <w:tcPr>
                  <w:tcW w:w="3130" w:type="dxa"/>
                  <w:tcBorders>
                    <w:top w:val="single" w:sz="2" w:space="0" w:color="221F20"/>
                    <w:left w:val="single" w:sz="2" w:space="0" w:color="221F20"/>
                    <w:bottom w:val="single" w:sz="2" w:space="0" w:color="221F20"/>
                    <w:right w:val="single" w:sz="2" w:space="0" w:color="221F20"/>
                  </w:tcBorders>
                </w:tcPr>
                <w:p w14:paraId="77B448FC" w14:textId="77777777" w:rsidR="001A5768" w:rsidRDefault="002C625D">
                  <w:pPr>
                    <w:spacing w:after="0"/>
                    <w:ind w:left="0" w:firstLine="0"/>
                  </w:pPr>
                  <w:r>
                    <w:rPr>
                      <w:b/>
                    </w:rPr>
                    <w:t>Colour</w:t>
                  </w:r>
                </w:p>
              </w:tc>
              <w:tc>
                <w:tcPr>
                  <w:tcW w:w="3130" w:type="dxa"/>
                  <w:tcBorders>
                    <w:top w:val="single" w:sz="2" w:space="0" w:color="221F20"/>
                    <w:left w:val="single" w:sz="2" w:space="0" w:color="221F20"/>
                    <w:bottom w:val="single" w:sz="2" w:space="0" w:color="221F20"/>
                    <w:right w:val="single" w:sz="2" w:space="0" w:color="221F20"/>
                  </w:tcBorders>
                </w:tcPr>
                <w:p w14:paraId="5A60D44C" w14:textId="77777777" w:rsidR="001A5768" w:rsidRDefault="002C625D">
                  <w:pPr>
                    <w:spacing w:after="0"/>
                    <w:ind w:left="0" w:firstLine="0"/>
                  </w:pPr>
                  <w:r>
                    <w:t>red</w:t>
                  </w:r>
                </w:p>
              </w:tc>
              <w:tc>
                <w:tcPr>
                  <w:tcW w:w="3130" w:type="dxa"/>
                  <w:tcBorders>
                    <w:top w:val="single" w:sz="2" w:space="0" w:color="221F20"/>
                    <w:left w:val="single" w:sz="2" w:space="0" w:color="221F20"/>
                    <w:bottom w:val="single" w:sz="2" w:space="0" w:color="221F20"/>
                    <w:right w:val="single" w:sz="2" w:space="0" w:color="221F20"/>
                  </w:tcBorders>
                </w:tcPr>
                <w:p w14:paraId="4FBD3F0D" w14:textId="77777777" w:rsidR="001A5768" w:rsidRDefault="002C625D">
                  <w:pPr>
                    <w:spacing w:after="0"/>
                    <w:ind w:left="0" w:firstLine="0"/>
                  </w:pPr>
                  <w:r>
                    <w:t>red</w:t>
                  </w:r>
                </w:p>
              </w:tc>
            </w:tr>
            <w:tr w:rsidR="001A5768" w14:paraId="4E03A376" w14:textId="77777777">
              <w:trPr>
                <w:trHeight w:val="600"/>
              </w:trPr>
              <w:tc>
                <w:tcPr>
                  <w:tcW w:w="3130" w:type="dxa"/>
                  <w:tcBorders>
                    <w:top w:val="single" w:sz="2" w:space="0" w:color="221F20"/>
                    <w:left w:val="single" w:sz="2" w:space="0" w:color="221F20"/>
                    <w:bottom w:val="single" w:sz="2" w:space="0" w:color="221F20"/>
                    <w:right w:val="single" w:sz="2" w:space="0" w:color="221F20"/>
                  </w:tcBorders>
                </w:tcPr>
                <w:p w14:paraId="75BE9AAA" w14:textId="77777777" w:rsidR="001A5768" w:rsidRDefault="002C625D">
                  <w:pPr>
                    <w:spacing w:after="0"/>
                    <w:ind w:left="0" w:firstLine="0"/>
                  </w:pPr>
                  <w:r>
                    <w:rPr>
                      <w:b/>
                    </w:rPr>
                    <w:t xml:space="preserve">Texture (smooth, rough, fine, coarse, soft, hard) </w:t>
                  </w:r>
                </w:p>
              </w:tc>
              <w:tc>
                <w:tcPr>
                  <w:tcW w:w="3130" w:type="dxa"/>
                  <w:tcBorders>
                    <w:top w:val="single" w:sz="2" w:space="0" w:color="221F20"/>
                    <w:left w:val="single" w:sz="2" w:space="0" w:color="221F20"/>
                    <w:bottom w:val="single" w:sz="2" w:space="0" w:color="221F20"/>
                    <w:right w:val="single" w:sz="2" w:space="0" w:color="221F20"/>
                  </w:tcBorders>
                </w:tcPr>
                <w:p w14:paraId="2C40545C" w14:textId="77777777" w:rsidR="001A5768" w:rsidRDefault="002C625D">
                  <w:pPr>
                    <w:spacing w:after="0"/>
                    <w:ind w:left="0" w:firstLine="0"/>
                  </w:pPr>
                  <w:r>
                    <w:t>coarse</w:t>
                  </w:r>
                </w:p>
              </w:tc>
              <w:tc>
                <w:tcPr>
                  <w:tcW w:w="3130" w:type="dxa"/>
                  <w:tcBorders>
                    <w:top w:val="single" w:sz="2" w:space="0" w:color="221F20"/>
                    <w:left w:val="single" w:sz="2" w:space="0" w:color="221F20"/>
                    <w:bottom w:val="single" w:sz="2" w:space="0" w:color="221F20"/>
                    <w:right w:val="single" w:sz="2" w:space="0" w:color="221F20"/>
                  </w:tcBorders>
                </w:tcPr>
                <w:p w14:paraId="3AF116C7" w14:textId="77777777" w:rsidR="001A5768" w:rsidRDefault="002C625D">
                  <w:pPr>
                    <w:spacing w:after="0"/>
                    <w:ind w:left="0" w:firstLine="0"/>
                  </w:pPr>
                  <w:r>
                    <w:t>smooth</w:t>
                  </w:r>
                </w:p>
              </w:tc>
            </w:tr>
          </w:tbl>
          <w:p w14:paraId="7CA2D788" w14:textId="77777777" w:rsidR="001A5768" w:rsidRDefault="002C625D">
            <w:pPr>
              <w:spacing w:after="0"/>
              <w:ind w:left="931" w:hanging="360"/>
            </w:pPr>
            <w:r>
              <w:t>9. The taste and the colour stayed the same throughout the process of mixing and cooling, but the texture changed completely. The texture went from being coarse and sugary to very smooth.</w:t>
            </w:r>
          </w:p>
        </w:tc>
      </w:tr>
      <w:tr w:rsidR="001A5768" w14:paraId="59096944" w14:textId="77777777">
        <w:trPr>
          <w:trHeight w:val="344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65A83C37" w14:textId="77777777" w:rsidR="001A5768" w:rsidRDefault="002C625D">
            <w:pPr>
              <w:spacing w:after="407"/>
              <w:ind w:left="0" w:firstLine="0"/>
            </w:pPr>
            <w:r>
              <w:rPr>
                <w:b/>
                <w:color w:val="040404"/>
                <w:u w:val="single" w:color="040404"/>
              </w:rPr>
              <w:t>Checkpoint 2</w:t>
            </w:r>
          </w:p>
          <w:p w14:paraId="021B029E" w14:textId="77777777" w:rsidR="001A5768" w:rsidRDefault="002C625D">
            <w:pPr>
              <w:spacing w:after="123"/>
              <w:ind w:left="0" w:firstLine="0"/>
            </w:pPr>
            <w:r>
              <w:rPr>
                <w:color w:val="040404"/>
              </w:rPr>
              <w:t>Ask the learners the following questions to check their understanding at this point:</w:t>
            </w:r>
          </w:p>
          <w:p w14:paraId="61402BCE" w14:textId="77777777" w:rsidR="001A5768" w:rsidRDefault="002C625D" w:rsidP="003340C9">
            <w:pPr>
              <w:numPr>
                <w:ilvl w:val="0"/>
                <w:numId w:val="200"/>
              </w:numPr>
              <w:spacing w:after="123"/>
              <w:ind w:hanging="360"/>
            </w:pPr>
            <w:r>
              <w:rPr>
                <w:color w:val="040404"/>
              </w:rPr>
              <w:t>When making jelly, which property changes during the process?</w:t>
            </w:r>
          </w:p>
          <w:p w14:paraId="75DD77D2" w14:textId="77777777" w:rsidR="001A5768" w:rsidRDefault="002C625D" w:rsidP="003340C9">
            <w:pPr>
              <w:numPr>
                <w:ilvl w:val="0"/>
                <w:numId w:val="200"/>
              </w:numPr>
              <w:spacing w:after="407"/>
              <w:ind w:hanging="360"/>
            </w:pPr>
            <w:r>
              <w:rPr>
                <w:color w:val="040404"/>
              </w:rPr>
              <w:t>What does ‘to set’ mean?</w:t>
            </w:r>
          </w:p>
          <w:p w14:paraId="4C4A990B" w14:textId="77777777" w:rsidR="001A5768" w:rsidRDefault="002C625D">
            <w:pPr>
              <w:spacing w:after="123"/>
              <w:ind w:left="0" w:firstLine="0"/>
            </w:pPr>
            <w:r>
              <w:rPr>
                <w:color w:val="040404"/>
              </w:rPr>
              <w:t>Answers to the checkpoint questions are as follows:</w:t>
            </w:r>
          </w:p>
          <w:p w14:paraId="64DE083F" w14:textId="77777777" w:rsidR="001A5768" w:rsidRDefault="002C625D" w:rsidP="003340C9">
            <w:pPr>
              <w:numPr>
                <w:ilvl w:val="0"/>
                <w:numId w:val="201"/>
              </w:numPr>
              <w:spacing w:after="123"/>
              <w:ind w:hanging="360"/>
            </w:pPr>
            <w:r>
              <w:rPr>
                <w:color w:val="040404"/>
              </w:rPr>
              <w:t xml:space="preserve">The texture of the jelly powder and the jelly changes. </w:t>
            </w:r>
          </w:p>
          <w:p w14:paraId="34EF3D24" w14:textId="77777777" w:rsidR="001A5768" w:rsidRDefault="002C625D" w:rsidP="003340C9">
            <w:pPr>
              <w:numPr>
                <w:ilvl w:val="0"/>
                <w:numId w:val="201"/>
              </w:numPr>
              <w:spacing w:after="0"/>
              <w:ind w:hanging="360"/>
            </w:pPr>
            <w:r>
              <w:rPr>
                <w:color w:val="040404"/>
              </w:rPr>
              <w:t xml:space="preserve">‘To set’ means that the mixture becomes solid.  </w:t>
            </w:r>
          </w:p>
        </w:tc>
      </w:tr>
    </w:tbl>
    <w:p w14:paraId="591831B7" w14:textId="77777777" w:rsidR="001A5768" w:rsidRDefault="002C625D" w:rsidP="003340C9">
      <w:pPr>
        <w:numPr>
          <w:ilvl w:val="0"/>
          <w:numId w:val="49"/>
        </w:numPr>
        <w:spacing w:after="113" w:line="265" w:lineRule="auto"/>
        <w:ind w:hanging="360"/>
      </w:pPr>
      <w:r>
        <w:rPr>
          <w:color w:val="040404"/>
        </w:rPr>
        <w:t>Ask the learners if they have any questions and provide answers and explanations.</w:t>
      </w:r>
    </w:p>
    <w:tbl>
      <w:tblPr>
        <w:tblStyle w:val="TableGrid"/>
        <w:tblW w:w="10200" w:type="dxa"/>
        <w:tblInd w:w="-761" w:type="dxa"/>
        <w:tblCellMar>
          <w:left w:w="137" w:type="dxa"/>
          <w:right w:w="115" w:type="dxa"/>
        </w:tblCellMar>
        <w:tblLook w:val="04A0" w:firstRow="1" w:lastRow="0" w:firstColumn="1" w:lastColumn="0" w:noHBand="0" w:noVBand="1"/>
      </w:tblPr>
      <w:tblGrid>
        <w:gridCol w:w="538"/>
        <w:gridCol w:w="9662"/>
      </w:tblGrid>
      <w:tr w:rsidR="001A5768" w14:paraId="0C00D733" w14:textId="77777777">
        <w:trPr>
          <w:trHeight w:val="557"/>
        </w:trPr>
        <w:tc>
          <w:tcPr>
            <w:tcW w:w="538" w:type="dxa"/>
            <w:tcBorders>
              <w:top w:val="single" w:sz="2" w:space="0" w:color="221F20"/>
              <w:left w:val="nil"/>
              <w:bottom w:val="single" w:sz="2" w:space="0" w:color="221F20"/>
              <w:right w:val="single" w:sz="24" w:space="0" w:color="FEFEFE"/>
            </w:tcBorders>
            <w:shd w:val="clear" w:color="auto" w:fill="221F20"/>
          </w:tcPr>
          <w:p w14:paraId="1038156C" w14:textId="77777777" w:rsidR="001A5768" w:rsidRDefault="002C625D">
            <w:pPr>
              <w:spacing w:after="0"/>
              <w:ind w:left="0" w:firstLine="0"/>
            </w:pPr>
            <w:r>
              <w:rPr>
                <w:rFonts w:ascii="Calibri" w:eastAsia="Calibri" w:hAnsi="Calibri" w:cs="Calibri"/>
                <w:b/>
                <w:color w:val="FEFEFE"/>
                <w:sz w:val="44"/>
              </w:rPr>
              <w:t>F</w:t>
            </w:r>
          </w:p>
        </w:tc>
        <w:tc>
          <w:tcPr>
            <w:tcW w:w="9662" w:type="dxa"/>
            <w:tcBorders>
              <w:top w:val="single" w:sz="2" w:space="0" w:color="221F20"/>
              <w:left w:val="single" w:sz="24" w:space="0" w:color="FEFEFE"/>
              <w:bottom w:val="single" w:sz="2" w:space="0" w:color="FEFEFE"/>
              <w:right w:val="single" w:sz="2" w:space="0" w:color="221F20"/>
            </w:tcBorders>
            <w:shd w:val="clear" w:color="auto" w:fill="444545"/>
          </w:tcPr>
          <w:p w14:paraId="529A7ED7" w14:textId="77777777" w:rsidR="001A5768" w:rsidRDefault="002C625D">
            <w:pPr>
              <w:spacing w:after="0"/>
              <w:ind w:left="87" w:firstLine="0"/>
            </w:pPr>
            <w:r>
              <w:rPr>
                <w:rFonts w:ascii="Calibri" w:eastAsia="Calibri" w:hAnsi="Calibri" w:cs="Calibri"/>
                <w:b/>
                <w:color w:val="FEFEFE"/>
                <w:sz w:val="32"/>
              </w:rPr>
              <w:t>REFERENCE POINTS FOR FURTHER DEVELOPMENT</w:t>
            </w:r>
          </w:p>
        </w:tc>
      </w:tr>
    </w:tbl>
    <w:p w14:paraId="174C71E2" w14:textId="77777777" w:rsidR="001A5768" w:rsidRDefault="002C625D">
      <w:pPr>
        <w:spacing w:after="0"/>
      </w:pPr>
      <w:r>
        <w:t>If you need additional information or activities on this topic, you can find these in your textbook on the following pages:</w:t>
      </w:r>
    </w:p>
    <w:tbl>
      <w:tblPr>
        <w:tblStyle w:val="TableGrid"/>
        <w:tblW w:w="9632" w:type="dxa"/>
        <w:tblInd w:w="-193" w:type="dxa"/>
        <w:tblCellMar>
          <w:top w:w="95" w:type="dxa"/>
          <w:left w:w="80" w:type="dxa"/>
          <w:right w:w="115" w:type="dxa"/>
        </w:tblCellMar>
        <w:tblLook w:val="04A0" w:firstRow="1" w:lastRow="0" w:firstColumn="1" w:lastColumn="0" w:noHBand="0" w:noVBand="1"/>
      </w:tblPr>
      <w:tblGrid>
        <w:gridCol w:w="611"/>
        <w:gridCol w:w="2979"/>
        <w:gridCol w:w="3615"/>
        <w:gridCol w:w="1916"/>
        <w:gridCol w:w="511"/>
      </w:tblGrid>
      <w:tr w:rsidR="001A5768" w14:paraId="7D36FB0D" w14:textId="77777777">
        <w:trPr>
          <w:gridAfter w:val="1"/>
          <w:wAfter w:w="565" w:type="dxa"/>
          <w:trHeight w:val="550"/>
        </w:trPr>
        <w:tc>
          <w:tcPr>
            <w:tcW w:w="3760" w:type="dxa"/>
            <w:gridSpan w:val="2"/>
            <w:tcBorders>
              <w:top w:val="nil"/>
              <w:left w:val="single" w:sz="2" w:space="0" w:color="221F20"/>
              <w:bottom w:val="single" w:sz="2" w:space="0" w:color="221F20"/>
              <w:right w:val="single" w:sz="2" w:space="0" w:color="221F20"/>
            </w:tcBorders>
            <w:shd w:val="clear" w:color="auto" w:fill="939598"/>
          </w:tcPr>
          <w:p w14:paraId="6AB9A0F9" w14:textId="77777777" w:rsidR="001A5768" w:rsidRDefault="002C625D">
            <w:pPr>
              <w:spacing w:after="0"/>
              <w:ind w:left="0"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6E61614C"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28DE8F94" w14:textId="77777777" w:rsidR="001A5768" w:rsidRDefault="002C625D">
            <w:pPr>
              <w:spacing w:after="0"/>
              <w:ind w:left="0" w:firstLine="0"/>
            </w:pPr>
            <w:r>
              <w:rPr>
                <w:rFonts w:ascii="Calibri" w:eastAsia="Calibri" w:hAnsi="Calibri" w:cs="Calibri"/>
                <w:b/>
                <w:sz w:val="28"/>
              </w:rPr>
              <w:t>PAGE NUMBER</w:t>
            </w:r>
          </w:p>
        </w:tc>
      </w:tr>
      <w:tr w:rsidR="001A5768" w14:paraId="49B05074"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414A1D34" w14:textId="77777777" w:rsidR="001A5768" w:rsidRDefault="002C625D">
            <w:pPr>
              <w:spacing w:after="0"/>
              <w:ind w:left="0"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534F3AEB"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219419D9" w14:textId="77777777" w:rsidR="001A5768" w:rsidRDefault="002C625D">
            <w:pPr>
              <w:spacing w:after="0"/>
              <w:ind w:left="0" w:firstLine="0"/>
            </w:pPr>
            <w:r>
              <w:t>95-96</w:t>
            </w:r>
          </w:p>
        </w:tc>
      </w:tr>
      <w:tr w:rsidR="001A5768" w14:paraId="08218AB2"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0C0B5BF1" w14:textId="77777777" w:rsidR="001A5768" w:rsidRDefault="002C625D">
            <w:pPr>
              <w:spacing w:after="0"/>
              <w:ind w:left="0"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2AD2F250"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9A69EA8" w14:textId="77777777" w:rsidR="001A5768" w:rsidRDefault="002C625D">
            <w:pPr>
              <w:spacing w:after="0"/>
              <w:ind w:left="0" w:firstLine="0"/>
            </w:pPr>
            <w:r>
              <w:t>-</w:t>
            </w:r>
          </w:p>
        </w:tc>
      </w:tr>
      <w:tr w:rsidR="001A5768" w14:paraId="7B270EE4"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09D2854A" w14:textId="77777777" w:rsidR="001A5768" w:rsidRDefault="002C625D">
            <w:pPr>
              <w:spacing w:after="0"/>
              <w:ind w:left="0" w:firstLine="0"/>
            </w:pPr>
            <w:r>
              <w:lastRenderedPageBreak/>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6C502B51"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A9AAE8C" w14:textId="77777777" w:rsidR="001A5768" w:rsidRDefault="002C625D">
            <w:pPr>
              <w:spacing w:after="0"/>
              <w:ind w:left="0" w:firstLine="0"/>
            </w:pPr>
            <w:r>
              <w:t>90</w:t>
            </w:r>
          </w:p>
        </w:tc>
      </w:tr>
      <w:tr w:rsidR="001A5768" w14:paraId="281E006E"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24733F75" w14:textId="77777777" w:rsidR="001A5768" w:rsidRDefault="002C625D">
            <w:pPr>
              <w:spacing w:after="0"/>
              <w:ind w:left="0"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74564471"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2C8C9432" w14:textId="77777777" w:rsidR="001A5768" w:rsidRDefault="002C625D">
            <w:pPr>
              <w:spacing w:after="0"/>
              <w:ind w:left="0" w:firstLine="0"/>
            </w:pPr>
            <w:r>
              <w:t>106-107</w:t>
            </w:r>
          </w:p>
        </w:tc>
      </w:tr>
      <w:tr w:rsidR="001A5768" w14:paraId="0F97FABA"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220353A1" w14:textId="77777777" w:rsidR="001A5768" w:rsidRDefault="002C625D">
            <w:pPr>
              <w:spacing w:after="0"/>
              <w:ind w:left="0"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74AC0EE4"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7C44501" w14:textId="77777777" w:rsidR="001A5768" w:rsidRDefault="002C625D">
            <w:pPr>
              <w:spacing w:after="0"/>
              <w:ind w:left="0" w:firstLine="0"/>
            </w:pPr>
            <w:r>
              <w:t>85</w:t>
            </w:r>
          </w:p>
        </w:tc>
      </w:tr>
      <w:tr w:rsidR="001A5768" w14:paraId="6669E373"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547A705C" w14:textId="77777777" w:rsidR="001A5768" w:rsidRDefault="002C625D">
            <w:pPr>
              <w:spacing w:after="0"/>
              <w:ind w:left="0"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78355B80"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20434C9" w14:textId="77777777" w:rsidR="001A5768" w:rsidRDefault="002C625D">
            <w:pPr>
              <w:spacing w:after="0"/>
              <w:ind w:left="0" w:firstLine="0"/>
            </w:pPr>
            <w:r>
              <w:t>64</w:t>
            </w:r>
          </w:p>
        </w:tc>
      </w:tr>
      <w:tr w:rsidR="001A5768" w14:paraId="45682AC7"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0747AA38" w14:textId="77777777" w:rsidR="001A5768" w:rsidRDefault="002C625D">
            <w:pPr>
              <w:spacing w:after="0"/>
              <w:ind w:left="0"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6359C7FC"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0659FDBF" w14:textId="77777777" w:rsidR="001A5768" w:rsidRDefault="002C625D">
            <w:pPr>
              <w:spacing w:after="0"/>
              <w:ind w:left="0" w:firstLine="0"/>
            </w:pPr>
            <w:r>
              <w:t>-</w:t>
            </w:r>
          </w:p>
        </w:tc>
      </w:tr>
      <w:tr w:rsidR="001A5768" w14:paraId="756348FD"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483DFC71" w14:textId="77777777" w:rsidR="001A5768" w:rsidRDefault="002C625D">
            <w:pPr>
              <w:spacing w:after="0"/>
              <w:ind w:left="0" w:firstLine="0"/>
            </w:pPr>
            <w:r>
              <w:t>Top Class</w:t>
            </w:r>
          </w:p>
        </w:tc>
        <w:tc>
          <w:tcPr>
            <w:tcW w:w="3883" w:type="dxa"/>
            <w:tcBorders>
              <w:top w:val="single" w:sz="2" w:space="0" w:color="221F20"/>
              <w:left w:val="single" w:sz="2" w:space="0" w:color="221F20"/>
              <w:bottom w:val="single" w:sz="2" w:space="0" w:color="221F20"/>
              <w:right w:val="single" w:sz="2" w:space="0" w:color="221F20"/>
            </w:tcBorders>
            <w:vAlign w:val="center"/>
          </w:tcPr>
          <w:p w14:paraId="0D0A675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32AA0AF" w14:textId="77777777" w:rsidR="001A5768" w:rsidRDefault="002C625D">
            <w:pPr>
              <w:spacing w:after="0"/>
              <w:ind w:left="0" w:firstLine="0"/>
            </w:pPr>
            <w:r>
              <w:t>-</w:t>
            </w:r>
          </w:p>
        </w:tc>
      </w:tr>
      <w:tr w:rsidR="001A5768" w14:paraId="43C2EC29" w14:textId="77777777">
        <w:trPr>
          <w:gridAfter w:val="1"/>
          <w:wAfter w:w="565" w:type="dxa"/>
          <w:trHeight w:val="500"/>
        </w:trPr>
        <w:tc>
          <w:tcPr>
            <w:tcW w:w="3760" w:type="dxa"/>
            <w:gridSpan w:val="2"/>
            <w:tcBorders>
              <w:top w:val="single" w:sz="2" w:space="0" w:color="221F20"/>
              <w:left w:val="single" w:sz="2" w:space="0" w:color="221F20"/>
              <w:bottom w:val="single" w:sz="2" w:space="0" w:color="221F20"/>
              <w:right w:val="single" w:sz="2" w:space="0" w:color="221F20"/>
            </w:tcBorders>
            <w:vAlign w:val="center"/>
          </w:tcPr>
          <w:p w14:paraId="7CF415EE" w14:textId="77777777" w:rsidR="001A5768" w:rsidRDefault="002C625D">
            <w:pPr>
              <w:spacing w:after="0"/>
              <w:ind w:left="0" w:firstLine="0"/>
            </w:pPr>
            <w:r>
              <w:t>Sasol Inzalo BkA</w:t>
            </w:r>
          </w:p>
        </w:tc>
        <w:tc>
          <w:tcPr>
            <w:tcW w:w="3883" w:type="dxa"/>
            <w:tcBorders>
              <w:top w:val="single" w:sz="2" w:space="0" w:color="221F20"/>
              <w:left w:val="single" w:sz="2" w:space="0" w:color="221F20"/>
              <w:bottom w:val="single" w:sz="2" w:space="0" w:color="221F20"/>
              <w:right w:val="single" w:sz="2" w:space="0" w:color="221F20"/>
            </w:tcBorders>
            <w:vAlign w:val="center"/>
          </w:tcPr>
          <w:p w14:paraId="3AFA4DC3"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F8606E3" w14:textId="77777777" w:rsidR="001A5768" w:rsidRDefault="002C625D">
            <w:pPr>
              <w:spacing w:after="0"/>
              <w:ind w:left="0" w:firstLine="0"/>
            </w:pPr>
            <w:r>
              <w:t>-</w:t>
            </w:r>
          </w:p>
        </w:tc>
      </w:tr>
      <w:tr w:rsidR="001A5768" w14:paraId="50010223" w14:textId="77777777">
        <w:tblPrEx>
          <w:tblCellMar>
            <w:top w:w="0" w:type="dxa"/>
            <w:left w:w="109" w:type="dxa"/>
            <w:right w:w="194" w:type="dxa"/>
          </w:tblCellMar>
        </w:tblPrEx>
        <w:trPr>
          <w:trHeight w:val="557"/>
        </w:trPr>
        <w:tc>
          <w:tcPr>
            <w:tcW w:w="538" w:type="dxa"/>
            <w:tcBorders>
              <w:top w:val="nil"/>
              <w:left w:val="nil"/>
              <w:bottom w:val="nil"/>
              <w:right w:val="single" w:sz="2" w:space="0" w:color="221F20"/>
            </w:tcBorders>
            <w:shd w:val="clear" w:color="auto" w:fill="221F20"/>
          </w:tcPr>
          <w:p w14:paraId="27EAB57E" w14:textId="77777777" w:rsidR="001A5768" w:rsidRDefault="002C625D">
            <w:pPr>
              <w:spacing w:after="0"/>
              <w:ind w:left="27" w:firstLine="0"/>
              <w:jc w:val="both"/>
            </w:pPr>
            <w:r>
              <w:rPr>
                <w:rFonts w:ascii="Calibri" w:eastAsia="Calibri" w:hAnsi="Calibri" w:cs="Calibri"/>
                <w:b/>
                <w:color w:val="FEFEFE"/>
                <w:sz w:val="44"/>
              </w:rPr>
              <w:t>G</w:t>
            </w:r>
          </w:p>
        </w:tc>
        <w:tc>
          <w:tcPr>
            <w:tcW w:w="9661" w:type="dxa"/>
            <w:gridSpan w:val="4"/>
            <w:tcBorders>
              <w:top w:val="single" w:sz="2" w:space="0" w:color="221F20"/>
              <w:left w:val="single" w:sz="2" w:space="0" w:color="221F20"/>
              <w:bottom w:val="single" w:sz="2" w:space="0" w:color="FEFEFE"/>
              <w:right w:val="single" w:sz="2" w:space="0" w:color="221F20"/>
            </w:tcBorders>
            <w:shd w:val="clear" w:color="auto" w:fill="444545"/>
          </w:tcPr>
          <w:p w14:paraId="72415905" w14:textId="77777777" w:rsidR="001A5768" w:rsidRDefault="002C625D">
            <w:pPr>
              <w:spacing w:after="0"/>
              <w:ind w:left="113" w:firstLine="0"/>
            </w:pPr>
            <w:r>
              <w:rPr>
                <w:rFonts w:ascii="Calibri" w:eastAsia="Calibri" w:hAnsi="Calibri" w:cs="Calibri"/>
                <w:b/>
                <w:color w:val="FEFEFE"/>
                <w:sz w:val="32"/>
              </w:rPr>
              <w:t>ADDITIONAL ACTIVITIES/ READING</w:t>
            </w:r>
          </w:p>
        </w:tc>
      </w:tr>
      <w:tr w:rsidR="001A5768" w14:paraId="78C3C9FE" w14:textId="77777777">
        <w:tblPrEx>
          <w:tblCellMar>
            <w:top w:w="0" w:type="dxa"/>
            <w:left w:w="109" w:type="dxa"/>
            <w:right w:w="194" w:type="dxa"/>
          </w:tblCellMar>
        </w:tblPrEx>
        <w:trPr>
          <w:trHeight w:val="1242"/>
        </w:trPr>
        <w:tc>
          <w:tcPr>
            <w:tcW w:w="538" w:type="dxa"/>
            <w:tcBorders>
              <w:top w:val="nil"/>
              <w:left w:val="nil"/>
              <w:bottom w:val="nil"/>
              <w:right w:val="nil"/>
            </w:tcBorders>
            <w:shd w:val="clear" w:color="auto" w:fill="FEFEFE"/>
          </w:tcPr>
          <w:p w14:paraId="51BBD327" w14:textId="77777777" w:rsidR="001A5768" w:rsidRDefault="001A5768">
            <w:pPr>
              <w:spacing w:after="160"/>
              <w:ind w:left="0" w:firstLine="0"/>
            </w:pPr>
          </w:p>
        </w:tc>
        <w:tc>
          <w:tcPr>
            <w:tcW w:w="9661" w:type="dxa"/>
            <w:gridSpan w:val="4"/>
            <w:tcBorders>
              <w:top w:val="single" w:sz="2" w:space="0" w:color="FEFEFE"/>
              <w:left w:val="nil"/>
              <w:bottom w:val="nil"/>
              <w:right w:val="nil"/>
            </w:tcBorders>
            <w:shd w:val="clear" w:color="auto" w:fill="FEFEFE"/>
            <w:vAlign w:val="center"/>
          </w:tcPr>
          <w:p w14:paraId="2DA0623A" w14:textId="77777777" w:rsidR="001A5768" w:rsidRDefault="002C625D">
            <w:pPr>
              <w:spacing w:after="44" w:line="334" w:lineRule="auto"/>
              <w:ind w:left="0"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7CE5037D" w14:textId="77777777" w:rsidR="001A5768" w:rsidRDefault="002C625D">
            <w:pPr>
              <w:spacing w:after="0"/>
              <w:ind w:left="604" w:firstLine="0"/>
            </w:pPr>
            <w:r>
              <w:t>1. http://catsquared.com/further-processing-tools/ [Mixing, cooking and cooling]</w:t>
            </w:r>
          </w:p>
        </w:tc>
      </w:tr>
    </w:tbl>
    <w:p w14:paraId="0A291195" w14:textId="77777777" w:rsidR="001A5768" w:rsidRDefault="002C625D">
      <w:pPr>
        <w:spacing w:after="0"/>
        <w:ind w:left="-767" w:right="-133" w:firstLine="0"/>
      </w:pPr>
      <w:r>
        <w:rPr>
          <w:noProof/>
        </w:rPr>
        <w:lastRenderedPageBreak/>
        <w:drawing>
          <wp:inline distT="0" distB="0" distL="0" distR="0" wp14:anchorId="28509C09" wp14:editId="377ED9A4">
            <wp:extent cx="6489193" cy="8884920"/>
            <wp:effectExtent l="0" t="0" r="0" b="0"/>
            <wp:docPr id="317935" name="Picture 317935"/>
            <wp:cNvGraphicFramePr/>
            <a:graphic xmlns:a="http://schemas.openxmlformats.org/drawingml/2006/main">
              <a:graphicData uri="http://schemas.openxmlformats.org/drawingml/2006/picture">
                <pic:pic xmlns:pic="http://schemas.openxmlformats.org/drawingml/2006/picture">
                  <pic:nvPicPr>
                    <pic:cNvPr id="317935" name="Picture 317935"/>
                    <pic:cNvPicPr/>
                  </pic:nvPicPr>
                  <pic:blipFill>
                    <a:blip r:embed="rId65"/>
                    <a:stretch>
                      <a:fillRect/>
                    </a:stretch>
                  </pic:blipFill>
                  <pic:spPr>
                    <a:xfrm>
                      <a:off x="0" y="0"/>
                      <a:ext cx="6489193" cy="8884920"/>
                    </a:xfrm>
                    <a:prstGeom prst="rect">
                      <a:avLst/>
                    </a:prstGeom>
                  </pic:spPr>
                </pic:pic>
              </a:graphicData>
            </a:graphic>
          </wp:inline>
        </w:drawing>
      </w:r>
    </w:p>
    <w:tbl>
      <w:tblPr>
        <w:tblStyle w:val="TableGrid"/>
        <w:tblW w:w="10200" w:type="dxa"/>
        <w:tblInd w:w="-751" w:type="dxa"/>
        <w:tblCellMar>
          <w:left w:w="80" w:type="dxa"/>
          <w:right w:w="115" w:type="dxa"/>
        </w:tblCellMar>
        <w:tblLook w:val="04A0" w:firstRow="1" w:lastRow="0" w:firstColumn="1" w:lastColumn="0" w:noHBand="0" w:noVBand="1"/>
      </w:tblPr>
      <w:tblGrid>
        <w:gridCol w:w="538"/>
        <w:gridCol w:w="4846"/>
        <w:gridCol w:w="4816"/>
      </w:tblGrid>
      <w:tr w:rsidR="001A5768" w14:paraId="7A637E50" w14:textId="77777777">
        <w:trPr>
          <w:trHeight w:val="557"/>
        </w:trPr>
        <w:tc>
          <w:tcPr>
            <w:tcW w:w="538" w:type="dxa"/>
            <w:tcBorders>
              <w:top w:val="nil"/>
              <w:left w:val="nil"/>
              <w:bottom w:val="single" w:sz="2" w:space="0" w:color="221F20"/>
              <w:right w:val="double" w:sz="2" w:space="0" w:color="FEFEFE"/>
            </w:tcBorders>
            <w:shd w:val="clear" w:color="auto" w:fill="221F20"/>
          </w:tcPr>
          <w:p w14:paraId="649441CA"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26ACD939"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tcBorders>
              <w:top w:val="single" w:sz="2" w:space="0" w:color="221F20"/>
              <w:left w:val="nil"/>
              <w:bottom w:val="single" w:sz="2" w:space="0" w:color="FEFEFE"/>
              <w:right w:val="single" w:sz="2" w:space="0" w:color="221F20"/>
            </w:tcBorders>
            <w:shd w:val="clear" w:color="auto" w:fill="444545"/>
          </w:tcPr>
          <w:p w14:paraId="50161654" w14:textId="77777777" w:rsidR="001A5768" w:rsidRDefault="001A5768">
            <w:pPr>
              <w:spacing w:after="160"/>
              <w:ind w:left="0" w:firstLine="0"/>
            </w:pPr>
          </w:p>
        </w:tc>
      </w:tr>
      <w:tr w:rsidR="001A5768" w14:paraId="7FE19F79" w14:textId="77777777">
        <w:trPr>
          <w:trHeight w:val="500"/>
        </w:trPr>
        <w:tc>
          <w:tcPr>
            <w:tcW w:w="538" w:type="dxa"/>
            <w:tcBorders>
              <w:top w:val="single" w:sz="2" w:space="0" w:color="221F20"/>
              <w:left w:val="nil"/>
              <w:bottom w:val="nil"/>
              <w:right w:val="single" w:sz="2" w:space="0" w:color="FEFEFE"/>
            </w:tcBorders>
            <w:shd w:val="clear" w:color="auto" w:fill="FEFEFE"/>
          </w:tcPr>
          <w:p w14:paraId="55F1AF2F"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33DA7C1C" w14:textId="77777777" w:rsidR="001A5768" w:rsidRDefault="002C625D">
            <w:pPr>
              <w:spacing w:after="0"/>
              <w:ind w:left="30" w:firstLine="0"/>
            </w:pPr>
            <w:r>
              <w:rPr>
                <w:color w:val="040404"/>
              </w:rPr>
              <w:t xml:space="preserve">For this lesson, you will need: </w:t>
            </w:r>
          </w:p>
        </w:tc>
        <w:tc>
          <w:tcPr>
            <w:tcW w:w="4816" w:type="dxa"/>
            <w:tcBorders>
              <w:top w:val="single" w:sz="2" w:space="0" w:color="FEFEFE"/>
              <w:left w:val="nil"/>
              <w:bottom w:val="single" w:sz="2" w:space="0" w:color="221F20"/>
              <w:right w:val="nil"/>
            </w:tcBorders>
            <w:shd w:val="clear" w:color="auto" w:fill="FEFEFE"/>
          </w:tcPr>
          <w:p w14:paraId="5FD81670" w14:textId="77777777" w:rsidR="001A5768" w:rsidRDefault="001A5768">
            <w:pPr>
              <w:spacing w:after="160"/>
              <w:ind w:left="0" w:firstLine="0"/>
            </w:pPr>
          </w:p>
        </w:tc>
      </w:tr>
      <w:tr w:rsidR="001A5768" w14:paraId="6EB2E6BF" w14:textId="77777777">
        <w:trPr>
          <w:trHeight w:val="550"/>
        </w:trPr>
        <w:tc>
          <w:tcPr>
            <w:tcW w:w="538" w:type="dxa"/>
            <w:vMerge w:val="restart"/>
            <w:tcBorders>
              <w:top w:val="nil"/>
              <w:left w:val="nil"/>
              <w:bottom w:val="nil"/>
              <w:right w:val="single" w:sz="2" w:space="0" w:color="221F20"/>
            </w:tcBorders>
            <w:shd w:val="clear" w:color="auto" w:fill="FEFEFE"/>
          </w:tcPr>
          <w:p w14:paraId="0DAFEE87"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315E7767" w14:textId="77777777" w:rsidR="001A5768" w:rsidRDefault="002C625D">
            <w:pPr>
              <w:spacing w:after="0"/>
              <w:ind w:left="30" w:firstLine="0"/>
            </w:pPr>
            <w:r>
              <w:rPr>
                <w:rFonts w:ascii="Calibri" w:eastAsia="Calibri" w:hAnsi="Calibri" w:cs="Calibri"/>
                <w:b/>
                <w:color w:val="040404"/>
                <w:sz w:val="28"/>
              </w:rPr>
              <w:t>IDEAL RESOURCES</w:t>
            </w:r>
          </w:p>
        </w:tc>
        <w:tc>
          <w:tcPr>
            <w:tcW w:w="481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10177367"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7AA1AFEF" w14:textId="77777777">
        <w:trPr>
          <w:trHeight w:val="840"/>
        </w:trPr>
        <w:tc>
          <w:tcPr>
            <w:tcW w:w="0" w:type="auto"/>
            <w:vMerge/>
            <w:tcBorders>
              <w:top w:val="nil"/>
              <w:left w:val="nil"/>
              <w:bottom w:val="nil"/>
              <w:right w:val="single" w:sz="2" w:space="0" w:color="221F20"/>
            </w:tcBorders>
          </w:tcPr>
          <w:p w14:paraId="604B0D4B"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3A49E344" w14:textId="77777777" w:rsidR="001A5768" w:rsidRDefault="002C625D">
            <w:pPr>
              <w:spacing w:after="67"/>
              <w:ind w:left="63" w:firstLine="0"/>
            </w:pPr>
            <w:r>
              <w:t xml:space="preserve">Resource Page 21: The mosque at Djenne, </w:t>
            </w:r>
          </w:p>
          <w:p w14:paraId="3FA08C8F" w14:textId="77777777" w:rsidR="001A5768" w:rsidRDefault="002C625D">
            <w:pPr>
              <w:spacing w:after="0"/>
              <w:ind w:left="63" w:firstLine="0"/>
            </w:pPr>
            <w:r>
              <w:t>Mali</w:t>
            </w:r>
          </w:p>
        </w:tc>
        <w:tc>
          <w:tcPr>
            <w:tcW w:w="4816" w:type="dxa"/>
            <w:tcBorders>
              <w:top w:val="single" w:sz="2" w:space="0" w:color="221F20"/>
              <w:left w:val="single" w:sz="2" w:space="0" w:color="221F20"/>
              <w:bottom w:val="single" w:sz="2" w:space="0" w:color="221F20"/>
              <w:right w:val="single" w:sz="2" w:space="0" w:color="221F20"/>
            </w:tcBorders>
          </w:tcPr>
          <w:p w14:paraId="0D3D1029" w14:textId="77777777" w:rsidR="001A5768" w:rsidRDefault="001A5768">
            <w:pPr>
              <w:spacing w:after="160"/>
              <w:ind w:left="0" w:firstLine="0"/>
            </w:pPr>
          </w:p>
        </w:tc>
      </w:tr>
      <w:tr w:rsidR="001A5768" w14:paraId="3FE70E73" w14:textId="77777777">
        <w:trPr>
          <w:trHeight w:val="840"/>
        </w:trPr>
        <w:tc>
          <w:tcPr>
            <w:tcW w:w="538" w:type="dxa"/>
            <w:vMerge w:val="restart"/>
            <w:tcBorders>
              <w:top w:val="nil"/>
              <w:left w:val="nil"/>
              <w:bottom w:val="nil"/>
              <w:right w:val="single" w:sz="2" w:space="0" w:color="221F20"/>
            </w:tcBorders>
          </w:tcPr>
          <w:p w14:paraId="27E76920"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73B8A97E" w14:textId="77777777" w:rsidR="001A5768" w:rsidRDefault="002C625D">
            <w:pPr>
              <w:spacing w:after="67"/>
              <w:ind w:left="63" w:firstLine="0"/>
            </w:pPr>
            <w:r>
              <w:t xml:space="preserve">Resource Page 22: Making adobe bricks in </w:t>
            </w:r>
          </w:p>
          <w:p w14:paraId="0E4B41CF" w14:textId="77777777" w:rsidR="001A5768" w:rsidRDefault="002C625D">
            <w:pPr>
              <w:spacing w:after="0"/>
              <w:ind w:left="63" w:firstLine="0"/>
            </w:pPr>
            <w:r>
              <w:t>Peru, South America</w:t>
            </w:r>
          </w:p>
        </w:tc>
        <w:tc>
          <w:tcPr>
            <w:tcW w:w="4816" w:type="dxa"/>
            <w:tcBorders>
              <w:top w:val="single" w:sz="2" w:space="0" w:color="221F20"/>
              <w:left w:val="single" w:sz="2" w:space="0" w:color="221F20"/>
              <w:bottom w:val="single" w:sz="2" w:space="0" w:color="221F20"/>
              <w:right w:val="single" w:sz="2" w:space="0" w:color="221F20"/>
            </w:tcBorders>
          </w:tcPr>
          <w:p w14:paraId="78285F90" w14:textId="77777777" w:rsidR="001A5768" w:rsidRDefault="001A5768">
            <w:pPr>
              <w:spacing w:after="160"/>
              <w:ind w:left="0" w:firstLine="0"/>
            </w:pPr>
          </w:p>
        </w:tc>
      </w:tr>
      <w:tr w:rsidR="001A5768" w14:paraId="3D877239" w14:textId="77777777">
        <w:trPr>
          <w:trHeight w:val="500"/>
        </w:trPr>
        <w:tc>
          <w:tcPr>
            <w:tcW w:w="0" w:type="auto"/>
            <w:vMerge/>
            <w:tcBorders>
              <w:top w:val="nil"/>
              <w:left w:val="nil"/>
              <w:bottom w:val="nil"/>
              <w:right w:val="single" w:sz="2" w:space="0" w:color="221F20"/>
            </w:tcBorders>
          </w:tcPr>
          <w:p w14:paraId="1E22246D"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1EDC2A7D" w14:textId="77777777" w:rsidR="001A5768" w:rsidRDefault="002C625D">
            <w:pPr>
              <w:spacing w:after="0"/>
              <w:ind w:left="63" w:firstLine="0"/>
            </w:pPr>
            <w:r>
              <w:rPr>
                <w:color w:val="040404"/>
              </w:rPr>
              <w:t>Resource Page 25: Bricks</w:t>
            </w:r>
          </w:p>
        </w:tc>
        <w:tc>
          <w:tcPr>
            <w:tcW w:w="4816" w:type="dxa"/>
            <w:tcBorders>
              <w:top w:val="single" w:sz="2" w:space="0" w:color="221F20"/>
              <w:left w:val="single" w:sz="2" w:space="0" w:color="221F20"/>
              <w:bottom w:val="single" w:sz="2" w:space="0" w:color="221F20"/>
              <w:right w:val="single" w:sz="2" w:space="0" w:color="221F20"/>
            </w:tcBorders>
            <w:vAlign w:val="center"/>
          </w:tcPr>
          <w:p w14:paraId="7F56BC6C" w14:textId="77777777" w:rsidR="001A5768" w:rsidRDefault="002C625D">
            <w:pPr>
              <w:spacing w:after="0"/>
              <w:ind w:left="33" w:firstLine="0"/>
            </w:pPr>
            <w:r>
              <w:rPr>
                <w:color w:val="040404"/>
              </w:rPr>
              <w:t>-</w:t>
            </w:r>
          </w:p>
        </w:tc>
      </w:tr>
      <w:tr w:rsidR="001A5768" w14:paraId="49E79BD9" w14:textId="77777777">
        <w:trPr>
          <w:trHeight w:val="557"/>
        </w:trPr>
        <w:tc>
          <w:tcPr>
            <w:tcW w:w="538" w:type="dxa"/>
            <w:tcBorders>
              <w:top w:val="single" w:sz="2" w:space="0" w:color="FEFEFE"/>
              <w:left w:val="nil"/>
              <w:bottom w:val="nil"/>
              <w:right w:val="double" w:sz="2" w:space="0" w:color="FEFEFE"/>
            </w:tcBorders>
            <w:shd w:val="clear" w:color="auto" w:fill="221F20"/>
          </w:tcPr>
          <w:p w14:paraId="1035B945" w14:textId="77777777" w:rsidR="001A5768" w:rsidRDefault="002C625D">
            <w:pPr>
              <w:spacing w:after="0"/>
              <w:ind w:left="0" w:firstLine="0"/>
              <w:jc w:val="both"/>
            </w:pPr>
            <w:r>
              <w:rPr>
                <w:rFonts w:ascii="Calibri" w:eastAsia="Calibri" w:hAnsi="Calibri" w:cs="Calibri"/>
                <w:b/>
                <w:color w:val="FEFEFE"/>
                <w:sz w:val="44"/>
              </w:rPr>
              <w:t>C</w:t>
            </w:r>
          </w:p>
        </w:tc>
        <w:tc>
          <w:tcPr>
            <w:tcW w:w="9662" w:type="dxa"/>
            <w:gridSpan w:val="2"/>
            <w:tcBorders>
              <w:top w:val="single" w:sz="2" w:space="0" w:color="FEFEFE"/>
              <w:left w:val="double" w:sz="2" w:space="0" w:color="FEFEFE"/>
              <w:bottom w:val="single" w:sz="2" w:space="0" w:color="FEFEFE"/>
              <w:right w:val="single" w:sz="2" w:space="0" w:color="221F20"/>
            </w:tcBorders>
            <w:shd w:val="clear" w:color="auto" w:fill="444545"/>
          </w:tcPr>
          <w:p w14:paraId="78114742"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4FE91841" w14:textId="77777777">
        <w:trPr>
          <w:trHeight w:val="840"/>
        </w:trPr>
        <w:tc>
          <w:tcPr>
            <w:tcW w:w="538" w:type="dxa"/>
            <w:vMerge w:val="restart"/>
            <w:tcBorders>
              <w:top w:val="nil"/>
              <w:left w:val="nil"/>
              <w:bottom w:val="nil"/>
              <w:right w:val="single" w:sz="2" w:space="0" w:color="221F20"/>
            </w:tcBorders>
          </w:tcPr>
          <w:p w14:paraId="5552AAD3" w14:textId="77777777" w:rsidR="001A5768" w:rsidRDefault="001A5768">
            <w:pPr>
              <w:spacing w:after="160"/>
              <w:ind w:left="0" w:firstLine="0"/>
            </w:pPr>
          </w:p>
        </w:tc>
        <w:tc>
          <w:tcPr>
            <w:tcW w:w="9662" w:type="dxa"/>
            <w:gridSpan w:val="2"/>
            <w:tcBorders>
              <w:top w:val="single" w:sz="2" w:space="0" w:color="FEFEFE"/>
              <w:left w:val="single" w:sz="2" w:space="0" w:color="FEFEFE"/>
              <w:bottom w:val="single" w:sz="2" w:space="0" w:color="221F20"/>
              <w:right w:val="nil"/>
            </w:tcBorders>
            <w:vAlign w:val="center"/>
          </w:tcPr>
          <w:p w14:paraId="5F703612" w14:textId="77777777" w:rsidR="001A5768" w:rsidRDefault="002C625D" w:rsidP="003340C9">
            <w:pPr>
              <w:numPr>
                <w:ilvl w:val="0"/>
                <w:numId w:val="202"/>
              </w:numPr>
              <w:spacing w:after="67"/>
              <w:ind w:hanging="360"/>
            </w:pPr>
            <w:r>
              <w:t>Make sure that you are ready and prepared.</w:t>
            </w:r>
          </w:p>
          <w:p w14:paraId="6ED72D13" w14:textId="77777777" w:rsidR="001A5768" w:rsidRDefault="002C625D" w:rsidP="003340C9">
            <w:pPr>
              <w:numPr>
                <w:ilvl w:val="0"/>
                <w:numId w:val="202"/>
              </w:numPr>
              <w:spacing w:after="0"/>
              <w:ind w:hanging="360"/>
            </w:pPr>
            <w:r>
              <w:t>Write the following question onto the chalkboard before the lesson starts:</w:t>
            </w:r>
          </w:p>
        </w:tc>
      </w:tr>
      <w:tr w:rsidR="001A5768" w14:paraId="0FD60BF5" w14:textId="77777777">
        <w:trPr>
          <w:trHeight w:val="500"/>
        </w:trPr>
        <w:tc>
          <w:tcPr>
            <w:tcW w:w="0" w:type="auto"/>
            <w:vMerge/>
            <w:tcBorders>
              <w:top w:val="nil"/>
              <w:left w:val="nil"/>
              <w:bottom w:val="nil"/>
              <w:right w:val="single" w:sz="2" w:space="0" w:color="221F20"/>
            </w:tcBorders>
          </w:tcPr>
          <w:p w14:paraId="3C545440" w14:textId="77777777" w:rsidR="001A5768" w:rsidRDefault="001A5768">
            <w:pPr>
              <w:spacing w:after="160"/>
              <w:ind w:left="0" w:firstLine="0"/>
            </w:pPr>
          </w:p>
        </w:tc>
        <w:tc>
          <w:tcPr>
            <w:tcW w:w="966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0A30DE8A" w14:textId="77777777" w:rsidR="001A5768" w:rsidRDefault="002C625D">
            <w:pPr>
              <w:spacing w:after="0"/>
              <w:ind w:left="87" w:firstLine="0"/>
            </w:pPr>
            <w:r>
              <w:t>What is cooling?</w:t>
            </w:r>
          </w:p>
        </w:tc>
      </w:tr>
    </w:tbl>
    <w:p w14:paraId="219575D8" w14:textId="77777777" w:rsidR="001A5768" w:rsidRDefault="002C625D" w:rsidP="003340C9">
      <w:pPr>
        <w:numPr>
          <w:ilvl w:val="0"/>
          <w:numId w:val="50"/>
        </w:numPr>
        <w:ind w:hanging="360"/>
      </w:pPr>
      <w:r>
        <w:t>Learners should enter the classroom and answer the question in their workbooks.</w:t>
      </w:r>
    </w:p>
    <w:p w14:paraId="7DD6B003" w14:textId="77777777" w:rsidR="001A5768" w:rsidRDefault="002C625D" w:rsidP="003340C9">
      <w:pPr>
        <w:numPr>
          <w:ilvl w:val="0"/>
          <w:numId w:val="50"/>
        </w:numPr>
        <w:ind w:hanging="360"/>
      </w:pPr>
      <w:r>
        <w:t>Discuss the answer with the learners.</w:t>
      </w:r>
    </w:p>
    <w:p w14:paraId="302B6D69" w14:textId="77777777" w:rsidR="001A5768" w:rsidRDefault="002C625D" w:rsidP="003340C9">
      <w:pPr>
        <w:numPr>
          <w:ilvl w:val="0"/>
          <w:numId w:val="50"/>
        </w:numPr>
        <w:spacing w:after="227"/>
        <w:ind w:hanging="360"/>
      </w:pPr>
      <w:r>
        <w:t>Write the model answer onto the chalkboard.</w:t>
      </w:r>
    </w:p>
    <w:p w14:paraId="0D11149D"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Cooling is when you remove the heat from something.</w:t>
      </w:r>
    </w:p>
    <w:tbl>
      <w:tblPr>
        <w:tblStyle w:val="TableGrid"/>
        <w:tblW w:w="10200" w:type="dxa"/>
        <w:tblInd w:w="-751" w:type="dxa"/>
        <w:tblCellMar>
          <w:left w:w="137" w:type="dxa"/>
          <w:right w:w="195" w:type="dxa"/>
        </w:tblCellMar>
        <w:tblLook w:val="04A0" w:firstRow="1" w:lastRow="0" w:firstColumn="1" w:lastColumn="0" w:noHBand="0" w:noVBand="1"/>
      </w:tblPr>
      <w:tblGrid>
        <w:gridCol w:w="610"/>
        <w:gridCol w:w="9590"/>
      </w:tblGrid>
      <w:tr w:rsidR="001A5768" w14:paraId="04FDBF27" w14:textId="77777777">
        <w:trPr>
          <w:trHeight w:val="557"/>
        </w:trPr>
        <w:tc>
          <w:tcPr>
            <w:tcW w:w="538" w:type="dxa"/>
            <w:tcBorders>
              <w:top w:val="single" w:sz="2" w:space="0" w:color="FEFEFE"/>
              <w:left w:val="nil"/>
              <w:bottom w:val="single" w:sz="2" w:space="0" w:color="FEFEFE"/>
              <w:right w:val="double" w:sz="2" w:space="0" w:color="FEFEFE"/>
            </w:tcBorders>
            <w:shd w:val="clear" w:color="auto" w:fill="221F20"/>
          </w:tcPr>
          <w:p w14:paraId="635078BD" w14:textId="77777777" w:rsidR="001A5768" w:rsidRDefault="002C625D">
            <w:pPr>
              <w:spacing w:after="0"/>
              <w:ind w:left="0" w:firstLine="0"/>
              <w:jc w:val="both"/>
            </w:pPr>
            <w:r>
              <w:rPr>
                <w:rFonts w:ascii="Calibri" w:eastAsia="Calibri" w:hAnsi="Calibri" w:cs="Calibri"/>
                <w:b/>
                <w:color w:val="FEFEFE"/>
                <w:sz w:val="44"/>
              </w:rPr>
              <w:t>D</w:t>
            </w:r>
          </w:p>
        </w:tc>
        <w:tc>
          <w:tcPr>
            <w:tcW w:w="9662" w:type="dxa"/>
            <w:tcBorders>
              <w:top w:val="single" w:sz="2" w:space="0" w:color="221F20"/>
              <w:left w:val="double" w:sz="2" w:space="0" w:color="FEFEFE"/>
              <w:bottom w:val="single" w:sz="2" w:space="0" w:color="221F20"/>
              <w:right w:val="single" w:sz="2" w:space="0" w:color="221F20"/>
            </w:tcBorders>
            <w:shd w:val="clear" w:color="auto" w:fill="444545"/>
          </w:tcPr>
          <w:p w14:paraId="2134E339" w14:textId="77777777" w:rsidR="001A5768" w:rsidRDefault="002C625D">
            <w:pPr>
              <w:spacing w:after="0"/>
              <w:ind w:left="87" w:firstLine="0"/>
            </w:pPr>
            <w:r>
              <w:rPr>
                <w:rFonts w:ascii="Calibri" w:eastAsia="Calibri" w:hAnsi="Calibri" w:cs="Calibri"/>
                <w:b/>
                <w:color w:val="FEFEFE"/>
                <w:sz w:val="32"/>
              </w:rPr>
              <w:t>ACCESSING INFORMATION</w:t>
            </w:r>
          </w:p>
        </w:tc>
      </w:tr>
      <w:tr w:rsidR="001A5768" w14:paraId="6511287C" w14:textId="77777777">
        <w:trPr>
          <w:trHeight w:val="500"/>
        </w:trPr>
        <w:tc>
          <w:tcPr>
            <w:tcW w:w="538" w:type="dxa"/>
            <w:vMerge w:val="restart"/>
            <w:tcBorders>
              <w:top w:val="single" w:sz="2" w:space="0" w:color="FEFEFE"/>
              <w:left w:val="nil"/>
              <w:bottom w:val="nil"/>
              <w:right w:val="single" w:sz="2" w:space="0" w:color="221F20"/>
            </w:tcBorders>
          </w:tcPr>
          <w:p w14:paraId="159AEC8C" w14:textId="77777777" w:rsidR="001A5768" w:rsidRDefault="001A5768">
            <w:pPr>
              <w:spacing w:after="160"/>
              <w:ind w:left="0" w:firstLine="0"/>
            </w:pPr>
          </w:p>
        </w:tc>
        <w:tc>
          <w:tcPr>
            <w:tcW w:w="9662" w:type="dxa"/>
            <w:tcBorders>
              <w:top w:val="single" w:sz="2" w:space="0" w:color="221F20"/>
              <w:left w:val="single" w:sz="2" w:space="0" w:color="FEFEFE"/>
              <w:bottom w:val="single" w:sz="2" w:space="0" w:color="221F20"/>
              <w:right w:val="nil"/>
            </w:tcBorders>
            <w:vAlign w:val="center"/>
          </w:tcPr>
          <w:p w14:paraId="7371853B" w14:textId="77777777" w:rsidR="001A5768" w:rsidRDefault="002C625D">
            <w:pPr>
              <w:spacing w:after="0"/>
              <w:ind w:left="180" w:firstLine="0"/>
            </w:pPr>
            <w:r>
              <w:t>1. Write the following onto the chalkboard (always try to do this before the lesson starts):</w:t>
            </w:r>
          </w:p>
        </w:tc>
      </w:tr>
      <w:tr w:rsidR="001A5768" w14:paraId="01EB8522" w14:textId="77777777">
        <w:trPr>
          <w:trHeight w:val="5544"/>
        </w:trPr>
        <w:tc>
          <w:tcPr>
            <w:tcW w:w="0" w:type="auto"/>
            <w:vMerge/>
            <w:tcBorders>
              <w:top w:val="nil"/>
              <w:left w:val="nil"/>
              <w:bottom w:val="nil"/>
              <w:right w:val="single" w:sz="2" w:space="0" w:color="221F20"/>
            </w:tcBorders>
          </w:tcPr>
          <w:p w14:paraId="5E4B0738"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vAlign w:val="center"/>
          </w:tcPr>
          <w:p w14:paraId="7F60D7F1" w14:textId="77777777" w:rsidR="001A5768" w:rsidRDefault="002C625D">
            <w:pPr>
              <w:spacing w:after="407"/>
              <w:ind w:left="200" w:firstLine="0"/>
            </w:pPr>
            <w:r>
              <w:rPr>
                <w:u w:val="single" w:color="221F20"/>
              </w:rPr>
              <w:t>MIXING, DRYING AND FIRING</w:t>
            </w:r>
          </w:p>
          <w:p w14:paraId="41492845" w14:textId="77777777" w:rsidR="001A5768" w:rsidRDefault="002C625D" w:rsidP="003340C9">
            <w:pPr>
              <w:numPr>
                <w:ilvl w:val="0"/>
                <w:numId w:val="203"/>
              </w:numPr>
              <w:spacing w:after="123"/>
              <w:ind w:hanging="360"/>
            </w:pPr>
            <w:r>
              <w:t xml:space="preserve">Drying and firing are applied to materials like clay. </w:t>
            </w:r>
          </w:p>
          <w:p w14:paraId="2E9AB250" w14:textId="77777777" w:rsidR="001A5768" w:rsidRDefault="002C625D" w:rsidP="003340C9">
            <w:pPr>
              <w:numPr>
                <w:ilvl w:val="0"/>
                <w:numId w:val="203"/>
              </w:numPr>
              <w:spacing w:after="123"/>
              <w:ind w:hanging="360"/>
            </w:pPr>
            <w:r>
              <w:t xml:space="preserve">Drying and firing are both ways of taking the water out of a mixture. </w:t>
            </w:r>
          </w:p>
          <w:p w14:paraId="7FB77955" w14:textId="77777777" w:rsidR="001A5768" w:rsidRDefault="002C625D" w:rsidP="003340C9">
            <w:pPr>
              <w:numPr>
                <w:ilvl w:val="0"/>
                <w:numId w:val="203"/>
              </w:numPr>
              <w:spacing w:after="123"/>
              <w:ind w:hanging="360"/>
            </w:pPr>
            <w:r>
              <w:t xml:space="preserve">This makes the mixture harder and stronger. </w:t>
            </w:r>
          </w:p>
          <w:p w14:paraId="3CB69CA7" w14:textId="77777777" w:rsidR="001A5768" w:rsidRDefault="002C625D" w:rsidP="003340C9">
            <w:pPr>
              <w:numPr>
                <w:ilvl w:val="0"/>
                <w:numId w:val="203"/>
              </w:numPr>
              <w:spacing w:after="123"/>
              <w:ind w:hanging="360"/>
            </w:pPr>
            <w:r>
              <w:t xml:space="preserve">Clay is made into bricks this way. </w:t>
            </w:r>
          </w:p>
          <w:p w14:paraId="44A4865D" w14:textId="77777777" w:rsidR="001A5768" w:rsidRDefault="002C625D" w:rsidP="003340C9">
            <w:pPr>
              <w:numPr>
                <w:ilvl w:val="0"/>
                <w:numId w:val="203"/>
              </w:numPr>
              <w:spacing w:after="123"/>
              <w:ind w:hanging="360"/>
            </w:pPr>
            <w:r>
              <w:t xml:space="preserve">Adobe bricks are made from a mixture of clay and straw. </w:t>
            </w:r>
          </w:p>
          <w:p w14:paraId="76C37380" w14:textId="77777777" w:rsidR="001A5768" w:rsidRDefault="002C625D" w:rsidP="003340C9">
            <w:pPr>
              <w:numPr>
                <w:ilvl w:val="0"/>
                <w:numId w:val="203"/>
              </w:numPr>
              <w:spacing w:after="123"/>
              <w:ind w:hanging="360"/>
            </w:pPr>
            <w:r>
              <w:t xml:space="preserve">The straw makes the bricks stronger. </w:t>
            </w:r>
          </w:p>
          <w:p w14:paraId="4332EDE9" w14:textId="77777777" w:rsidR="001A5768" w:rsidRDefault="002C625D" w:rsidP="003340C9">
            <w:pPr>
              <w:numPr>
                <w:ilvl w:val="0"/>
                <w:numId w:val="203"/>
              </w:numPr>
              <w:spacing w:after="123"/>
              <w:ind w:hanging="360"/>
            </w:pPr>
            <w:r>
              <w:t xml:space="preserve">The bricks are dried in the sun. </w:t>
            </w:r>
          </w:p>
          <w:p w14:paraId="13DDD997" w14:textId="77777777" w:rsidR="001A5768" w:rsidRDefault="002C625D" w:rsidP="003340C9">
            <w:pPr>
              <w:numPr>
                <w:ilvl w:val="0"/>
                <w:numId w:val="203"/>
              </w:numPr>
              <w:spacing w:after="123"/>
              <w:ind w:hanging="360"/>
            </w:pPr>
            <w:r>
              <w:t xml:space="preserve">In brick factories, bricks are put into a </w:t>
            </w:r>
            <w:r>
              <w:rPr>
                <w:b/>
              </w:rPr>
              <w:t>kiln</w:t>
            </w:r>
            <w:r>
              <w:t xml:space="preserve">. </w:t>
            </w:r>
          </w:p>
          <w:p w14:paraId="40F13672" w14:textId="77777777" w:rsidR="001A5768" w:rsidRDefault="002C625D" w:rsidP="003340C9">
            <w:pPr>
              <w:numPr>
                <w:ilvl w:val="0"/>
                <w:numId w:val="203"/>
              </w:numPr>
              <w:spacing w:after="123"/>
              <w:ind w:hanging="360"/>
            </w:pPr>
            <w:r>
              <w:t xml:space="preserve">This is a big oven that bakes the bricks at a very high heat. </w:t>
            </w:r>
          </w:p>
          <w:p w14:paraId="00C27CEC" w14:textId="77777777" w:rsidR="001A5768" w:rsidRDefault="002C625D" w:rsidP="003340C9">
            <w:pPr>
              <w:numPr>
                <w:ilvl w:val="0"/>
                <w:numId w:val="203"/>
              </w:numPr>
              <w:spacing w:after="123"/>
              <w:ind w:hanging="360"/>
            </w:pPr>
            <w:r>
              <w:t xml:space="preserve">This makes the bricks hard and </w:t>
            </w:r>
            <w:r>
              <w:rPr>
                <w:b/>
              </w:rPr>
              <w:t>waterproof</w:t>
            </w:r>
            <w:r>
              <w:t xml:space="preserve">. </w:t>
            </w:r>
          </w:p>
          <w:p w14:paraId="403F247A" w14:textId="77777777" w:rsidR="001A5768" w:rsidRDefault="002C625D" w:rsidP="003340C9">
            <w:pPr>
              <w:numPr>
                <w:ilvl w:val="0"/>
                <w:numId w:val="203"/>
              </w:numPr>
              <w:spacing w:after="123"/>
              <w:ind w:hanging="360"/>
            </w:pPr>
            <w:r>
              <w:t xml:space="preserve">When clay fired, it changes the property of the clay. </w:t>
            </w:r>
          </w:p>
          <w:p w14:paraId="516745BF" w14:textId="77777777" w:rsidR="001A5768" w:rsidRDefault="002C625D" w:rsidP="003340C9">
            <w:pPr>
              <w:numPr>
                <w:ilvl w:val="0"/>
                <w:numId w:val="203"/>
              </w:numPr>
              <w:spacing w:after="0"/>
              <w:ind w:hanging="360"/>
            </w:pPr>
            <w:r>
              <w:t>From being wet and malleable, the clay becomes hard, strong and waterproof.</w:t>
            </w:r>
          </w:p>
        </w:tc>
      </w:tr>
    </w:tbl>
    <w:p w14:paraId="435F2D89" w14:textId="77777777" w:rsidR="001A5768" w:rsidRDefault="002C625D" w:rsidP="003340C9">
      <w:pPr>
        <w:numPr>
          <w:ilvl w:val="0"/>
          <w:numId w:val="51"/>
        </w:numPr>
        <w:spacing w:after="123"/>
        <w:ind w:hanging="360"/>
      </w:pPr>
      <w:r>
        <w:t>Explain the making of adobe bricks to the learners as follows:</w:t>
      </w:r>
    </w:p>
    <w:p w14:paraId="3562C5DA" w14:textId="77777777" w:rsidR="001A5768" w:rsidRDefault="002C625D" w:rsidP="003340C9">
      <w:pPr>
        <w:numPr>
          <w:ilvl w:val="1"/>
          <w:numId w:val="51"/>
        </w:numPr>
        <w:ind w:hanging="360"/>
      </w:pPr>
      <w:r>
        <w:t>Remind learners that in Lesson 4B, they learnt about adobe bricks.</w:t>
      </w:r>
    </w:p>
    <w:p w14:paraId="294D07F3" w14:textId="77777777" w:rsidR="001A5768" w:rsidRDefault="002C625D" w:rsidP="003340C9">
      <w:pPr>
        <w:numPr>
          <w:ilvl w:val="1"/>
          <w:numId w:val="51"/>
        </w:numPr>
        <w:ind w:hanging="360"/>
      </w:pPr>
      <w:r>
        <w:t xml:space="preserve">These are clay and straw bricks that are dried in the sun.  </w:t>
      </w:r>
    </w:p>
    <w:p w14:paraId="0B36C142" w14:textId="77777777" w:rsidR="001A5768" w:rsidRDefault="002C625D" w:rsidP="003340C9">
      <w:pPr>
        <w:numPr>
          <w:ilvl w:val="1"/>
          <w:numId w:val="51"/>
        </w:numPr>
        <w:ind w:hanging="360"/>
      </w:pPr>
      <w:r>
        <w:lastRenderedPageBreak/>
        <w:t xml:space="preserve">Adobe bricks have been made for centuries by many cultures around the world. </w:t>
      </w:r>
    </w:p>
    <w:p w14:paraId="4EA0BB7F" w14:textId="77777777" w:rsidR="001A5768" w:rsidRDefault="002C625D" w:rsidP="003340C9">
      <w:pPr>
        <w:numPr>
          <w:ilvl w:val="1"/>
          <w:numId w:val="51"/>
        </w:numPr>
        <w:ind w:hanging="360"/>
      </w:pPr>
      <w:r>
        <w:t xml:space="preserve">Show learners Resource Page 22: ‘Making adobe bricks in Peru, South America’. </w:t>
      </w:r>
    </w:p>
    <w:p w14:paraId="0745CBA9" w14:textId="77777777" w:rsidR="001A5768" w:rsidRDefault="002C625D" w:rsidP="003340C9">
      <w:pPr>
        <w:numPr>
          <w:ilvl w:val="1"/>
          <w:numId w:val="51"/>
        </w:numPr>
        <w:ind w:hanging="360"/>
      </w:pPr>
      <w:r>
        <w:t>Show learners Resource Page 21: ‘The mosque at Djenne, Mali’.</w:t>
      </w:r>
    </w:p>
    <w:p w14:paraId="1BA2C1AD" w14:textId="77777777" w:rsidR="001A5768" w:rsidRDefault="002C625D" w:rsidP="003340C9">
      <w:pPr>
        <w:numPr>
          <w:ilvl w:val="1"/>
          <w:numId w:val="51"/>
        </w:numPr>
        <w:ind w:hanging="360"/>
      </w:pPr>
      <w:r>
        <w:t xml:space="preserve">This mosque was made from adobe bricks. </w:t>
      </w:r>
    </w:p>
    <w:p w14:paraId="4DECD4ED" w14:textId="77777777" w:rsidR="001A5768" w:rsidRDefault="002C625D" w:rsidP="003340C9">
      <w:pPr>
        <w:numPr>
          <w:ilvl w:val="0"/>
          <w:numId w:val="51"/>
        </w:numPr>
        <w:ind w:hanging="360"/>
      </w:pPr>
      <w:r>
        <w:t>Explain the making of fired bricks to the learners as follows:</w:t>
      </w:r>
    </w:p>
    <w:p w14:paraId="11B16217" w14:textId="77777777" w:rsidR="001A5768" w:rsidRDefault="002C625D" w:rsidP="003340C9">
      <w:pPr>
        <w:numPr>
          <w:ilvl w:val="1"/>
          <w:numId w:val="51"/>
        </w:numPr>
        <w:ind w:hanging="360"/>
      </w:pPr>
      <w:r>
        <w:t xml:space="preserve">Clay bricks can also be fired. </w:t>
      </w:r>
    </w:p>
    <w:p w14:paraId="5D0CC599" w14:textId="77777777" w:rsidR="001A5768" w:rsidRDefault="002C625D" w:rsidP="003340C9">
      <w:pPr>
        <w:numPr>
          <w:ilvl w:val="1"/>
          <w:numId w:val="51"/>
        </w:numPr>
        <w:ind w:hanging="360"/>
      </w:pPr>
      <w:r>
        <w:t xml:space="preserve">They are heated to a very high temperature. </w:t>
      </w:r>
    </w:p>
    <w:p w14:paraId="4E057618" w14:textId="77777777" w:rsidR="001A5768" w:rsidRDefault="002C625D" w:rsidP="003340C9">
      <w:pPr>
        <w:numPr>
          <w:ilvl w:val="1"/>
          <w:numId w:val="51"/>
        </w:numPr>
        <w:ind w:hanging="360"/>
      </w:pPr>
      <w:r>
        <w:t xml:space="preserve">This changes the property of the clay to make it hard and waterproof. </w:t>
      </w:r>
    </w:p>
    <w:p w14:paraId="429045B1" w14:textId="77777777" w:rsidR="001A5768" w:rsidRDefault="002C625D" w:rsidP="003340C9">
      <w:pPr>
        <w:numPr>
          <w:ilvl w:val="1"/>
          <w:numId w:val="51"/>
        </w:numPr>
        <w:ind w:hanging="360"/>
      </w:pPr>
      <w:r>
        <w:t xml:space="preserve">Show learners Resource Page 25: ‘Bricks’. </w:t>
      </w:r>
    </w:p>
    <w:p w14:paraId="33CE8260" w14:textId="77777777" w:rsidR="001A5768" w:rsidRDefault="002C625D" w:rsidP="003340C9">
      <w:pPr>
        <w:numPr>
          <w:ilvl w:val="1"/>
          <w:numId w:val="51"/>
        </w:numPr>
        <w:ind w:hanging="360"/>
      </w:pPr>
      <w:r>
        <w:t>These bricks are made from clay and the put in a kiln.</w:t>
      </w:r>
    </w:p>
    <w:p w14:paraId="146C6602" w14:textId="77777777" w:rsidR="001A5768" w:rsidRDefault="002C625D" w:rsidP="003340C9">
      <w:pPr>
        <w:numPr>
          <w:ilvl w:val="1"/>
          <w:numId w:val="51"/>
        </w:numPr>
        <w:ind w:hanging="360"/>
      </w:pPr>
      <w:r>
        <w:t xml:space="preserve">The kiln bakes the bricks at a very high temperature. </w:t>
      </w:r>
    </w:p>
    <w:p w14:paraId="1D9218FF" w14:textId="77777777" w:rsidR="001A5768" w:rsidRDefault="002C625D" w:rsidP="003340C9">
      <w:pPr>
        <w:numPr>
          <w:ilvl w:val="0"/>
          <w:numId w:val="51"/>
        </w:numPr>
        <w:spacing w:after="0"/>
        <w:ind w:hanging="360"/>
      </w:pPr>
      <w:r>
        <w:t>Give learners time to copy this information into their workbooks.</w:t>
      </w:r>
    </w:p>
    <w:tbl>
      <w:tblPr>
        <w:tblStyle w:val="TableGrid"/>
        <w:tblW w:w="9632" w:type="dxa"/>
        <w:tblInd w:w="-186" w:type="dxa"/>
        <w:tblCellMar>
          <w:left w:w="193" w:type="dxa"/>
          <w:right w:w="115" w:type="dxa"/>
        </w:tblCellMar>
        <w:tblLook w:val="04A0" w:firstRow="1" w:lastRow="0" w:firstColumn="1" w:lastColumn="0" w:noHBand="0" w:noVBand="1"/>
      </w:tblPr>
      <w:tblGrid>
        <w:gridCol w:w="538"/>
        <w:gridCol w:w="8569"/>
        <w:gridCol w:w="525"/>
      </w:tblGrid>
      <w:tr w:rsidR="001A5768" w14:paraId="36A94E50" w14:textId="77777777">
        <w:trPr>
          <w:gridAfter w:val="1"/>
          <w:wAfter w:w="564" w:type="dxa"/>
          <w:trHeight w:val="3504"/>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08D59FF1" w14:textId="77777777" w:rsidR="001A5768" w:rsidRDefault="002C625D">
            <w:pPr>
              <w:spacing w:after="463"/>
              <w:ind w:left="0" w:firstLine="0"/>
            </w:pPr>
            <w:r>
              <w:rPr>
                <w:b/>
                <w:u w:val="single" w:color="221F20"/>
              </w:rPr>
              <w:t>Checkpoint 1</w:t>
            </w:r>
          </w:p>
          <w:p w14:paraId="0665A7F6" w14:textId="77777777" w:rsidR="001A5768" w:rsidRDefault="002C625D">
            <w:pPr>
              <w:spacing w:after="123"/>
              <w:ind w:left="0" w:firstLine="0"/>
            </w:pPr>
            <w:r>
              <w:t>Ask the learners the following questions to check their understanding at this point:</w:t>
            </w:r>
          </w:p>
          <w:p w14:paraId="04E93FD1" w14:textId="77777777" w:rsidR="001A5768" w:rsidRDefault="002C625D" w:rsidP="003340C9">
            <w:pPr>
              <w:numPr>
                <w:ilvl w:val="0"/>
                <w:numId w:val="204"/>
              </w:numPr>
              <w:spacing w:after="123"/>
              <w:ind w:hanging="360"/>
            </w:pPr>
            <w:r>
              <w:t>What does drying and firing take out of a mixture?</w:t>
            </w:r>
          </w:p>
          <w:p w14:paraId="0341F84A" w14:textId="77777777" w:rsidR="001A5768" w:rsidRDefault="002C625D" w:rsidP="003340C9">
            <w:pPr>
              <w:numPr>
                <w:ilvl w:val="0"/>
                <w:numId w:val="204"/>
              </w:numPr>
              <w:spacing w:after="407"/>
              <w:ind w:hanging="360"/>
            </w:pPr>
            <w:r>
              <w:t>What material is mixed with clay to make adobe bricks?</w:t>
            </w:r>
          </w:p>
          <w:p w14:paraId="14DEEDAD" w14:textId="77777777" w:rsidR="001A5768" w:rsidRDefault="002C625D">
            <w:pPr>
              <w:spacing w:after="123"/>
              <w:ind w:left="0" w:firstLine="0"/>
            </w:pPr>
            <w:r>
              <w:t>Answers to the checkpoint questions are as follows:</w:t>
            </w:r>
          </w:p>
          <w:p w14:paraId="4750C191" w14:textId="77777777" w:rsidR="001A5768" w:rsidRDefault="002C625D" w:rsidP="003340C9">
            <w:pPr>
              <w:numPr>
                <w:ilvl w:val="0"/>
                <w:numId w:val="205"/>
              </w:numPr>
              <w:spacing w:after="123"/>
              <w:ind w:hanging="360"/>
            </w:pPr>
            <w:r>
              <w:t xml:space="preserve">Drying and firing take the water out of a mixture. </w:t>
            </w:r>
          </w:p>
          <w:p w14:paraId="001EBF9B" w14:textId="77777777" w:rsidR="001A5768" w:rsidRDefault="002C625D" w:rsidP="003340C9">
            <w:pPr>
              <w:numPr>
                <w:ilvl w:val="0"/>
                <w:numId w:val="205"/>
              </w:numPr>
              <w:spacing w:after="0"/>
              <w:ind w:hanging="360"/>
            </w:pPr>
            <w:r>
              <w:t xml:space="preserve">Straw is mixed with clay to make adobe bricks. </w:t>
            </w:r>
          </w:p>
        </w:tc>
      </w:tr>
      <w:tr w:rsidR="001A5768" w14:paraId="45956801"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182E24F7"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3D4CC7AF"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5360FDA0" w14:textId="77777777">
        <w:tblPrEx>
          <w:tblCellMar>
            <w:left w:w="137" w:type="dxa"/>
          </w:tblCellMar>
        </w:tblPrEx>
        <w:trPr>
          <w:trHeight w:val="500"/>
        </w:trPr>
        <w:tc>
          <w:tcPr>
            <w:tcW w:w="538" w:type="dxa"/>
            <w:vMerge w:val="restart"/>
            <w:tcBorders>
              <w:top w:val="nil"/>
              <w:left w:val="nil"/>
              <w:bottom w:val="nil"/>
              <w:right w:val="nil"/>
            </w:tcBorders>
            <w:shd w:val="clear" w:color="auto" w:fill="FEFEFE"/>
          </w:tcPr>
          <w:p w14:paraId="0FC3C9A1" w14:textId="77777777" w:rsidR="001A5768" w:rsidRDefault="001A5768">
            <w:pPr>
              <w:spacing w:after="160"/>
              <w:ind w:left="0" w:firstLine="0"/>
            </w:pPr>
          </w:p>
        </w:tc>
        <w:tc>
          <w:tcPr>
            <w:tcW w:w="9661" w:type="dxa"/>
            <w:gridSpan w:val="2"/>
            <w:tcBorders>
              <w:top w:val="single" w:sz="2" w:space="0" w:color="FEFEFE"/>
              <w:left w:val="nil"/>
              <w:bottom w:val="single" w:sz="2" w:space="0" w:color="221F20"/>
              <w:right w:val="nil"/>
            </w:tcBorders>
            <w:shd w:val="clear" w:color="auto" w:fill="FEFEFE"/>
            <w:vAlign w:val="center"/>
          </w:tcPr>
          <w:p w14:paraId="651AE21A" w14:textId="77777777" w:rsidR="001A5768" w:rsidRDefault="002C625D">
            <w:pPr>
              <w:spacing w:after="0"/>
              <w:ind w:left="180" w:firstLine="0"/>
            </w:pPr>
            <w:r>
              <w:t>1. Write the following onto the chalkboard: (always try to do this before the lesson starts).</w:t>
            </w:r>
          </w:p>
        </w:tc>
      </w:tr>
      <w:tr w:rsidR="001A5768" w14:paraId="498C64C7" w14:textId="77777777">
        <w:tblPrEx>
          <w:tblCellMar>
            <w:left w:w="137" w:type="dxa"/>
          </w:tblCellMar>
        </w:tblPrEx>
        <w:trPr>
          <w:trHeight w:val="4060"/>
        </w:trPr>
        <w:tc>
          <w:tcPr>
            <w:tcW w:w="0" w:type="auto"/>
            <w:vMerge/>
            <w:tcBorders>
              <w:top w:val="nil"/>
              <w:left w:val="nil"/>
              <w:bottom w:val="nil"/>
              <w:right w:val="nil"/>
            </w:tcBorders>
          </w:tcPr>
          <w:p w14:paraId="4AEEB878"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4327A929" w14:textId="77777777" w:rsidR="001A5768" w:rsidRDefault="002C625D">
            <w:pPr>
              <w:spacing w:after="387"/>
              <w:ind w:left="199" w:firstLine="0"/>
            </w:pPr>
            <w:r>
              <w:rPr>
                <w:u w:val="single" w:color="221F20"/>
              </w:rPr>
              <w:t>TASK: DRYING AND FIRING</w:t>
            </w:r>
          </w:p>
          <w:p w14:paraId="6391745E" w14:textId="77777777" w:rsidR="001A5768" w:rsidRDefault="002C625D">
            <w:pPr>
              <w:spacing w:after="103"/>
              <w:ind w:left="540" w:firstLine="0"/>
            </w:pPr>
            <w:r>
              <w:t>Rewrite the following sentences by choosing the correct word from the list below:</w:t>
            </w:r>
          </w:p>
          <w:p w14:paraId="5E2A1842" w14:textId="77777777" w:rsidR="001A5768" w:rsidRDefault="002C625D">
            <w:pPr>
              <w:spacing w:after="367"/>
              <w:ind w:left="540" w:firstLine="0"/>
            </w:pPr>
            <w:r>
              <w:t>clay, strong, cultures, adobe, straw, hard, kiln, waterproof.</w:t>
            </w:r>
          </w:p>
          <w:p w14:paraId="0FF17B37" w14:textId="77777777" w:rsidR="001A5768" w:rsidRDefault="002C625D" w:rsidP="003340C9">
            <w:pPr>
              <w:numPr>
                <w:ilvl w:val="0"/>
                <w:numId w:val="206"/>
              </w:numPr>
              <w:spacing w:after="103"/>
              <w:ind w:hanging="360"/>
            </w:pPr>
            <w:r>
              <w:t xml:space="preserve">____ bricks are dried in the sun. </w:t>
            </w:r>
          </w:p>
          <w:p w14:paraId="3E109B49" w14:textId="77777777" w:rsidR="001A5768" w:rsidRDefault="002C625D" w:rsidP="003340C9">
            <w:pPr>
              <w:numPr>
                <w:ilvl w:val="0"/>
                <w:numId w:val="206"/>
              </w:numPr>
              <w:spacing w:after="103"/>
              <w:ind w:hanging="360"/>
            </w:pPr>
            <w:r>
              <w:t xml:space="preserve">These bricks are made from a mixture of ____ and ____. </w:t>
            </w:r>
          </w:p>
          <w:p w14:paraId="1E22231A" w14:textId="77777777" w:rsidR="001A5768" w:rsidRDefault="002C625D" w:rsidP="003340C9">
            <w:pPr>
              <w:numPr>
                <w:ilvl w:val="0"/>
                <w:numId w:val="206"/>
              </w:numPr>
              <w:spacing w:after="103"/>
              <w:ind w:hanging="360"/>
            </w:pPr>
            <w:r>
              <w:t xml:space="preserve">The straw makes the bricks ____. </w:t>
            </w:r>
          </w:p>
          <w:p w14:paraId="1EA95F49" w14:textId="77777777" w:rsidR="001A5768" w:rsidRDefault="002C625D" w:rsidP="003340C9">
            <w:pPr>
              <w:numPr>
                <w:ilvl w:val="0"/>
                <w:numId w:val="206"/>
              </w:numPr>
              <w:spacing w:after="103"/>
              <w:ind w:hanging="360"/>
            </w:pPr>
            <w:r>
              <w:t xml:space="preserve">Many ____ around the world build using these bricks. </w:t>
            </w:r>
          </w:p>
          <w:p w14:paraId="62B927E5" w14:textId="77777777" w:rsidR="001A5768" w:rsidRDefault="002C625D" w:rsidP="003340C9">
            <w:pPr>
              <w:numPr>
                <w:ilvl w:val="0"/>
                <w:numId w:val="206"/>
              </w:numPr>
              <w:spacing w:after="103"/>
              <w:ind w:hanging="360"/>
            </w:pPr>
            <w:r>
              <w:t xml:space="preserve">Clay bricks are fired in an oven called a ____. </w:t>
            </w:r>
          </w:p>
          <w:p w14:paraId="743C54C1" w14:textId="77777777" w:rsidR="001A5768" w:rsidRDefault="002C625D" w:rsidP="003340C9">
            <w:pPr>
              <w:numPr>
                <w:ilvl w:val="0"/>
                <w:numId w:val="206"/>
              </w:numPr>
              <w:spacing w:after="0"/>
              <w:ind w:hanging="360"/>
            </w:pPr>
            <w:r>
              <w:t xml:space="preserve">Firing bricks makes them ____ and ____. </w:t>
            </w:r>
          </w:p>
        </w:tc>
      </w:tr>
      <w:tr w:rsidR="001A5768" w14:paraId="2E47FCFE" w14:textId="77777777">
        <w:tblPrEx>
          <w:tblCellMar>
            <w:left w:w="137" w:type="dxa"/>
          </w:tblCellMar>
        </w:tblPrEx>
        <w:trPr>
          <w:trHeight w:val="2027"/>
        </w:trPr>
        <w:tc>
          <w:tcPr>
            <w:tcW w:w="0" w:type="auto"/>
            <w:vMerge/>
            <w:tcBorders>
              <w:top w:val="nil"/>
              <w:left w:val="nil"/>
              <w:bottom w:val="nil"/>
              <w:right w:val="nil"/>
            </w:tcBorders>
          </w:tcPr>
          <w:p w14:paraId="2A02F917" w14:textId="77777777" w:rsidR="001A5768" w:rsidRDefault="001A5768">
            <w:pPr>
              <w:spacing w:after="160"/>
              <w:ind w:left="0" w:firstLine="0"/>
            </w:pPr>
          </w:p>
        </w:tc>
        <w:tc>
          <w:tcPr>
            <w:tcW w:w="9661" w:type="dxa"/>
            <w:gridSpan w:val="2"/>
            <w:tcBorders>
              <w:top w:val="single" w:sz="2" w:space="0" w:color="221F20"/>
              <w:left w:val="nil"/>
              <w:bottom w:val="single" w:sz="2" w:space="0" w:color="221F20"/>
              <w:right w:val="nil"/>
            </w:tcBorders>
            <w:shd w:val="clear" w:color="auto" w:fill="FEFEFE"/>
            <w:vAlign w:val="center"/>
          </w:tcPr>
          <w:p w14:paraId="4F1AB62E" w14:textId="77777777" w:rsidR="001A5768" w:rsidRDefault="002C625D" w:rsidP="003340C9">
            <w:pPr>
              <w:numPr>
                <w:ilvl w:val="0"/>
                <w:numId w:val="207"/>
              </w:numPr>
              <w:spacing w:after="103"/>
              <w:ind w:hanging="360"/>
            </w:pPr>
            <w:r>
              <w:t>Explain this to the learners as follows:</w:t>
            </w:r>
          </w:p>
          <w:p w14:paraId="4ECBDFD9" w14:textId="77777777" w:rsidR="001A5768" w:rsidRDefault="002C625D" w:rsidP="003340C9">
            <w:pPr>
              <w:numPr>
                <w:ilvl w:val="1"/>
                <w:numId w:val="207"/>
              </w:numPr>
              <w:spacing w:after="103"/>
              <w:ind w:hanging="360"/>
            </w:pPr>
            <w:r>
              <w:t xml:space="preserve">Choose a correct word from the list to complete the sentences. </w:t>
            </w:r>
          </w:p>
          <w:p w14:paraId="7E575933" w14:textId="77777777" w:rsidR="001A5768" w:rsidRDefault="002C625D" w:rsidP="003340C9">
            <w:pPr>
              <w:numPr>
                <w:ilvl w:val="1"/>
                <w:numId w:val="207"/>
              </w:numPr>
              <w:spacing w:after="103"/>
              <w:ind w:hanging="360"/>
            </w:pPr>
            <w:r>
              <w:t xml:space="preserve">Learners must underline the word they have chosen. </w:t>
            </w:r>
          </w:p>
          <w:p w14:paraId="780603C4" w14:textId="77777777" w:rsidR="001A5768" w:rsidRDefault="002C625D" w:rsidP="003340C9">
            <w:pPr>
              <w:numPr>
                <w:ilvl w:val="1"/>
                <w:numId w:val="207"/>
              </w:numPr>
              <w:spacing w:after="123"/>
              <w:ind w:hanging="360"/>
            </w:pPr>
            <w:r>
              <w:t xml:space="preserve">Give learners time to complete this task in their workbooks. </w:t>
            </w:r>
          </w:p>
          <w:p w14:paraId="19CB7B5A" w14:textId="77777777" w:rsidR="001A5768" w:rsidRDefault="002C625D" w:rsidP="003340C9">
            <w:pPr>
              <w:numPr>
                <w:ilvl w:val="0"/>
                <w:numId w:val="207"/>
              </w:numPr>
              <w:spacing w:after="0"/>
              <w:ind w:hanging="360"/>
            </w:pPr>
            <w:r>
              <w:t xml:space="preserve">A model answer: </w:t>
            </w:r>
          </w:p>
        </w:tc>
      </w:tr>
      <w:tr w:rsidR="001A5768" w14:paraId="5575CC42" w14:textId="77777777">
        <w:tblPrEx>
          <w:tblCellMar>
            <w:left w:w="137" w:type="dxa"/>
          </w:tblCellMar>
        </w:tblPrEx>
        <w:trPr>
          <w:trHeight w:val="3164"/>
        </w:trPr>
        <w:tc>
          <w:tcPr>
            <w:tcW w:w="0" w:type="auto"/>
            <w:vMerge/>
            <w:tcBorders>
              <w:top w:val="nil"/>
              <w:left w:val="nil"/>
              <w:bottom w:val="nil"/>
              <w:right w:val="nil"/>
            </w:tcBorders>
          </w:tcPr>
          <w:p w14:paraId="1AC17930"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0B52E2E8" w14:textId="77777777" w:rsidR="001A5768" w:rsidRDefault="002C625D">
            <w:pPr>
              <w:spacing w:after="67"/>
              <w:ind w:left="180" w:firstLine="0"/>
            </w:pPr>
            <w:r>
              <w:rPr>
                <w:u w:val="single" w:color="221F20"/>
              </w:rPr>
              <w:t>TASK: DRYING AND FIRING</w:t>
            </w:r>
          </w:p>
          <w:p w14:paraId="05D7A82A" w14:textId="77777777" w:rsidR="001A5768" w:rsidRDefault="002C625D">
            <w:pPr>
              <w:spacing w:after="67"/>
              <w:ind w:left="180" w:firstLine="0"/>
            </w:pPr>
            <w:r>
              <w:t xml:space="preserve"> </w:t>
            </w:r>
          </w:p>
          <w:p w14:paraId="3D5B0A7B" w14:textId="77777777" w:rsidR="001A5768" w:rsidRDefault="002C625D" w:rsidP="003340C9">
            <w:pPr>
              <w:numPr>
                <w:ilvl w:val="0"/>
                <w:numId w:val="208"/>
              </w:numPr>
              <w:spacing w:after="123"/>
              <w:ind w:hanging="360"/>
            </w:pPr>
            <w:r>
              <w:rPr>
                <w:u w:val="single" w:color="221F20"/>
              </w:rPr>
              <w:t>Adobe</w:t>
            </w:r>
            <w:r>
              <w:t xml:space="preserve"> bricks are dried in the sun. </w:t>
            </w:r>
          </w:p>
          <w:p w14:paraId="68ADE580" w14:textId="77777777" w:rsidR="001A5768" w:rsidRDefault="002C625D" w:rsidP="003340C9">
            <w:pPr>
              <w:numPr>
                <w:ilvl w:val="0"/>
                <w:numId w:val="208"/>
              </w:numPr>
              <w:spacing w:after="123"/>
              <w:ind w:hanging="360"/>
            </w:pPr>
            <w:r>
              <w:t xml:space="preserve">These bricks are made from a mixture of </w:t>
            </w:r>
            <w:r>
              <w:rPr>
                <w:u w:val="single" w:color="221F20"/>
              </w:rPr>
              <w:t>clay</w:t>
            </w:r>
            <w:r>
              <w:t xml:space="preserve"> and </w:t>
            </w:r>
            <w:r>
              <w:rPr>
                <w:u w:val="single" w:color="221F20"/>
              </w:rPr>
              <w:t>straw</w:t>
            </w:r>
            <w:r>
              <w:t xml:space="preserve">. </w:t>
            </w:r>
          </w:p>
          <w:p w14:paraId="724A5103" w14:textId="77777777" w:rsidR="001A5768" w:rsidRDefault="002C625D" w:rsidP="003340C9">
            <w:pPr>
              <w:numPr>
                <w:ilvl w:val="0"/>
                <w:numId w:val="208"/>
              </w:numPr>
              <w:spacing w:after="123"/>
              <w:ind w:hanging="360"/>
            </w:pPr>
            <w:r>
              <w:t xml:space="preserve">The straw makes the bricks </w:t>
            </w:r>
            <w:r>
              <w:rPr>
                <w:u w:val="single" w:color="221F20"/>
              </w:rPr>
              <w:t>strong</w:t>
            </w:r>
            <w:r>
              <w:t xml:space="preserve">. </w:t>
            </w:r>
          </w:p>
          <w:p w14:paraId="2812E76A" w14:textId="77777777" w:rsidR="001A5768" w:rsidRDefault="002C625D" w:rsidP="003340C9">
            <w:pPr>
              <w:numPr>
                <w:ilvl w:val="0"/>
                <w:numId w:val="208"/>
              </w:numPr>
              <w:spacing w:after="123"/>
              <w:ind w:hanging="360"/>
            </w:pPr>
            <w:r>
              <w:t xml:space="preserve">Many </w:t>
            </w:r>
            <w:r>
              <w:rPr>
                <w:u w:val="single" w:color="221F20"/>
              </w:rPr>
              <w:t>cultures</w:t>
            </w:r>
            <w:r>
              <w:t xml:space="preserve"> around the world build using these bricks. </w:t>
            </w:r>
          </w:p>
          <w:p w14:paraId="784482C7" w14:textId="77777777" w:rsidR="001A5768" w:rsidRDefault="002C625D" w:rsidP="003340C9">
            <w:pPr>
              <w:numPr>
                <w:ilvl w:val="0"/>
                <w:numId w:val="208"/>
              </w:numPr>
              <w:spacing w:after="123"/>
              <w:ind w:hanging="360"/>
            </w:pPr>
            <w:r>
              <w:t xml:space="preserve">Clay bricks are fired in an oven called a </w:t>
            </w:r>
            <w:r>
              <w:rPr>
                <w:u w:val="single" w:color="221F20"/>
              </w:rPr>
              <w:t>kiln</w:t>
            </w:r>
            <w:r>
              <w:t xml:space="preserve">. </w:t>
            </w:r>
          </w:p>
          <w:p w14:paraId="775A121D" w14:textId="77777777" w:rsidR="001A5768" w:rsidRDefault="002C625D" w:rsidP="003340C9">
            <w:pPr>
              <w:numPr>
                <w:ilvl w:val="0"/>
                <w:numId w:val="208"/>
              </w:numPr>
              <w:spacing w:after="0"/>
              <w:ind w:hanging="360"/>
            </w:pPr>
            <w:r>
              <w:t xml:space="preserve">Firing bricks makes them </w:t>
            </w:r>
            <w:r>
              <w:rPr>
                <w:u w:val="single" w:color="221F20"/>
              </w:rPr>
              <w:t>hard</w:t>
            </w:r>
            <w:r>
              <w:t xml:space="preserve"> and </w:t>
            </w:r>
            <w:r>
              <w:rPr>
                <w:u w:val="single" w:color="221F20"/>
              </w:rPr>
              <w:t>waterproof</w:t>
            </w:r>
            <w:r>
              <w:t>.</w:t>
            </w:r>
          </w:p>
        </w:tc>
      </w:tr>
      <w:tr w:rsidR="001A5768" w14:paraId="1B1D0314" w14:textId="77777777">
        <w:trPr>
          <w:gridAfter w:val="1"/>
          <w:wAfter w:w="564" w:type="dxa"/>
          <w:trHeight w:val="344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2329E535" w14:textId="77777777" w:rsidR="001A5768" w:rsidRDefault="002C625D">
            <w:pPr>
              <w:spacing w:after="407"/>
              <w:ind w:left="0" w:firstLine="0"/>
            </w:pPr>
            <w:r>
              <w:rPr>
                <w:b/>
                <w:u w:val="single" w:color="221F20"/>
              </w:rPr>
              <w:t>Checkpoint 2</w:t>
            </w:r>
          </w:p>
          <w:p w14:paraId="194AE4F1" w14:textId="77777777" w:rsidR="001A5768" w:rsidRDefault="002C625D">
            <w:pPr>
              <w:spacing w:after="123"/>
              <w:ind w:left="0" w:firstLine="0"/>
            </w:pPr>
            <w:r>
              <w:t>Ask the learners the following questions to check their understanding at this point:</w:t>
            </w:r>
          </w:p>
          <w:p w14:paraId="693DBE5A" w14:textId="77777777" w:rsidR="001A5768" w:rsidRDefault="002C625D" w:rsidP="003340C9">
            <w:pPr>
              <w:numPr>
                <w:ilvl w:val="0"/>
                <w:numId w:val="209"/>
              </w:numPr>
              <w:spacing w:after="123"/>
              <w:ind w:hanging="360"/>
            </w:pPr>
            <w:r>
              <w:t xml:space="preserve">Can you name two ways in which clay has water removed to make bricks? </w:t>
            </w:r>
          </w:p>
          <w:p w14:paraId="00BC6382" w14:textId="77777777" w:rsidR="001A5768" w:rsidRDefault="002C625D" w:rsidP="003340C9">
            <w:pPr>
              <w:numPr>
                <w:ilvl w:val="0"/>
                <w:numId w:val="209"/>
              </w:numPr>
              <w:spacing w:after="407"/>
              <w:ind w:hanging="360"/>
            </w:pPr>
            <w:r>
              <w:t>What two properties do fired clay bricks have?</w:t>
            </w:r>
          </w:p>
          <w:p w14:paraId="5642196A" w14:textId="77777777" w:rsidR="001A5768" w:rsidRDefault="002C625D">
            <w:pPr>
              <w:spacing w:after="123"/>
              <w:ind w:left="0" w:firstLine="0"/>
            </w:pPr>
            <w:r>
              <w:t>Answers to the checkpoint questions are as follows:</w:t>
            </w:r>
          </w:p>
          <w:p w14:paraId="40D5D146" w14:textId="77777777" w:rsidR="001A5768" w:rsidRDefault="002C625D" w:rsidP="003340C9">
            <w:pPr>
              <w:numPr>
                <w:ilvl w:val="0"/>
                <w:numId w:val="210"/>
              </w:numPr>
              <w:spacing w:after="123"/>
              <w:ind w:hanging="360"/>
            </w:pPr>
            <w:r>
              <w:t xml:space="preserve">Drying and firing are two ways in which water is removed from clay to make bricks. </w:t>
            </w:r>
          </w:p>
          <w:p w14:paraId="65CA4098" w14:textId="77777777" w:rsidR="001A5768" w:rsidRDefault="002C625D" w:rsidP="003340C9">
            <w:pPr>
              <w:numPr>
                <w:ilvl w:val="0"/>
                <w:numId w:val="210"/>
              </w:numPr>
              <w:spacing w:after="0"/>
              <w:ind w:hanging="360"/>
            </w:pPr>
            <w:r>
              <w:t>Fired clay bricks are hard and waterproof. .</w:t>
            </w:r>
          </w:p>
        </w:tc>
      </w:tr>
    </w:tbl>
    <w:p w14:paraId="430BD368" w14:textId="77777777" w:rsidR="001A5768" w:rsidRDefault="002C625D" w:rsidP="003340C9">
      <w:pPr>
        <w:numPr>
          <w:ilvl w:val="0"/>
          <w:numId w:val="51"/>
        </w:numPr>
        <w:ind w:hanging="360"/>
      </w:pPr>
      <w:r>
        <w:t>Ask the learners if they have any questions and provide answers and explanations.</w:t>
      </w:r>
    </w:p>
    <w:p w14:paraId="37BA1F03" w14:textId="77777777" w:rsidR="001A5768" w:rsidRDefault="001A5768">
      <w:pPr>
        <w:spacing w:after="0"/>
        <w:ind w:left="-2034" w:right="11354" w:firstLine="0"/>
      </w:pPr>
    </w:p>
    <w:tbl>
      <w:tblPr>
        <w:tblStyle w:val="TableGrid"/>
        <w:tblW w:w="10200" w:type="dxa"/>
        <w:tblInd w:w="-759" w:type="dxa"/>
        <w:tblCellMar>
          <w:left w:w="80" w:type="dxa"/>
          <w:right w:w="194" w:type="dxa"/>
        </w:tblCellMar>
        <w:tblLook w:val="04A0" w:firstRow="1" w:lastRow="0" w:firstColumn="1" w:lastColumn="0" w:noHBand="0" w:noVBand="1"/>
      </w:tblPr>
      <w:tblGrid>
        <w:gridCol w:w="612"/>
        <w:gridCol w:w="3759"/>
        <w:gridCol w:w="3849"/>
        <w:gridCol w:w="1980"/>
      </w:tblGrid>
      <w:tr w:rsidR="001A5768" w14:paraId="58EBFB7D" w14:textId="77777777">
        <w:trPr>
          <w:trHeight w:val="557"/>
        </w:trPr>
        <w:tc>
          <w:tcPr>
            <w:tcW w:w="538" w:type="dxa"/>
            <w:tcBorders>
              <w:top w:val="single" w:sz="2" w:space="0" w:color="221F20"/>
              <w:left w:val="nil"/>
              <w:bottom w:val="nil"/>
              <w:right w:val="single" w:sz="24" w:space="0" w:color="FEFEFE"/>
            </w:tcBorders>
            <w:shd w:val="clear" w:color="auto" w:fill="221F20"/>
          </w:tcPr>
          <w:p w14:paraId="7A4494F2"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34130678"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205BCF5A" w14:textId="77777777">
        <w:trPr>
          <w:trHeight w:val="840"/>
        </w:trPr>
        <w:tc>
          <w:tcPr>
            <w:tcW w:w="538" w:type="dxa"/>
            <w:tcBorders>
              <w:top w:val="nil"/>
              <w:left w:val="nil"/>
              <w:bottom w:val="nil"/>
              <w:right w:val="nil"/>
            </w:tcBorders>
            <w:shd w:val="clear" w:color="auto" w:fill="FEFEFE"/>
          </w:tcPr>
          <w:p w14:paraId="701BD8B4"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7755599D"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35153C97" w14:textId="77777777">
        <w:trPr>
          <w:trHeight w:val="550"/>
        </w:trPr>
        <w:tc>
          <w:tcPr>
            <w:tcW w:w="538" w:type="dxa"/>
            <w:tcBorders>
              <w:top w:val="nil"/>
              <w:left w:val="nil"/>
              <w:bottom w:val="nil"/>
              <w:right w:val="single" w:sz="2" w:space="0" w:color="221F20"/>
            </w:tcBorders>
            <w:shd w:val="clear" w:color="auto" w:fill="FEFEFE"/>
          </w:tcPr>
          <w:p w14:paraId="7D2E7826"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7AC43C71"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554FB7F5"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6E51040C" w14:textId="77777777" w:rsidR="001A5768" w:rsidRDefault="002C625D">
            <w:pPr>
              <w:spacing w:after="0"/>
              <w:ind w:left="0" w:firstLine="0"/>
            </w:pPr>
            <w:r>
              <w:rPr>
                <w:rFonts w:ascii="Calibri" w:eastAsia="Calibri" w:hAnsi="Calibri" w:cs="Calibri"/>
                <w:b/>
                <w:sz w:val="28"/>
              </w:rPr>
              <w:t>PAGE NUMBER</w:t>
            </w:r>
          </w:p>
        </w:tc>
      </w:tr>
      <w:tr w:rsidR="001A5768" w14:paraId="1F684F04"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AC24CF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B106179"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E783773"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04F3FE1D" w14:textId="77777777" w:rsidR="001A5768" w:rsidRDefault="002C625D">
            <w:pPr>
              <w:spacing w:after="0"/>
              <w:ind w:left="0" w:firstLine="0"/>
            </w:pPr>
            <w:r>
              <w:t>96-97</w:t>
            </w:r>
          </w:p>
        </w:tc>
      </w:tr>
      <w:tr w:rsidR="001A5768" w14:paraId="2C800B6B" w14:textId="77777777">
        <w:trPr>
          <w:trHeight w:val="500"/>
        </w:trPr>
        <w:tc>
          <w:tcPr>
            <w:tcW w:w="0" w:type="auto"/>
            <w:vMerge/>
            <w:tcBorders>
              <w:top w:val="nil"/>
              <w:left w:val="nil"/>
              <w:bottom w:val="nil"/>
              <w:right w:val="single" w:sz="2" w:space="0" w:color="221F20"/>
            </w:tcBorders>
          </w:tcPr>
          <w:p w14:paraId="7FAC13E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7859C9B"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BD5A5A0"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E3FB142" w14:textId="77777777" w:rsidR="001A5768" w:rsidRDefault="002C625D">
            <w:pPr>
              <w:spacing w:after="0"/>
              <w:ind w:left="0" w:firstLine="0"/>
            </w:pPr>
            <w:r>
              <w:t>-</w:t>
            </w:r>
          </w:p>
        </w:tc>
      </w:tr>
      <w:tr w:rsidR="001A5768" w14:paraId="46178BBF" w14:textId="77777777">
        <w:trPr>
          <w:trHeight w:val="500"/>
        </w:trPr>
        <w:tc>
          <w:tcPr>
            <w:tcW w:w="0" w:type="auto"/>
            <w:vMerge/>
            <w:tcBorders>
              <w:top w:val="nil"/>
              <w:left w:val="nil"/>
              <w:bottom w:val="nil"/>
              <w:right w:val="single" w:sz="2" w:space="0" w:color="221F20"/>
            </w:tcBorders>
          </w:tcPr>
          <w:p w14:paraId="4742C49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77BA718"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DC63B4F"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8DDF548" w14:textId="77777777" w:rsidR="001A5768" w:rsidRDefault="002C625D">
            <w:pPr>
              <w:spacing w:after="0"/>
              <w:ind w:left="0" w:firstLine="0"/>
            </w:pPr>
            <w:r>
              <w:t>91</w:t>
            </w:r>
          </w:p>
        </w:tc>
      </w:tr>
      <w:tr w:rsidR="001A5768" w14:paraId="341EE59C" w14:textId="77777777">
        <w:trPr>
          <w:trHeight w:val="500"/>
        </w:trPr>
        <w:tc>
          <w:tcPr>
            <w:tcW w:w="0" w:type="auto"/>
            <w:vMerge/>
            <w:tcBorders>
              <w:top w:val="nil"/>
              <w:left w:val="nil"/>
              <w:bottom w:val="nil"/>
              <w:right w:val="single" w:sz="2" w:space="0" w:color="221F20"/>
            </w:tcBorders>
          </w:tcPr>
          <w:p w14:paraId="1058E7E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DC4F6F0"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8421840"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2AA91888" w14:textId="77777777" w:rsidR="001A5768" w:rsidRDefault="002C625D">
            <w:pPr>
              <w:spacing w:after="0"/>
              <w:ind w:left="0" w:firstLine="0"/>
            </w:pPr>
            <w:r>
              <w:t>108</w:t>
            </w:r>
          </w:p>
        </w:tc>
      </w:tr>
      <w:tr w:rsidR="001A5768" w14:paraId="33C99919" w14:textId="77777777">
        <w:trPr>
          <w:trHeight w:val="500"/>
        </w:trPr>
        <w:tc>
          <w:tcPr>
            <w:tcW w:w="0" w:type="auto"/>
            <w:vMerge/>
            <w:tcBorders>
              <w:top w:val="nil"/>
              <w:left w:val="nil"/>
              <w:bottom w:val="nil"/>
              <w:right w:val="single" w:sz="2" w:space="0" w:color="221F20"/>
            </w:tcBorders>
          </w:tcPr>
          <w:p w14:paraId="205B611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CA8C43C"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17D2EEE"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A7E211F" w14:textId="77777777" w:rsidR="001A5768" w:rsidRDefault="002C625D">
            <w:pPr>
              <w:spacing w:after="0"/>
              <w:ind w:left="0" w:firstLine="0"/>
            </w:pPr>
            <w:r>
              <w:t>84</w:t>
            </w:r>
          </w:p>
        </w:tc>
      </w:tr>
      <w:tr w:rsidR="001A5768" w14:paraId="2C4A15DE" w14:textId="77777777">
        <w:trPr>
          <w:trHeight w:val="500"/>
        </w:trPr>
        <w:tc>
          <w:tcPr>
            <w:tcW w:w="0" w:type="auto"/>
            <w:vMerge/>
            <w:tcBorders>
              <w:top w:val="nil"/>
              <w:left w:val="nil"/>
              <w:bottom w:val="nil"/>
              <w:right w:val="single" w:sz="2" w:space="0" w:color="221F20"/>
            </w:tcBorders>
          </w:tcPr>
          <w:p w14:paraId="5803311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D7E42FA"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FDC3694"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E26A9B9" w14:textId="77777777" w:rsidR="001A5768" w:rsidRDefault="002C625D">
            <w:pPr>
              <w:spacing w:after="0"/>
              <w:ind w:left="0" w:firstLine="0"/>
            </w:pPr>
            <w:r>
              <w:t>64</w:t>
            </w:r>
          </w:p>
        </w:tc>
      </w:tr>
      <w:tr w:rsidR="001A5768" w14:paraId="69C7241D" w14:textId="77777777">
        <w:trPr>
          <w:trHeight w:val="500"/>
        </w:trPr>
        <w:tc>
          <w:tcPr>
            <w:tcW w:w="0" w:type="auto"/>
            <w:vMerge/>
            <w:tcBorders>
              <w:top w:val="nil"/>
              <w:left w:val="nil"/>
              <w:bottom w:val="nil"/>
              <w:right w:val="single" w:sz="2" w:space="0" w:color="221F20"/>
            </w:tcBorders>
          </w:tcPr>
          <w:p w14:paraId="3135C2A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678AAA6"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E378E6E"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045FC9A3" w14:textId="77777777" w:rsidR="001A5768" w:rsidRDefault="002C625D">
            <w:pPr>
              <w:spacing w:after="0"/>
              <w:ind w:left="0" w:firstLine="0"/>
            </w:pPr>
            <w:r>
              <w:t>-</w:t>
            </w:r>
          </w:p>
        </w:tc>
      </w:tr>
      <w:tr w:rsidR="001A5768" w14:paraId="295538B4" w14:textId="77777777">
        <w:trPr>
          <w:trHeight w:val="500"/>
        </w:trPr>
        <w:tc>
          <w:tcPr>
            <w:tcW w:w="0" w:type="auto"/>
            <w:vMerge/>
            <w:tcBorders>
              <w:top w:val="nil"/>
              <w:left w:val="nil"/>
              <w:bottom w:val="nil"/>
              <w:right w:val="single" w:sz="2" w:space="0" w:color="221F20"/>
            </w:tcBorders>
          </w:tcPr>
          <w:p w14:paraId="17C16BB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24D2224"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423ABCD"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782A087" w14:textId="77777777" w:rsidR="001A5768" w:rsidRDefault="002C625D">
            <w:pPr>
              <w:spacing w:after="0"/>
              <w:ind w:left="0" w:firstLine="0"/>
            </w:pPr>
            <w:r>
              <w:t>61-62</w:t>
            </w:r>
          </w:p>
        </w:tc>
      </w:tr>
      <w:tr w:rsidR="001A5768" w14:paraId="740F3675" w14:textId="77777777">
        <w:trPr>
          <w:trHeight w:val="560"/>
        </w:trPr>
        <w:tc>
          <w:tcPr>
            <w:tcW w:w="0" w:type="auto"/>
            <w:vMerge/>
            <w:tcBorders>
              <w:top w:val="nil"/>
              <w:left w:val="nil"/>
              <w:bottom w:val="single" w:sz="49" w:space="0" w:color="FEFEFE"/>
              <w:right w:val="single" w:sz="2" w:space="0" w:color="221F20"/>
            </w:tcBorders>
          </w:tcPr>
          <w:p w14:paraId="456D2D2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86B04BF" w14:textId="77777777" w:rsidR="001A5768" w:rsidRDefault="002C625D">
            <w:pPr>
              <w:spacing w:after="0"/>
              <w:ind w:left="29" w:firstLine="0"/>
            </w:pPr>
            <w:r>
              <w:t>Sasol Inzalo BkA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CA1CE5C"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6765106" w14:textId="77777777" w:rsidR="001A5768" w:rsidRDefault="002C625D">
            <w:pPr>
              <w:spacing w:after="0"/>
              <w:ind w:left="0" w:firstLine="0"/>
            </w:pPr>
            <w:r>
              <w:t>-</w:t>
            </w:r>
          </w:p>
        </w:tc>
      </w:tr>
      <w:tr w:rsidR="001A5768" w14:paraId="6C537E3E" w14:textId="77777777">
        <w:trPr>
          <w:trHeight w:val="61"/>
        </w:trPr>
        <w:tc>
          <w:tcPr>
            <w:tcW w:w="538" w:type="dxa"/>
            <w:tcBorders>
              <w:top w:val="single" w:sz="49" w:space="0" w:color="FEFEFE"/>
              <w:left w:val="nil"/>
              <w:bottom w:val="single" w:sz="49" w:space="0" w:color="FEFEFE"/>
              <w:right w:val="nil"/>
            </w:tcBorders>
          </w:tcPr>
          <w:p w14:paraId="06A91A32"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205EB507" w14:textId="77777777" w:rsidR="001A5768" w:rsidRDefault="001A5768">
            <w:pPr>
              <w:spacing w:after="160"/>
              <w:ind w:left="0" w:firstLine="0"/>
            </w:pPr>
          </w:p>
        </w:tc>
      </w:tr>
      <w:tr w:rsidR="001A5768" w14:paraId="49B4F111" w14:textId="77777777">
        <w:trPr>
          <w:trHeight w:val="557"/>
        </w:trPr>
        <w:tc>
          <w:tcPr>
            <w:tcW w:w="538" w:type="dxa"/>
            <w:tcBorders>
              <w:top w:val="single" w:sz="49" w:space="0" w:color="FEFEFE"/>
              <w:left w:val="nil"/>
              <w:bottom w:val="nil"/>
              <w:right w:val="single" w:sz="2" w:space="0" w:color="221F20"/>
            </w:tcBorders>
            <w:shd w:val="clear" w:color="auto" w:fill="221F20"/>
          </w:tcPr>
          <w:p w14:paraId="5A1F1346"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75333CEB"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1E07D558" w14:textId="77777777">
        <w:trPr>
          <w:trHeight w:val="2432"/>
        </w:trPr>
        <w:tc>
          <w:tcPr>
            <w:tcW w:w="538" w:type="dxa"/>
            <w:tcBorders>
              <w:top w:val="nil"/>
              <w:left w:val="nil"/>
              <w:bottom w:val="nil"/>
              <w:right w:val="nil"/>
            </w:tcBorders>
            <w:shd w:val="clear" w:color="auto" w:fill="FEFEFE"/>
          </w:tcPr>
          <w:p w14:paraId="3D90F005"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7C54B74B"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5908C363" w14:textId="77777777" w:rsidR="001A5768" w:rsidRDefault="002C625D" w:rsidP="003340C9">
            <w:pPr>
              <w:numPr>
                <w:ilvl w:val="0"/>
                <w:numId w:val="211"/>
              </w:numPr>
              <w:spacing w:after="123"/>
              <w:ind w:hanging="360"/>
            </w:pPr>
            <w:r>
              <w:t>https://goo.gl/FFRb9E (5min 23sec) [Forming natural adobe and straw bricks]</w:t>
            </w:r>
          </w:p>
          <w:p w14:paraId="403C92A5" w14:textId="77777777" w:rsidR="001A5768" w:rsidRDefault="002C625D" w:rsidP="003340C9">
            <w:pPr>
              <w:numPr>
                <w:ilvl w:val="0"/>
                <w:numId w:val="211"/>
              </w:numPr>
              <w:spacing w:after="123"/>
              <w:ind w:hanging="360"/>
            </w:pPr>
            <w:r>
              <w:t xml:space="preserve">https://goo.gl/gxs9sE (3min 33sec) [My mud house] </w:t>
            </w:r>
          </w:p>
          <w:p w14:paraId="6ED28A12" w14:textId="77777777" w:rsidR="001A5768" w:rsidRDefault="002C625D" w:rsidP="003340C9">
            <w:pPr>
              <w:numPr>
                <w:ilvl w:val="0"/>
                <w:numId w:val="211"/>
              </w:numPr>
              <w:spacing w:after="0"/>
              <w:ind w:hanging="360"/>
            </w:pPr>
            <w:r>
              <w:t>https://goo.gl/v9eqJD (6min 43sec) [Adobe brick maker]</w:t>
            </w:r>
          </w:p>
        </w:tc>
      </w:tr>
    </w:tbl>
    <w:p w14:paraId="2D904DBD" w14:textId="77777777" w:rsidR="001A5768" w:rsidRDefault="002C625D">
      <w:pPr>
        <w:spacing w:after="0"/>
        <w:ind w:left="-760" w:right="-134" w:firstLine="0"/>
      </w:pPr>
      <w:r>
        <w:rPr>
          <w:noProof/>
        </w:rPr>
        <w:lastRenderedPageBreak/>
        <w:drawing>
          <wp:inline distT="0" distB="0" distL="0" distR="0" wp14:anchorId="1870304A" wp14:editId="22F933D8">
            <wp:extent cx="6486145" cy="9073897"/>
            <wp:effectExtent l="0" t="0" r="0" b="0"/>
            <wp:docPr id="317943" name="Picture 317943"/>
            <wp:cNvGraphicFramePr/>
            <a:graphic xmlns:a="http://schemas.openxmlformats.org/drawingml/2006/main">
              <a:graphicData uri="http://schemas.openxmlformats.org/drawingml/2006/picture">
                <pic:pic xmlns:pic="http://schemas.openxmlformats.org/drawingml/2006/picture">
                  <pic:nvPicPr>
                    <pic:cNvPr id="317943" name="Picture 317943"/>
                    <pic:cNvPicPr/>
                  </pic:nvPicPr>
                  <pic:blipFill>
                    <a:blip r:embed="rId66"/>
                    <a:stretch>
                      <a:fillRect/>
                    </a:stretch>
                  </pic:blipFill>
                  <pic:spPr>
                    <a:xfrm>
                      <a:off x="0" y="0"/>
                      <a:ext cx="6486145" cy="9073897"/>
                    </a:xfrm>
                    <a:prstGeom prst="rect">
                      <a:avLst/>
                    </a:prstGeom>
                  </pic:spPr>
                </pic:pic>
              </a:graphicData>
            </a:graphic>
          </wp:inline>
        </w:drawing>
      </w:r>
    </w:p>
    <w:p w14:paraId="14030B0D" w14:textId="77777777" w:rsidR="001A5768" w:rsidRDefault="002C625D">
      <w:pPr>
        <w:spacing w:after="121"/>
        <w:ind w:left="-761" w:right="-121" w:firstLine="0"/>
      </w:pPr>
      <w:r>
        <w:rPr>
          <w:rFonts w:ascii="Calibri" w:eastAsia="Calibri" w:hAnsi="Calibri" w:cs="Calibri"/>
          <w:noProof/>
          <w:color w:val="000000"/>
        </w:rPr>
        <w:lastRenderedPageBreak/>
        <mc:AlternateContent>
          <mc:Choice Requires="wpg">
            <w:drawing>
              <wp:inline distT="0" distB="0" distL="0" distR="0" wp14:anchorId="4D469858" wp14:editId="284F4E9F">
                <wp:extent cx="6478413" cy="1667556"/>
                <wp:effectExtent l="0" t="0" r="0" b="0"/>
                <wp:docPr id="297622" name="Group 297622"/>
                <wp:cNvGraphicFramePr/>
                <a:graphic xmlns:a="http://schemas.openxmlformats.org/drawingml/2006/main">
                  <a:graphicData uri="http://schemas.microsoft.com/office/word/2010/wordprocessingGroup">
                    <wpg:wgp>
                      <wpg:cNvGrpSpPr/>
                      <wpg:grpSpPr>
                        <a:xfrm>
                          <a:off x="0" y="0"/>
                          <a:ext cx="6478413" cy="1667556"/>
                          <a:chOff x="0" y="0"/>
                          <a:chExt cx="6478413" cy="1667556"/>
                        </a:xfrm>
                      </wpg:grpSpPr>
                      <wps:wsp>
                        <wps:cNvPr id="329200" name="Shape 329200"/>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5483" name="Shape 25483"/>
                        <wps:cNvSpPr/>
                        <wps:spPr>
                          <a:xfrm>
                            <a:off x="0" y="11541"/>
                            <a:ext cx="6476810" cy="1338301"/>
                          </a:xfrm>
                          <a:custGeom>
                            <a:avLst/>
                            <a:gdLst/>
                            <a:ahLst/>
                            <a:cxnLst/>
                            <a:rect l="0" t="0" r="0" b="0"/>
                            <a:pathLst>
                              <a:path w="6476810" h="13383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338301"/>
                                </a:lnTo>
                                <a:lnTo>
                                  <a:pt x="322415" y="1338301"/>
                                </a:lnTo>
                                <a:lnTo>
                                  <a:pt x="322402" y="1338301"/>
                                </a:lnTo>
                                <a:lnTo>
                                  <a:pt x="0" y="13383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201" name="Shape 329201"/>
                        <wps:cNvSpPr/>
                        <wps:spPr>
                          <a:xfrm>
                            <a:off x="360502" y="11541"/>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25485" name="Shape 25485"/>
                        <wps:cNvSpPr/>
                        <wps:spPr>
                          <a:xfrm>
                            <a:off x="360502" y="682800"/>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25492" name="Shape 25492"/>
                        <wps:cNvSpPr/>
                        <wps:spPr>
                          <a:xfrm>
                            <a:off x="6476822" y="13121"/>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04" name="Shape 25504"/>
                        <wps:cNvSpPr/>
                        <wps:spPr>
                          <a:xfrm>
                            <a:off x="1584" y="365089"/>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07" name="Shape 25507"/>
                        <wps:cNvSpPr/>
                        <wps:spPr>
                          <a:xfrm>
                            <a:off x="362096" y="11540"/>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08" name="Shape 25508"/>
                        <wps:cNvSpPr/>
                        <wps:spPr>
                          <a:xfrm>
                            <a:off x="3418665" y="11540"/>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09" name="Shape 25509"/>
                        <wps:cNvSpPr/>
                        <wps:spPr>
                          <a:xfrm>
                            <a:off x="358921"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5510" name="Shape 25510"/>
                        <wps:cNvSpPr/>
                        <wps:spPr>
                          <a:xfrm>
                            <a:off x="3418665"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5511" name="Shape 25511"/>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44" name="Shape 25544"/>
                        <wps:cNvSpPr/>
                        <wps:spPr>
                          <a:xfrm>
                            <a:off x="322409" y="11540"/>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5545" name="Shape 25545"/>
                        <wps:cNvSpPr/>
                        <wps:spPr>
                          <a:xfrm>
                            <a:off x="322409" y="13121"/>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5546" name="Shape 25546"/>
                        <wps:cNvSpPr/>
                        <wps:spPr>
                          <a:xfrm>
                            <a:off x="360509" y="13121"/>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5547" name="Shape 25547"/>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5565" name="Shape 25565"/>
                        <wps:cNvSpPr/>
                        <wps:spPr>
                          <a:xfrm>
                            <a:off x="358921"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66" name="Shape 25566"/>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67" name="Shape 25567"/>
                        <wps:cNvSpPr/>
                        <wps:spPr>
                          <a:xfrm>
                            <a:off x="3418665"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68" name="Shape 25568"/>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82" name="Shape 25582"/>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83" name="Shape 25583"/>
                        <wps:cNvSpPr/>
                        <wps:spPr>
                          <a:xfrm>
                            <a:off x="360509"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84" name="Shape 25584"/>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85" name="Shape 25585"/>
                        <wps:cNvSpPr/>
                        <wps:spPr>
                          <a:xfrm>
                            <a:off x="3418665"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86" name="Shape 25586"/>
                        <wps:cNvSpPr/>
                        <wps:spPr>
                          <a:xfrm>
                            <a:off x="6476822"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87" name="Shape 25587"/>
                        <wps:cNvSpPr/>
                        <wps:spPr>
                          <a:xfrm>
                            <a:off x="358921"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88" name="Shape 25588"/>
                        <wps:cNvSpPr/>
                        <wps:spPr>
                          <a:xfrm>
                            <a:off x="360509"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89" name="Shape 25589"/>
                        <wps:cNvSpPr/>
                        <wps:spPr>
                          <a:xfrm>
                            <a:off x="3418665"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90" name="Shape 25590"/>
                        <wps:cNvSpPr/>
                        <wps:spPr>
                          <a:xfrm>
                            <a:off x="3418665"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91" name="Shape 25591"/>
                        <wps:cNvSpPr/>
                        <wps:spPr>
                          <a:xfrm>
                            <a:off x="6476822"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92" name="Shape 25592"/>
                        <wps:cNvSpPr/>
                        <wps:spPr>
                          <a:xfrm>
                            <a:off x="358921" y="16675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593" name="Shape 25593"/>
                        <wps:cNvSpPr/>
                        <wps:spPr>
                          <a:xfrm>
                            <a:off x="3418665" y="16675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600" name="Rectangle 25600"/>
                        <wps:cNvSpPr/>
                        <wps:spPr>
                          <a:xfrm>
                            <a:off x="86796" y="0"/>
                            <a:ext cx="168707" cy="496461"/>
                          </a:xfrm>
                          <a:prstGeom prst="rect">
                            <a:avLst/>
                          </a:prstGeom>
                          <a:ln>
                            <a:noFill/>
                          </a:ln>
                        </wps:spPr>
                        <wps:txbx>
                          <w:txbxContent>
                            <w:p w14:paraId="79167944"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25601" name="Rectangle 25601"/>
                        <wps:cNvSpPr/>
                        <wps:spPr>
                          <a:xfrm>
                            <a:off x="483309" y="57455"/>
                            <a:ext cx="2070972" cy="346199"/>
                          </a:xfrm>
                          <a:prstGeom prst="rect">
                            <a:avLst/>
                          </a:prstGeom>
                          <a:ln>
                            <a:noFill/>
                          </a:ln>
                        </wps:spPr>
                        <wps:txbx>
                          <w:txbxContent>
                            <w:p w14:paraId="51F5C6C9"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25602" name="Rectangle 25602"/>
                        <wps:cNvSpPr/>
                        <wps:spPr>
                          <a:xfrm>
                            <a:off x="411309" y="473090"/>
                            <a:ext cx="2488619" cy="174642"/>
                          </a:xfrm>
                          <a:prstGeom prst="rect">
                            <a:avLst/>
                          </a:prstGeom>
                          <a:ln>
                            <a:noFill/>
                          </a:ln>
                        </wps:spPr>
                        <wps:txbx>
                          <w:txbxContent>
                            <w:p w14:paraId="659D2B1B"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25603" name="Rectangle 25603"/>
                        <wps:cNvSpPr/>
                        <wps:spPr>
                          <a:xfrm>
                            <a:off x="411309" y="748302"/>
                            <a:ext cx="1529017" cy="289917"/>
                          </a:xfrm>
                          <a:prstGeom prst="rect">
                            <a:avLst/>
                          </a:prstGeom>
                          <a:ln>
                            <a:noFill/>
                          </a:ln>
                        </wps:spPr>
                        <wps:txbx>
                          <w:txbxContent>
                            <w:p w14:paraId="58A063A6"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25604" name="Rectangle 25604"/>
                        <wps:cNvSpPr/>
                        <wps:spPr>
                          <a:xfrm>
                            <a:off x="3469465" y="748302"/>
                            <a:ext cx="2076692" cy="289917"/>
                          </a:xfrm>
                          <a:prstGeom prst="rect">
                            <a:avLst/>
                          </a:prstGeom>
                          <a:ln>
                            <a:noFill/>
                          </a:ln>
                        </wps:spPr>
                        <wps:txbx>
                          <w:txbxContent>
                            <w:p w14:paraId="6DB8267D"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25605" name="Rectangle 25605"/>
                        <wps:cNvSpPr/>
                        <wps:spPr>
                          <a:xfrm>
                            <a:off x="432509" y="1140145"/>
                            <a:ext cx="1765667" cy="174642"/>
                          </a:xfrm>
                          <a:prstGeom prst="rect">
                            <a:avLst/>
                          </a:prstGeom>
                          <a:ln>
                            <a:noFill/>
                          </a:ln>
                        </wps:spPr>
                        <wps:txbx>
                          <w:txbxContent>
                            <w:p w14:paraId="1EF45F14" w14:textId="77777777" w:rsidR="001A5768" w:rsidRDefault="002C625D">
                              <w:pPr>
                                <w:spacing w:after="160"/>
                                <w:ind w:left="0" w:firstLine="0"/>
                              </w:pPr>
                              <w:r>
                                <w:rPr>
                                  <w:color w:val="040404"/>
                                </w:rPr>
                                <w:t>Jelly and jelly powder</w:t>
                              </w:r>
                            </w:p>
                          </w:txbxContent>
                        </wps:txbx>
                        <wps:bodyPr horzOverflow="overflow" vert="horz" lIns="0" tIns="0" rIns="0" bIns="0" rtlCol="0">
                          <a:noAutofit/>
                        </wps:bodyPr>
                      </wps:wsp>
                      <wps:wsp>
                        <wps:cNvPr id="25606" name="Rectangle 25606"/>
                        <wps:cNvSpPr/>
                        <wps:spPr>
                          <a:xfrm>
                            <a:off x="432509" y="1457851"/>
                            <a:ext cx="3294437" cy="174642"/>
                          </a:xfrm>
                          <a:prstGeom prst="rect">
                            <a:avLst/>
                          </a:prstGeom>
                          <a:ln>
                            <a:noFill/>
                          </a:ln>
                        </wps:spPr>
                        <wps:txbx>
                          <w:txbxContent>
                            <w:p w14:paraId="5EB1DB87" w14:textId="77777777" w:rsidR="001A5768" w:rsidRDefault="002C625D">
                              <w:pPr>
                                <w:spacing w:after="160"/>
                                <w:ind w:left="0" w:firstLine="0"/>
                              </w:pPr>
                              <w:r>
                                <w:rPr>
                                  <w:color w:val="040404"/>
                                </w:rPr>
                                <w:t>Cement powder and a piece of concrete</w:t>
                              </w:r>
                            </w:p>
                          </w:txbxContent>
                        </wps:txbx>
                        <wps:bodyPr horzOverflow="overflow" vert="horz" lIns="0" tIns="0" rIns="0" bIns="0" rtlCol="0">
                          <a:noAutofit/>
                        </wps:bodyPr>
                      </wps:wsp>
                    </wpg:wgp>
                  </a:graphicData>
                </a:graphic>
              </wp:inline>
            </w:drawing>
          </mc:Choice>
          <mc:Fallback xmlns:a="http://schemas.openxmlformats.org/drawingml/2006/main">
            <w:pict>
              <v:group id="Group 297622" style="width:510.111pt;height:131.304pt;mso-position-horizontal-relative:char;mso-position-vertical-relative:line" coordsize="64784,16675">
                <v:shape id="Shape 329214" style="position:absolute;width:3224;height:3535;left:0;top:115;" coordsize="322415,353555" path="m0,0l322415,0l322415,353555l0,353555l0,0">
                  <v:stroke weight="0pt" endcap="flat" joinstyle="miter" miterlimit="10" on="false" color="#000000" opacity="0"/>
                  <v:fill on="true" color="#221f20"/>
                </v:shape>
                <v:shape id="Shape 25483" style="position:absolute;width:64768;height:13383;left:0;top:115;" coordsize="6476810,1338301" path="m322402,0l360502,0l360502,353543l6476810,353543l6476810,671246l360502,671246l322415,671246l322415,671259l360502,671259l360502,1020597l360502,1020611l360502,1338301l322415,1338301l322402,1338301l0,1338301l0,1020597l0,353543l322402,353543l322402,0x">
                  <v:stroke weight="0pt" endcap="flat" joinstyle="miter" miterlimit="10" on="false" color="#000000" opacity="0"/>
                  <v:fill on="true" color="#fefefe"/>
                </v:shape>
                <v:shape id="Shape 329215" style="position:absolute;width:61163;height:3535;left:3605;top:115;" coordsize="6116308,353555" path="m0,0l6116308,0l6116308,353555l0,353555l0,0">
                  <v:stroke weight="0pt" endcap="flat" joinstyle="miter" miterlimit="10" on="false" color="#000000" opacity="0"/>
                  <v:fill on="true" color="#444545"/>
                </v:shape>
                <v:shape id="Shape 25485"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25492" style="position:absolute;width:0;height:3503;left:64768;top:131;" coordsize="0,350380" path="m0,350380l0,0">
                  <v:stroke weight="0.25pt" endcap="flat" joinstyle="miter" miterlimit="10" on="true" color="#221f20"/>
                  <v:fill on="false" color="#000000" opacity="0"/>
                </v:shape>
                <v:shape id="Shape 25504" style="position:absolute;width:3192;height:0;left:15;top:3650;" coordsize="319240,0" path="m0,0l319240,0">
                  <v:stroke weight="0.25pt" endcap="flat" joinstyle="miter" miterlimit="10" on="true" color="#221f20"/>
                  <v:fill on="false" color="#000000" opacity="0"/>
                </v:shape>
                <v:shape id="Shape 25507" style="position:absolute;width:30565;height:0;left:3620;top:115;" coordsize="3056573,0" path="m0,0l3056573,0">
                  <v:stroke weight="0.25pt" endcap="flat" joinstyle="miter" miterlimit="10" on="true" color="#221f20"/>
                  <v:fill on="false" color="#000000" opacity="0"/>
                </v:shape>
                <v:shape id="Shape 25508" style="position:absolute;width:30597;height:0;left:34186;top:115;" coordsize="3059748,0" path="m0,0l3059748,0">
                  <v:stroke weight="0.25pt" endcap="flat" joinstyle="miter" miterlimit="10" on="true" color="#221f20"/>
                  <v:fill on="false" color="#000000" opacity="0"/>
                </v:shape>
                <v:shape id="Shape 25509" style="position:absolute;width:30597;height:0;left:3589;top:3650;" coordsize="3059748,0" path="m0,0l3059748,0">
                  <v:stroke weight="0.25pt" endcap="flat" joinstyle="miter" miterlimit="10" on="true" color="#fefefe"/>
                  <v:fill on="false" color="#000000" opacity="0"/>
                </v:shape>
                <v:shape id="Shape 25510" style="position:absolute;width:30597;height:0;left:34186;top:3650;" coordsize="3059748,0" path="m0,0l3059748,0">
                  <v:stroke weight="0.25pt" endcap="flat" joinstyle="miter" miterlimit="10" on="true" color="#fefefe"/>
                  <v:fill on="false" color="#000000" opacity="0"/>
                </v:shape>
                <v:shape id="Shape 25511" style="position:absolute;width:0;height:3461;left:34186;top:6843;" coordsize="0,346177" path="m0,346177l0,0">
                  <v:stroke weight="0.25pt" endcap="flat" joinstyle="miter" miterlimit="10" on="true" color="#221f20"/>
                  <v:fill on="false" color="#000000" opacity="0"/>
                </v:shape>
                <v:shape id="Shape 25544" style="position:absolute;width:396;height:0;left:3224;top:115;" coordsize="39688,0" path="m0,0l39688,0">
                  <v:stroke weight="0.25pt" endcap="flat" joinstyle="miter" miterlimit="10" on="true" color="#fefefe"/>
                  <v:fill on="false" color="#000000" opacity="0"/>
                </v:shape>
                <v:shape id="Shape 25545" style="position:absolute;width:0;height:3519;left:3224;top:131;" coordsize="0,351968" path="m0,351968l0,0">
                  <v:stroke weight="0.25pt" endcap="flat" joinstyle="miter" miterlimit="10" on="true" color="#fefefe"/>
                  <v:fill on="false" color="#000000" opacity="0"/>
                </v:shape>
                <v:shape id="Shape 25546" style="position:absolute;width:0;height:3503;left:3605;top:131;" coordsize="0,350380" path="m0,350380l0,0">
                  <v:stroke weight="0.25pt" endcap="flat" joinstyle="miter" miterlimit="10" on="true" color="#fefefe"/>
                  <v:fill on="false" color="#000000" opacity="0"/>
                </v:shape>
                <v:shape id="Shape 25547" style="position:absolute;width:0;height:3177;left:3224;top:3650;" coordsize="0,317703" path="m0,317703l0,0">
                  <v:stroke weight="0.25pt" endcap="flat" joinstyle="miter" miterlimit="10" on="true" color="#fefefe"/>
                  <v:fill on="false" color="#000000" opacity="0"/>
                </v:shape>
                <v:shape id="Shape 25565" style="position:absolute;width:30597;height:0;left:3589;top:6827;" coordsize="3059748,0" path="m0,0l3059748,0">
                  <v:stroke weight="0.25pt" endcap="flat" joinstyle="miter" miterlimit="10" on="true" color="#221f20"/>
                  <v:fill on="false" color="#000000" opacity="0"/>
                </v:shape>
                <v:shape id="Shape 25566" style="position:absolute;width:0;height:3461;left:3605;top:6843;" coordsize="0,346177" path="m0,346177l0,0">
                  <v:stroke weight="0.25pt" endcap="flat" joinstyle="miter" miterlimit="10" on="true" color="#221f20"/>
                  <v:fill on="false" color="#000000" opacity="0"/>
                </v:shape>
                <v:shape id="Shape 25567" style="position:absolute;width:30597;height:0;left:34186;top:6827;" coordsize="3059748,0" path="m0,0l3059748,0">
                  <v:stroke weight="0.25pt" endcap="flat" joinstyle="miter" miterlimit="10" on="true" color="#221f20"/>
                  <v:fill on="false" color="#000000" opacity="0"/>
                </v:shape>
                <v:shape id="Shape 25568" style="position:absolute;width:0;height:3461;left:64768;top:6843;" coordsize="0,346177" path="m0,346177l0,0">
                  <v:stroke weight="0.25pt" endcap="flat" joinstyle="miter" miterlimit="10" on="true" color="#221f20"/>
                  <v:fill on="false" color="#000000" opacity="0"/>
                </v:shape>
                <v:shape id="Shape 25582" style="position:absolute;width:30597;height:0;left:3589;top:10321;" coordsize="3059748,0" path="m0,0l3059748,0">
                  <v:stroke weight="0.25pt" endcap="flat" joinstyle="miter" miterlimit="10" on="true" color="#221f20"/>
                  <v:fill on="false" color="#000000" opacity="0"/>
                </v:shape>
                <v:shape id="Shape 25583" style="position:absolute;width:0;height:3145;left:3605;top:10337;" coordsize="0,314528" path="m0,314528l0,0">
                  <v:stroke weight="0.25pt" endcap="flat" joinstyle="miter" miterlimit="10" on="true" color="#221f20"/>
                  <v:fill on="false" color="#000000" opacity="0"/>
                </v:shape>
                <v:shape id="Shape 25584" style="position:absolute;width:30597;height:0;left:34186;top:10321;" coordsize="3059748,0" path="m0,0l3059748,0">
                  <v:stroke weight="0.25pt" endcap="flat" joinstyle="miter" miterlimit="10" on="true" color="#221f20"/>
                  <v:fill on="false" color="#000000" opacity="0"/>
                </v:shape>
                <v:shape id="Shape 25585" style="position:absolute;width:0;height:3145;left:34186;top:10337;" coordsize="0,314528" path="m0,314528l0,0">
                  <v:stroke weight="0.25pt" endcap="flat" joinstyle="miter" miterlimit="10" on="true" color="#221f20"/>
                  <v:fill on="false" color="#000000" opacity="0"/>
                </v:shape>
                <v:shape id="Shape 25586" style="position:absolute;width:0;height:3145;left:64768;top:10337;" coordsize="0,314528" path="m0,314528l0,0">
                  <v:stroke weight="0.25pt" endcap="flat" joinstyle="miter" miterlimit="10" on="true" color="#221f20"/>
                  <v:fill on="false" color="#000000" opacity="0"/>
                </v:shape>
                <v:shape id="Shape 25587" style="position:absolute;width:30597;height:0;left:3589;top:13498;" coordsize="3059748,0" path="m0,0l3059748,0">
                  <v:stroke weight="0.25pt" endcap="flat" joinstyle="miter" miterlimit="10" on="true" color="#221f20"/>
                  <v:fill on="false" color="#000000" opacity="0"/>
                </v:shape>
                <v:shape id="Shape 25588" style="position:absolute;width:0;height:3145;left:3605;top:13514;" coordsize="0,314528" path="m0,314528l0,0">
                  <v:stroke weight="0.25pt" endcap="flat" joinstyle="miter" miterlimit="10" on="true" color="#221f20"/>
                  <v:fill on="false" color="#000000" opacity="0"/>
                </v:shape>
                <v:shape id="Shape 25589" style="position:absolute;width:30597;height:0;left:34186;top:13498;" coordsize="3059748,0" path="m0,0l3059748,0">
                  <v:stroke weight="0.25pt" endcap="flat" joinstyle="miter" miterlimit="10" on="true" color="#221f20"/>
                  <v:fill on="false" color="#000000" opacity="0"/>
                </v:shape>
                <v:shape id="Shape 25590" style="position:absolute;width:0;height:3145;left:34186;top:13514;" coordsize="0,314528" path="m0,314528l0,0">
                  <v:stroke weight="0.25pt" endcap="flat" joinstyle="miter" miterlimit="10" on="true" color="#221f20"/>
                  <v:fill on="false" color="#000000" opacity="0"/>
                </v:shape>
                <v:shape id="Shape 25591" style="position:absolute;width:0;height:3145;left:64768;top:13514;" coordsize="0,314528" path="m0,314528l0,0">
                  <v:stroke weight="0.25pt" endcap="flat" joinstyle="miter" miterlimit="10" on="true" color="#221f20"/>
                  <v:fill on="false" color="#000000" opacity="0"/>
                </v:shape>
                <v:shape id="Shape 25592" style="position:absolute;width:30597;height:0;left:3589;top:16675;" coordsize="3059748,0" path="m0,0l3059748,0">
                  <v:stroke weight="0.25pt" endcap="flat" joinstyle="miter" miterlimit="10" on="true" color="#221f20"/>
                  <v:fill on="false" color="#000000" opacity="0"/>
                </v:shape>
                <v:shape id="Shape 25593" style="position:absolute;width:30597;height:0;left:34186;top:16675;" coordsize="3059748,0" path="m0,0l3059748,0">
                  <v:stroke weight="0.25pt" endcap="flat" joinstyle="miter" miterlimit="10" on="true" color="#221f20"/>
                  <v:fill on="false" color="#000000" opacity="0"/>
                </v:shape>
                <v:rect id="Rectangle 25600"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25601"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25602"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25603"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25604"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25605" style="position:absolute;width:17656;height:1746;left:4325;top:11401;" filled="f" stroked="f">
                  <v:textbox inset="0,0,0,0">
                    <w:txbxContent>
                      <w:p>
                        <w:pPr>
                          <w:spacing w:before="0" w:after="160" w:line="259" w:lineRule="auto"/>
                          <w:ind w:left="0" w:firstLine="0"/>
                        </w:pPr>
                        <w:r>
                          <w:rPr>
                            <w:color w:val="040404"/>
                          </w:rPr>
                          <w:t xml:space="preserve">Jelly and jelly powder</w:t>
                        </w:r>
                      </w:p>
                    </w:txbxContent>
                  </v:textbox>
                </v:rect>
                <v:rect id="Rectangle 25606" style="position:absolute;width:32944;height:1746;left:4325;top:14578;" filled="f" stroked="f">
                  <v:textbox inset="0,0,0,0">
                    <w:txbxContent>
                      <w:p>
                        <w:pPr>
                          <w:spacing w:before="0" w:after="160" w:line="259" w:lineRule="auto"/>
                          <w:ind w:left="0" w:firstLine="0"/>
                        </w:pPr>
                        <w:r>
                          <w:rPr>
                            <w:rFonts w:cs="Arial" w:hAnsi="Arial" w:eastAsia="Arial" w:ascii="Arial"/>
                            <w:color w:val="040404"/>
                          </w:rPr>
                          <w:t xml:space="preserve">Cement powder and a piece of concrete</w:t>
                        </w:r>
                      </w:p>
                    </w:txbxContent>
                  </v:textbox>
                </v:rect>
              </v:group>
            </w:pict>
          </mc:Fallback>
        </mc:AlternateContent>
      </w:r>
    </w:p>
    <w:tbl>
      <w:tblPr>
        <w:tblStyle w:val="TableGrid"/>
        <w:tblW w:w="10200" w:type="dxa"/>
        <w:tblInd w:w="-761" w:type="dxa"/>
        <w:tblCellMar>
          <w:left w:w="137" w:type="dxa"/>
          <w:right w:w="198" w:type="dxa"/>
        </w:tblCellMar>
        <w:tblLook w:val="04A0" w:firstRow="1" w:lastRow="0" w:firstColumn="1" w:lastColumn="0" w:noHBand="0" w:noVBand="1"/>
      </w:tblPr>
      <w:tblGrid>
        <w:gridCol w:w="568"/>
        <w:gridCol w:w="9632"/>
      </w:tblGrid>
      <w:tr w:rsidR="001A5768" w14:paraId="0BCE5F87" w14:textId="77777777">
        <w:trPr>
          <w:trHeight w:val="557"/>
        </w:trPr>
        <w:tc>
          <w:tcPr>
            <w:tcW w:w="538" w:type="dxa"/>
            <w:tcBorders>
              <w:top w:val="single" w:sz="2" w:space="0" w:color="FEFEFE"/>
              <w:left w:val="nil"/>
              <w:bottom w:val="nil"/>
              <w:right w:val="double" w:sz="2" w:space="0" w:color="FEFEFE"/>
            </w:tcBorders>
            <w:shd w:val="clear" w:color="auto" w:fill="221F20"/>
          </w:tcPr>
          <w:p w14:paraId="53CBBED3"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4A647AF8"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36274F0D" w14:textId="77777777">
        <w:trPr>
          <w:trHeight w:val="840"/>
        </w:trPr>
        <w:tc>
          <w:tcPr>
            <w:tcW w:w="538" w:type="dxa"/>
            <w:vMerge w:val="restart"/>
            <w:tcBorders>
              <w:top w:val="nil"/>
              <w:left w:val="nil"/>
              <w:bottom w:val="nil"/>
              <w:right w:val="single" w:sz="2" w:space="0" w:color="221F20"/>
            </w:tcBorders>
          </w:tcPr>
          <w:p w14:paraId="073372F2" w14:textId="77777777" w:rsidR="001A5768" w:rsidRDefault="001A5768">
            <w:pPr>
              <w:spacing w:after="160"/>
              <w:ind w:left="0" w:firstLine="0"/>
            </w:pPr>
          </w:p>
        </w:tc>
        <w:tc>
          <w:tcPr>
            <w:tcW w:w="9662" w:type="dxa"/>
            <w:tcBorders>
              <w:top w:val="single" w:sz="2" w:space="0" w:color="FEFEFE"/>
              <w:left w:val="single" w:sz="2" w:space="0" w:color="FEFEFE"/>
              <w:bottom w:val="single" w:sz="2" w:space="0" w:color="221F20"/>
              <w:right w:val="nil"/>
            </w:tcBorders>
            <w:vAlign w:val="center"/>
          </w:tcPr>
          <w:p w14:paraId="5BCD6A88" w14:textId="77777777" w:rsidR="001A5768" w:rsidRDefault="002C625D" w:rsidP="003340C9">
            <w:pPr>
              <w:numPr>
                <w:ilvl w:val="0"/>
                <w:numId w:val="212"/>
              </w:numPr>
              <w:spacing w:after="67"/>
              <w:ind w:hanging="360"/>
            </w:pPr>
            <w:r>
              <w:t>Make sure that you are ready and prepared.</w:t>
            </w:r>
          </w:p>
          <w:p w14:paraId="727CBB38" w14:textId="77777777" w:rsidR="001A5768" w:rsidRDefault="002C625D" w:rsidP="003340C9">
            <w:pPr>
              <w:numPr>
                <w:ilvl w:val="0"/>
                <w:numId w:val="212"/>
              </w:numPr>
              <w:spacing w:after="0"/>
              <w:ind w:hanging="360"/>
            </w:pPr>
            <w:r>
              <w:t>Write the following question onto the chalkboard before the lesson starts:</w:t>
            </w:r>
          </w:p>
        </w:tc>
      </w:tr>
      <w:tr w:rsidR="001A5768" w14:paraId="32FEDB0F" w14:textId="77777777">
        <w:trPr>
          <w:trHeight w:val="500"/>
        </w:trPr>
        <w:tc>
          <w:tcPr>
            <w:tcW w:w="0" w:type="auto"/>
            <w:vMerge/>
            <w:tcBorders>
              <w:top w:val="nil"/>
              <w:left w:val="nil"/>
              <w:bottom w:val="nil"/>
              <w:right w:val="single" w:sz="2" w:space="0" w:color="221F20"/>
            </w:tcBorders>
          </w:tcPr>
          <w:p w14:paraId="1D107B5E"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C59903B" w14:textId="77777777" w:rsidR="001A5768" w:rsidRDefault="002C625D">
            <w:pPr>
              <w:spacing w:after="0"/>
              <w:ind w:left="87" w:firstLine="0"/>
            </w:pPr>
            <w:r>
              <w:t>How are adobe bricks dried?</w:t>
            </w:r>
          </w:p>
        </w:tc>
      </w:tr>
    </w:tbl>
    <w:p w14:paraId="7626AE0E" w14:textId="77777777" w:rsidR="001A5768" w:rsidRDefault="002C625D" w:rsidP="003340C9">
      <w:pPr>
        <w:numPr>
          <w:ilvl w:val="0"/>
          <w:numId w:val="52"/>
        </w:numPr>
        <w:ind w:hanging="360"/>
      </w:pPr>
      <w:r>
        <w:t>Learners should enter the classroom and answer the question in their workbooks.</w:t>
      </w:r>
    </w:p>
    <w:tbl>
      <w:tblPr>
        <w:tblStyle w:val="TableGrid"/>
        <w:tblpPr w:vertAnchor="page" w:horzAnchor="page" w:tblpX="1273" w:tblpY="7985"/>
        <w:tblOverlap w:val="never"/>
        <w:tblW w:w="508" w:type="dxa"/>
        <w:tblInd w:w="0" w:type="dxa"/>
        <w:tblCellMar>
          <w:left w:w="137" w:type="dxa"/>
          <w:right w:w="165" w:type="dxa"/>
        </w:tblCellMar>
        <w:tblLook w:val="04A0" w:firstRow="1" w:lastRow="0" w:firstColumn="1" w:lastColumn="0" w:noHBand="0" w:noVBand="1"/>
      </w:tblPr>
      <w:tblGrid>
        <w:gridCol w:w="580"/>
      </w:tblGrid>
      <w:tr w:rsidR="001A5768" w14:paraId="50D12AA1" w14:textId="77777777">
        <w:trPr>
          <w:trHeight w:val="557"/>
        </w:trPr>
        <w:tc>
          <w:tcPr>
            <w:tcW w:w="508" w:type="dxa"/>
            <w:tcBorders>
              <w:top w:val="nil"/>
              <w:left w:val="nil"/>
              <w:bottom w:val="single" w:sz="2" w:space="0" w:color="FEFEFE"/>
              <w:right w:val="single" w:sz="2" w:space="0" w:color="FEFEFE"/>
            </w:tcBorders>
            <w:shd w:val="clear" w:color="auto" w:fill="221F20"/>
          </w:tcPr>
          <w:p w14:paraId="44F04699" w14:textId="77777777" w:rsidR="001A5768" w:rsidRDefault="002C625D">
            <w:pPr>
              <w:spacing w:after="0"/>
              <w:ind w:left="0" w:firstLine="0"/>
              <w:jc w:val="both"/>
            </w:pPr>
            <w:r>
              <w:rPr>
                <w:rFonts w:ascii="Calibri" w:eastAsia="Calibri" w:hAnsi="Calibri" w:cs="Calibri"/>
                <w:b/>
                <w:color w:val="FEFEFE"/>
                <w:sz w:val="44"/>
              </w:rPr>
              <w:t>D</w:t>
            </w:r>
          </w:p>
        </w:tc>
      </w:tr>
    </w:tbl>
    <w:p w14:paraId="035D5488" w14:textId="77777777" w:rsidR="001A5768" w:rsidRDefault="002C625D" w:rsidP="003340C9">
      <w:pPr>
        <w:numPr>
          <w:ilvl w:val="0"/>
          <w:numId w:val="52"/>
        </w:numPr>
        <w:ind w:hanging="360"/>
      </w:pPr>
      <w:r>
        <w:t>Discuss the answer with the learners.</w:t>
      </w:r>
    </w:p>
    <w:p w14:paraId="2E80AA6B" w14:textId="77777777" w:rsidR="001A5768" w:rsidRDefault="002C625D" w:rsidP="003340C9">
      <w:pPr>
        <w:numPr>
          <w:ilvl w:val="0"/>
          <w:numId w:val="52"/>
        </w:numPr>
        <w:spacing w:after="227"/>
        <w:ind w:hanging="360"/>
      </w:pPr>
      <w:r>
        <w:t>Write the model answer onto the chalkboard.</w:t>
      </w:r>
    </w:p>
    <w:p w14:paraId="19168984"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They are put in the sun to dry.  </w:t>
      </w:r>
    </w:p>
    <w:tbl>
      <w:tblPr>
        <w:tblStyle w:val="TableGrid"/>
        <w:tblW w:w="9632" w:type="dxa"/>
        <w:tblInd w:w="-193" w:type="dxa"/>
        <w:tblCellMar>
          <w:top w:w="72" w:type="dxa"/>
          <w:left w:w="174" w:type="dxa"/>
          <w:right w:w="77" w:type="dxa"/>
        </w:tblCellMar>
        <w:tblLook w:val="04A0" w:firstRow="1" w:lastRow="0" w:firstColumn="1" w:lastColumn="0" w:noHBand="0" w:noVBand="1"/>
      </w:tblPr>
      <w:tblGrid>
        <w:gridCol w:w="9632"/>
      </w:tblGrid>
      <w:tr w:rsidR="001A5768" w14:paraId="54281776"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10A63ABD" w14:textId="77777777" w:rsidR="001A5768" w:rsidRDefault="002C625D">
            <w:pPr>
              <w:spacing w:after="0"/>
              <w:ind w:left="20" w:firstLine="0"/>
            </w:pPr>
            <w:r>
              <w:rPr>
                <w:rFonts w:ascii="Calibri" w:eastAsia="Calibri" w:hAnsi="Calibri" w:cs="Calibri"/>
                <w:b/>
                <w:color w:val="FEFEFE"/>
                <w:sz w:val="32"/>
              </w:rPr>
              <w:t>ACCESSING INFORMATION</w:t>
            </w:r>
          </w:p>
        </w:tc>
      </w:tr>
      <w:tr w:rsidR="001A5768" w14:paraId="53C49E56"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2118E98E" w14:textId="77777777" w:rsidR="001A5768" w:rsidRDefault="002C625D">
            <w:pPr>
              <w:spacing w:after="0"/>
              <w:ind w:left="0" w:firstLine="0"/>
            </w:pPr>
            <w:r>
              <w:t>1. Write the following onto the chalkboard (always try to do this before the lesson starts):</w:t>
            </w:r>
          </w:p>
        </w:tc>
      </w:tr>
      <w:tr w:rsidR="001A5768" w14:paraId="14995489" w14:textId="77777777">
        <w:trPr>
          <w:trHeight w:val="6224"/>
        </w:trPr>
        <w:tc>
          <w:tcPr>
            <w:tcW w:w="9632" w:type="dxa"/>
            <w:tcBorders>
              <w:top w:val="single" w:sz="2" w:space="0" w:color="221F20"/>
              <w:left w:val="single" w:sz="2" w:space="0" w:color="221F20"/>
              <w:bottom w:val="single" w:sz="2" w:space="0" w:color="221F20"/>
              <w:right w:val="single" w:sz="2" w:space="0" w:color="221F20"/>
            </w:tcBorders>
            <w:vAlign w:val="center"/>
          </w:tcPr>
          <w:p w14:paraId="38FB3A76" w14:textId="77777777" w:rsidR="001A5768" w:rsidRDefault="002C625D">
            <w:pPr>
              <w:spacing w:after="463"/>
              <w:ind w:left="133" w:firstLine="0"/>
            </w:pPr>
            <w:r>
              <w:rPr>
                <w:u w:val="single" w:color="221F20"/>
              </w:rPr>
              <w:t>PROPERTIES OF NEW MATERIALS</w:t>
            </w:r>
          </w:p>
          <w:p w14:paraId="18FE85F4" w14:textId="77777777" w:rsidR="001A5768" w:rsidRDefault="002C625D" w:rsidP="003340C9">
            <w:pPr>
              <w:numPr>
                <w:ilvl w:val="0"/>
                <w:numId w:val="213"/>
              </w:numPr>
              <w:spacing w:after="57" w:line="323" w:lineRule="auto"/>
              <w:ind w:hanging="360"/>
            </w:pPr>
            <w:r>
              <w:t xml:space="preserve">The properties of new materials may differ from the properties of the raw materials used to make the product. </w:t>
            </w:r>
          </w:p>
          <w:p w14:paraId="7765A73F" w14:textId="77777777" w:rsidR="001A5768" w:rsidRDefault="002C625D" w:rsidP="003340C9">
            <w:pPr>
              <w:numPr>
                <w:ilvl w:val="0"/>
                <w:numId w:val="213"/>
              </w:numPr>
              <w:spacing w:after="123"/>
              <w:ind w:hanging="360"/>
            </w:pPr>
            <w:r>
              <w:t>Plaster has different properties from the raw materials used to make it.</w:t>
            </w:r>
          </w:p>
          <w:p w14:paraId="11CE1247" w14:textId="77777777" w:rsidR="001A5768" w:rsidRDefault="002C625D" w:rsidP="003340C9">
            <w:pPr>
              <w:numPr>
                <w:ilvl w:val="0"/>
                <w:numId w:val="213"/>
              </w:numPr>
              <w:spacing w:after="123"/>
              <w:ind w:hanging="360"/>
            </w:pPr>
            <w:r>
              <w:t xml:space="preserve">Concrete is hard, rough, strong and dry. </w:t>
            </w:r>
          </w:p>
          <w:p w14:paraId="299FE0F8" w14:textId="77777777" w:rsidR="001A5768" w:rsidRDefault="002C625D" w:rsidP="003340C9">
            <w:pPr>
              <w:numPr>
                <w:ilvl w:val="0"/>
                <w:numId w:val="213"/>
              </w:numPr>
              <w:spacing w:after="57" w:line="323" w:lineRule="auto"/>
              <w:ind w:hanging="360"/>
            </w:pPr>
            <w:r>
              <w:t xml:space="preserve">Concrete has different properties from the sand, cement, gravel and water used to make it. </w:t>
            </w:r>
          </w:p>
          <w:p w14:paraId="75866641" w14:textId="77777777" w:rsidR="001A5768" w:rsidRDefault="002C625D" w:rsidP="003340C9">
            <w:pPr>
              <w:numPr>
                <w:ilvl w:val="0"/>
                <w:numId w:val="213"/>
              </w:numPr>
              <w:spacing w:after="123"/>
              <w:ind w:hanging="360"/>
            </w:pPr>
            <w:r>
              <w:t xml:space="preserve">A paste is made from a powdery solid and a liquid. </w:t>
            </w:r>
          </w:p>
          <w:p w14:paraId="400DB57D" w14:textId="77777777" w:rsidR="001A5768" w:rsidRDefault="002C625D" w:rsidP="003340C9">
            <w:pPr>
              <w:numPr>
                <w:ilvl w:val="0"/>
                <w:numId w:val="213"/>
              </w:numPr>
              <w:spacing w:after="123"/>
              <w:ind w:hanging="360"/>
            </w:pPr>
            <w:r>
              <w:t xml:space="preserve">This new material has different properties from the solid and liquid used to make it.  </w:t>
            </w:r>
          </w:p>
          <w:p w14:paraId="68F84936" w14:textId="77777777" w:rsidR="001A5768" w:rsidRDefault="002C625D" w:rsidP="003340C9">
            <w:pPr>
              <w:numPr>
                <w:ilvl w:val="0"/>
                <w:numId w:val="213"/>
              </w:numPr>
              <w:spacing w:after="57" w:line="323" w:lineRule="auto"/>
              <w:ind w:hanging="360"/>
            </w:pPr>
            <w:r>
              <w:t xml:space="preserve">Cooking uses heat to make raw food more edible, because it changes the properties of the food. </w:t>
            </w:r>
          </w:p>
          <w:p w14:paraId="181D7D6D" w14:textId="77777777" w:rsidR="001A5768" w:rsidRDefault="002C625D" w:rsidP="003340C9">
            <w:pPr>
              <w:numPr>
                <w:ilvl w:val="0"/>
                <w:numId w:val="213"/>
              </w:numPr>
              <w:spacing w:after="123"/>
              <w:ind w:hanging="360"/>
            </w:pPr>
            <w:r>
              <w:t xml:space="preserve">Jelly powder is mixed with hot water and then cooled. </w:t>
            </w:r>
          </w:p>
          <w:p w14:paraId="3E618C26" w14:textId="77777777" w:rsidR="001A5768" w:rsidRDefault="002C625D" w:rsidP="003340C9">
            <w:pPr>
              <w:numPr>
                <w:ilvl w:val="0"/>
                <w:numId w:val="213"/>
              </w:numPr>
              <w:spacing w:after="123"/>
              <w:ind w:hanging="360"/>
            </w:pPr>
            <w:r>
              <w:t xml:space="preserve">Jelly is different to jelly powder. </w:t>
            </w:r>
          </w:p>
          <w:p w14:paraId="3F4A6792" w14:textId="77777777" w:rsidR="001A5768" w:rsidRDefault="002C625D" w:rsidP="003340C9">
            <w:pPr>
              <w:numPr>
                <w:ilvl w:val="0"/>
                <w:numId w:val="213"/>
              </w:numPr>
              <w:spacing w:after="123"/>
              <w:ind w:hanging="360"/>
            </w:pPr>
            <w:r>
              <w:t xml:space="preserve">Clay bricks are baked in a kiln or dried in the sun to become hard and waterproof. </w:t>
            </w:r>
          </w:p>
          <w:p w14:paraId="247416BF" w14:textId="77777777" w:rsidR="001A5768" w:rsidRDefault="002C625D" w:rsidP="003340C9">
            <w:pPr>
              <w:numPr>
                <w:ilvl w:val="0"/>
                <w:numId w:val="213"/>
              </w:numPr>
              <w:spacing w:after="0"/>
              <w:ind w:hanging="360"/>
            </w:pPr>
            <w:r>
              <w:t xml:space="preserve">Bricks are hard and waterproof. </w:t>
            </w:r>
          </w:p>
        </w:tc>
      </w:tr>
    </w:tbl>
    <w:p w14:paraId="594CD99E" w14:textId="77777777" w:rsidR="001A5768" w:rsidRDefault="002C625D" w:rsidP="003340C9">
      <w:pPr>
        <w:numPr>
          <w:ilvl w:val="0"/>
          <w:numId w:val="53"/>
        </w:numPr>
        <w:spacing w:line="265" w:lineRule="auto"/>
        <w:ind w:hanging="360"/>
      </w:pPr>
      <w:r>
        <w:rPr>
          <w:color w:val="040404"/>
        </w:rPr>
        <w:t>Explain this to the learners as follows:</w:t>
      </w:r>
    </w:p>
    <w:p w14:paraId="74457808" w14:textId="77777777" w:rsidR="001A5768" w:rsidRDefault="002C625D" w:rsidP="003340C9">
      <w:pPr>
        <w:numPr>
          <w:ilvl w:val="1"/>
          <w:numId w:val="53"/>
        </w:numPr>
        <w:spacing w:after="77" w:line="323" w:lineRule="auto"/>
        <w:ind w:hanging="360"/>
      </w:pPr>
      <w:r>
        <w:rPr>
          <w:color w:val="040404"/>
        </w:rPr>
        <w:lastRenderedPageBreak/>
        <w:t xml:space="preserve">Learners have done many investigations on mixing and processing to make a new material from raw materials. </w:t>
      </w:r>
    </w:p>
    <w:p w14:paraId="281AD1DB" w14:textId="77777777" w:rsidR="001A5768" w:rsidRDefault="002C625D" w:rsidP="003340C9">
      <w:pPr>
        <w:numPr>
          <w:ilvl w:val="1"/>
          <w:numId w:val="53"/>
        </w:numPr>
        <w:spacing w:after="57" w:line="323" w:lineRule="auto"/>
        <w:ind w:hanging="360"/>
      </w:pPr>
      <w:r>
        <w:rPr>
          <w:color w:val="040404"/>
        </w:rPr>
        <w:t xml:space="preserve">The properties of the new material may be different from the properties of the raw materials used to make it. </w:t>
      </w:r>
    </w:p>
    <w:p w14:paraId="27F17748" w14:textId="77777777" w:rsidR="001A5768" w:rsidRDefault="002C625D" w:rsidP="003340C9">
      <w:pPr>
        <w:numPr>
          <w:ilvl w:val="1"/>
          <w:numId w:val="53"/>
        </w:numPr>
        <w:spacing w:after="57" w:line="323" w:lineRule="auto"/>
        <w:ind w:hanging="360"/>
      </w:pPr>
      <w:r>
        <w:rPr>
          <w:color w:val="040404"/>
        </w:rPr>
        <w:t xml:space="preserve">Read through the information on the chalkboard and make sure the learners understand it. </w:t>
      </w:r>
    </w:p>
    <w:p w14:paraId="7579CBE3" w14:textId="77777777" w:rsidR="001A5768" w:rsidRDefault="002C625D" w:rsidP="003340C9">
      <w:pPr>
        <w:numPr>
          <w:ilvl w:val="0"/>
          <w:numId w:val="53"/>
        </w:numPr>
        <w:spacing w:after="0" w:line="265" w:lineRule="auto"/>
        <w:ind w:hanging="360"/>
      </w:pPr>
      <w:r>
        <w:rPr>
          <w:color w:val="040404"/>
        </w:rPr>
        <w:t>Give learners time to copy this information into their workbooks.</w:t>
      </w:r>
    </w:p>
    <w:tbl>
      <w:tblPr>
        <w:tblStyle w:val="TableGrid"/>
        <w:tblW w:w="9632" w:type="dxa"/>
        <w:tblInd w:w="-183" w:type="dxa"/>
        <w:tblCellMar>
          <w:left w:w="193" w:type="dxa"/>
          <w:right w:w="115" w:type="dxa"/>
        </w:tblCellMar>
        <w:tblLook w:val="04A0" w:firstRow="1" w:lastRow="0" w:firstColumn="1" w:lastColumn="0" w:noHBand="0" w:noVBand="1"/>
      </w:tblPr>
      <w:tblGrid>
        <w:gridCol w:w="538"/>
        <w:gridCol w:w="9094"/>
        <w:gridCol w:w="388"/>
      </w:tblGrid>
      <w:tr w:rsidR="001A5768" w14:paraId="420A0481" w14:textId="77777777">
        <w:trPr>
          <w:gridAfter w:val="1"/>
          <w:wAfter w:w="564" w:type="dxa"/>
          <w:trHeight w:val="3504"/>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5C8FAF49" w14:textId="77777777" w:rsidR="001A5768" w:rsidRDefault="002C625D">
            <w:pPr>
              <w:spacing w:after="463"/>
              <w:ind w:left="0" w:firstLine="0"/>
            </w:pPr>
            <w:r>
              <w:rPr>
                <w:b/>
                <w:color w:val="040404"/>
                <w:u w:val="single" w:color="040404"/>
              </w:rPr>
              <w:t>Checkpoint 1</w:t>
            </w:r>
          </w:p>
          <w:p w14:paraId="0F446C0C" w14:textId="77777777" w:rsidR="001A5768" w:rsidRDefault="002C625D">
            <w:pPr>
              <w:spacing w:after="123"/>
              <w:ind w:left="0" w:firstLine="0"/>
            </w:pPr>
            <w:r>
              <w:rPr>
                <w:color w:val="040404"/>
              </w:rPr>
              <w:t>Ask the learners the following questions to check their understanding at this point:</w:t>
            </w:r>
          </w:p>
          <w:p w14:paraId="4EF1CABF" w14:textId="77777777" w:rsidR="001A5768" w:rsidRDefault="002C625D" w:rsidP="003340C9">
            <w:pPr>
              <w:numPr>
                <w:ilvl w:val="0"/>
                <w:numId w:val="214"/>
              </w:numPr>
              <w:spacing w:after="123"/>
              <w:ind w:hanging="360"/>
            </w:pPr>
            <w:r>
              <w:rPr>
                <w:color w:val="040404"/>
              </w:rPr>
              <w:t>What is a paste made from?</w:t>
            </w:r>
          </w:p>
          <w:p w14:paraId="2CFBD8AE" w14:textId="77777777" w:rsidR="001A5768" w:rsidRDefault="002C625D" w:rsidP="003340C9">
            <w:pPr>
              <w:numPr>
                <w:ilvl w:val="0"/>
                <w:numId w:val="214"/>
              </w:numPr>
              <w:spacing w:after="407"/>
              <w:ind w:hanging="360"/>
            </w:pPr>
            <w:r>
              <w:rPr>
                <w:color w:val="040404"/>
              </w:rPr>
              <w:t>What two processes are used to make bricks?</w:t>
            </w:r>
          </w:p>
          <w:p w14:paraId="54B45623" w14:textId="77777777" w:rsidR="001A5768" w:rsidRDefault="002C625D">
            <w:pPr>
              <w:spacing w:after="123"/>
              <w:ind w:left="0" w:firstLine="0"/>
            </w:pPr>
            <w:r>
              <w:rPr>
                <w:color w:val="040404"/>
              </w:rPr>
              <w:t>Answers to the checkpoint questions are as follows:</w:t>
            </w:r>
          </w:p>
          <w:p w14:paraId="25596F22" w14:textId="77777777" w:rsidR="001A5768" w:rsidRDefault="002C625D" w:rsidP="003340C9">
            <w:pPr>
              <w:numPr>
                <w:ilvl w:val="0"/>
                <w:numId w:val="215"/>
              </w:numPr>
              <w:spacing w:after="123"/>
              <w:ind w:hanging="360"/>
            </w:pPr>
            <w:r>
              <w:rPr>
                <w:color w:val="040404"/>
              </w:rPr>
              <w:t xml:space="preserve">A paste is made from a powdery solid and a liquid. </w:t>
            </w:r>
          </w:p>
          <w:p w14:paraId="73092CD6" w14:textId="77777777" w:rsidR="001A5768" w:rsidRDefault="002C625D" w:rsidP="003340C9">
            <w:pPr>
              <w:numPr>
                <w:ilvl w:val="0"/>
                <w:numId w:val="215"/>
              </w:numPr>
              <w:spacing w:after="0"/>
              <w:ind w:hanging="360"/>
            </w:pPr>
            <w:r>
              <w:rPr>
                <w:color w:val="040404"/>
              </w:rPr>
              <w:t xml:space="preserve">Bricks are dried or fired. </w:t>
            </w:r>
          </w:p>
        </w:tc>
      </w:tr>
      <w:tr w:rsidR="001A5768" w14:paraId="207181AC"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155B9EF5"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76EDEB87"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33B35F13" w14:textId="77777777">
        <w:tblPrEx>
          <w:tblCellMar>
            <w:left w:w="137" w:type="dxa"/>
          </w:tblCellMar>
        </w:tblPrEx>
        <w:trPr>
          <w:trHeight w:val="500"/>
        </w:trPr>
        <w:tc>
          <w:tcPr>
            <w:tcW w:w="10200" w:type="dxa"/>
            <w:gridSpan w:val="3"/>
            <w:tcBorders>
              <w:top w:val="single" w:sz="2" w:space="0" w:color="FEFEFE"/>
              <w:left w:val="nil"/>
              <w:bottom w:val="single" w:sz="2" w:space="0" w:color="221F20"/>
              <w:right w:val="nil"/>
            </w:tcBorders>
            <w:shd w:val="clear" w:color="auto" w:fill="FEFEFE"/>
            <w:vAlign w:val="center"/>
          </w:tcPr>
          <w:p w14:paraId="3D885F0E" w14:textId="77777777" w:rsidR="001A5768" w:rsidRDefault="002C625D">
            <w:pPr>
              <w:spacing w:after="0"/>
              <w:ind w:left="718" w:firstLine="0"/>
            </w:pPr>
            <w:r>
              <w:t>1. Write the following onto the chalkboard (always try to do this before the lesson starts).</w:t>
            </w:r>
          </w:p>
        </w:tc>
      </w:tr>
      <w:tr w:rsidR="001A5768" w14:paraId="08024793" w14:textId="77777777">
        <w:tblPrEx>
          <w:tblCellMar>
            <w:left w:w="137" w:type="dxa"/>
          </w:tblCellMar>
        </w:tblPrEx>
        <w:trPr>
          <w:trHeight w:val="4694"/>
        </w:trPr>
        <w:tc>
          <w:tcPr>
            <w:tcW w:w="538" w:type="dxa"/>
            <w:vMerge w:val="restart"/>
            <w:tcBorders>
              <w:top w:val="nil"/>
              <w:left w:val="nil"/>
              <w:bottom w:val="nil"/>
              <w:right w:val="nil"/>
            </w:tcBorders>
            <w:shd w:val="clear" w:color="auto" w:fill="FEFEFE"/>
          </w:tcPr>
          <w:p w14:paraId="03531E38"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26BAF44E" w14:textId="77777777" w:rsidR="001A5768" w:rsidRDefault="002C625D">
            <w:pPr>
              <w:spacing w:after="463"/>
              <w:ind w:left="199" w:firstLine="0"/>
            </w:pPr>
            <w:r>
              <w:rPr>
                <w:u w:val="single" w:color="221F20"/>
              </w:rPr>
              <w:t xml:space="preserve">TASK: COMBINING AND PROCESSING MATERIALS </w:t>
            </w:r>
          </w:p>
          <w:p w14:paraId="6D3B2363" w14:textId="77777777" w:rsidR="001A5768" w:rsidRDefault="002C625D" w:rsidP="003340C9">
            <w:pPr>
              <w:numPr>
                <w:ilvl w:val="0"/>
                <w:numId w:val="216"/>
              </w:numPr>
              <w:spacing w:after="0"/>
              <w:ind w:hanging="360"/>
            </w:pPr>
            <w:r>
              <w:t xml:space="preserve">Combining materials to make a new material can be shown by a flow diagram. </w:t>
            </w:r>
          </w:p>
          <w:p w14:paraId="10C96FA6" w14:textId="77777777" w:rsidR="001A5768" w:rsidRDefault="002C625D">
            <w:pPr>
              <w:spacing w:after="265"/>
              <w:ind w:left="49" w:firstLine="0"/>
            </w:pPr>
            <w:r>
              <w:rPr>
                <w:rFonts w:ascii="Calibri" w:eastAsia="Calibri" w:hAnsi="Calibri" w:cs="Calibri"/>
                <w:noProof/>
                <w:color w:val="000000"/>
              </w:rPr>
              <mc:AlternateContent>
                <mc:Choice Requires="wpg">
                  <w:drawing>
                    <wp:inline distT="0" distB="0" distL="0" distR="0" wp14:anchorId="0587FDC3" wp14:editId="4D1EC6B4">
                      <wp:extent cx="5830418" cy="575996"/>
                      <wp:effectExtent l="0" t="0" r="0" b="0"/>
                      <wp:docPr id="304179" name="Group 304179"/>
                      <wp:cNvGraphicFramePr/>
                      <a:graphic xmlns:a="http://schemas.openxmlformats.org/drawingml/2006/main">
                        <a:graphicData uri="http://schemas.microsoft.com/office/word/2010/wordprocessingGroup">
                          <wpg:wgp>
                            <wpg:cNvGrpSpPr/>
                            <wpg:grpSpPr>
                              <a:xfrm>
                                <a:off x="0" y="0"/>
                                <a:ext cx="5830418" cy="575996"/>
                                <a:chOff x="0" y="0"/>
                                <a:chExt cx="5830418" cy="575996"/>
                              </a:xfrm>
                            </wpg:grpSpPr>
                            <wps:wsp>
                              <wps:cNvPr id="25819" name="Shape 25819"/>
                              <wps:cNvSpPr/>
                              <wps:spPr>
                                <a:xfrm>
                                  <a:off x="1116001" y="288066"/>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820" name="Shape 25820"/>
                              <wps:cNvSpPr/>
                              <wps:spPr>
                                <a:xfrm>
                                  <a:off x="1411831" y="238460"/>
                                  <a:ext cx="136169" cy="99111"/>
                                </a:xfrm>
                                <a:custGeom>
                                  <a:avLst/>
                                  <a:gdLst/>
                                  <a:ahLst/>
                                  <a:cxnLst/>
                                  <a:rect l="0" t="0" r="0" b="0"/>
                                  <a:pathLst>
                                    <a:path w="136169" h="99111">
                                      <a:moveTo>
                                        <a:pt x="0" y="0"/>
                                      </a:moveTo>
                                      <a:lnTo>
                                        <a:pt x="136169"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821" name="Shape 25821"/>
                              <wps:cNvSpPr/>
                              <wps:spPr>
                                <a:xfrm>
                                  <a:off x="2673001" y="288066"/>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822" name="Shape 25822"/>
                              <wps:cNvSpPr/>
                              <wps:spPr>
                                <a:xfrm>
                                  <a:off x="2968832" y="238460"/>
                                  <a:ext cx="136170" cy="99111"/>
                                </a:xfrm>
                                <a:custGeom>
                                  <a:avLst/>
                                  <a:gdLst/>
                                  <a:ahLst/>
                                  <a:cxnLst/>
                                  <a:rect l="0" t="0" r="0" b="0"/>
                                  <a:pathLst>
                                    <a:path w="136170" h="99111">
                                      <a:moveTo>
                                        <a:pt x="0" y="0"/>
                                      </a:moveTo>
                                      <a:lnTo>
                                        <a:pt x="136170"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823" name="Shape 25823"/>
                              <wps:cNvSpPr/>
                              <wps:spPr>
                                <a:xfrm>
                                  <a:off x="4212001" y="288066"/>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824" name="Shape 25824"/>
                              <wps:cNvSpPr/>
                              <wps:spPr>
                                <a:xfrm>
                                  <a:off x="4507832" y="238460"/>
                                  <a:ext cx="136170" cy="99111"/>
                                </a:xfrm>
                                <a:custGeom>
                                  <a:avLst/>
                                  <a:gdLst/>
                                  <a:ahLst/>
                                  <a:cxnLst/>
                                  <a:rect l="0" t="0" r="0" b="0"/>
                                  <a:pathLst>
                                    <a:path w="136170" h="99111">
                                      <a:moveTo>
                                        <a:pt x="0" y="0"/>
                                      </a:moveTo>
                                      <a:lnTo>
                                        <a:pt x="136170"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826" name="Rectangle 25826"/>
                              <wps:cNvSpPr/>
                              <wps:spPr>
                                <a:xfrm>
                                  <a:off x="73589" y="148250"/>
                                  <a:ext cx="1259731" cy="174642"/>
                                </a:xfrm>
                                <a:prstGeom prst="rect">
                                  <a:avLst/>
                                </a:prstGeom>
                                <a:ln>
                                  <a:noFill/>
                                </a:ln>
                              </wps:spPr>
                              <wps:txbx>
                                <w:txbxContent>
                                  <w:p w14:paraId="6FB7E1A7" w14:textId="77777777" w:rsidR="001A5768" w:rsidRDefault="002C625D">
                                    <w:pPr>
                                      <w:spacing w:after="160"/>
                                      <w:ind w:left="0" w:firstLine="0"/>
                                    </w:pPr>
                                    <w:r>
                                      <w:t>Plaster of Paris</w:t>
                                    </w:r>
                                  </w:p>
                                </w:txbxContent>
                              </wps:txbx>
                              <wps:bodyPr horzOverflow="overflow" vert="horz" lIns="0" tIns="0" rIns="0" bIns="0" rtlCol="0">
                                <a:noAutofit/>
                              </wps:bodyPr>
                            </wps:wsp>
                            <wps:wsp>
                              <wps:cNvPr id="25827" name="Rectangle 25827"/>
                              <wps:cNvSpPr/>
                              <wps:spPr>
                                <a:xfrm>
                                  <a:off x="73589" y="326050"/>
                                  <a:ext cx="666097" cy="174642"/>
                                </a:xfrm>
                                <a:prstGeom prst="rect">
                                  <a:avLst/>
                                </a:prstGeom>
                                <a:ln>
                                  <a:noFill/>
                                </a:ln>
                              </wps:spPr>
                              <wps:txbx>
                                <w:txbxContent>
                                  <w:p w14:paraId="7547E935" w14:textId="77777777" w:rsidR="001A5768" w:rsidRDefault="002C625D">
                                    <w:pPr>
                                      <w:spacing w:after="160"/>
                                      <w:ind w:left="0" w:firstLine="0"/>
                                    </w:pPr>
                                    <w:r>
                                      <w:t xml:space="preserve"> + water</w:t>
                                    </w:r>
                                  </w:p>
                                </w:txbxContent>
                              </wps:txbx>
                              <wps:bodyPr horzOverflow="overflow" vert="horz" lIns="0" tIns="0" rIns="0" bIns="0" rtlCol="0">
                                <a:noAutofit/>
                              </wps:bodyPr>
                            </wps:wsp>
                            <wps:wsp>
                              <wps:cNvPr id="25828" name="Shape 25828"/>
                              <wps:cNvSpPr/>
                              <wps:spPr>
                                <a:xfrm>
                                  <a:off x="0" y="0"/>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25830" name="Rectangle 25830"/>
                              <wps:cNvSpPr/>
                              <wps:spPr>
                                <a:xfrm>
                                  <a:off x="1617459" y="237150"/>
                                  <a:ext cx="495531" cy="174642"/>
                                </a:xfrm>
                                <a:prstGeom prst="rect">
                                  <a:avLst/>
                                </a:prstGeom>
                                <a:ln>
                                  <a:noFill/>
                                </a:ln>
                              </wps:spPr>
                              <wps:txbx>
                                <w:txbxContent>
                                  <w:p w14:paraId="0CE48754" w14:textId="77777777" w:rsidR="001A5768" w:rsidRDefault="002C625D">
                                    <w:pPr>
                                      <w:spacing w:after="160"/>
                                      <w:ind w:left="0" w:firstLine="0"/>
                                    </w:pPr>
                                    <w:r>
                                      <w:t>mixed</w:t>
                                    </w:r>
                                  </w:p>
                                </w:txbxContent>
                              </wps:txbx>
                              <wps:bodyPr horzOverflow="overflow" vert="horz" lIns="0" tIns="0" rIns="0" bIns="0" rtlCol="0">
                                <a:noAutofit/>
                              </wps:bodyPr>
                            </wps:wsp>
                            <wps:wsp>
                              <wps:cNvPr id="25831" name="Shape 25831"/>
                              <wps:cNvSpPr/>
                              <wps:spPr>
                                <a:xfrm>
                                  <a:off x="1543875" y="0"/>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25833" name="Rectangle 25833"/>
                              <wps:cNvSpPr/>
                              <wps:spPr>
                                <a:xfrm>
                                  <a:off x="3161331" y="237150"/>
                                  <a:ext cx="247859" cy="174642"/>
                                </a:xfrm>
                                <a:prstGeom prst="rect">
                                  <a:avLst/>
                                </a:prstGeom>
                                <a:ln>
                                  <a:noFill/>
                                </a:ln>
                              </wps:spPr>
                              <wps:txbx>
                                <w:txbxContent>
                                  <w:p w14:paraId="45E0F3F8" w14:textId="77777777" w:rsidR="001A5768" w:rsidRDefault="002C625D">
                                    <w:pPr>
                                      <w:spacing w:after="160"/>
                                      <w:ind w:left="0" w:firstLine="0"/>
                                    </w:pPr>
                                    <w:r>
                                      <w:t>set</w:t>
                                    </w:r>
                                  </w:p>
                                </w:txbxContent>
                              </wps:txbx>
                              <wps:bodyPr horzOverflow="overflow" vert="horz" lIns="0" tIns="0" rIns="0" bIns="0" rtlCol="0">
                                <a:noAutofit/>
                              </wps:bodyPr>
                            </wps:wsp>
                            <wps:wsp>
                              <wps:cNvPr id="25834" name="Shape 25834"/>
                              <wps:cNvSpPr/>
                              <wps:spPr>
                                <a:xfrm>
                                  <a:off x="3087738" y="0"/>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25836" name="Rectangle 25836"/>
                              <wps:cNvSpPr/>
                              <wps:spPr>
                                <a:xfrm>
                                  <a:off x="4705202" y="41349"/>
                                  <a:ext cx="1259731" cy="174642"/>
                                </a:xfrm>
                                <a:prstGeom prst="rect">
                                  <a:avLst/>
                                </a:prstGeom>
                                <a:ln>
                                  <a:noFill/>
                                </a:ln>
                              </wps:spPr>
                              <wps:txbx>
                                <w:txbxContent>
                                  <w:p w14:paraId="2726E0BF" w14:textId="77777777" w:rsidR="001A5768" w:rsidRDefault="002C625D">
                                    <w:pPr>
                                      <w:spacing w:after="160"/>
                                      <w:ind w:left="0" w:firstLine="0"/>
                                    </w:pPr>
                                    <w:r>
                                      <w:t>Plaster of Paris</w:t>
                                    </w:r>
                                  </w:p>
                                </w:txbxContent>
                              </wps:txbx>
                              <wps:bodyPr horzOverflow="overflow" vert="horz" lIns="0" tIns="0" rIns="0" bIns="0" rtlCol="0">
                                <a:noAutofit/>
                              </wps:bodyPr>
                            </wps:wsp>
                            <wps:wsp>
                              <wps:cNvPr id="25837" name="Rectangle 25837"/>
                              <wps:cNvSpPr/>
                              <wps:spPr>
                                <a:xfrm>
                                  <a:off x="4705202" y="255149"/>
                                  <a:ext cx="1435498" cy="174642"/>
                                </a:xfrm>
                                <a:prstGeom prst="rect">
                                  <a:avLst/>
                                </a:prstGeom>
                                <a:ln>
                                  <a:noFill/>
                                </a:ln>
                              </wps:spPr>
                              <wps:txbx>
                                <w:txbxContent>
                                  <w:p w14:paraId="31478026" w14:textId="77777777" w:rsidR="001A5768" w:rsidRDefault="002C625D">
                                    <w:pPr>
                                      <w:spacing w:after="160"/>
                                      <w:ind w:left="0" w:firstLine="0"/>
                                    </w:pPr>
                                    <w:r>
                                      <w:t xml:space="preserve">cast for a broken </w:t>
                                    </w:r>
                                  </w:p>
                                </w:txbxContent>
                              </wps:txbx>
                              <wps:bodyPr horzOverflow="overflow" vert="horz" lIns="0" tIns="0" rIns="0" bIns="0" rtlCol="0">
                                <a:noAutofit/>
                              </wps:bodyPr>
                            </wps:wsp>
                            <wps:wsp>
                              <wps:cNvPr id="25838" name="Rectangle 25838"/>
                              <wps:cNvSpPr/>
                              <wps:spPr>
                                <a:xfrm>
                                  <a:off x="4705202" y="432949"/>
                                  <a:ext cx="319949" cy="174642"/>
                                </a:xfrm>
                                <a:prstGeom prst="rect">
                                  <a:avLst/>
                                </a:prstGeom>
                                <a:ln>
                                  <a:noFill/>
                                </a:ln>
                              </wps:spPr>
                              <wps:txbx>
                                <w:txbxContent>
                                  <w:p w14:paraId="2BFC6C8E" w14:textId="77777777" w:rsidR="001A5768" w:rsidRDefault="002C625D">
                                    <w:pPr>
                                      <w:spacing w:after="160"/>
                                      <w:ind w:left="0" w:firstLine="0"/>
                                    </w:pPr>
                                    <w:r>
                                      <w:t>arm</w:t>
                                    </w:r>
                                  </w:p>
                                </w:txbxContent>
                              </wps:txbx>
                              <wps:bodyPr horzOverflow="overflow" vert="horz" lIns="0" tIns="0" rIns="0" bIns="0" rtlCol="0">
                                <a:noAutofit/>
                              </wps:bodyPr>
                            </wps:wsp>
                            <wps:wsp>
                              <wps:cNvPr id="25839" name="Shape 25839"/>
                              <wps:cNvSpPr/>
                              <wps:spPr>
                                <a:xfrm>
                                  <a:off x="4631614" y="0"/>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4179" style="width:459.088pt;height:45.354pt;mso-position-horizontal-relative:char;mso-position-vertical-relative:line" coordsize="58304,5759">
                      <v:shape id="Shape 25819" style="position:absolute;width:3440;height:0;left:11160;top:2880;" coordsize="344056,0" path="m0,0l344056,0">
                        <v:stroke weight="2pt" endcap="flat" joinstyle="miter" miterlimit="4" on="true" color="#221f20"/>
                        <v:fill on="false" color="#000000" opacity="0"/>
                      </v:shape>
                      <v:shape id="Shape 25820" style="position:absolute;width:1361;height:991;left:14118;top:2384;" coordsize="136169,99111" path="m0,0l136169,49606l0,99111l0,0x">
                        <v:stroke weight="0pt" endcap="flat" joinstyle="miter" miterlimit="4" on="false" color="#000000" opacity="0"/>
                        <v:fill on="true" color="#221f20"/>
                      </v:shape>
                      <v:shape id="Shape 25821" style="position:absolute;width:3440;height:0;left:26730;top:2880;" coordsize="344056,0" path="m0,0l344056,0">
                        <v:stroke weight="2pt" endcap="flat" joinstyle="miter" miterlimit="4" on="true" color="#221f20"/>
                        <v:fill on="false" color="#000000" opacity="0"/>
                      </v:shape>
                      <v:shape id="Shape 25822" style="position:absolute;width:1361;height:991;left:29688;top:2384;" coordsize="136170,99111" path="m0,0l136170,49606l0,99111l0,0x">
                        <v:stroke weight="0pt" endcap="flat" joinstyle="miter" miterlimit="4" on="false" color="#000000" opacity="0"/>
                        <v:fill on="true" color="#221f20"/>
                      </v:shape>
                      <v:shape id="Shape 25823" style="position:absolute;width:3440;height:0;left:42120;top:2880;" coordsize="344056,0" path="m0,0l344056,0">
                        <v:stroke weight="2pt" endcap="flat" joinstyle="miter" miterlimit="4" on="true" color="#221f20"/>
                        <v:fill on="false" color="#000000" opacity="0"/>
                      </v:shape>
                      <v:shape id="Shape 25824" style="position:absolute;width:1361;height:991;left:45078;top:2384;" coordsize="136170,99111" path="m0,0l136170,49606l0,99111l0,0x">
                        <v:stroke weight="0pt" endcap="flat" joinstyle="miter" miterlimit="4" on="false" color="#000000" opacity="0"/>
                        <v:fill on="true" color="#221f20"/>
                      </v:shape>
                      <v:rect id="Rectangle 25826" style="position:absolute;width:12597;height:1746;left:735;top:1482;" filled="f" stroked="f">
                        <v:textbox inset="0,0,0,0">
                          <w:txbxContent>
                            <w:p>
                              <w:pPr>
                                <w:spacing w:before="0" w:after="160" w:line="259" w:lineRule="auto"/>
                                <w:ind w:left="0" w:firstLine="0"/>
                              </w:pPr>
                              <w:r>
                                <w:rPr>
                                  <w:rFonts w:cs="Arial" w:hAnsi="Arial" w:eastAsia="Arial" w:ascii="Arial"/>
                                </w:rPr>
                                <w:t xml:space="preserve">Plaster of Paris</w:t>
                              </w:r>
                            </w:p>
                          </w:txbxContent>
                        </v:textbox>
                      </v:rect>
                      <v:rect id="Rectangle 25827" style="position:absolute;width:6660;height:1746;left:735;top:3260;" filled="f" stroked="f">
                        <v:textbox inset="0,0,0,0">
                          <w:txbxContent>
                            <w:p>
                              <w:pPr>
                                <w:spacing w:before="0" w:after="160" w:line="259" w:lineRule="auto"/>
                                <w:ind w:left="0" w:firstLine="0"/>
                              </w:pPr>
                              <w:r>
                                <w:rPr>
                                  <w:rFonts w:cs="Arial" w:hAnsi="Arial" w:eastAsia="Arial" w:ascii="Arial"/>
                                </w:rPr>
                                <w:t xml:space="preserve"> + water</w:t>
                              </w:r>
                            </w:p>
                          </w:txbxContent>
                        </v:textbox>
                      </v:rect>
                      <v:shape id="Shape 25828" style="position:absolute;width:11988;height:5759;left:0;top:0;" coordsize="1198804,575996" path="m0,575996l1198804,575996l1198804,0l0,0x">
                        <v:stroke weight="0.25pt" endcap="flat" joinstyle="miter" miterlimit="4" on="true" color="#221f20"/>
                        <v:fill on="false" color="#000000" opacity="0"/>
                      </v:shape>
                      <v:rect id="Rectangle 25830" style="position:absolute;width:4955;height:1746;left:16174;top:2371;" filled="f" stroked="f">
                        <v:textbox inset="0,0,0,0">
                          <w:txbxContent>
                            <w:p>
                              <w:pPr>
                                <w:spacing w:before="0" w:after="160" w:line="259" w:lineRule="auto"/>
                                <w:ind w:left="0" w:firstLine="0"/>
                              </w:pPr>
                              <w:r>
                                <w:rPr>
                                  <w:rFonts w:cs="Arial" w:hAnsi="Arial" w:eastAsia="Arial" w:ascii="Arial"/>
                                </w:rPr>
                                <w:t xml:space="preserve">mixed</w:t>
                              </w:r>
                            </w:p>
                          </w:txbxContent>
                        </v:textbox>
                      </v:rect>
                      <v:shape id="Shape 25831" style="position:absolute;width:11988;height:5759;left:15438;top:0;" coordsize="1198804,575996" path="m0,575996l1198804,575996l1198804,0l0,0x">
                        <v:stroke weight="0.25pt" endcap="flat" joinstyle="miter" miterlimit="4" on="true" color="#221f20"/>
                        <v:fill on="false" color="#000000" opacity="0"/>
                      </v:shape>
                      <v:rect id="Rectangle 25833" style="position:absolute;width:2478;height:1746;left:31613;top:2371;" filled="f" stroked="f">
                        <v:textbox inset="0,0,0,0">
                          <w:txbxContent>
                            <w:p>
                              <w:pPr>
                                <w:spacing w:before="0" w:after="160" w:line="259" w:lineRule="auto"/>
                                <w:ind w:left="0" w:firstLine="0"/>
                              </w:pPr>
                              <w:r>
                                <w:rPr>
                                  <w:rFonts w:cs="Arial" w:hAnsi="Arial" w:eastAsia="Arial" w:ascii="Arial"/>
                                </w:rPr>
                                <w:t xml:space="preserve">set</w:t>
                              </w:r>
                            </w:p>
                          </w:txbxContent>
                        </v:textbox>
                      </v:rect>
                      <v:shape id="Shape 25834" style="position:absolute;width:11988;height:5759;left:30877;top:0;" coordsize="1198804,575996" path="m0,575996l1198804,575996l1198804,0l0,0x">
                        <v:stroke weight="0.25pt" endcap="flat" joinstyle="miter" miterlimit="4" on="true" color="#221f20"/>
                        <v:fill on="false" color="#000000" opacity="0"/>
                      </v:shape>
                      <v:rect id="Rectangle 25836" style="position:absolute;width:12597;height:1746;left:47052;top:413;" filled="f" stroked="f">
                        <v:textbox inset="0,0,0,0">
                          <w:txbxContent>
                            <w:p>
                              <w:pPr>
                                <w:spacing w:before="0" w:after="160" w:line="259" w:lineRule="auto"/>
                                <w:ind w:left="0" w:firstLine="0"/>
                              </w:pPr>
                              <w:r>
                                <w:rPr>
                                  <w:rFonts w:cs="Arial" w:hAnsi="Arial" w:eastAsia="Arial" w:ascii="Arial"/>
                                </w:rPr>
                                <w:t xml:space="preserve">Plaster of Paris</w:t>
                              </w:r>
                            </w:p>
                          </w:txbxContent>
                        </v:textbox>
                      </v:rect>
                      <v:rect id="Rectangle 25837" style="position:absolute;width:14354;height:1746;left:47052;top:2551;" filled="f" stroked="f">
                        <v:textbox inset="0,0,0,0">
                          <w:txbxContent>
                            <w:p>
                              <w:pPr>
                                <w:spacing w:before="0" w:after="160" w:line="259" w:lineRule="auto"/>
                                <w:ind w:left="0" w:firstLine="0"/>
                              </w:pPr>
                              <w:r>
                                <w:rPr>
                                  <w:rFonts w:cs="Arial" w:hAnsi="Arial" w:eastAsia="Arial" w:ascii="Arial"/>
                                </w:rPr>
                                <w:t xml:space="preserve">cast for a broken </w:t>
                              </w:r>
                            </w:p>
                          </w:txbxContent>
                        </v:textbox>
                      </v:rect>
                      <v:rect id="Rectangle 25838" style="position:absolute;width:3199;height:1746;left:47052;top:4329;" filled="f" stroked="f">
                        <v:textbox inset="0,0,0,0">
                          <w:txbxContent>
                            <w:p>
                              <w:pPr>
                                <w:spacing w:before="0" w:after="160" w:line="259" w:lineRule="auto"/>
                                <w:ind w:left="0" w:firstLine="0"/>
                              </w:pPr>
                              <w:r>
                                <w:rPr>
                                  <w:rFonts w:cs="Arial" w:hAnsi="Arial" w:eastAsia="Arial" w:ascii="Arial"/>
                                </w:rPr>
                                <w:t xml:space="preserve">arm</w:t>
                              </w:r>
                            </w:p>
                          </w:txbxContent>
                        </v:textbox>
                      </v:rect>
                      <v:shape id="Shape 25839" style="position:absolute;width:11988;height:5759;left:46316;top:0;" coordsize="1198804,575996" path="m0,575996l1198804,575996l1198804,0l0,0x">
                        <v:stroke weight="0.25pt" endcap="flat" joinstyle="miter" miterlimit="4" on="true" color="#221f20"/>
                        <v:fill on="false" color="#000000" opacity="0"/>
                      </v:shape>
                    </v:group>
                  </w:pict>
                </mc:Fallback>
              </mc:AlternateContent>
            </w:r>
          </w:p>
          <w:p w14:paraId="1ACCEF53" w14:textId="77777777" w:rsidR="001A5768" w:rsidRDefault="002C625D" w:rsidP="003340C9">
            <w:pPr>
              <w:numPr>
                <w:ilvl w:val="0"/>
                <w:numId w:val="216"/>
              </w:numPr>
              <w:spacing w:after="57" w:line="323" w:lineRule="auto"/>
              <w:ind w:hanging="360"/>
            </w:pPr>
            <w:r>
              <w:t xml:space="preserve">The flow diagram shows which materials are mixed, the processes which take place and which new materials/ products are made. </w:t>
            </w:r>
          </w:p>
          <w:p w14:paraId="43060996" w14:textId="77777777" w:rsidR="001A5768" w:rsidRDefault="002C625D" w:rsidP="003340C9">
            <w:pPr>
              <w:numPr>
                <w:ilvl w:val="0"/>
                <w:numId w:val="216"/>
              </w:numPr>
              <w:spacing w:after="123"/>
              <w:ind w:hanging="360"/>
            </w:pPr>
            <w:r>
              <w:t>Draw flow diagrams for the following products:</w:t>
            </w:r>
          </w:p>
          <w:p w14:paraId="59AA8F70" w14:textId="77777777" w:rsidR="001A5768" w:rsidRDefault="002C625D" w:rsidP="003340C9">
            <w:pPr>
              <w:numPr>
                <w:ilvl w:val="1"/>
                <w:numId w:val="216"/>
              </w:numPr>
              <w:spacing w:after="123"/>
              <w:ind w:hanging="360"/>
            </w:pPr>
            <w:r>
              <w:t>concrete</w:t>
            </w:r>
          </w:p>
          <w:p w14:paraId="7F4DB49E" w14:textId="77777777" w:rsidR="001A5768" w:rsidRDefault="002C625D" w:rsidP="003340C9">
            <w:pPr>
              <w:numPr>
                <w:ilvl w:val="1"/>
                <w:numId w:val="216"/>
              </w:numPr>
              <w:spacing w:after="123"/>
              <w:ind w:hanging="360"/>
            </w:pPr>
            <w:r>
              <w:t>jelly</w:t>
            </w:r>
          </w:p>
          <w:p w14:paraId="6317180B" w14:textId="77777777" w:rsidR="001A5768" w:rsidRDefault="002C625D" w:rsidP="003340C9">
            <w:pPr>
              <w:numPr>
                <w:ilvl w:val="1"/>
                <w:numId w:val="216"/>
              </w:numPr>
              <w:spacing w:after="0"/>
              <w:ind w:hanging="360"/>
            </w:pPr>
            <w:r>
              <w:t>adobe bricks.</w:t>
            </w:r>
          </w:p>
        </w:tc>
      </w:tr>
      <w:tr w:rsidR="001A5768" w14:paraId="429EDC87" w14:textId="77777777">
        <w:tblPrEx>
          <w:tblCellMar>
            <w:left w:w="137" w:type="dxa"/>
          </w:tblCellMar>
        </w:tblPrEx>
        <w:trPr>
          <w:trHeight w:val="2030"/>
        </w:trPr>
        <w:tc>
          <w:tcPr>
            <w:tcW w:w="0" w:type="auto"/>
            <w:vMerge/>
            <w:tcBorders>
              <w:top w:val="nil"/>
              <w:left w:val="nil"/>
              <w:bottom w:val="nil"/>
              <w:right w:val="nil"/>
            </w:tcBorders>
          </w:tcPr>
          <w:p w14:paraId="5A808341" w14:textId="77777777" w:rsidR="001A5768" w:rsidRDefault="001A5768">
            <w:pPr>
              <w:spacing w:after="160"/>
              <w:ind w:left="0" w:firstLine="0"/>
            </w:pPr>
          </w:p>
        </w:tc>
        <w:tc>
          <w:tcPr>
            <w:tcW w:w="9661" w:type="dxa"/>
            <w:gridSpan w:val="2"/>
            <w:tcBorders>
              <w:top w:val="single" w:sz="2" w:space="0" w:color="221F20"/>
              <w:left w:val="nil"/>
              <w:bottom w:val="nil"/>
              <w:right w:val="nil"/>
            </w:tcBorders>
            <w:shd w:val="clear" w:color="auto" w:fill="FEFEFE"/>
            <w:vAlign w:val="center"/>
          </w:tcPr>
          <w:p w14:paraId="0F383EF1" w14:textId="77777777" w:rsidR="001A5768" w:rsidRDefault="002C625D">
            <w:pPr>
              <w:spacing w:after="123"/>
              <w:ind w:left="180" w:firstLine="0"/>
            </w:pPr>
            <w:r>
              <w:t>2. Explain this to the learners as follows:</w:t>
            </w:r>
          </w:p>
          <w:p w14:paraId="7BD34D5C" w14:textId="77777777" w:rsidR="001A5768" w:rsidRDefault="002C625D" w:rsidP="003340C9">
            <w:pPr>
              <w:numPr>
                <w:ilvl w:val="0"/>
                <w:numId w:val="217"/>
              </w:numPr>
              <w:spacing w:after="123"/>
              <w:ind w:hanging="360"/>
            </w:pPr>
            <w:r>
              <w:t xml:space="preserve">Show learners how to read a flow diagram. </w:t>
            </w:r>
          </w:p>
          <w:p w14:paraId="744BA9E5" w14:textId="77777777" w:rsidR="001A5768" w:rsidRDefault="002C625D" w:rsidP="003340C9">
            <w:pPr>
              <w:numPr>
                <w:ilvl w:val="0"/>
                <w:numId w:val="217"/>
              </w:numPr>
              <w:spacing w:after="123"/>
              <w:ind w:hanging="360"/>
            </w:pPr>
            <w:r>
              <w:t xml:space="preserve">Read the words and follow the arrows. </w:t>
            </w:r>
          </w:p>
          <w:p w14:paraId="15C1B08D" w14:textId="77777777" w:rsidR="001A5768" w:rsidRDefault="002C625D" w:rsidP="003340C9">
            <w:pPr>
              <w:numPr>
                <w:ilvl w:val="0"/>
                <w:numId w:val="217"/>
              </w:numPr>
              <w:spacing w:after="0"/>
              <w:ind w:hanging="360"/>
            </w:pPr>
            <w:r>
              <w:t>Learners must draw flow diagrams for the three products: concrete, jelly, and adobe bricks. Give learners some time to complete this task.</w:t>
            </w:r>
          </w:p>
        </w:tc>
      </w:tr>
    </w:tbl>
    <w:p w14:paraId="637EEF92" w14:textId="77777777" w:rsidR="001A5768" w:rsidRDefault="002C625D">
      <w:pPr>
        <w:spacing w:after="140"/>
        <w:ind w:left="-196" w:right="-121" w:firstLine="0"/>
      </w:pPr>
      <w:r>
        <w:rPr>
          <w:rFonts w:ascii="Calibri" w:eastAsia="Calibri" w:hAnsi="Calibri" w:cs="Calibri"/>
          <w:noProof/>
          <w:color w:val="000000"/>
        </w:rPr>
        <w:lastRenderedPageBreak/>
        <mc:AlternateContent>
          <mc:Choice Requires="wpg">
            <w:drawing>
              <wp:inline distT="0" distB="0" distL="0" distR="0" wp14:anchorId="30B9CF51" wp14:editId="63532DCA">
                <wp:extent cx="6119483" cy="3616413"/>
                <wp:effectExtent l="0" t="0" r="0" b="0"/>
                <wp:docPr id="282405" name="Group 282405"/>
                <wp:cNvGraphicFramePr/>
                <a:graphic xmlns:a="http://schemas.openxmlformats.org/drawingml/2006/main">
                  <a:graphicData uri="http://schemas.microsoft.com/office/word/2010/wordprocessingGroup">
                    <wpg:wgp>
                      <wpg:cNvGrpSpPr/>
                      <wpg:grpSpPr>
                        <a:xfrm>
                          <a:off x="0" y="0"/>
                          <a:ext cx="6119483" cy="3616413"/>
                          <a:chOff x="0" y="0"/>
                          <a:chExt cx="6119483" cy="3616413"/>
                        </a:xfrm>
                      </wpg:grpSpPr>
                      <wps:wsp>
                        <wps:cNvPr id="25893" name="Shape 25893"/>
                        <wps:cNvSpPr/>
                        <wps:spPr>
                          <a:xfrm>
                            <a:off x="0" y="209705"/>
                            <a:ext cx="6119483" cy="0"/>
                          </a:xfrm>
                          <a:custGeom>
                            <a:avLst/>
                            <a:gdLst/>
                            <a:ahLst/>
                            <a:cxnLst/>
                            <a:rect l="0" t="0" r="0" b="0"/>
                            <a:pathLst>
                              <a:path w="6119483">
                                <a:moveTo>
                                  <a:pt x="0" y="0"/>
                                </a:moveTo>
                                <a:lnTo>
                                  <a:pt x="611948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894" name="Shape 25894"/>
                        <wps:cNvSpPr/>
                        <wps:spPr>
                          <a:xfrm>
                            <a:off x="1588" y="211289"/>
                            <a:ext cx="0" cy="3403537"/>
                          </a:xfrm>
                          <a:custGeom>
                            <a:avLst/>
                            <a:gdLst/>
                            <a:ahLst/>
                            <a:cxnLst/>
                            <a:rect l="0" t="0" r="0" b="0"/>
                            <a:pathLst>
                              <a:path h="3403537">
                                <a:moveTo>
                                  <a:pt x="0" y="340353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895" name="Shape 25895"/>
                        <wps:cNvSpPr/>
                        <wps:spPr>
                          <a:xfrm>
                            <a:off x="6117900" y="211289"/>
                            <a:ext cx="0" cy="3403537"/>
                          </a:xfrm>
                          <a:custGeom>
                            <a:avLst/>
                            <a:gdLst/>
                            <a:ahLst/>
                            <a:cxnLst/>
                            <a:rect l="0" t="0" r="0" b="0"/>
                            <a:pathLst>
                              <a:path h="3403537">
                                <a:moveTo>
                                  <a:pt x="0" y="340353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5896" name="Shape 25896"/>
                        <wps:cNvSpPr/>
                        <wps:spPr>
                          <a:xfrm>
                            <a:off x="0" y="3616413"/>
                            <a:ext cx="6119483" cy="0"/>
                          </a:xfrm>
                          <a:custGeom>
                            <a:avLst/>
                            <a:gdLst/>
                            <a:ahLst/>
                            <a:cxnLst/>
                            <a:rect l="0" t="0" r="0" b="0"/>
                            <a:pathLst>
                              <a:path w="6119483">
                                <a:moveTo>
                                  <a:pt x="0" y="0"/>
                                </a:moveTo>
                                <a:lnTo>
                                  <a:pt x="611948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81683" name="Rectangle 281683"/>
                        <wps:cNvSpPr/>
                        <wps:spPr>
                          <a:xfrm>
                            <a:off x="261460" y="0"/>
                            <a:ext cx="103305" cy="174642"/>
                          </a:xfrm>
                          <a:prstGeom prst="rect">
                            <a:avLst/>
                          </a:prstGeom>
                          <a:ln>
                            <a:noFill/>
                          </a:ln>
                        </wps:spPr>
                        <wps:txbx>
                          <w:txbxContent>
                            <w:p w14:paraId="7E08AAC7" w14:textId="77777777" w:rsidR="001A5768" w:rsidRDefault="002C625D">
                              <w:pPr>
                                <w:spacing w:after="160"/>
                                <w:ind w:left="0" w:firstLine="0"/>
                              </w:pPr>
                              <w:r>
                                <w:t xml:space="preserve">. </w:t>
                              </w:r>
                            </w:p>
                          </w:txbxContent>
                        </wps:txbx>
                        <wps:bodyPr horzOverflow="overflow" vert="horz" lIns="0" tIns="0" rIns="0" bIns="0" rtlCol="0">
                          <a:noAutofit/>
                        </wps:bodyPr>
                      </wps:wsp>
                      <wps:wsp>
                        <wps:cNvPr id="281682" name="Rectangle 281682"/>
                        <wps:cNvSpPr/>
                        <wps:spPr>
                          <a:xfrm>
                            <a:off x="183787" y="0"/>
                            <a:ext cx="103305" cy="174642"/>
                          </a:xfrm>
                          <a:prstGeom prst="rect">
                            <a:avLst/>
                          </a:prstGeom>
                          <a:ln>
                            <a:noFill/>
                          </a:ln>
                        </wps:spPr>
                        <wps:txbx>
                          <w:txbxContent>
                            <w:p w14:paraId="0537FD2A" w14:textId="77777777" w:rsidR="001A5768" w:rsidRDefault="002C625D">
                              <w:pPr>
                                <w:spacing w:after="160"/>
                                <w:ind w:left="0" w:firstLine="0"/>
                              </w:pPr>
                              <w:r>
                                <w:t>3</w:t>
                              </w:r>
                            </w:p>
                          </w:txbxContent>
                        </wps:txbx>
                        <wps:bodyPr horzOverflow="overflow" vert="horz" lIns="0" tIns="0" rIns="0" bIns="0" rtlCol="0">
                          <a:noAutofit/>
                        </wps:bodyPr>
                      </wps:wsp>
                      <wps:wsp>
                        <wps:cNvPr id="25910" name="Rectangle 25910"/>
                        <wps:cNvSpPr/>
                        <wps:spPr>
                          <a:xfrm>
                            <a:off x="412387" y="0"/>
                            <a:ext cx="1425057" cy="174642"/>
                          </a:xfrm>
                          <a:prstGeom prst="rect">
                            <a:avLst/>
                          </a:prstGeom>
                          <a:ln>
                            <a:noFill/>
                          </a:ln>
                        </wps:spPr>
                        <wps:txbx>
                          <w:txbxContent>
                            <w:p w14:paraId="7719EB17" w14:textId="77777777" w:rsidR="001A5768" w:rsidRDefault="002C625D">
                              <w:pPr>
                                <w:spacing w:after="160"/>
                                <w:ind w:left="0" w:firstLine="0"/>
                              </w:pPr>
                              <w:r>
                                <w:t xml:space="preserve">A model answer: </w:t>
                              </w:r>
                            </w:p>
                          </w:txbxContent>
                        </wps:txbx>
                        <wps:bodyPr horzOverflow="overflow" vert="horz" lIns="0" tIns="0" rIns="0" bIns="0" rtlCol="0">
                          <a:noAutofit/>
                        </wps:bodyPr>
                      </wps:wsp>
                      <wps:wsp>
                        <wps:cNvPr id="281699" name="Rectangle 281699"/>
                        <wps:cNvSpPr/>
                        <wps:spPr>
                          <a:xfrm>
                            <a:off x="196386" y="317707"/>
                            <a:ext cx="4463405" cy="174642"/>
                          </a:xfrm>
                          <a:prstGeom prst="rect">
                            <a:avLst/>
                          </a:prstGeom>
                          <a:ln>
                            <a:noFill/>
                          </a:ln>
                        </wps:spPr>
                        <wps:txbx>
                          <w:txbxContent>
                            <w:p w14:paraId="5CE0011C" w14:textId="77777777" w:rsidR="001A5768" w:rsidRDefault="002C625D">
                              <w:pPr>
                                <w:spacing w:after="160"/>
                                <w:ind w:left="0" w:firstLine="0"/>
                              </w:pPr>
                              <w:r>
                                <w:rPr>
                                  <w:u w:val="single" w:color="221F20"/>
                                </w:rPr>
                                <w:t>TASK: COMBINING AND PROCESSING MATERIALS</w:t>
                              </w:r>
                            </w:p>
                          </w:txbxContent>
                        </wps:txbx>
                        <wps:bodyPr horzOverflow="overflow" vert="horz" lIns="0" tIns="0" rIns="0" bIns="0" rtlCol="0">
                          <a:noAutofit/>
                        </wps:bodyPr>
                      </wps:wsp>
                      <wps:wsp>
                        <wps:cNvPr id="281685" name="Rectangle 281685"/>
                        <wps:cNvSpPr/>
                        <wps:spPr>
                          <a:xfrm>
                            <a:off x="274060" y="785506"/>
                            <a:ext cx="154958" cy="174642"/>
                          </a:xfrm>
                          <a:prstGeom prst="rect">
                            <a:avLst/>
                          </a:prstGeom>
                          <a:ln>
                            <a:noFill/>
                          </a:ln>
                        </wps:spPr>
                        <wps:txbx>
                          <w:txbxContent>
                            <w:p w14:paraId="0619ED71" w14:textId="77777777" w:rsidR="001A5768" w:rsidRDefault="002C625D">
                              <w:pPr>
                                <w:spacing w:after="160"/>
                                <w:ind w:left="0" w:firstLine="0"/>
                              </w:pPr>
                              <w:r>
                                <w:t>a.</w:t>
                              </w:r>
                            </w:p>
                          </w:txbxContent>
                        </wps:txbx>
                        <wps:bodyPr horzOverflow="overflow" vert="horz" lIns="0" tIns="0" rIns="0" bIns="0" rtlCol="0">
                          <a:noAutofit/>
                        </wps:bodyPr>
                      </wps:wsp>
                      <wps:wsp>
                        <wps:cNvPr id="281684" name="Rectangle 281684"/>
                        <wps:cNvSpPr/>
                        <wps:spPr>
                          <a:xfrm>
                            <a:off x="196386" y="785506"/>
                            <a:ext cx="103305" cy="174642"/>
                          </a:xfrm>
                          <a:prstGeom prst="rect">
                            <a:avLst/>
                          </a:prstGeom>
                          <a:ln>
                            <a:noFill/>
                          </a:ln>
                        </wps:spPr>
                        <wps:txbx>
                          <w:txbxContent>
                            <w:p w14:paraId="1EEE3D11" w14:textId="77777777" w:rsidR="001A5768" w:rsidRDefault="002C625D">
                              <w:pPr>
                                <w:spacing w:after="160"/>
                                <w:ind w:left="0" w:firstLine="0"/>
                              </w:pPr>
                              <w:r>
                                <w:t>3</w:t>
                              </w:r>
                            </w:p>
                          </w:txbxContent>
                        </wps:txbx>
                        <wps:bodyPr horzOverflow="overflow" vert="horz" lIns="0" tIns="0" rIns="0" bIns="0" rtlCol="0">
                          <a:noAutofit/>
                        </wps:bodyPr>
                      </wps:wsp>
                      <wps:wsp>
                        <wps:cNvPr id="281687" name="Rectangle 281687"/>
                        <wps:cNvSpPr/>
                        <wps:spPr>
                          <a:xfrm>
                            <a:off x="274060" y="1685107"/>
                            <a:ext cx="206611" cy="174642"/>
                          </a:xfrm>
                          <a:prstGeom prst="rect">
                            <a:avLst/>
                          </a:prstGeom>
                          <a:ln>
                            <a:noFill/>
                          </a:ln>
                        </wps:spPr>
                        <wps:txbx>
                          <w:txbxContent>
                            <w:p w14:paraId="652B9D4A" w14:textId="77777777" w:rsidR="001A5768" w:rsidRDefault="002C625D">
                              <w:pPr>
                                <w:spacing w:after="160"/>
                                <w:ind w:left="0" w:firstLine="0"/>
                              </w:pPr>
                              <w:r>
                                <w:t xml:space="preserve">b. </w:t>
                              </w:r>
                            </w:p>
                          </w:txbxContent>
                        </wps:txbx>
                        <wps:bodyPr horzOverflow="overflow" vert="horz" lIns="0" tIns="0" rIns="0" bIns="0" rtlCol="0">
                          <a:noAutofit/>
                        </wps:bodyPr>
                      </wps:wsp>
                      <wps:wsp>
                        <wps:cNvPr id="281686" name="Rectangle 281686"/>
                        <wps:cNvSpPr/>
                        <wps:spPr>
                          <a:xfrm>
                            <a:off x="196386" y="1685107"/>
                            <a:ext cx="103305" cy="174642"/>
                          </a:xfrm>
                          <a:prstGeom prst="rect">
                            <a:avLst/>
                          </a:prstGeom>
                          <a:ln>
                            <a:noFill/>
                          </a:ln>
                        </wps:spPr>
                        <wps:txbx>
                          <w:txbxContent>
                            <w:p w14:paraId="4AACA5D0" w14:textId="77777777" w:rsidR="001A5768" w:rsidRDefault="002C625D">
                              <w:pPr>
                                <w:spacing w:after="160"/>
                                <w:ind w:left="0" w:firstLine="0"/>
                              </w:pPr>
                              <w:r>
                                <w:t>3</w:t>
                              </w:r>
                            </w:p>
                          </w:txbxContent>
                        </wps:txbx>
                        <wps:bodyPr horzOverflow="overflow" vert="horz" lIns="0" tIns="0" rIns="0" bIns="0" rtlCol="0">
                          <a:noAutofit/>
                        </wps:bodyPr>
                      </wps:wsp>
                      <wps:wsp>
                        <wps:cNvPr id="281688" name="Rectangle 281688"/>
                        <wps:cNvSpPr/>
                        <wps:spPr>
                          <a:xfrm>
                            <a:off x="196386" y="2764607"/>
                            <a:ext cx="103305" cy="174642"/>
                          </a:xfrm>
                          <a:prstGeom prst="rect">
                            <a:avLst/>
                          </a:prstGeom>
                          <a:ln>
                            <a:noFill/>
                          </a:ln>
                        </wps:spPr>
                        <wps:txbx>
                          <w:txbxContent>
                            <w:p w14:paraId="33CF4F42" w14:textId="77777777" w:rsidR="001A5768" w:rsidRDefault="002C625D">
                              <w:pPr>
                                <w:spacing w:after="160"/>
                                <w:ind w:left="0" w:firstLine="0"/>
                              </w:pPr>
                              <w:r>
                                <w:t>3</w:t>
                              </w:r>
                            </w:p>
                          </w:txbxContent>
                        </wps:txbx>
                        <wps:bodyPr horzOverflow="overflow" vert="horz" lIns="0" tIns="0" rIns="0" bIns="0" rtlCol="0">
                          <a:noAutofit/>
                        </wps:bodyPr>
                      </wps:wsp>
                      <wps:wsp>
                        <wps:cNvPr id="281689" name="Rectangle 281689"/>
                        <wps:cNvSpPr/>
                        <wps:spPr>
                          <a:xfrm>
                            <a:off x="274060" y="2764607"/>
                            <a:ext cx="144553" cy="174642"/>
                          </a:xfrm>
                          <a:prstGeom prst="rect">
                            <a:avLst/>
                          </a:prstGeom>
                          <a:ln>
                            <a:noFill/>
                          </a:ln>
                        </wps:spPr>
                        <wps:txbx>
                          <w:txbxContent>
                            <w:p w14:paraId="7B395A43" w14:textId="77777777" w:rsidR="001A5768" w:rsidRDefault="002C625D">
                              <w:pPr>
                                <w:spacing w:after="160"/>
                                <w:ind w:left="0" w:firstLine="0"/>
                              </w:pPr>
                              <w:r>
                                <w:t>c.</w:t>
                              </w:r>
                            </w:p>
                          </w:txbxContent>
                        </wps:txbx>
                        <wps:bodyPr horzOverflow="overflow" vert="horz" lIns="0" tIns="0" rIns="0" bIns="0" rtlCol="0">
                          <a:noAutofit/>
                        </wps:bodyPr>
                      </wps:wsp>
                      <wps:wsp>
                        <wps:cNvPr id="25930" name="Shape 25930"/>
                        <wps:cNvSpPr/>
                        <wps:spPr>
                          <a:xfrm>
                            <a:off x="1242281" y="1242056"/>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31" name="Shape 25931"/>
                        <wps:cNvSpPr/>
                        <wps:spPr>
                          <a:xfrm>
                            <a:off x="1538111" y="1192450"/>
                            <a:ext cx="136169" cy="99111"/>
                          </a:xfrm>
                          <a:custGeom>
                            <a:avLst/>
                            <a:gdLst/>
                            <a:ahLst/>
                            <a:cxnLst/>
                            <a:rect l="0" t="0" r="0" b="0"/>
                            <a:pathLst>
                              <a:path w="136169" h="99111">
                                <a:moveTo>
                                  <a:pt x="0" y="0"/>
                                </a:moveTo>
                                <a:lnTo>
                                  <a:pt x="136169"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932" name="Shape 25932"/>
                        <wps:cNvSpPr/>
                        <wps:spPr>
                          <a:xfrm>
                            <a:off x="2799281" y="1242056"/>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33" name="Shape 25933"/>
                        <wps:cNvSpPr/>
                        <wps:spPr>
                          <a:xfrm>
                            <a:off x="3095112" y="1192450"/>
                            <a:ext cx="136170" cy="99111"/>
                          </a:xfrm>
                          <a:custGeom>
                            <a:avLst/>
                            <a:gdLst/>
                            <a:ahLst/>
                            <a:cxnLst/>
                            <a:rect l="0" t="0" r="0" b="0"/>
                            <a:pathLst>
                              <a:path w="136170" h="99111">
                                <a:moveTo>
                                  <a:pt x="0" y="0"/>
                                </a:moveTo>
                                <a:lnTo>
                                  <a:pt x="136170"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934" name="Shape 25934"/>
                        <wps:cNvSpPr/>
                        <wps:spPr>
                          <a:xfrm>
                            <a:off x="4338281" y="1242056"/>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35" name="Shape 25935"/>
                        <wps:cNvSpPr/>
                        <wps:spPr>
                          <a:xfrm>
                            <a:off x="4634112" y="1192450"/>
                            <a:ext cx="136170" cy="99111"/>
                          </a:xfrm>
                          <a:custGeom>
                            <a:avLst/>
                            <a:gdLst/>
                            <a:ahLst/>
                            <a:cxnLst/>
                            <a:rect l="0" t="0" r="0" b="0"/>
                            <a:pathLst>
                              <a:path w="136170" h="99111">
                                <a:moveTo>
                                  <a:pt x="0" y="0"/>
                                </a:moveTo>
                                <a:lnTo>
                                  <a:pt x="136170"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29228" name="Shape 329228"/>
                        <wps:cNvSpPr/>
                        <wps:spPr>
                          <a:xfrm>
                            <a:off x="126282" y="954001"/>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37" name="Rectangle 25937"/>
                        <wps:cNvSpPr/>
                        <wps:spPr>
                          <a:xfrm>
                            <a:off x="199869" y="1102247"/>
                            <a:ext cx="1435684" cy="174642"/>
                          </a:xfrm>
                          <a:prstGeom prst="rect">
                            <a:avLst/>
                          </a:prstGeom>
                          <a:ln>
                            <a:noFill/>
                          </a:ln>
                        </wps:spPr>
                        <wps:txbx>
                          <w:txbxContent>
                            <w:p w14:paraId="1C140B35" w14:textId="77777777" w:rsidR="001A5768" w:rsidRDefault="002C625D">
                              <w:pPr>
                                <w:spacing w:after="160"/>
                                <w:ind w:left="0" w:firstLine="0"/>
                              </w:pPr>
                              <w:r>
                                <w:t xml:space="preserve">cement + sand + </w:t>
                              </w:r>
                            </w:p>
                          </w:txbxContent>
                        </wps:txbx>
                        <wps:bodyPr horzOverflow="overflow" vert="horz" lIns="0" tIns="0" rIns="0" bIns="0" rtlCol="0">
                          <a:noAutofit/>
                        </wps:bodyPr>
                      </wps:wsp>
                      <wps:wsp>
                        <wps:cNvPr id="25938" name="Rectangle 25938"/>
                        <wps:cNvSpPr/>
                        <wps:spPr>
                          <a:xfrm>
                            <a:off x="199869" y="1280047"/>
                            <a:ext cx="1172033" cy="174642"/>
                          </a:xfrm>
                          <a:prstGeom prst="rect">
                            <a:avLst/>
                          </a:prstGeom>
                          <a:ln>
                            <a:noFill/>
                          </a:ln>
                        </wps:spPr>
                        <wps:txbx>
                          <w:txbxContent>
                            <w:p w14:paraId="11689140" w14:textId="77777777" w:rsidR="001A5768" w:rsidRDefault="002C625D">
                              <w:pPr>
                                <w:spacing w:after="160"/>
                                <w:ind w:left="0" w:firstLine="0"/>
                              </w:pPr>
                              <w:r>
                                <w:t>gravel + water</w:t>
                              </w:r>
                            </w:p>
                          </w:txbxContent>
                        </wps:txbx>
                        <wps:bodyPr horzOverflow="overflow" vert="horz" lIns="0" tIns="0" rIns="0" bIns="0" rtlCol="0">
                          <a:noAutofit/>
                        </wps:bodyPr>
                      </wps:wsp>
                      <wps:wsp>
                        <wps:cNvPr id="25939" name="Shape 25939"/>
                        <wps:cNvSpPr/>
                        <wps:spPr>
                          <a:xfrm>
                            <a:off x="126282" y="954001"/>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29" name="Shape 329229"/>
                        <wps:cNvSpPr/>
                        <wps:spPr>
                          <a:xfrm>
                            <a:off x="1670158" y="954001"/>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41" name="Rectangle 25941"/>
                        <wps:cNvSpPr/>
                        <wps:spPr>
                          <a:xfrm>
                            <a:off x="1743739" y="1191147"/>
                            <a:ext cx="288921" cy="174642"/>
                          </a:xfrm>
                          <a:prstGeom prst="rect">
                            <a:avLst/>
                          </a:prstGeom>
                          <a:ln>
                            <a:noFill/>
                          </a:ln>
                        </wps:spPr>
                        <wps:txbx>
                          <w:txbxContent>
                            <w:p w14:paraId="51DCA448" w14:textId="77777777" w:rsidR="001A5768" w:rsidRDefault="002C625D">
                              <w:pPr>
                                <w:spacing w:after="160"/>
                                <w:ind w:left="0" w:firstLine="0"/>
                              </w:pPr>
                              <w:r>
                                <w:t>mix</w:t>
                              </w:r>
                            </w:p>
                          </w:txbxContent>
                        </wps:txbx>
                        <wps:bodyPr horzOverflow="overflow" vert="horz" lIns="0" tIns="0" rIns="0" bIns="0" rtlCol="0">
                          <a:noAutofit/>
                        </wps:bodyPr>
                      </wps:wsp>
                      <wps:wsp>
                        <wps:cNvPr id="25942" name="Shape 25942"/>
                        <wps:cNvSpPr/>
                        <wps:spPr>
                          <a:xfrm>
                            <a:off x="1670158" y="954001"/>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30" name="Shape 329230"/>
                        <wps:cNvSpPr/>
                        <wps:spPr>
                          <a:xfrm>
                            <a:off x="3214021" y="954001"/>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44" name="Rectangle 25944"/>
                        <wps:cNvSpPr/>
                        <wps:spPr>
                          <a:xfrm>
                            <a:off x="3287611" y="1191147"/>
                            <a:ext cx="247859" cy="174642"/>
                          </a:xfrm>
                          <a:prstGeom prst="rect">
                            <a:avLst/>
                          </a:prstGeom>
                          <a:ln>
                            <a:noFill/>
                          </a:ln>
                        </wps:spPr>
                        <wps:txbx>
                          <w:txbxContent>
                            <w:p w14:paraId="7B2110C1" w14:textId="77777777" w:rsidR="001A5768" w:rsidRDefault="002C625D">
                              <w:pPr>
                                <w:spacing w:after="160"/>
                                <w:ind w:left="0" w:firstLine="0"/>
                              </w:pPr>
                              <w:r>
                                <w:t>set</w:t>
                              </w:r>
                            </w:p>
                          </w:txbxContent>
                        </wps:txbx>
                        <wps:bodyPr horzOverflow="overflow" vert="horz" lIns="0" tIns="0" rIns="0" bIns="0" rtlCol="0">
                          <a:noAutofit/>
                        </wps:bodyPr>
                      </wps:wsp>
                      <wps:wsp>
                        <wps:cNvPr id="25945" name="Shape 25945"/>
                        <wps:cNvSpPr/>
                        <wps:spPr>
                          <a:xfrm>
                            <a:off x="3214021" y="954001"/>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31" name="Shape 329231"/>
                        <wps:cNvSpPr/>
                        <wps:spPr>
                          <a:xfrm>
                            <a:off x="4757897" y="954001"/>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47" name="Rectangle 25947"/>
                        <wps:cNvSpPr/>
                        <wps:spPr>
                          <a:xfrm>
                            <a:off x="4831482" y="1191148"/>
                            <a:ext cx="712547" cy="174642"/>
                          </a:xfrm>
                          <a:prstGeom prst="rect">
                            <a:avLst/>
                          </a:prstGeom>
                          <a:ln>
                            <a:noFill/>
                          </a:ln>
                        </wps:spPr>
                        <wps:txbx>
                          <w:txbxContent>
                            <w:p w14:paraId="390CF692" w14:textId="77777777" w:rsidR="001A5768" w:rsidRDefault="002C625D">
                              <w:pPr>
                                <w:spacing w:after="160"/>
                                <w:ind w:left="0" w:firstLine="0"/>
                              </w:pPr>
                              <w:r>
                                <w:t>concrete</w:t>
                              </w:r>
                            </w:p>
                          </w:txbxContent>
                        </wps:txbx>
                        <wps:bodyPr horzOverflow="overflow" vert="horz" lIns="0" tIns="0" rIns="0" bIns="0" rtlCol="0">
                          <a:noAutofit/>
                        </wps:bodyPr>
                      </wps:wsp>
                      <wps:wsp>
                        <wps:cNvPr id="25948" name="Shape 25948"/>
                        <wps:cNvSpPr/>
                        <wps:spPr>
                          <a:xfrm>
                            <a:off x="4757897" y="954001"/>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25949" name="Shape 25949"/>
                        <wps:cNvSpPr/>
                        <wps:spPr>
                          <a:xfrm>
                            <a:off x="1242281" y="2240991"/>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50" name="Shape 25950"/>
                        <wps:cNvSpPr/>
                        <wps:spPr>
                          <a:xfrm>
                            <a:off x="1538111" y="2191385"/>
                            <a:ext cx="136169" cy="99111"/>
                          </a:xfrm>
                          <a:custGeom>
                            <a:avLst/>
                            <a:gdLst/>
                            <a:ahLst/>
                            <a:cxnLst/>
                            <a:rect l="0" t="0" r="0" b="0"/>
                            <a:pathLst>
                              <a:path w="136169" h="99111">
                                <a:moveTo>
                                  <a:pt x="0" y="0"/>
                                </a:moveTo>
                                <a:lnTo>
                                  <a:pt x="136169"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951" name="Shape 25951"/>
                        <wps:cNvSpPr/>
                        <wps:spPr>
                          <a:xfrm>
                            <a:off x="2223281" y="2240991"/>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52" name="Shape 25952"/>
                        <wps:cNvSpPr/>
                        <wps:spPr>
                          <a:xfrm>
                            <a:off x="2519111" y="2191385"/>
                            <a:ext cx="136169" cy="99111"/>
                          </a:xfrm>
                          <a:custGeom>
                            <a:avLst/>
                            <a:gdLst/>
                            <a:ahLst/>
                            <a:cxnLst/>
                            <a:rect l="0" t="0" r="0" b="0"/>
                            <a:pathLst>
                              <a:path w="136169" h="99111">
                                <a:moveTo>
                                  <a:pt x="0" y="0"/>
                                </a:moveTo>
                                <a:lnTo>
                                  <a:pt x="136169"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953" name="Shape 25953"/>
                        <wps:cNvSpPr/>
                        <wps:spPr>
                          <a:xfrm>
                            <a:off x="3222281" y="2240991"/>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54" name="Shape 25954"/>
                        <wps:cNvSpPr/>
                        <wps:spPr>
                          <a:xfrm>
                            <a:off x="3518111" y="2191385"/>
                            <a:ext cx="136170" cy="99111"/>
                          </a:xfrm>
                          <a:custGeom>
                            <a:avLst/>
                            <a:gdLst/>
                            <a:ahLst/>
                            <a:cxnLst/>
                            <a:rect l="0" t="0" r="0" b="0"/>
                            <a:pathLst>
                              <a:path w="136170" h="99111">
                                <a:moveTo>
                                  <a:pt x="0" y="0"/>
                                </a:moveTo>
                                <a:lnTo>
                                  <a:pt x="136170"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29232" name="Shape 329232"/>
                        <wps:cNvSpPr/>
                        <wps:spPr>
                          <a:xfrm>
                            <a:off x="126282" y="1953008"/>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56" name="Rectangle 25956"/>
                        <wps:cNvSpPr/>
                        <wps:spPr>
                          <a:xfrm>
                            <a:off x="199869" y="2168388"/>
                            <a:ext cx="1502573" cy="174642"/>
                          </a:xfrm>
                          <a:prstGeom prst="rect">
                            <a:avLst/>
                          </a:prstGeom>
                          <a:ln>
                            <a:noFill/>
                          </a:ln>
                        </wps:spPr>
                        <wps:txbx>
                          <w:txbxContent>
                            <w:p w14:paraId="01874BB4" w14:textId="77777777" w:rsidR="001A5768" w:rsidRDefault="002C625D">
                              <w:pPr>
                                <w:spacing w:after="160"/>
                                <w:ind w:left="0" w:firstLine="0"/>
                              </w:pPr>
                              <w:r>
                                <w:t xml:space="preserve">jelly powder + hot </w:t>
                              </w:r>
                            </w:p>
                          </w:txbxContent>
                        </wps:txbx>
                        <wps:bodyPr horzOverflow="overflow" vert="horz" lIns="0" tIns="0" rIns="0" bIns="0" rtlCol="0">
                          <a:noAutofit/>
                        </wps:bodyPr>
                      </wps:wsp>
                      <wps:wsp>
                        <wps:cNvPr id="25957" name="Rectangle 25957"/>
                        <wps:cNvSpPr/>
                        <wps:spPr>
                          <a:xfrm>
                            <a:off x="199869" y="2346188"/>
                            <a:ext cx="454283" cy="174642"/>
                          </a:xfrm>
                          <a:prstGeom prst="rect">
                            <a:avLst/>
                          </a:prstGeom>
                          <a:ln>
                            <a:noFill/>
                          </a:ln>
                        </wps:spPr>
                        <wps:txbx>
                          <w:txbxContent>
                            <w:p w14:paraId="67620DB0" w14:textId="77777777" w:rsidR="001A5768" w:rsidRDefault="002C625D">
                              <w:pPr>
                                <w:spacing w:after="160"/>
                                <w:ind w:left="0" w:firstLine="0"/>
                              </w:pPr>
                              <w:r>
                                <w:t>water</w:t>
                              </w:r>
                            </w:p>
                          </w:txbxContent>
                        </wps:txbx>
                        <wps:bodyPr horzOverflow="overflow" vert="horz" lIns="0" tIns="0" rIns="0" bIns="0" rtlCol="0">
                          <a:noAutofit/>
                        </wps:bodyPr>
                      </wps:wsp>
                      <wps:wsp>
                        <wps:cNvPr id="25958" name="Shape 25958"/>
                        <wps:cNvSpPr/>
                        <wps:spPr>
                          <a:xfrm>
                            <a:off x="126282" y="1953008"/>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33" name="Shape 329233"/>
                        <wps:cNvSpPr/>
                        <wps:spPr>
                          <a:xfrm>
                            <a:off x="1670158" y="1953008"/>
                            <a:ext cx="608825" cy="575996"/>
                          </a:xfrm>
                          <a:custGeom>
                            <a:avLst/>
                            <a:gdLst/>
                            <a:ahLst/>
                            <a:cxnLst/>
                            <a:rect l="0" t="0" r="0" b="0"/>
                            <a:pathLst>
                              <a:path w="608825" h="575996">
                                <a:moveTo>
                                  <a:pt x="0" y="0"/>
                                </a:moveTo>
                                <a:lnTo>
                                  <a:pt x="608825" y="0"/>
                                </a:lnTo>
                                <a:lnTo>
                                  <a:pt x="608825"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60" name="Rectangle 25960"/>
                        <wps:cNvSpPr/>
                        <wps:spPr>
                          <a:xfrm>
                            <a:off x="1743739" y="2190148"/>
                            <a:ext cx="288921" cy="174642"/>
                          </a:xfrm>
                          <a:prstGeom prst="rect">
                            <a:avLst/>
                          </a:prstGeom>
                          <a:ln>
                            <a:noFill/>
                          </a:ln>
                        </wps:spPr>
                        <wps:txbx>
                          <w:txbxContent>
                            <w:p w14:paraId="12EA8F1E" w14:textId="77777777" w:rsidR="001A5768" w:rsidRDefault="002C625D">
                              <w:pPr>
                                <w:spacing w:after="160"/>
                                <w:ind w:left="0" w:firstLine="0"/>
                              </w:pPr>
                              <w:r>
                                <w:t>mix</w:t>
                              </w:r>
                            </w:p>
                          </w:txbxContent>
                        </wps:txbx>
                        <wps:bodyPr horzOverflow="overflow" vert="horz" lIns="0" tIns="0" rIns="0" bIns="0" rtlCol="0">
                          <a:noAutofit/>
                        </wps:bodyPr>
                      </wps:wsp>
                      <wps:wsp>
                        <wps:cNvPr id="25961" name="Shape 25961"/>
                        <wps:cNvSpPr/>
                        <wps:spPr>
                          <a:xfrm>
                            <a:off x="1670158" y="1953008"/>
                            <a:ext cx="608825" cy="575996"/>
                          </a:xfrm>
                          <a:custGeom>
                            <a:avLst/>
                            <a:gdLst/>
                            <a:ahLst/>
                            <a:cxnLst/>
                            <a:rect l="0" t="0" r="0" b="0"/>
                            <a:pathLst>
                              <a:path w="608825" h="575996">
                                <a:moveTo>
                                  <a:pt x="0" y="575996"/>
                                </a:moveTo>
                                <a:lnTo>
                                  <a:pt x="608825" y="575996"/>
                                </a:lnTo>
                                <a:lnTo>
                                  <a:pt x="608825"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34" name="Shape 329234"/>
                        <wps:cNvSpPr/>
                        <wps:spPr>
                          <a:xfrm>
                            <a:off x="2638025" y="1953008"/>
                            <a:ext cx="608825" cy="575996"/>
                          </a:xfrm>
                          <a:custGeom>
                            <a:avLst/>
                            <a:gdLst/>
                            <a:ahLst/>
                            <a:cxnLst/>
                            <a:rect l="0" t="0" r="0" b="0"/>
                            <a:pathLst>
                              <a:path w="608825" h="575996">
                                <a:moveTo>
                                  <a:pt x="0" y="0"/>
                                </a:moveTo>
                                <a:lnTo>
                                  <a:pt x="608825" y="0"/>
                                </a:lnTo>
                                <a:lnTo>
                                  <a:pt x="608825"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63" name="Rectangle 25963"/>
                        <wps:cNvSpPr/>
                        <wps:spPr>
                          <a:xfrm>
                            <a:off x="2711610" y="2190148"/>
                            <a:ext cx="588617" cy="174642"/>
                          </a:xfrm>
                          <a:prstGeom prst="rect">
                            <a:avLst/>
                          </a:prstGeom>
                          <a:ln>
                            <a:noFill/>
                          </a:ln>
                        </wps:spPr>
                        <wps:txbx>
                          <w:txbxContent>
                            <w:p w14:paraId="3341B408" w14:textId="77777777" w:rsidR="001A5768" w:rsidRDefault="002C625D">
                              <w:pPr>
                                <w:spacing w:after="160"/>
                                <w:ind w:left="0" w:firstLine="0"/>
                              </w:pPr>
                              <w:r>
                                <w:t>cooling</w:t>
                              </w:r>
                            </w:p>
                          </w:txbxContent>
                        </wps:txbx>
                        <wps:bodyPr horzOverflow="overflow" vert="horz" lIns="0" tIns="0" rIns="0" bIns="0" rtlCol="0">
                          <a:noAutofit/>
                        </wps:bodyPr>
                      </wps:wsp>
                      <wps:wsp>
                        <wps:cNvPr id="25964" name="Shape 25964"/>
                        <wps:cNvSpPr/>
                        <wps:spPr>
                          <a:xfrm>
                            <a:off x="2638025" y="1953008"/>
                            <a:ext cx="608825" cy="575996"/>
                          </a:xfrm>
                          <a:custGeom>
                            <a:avLst/>
                            <a:gdLst/>
                            <a:ahLst/>
                            <a:cxnLst/>
                            <a:rect l="0" t="0" r="0" b="0"/>
                            <a:pathLst>
                              <a:path w="608825" h="575996">
                                <a:moveTo>
                                  <a:pt x="0" y="575996"/>
                                </a:moveTo>
                                <a:lnTo>
                                  <a:pt x="608825" y="575996"/>
                                </a:lnTo>
                                <a:lnTo>
                                  <a:pt x="608825"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35" name="Shape 329235"/>
                        <wps:cNvSpPr/>
                        <wps:spPr>
                          <a:xfrm>
                            <a:off x="3641897" y="1953008"/>
                            <a:ext cx="608825" cy="575996"/>
                          </a:xfrm>
                          <a:custGeom>
                            <a:avLst/>
                            <a:gdLst/>
                            <a:ahLst/>
                            <a:cxnLst/>
                            <a:rect l="0" t="0" r="0" b="0"/>
                            <a:pathLst>
                              <a:path w="608825" h="575996">
                                <a:moveTo>
                                  <a:pt x="0" y="0"/>
                                </a:moveTo>
                                <a:lnTo>
                                  <a:pt x="608825" y="0"/>
                                </a:lnTo>
                                <a:lnTo>
                                  <a:pt x="608825"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66" name="Rectangle 25966"/>
                        <wps:cNvSpPr/>
                        <wps:spPr>
                          <a:xfrm>
                            <a:off x="3715482" y="2190148"/>
                            <a:ext cx="247859" cy="174642"/>
                          </a:xfrm>
                          <a:prstGeom prst="rect">
                            <a:avLst/>
                          </a:prstGeom>
                          <a:ln>
                            <a:noFill/>
                          </a:ln>
                        </wps:spPr>
                        <wps:txbx>
                          <w:txbxContent>
                            <w:p w14:paraId="11A2DFC5" w14:textId="77777777" w:rsidR="001A5768" w:rsidRDefault="002C625D">
                              <w:pPr>
                                <w:spacing w:after="160"/>
                                <w:ind w:left="0" w:firstLine="0"/>
                              </w:pPr>
                              <w:r>
                                <w:t>set</w:t>
                              </w:r>
                            </w:p>
                          </w:txbxContent>
                        </wps:txbx>
                        <wps:bodyPr horzOverflow="overflow" vert="horz" lIns="0" tIns="0" rIns="0" bIns="0" rtlCol="0">
                          <a:noAutofit/>
                        </wps:bodyPr>
                      </wps:wsp>
                      <wps:wsp>
                        <wps:cNvPr id="25967" name="Shape 25967"/>
                        <wps:cNvSpPr/>
                        <wps:spPr>
                          <a:xfrm>
                            <a:off x="3641897" y="1953008"/>
                            <a:ext cx="608825" cy="575996"/>
                          </a:xfrm>
                          <a:custGeom>
                            <a:avLst/>
                            <a:gdLst/>
                            <a:ahLst/>
                            <a:cxnLst/>
                            <a:rect l="0" t="0" r="0" b="0"/>
                            <a:pathLst>
                              <a:path w="608825" h="575996">
                                <a:moveTo>
                                  <a:pt x="0" y="575996"/>
                                </a:moveTo>
                                <a:lnTo>
                                  <a:pt x="608825" y="575996"/>
                                </a:lnTo>
                                <a:lnTo>
                                  <a:pt x="608825"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25968" name="Shape 25968"/>
                        <wps:cNvSpPr/>
                        <wps:spPr>
                          <a:xfrm>
                            <a:off x="1242281" y="3240024"/>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69" name="Shape 25969"/>
                        <wps:cNvSpPr/>
                        <wps:spPr>
                          <a:xfrm>
                            <a:off x="1538111" y="3190418"/>
                            <a:ext cx="136169" cy="99111"/>
                          </a:xfrm>
                          <a:custGeom>
                            <a:avLst/>
                            <a:gdLst/>
                            <a:ahLst/>
                            <a:cxnLst/>
                            <a:rect l="0" t="0" r="0" b="0"/>
                            <a:pathLst>
                              <a:path w="136169" h="99111">
                                <a:moveTo>
                                  <a:pt x="0" y="0"/>
                                </a:moveTo>
                                <a:lnTo>
                                  <a:pt x="136169"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970" name="Shape 25970"/>
                        <wps:cNvSpPr/>
                        <wps:spPr>
                          <a:xfrm>
                            <a:off x="2799281" y="3240024"/>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71" name="Shape 25971"/>
                        <wps:cNvSpPr/>
                        <wps:spPr>
                          <a:xfrm>
                            <a:off x="3095112" y="3190418"/>
                            <a:ext cx="136170" cy="99111"/>
                          </a:xfrm>
                          <a:custGeom>
                            <a:avLst/>
                            <a:gdLst/>
                            <a:ahLst/>
                            <a:cxnLst/>
                            <a:rect l="0" t="0" r="0" b="0"/>
                            <a:pathLst>
                              <a:path w="136170" h="99111">
                                <a:moveTo>
                                  <a:pt x="0" y="0"/>
                                </a:moveTo>
                                <a:lnTo>
                                  <a:pt x="136170"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25972" name="Shape 25972"/>
                        <wps:cNvSpPr/>
                        <wps:spPr>
                          <a:xfrm>
                            <a:off x="4338281" y="3240024"/>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73" name="Shape 25973"/>
                        <wps:cNvSpPr/>
                        <wps:spPr>
                          <a:xfrm>
                            <a:off x="4634112" y="3190418"/>
                            <a:ext cx="136170" cy="99111"/>
                          </a:xfrm>
                          <a:custGeom>
                            <a:avLst/>
                            <a:gdLst/>
                            <a:ahLst/>
                            <a:cxnLst/>
                            <a:rect l="0" t="0" r="0" b="0"/>
                            <a:pathLst>
                              <a:path w="136170" h="99111">
                                <a:moveTo>
                                  <a:pt x="0" y="0"/>
                                </a:moveTo>
                                <a:lnTo>
                                  <a:pt x="136170"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29236" name="Shape 329236"/>
                        <wps:cNvSpPr/>
                        <wps:spPr>
                          <a:xfrm>
                            <a:off x="126282" y="2952003"/>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75" name="Rectangle 25975"/>
                        <wps:cNvSpPr/>
                        <wps:spPr>
                          <a:xfrm>
                            <a:off x="199869" y="3100247"/>
                            <a:ext cx="1197859" cy="174642"/>
                          </a:xfrm>
                          <a:prstGeom prst="rect">
                            <a:avLst/>
                          </a:prstGeom>
                          <a:ln>
                            <a:noFill/>
                          </a:ln>
                        </wps:spPr>
                        <wps:txbx>
                          <w:txbxContent>
                            <w:p w14:paraId="35E0C95C" w14:textId="77777777" w:rsidR="001A5768" w:rsidRDefault="002C625D">
                              <w:pPr>
                                <w:spacing w:after="160"/>
                                <w:ind w:left="0" w:firstLine="0"/>
                              </w:pPr>
                              <w:r>
                                <w:t xml:space="preserve">clay + straw + </w:t>
                              </w:r>
                            </w:p>
                          </w:txbxContent>
                        </wps:txbx>
                        <wps:bodyPr horzOverflow="overflow" vert="horz" lIns="0" tIns="0" rIns="0" bIns="0" rtlCol="0">
                          <a:noAutofit/>
                        </wps:bodyPr>
                      </wps:wsp>
                      <wps:wsp>
                        <wps:cNvPr id="25976" name="Rectangle 25976"/>
                        <wps:cNvSpPr/>
                        <wps:spPr>
                          <a:xfrm>
                            <a:off x="199869" y="3278047"/>
                            <a:ext cx="454283" cy="174642"/>
                          </a:xfrm>
                          <a:prstGeom prst="rect">
                            <a:avLst/>
                          </a:prstGeom>
                          <a:ln>
                            <a:noFill/>
                          </a:ln>
                        </wps:spPr>
                        <wps:txbx>
                          <w:txbxContent>
                            <w:p w14:paraId="1F3536E5" w14:textId="77777777" w:rsidR="001A5768" w:rsidRDefault="002C625D">
                              <w:pPr>
                                <w:spacing w:after="160"/>
                                <w:ind w:left="0" w:firstLine="0"/>
                              </w:pPr>
                              <w:r>
                                <w:t>water</w:t>
                              </w:r>
                            </w:p>
                          </w:txbxContent>
                        </wps:txbx>
                        <wps:bodyPr horzOverflow="overflow" vert="horz" lIns="0" tIns="0" rIns="0" bIns="0" rtlCol="0">
                          <a:noAutofit/>
                        </wps:bodyPr>
                      </wps:wsp>
                      <wps:wsp>
                        <wps:cNvPr id="25977" name="Shape 25977"/>
                        <wps:cNvSpPr/>
                        <wps:spPr>
                          <a:xfrm>
                            <a:off x="126282" y="2952003"/>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37" name="Shape 329237"/>
                        <wps:cNvSpPr/>
                        <wps:spPr>
                          <a:xfrm>
                            <a:off x="1670158" y="2952003"/>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79" name="Rectangle 25979"/>
                        <wps:cNvSpPr/>
                        <wps:spPr>
                          <a:xfrm>
                            <a:off x="1743739" y="3189147"/>
                            <a:ext cx="288921" cy="174642"/>
                          </a:xfrm>
                          <a:prstGeom prst="rect">
                            <a:avLst/>
                          </a:prstGeom>
                          <a:ln>
                            <a:noFill/>
                          </a:ln>
                        </wps:spPr>
                        <wps:txbx>
                          <w:txbxContent>
                            <w:p w14:paraId="0D551F4F" w14:textId="77777777" w:rsidR="001A5768" w:rsidRDefault="002C625D">
                              <w:pPr>
                                <w:spacing w:after="160"/>
                                <w:ind w:left="0" w:firstLine="0"/>
                              </w:pPr>
                              <w:r>
                                <w:t>mix</w:t>
                              </w:r>
                            </w:p>
                          </w:txbxContent>
                        </wps:txbx>
                        <wps:bodyPr horzOverflow="overflow" vert="horz" lIns="0" tIns="0" rIns="0" bIns="0" rtlCol="0">
                          <a:noAutofit/>
                        </wps:bodyPr>
                      </wps:wsp>
                      <wps:wsp>
                        <wps:cNvPr id="25980" name="Shape 25980"/>
                        <wps:cNvSpPr/>
                        <wps:spPr>
                          <a:xfrm>
                            <a:off x="1670158" y="2952003"/>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38" name="Shape 329238"/>
                        <wps:cNvSpPr/>
                        <wps:spPr>
                          <a:xfrm>
                            <a:off x="3214021" y="2952003"/>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82" name="Rectangle 25982"/>
                        <wps:cNvSpPr/>
                        <wps:spPr>
                          <a:xfrm>
                            <a:off x="3287611" y="3189147"/>
                            <a:ext cx="413036" cy="174642"/>
                          </a:xfrm>
                          <a:prstGeom prst="rect">
                            <a:avLst/>
                          </a:prstGeom>
                          <a:ln>
                            <a:noFill/>
                          </a:ln>
                        </wps:spPr>
                        <wps:txbx>
                          <w:txbxContent>
                            <w:p w14:paraId="0865C6B2" w14:textId="77777777" w:rsidR="001A5768" w:rsidRDefault="002C625D">
                              <w:pPr>
                                <w:spacing w:after="160"/>
                                <w:ind w:left="0" w:firstLine="0"/>
                              </w:pPr>
                              <w:r>
                                <w:t>dried</w:t>
                              </w:r>
                            </w:p>
                          </w:txbxContent>
                        </wps:txbx>
                        <wps:bodyPr horzOverflow="overflow" vert="horz" lIns="0" tIns="0" rIns="0" bIns="0" rtlCol="0">
                          <a:noAutofit/>
                        </wps:bodyPr>
                      </wps:wsp>
                      <wps:wsp>
                        <wps:cNvPr id="25983" name="Shape 25983"/>
                        <wps:cNvSpPr/>
                        <wps:spPr>
                          <a:xfrm>
                            <a:off x="3214021" y="2952003"/>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29239" name="Shape 329239"/>
                        <wps:cNvSpPr/>
                        <wps:spPr>
                          <a:xfrm>
                            <a:off x="4757897" y="2952003"/>
                            <a:ext cx="1198804" cy="575996"/>
                          </a:xfrm>
                          <a:custGeom>
                            <a:avLst/>
                            <a:gdLst/>
                            <a:ahLst/>
                            <a:cxnLst/>
                            <a:rect l="0" t="0" r="0" b="0"/>
                            <a:pathLst>
                              <a:path w="1198804" h="575996">
                                <a:moveTo>
                                  <a:pt x="0" y="0"/>
                                </a:moveTo>
                                <a:lnTo>
                                  <a:pt x="1198804" y="0"/>
                                </a:lnTo>
                                <a:lnTo>
                                  <a:pt x="1198804"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85" name="Rectangle 25985"/>
                        <wps:cNvSpPr/>
                        <wps:spPr>
                          <a:xfrm>
                            <a:off x="4831482" y="3189147"/>
                            <a:ext cx="960405" cy="174642"/>
                          </a:xfrm>
                          <a:prstGeom prst="rect">
                            <a:avLst/>
                          </a:prstGeom>
                          <a:ln>
                            <a:noFill/>
                          </a:ln>
                        </wps:spPr>
                        <wps:txbx>
                          <w:txbxContent>
                            <w:p w14:paraId="46070921" w14:textId="77777777" w:rsidR="001A5768" w:rsidRDefault="002C625D">
                              <w:pPr>
                                <w:spacing w:after="160"/>
                                <w:ind w:left="0" w:firstLine="0"/>
                              </w:pPr>
                              <w:r>
                                <w:t>adobe brick</w:t>
                              </w:r>
                            </w:p>
                          </w:txbxContent>
                        </wps:txbx>
                        <wps:bodyPr horzOverflow="overflow" vert="horz" lIns="0" tIns="0" rIns="0" bIns="0" rtlCol="0">
                          <a:noAutofit/>
                        </wps:bodyPr>
                      </wps:wsp>
                      <wps:wsp>
                        <wps:cNvPr id="25986" name="Shape 25986"/>
                        <wps:cNvSpPr/>
                        <wps:spPr>
                          <a:xfrm>
                            <a:off x="4757897" y="2952003"/>
                            <a:ext cx="1198804" cy="575996"/>
                          </a:xfrm>
                          <a:custGeom>
                            <a:avLst/>
                            <a:gdLst/>
                            <a:ahLst/>
                            <a:cxnLst/>
                            <a:rect l="0" t="0" r="0" b="0"/>
                            <a:pathLst>
                              <a:path w="1198804" h="575996">
                                <a:moveTo>
                                  <a:pt x="0" y="575996"/>
                                </a:moveTo>
                                <a:lnTo>
                                  <a:pt x="1198804" y="575996"/>
                                </a:lnTo>
                                <a:lnTo>
                                  <a:pt x="1198804"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25987" name="Shape 25987"/>
                        <wps:cNvSpPr/>
                        <wps:spPr>
                          <a:xfrm>
                            <a:off x="4247487" y="2240991"/>
                            <a:ext cx="344056" cy="0"/>
                          </a:xfrm>
                          <a:custGeom>
                            <a:avLst/>
                            <a:gdLst/>
                            <a:ahLst/>
                            <a:cxnLst/>
                            <a:rect l="0" t="0" r="0" b="0"/>
                            <a:pathLst>
                              <a:path w="344056">
                                <a:moveTo>
                                  <a:pt x="0" y="0"/>
                                </a:moveTo>
                                <a:lnTo>
                                  <a:pt x="344056" y="0"/>
                                </a:lnTo>
                              </a:path>
                            </a:pathLst>
                          </a:custGeom>
                          <a:ln w="25400" cap="flat">
                            <a:miter lim="100000"/>
                          </a:ln>
                        </wps:spPr>
                        <wps:style>
                          <a:lnRef idx="1">
                            <a:srgbClr val="221F20"/>
                          </a:lnRef>
                          <a:fillRef idx="0">
                            <a:srgbClr val="000000">
                              <a:alpha val="0"/>
                            </a:srgbClr>
                          </a:fillRef>
                          <a:effectRef idx="0">
                            <a:scrgbClr r="0" g="0" b="0"/>
                          </a:effectRef>
                          <a:fontRef idx="none"/>
                        </wps:style>
                        <wps:bodyPr/>
                      </wps:wsp>
                      <wps:wsp>
                        <wps:cNvPr id="25988" name="Shape 25988"/>
                        <wps:cNvSpPr/>
                        <wps:spPr>
                          <a:xfrm>
                            <a:off x="4543318" y="2191385"/>
                            <a:ext cx="136170" cy="99111"/>
                          </a:xfrm>
                          <a:custGeom>
                            <a:avLst/>
                            <a:gdLst/>
                            <a:ahLst/>
                            <a:cxnLst/>
                            <a:rect l="0" t="0" r="0" b="0"/>
                            <a:pathLst>
                              <a:path w="136170" h="99111">
                                <a:moveTo>
                                  <a:pt x="0" y="0"/>
                                </a:moveTo>
                                <a:lnTo>
                                  <a:pt x="136170" y="49606"/>
                                </a:lnTo>
                                <a:lnTo>
                                  <a:pt x="0" y="99111"/>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29240" name="Shape 329240"/>
                        <wps:cNvSpPr/>
                        <wps:spPr>
                          <a:xfrm>
                            <a:off x="4667104" y="1953008"/>
                            <a:ext cx="608825" cy="575996"/>
                          </a:xfrm>
                          <a:custGeom>
                            <a:avLst/>
                            <a:gdLst/>
                            <a:ahLst/>
                            <a:cxnLst/>
                            <a:rect l="0" t="0" r="0" b="0"/>
                            <a:pathLst>
                              <a:path w="608825" h="575996">
                                <a:moveTo>
                                  <a:pt x="0" y="0"/>
                                </a:moveTo>
                                <a:lnTo>
                                  <a:pt x="608825" y="0"/>
                                </a:lnTo>
                                <a:lnTo>
                                  <a:pt x="608825" y="575996"/>
                                </a:lnTo>
                                <a:lnTo>
                                  <a:pt x="0" y="575996"/>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5990" name="Rectangle 25990"/>
                        <wps:cNvSpPr/>
                        <wps:spPr>
                          <a:xfrm>
                            <a:off x="4740688" y="2190148"/>
                            <a:ext cx="319949" cy="174642"/>
                          </a:xfrm>
                          <a:prstGeom prst="rect">
                            <a:avLst/>
                          </a:prstGeom>
                          <a:ln>
                            <a:noFill/>
                          </a:ln>
                        </wps:spPr>
                        <wps:txbx>
                          <w:txbxContent>
                            <w:p w14:paraId="78D3A7FA" w14:textId="77777777" w:rsidR="001A5768" w:rsidRDefault="002C625D">
                              <w:pPr>
                                <w:spacing w:after="160"/>
                                <w:ind w:left="0" w:firstLine="0"/>
                              </w:pPr>
                              <w:r>
                                <w:t>jelly</w:t>
                              </w:r>
                            </w:p>
                          </w:txbxContent>
                        </wps:txbx>
                        <wps:bodyPr horzOverflow="overflow" vert="horz" lIns="0" tIns="0" rIns="0" bIns="0" rtlCol="0">
                          <a:noAutofit/>
                        </wps:bodyPr>
                      </wps:wsp>
                      <wps:wsp>
                        <wps:cNvPr id="25991" name="Shape 25991"/>
                        <wps:cNvSpPr/>
                        <wps:spPr>
                          <a:xfrm>
                            <a:off x="4667104" y="1953008"/>
                            <a:ext cx="608825" cy="575996"/>
                          </a:xfrm>
                          <a:custGeom>
                            <a:avLst/>
                            <a:gdLst/>
                            <a:ahLst/>
                            <a:cxnLst/>
                            <a:rect l="0" t="0" r="0" b="0"/>
                            <a:pathLst>
                              <a:path w="608825" h="575996">
                                <a:moveTo>
                                  <a:pt x="0" y="575996"/>
                                </a:moveTo>
                                <a:lnTo>
                                  <a:pt x="608825" y="575996"/>
                                </a:lnTo>
                                <a:lnTo>
                                  <a:pt x="608825"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82405" style="width:481.849pt;height:284.757pt;mso-position-horizontal-relative:char;mso-position-vertical-relative:line" coordsize="61194,36164">
                <v:shape id="Shape 25893" style="position:absolute;width:61194;height:0;left:0;top:2097;" coordsize="6119483,0" path="m0,0l6119483,0">
                  <v:stroke weight="0.25pt" endcap="flat" joinstyle="miter" miterlimit="10" on="true" color="#221f20"/>
                  <v:fill on="false" color="#000000" opacity="0"/>
                </v:shape>
                <v:shape id="Shape 25894" style="position:absolute;width:0;height:34035;left:15;top:2112;" coordsize="0,3403537" path="m0,3403537l0,0">
                  <v:stroke weight="0.25pt" endcap="flat" joinstyle="miter" miterlimit="10" on="true" color="#221f20"/>
                  <v:fill on="false" color="#000000" opacity="0"/>
                </v:shape>
                <v:shape id="Shape 25895" style="position:absolute;width:0;height:34035;left:61179;top:2112;" coordsize="0,3403537" path="m0,3403537l0,0">
                  <v:stroke weight="0.25pt" endcap="flat" joinstyle="miter" miterlimit="10" on="true" color="#221f20"/>
                  <v:fill on="false" color="#000000" opacity="0"/>
                </v:shape>
                <v:shape id="Shape 25896" style="position:absolute;width:61194;height:0;left:0;top:36164;" coordsize="6119483,0" path="m0,0l6119483,0">
                  <v:stroke weight="0.25pt" endcap="flat" joinstyle="miter" miterlimit="10" on="true" color="#221f20"/>
                  <v:fill on="false" color="#000000" opacity="0"/>
                </v:shape>
                <v:rect id="Rectangle 281683" style="position:absolute;width:1033;height:1746;left:2614;top:0;" filled="f" stroked="f">
                  <v:textbox inset="0,0,0,0">
                    <w:txbxContent>
                      <w:p>
                        <w:pPr>
                          <w:spacing w:before="0" w:after="160" w:line="259" w:lineRule="auto"/>
                          <w:ind w:left="0" w:firstLine="0"/>
                        </w:pPr>
                        <w:r>
                          <w:rPr/>
                          <w:t xml:space="preserve">. </w:t>
                        </w:r>
                      </w:p>
                    </w:txbxContent>
                  </v:textbox>
                </v:rect>
                <v:rect id="Rectangle 281682" style="position:absolute;width:1033;height:1746;left:1837;top:0;" filled="f" stroked="f">
                  <v:textbox inset="0,0,0,0">
                    <w:txbxContent>
                      <w:p>
                        <w:pPr>
                          <w:spacing w:before="0" w:after="160" w:line="259" w:lineRule="auto"/>
                          <w:ind w:left="0" w:firstLine="0"/>
                        </w:pPr>
                        <w:r>
                          <w:rPr/>
                          <w:t xml:space="preserve">3</w:t>
                        </w:r>
                      </w:p>
                    </w:txbxContent>
                  </v:textbox>
                </v:rect>
                <v:rect id="Rectangle 25910" style="position:absolute;width:14250;height:1746;left:4123;top:0;" filled="f" stroked="f">
                  <v:textbox inset="0,0,0,0">
                    <w:txbxContent>
                      <w:p>
                        <w:pPr>
                          <w:spacing w:before="0" w:after="160" w:line="259" w:lineRule="auto"/>
                          <w:ind w:left="0" w:firstLine="0"/>
                        </w:pPr>
                        <w:r>
                          <w:rPr>
                            <w:rFonts w:cs="Arial" w:hAnsi="Arial" w:eastAsia="Arial" w:ascii="Arial"/>
                          </w:rPr>
                          <w:t xml:space="preserve">A model answer: </w:t>
                        </w:r>
                      </w:p>
                    </w:txbxContent>
                  </v:textbox>
                </v:rect>
                <v:rect id="Rectangle 281699" style="position:absolute;width:44634;height:1746;left:1963;top:3177;" filled="f" stroked="f">
                  <v:textbox inset="0,0,0,0">
                    <w:txbxContent>
                      <w:p>
                        <w:pPr>
                          <w:spacing w:before="0" w:after="160" w:line="259" w:lineRule="auto"/>
                          <w:ind w:left="0" w:firstLine="0"/>
                        </w:pPr>
                        <w:r>
                          <w:rPr>
                            <w:u w:val="single" w:color="221f20"/>
                          </w:rPr>
                          <w:t xml:space="preserve">TASK: COMBINING AND PROCESSING MATERIALS</w:t>
                        </w:r>
                      </w:p>
                    </w:txbxContent>
                  </v:textbox>
                </v:rect>
                <v:rect id="Rectangle 281685" style="position:absolute;width:1549;height:1746;left:2740;top:7855;" filled="f" stroked="f">
                  <v:textbox inset="0,0,0,0">
                    <w:txbxContent>
                      <w:p>
                        <w:pPr>
                          <w:spacing w:before="0" w:after="160" w:line="259" w:lineRule="auto"/>
                          <w:ind w:left="0" w:firstLine="0"/>
                        </w:pPr>
                        <w:r>
                          <w:rPr/>
                          <w:t xml:space="preserve">a.</w:t>
                        </w:r>
                      </w:p>
                    </w:txbxContent>
                  </v:textbox>
                </v:rect>
                <v:rect id="Rectangle 281684" style="position:absolute;width:1033;height:1746;left:1963;top:7855;" filled="f" stroked="f">
                  <v:textbox inset="0,0,0,0">
                    <w:txbxContent>
                      <w:p>
                        <w:pPr>
                          <w:spacing w:before="0" w:after="160" w:line="259" w:lineRule="auto"/>
                          <w:ind w:left="0" w:firstLine="0"/>
                        </w:pPr>
                        <w:r>
                          <w:rPr/>
                          <w:t xml:space="preserve">3</w:t>
                        </w:r>
                      </w:p>
                    </w:txbxContent>
                  </v:textbox>
                </v:rect>
                <v:rect id="Rectangle 281687" style="position:absolute;width:2066;height:1746;left:2740;top:16851;" filled="f" stroked="f">
                  <v:textbox inset="0,0,0,0">
                    <w:txbxContent>
                      <w:p>
                        <w:pPr>
                          <w:spacing w:before="0" w:after="160" w:line="259" w:lineRule="auto"/>
                          <w:ind w:left="0" w:firstLine="0"/>
                        </w:pPr>
                        <w:r>
                          <w:rPr/>
                          <w:t xml:space="preserve">b. </w:t>
                        </w:r>
                      </w:p>
                    </w:txbxContent>
                  </v:textbox>
                </v:rect>
                <v:rect id="Rectangle 281686" style="position:absolute;width:1033;height:1746;left:1963;top:16851;" filled="f" stroked="f">
                  <v:textbox inset="0,0,0,0">
                    <w:txbxContent>
                      <w:p>
                        <w:pPr>
                          <w:spacing w:before="0" w:after="160" w:line="259" w:lineRule="auto"/>
                          <w:ind w:left="0" w:firstLine="0"/>
                        </w:pPr>
                        <w:r>
                          <w:rPr/>
                          <w:t xml:space="preserve">3</w:t>
                        </w:r>
                      </w:p>
                    </w:txbxContent>
                  </v:textbox>
                </v:rect>
                <v:rect id="Rectangle 281688" style="position:absolute;width:1033;height:1746;left:1963;top:27646;" filled="f" stroked="f">
                  <v:textbox inset="0,0,0,0">
                    <w:txbxContent>
                      <w:p>
                        <w:pPr>
                          <w:spacing w:before="0" w:after="160" w:line="259" w:lineRule="auto"/>
                          <w:ind w:left="0" w:firstLine="0"/>
                        </w:pPr>
                        <w:r>
                          <w:rPr/>
                          <w:t xml:space="preserve">3</w:t>
                        </w:r>
                      </w:p>
                    </w:txbxContent>
                  </v:textbox>
                </v:rect>
                <v:rect id="Rectangle 281689" style="position:absolute;width:1445;height:1746;left:2740;top:27646;" filled="f" stroked="f">
                  <v:textbox inset="0,0,0,0">
                    <w:txbxContent>
                      <w:p>
                        <w:pPr>
                          <w:spacing w:before="0" w:after="160" w:line="259" w:lineRule="auto"/>
                          <w:ind w:left="0" w:firstLine="0"/>
                        </w:pPr>
                        <w:r>
                          <w:rPr/>
                          <w:t xml:space="preserve">c.</w:t>
                        </w:r>
                      </w:p>
                    </w:txbxContent>
                  </v:textbox>
                </v:rect>
                <v:shape id="Shape 25930" style="position:absolute;width:3440;height:0;left:12422;top:12420;" coordsize="344056,0" path="m0,0l344056,0">
                  <v:stroke weight="2pt" endcap="flat" joinstyle="miter" miterlimit="4" on="true" color="#221f20"/>
                  <v:fill on="false" color="#000000" opacity="0"/>
                </v:shape>
                <v:shape id="Shape 25931" style="position:absolute;width:1361;height:991;left:15381;top:11924;" coordsize="136169,99111" path="m0,0l136169,49606l0,99111l0,0x">
                  <v:stroke weight="0pt" endcap="flat" joinstyle="miter" miterlimit="4" on="false" color="#000000" opacity="0"/>
                  <v:fill on="true" color="#221f20"/>
                </v:shape>
                <v:shape id="Shape 25932" style="position:absolute;width:3440;height:0;left:27992;top:12420;" coordsize="344056,0" path="m0,0l344056,0">
                  <v:stroke weight="2pt" endcap="flat" joinstyle="miter" miterlimit="4" on="true" color="#221f20"/>
                  <v:fill on="false" color="#000000" opacity="0"/>
                </v:shape>
                <v:shape id="Shape 25933" style="position:absolute;width:1361;height:991;left:30951;top:11924;" coordsize="136170,99111" path="m0,0l136170,49606l0,99111l0,0x">
                  <v:stroke weight="0pt" endcap="flat" joinstyle="miter" miterlimit="4" on="false" color="#000000" opacity="0"/>
                  <v:fill on="true" color="#221f20"/>
                </v:shape>
                <v:shape id="Shape 25934" style="position:absolute;width:3440;height:0;left:43382;top:12420;" coordsize="344056,0" path="m0,0l344056,0">
                  <v:stroke weight="2pt" endcap="flat" joinstyle="miter" miterlimit="4" on="true" color="#221f20"/>
                  <v:fill on="false" color="#000000" opacity="0"/>
                </v:shape>
                <v:shape id="Shape 25935" style="position:absolute;width:1361;height:991;left:46341;top:11924;" coordsize="136170,99111" path="m0,0l136170,49606l0,99111l0,0x">
                  <v:stroke weight="0pt" endcap="flat" joinstyle="miter" miterlimit="4" on="false" color="#000000" opacity="0"/>
                  <v:fill on="true" color="#221f20"/>
                </v:shape>
                <v:shape id="Shape 329241" style="position:absolute;width:11988;height:5759;left:1262;top:9540;" coordsize="1198804,575996" path="m0,0l1198804,0l1198804,575996l0,575996l0,0">
                  <v:stroke weight="0pt" endcap="flat" joinstyle="miter" miterlimit="4" on="false" color="#000000" opacity="0"/>
                  <v:fill on="true" color="#fefefe"/>
                </v:shape>
                <v:rect id="Rectangle 25937" style="position:absolute;width:14356;height:1746;left:1998;top:11022;" filled="f" stroked="f">
                  <v:textbox inset="0,0,0,0">
                    <w:txbxContent>
                      <w:p>
                        <w:pPr>
                          <w:spacing w:before="0" w:after="160" w:line="259" w:lineRule="auto"/>
                          <w:ind w:left="0" w:firstLine="0"/>
                        </w:pPr>
                        <w:r>
                          <w:rPr>
                            <w:rFonts w:cs="Arial" w:hAnsi="Arial" w:eastAsia="Arial" w:ascii="Arial"/>
                          </w:rPr>
                          <w:t xml:space="preserve">cement + sand + </w:t>
                        </w:r>
                      </w:p>
                    </w:txbxContent>
                  </v:textbox>
                </v:rect>
                <v:rect id="Rectangle 25938" style="position:absolute;width:11720;height:1746;left:1998;top:12800;" filled="f" stroked="f">
                  <v:textbox inset="0,0,0,0">
                    <w:txbxContent>
                      <w:p>
                        <w:pPr>
                          <w:spacing w:before="0" w:after="160" w:line="259" w:lineRule="auto"/>
                          <w:ind w:left="0" w:firstLine="0"/>
                        </w:pPr>
                        <w:r>
                          <w:rPr>
                            <w:rFonts w:cs="Arial" w:hAnsi="Arial" w:eastAsia="Arial" w:ascii="Arial"/>
                          </w:rPr>
                          <w:t xml:space="preserve">gravel + water</w:t>
                        </w:r>
                      </w:p>
                    </w:txbxContent>
                  </v:textbox>
                </v:rect>
                <v:shape id="Shape 25939" style="position:absolute;width:11988;height:5759;left:1262;top:9540;" coordsize="1198804,575996" path="m0,575996l1198804,575996l1198804,0l0,0x">
                  <v:stroke weight="0.25pt" endcap="flat" joinstyle="miter" miterlimit="4" on="true" color="#221f20"/>
                  <v:fill on="false" color="#000000" opacity="0"/>
                </v:shape>
                <v:shape id="Shape 329242" style="position:absolute;width:11988;height:5759;left:16701;top:9540;" coordsize="1198804,575996" path="m0,0l1198804,0l1198804,575996l0,575996l0,0">
                  <v:stroke weight="0pt" endcap="flat" joinstyle="miter" miterlimit="4" on="false" color="#000000" opacity="0"/>
                  <v:fill on="true" color="#fefefe"/>
                </v:shape>
                <v:rect id="Rectangle 25941" style="position:absolute;width:2889;height:1746;left:17437;top:11911;" filled="f" stroked="f">
                  <v:textbox inset="0,0,0,0">
                    <w:txbxContent>
                      <w:p>
                        <w:pPr>
                          <w:spacing w:before="0" w:after="160" w:line="259" w:lineRule="auto"/>
                          <w:ind w:left="0" w:firstLine="0"/>
                        </w:pPr>
                        <w:r>
                          <w:rPr>
                            <w:rFonts w:cs="Arial" w:hAnsi="Arial" w:eastAsia="Arial" w:ascii="Arial"/>
                          </w:rPr>
                          <w:t xml:space="preserve">mix</w:t>
                        </w:r>
                      </w:p>
                    </w:txbxContent>
                  </v:textbox>
                </v:rect>
                <v:shape id="Shape 25942" style="position:absolute;width:11988;height:5759;left:16701;top:9540;" coordsize="1198804,575996" path="m0,575996l1198804,575996l1198804,0l0,0x">
                  <v:stroke weight="0.25pt" endcap="flat" joinstyle="miter" miterlimit="4" on="true" color="#221f20"/>
                  <v:fill on="false" color="#000000" opacity="0"/>
                </v:shape>
                <v:shape id="Shape 329243" style="position:absolute;width:11988;height:5759;left:32140;top:9540;" coordsize="1198804,575996" path="m0,0l1198804,0l1198804,575996l0,575996l0,0">
                  <v:stroke weight="0pt" endcap="flat" joinstyle="miter" miterlimit="4" on="false" color="#000000" opacity="0"/>
                  <v:fill on="true" color="#fefefe"/>
                </v:shape>
                <v:rect id="Rectangle 25944" style="position:absolute;width:2478;height:1746;left:32876;top:11911;" filled="f" stroked="f">
                  <v:textbox inset="0,0,0,0">
                    <w:txbxContent>
                      <w:p>
                        <w:pPr>
                          <w:spacing w:before="0" w:after="160" w:line="259" w:lineRule="auto"/>
                          <w:ind w:left="0" w:firstLine="0"/>
                        </w:pPr>
                        <w:r>
                          <w:rPr>
                            <w:rFonts w:cs="Arial" w:hAnsi="Arial" w:eastAsia="Arial" w:ascii="Arial"/>
                          </w:rPr>
                          <w:t xml:space="preserve">set</w:t>
                        </w:r>
                      </w:p>
                    </w:txbxContent>
                  </v:textbox>
                </v:rect>
                <v:shape id="Shape 25945" style="position:absolute;width:11988;height:5759;left:32140;top:9540;" coordsize="1198804,575996" path="m0,575996l1198804,575996l1198804,0l0,0x">
                  <v:stroke weight="0.25pt" endcap="flat" joinstyle="miter" miterlimit="4" on="true" color="#221f20"/>
                  <v:fill on="false" color="#000000" opacity="0"/>
                </v:shape>
                <v:shape id="Shape 329244" style="position:absolute;width:11988;height:5759;left:47578;top:9540;" coordsize="1198804,575996" path="m0,0l1198804,0l1198804,575996l0,575996l0,0">
                  <v:stroke weight="0pt" endcap="flat" joinstyle="miter" miterlimit="4" on="false" color="#000000" opacity="0"/>
                  <v:fill on="true" color="#fefefe"/>
                </v:shape>
                <v:rect id="Rectangle 25947" style="position:absolute;width:7125;height:1746;left:48314;top:11911;" filled="f" stroked="f">
                  <v:textbox inset="0,0,0,0">
                    <w:txbxContent>
                      <w:p>
                        <w:pPr>
                          <w:spacing w:before="0" w:after="160" w:line="259" w:lineRule="auto"/>
                          <w:ind w:left="0" w:firstLine="0"/>
                        </w:pPr>
                        <w:r>
                          <w:rPr>
                            <w:rFonts w:cs="Arial" w:hAnsi="Arial" w:eastAsia="Arial" w:ascii="Arial"/>
                          </w:rPr>
                          <w:t xml:space="preserve">concrete</w:t>
                        </w:r>
                      </w:p>
                    </w:txbxContent>
                  </v:textbox>
                </v:rect>
                <v:shape id="Shape 25948" style="position:absolute;width:11988;height:5759;left:47578;top:9540;" coordsize="1198804,575996" path="m0,575996l1198804,575996l1198804,0l0,0x">
                  <v:stroke weight="0.25pt" endcap="flat" joinstyle="miter" miterlimit="4" on="true" color="#221f20"/>
                  <v:fill on="false" color="#000000" opacity="0"/>
                </v:shape>
                <v:shape id="Shape 25949" style="position:absolute;width:3440;height:0;left:12422;top:22409;" coordsize="344056,0" path="m0,0l344056,0">
                  <v:stroke weight="2pt" endcap="flat" joinstyle="miter" miterlimit="4" on="true" color="#221f20"/>
                  <v:fill on="false" color="#000000" opacity="0"/>
                </v:shape>
                <v:shape id="Shape 25950" style="position:absolute;width:1361;height:991;left:15381;top:21913;" coordsize="136169,99111" path="m0,0l136169,49606l0,99111l0,0x">
                  <v:stroke weight="0pt" endcap="flat" joinstyle="miter" miterlimit="4" on="false" color="#000000" opacity="0"/>
                  <v:fill on="true" color="#221f20"/>
                </v:shape>
                <v:shape id="Shape 25951" style="position:absolute;width:3440;height:0;left:22232;top:22409;" coordsize="344056,0" path="m0,0l344056,0">
                  <v:stroke weight="2pt" endcap="flat" joinstyle="miter" miterlimit="4" on="true" color="#221f20"/>
                  <v:fill on="false" color="#000000" opacity="0"/>
                </v:shape>
                <v:shape id="Shape 25952" style="position:absolute;width:1361;height:991;left:25191;top:21913;" coordsize="136169,99111" path="m0,0l136169,49606l0,99111l0,0x">
                  <v:stroke weight="0pt" endcap="flat" joinstyle="miter" miterlimit="4" on="false" color="#000000" opacity="0"/>
                  <v:fill on="true" color="#221f20"/>
                </v:shape>
                <v:shape id="Shape 25953" style="position:absolute;width:3440;height:0;left:32222;top:22409;" coordsize="344056,0" path="m0,0l344056,0">
                  <v:stroke weight="2pt" endcap="flat" joinstyle="miter" miterlimit="4" on="true" color="#221f20"/>
                  <v:fill on="false" color="#000000" opacity="0"/>
                </v:shape>
                <v:shape id="Shape 25954" style="position:absolute;width:1361;height:991;left:35181;top:21913;" coordsize="136170,99111" path="m0,0l136170,49606l0,99111l0,0x">
                  <v:stroke weight="0pt" endcap="flat" joinstyle="miter" miterlimit="4" on="false" color="#000000" opacity="0"/>
                  <v:fill on="true" color="#221f20"/>
                </v:shape>
                <v:shape id="Shape 329245" style="position:absolute;width:11988;height:5759;left:1262;top:19530;" coordsize="1198804,575996" path="m0,0l1198804,0l1198804,575996l0,575996l0,0">
                  <v:stroke weight="0pt" endcap="flat" joinstyle="miter" miterlimit="4" on="false" color="#000000" opacity="0"/>
                  <v:fill on="true" color="#fefefe"/>
                </v:shape>
                <v:rect id="Rectangle 25956" style="position:absolute;width:15025;height:1746;left:1998;top:21683;" filled="f" stroked="f">
                  <v:textbox inset="0,0,0,0">
                    <w:txbxContent>
                      <w:p>
                        <w:pPr>
                          <w:spacing w:before="0" w:after="160" w:line="259" w:lineRule="auto"/>
                          <w:ind w:left="0" w:firstLine="0"/>
                        </w:pPr>
                        <w:r>
                          <w:rPr>
                            <w:rFonts w:cs="Arial" w:hAnsi="Arial" w:eastAsia="Arial" w:ascii="Arial"/>
                          </w:rPr>
                          <w:t xml:space="preserve">jelly powder + hot </w:t>
                        </w:r>
                      </w:p>
                    </w:txbxContent>
                  </v:textbox>
                </v:rect>
                <v:rect id="Rectangle 25957" style="position:absolute;width:4542;height:1746;left:1998;top:23461;" filled="f" stroked="f">
                  <v:textbox inset="0,0,0,0">
                    <w:txbxContent>
                      <w:p>
                        <w:pPr>
                          <w:spacing w:before="0" w:after="160" w:line="259" w:lineRule="auto"/>
                          <w:ind w:left="0" w:firstLine="0"/>
                        </w:pPr>
                        <w:r>
                          <w:rPr>
                            <w:rFonts w:cs="Arial" w:hAnsi="Arial" w:eastAsia="Arial" w:ascii="Arial"/>
                          </w:rPr>
                          <w:t xml:space="preserve">water</w:t>
                        </w:r>
                      </w:p>
                    </w:txbxContent>
                  </v:textbox>
                </v:rect>
                <v:shape id="Shape 25958" style="position:absolute;width:11988;height:5759;left:1262;top:19530;" coordsize="1198804,575996" path="m0,575996l1198804,575996l1198804,0l0,0x">
                  <v:stroke weight="0.25pt" endcap="flat" joinstyle="miter" miterlimit="4" on="true" color="#221f20"/>
                  <v:fill on="false" color="#000000" opacity="0"/>
                </v:shape>
                <v:shape id="Shape 329246" style="position:absolute;width:6088;height:5759;left:16701;top:19530;" coordsize="608825,575996" path="m0,0l608825,0l608825,575996l0,575996l0,0">
                  <v:stroke weight="0pt" endcap="flat" joinstyle="miter" miterlimit="4" on="false" color="#000000" opacity="0"/>
                  <v:fill on="true" color="#fefefe"/>
                </v:shape>
                <v:rect id="Rectangle 25960" style="position:absolute;width:2889;height:1746;left:17437;top:21901;" filled="f" stroked="f">
                  <v:textbox inset="0,0,0,0">
                    <w:txbxContent>
                      <w:p>
                        <w:pPr>
                          <w:spacing w:before="0" w:after="160" w:line="259" w:lineRule="auto"/>
                          <w:ind w:left="0" w:firstLine="0"/>
                        </w:pPr>
                        <w:r>
                          <w:rPr>
                            <w:rFonts w:cs="Arial" w:hAnsi="Arial" w:eastAsia="Arial" w:ascii="Arial"/>
                          </w:rPr>
                          <w:t xml:space="preserve">mix</w:t>
                        </w:r>
                      </w:p>
                    </w:txbxContent>
                  </v:textbox>
                </v:rect>
                <v:shape id="Shape 25961" style="position:absolute;width:6088;height:5759;left:16701;top:19530;" coordsize="608825,575996" path="m0,575996l608825,575996l608825,0l0,0x">
                  <v:stroke weight="0.25pt" endcap="flat" joinstyle="miter" miterlimit="4" on="true" color="#221f20"/>
                  <v:fill on="false" color="#000000" opacity="0"/>
                </v:shape>
                <v:shape id="Shape 329247" style="position:absolute;width:6088;height:5759;left:26380;top:19530;" coordsize="608825,575996" path="m0,0l608825,0l608825,575996l0,575996l0,0">
                  <v:stroke weight="0pt" endcap="flat" joinstyle="miter" miterlimit="4" on="false" color="#000000" opacity="0"/>
                  <v:fill on="true" color="#fefefe"/>
                </v:shape>
                <v:rect id="Rectangle 25963" style="position:absolute;width:5886;height:1746;left:27116;top:21901;" filled="f" stroked="f">
                  <v:textbox inset="0,0,0,0">
                    <w:txbxContent>
                      <w:p>
                        <w:pPr>
                          <w:spacing w:before="0" w:after="160" w:line="259" w:lineRule="auto"/>
                          <w:ind w:left="0" w:firstLine="0"/>
                        </w:pPr>
                        <w:r>
                          <w:rPr>
                            <w:rFonts w:cs="Arial" w:hAnsi="Arial" w:eastAsia="Arial" w:ascii="Arial"/>
                          </w:rPr>
                          <w:t xml:space="preserve">cooling</w:t>
                        </w:r>
                      </w:p>
                    </w:txbxContent>
                  </v:textbox>
                </v:rect>
                <v:shape id="Shape 25964" style="position:absolute;width:6088;height:5759;left:26380;top:19530;" coordsize="608825,575996" path="m0,575996l608825,575996l608825,0l0,0x">
                  <v:stroke weight="0.25pt" endcap="flat" joinstyle="miter" miterlimit="4" on="true" color="#221f20"/>
                  <v:fill on="false" color="#000000" opacity="0"/>
                </v:shape>
                <v:shape id="Shape 329248" style="position:absolute;width:6088;height:5759;left:36418;top:19530;" coordsize="608825,575996" path="m0,0l608825,0l608825,575996l0,575996l0,0">
                  <v:stroke weight="0pt" endcap="flat" joinstyle="miter" miterlimit="4" on="false" color="#000000" opacity="0"/>
                  <v:fill on="true" color="#fefefe"/>
                </v:shape>
                <v:rect id="Rectangle 25966" style="position:absolute;width:2478;height:1746;left:37154;top:21901;" filled="f" stroked="f">
                  <v:textbox inset="0,0,0,0">
                    <w:txbxContent>
                      <w:p>
                        <w:pPr>
                          <w:spacing w:before="0" w:after="160" w:line="259" w:lineRule="auto"/>
                          <w:ind w:left="0" w:firstLine="0"/>
                        </w:pPr>
                        <w:r>
                          <w:rPr>
                            <w:rFonts w:cs="Arial" w:hAnsi="Arial" w:eastAsia="Arial" w:ascii="Arial"/>
                          </w:rPr>
                          <w:t xml:space="preserve">set</w:t>
                        </w:r>
                      </w:p>
                    </w:txbxContent>
                  </v:textbox>
                </v:rect>
                <v:shape id="Shape 25967" style="position:absolute;width:6088;height:5759;left:36418;top:19530;" coordsize="608825,575996" path="m0,575996l608825,575996l608825,0l0,0x">
                  <v:stroke weight="0.25pt" endcap="flat" joinstyle="miter" miterlimit="4" on="true" color="#221f20"/>
                  <v:fill on="false" color="#000000" opacity="0"/>
                </v:shape>
                <v:shape id="Shape 25968" style="position:absolute;width:3440;height:0;left:12422;top:32400;" coordsize="344056,0" path="m0,0l344056,0">
                  <v:stroke weight="2pt" endcap="flat" joinstyle="miter" miterlimit="4" on="true" color="#221f20"/>
                  <v:fill on="false" color="#000000" opacity="0"/>
                </v:shape>
                <v:shape id="Shape 25969" style="position:absolute;width:1361;height:991;left:15381;top:31904;" coordsize="136169,99111" path="m0,0l136169,49606l0,99111l0,0x">
                  <v:stroke weight="0pt" endcap="flat" joinstyle="miter" miterlimit="4" on="false" color="#000000" opacity="0"/>
                  <v:fill on="true" color="#221f20"/>
                </v:shape>
                <v:shape id="Shape 25970" style="position:absolute;width:3440;height:0;left:27992;top:32400;" coordsize="344056,0" path="m0,0l344056,0">
                  <v:stroke weight="2pt" endcap="flat" joinstyle="miter" miterlimit="4" on="true" color="#221f20"/>
                  <v:fill on="false" color="#000000" opacity="0"/>
                </v:shape>
                <v:shape id="Shape 25971" style="position:absolute;width:1361;height:991;left:30951;top:31904;" coordsize="136170,99111" path="m0,0l136170,49606l0,99111l0,0x">
                  <v:stroke weight="0pt" endcap="flat" joinstyle="miter" miterlimit="4" on="false" color="#000000" opacity="0"/>
                  <v:fill on="true" color="#221f20"/>
                </v:shape>
                <v:shape id="Shape 25972" style="position:absolute;width:3440;height:0;left:43382;top:32400;" coordsize="344056,0" path="m0,0l344056,0">
                  <v:stroke weight="2pt" endcap="flat" joinstyle="miter" miterlimit="4" on="true" color="#221f20"/>
                  <v:fill on="false" color="#000000" opacity="0"/>
                </v:shape>
                <v:shape id="Shape 25973" style="position:absolute;width:1361;height:991;left:46341;top:31904;" coordsize="136170,99111" path="m0,0l136170,49606l0,99111l0,0x">
                  <v:stroke weight="0pt" endcap="flat" joinstyle="miter" miterlimit="4" on="false" color="#000000" opacity="0"/>
                  <v:fill on="true" color="#221f20"/>
                </v:shape>
                <v:shape id="Shape 329249" style="position:absolute;width:11988;height:5759;left:1262;top:29520;" coordsize="1198804,575996" path="m0,0l1198804,0l1198804,575996l0,575996l0,0">
                  <v:stroke weight="0pt" endcap="flat" joinstyle="miter" miterlimit="4" on="false" color="#000000" opacity="0"/>
                  <v:fill on="true" color="#fefefe"/>
                </v:shape>
                <v:rect id="Rectangle 25975" style="position:absolute;width:11978;height:1746;left:1998;top:31002;" filled="f" stroked="f">
                  <v:textbox inset="0,0,0,0">
                    <w:txbxContent>
                      <w:p>
                        <w:pPr>
                          <w:spacing w:before="0" w:after="160" w:line="259" w:lineRule="auto"/>
                          <w:ind w:left="0" w:firstLine="0"/>
                        </w:pPr>
                        <w:r>
                          <w:rPr>
                            <w:rFonts w:cs="Arial" w:hAnsi="Arial" w:eastAsia="Arial" w:ascii="Arial"/>
                          </w:rPr>
                          <w:t xml:space="preserve">clay + straw + </w:t>
                        </w:r>
                      </w:p>
                    </w:txbxContent>
                  </v:textbox>
                </v:rect>
                <v:rect id="Rectangle 25976" style="position:absolute;width:4542;height:1746;left:1998;top:32780;" filled="f" stroked="f">
                  <v:textbox inset="0,0,0,0">
                    <w:txbxContent>
                      <w:p>
                        <w:pPr>
                          <w:spacing w:before="0" w:after="160" w:line="259" w:lineRule="auto"/>
                          <w:ind w:left="0" w:firstLine="0"/>
                        </w:pPr>
                        <w:r>
                          <w:rPr>
                            <w:rFonts w:cs="Arial" w:hAnsi="Arial" w:eastAsia="Arial" w:ascii="Arial"/>
                          </w:rPr>
                          <w:t xml:space="preserve">water</w:t>
                        </w:r>
                      </w:p>
                    </w:txbxContent>
                  </v:textbox>
                </v:rect>
                <v:shape id="Shape 25977" style="position:absolute;width:11988;height:5759;left:1262;top:29520;" coordsize="1198804,575996" path="m0,575996l1198804,575996l1198804,0l0,0x">
                  <v:stroke weight="0.25pt" endcap="flat" joinstyle="miter" miterlimit="4" on="true" color="#221f20"/>
                  <v:fill on="false" color="#000000" opacity="0"/>
                </v:shape>
                <v:shape id="Shape 329250" style="position:absolute;width:11988;height:5759;left:16701;top:29520;" coordsize="1198804,575996" path="m0,0l1198804,0l1198804,575996l0,575996l0,0">
                  <v:stroke weight="0pt" endcap="flat" joinstyle="miter" miterlimit="4" on="false" color="#000000" opacity="0"/>
                  <v:fill on="true" color="#fefefe"/>
                </v:shape>
                <v:rect id="Rectangle 25979" style="position:absolute;width:2889;height:1746;left:17437;top:31891;" filled="f" stroked="f">
                  <v:textbox inset="0,0,0,0">
                    <w:txbxContent>
                      <w:p>
                        <w:pPr>
                          <w:spacing w:before="0" w:after="160" w:line="259" w:lineRule="auto"/>
                          <w:ind w:left="0" w:firstLine="0"/>
                        </w:pPr>
                        <w:r>
                          <w:rPr>
                            <w:rFonts w:cs="Arial" w:hAnsi="Arial" w:eastAsia="Arial" w:ascii="Arial"/>
                          </w:rPr>
                          <w:t xml:space="preserve">mix</w:t>
                        </w:r>
                      </w:p>
                    </w:txbxContent>
                  </v:textbox>
                </v:rect>
                <v:shape id="Shape 25980" style="position:absolute;width:11988;height:5759;left:16701;top:29520;" coordsize="1198804,575996" path="m0,575996l1198804,575996l1198804,0l0,0x">
                  <v:stroke weight="0.25pt" endcap="flat" joinstyle="miter" miterlimit="4" on="true" color="#221f20"/>
                  <v:fill on="false" color="#000000" opacity="0"/>
                </v:shape>
                <v:shape id="Shape 329251" style="position:absolute;width:11988;height:5759;left:32140;top:29520;" coordsize="1198804,575996" path="m0,0l1198804,0l1198804,575996l0,575996l0,0">
                  <v:stroke weight="0pt" endcap="flat" joinstyle="miter" miterlimit="4" on="false" color="#000000" opacity="0"/>
                  <v:fill on="true" color="#fefefe"/>
                </v:shape>
                <v:rect id="Rectangle 25982" style="position:absolute;width:4130;height:1746;left:32876;top:31891;" filled="f" stroked="f">
                  <v:textbox inset="0,0,0,0">
                    <w:txbxContent>
                      <w:p>
                        <w:pPr>
                          <w:spacing w:before="0" w:after="160" w:line="259" w:lineRule="auto"/>
                          <w:ind w:left="0" w:firstLine="0"/>
                        </w:pPr>
                        <w:r>
                          <w:rPr>
                            <w:rFonts w:cs="Arial" w:hAnsi="Arial" w:eastAsia="Arial" w:ascii="Arial"/>
                          </w:rPr>
                          <w:t xml:space="preserve">dried</w:t>
                        </w:r>
                      </w:p>
                    </w:txbxContent>
                  </v:textbox>
                </v:rect>
                <v:shape id="Shape 25983" style="position:absolute;width:11988;height:5759;left:32140;top:29520;" coordsize="1198804,575996" path="m0,575996l1198804,575996l1198804,0l0,0x">
                  <v:stroke weight="0.25pt" endcap="flat" joinstyle="miter" miterlimit="4" on="true" color="#221f20"/>
                  <v:fill on="false" color="#000000" opacity="0"/>
                </v:shape>
                <v:shape id="Shape 329252" style="position:absolute;width:11988;height:5759;left:47578;top:29520;" coordsize="1198804,575996" path="m0,0l1198804,0l1198804,575996l0,575996l0,0">
                  <v:stroke weight="0pt" endcap="flat" joinstyle="miter" miterlimit="4" on="false" color="#000000" opacity="0"/>
                  <v:fill on="true" color="#fefefe"/>
                </v:shape>
                <v:rect id="Rectangle 25985" style="position:absolute;width:9604;height:1746;left:48314;top:31891;" filled="f" stroked="f">
                  <v:textbox inset="0,0,0,0">
                    <w:txbxContent>
                      <w:p>
                        <w:pPr>
                          <w:spacing w:before="0" w:after="160" w:line="259" w:lineRule="auto"/>
                          <w:ind w:left="0" w:firstLine="0"/>
                        </w:pPr>
                        <w:r>
                          <w:rPr>
                            <w:rFonts w:cs="Arial" w:hAnsi="Arial" w:eastAsia="Arial" w:ascii="Arial"/>
                          </w:rPr>
                          <w:t xml:space="preserve">adobe brick</w:t>
                        </w:r>
                      </w:p>
                    </w:txbxContent>
                  </v:textbox>
                </v:rect>
                <v:shape id="Shape 25986" style="position:absolute;width:11988;height:5759;left:47578;top:29520;" coordsize="1198804,575996" path="m0,575996l1198804,575996l1198804,0l0,0x">
                  <v:stroke weight="0.25pt" endcap="flat" joinstyle="miter" miterlimit="4" on="true" color="#221f20"/>
                  <v:fill on="false" color="#000000" opacity="0"/>
                </v:shape>
                <v:shape id="Shape 25987" style="position:absolute;width:3440;height:0;left:42474;top:22409;" coordsize="344056,0" path="m0,0l344056,0">
                  <v:stroke weight="2pt" endcap="flat" joinstyle="miter" miterlimit="4" on="true" color="#221f20"/>
                  <v:fill on="false" color="#000000" opacity="0"/>
                </v:shape>
                <v:shape id="Shape 25988" style="position:absolute;width:1361;height:991;left:45433;top:21913;" coordsize="136170,99111" path="m0,0l136170,49606l0,99111l0,0x">
                  <v:stroke weight="0pt" endcap="flat" joinstyle="miter" miterlimit="4" on="false" color="#000000" opacity="0"/>
                  <v:fill on="true" color="#221f20"/>
                </v:shape>
                <v:shape id="Shape 329253" style="position:absolute;width:6088;height:5759;left:46671;top:19530;" coordsize="608825,575996" path="m0,0l608825,0l608825,575996l0,575996l0,0">
                  <v:stroke weight="0pt" endcap="flat" joinstyle="miter" miterlimit="4" on="false" color="#000000" opacity="0"/>
                  <v:fill on="true" color="#fefefe"/>
                </v:shape>
                <v:rect id="Rectangle 25990" style="position:absolute;width:3199;height:1746;left:47406;top:21901;" filled="f" stroked="f">
                  <v:textbox inset="0,0,0,0">
                    <w:txbxContent>
                      <w:p>
                        <w:pPr>
                          <w:spacing w:before="0" w:after="160" w:line="259" w:lineRule="auto"/>
                          <w:ind w:left="0" w:firstLine="0"/>
                        </w:pPr>
                        <w:r>
                          <w:rPr>
                            <w:rFonts w:cs="Arial" w:hAnsi="Arial" w:eastAsia="Arial" w:ascii="Arial"/>
                          </w:rPr>
                          <w:t xml:space="preserve">jelly</w:t>
                        </w:r>
                      </w:p>
                    </w:txbxContent>
                  </v:textbox>
                </v:rect>
                <v:shape id="Shape 25991" style="position:absolute;width:6088;height:5759;left:46671;top:19530;" coordsize="608825,575996" path="m0,575996l608825,575996l608825,0l0,0x">
                  <v:stroke weight="0.25pt" endcap="flat" joinstyle="miter" miterlimit="4" on="true" color="#221f20"/>
                  <v:fill on="false" color="#000000" opacity="0"/>
                </v:shape>
              </v:group>
            </w:pict>
          </mc:Fallback>
        </mc:AlternateContent>
      </w:r>
    </w:p>
    <w:tbl>
      <w:tblPr>
        <w:tblStyle w:val="TableGrid"/>
        <w:tblW w:w="9632" w:type="dxa"/>
        <w:tblInd w:w="-193" w:type="dxa"/>
        <w:tblCellMar>
          <w:left w:w="193" w:type="dxa"/>
          <w:right w:w="115" w:type="dxa"/>
        </w:tblCellMar>
        <w:tblLook w:val="04A0" w:firstRow="1" w:lastRow="0" w:firstColumn="1" w:lastColumn="0" w:noHBand="0" w:noVBand="1"/>
      </w:tblPr>
      <w:tblGrid>
        <w:gridCol w:w="9632"/>
      </w:tblGrid>
      <w:tr w:rsidR="001A5768" w14:paraId="5A67A742" w14:textId="77777777">
        <w:trPr>
          <w:trHeight w:val="344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7B9ADA7" w14:textId="77777777" w:rsidR="001A5768" w:rsidRDefault="002C625D">
            <w:pPr>
              <w:spacing w:after="407"/>
              <w:ind w:left="0" w:firstLine="0"/>
            </w:pPr>
            <w:r>
              <w:rPr>
                <w:b/>
                <w:u w:val="single" w:color="221F20"/>
              </w:rPr>
              <w:t>Checkpoint 2</w:t>
            </w:r>
          </w:p>
          <w:p w14:paraId="49478B93" w14:textId="77777777" w:rsidR="001A5768" w:rsidRDefault="002C625D">
            <w:pPr>
              <w:spacing w:after="123"/>
              <w:ind w:left="0" w:firstLine="0"/>
            </w:pPr>
            <w:r>
              <w:t>Ask the learners the following questions to check their understanding at this point:</w:t>
            </w:r>
          </w:p>
          <w:p w14:paraId="58C2712D" w14:textId="77777777" w:rsidR="001A5768" w:rsidRDefault="002C625D" w:rsidP="003340C9">
            <w:pPr>
              <w:numPr>
                <w:ilvl w:val="0"/>
                <w:numId w:val="218"/>
              </w:numPr>
              <w:spacing w:after="123"/>
              <w:ind w:hanging="360"/>
            </w:pPr>
            <w:r>
              <w:t>What properties does an adobe brick have?</w:t>
            </w:r>
          </w:p>
          <w:p w14:paraId="367C9EF8" w14:textId="77777777" w:rsidR="001A5768" w:rsidRDefault="002C625D" w:rsidP="003340C9">
            <w:pPr>
              <w:numPr>
                <w:ilvl w:val="0"/>
                <w:numId w:val="218"/>
              </w:numPr>
              <w:spacing w:after="407"/>
              <w:ind w:hanging="360"/>
            </w:pPr>
            <w:r>
              <w:t>What is a property of cement?</w:t>
            </w:r>
          </w:p>
          <w:p w14:paraId="65EB5ED7" w14:textId="77777777" w:rsidR="001A5768" w:rsidRDefault="002C625D">
            <w:pPr>
              <w:spacing w:after="123"/>
              <w:ind w:left="0" w:firstLine="0"/>
            </w:pPr>
            <w:r>
              <w:t>Answers to the checkpoint questions are as follows:</w:t>
            </w:r>
          </w:p>
          <w:p w14:paraId="11A25AA4" w14:textId="77777777" w:rsidR="001A5768" w:rsidRDefault="002C625D" w:rsidP="003340C9">
            <w:pPr>
              <w:numPr>
                <w:ilvl w:val="0"/>
                <w:numId w:val="219"/>
              </w:numPr>
              <w:spacing w:after="123"/>
              <w:ind w:hanging="360"/>
            </w:pPr>
            <w:r>
              <w:t xml:space="preserve">An adobe brick is hard and waterproof. </w:t>
            </w:r>
          </w:p>
          <w:p w14:paraId="1C7BF4B6" w14:textId="77777777" w:rsidR="001A5768" w:rsidRDefault="002C625D" w:rsidP="003340C9">
            <w:pPr>
              <w:numPr>
                <w:ilvl w:val="0"/>
                <w:numId w:val="219"/>
              </w:numPr>
              <w:spacing w:after="0"/>
              <w:ind w:hanging="360"/>
            </w:pPr>
            <w:r>
              <w:t>Cement is a powdery solid.</w:t>
            </w:r>
          </w:p>
        </w:tc>
      </w:tr>
    </w:tbl>
    <w:p w14:paraId="55887135" w14:textId="77777777" w:rsidR="001A5768" w:rsidRDefault="002C625D" w:rsidP="003340C9">
      <w:pPr>
        <w:numPr>
          <w:ilvl w:val="0"/>
          <w:numId w:val="53"/>
        </w:numPr>
        <w:ind w:hanging="360"/>
      </w:pPr>
      <w:r>
        <w:t>Ask the learners if they have any questions and provide answers and explanations.</w:t>
      </w:r>
    </w:p>
    <w:p w14:paraId="6E6BDD1C" w14:textId="77777777" w:rsidR="001A5768" w:rsidRDefault="001A5768">
      <w:pPr>
        <w:spacing w:after="0"/>
        <w:ind w:left="-2034" w:right="11354" w:firstLine="0"/>
      </w:pPr>
    </w:p>
    <w:tbl>
      <w:tblPr>
        <w:tblStyle w:val="TableGrid"/>
        <w:tblW w:w="10200" w:type="dxa"/>
        <w:tblInd w:w="-751" w:type="dxa"/>
        <w:tblCellMar>
          <w:left w:w="80" w:type="dxa"/>
          <w:right w:w="194" w:type="dxa"/>
        </w:tblCellMar>
        <w:tblLook w:val="04A0" w:firstRow="1" w:lastRow="0" w:firstColumn="1" w:lastColumn="0" w:noHBand="0" w:noVBand="1"/>
      </w:tblPr>
      <w:tblGrid>
        <w:gridCol w:w="612"/>
        <w:gridCol w:w="3789"/>
        <w:gridCol w:w="3810"/>
        <w:gridCol w:w="1989"/>
      </w:tblGrid>
      <w:tr w:rsidR="001A5768" w14:paraId="57DF1186" w14:textId="77777777">
        <w:trPr>
          <w:trHeight w:val="557"/>
        </w:trPr>
        <w:tc>
          <w:tcPr>
            <w:tcW w:w="538" w:type="dxa"/>
            <w:tcBorders>
              <w:top w:val="single" w:sz="2" w:space="0" w:color="221F20"/>
              <w:left w:val="nil"/>
              <w:bottom w:val="nil"/>
              <w:right w:val="single" w:sz="24" w:space="0" w:color="FEFEFE"/>
            </w:tcBorders>
            <w:shd w:val="clear" w:color="auto" w:fill="221F20"/>
          </w:tcPr>
          <w:p w14:paraId="3B0E79BA"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3560A678"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3575C44F" w14:textId="77777777">
        <w:trPr>
          <w:trHeight w:val="840"/>
        </w:trPr>
        <w:tc>
          <w:tcPr>
            <w:tcW w:w="538" w:type="dxa"/>
            <w:tcBorders>
              <w:top w:val="nil"/>
              <w:left w:val="nil"/>
              <w:bottom w:val="nil"/>
              <w:right w:val="nil"/>
            </w:tcBorders>
            <w:shd w:val="clear" w:color="auto" w:fill="FEFEFE"/>
          </w:tcPr>
          <w:p w14:paraId="23B029E8"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38447629"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7E94A3D9" w14:textId="77777777">
        <w:trPr>
          <w:trHeight w:val="550"/>
        </w:trPr>
        <w:tc>
          <w:tcPr>
            <w:tcW w:w="538" w:type="dxa"/>
            <w:tcBorders>
              <w:top w:val="nil"/>
              <w:left w:val="nil"/>
              <w:bottom w:val="nil"/>
              <w:right w:val="single" w:sz="2" w:space="0" w:color="221F20"/>
            </w:tcBorders>
            <w:shd w:val="clear" w:color="auto" w:fill="FEFEFE"/>
          </w:tcPr>
          <w:p w14:paraId="01F8D422"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41EED021"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01B3492D"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560AFCE4" w14:textId="77777777" w:rsidR="001A5768" w:rsidRDefault="002C625D">
            <w:pPr>
              <w:spacing w:after="0"/>
              <w:ind w:left="0" w:firstLine="0"/>
            </w:pPr>
            <w:r>
              <w:rPr>
                <w:rFonts w:ascii="Calibri" w:eastAsia="Calibri" w:hAnsi="Calibri" w:cs="Calibri"/>
                <w:b/>
                <w:sz w:val="28"/>
              </w:rPr>
              <w:t>PAGE NUMBER</w:t>
            </w:r>
          </w:p>
        </w:tc>
      </w:tr>
      <w:tr w:rsidR="001A5768" w14:paraId="42CEF5D9"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275EB7B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7B9BE84"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2BCEB727"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34552DE8" w14:textId="77777777" w:rsidR="001A5768" w:rsidRDefault="002C625D">
            <w:pPr>
              <w:spacing w:after="0"/>
              <w:ind w:left="0" w:firstLine="0"/>
            </w:pPr>
            <w:r>
              <w:t>97</w:t>
            </w:r>
          </w:p>
        </w:tc>
      </w:tr>
      <w:tr w:rsidR="001A5768" w14:paraId="3BB90F4C" w14:textId="77777777">
        <w:trPr>
          <w:trHeight w:val="500"/>
        </w:trPr>
        <w:tc>
          <w:tcPr>
            <w:tcW w:w="0" w:type="auto"/>
            <w:vMerge/>
            <w:tcBorders>
              <w:top w:val="nil"/>
              <w:left w:val="nil"/>
              <w:bottom w:val="nil"/>
              <w:right w:val="single" w:sz="2" w:space="0" w:color="221F20"/>
            </w:tcBorders>
          </w:tcPr>
          <w:p w14:paraId="18BA542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F3A6F13"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3FC3F3C2"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B6B3ABB" w14:textId="77777777" w:rsidR="001A5768" w:rsidRDefault="002C625D">
            <w:pPr>
              <w:spacing w:after="0"/>
              <w:ind w:left="0" w:firstLine="0"/>
            </w:pPr>
            <w:r>
              <w:t>-</w:t>
            </w:r>
          </w:p>
        </w:tc>
      </w:tr>
      <w:tr w:rsidR="001A5768" w14:paraId="01182A73" w14:textId="77777777">
        <w:trPr>
          <w:trHeight w:val="500"/>
        </w:trPr>
        <w:tc>
          <w:tcPr>
            <w:tcW w:w="0" w:type="auto"/>
            <w:vMerge/>
            <w:tcBorders>
              <w:top w:val="nil"/>
              <w:left w:val="nil"/>
              <w:bottom w:val="nil"/>
              <w:right w:val="single" w:sz="2" w:space="0" w:color="221F20"/>
            </w:tcBorders>
          </w:tcPr>
          <w:p w14:paraId="458C97A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DA28842"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1F52145C"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AE3D2BB" w14:textId="77777777" w:rsidR="001A5768" w:rsidRDefault="002C625D">
            <w:pPr>
              <w:spacing w:after="0"/>
              <w:ind w:left="0" w:firstLine="0"/>
            </w:pPr>
            <w:r>
              <w:t>92-93</w:t>
            </w:r>
          </w:p>
        </w:tc>
      </w:tr>
      <w:tr w:rsidR="001A5768" w14:paraId="74D1317D" w14:textId="77777777">
        <w:trPr>
          <w:trHeight w:val="500"/>
        </w:trPr>
        <w:tc>
          <w:tcPr>
            <w:tcW w:w="0" w:type="auto"/>
            <w:vMerge/>
            <w:tcBorders>
              <w:top w:val="nil"/>
              <w:left w:val="nil"/>
              <w:bottom w:val="nil"/>
              <w:right w:val="single" w:sz="2" w:space="0" w:color="221F20"/>
            </w:tcBorders>
          </w:tcPr>
          <w:p w14:paraId="1721417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1D84059"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102999CC"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26FDE1EE" w14:textId="77777777" w:rsidR="001A5768" w:rsidRDefault="002C625D">
            <w:pPr>
              <w:spacing w:after="0"/>
              <w:ind w:left="0" w:firstLine="0"/>
            </w:pPr>
            <w:r>
              <w:t>110</w:t>
            </w:r>
          </w:p>
        </w:tc>
      </w:tr>
      <w:tr w:rsidR="001A5768" w14:paraId="7563203B" w14:textId="77777777">
        <w:trPr>
          <w:trHeight w:val="500"/>
        </w:trPr>
        <w:tc>
          <w:tcPr>
            <w:tcW w:w="0" w:type="auto"/>
            <w:vMerge/>
            <w:tcBorders>
              <w:top w:val="nil"/>
              <w:left w:val="nil"/>
              <w:bottom w:val="nil"/>
              <w:right w:val="single" w:sz="2" w:space="0" w:color="221F20"/>
            </w:tcBorders>
          </w:tcPr>
          <w:p w14:paraId="186473E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0C06479"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4FDB6F31"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0458098" w14:textId="77777777" w:rsidR="001A5768" w:rsidRDefault="002C625D">
            <w:pPr>
              <w:spacing w:after="0"/>
              <w:ind w:left="0" w:firstLine="0"/>
            </w:pPr>
            <w:r>
              <w:t>85</w:t>
            </w:r>
          </w:p>
        </w:tc>
      </w:tr>
      <w:tr w:rsidR="001A5768" w14:paraId="72C86E03" w14:textId="77777777">
        <w:trPr>
          <w:trHeight w:val="500"/>
        </w:trPr>
        <w:tc>
          <w:tcPr>
            <w:tcW w:w="0" w:type="auto"/>
            <w:vMerge/>
            <w:tcBorders>
              <w:top w:val="nil"/>
              <w:left w:val="nil"/>
              <w:bottom w:val="nil"/>
              <w:right w:val="single" w:sz="2" w:space="0" w:color="221F20"/>
            </w:tcBorders>
          </w:tcPr>
          <w:p w14:paraId="76D86F8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83C07ED"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6209069B"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F4F5DA6" w14:textId="77777777" w:rsidR="001A5768" w:rsidRDefault="002C625D">
            <w:pPr>
              <w:spacing w:after="0"/>
              <w:ind w:left="0" w:firstLine="0"/>
            </w:pPr>
            <w:r>
              <w:t>66-67</w:t>
            </w:r>
          </w:p>
        </w:tc>
      </w:tr>
      <w:tr w:rsidR="001A5768" w14:paraId="28CCD6B8" w14:textId="77777777">
        <w:trPr>
          <w:trHeight w:val="500"/>
        </w:trPr>
        <w:tc>
          <w:tcPr>
            <w:tcW w:w="0" w:type="auto"/>
            <w:vMerge/>
            <w:tcBorders>
              <w:top w:val="nil"/>
              <w:left w:val="nil"/>
              <w:bottom w:val="nil"/>
              <w:right w:val="single" w:sz="2" w:space="0" w:color="221F20"/>
            </w:tcBorders>
          </w:tcPr>
          <w:p w14:paraId="0E315896"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62030C3"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6BFB5A24" w14:textId="77777777" w:rsidR="001A5768" w:rsidRDefault="002C625D">
            <w:pPr>
              <w:spacing w:after="0"/>
              <w:ind w:left="0" w:firstLine="0"/>
            </w:pPr>
            <w:r>
              <w:t xml:space="preserve">Processing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24BE04DA" w14:textId="77777777" w:rsidR="001A5768" w:rsidRDefault="002C625D">
            <w:pPr>
              <w:spacing w:after="0"/>
              <w:ind w:left="0" w:firstLine="0"/>
            </w:pPr>
            <w:r>
              <w:t>41</w:t>
            </w:r>
          </w:p>
        </w:tc>
      </w:tr>
      <w:tr w:rsidR="001A5768" w14:paraId="302B6B30" w14:textId="77777777">
        <w:trPr>
          <w:trHeight w:val="500"/>
        </w:trPr>
        <w:tc>
          <w:tcPr>
            <w:tcW w:w="0" w:type="auto"/>
            <w:vMerge/>
            <w:tcBorders>
              <w:top w:val="nil"/>
              <w:left w:val="nil"/>
              <w:bottom w:val="nil"/>
              <w:right w:val="single" w:sz="2" w:space="0" w:color="221F20"/>
            </w:tcBorders>
          </w:tcPr>
          <w:p w14:paraId="55561B2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35D4804"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vAlign w:val="center"/>
          </w:tcPr>
          <w:p w14:paraId="0CA0A3EA"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9BCEF0D" w14:textId="77777777" w:rsidR="001A5768" w:rsidRDefault="002C625D">
            <w:pPr>
              <w:spacing w:after="0"/>
              <w:ind w:left="0" w:firstLine="0"/>
            </w:pPr>
            <w:r>
              <w:t>62</w:t>
            </w:r>
          </w:p>
        </w:tc>
      </w:tr>
      <w:tr w:rsidR="001A5768" w14:paraId="5393BDB7" w14:textId="77777777">
        <w:trPr>
          <w:trHeight w:val="560"/>
        </w:trPr>
        <w:tc>
          <w:tcPr>
            <w:tcW w:w="0" w:type="auto"/>
            <w:vMerge/>
            <w:tcBorders>
              <w:top w:val="nil"/>
              <w:left w:val="nil"/>
              <w:bottom w:val="single" w:sz="49" w:space="0" w:color="FEFEFE"/>
              <w:right w:val="single" w:sz="2" w:space="0" w:color="221F20"/>
            </w:tcBorders>
          </w:tcPr>
          <w:p w14:paraId="0CBBE36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F0F035D"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vAlign w:val="center"/>
          </w:tcPr>
          <w:p w14:paraId="1E00DBAE" w14:textId="77777777" w:rsidR="001A5768" w:rsidRDefault="002C625D">
            <w:pPr>
              <w:spacing w:after="0"/>
              <w:ind w:left="0" w:firstLine="0"/>
            </w:pPr>
            <w:r>
              <w:t>Processing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1F87456" w14:textId="77777777" w:rsidR="001A5768" w:rsidRDefault="002C625D">
            <w:pPr>
              <w:spacing w:after="0"/>
              <w:ind w:left="0" w:firstLine="0"/>
            </w:pPr>
            <w:r>
              <w:t>179-182</w:t>
            </w:r>
          </w:p>
        </w:tc>
      </w:tr>
      <w:tr w:rsidR="001A5768" w14:paraId="6B84294D" w14:textId="77777777">
        <w:trPr>
          <w:trHeight w:val="61"/>
        </w:trPr>
        <w:tc>
          <w:tcPr>
            <w:tcW w:w="538" w:type="dxa"/>
            <w:tcBorders>
              <w:top w:val="single" w:sz="49" w:space="0" w:color="FEFEFE"/>
              <w:left w:val="nil"/>
              <w:bottom w:val="single" w:sz="49" w:space="0" w:color="FEFEFE"/>
              <w:right w:val="nil"/>
            </w:tcBorders>
          </w:tcPr>
          <w:p w14:paraId="65E1F157"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27F48AF9" w14:textId="77777777" w:rsidR="001A5768" w:rsidRDefault="001A5768">
            <w:pPr>
              <w:spacing w:after="160"/>
              <w:ind w:left="0" w:firstLine="0"/>
            </w:pPr>
          </w:p>
        </w:tc>
      </w:tr>
      <w:tr w:rsidR="001A5768" w14:paraId="39CEAA44" w14:textId="77777777">
        <w:trPr>
          <w:trHeight w:val="557"/>
        </w:trPr>
        <w:tc>
          <w:tcPr>
            <w:tcW w:w="538" w:type="dxa"/>
            <w:tcBorders>
              <w:top w:val="single" w:sz="49" w:space="0" w:color="FEFEFE"/>
              <w:left w:val="nil"/>
              <w:bottom w:val="nil"/>
              <w:right w:val="single" w:sz="2" w:space="0" w:color="221F20"/>
            </w:tcBorders>
            <w:shd w:val="clear" w:color="auto" w:fill="221F20"/>
          </w:tcPr>
          <w:p w14:paraId="48316DAD"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2B4965AF"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70A86CC9" w14:textId="77777777">
        <w:trPr>
          <w:trHeight w:val="1979"/>
        </w:trPr>
        <w:tc>
          <w:tcPr>
            <w:tcW w:w="538" w:type="dxa"/>
            <w:tcBorders>
              <w:top w:val="nil"/>
              <w:left w:val="nil"/>
              <w:bottom w:val="nil"/>
              <w:right w:val="nil"/>
            </w:tcBorders>
            <w:shd w:val="clear" w:color="auto" w:fill="FEFEFE"/>
          </w:tcPr>
          <w:p w14:paraId="4866B550"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2746AA43"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5CFE8AE7" w14:textId="77777777" w:rsidR="001A5768" w:rsidRDefault="002C625D">
            <w:pPr>
              <w:spacing w:after="67"/>
              <w:ind w:left="633" w:firstLine="0"/>
            </w:pPr>
            <w:r>
              <w:t>1. http://harriscounty.ga.schoolwebpages.com/education/components/scrapbook/default.</w:t>
            </w:r>
          </w:p>
          <w:p w14:paraId="2C23B375" w14:textId="77777777" w:rsidR="001A5768" w:rsidRDefault="002C625D">
            <w:pPr>
              <w:spacing w:after="0"/>
              <w:ind w:left="993" w:firstLine="0"/>
            </w:pPr>
            <w:r>
              <w:t>php?sectiondetailid=10713 [Physical and Chemical Changes]</w:t>
            </w:r>
          </w:p>
        </w:tc>
      </w:tr>
    </w:tbl>
    <w:p w14:paraId="086260B2" w14:textId="77777777" w:rsidR="001A5768" w:rsidRDefault="001A5768">
      <w:pPr>
        <w:sectPr w:rsidR="001A5768">
          <w:headerReference w:type="even" r:id="rId67"/>
          <w:headerReference w:type="default" r:id="rId68"/>
          <w:footerReference w:type="even" r:id="rId69"/>
          <w:footerReference w:type="default" r:id="rId70"/>
          <w:headerReference w:type="first" r:id="rId71"/>
          <w:footerReference w:type="first" r:id="rId72"/>
          <w:pgSz w:w="12746" w:h="17678"/>
          <w:pgMar w:top="1425" w:right="1392" w:bottom="1629" w:left="2034" w:header="0" w:footer="720" w:gutter="0"/>
          <w:cols w:space="720"/>
        </w:sectPr>
      </w:pPr>
    </w:p>
    <w:p w14:paraId="412441F0" w14:textId="77777777" w:rsidR="001A5768" w:rsidRDefault="002C625D">
      <w:pPr>
        <w:spacing w:after="0"/>
        <w:ind w:left="-1440" w:right="11306" w:firstLine="0"/>
      </w:pPr>
      <w:r>
        <w:rPr>
          <w:noProof/>
        </w:rPr>
        <w:lastRenderedPageBreak/>
        <w:drawing>
          <wp:anchor distT="0" distB="0" distL="114300" distR="114300" simplePos="0" relativeHeight="251682816" behindDoc="0" locked="0" layoutInCell="1" allowOverlap="0" wp14:anchorId="091096A5" wp14:editId="5C6FFFDF">
            <wp:simplePos x="0" y="0"/>
            <wp:positionH relativeFrom="page">
              <wp:posOffset>0</wp:posOffset>
            </wp:positionH>
            <wp:positionV relativeFrom="page">
              <wp:posOffset>0</wp:posOffset>
            </wp:positionV>
            <wp:extent cx="8077200" cy="11198352"/>
            <wp:effectExtent l="0" t="0" r="0" b="0"/>
            <wp:wrapTopAndBottom/>
            <wp:docPr id="317951" name="Picture 317951"/>
            <wp:cNvGraphicFramePr/>
            <a:graphic xmlns:a="http://schemas.openxmlformats.org/drawingml/2006/main">
              <a:graphicData uri="http://schemas.openxmlformats.org/drawingml/2006/picture">
                <pic:pic xmlns:pic="http://schemas.openxmlformats.org/drawingml/2006/picture">
                  <pic:nvPicPr>
                    <pic:cNvPr id="317951" name="Picture 317951"/>
                    <pic:cNvPicPr/>
                  </pic:nvPicPr>
                  <pic:blipFill>
                    <a:blip r:embed="rId73"/>
                    <a:stretch>
                      <a:fillRect/>
                    </a:stretch>
                  </pic:blipFill>
                  <pic:spPr>
                    <a:xfrm>
                      <a:off x="0" y="0"/>
                      <a:ext cx="8077200" cy="11198352"/>
                    </a:xfrm>
                    <a:prstGeom prst="rect">
                      <a:avLst/>
                    </a:prstGeom>
                  </pic:spPr>
                </pic:pic>
              </a:graphicData>
            </a:graphic>
          </wp:anchor>
        </w:drawing>
      </w:r>
      <w:r>
        <w:br w:type="page"/>
      </w:r>
    </w:p>
    <w:p w14:paraId="270273A6" w14:textId="77777777" w:rsidR="001A5768" w:rsidRDefault="002C625D">
      <w:pPr>
        <w:spacing w:after="0"/>
        <w:ind w:left="-1440" w:right="11306" w:firstLine="0"/>
      </w:pPr>
      <w:r>
        <w:rPr>
          <w:noProof/>
        </w:rPr>
        <w:lastRenderedPageBreak/>
        <w:drawing>
          <wp:anchor distT="0" distB="0" distL="114300" distR="114300" simplePos="0" relativeHeight="251683840" behindDoc="0" locked="0" layoutInCell="1" allowOverlap="0" wp14:anchorId="4FB7F63D" wp14:editId="5F6E4F09">
            <wp:simplePos x="0" y="0"/>
            <wp:positionH relativeFrom="page">
              <wp:posOffset>0</wp:posOffset>
            </wp:positionH>
            <wp:positionV relativeFrom="page">
              <wp:posOffset>0</wp:posOffset>
            </wp:positionV>
            <wp:extent cx="8077200" cy="11198352"/>
            <wp:effectExtent l="0" t="0" r="0" b="0"/>
            <wp:wrapTopAndBottom/>
            <wp:docPr id="317956" name="Picture 317956"/>
            <wp:cNvGraphicFramePr/>
            <a:graphic xmlns:a="http://schemas.openxmlformats.org/drawingml/2006/main">
              <a:graphicData uri="http://schemas.openxmlformats.org/drawingml/2006/picture">
                <pic:pic xmlns:pic="http://schemas.openxmlformats.org/drawingml/2006/picture">
                  <pic:nvPicPr>
                    <pic:cNvPr id="317956" name="Picture 317956"/>
                    <pic:cNvPicPr/>
                  </pic:nvPicPr>
                  <pic:blipFill>
                    <a:blip r:embed="rId74"/>
                    <a:stretch>
                      <a:fillRect/>
                    </a:stretch>
                  </pic:blipFill>
                  <pic:spPr>
                    <a:xfrm>
                      <a:off x="0" y="0"/>
                      <a:ext cx="8077200" cy="11198352"/>
                    </a:xfrm>
                    <a:prstGeom prst="rect">
                      <a:avLst/>
                    </a:prstGeom>
                  </pic:spPr>
                </pic:pic>
              </a:graphicData>
            </a:graphic>
          </wp:anchor>
        </w:drawing>
      </w:r>
      <w:r>
        <w:br w:type="page"/>
      </w:r>
    </w:p>
    <w:p w14:paraId="241B6A84" w14:textId="77777777" w:rsidR="001A5768" w:rsidRDefault="001A5768">
      <w:pPr>
        <w:spacing w:after="0"/>
        <w:ind w:left="-1440" w:right="11306" w:firstLine="0"/>
      </w:pPr>
    </w:p>
    <w:tbl>
      <w:tblPr>
        <w:tblStyle w:val="TableGrid"/>
        <w:tblW w:w="12073" w:type="dxa"/>
        <w:tblInd w:w="-1190" w:type="dxa"/>
        <w:tblCellMar>
          <w:top w:w="1023" w:type="dxa"/>
          <w:left w:w="1033" w:type="dxa"/>
          <w:right w:w="115" w:type="dxa"/>
        </w:tblCellMar>
        <w:tblLook w:val="04A0" w:firstRow="1" w:lastRow="0" w:firstColumn="1" w:lastColumn="0" w:noHBand="0" w:noVBand="1"/>
      </w:tblPr>
      <w:tblGrid>
        <w:gridCol w:w="12073"/>
      </w:tblGrid>
      <w:tr w:rsidR="001A5768" w14:paraId="77F42C5B" w14:textId="77777777">
        <w:trPr>
          <w:trHeight w:val="17173"/>
        </w:trPr>
        <w:tc>
          <w:tcPr>
            <w:tcW w:w="12073" w:type="dxa"/>
            <w:tcBorders>
              <w:top w:val="single" w:sz="2" w:space="0" w:color="221F20"/>
              <w:left w:val="nil"/>
              <w:bottom w:val="single" w:sz="2" w:space="0" w:color="221F20"/>
              <w:right w:val="single" w:sz="2" w:space="0" w:color="221F20"/>
            </w:tcBorders>
            <w:shd w:val="clear" w:color="auto" w:fill="DBDDDE"/>
          </w:tcPr>
          <w:p w14:paraId="4AD2212B" w14:textId="77777777" w:rsidR="001A5768" w:rsidRDefault="001A5768">
            <w:pPr>
              <w:spacing w:after="0"/>
              <w:ind w:left="-1283" w:right="763" w:firstLine="0"/>
            </w:pPr>
          </w:p>
          <w:tbl>
            <w:tblPr>
              <w:tblStyle w:val="TableGrid"/>
              <w:tblW w:w="10162" w:type="dxa"/>
              <w:tblInd w:w="0" w:type="dxa"/>
              <w:tblCellMar>
                <w:top w:w="77" w:type="dxa"/>
                <w:left w:w="116" w:type="dxa"/>
                <w:right w:w="115" w:type="dxa"/>
              </w:tblCellMar>
              <w:tblLook w:val="04A0" w:firstRow="1" w:lastRow="0" w:firstColumn="1" w:lastColumn="0" w:noHBand="0" w:noVBand="1"/>
            </w:tblPr>
            <w:tblGrid>
              <w:gridCol w:w="2263"/>
              <w:gridCol w:w="7899"/>
            </w:tblGrid>
            <w:tr w:rsidR="001A5768" w14:paraId="51140C16" w14:textId="77777777">
              <w:trPr>
                <w:trHeight w:val="567"/>
              </w:trPr>
              <w:tc>
                <w:tcPr>
                  <w:tcW w:w="10162" w:type="dxa"/>
                  <w:gridSpan w:val="2"/>
                  <w:tcBorders>
                    <w:top w:val="single" w:sz="4" w:space="0" w:color="221F20"/>
                    <w:left w:val="single" w:sz="4" w:space="0" w:color="221F20"/>
                    <w:bottom w:val="single" w:sz="32" w:space="0" w:color="221F20"/>
                    <w:right w:val="single" w:sz="32" w:space="0" w:color="221F20"/>
                  </w:tcBorders>
                  <w:shd w:val="clear" w:color="auto" w:fill="939598"/>
                </w:tcPr>
                <w:p w14:paraId="7A4F58F1" w14:textId="77777777" w:rsidR="001A5768" w:rsidRDefault="002C625D">
                  <w:pPr>
                    <w:spacing w:after="0"/>
                    <w:ind w:left="3" w:firstLine="0"/>
                  </w:pPr>
                  <w:r>
                    <w:rPr>
                      <w:rFonts w:ascii="Calibri" w:eastAsia="Calibri" w:hAnsi="Calibri" w:cs="Calibri"/>
                      <w:b/>
                      <w:sz w:val="32"/>
                    </w:rPr>
                    <w:t>D. UNDERSTANDING THE USES / VALUE OF SCIENCE</w:t>
                  </w:r>
                </w:p>
              </w:tc>
            </w:tr>
            <w:tr w:rsidR="001A5768" w14:paraId="41328241" w14:textId="77777777">
              <w:trPr>
                <w:trHeight w:val="1067"/>
              </w:trPr>
              <w:tc>
                <w:tcPr>
                  <w:tcW w:w="10162" w:type="dxa"/>
                  <w:gridSpan w:val="2"/>
                  <w:tcBorders>
                    <w:top w:val="single" w:sz="32" w:space="0" w:color="221F20"/>
                    <w:left w:val="single" w:sz="2" w:space="0" w:color="808184"/>
                    <w:bottom w:val="single" w:sz="2" w:space="0" w:color="808184"/>
                    <w:right w:val="single" w:sz="2" w:space="0" w:color="808184"/>
                  </w:tcBorders>
                  <w:shd w:val="clear" w:color="auto" w:fill="FEFEFE"/>
                </w:tcPr>
                <w:p w14:paraId="09208F9F" w14:textId="77777777" w:rsidR="001A5768" w:rsidRDefault="002C625D">
                  <w:pPr>
                    <w:spacing w:after="0"/>
                    <w:ind w:left="0" w:firstLine="0"/>
                  </w:pPr>
                  <w:r>
                    <w:t xml:space="preserve">We use many processed products in our daily lives. Understanding the materials and processes used to make these products will enable us to look after them better. It will also enable us to design and come up with ideas on how to improve existing products. </w:t>
                  </w:r>
                </w:p>
              </w:tc>
            </w:tr>
            <w:tr w:rsidR="001A5768" w14:paraId="46A6D212" w14:textId="77777777">
              <w:tblPrEx>
                <w:tblCellMar>
                  <w:top w:w="27" w:type="dxa"/>
                  <w:left w:w="113" w:type="dxa"/>
                </w:tblCellMar>
              </w:tblPrEx>
              <w:trPr>
                <w:trHeight w:val="467"/>
              </w:trPr>
              <w:tc>
                <w:tcPr>
                  <w:tcW w:w="10160" w:type="dxa"/>
                  <w:gridSpan w:val="2"/>
                  <w:tcBorders>
                    <w:top w:val="single" w:sz="4" w:space="0" w:color="221F20"/>
                    <w:left w:val="single" w:sz="4" w:space="0" w:color="221F20"/>
                    <w:bottom w:val="single" w:sz="32" w:space="0" w:color="221F20"/>
                    <w:right w:val="single" w:sz="32" w:space="0" w:color="221F20"/>
                  </w:tcBorders>
                  <w:shd w:val="clear" w:color="auto" w:fill="939598"/>
                </w:tcPr>
                <w:p w14:paraId="49BBD9FE" w14:textId="77777777" w:rsidR="001A5768" w:rsidRDefault="002C625D">
                  <w:pPr>
                    <w:spacing w:after="0"/>
                    <w:ind w:left="5" w:firstLine="0"/>
                  </w:pPr>
                  <w:r>
                    <w:rPr>
                      <w:rFonts w:ascii="Calibri" w:eastAsia="Calibri" w:hAnsi="Calibri" w:cs="Calibri"/>
                      <w:b/>
                      <w:sz w:val="32"/>
                    </w:rPr>
                    <w:t>E. PERSONAL REFLECTION</w:t>
                  </w:r>
                </w:p>
              </w:tc>
            </w:tr>
            <w:tr w:rsidR="001A5768" w14:paraId="0D12A9FC" w14:textId="77777777">
              <w:tblPrEx>
                <w:tblCellMar>
                  <w:top w:w="27" w:type="dxa"/>
                  <w:left w:w="113" w:type="dxa"/>
                </w:tblCellMar>
              </w:tblPrEx>
              <w:trPr>
                <w:trHeight w:val="454"/>
              </w:trPr>
              <w:tc>
                <w:tcPr>
                  <w:tcW w:w="10160" w:type="dxa"/>
                  <w:gridSpan w:val="2"/>
                  <w:tcBorders>
                    <w:top w:val="single" w:sz="32" w:space="0" w:color="221F20"/>
                    <w:left w:val="single" w:sz="2" w:space="0" w:color="808184"/>
                    <w:bottom w:val="single" w:sz="2" w:space="0" w:color="808184"/>
                    <w:right w:val="single" w:sz="2" w:space="0" w:color="808184"/>
                  </w:tcBorders>
                  <w:shd w:val="clear" w:color="auto" w:fill="FEFEFE"/>
                  <w:vAlign w:val="center"/>
                </w:tcPr>
                <w:p w14:paraId="08D5CC7E" w14:textId="77777777" w:rsidR="001A5768" w:rsidRDefault="002C625D">
                  <w:pPr>
                    <w:spacing w:after="0"/>
                    <w:ind w:left="3" w:firstLine="0"/>
                  </w:pPr>
                  <w:r>
                    <w:t>Reflect on your teaching at the end of each topic:</w:t>
                  </w:r>
                </w:p>
              </w:tc>
            </w:tr>
            <w:tr w:rsidR="001A5768" w14:paraId="09DA4E2F" w14:textId="77777777">
              <w:tblPrEx>
                <w:tblCellMar>
                  <w:top w:w="27" w:type="dxa"/>
                  <w:left w:w="113" w:type="dxa"/>
                </w:tblCellMar>
              </w:tblPrEx>
              <w:trPr>
                <w:trHeight w:val="500"/>
              </w:trPr>
              <w:tc>
                <w:tcPr>
                  <w:tcW w:w="2263" w:type="dxa"/>
                  <w:tcBorders>
                    <w:top w:val="single" w:sz="2" w:space="0" w:color="808184"/>
                    <w:left w:val="single" w:sz="2" w:space="0" w:color="808184"/>
                    <w:bottom w:val="single" w:sz="2" w:space="0" w:color="808184"/>
                    <w:right w:val="single" w:sz="2" w:space="0" w:color="808184"/>
                  </w:tcBorders>
                  <w:shd w:val="clear" w:color="auto" w:fill="DAD9D9"/>
                  <w:vAlign w:val="center"/>
                </w:tcPr>
                <w:p w14:paraId="200FE278" w14:textId="77777777" w:rsidR="001A5768" w:rsidRDefault="002C625D">
                  <w:pPr>
                    <w:spacing w:after="0"/>
                    <w:ind w:left="0" w:firstLine="0"/>
                  </w:pPr>
                  <w:r>
                    <w:t>Date completed:</w:t>
                  </w:r>
                </w:p>
              </w:tc>
              <w:tc>
                <w:tcPr>
                  <w:tcW w:w="7897" w:type="dxa"/>
                  <w:tcBorders>
                    <w:top w:val="single" w:sz="2" w:space="0" w:color="808184"/>
                    <w:left w:val="single" w:sz="2" w:space="0" w:color="808184"/>
                    <w:bottom w:val="single" w:sz="2" w:space="0" w:color="808184"/>
                    <w:right w:val="single" w:sz="2" w:space="0" w:color="808184"/>
                  </w:tcBorders>
                  <w:shd w:val="clear" w:color="auto" w:fill="FEFEFE"/>
                </w:tcPr>
                <w:p w14:paraId="1C6FD8BB" w14:textId="77777777" w:rsidR="001A5768" w:rsidRDefault="001A5768">
                  <w:pPr>
                    <w:spacing w:after="160"/>
                    <w:ind w:left="0" w:firstLine="0"/>
                  </w:pPr>
                </w:p>
              </w:tc>
            </w:tr>
            <w:tr w:rsidR="001A5768" w14:paraId="160D8884" w14:textId="77777777">
              <w:tblPrEx>
                <w:tblCellMar>
                  <w:top w:w="27" w:type="dxa"/>
                  <w:left w:w="113" w:type="dxa"/>
                </w:tblCellMar>
              </w:tblPrEx>
              <w:trPr>
                <w:trHeight w:val="935"/>
              </w:trPr>
              <w:tc>
                <w:tcPr>
                  <w:tcW w:w="2263" w:type="dxa"/>
                  <w:tcBorders>
                    <w:top w:val="single" w:sz="2" w:space="0" w:color="808184"/>
                    <w:left w:val="single" w:sz="2" w:space="0" w:color="808184"/>
                    <w:bottom w:val="single" w:sz="2" w:space="0" w:color="808184"/>
                    <w:right w:val="single" w:sz="2" w:space="0" w:color="808184"/>
                  </w:tcBorders>
                  <w:shd w:val="clear" w:color="auto" w:fill="DAD9D9"/>
                </w:tcPr>
                <w:p w14:paraId="16F62928" w14:textId="77777777" w:rsidR="001A5768" w:rsidRDefault="002C625D">
                  <w:pPr>
                    <w:spacing w:after="0"/>
                    <w:ind w:left="0" w:firstLine="0"/>
                  </w:pPr>
                  <w:r>
                    <w:t>Lesson successes:</w:t>
                  </w:r>
                </w:p>
              </w:tc>
              <w:tc>
                <w:tcPr>
                  <w:tcW w:w="7897" w:type="dxa"/>
                  <w:tcBorders>
                    <w:top w:val="single" w:sz="2" w:space="0" w:color="808184"/>
                    <w:left w:val="single" w:sz="2" w:space="0" w:color="808184"/>
                    <w:bottom w:val="single" w:sz="2" w:space="0" w:color="808184"/>
                    <w:right w:val="single" w:sz="2" w:space="0" w:color="808184"/>
                  </w:tcBorders>
                  <w:shd w:val="clear" w:color="auto" w:fill="FEFEFE"/>
                </w:tcPr>
                <w:p w14:paraId="7C95B354" w14:textId="77777777" w:rsidR="001A5768" w:rsidRDefault="001A5768">
                  <w:pPr>
                    <w:spacing w:after="160"/>
                    <w:ind w:left="0" w:firstLine="0"/>
                  </w:pPr>
                </w:p>
              </w:tc>
            </w:tr>
            <w:tr w:rsidR="001A5768" w14:paraId="60F466CF" w14:textId="77777777">
              <w:tblPrEx>
                <w:tblCellMar>
                  <w:top w:w="27" w:type="dxa"/>
                  <w:left w:w="113" w:type="dxa"/>
                </w:tblCellMar>
              </w:tblPrEx>
              <w:trPr>
                <w:trHeight w:val="935"/>
              </w:trPr>
              <w:tc>
                <w:tcPr>
                  <w:tcW w:w="2263" w:type="dxa"/>
                  <w:tcBorders>
                    <w:top w:val="single" w:sz="2" w:space="0" w:color="808184"/>
                    <w:left w:val="single" w:sz="2" w:space="0" w:color="808184"/>
                    <w:bottom w:val="single" w:sz="2" w:space="0" w:color="808184"/>
                    <w:right w:val="single" w:sz="2" w:space="0" w:color="808184"/>
                  </w:tcBorders>
                  <w:shd w:val="clear" w:color="auto" w:fill="DAD9D9"/>
                </w:tcPr>
                <w:p w14:paraId="203AF21E" w14:textId="77777777" w:rsidR="001A5768" w:rsidRDefault="002C625D">
                  <w:pPr>
                    <w:spacing w:after="0"/>
                    <w:ind w:left="0" w:firstLine="0"/>
                  </w:pPr>
                  <w:r>
                    <w:t>Lesson challenges:</w:t>
                  </w:r>
                </w:p>
              </w:tc>
              <w:tc>
                <w:tcPr>
                  <w:tcW w:w="7897" w:type="dxa"/>
                  <w:tcBorders>
                    <w:top w:val="single" w:sz="2" w:space="0" w:color="808184"/>
                    <w:left w:val="single" w:sz="2" w:space="0" w:color="808184"/>
                    <w:bottom w:val="single" w:sz="2" w:space="0" w:color="808184"/>
                    <w:right w:val="single" w:sz="2" w:space="0" w:color="808184"/>
                  </w:tcBorders>
                  <w:shd w:val="clear" w:color="auto" w:fill="FEFEFE"/>
                </w:tcPr>
                <w:p w14:paraId="10672B4A" w14:textId="77777777" w:rsidR="001A5768" w:rsidRDefault="001A5768">
                  <w:pPr>
                    <w:spacing w:after="160"/>
                    <w:ind w:left="0" w:firstLine="0"/>
                  </w:pPr>
                </w:p>
              </w:tc>
            </w:tr>
            <w:tr w:rsidR="001A5768" w14:paraId="63F48380" w14:textId="77777777">
              <w:tblPrEx>
                <w:tblCellMar>
                  <w:top w:w="27" w:type="dxa"/>
                  <w:left w:w="113" w:type="dxa"/>
                </w:tblCellMar>
              </w:tblPrEx>
              <w:trPr>
                <w:trHeight w:val="935"/>
              </w:trPr>
              <w:tc>
                <w:tcPr>
                  <w:tcW w:w="2263" w:type="dxa"/>
                  <w:tcBorders>
                    <w:top w:val="single" w:sz="2" w:space="0" w:color="808184"/>
                    <w:left w:val="single" w:sz="2" w:space="0" w:color="808184"/>
                    <w:bottom w:val="single" w:sz="2" w:space="0" w:color="808184"/>
                    <w:right w:val="single" w:sz="2" w:space="0" w:color="808184"/>
                  </w:tcBorders>
                  <w:shd w:val="clear" w:color="auto" w:fill="DAD9D9"/>
                  <w:vAlign w:val="center"/>
                </w:tcPr>
                <w:p w14:paraId="1B19047E" w14:textId="77777777" w:rsidR="001A5768" w:rsidRDefault="002C625D">
                  <w:pPr>
                    <w:spacing w:after="0"/>
                    <w:ind w:left="0" w:firstLine="0"/>
                  </w:pPr>
                  <w:r>
                    <w:t>Notes for future improvement:</w:t>
                  </w:r>
                </w:p>
              </w:tc>
              <w:tc>
                <w:tcPr>
                  <w:tcW w:w="7897" w:type="dxa"/>
                  <w:tcBorders>
                    <w:top w:val="single" w:sz="2" w:space="0" w:color="808184"/>
                    <w:left w:val="single" w:sz="2" w:space="0" w:color="808184"/>
                    <w:bottom w:val="single" w:sz="2" w:space="0" w:color="808184"/>
                    <w:right w:val="single" w:sz="2" w:space="0" w:color="808184"/>
                  </w:tcBorders>
                  <w:shd w:val="clear" w:color="auto" w:fill="FEFEFE"/>
                </w:tcPr>
                <w:p w14:paraId="29CE21D4" w14:textId="77777777" w:rsidR="001A5768" w:rsidRDefault="001A5768">
                  <w:pPr>
                    <w:spacing w:after="160"/>
                    <w:ind w:left="0" w:firstLine="0"/>
                  </w:pPr>
                </w:p>
              </w:tc>
            </w:tr>
          </w:tbl>
          <w:p w14:paraId="3665BC43" w14:textId="77777777" w:rsidR="001A5768" w:rsidRDefault="001A5768">
            <w:pPr>
              <w:spacing w:after="160"/>
              <w:ind w:left="0" w:firstLine="0"/>
            </w:pPr>
          </w:p>
        </w:tc>
      </w:tr>
    </w:tbl>
    <w:p w14:paraId="6D568CFA" w14:textId="77777777" w:rsidR="001A5768" w:rsidRDefault="001A5768">
      <w:pPr>
        <w:sectPr w:rsidR="001A5768">
          <w:headerReference w:type="even" r:id="rId75"/>
          <w:headerReference w:type="default" r:id="rId76"/>
          <w:footerReference w:type="even" r:id="rId77"/>
          <w:footerReference w:type="default" r:id="rId78"/>
          <w:headerReference w:type="first" r:id="rId79"/>
          <w:footerReference w:type="first" r:id="rId80"/>
          <w:pgSz w:w="12746" w:h="17678"/>
          <w:pgMar w:top="253" w:right="1440" w:bottom="252" w:left="1440" w:header="0" w:footer="720" w:gutter="0"/>
          <w:cols w:space="720"/>
          <w:titlePg/>
        </w:sectPr>
      </w:pPr>
    </w:p>
    <w:p w14:paraId="2C6B3EA5" w14:textId="77777777" w:rsidR="001A5768" w:rsidRDefault="002C625D">
      <w:pPr>
        <w:spacing w:after="676"/>
        <w:ind w:left="-2034" w:right="11366" w:firstLine="0"/>
      </w:pPr>
      <w:r>
        <w:rPr>
          <w:rFonts w:ascii="Calibri" w:eastAsia="Calibri" w:hAnsi="Calibri" w:cs="Calibri"/>
          <w:noProof/>
          <w:color w:val="000000"/>
        </w:rPr>
        <w:lastRenderedPageBreak/>
        <mc:AlternateContent>
          <mc:Choice Requires="wpg">
            <w:drawing>
              <wp:anchor distT="0" distB="0" distL="114300" distR="114300" simplePos="0" relativeHeight="251684864" behindDoc="0" locked="0" layoutInCell="1" allowOverlap="1" wp14:anchorId="25DAF40C" wp14:editId="5BD139CA">
                <wp:simplePos x="0" y="0"/>
                <wp:positionH relativeFrom="page">
                  <wp:posOffset>158636</wp:posOffset>
                </wp:positionH>
                <wp:positionV relativeFrom="page">
                  <wp:posOffset>160325</wp:posOffset>
                </wp:positionV>
                <wp:extent cx="106477" cy="10904842"/>
                <wp:effectExtent l="0" t="0" r="0" b="0"/>
                <wp:wrapTopAndBottom/>
                <wp:docPr id="283975" name="Group 283975"/>
                <wp:cNvGraphicFramePr/>
                <a:graphic xmlns:a="http://schemas.openxmlformats.org/drawingml/2006/main">
                  <a:graphicData uri="http://schemas.microsoft.com/office/word/2010/wordprocessingGroup">
                    <wpg:wgp>
                      <wpg:cNvGrpSpPr/>
                      <wpg:grpSpPr>
                        <a:xfrm>
                          <a:off x="0" y="0"/>
                          <a:ext cx="106477" cy="10904842"/>
                          <a:chOff x="0" y="0"/>
                          <a:chExt cx="106477" cy="10904842"/>
                        </a:xfrm>
                      </wpg:grpSpPr>
                      <wps:wsp>
                        <wps:cNvPr id="329254" name="Shape 329254"/>
                        <wps:cNvSpPr/>
                        <wps:spPr>
                          <a:xfrm>
                            <a:off x="76" y="0"/>
                            <a:ext cx="106401" cy="10904842"/>
                          </a:xfrm>
                          <a:custGeom>
                            <a:avLst/>
                            <a:gdLst/>
                            <a:ahLst/>
                            <a:cxnLst/>
                            <a:rect l="0" t="0" r="0" b="0"/>
                            <a:pathLst>
                              <a:path w="106401" h="10904842">
                                <a:moveTo>
                                  <a:pt x="0" y="0"/>
                                </a:moveTo>
                                <a:lnTo>
                                  <a:pt x="106401" y="0"/>
                                </a:lnTo>
                                <a:lnTo>
                                  <a:pt x="106401" y="10904842"/>
                                </a:lnTo>
                                <a:lnTo>
                                  <a:pt x="0" y="10904842"/>
                                </a:lnTo>
                                <a:lnTo>
                                  <a:pt x="0" y="0"/>
                                </a:lnTo>
                              </a:path>
                            </a:pathLst>
                          </a:custGeom>
                          <a:ln w="0" cap="flat">
                            <a:miter lim="100000"/>
                          </a:ln>
                        </wps:spPr>
                        <wps:style>
                          <a:lnRef idx="0">
                            <a:srgbClr val="000000">
                              <a:alpha val="0"/>
                            </a:srgbClr>
                          </a:lnRef>
                          <a:fillRef idx="1">
                            <a:srgbClr val="DBDDDE"/>
                          </a:fillRef>
                          <a:effectRef idx="0">
                            <a:scrgbClr r="0" g="0" b="0"/>
                          </a:effectRef>
                          <a:fontRef idx="none"/>
                        </wps:style>
                        <wps:bodyPr/>
                      </wps:wsp>
                      <wps:wsp>
                        <wps:cNvPr id="27264" name="Shape 27264"/>
                        <wps:cNvSpPr/>
                        <wps:spPr>
                          <a:xfrm>
                            <a:off x="0" y="12"/>
                            <a:ext cx="106477" cy="10904830"/>
                          </a:xfrm>
                          <a:custGeom>
                            <a:avLst/>
                            <a:gdLst/>
                            <a:ahLst/>
                            <a:cxnLst/>
                            <a:rect l="0" t="0" r="0" b="0"/>
                            <a:pathLst>
                              <a:path w="106477" h="10904830">
                                <a:moveTo>
                                  <a:pt x="0" y="0"/>
                                </a:moveTo>
                                <a:lnTo>
                                  <a:pt x="106477" y="0"/>
                                </a:lnTo>
                                <a:lnTo>
                                  <a:pt x="106477" y="10904830"/>
                                </a:lnTo>
                                <a:lnTo>
                                  <a:pt x="0" y="10904830"/>
                                </a:lnTo>
                              </a:path>
                            </a:pathLst>
                          </a:custGeom>
                          <a:ln w="3175" cap="flat">
                            <a:miter lim="100000"/>
                          </a:ln>
                        </wps:spPr>
                        <wps:style>
                          <a:lnRef idx="1">
                            <a:srgbClr val="221F2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3975" style="width:8.384pt;height:858.649pt;position:absolute;mso-position-horizontal-relative:page;mso-position-horizontal:absolute;margin-left:12.491pt;mso-position-vertical-relative:page;margin-top:12.624pt;" coordsize="1064,109048">
                <v:shape id="Shape 329255" style="position:absolute;width:1064;height:109048;left:0;top:0;" coordsize="106401,10904842" path="m0,0l106401,0l106401,10904842l0,10904842l0,0">
                  <v:stroke weight="0pt" endcap="flat" joinstyle="miter" miterlimit="4" on="false" color="#000000" opacity="0"/>
                  <v:fill on="true" color="#dbddde"/>
                </v:shape>
                <v:shape id="Shape 27264" style="position:absolute;width:1064;height:109048;left:0;top:0;" coordsize="106477,10904830" path="m0,0l106477,0l106477,10904830l0,10904830">
                  <v:stroke weight="0.25pt" endcap="flat" joinstyle="miter" miterlimit="4" on="true" color="#221f20"/>
                  <v:fill on="false" color="#000000" opacity="0"/>
                </v:shape>
                <w10:wrap type="topAndBottom"/>
              </v:group>
            </w:pict>
          </mc:Fallback>
        </mc:AlternateContent>
      </w:r>
    </w:p>
    <w:p w14:paraId="294F021B" w14:textId="77777777" w:rsidR="001A5768" w:rsidRDefault="002C625D">
      <w:pPr>
        <w:spacing w:after="0"/>
        <w:ind w:left="-760" w:right="-122" w:firstLine="0"/>
      </w:pPr>
      <w:r>
        <w:rPr>
          <w:noProof/>
        </w:rPr>
        <w:drawing>
          <wp:inline distT="0" distB="0" distL="0" distR="0" wp14:anchorId="04A2D487" wp14:editId="75BFDFDC">
            <wp:extent cx="6486145" cy="8845297"/>
            <wp:effectExtent l="0" t="0" r="0" b="0"/>
            <wp:docPr id="317964" name="Picture 317964"/>
            <wp:cNvGraphicFramePr/>
            <a:graphic xmlns:a="http://schemas.openxmlformats.org/drawingml/2006/main">
              <a:graphicData uri="http://schemas.openxmlformats.org/drawingml/2006/picture">
                <pic:pic xmlns:pic="http://schemas.openxmlformats.org/drawingml/2006/picture">
                  <pic:nvPicPr>
                    <pic:cNvPr id="317964" name="Picture 317964"/>
                    <pic:cNvPicPr/>
                  </pic:nvPicPr>
                  <pic:blipFill>
                    <a:blip r:embed="rId81"/>
                    <a:stretch>
                      <a:fillRect/>
                    </a:stretch>
                  </pic:blipFill>
                  <pic:spPr>
                    <a:xfrm>
                      <a:off x="0" y="0"/>
                      <a:ext cx="6486145" cy="8845297"/>
                    </a:xfrm>
                    <a:prstGeom prst="rect">
                      <a:avLst/>
                    </a:prstGeom>
                  </pic:spPr>
                </pic:pic>
              </a:graphicData>
            </a:graphic>
          </wp:inline>
        </w:drawing>
      </w:r>
    </w:p>
    <w:p w14:paraId="57108832" w14:textId="77777777" w:rsidR="001A5768" w:rsidRDefault="002C625D">
      <w:pPr>
        <w:spacing w:after="121"/>
        <w:ind w:left="-759" w:right="-112" w:firstLine="0"/>
      </w:pPr>
      <w:r>
        <w:rPr>
          <w:rFonts w:ascii="Calibri" w:eastAsia="Calibri" w:hAnsi="Calibri" w:cs="Calibri"/>
          <w:noProof/>
          <w:color w:val="000000"/>
        </w:rPr>
        <w:lastRenderedPageBreak/>
        <mc:AlternateContent>
          <mc:Choice Requires="wpg">
            <w:drawing>
              <wp:inline distT="0" distB="0" distL="0" distR="0" wp14:anchorId="5CFBEA30" wp14:editId="47542999">
                <wp:extent cx="6478413" cy="1667556"/>
                <wp:effectExtent l="0" t="0" r="0" b="0"/>
                <wp:docPr id="299492" name="Group 299492"/>
                <wp:cNvGraphicFramePr/>
                <a:graphic xmlns:a="http://schemas.openxmlformats.org/drawingml/2006/main">
                  <a:graphicData uri="http://schemas.microsoft.com/office/word/2010/wordprocessingGroup">
                    <wpg:wgp>
                      <wpg:cNvGrpSpPr/>
                      <wpg:grpSpPr>
                        <a:xfrm>
                          <a:off x="0" y="0"/>
                          <a:ext cx="6478413" cy="1667556"/>
                          <a:chOff x="0" y="0"/>
                          <a:chExt cx="6478413" cy="1667556"/>
                        </a:xfrm>
                      </wpg:grpSpPr>
                      <wps:wsp>
                        <wps:cNvPr id="329256" name="Shape 329256"/>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7305" name="Shape 27305"/>
                        <wps:cNvSpPr/>
                        <wps:spPr>
                          <a:xfrm>
                            <a:off x="0" y="11541"/>
                            <a:ext cx="6476810" cy="1338301"/>
                          </a:xfrm>
                          <a:custGeom>
                            <a:avLst/>
                            <a:gdLst/>
                            <a:ahLst/>
                            <a:cxnLst/>
                            <a:rect l="0" t="0" r="0" b="0"/>
                            <a:pathLst>
                              <a:path w="6476810" h="13383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338301"/>
                                </a:lnTo>
                                <a:lnTo>
                                  <a:pt x="322415" y="1338301"/>
                                </a:lnTo>
                                <a:lnTo>
                                  <a:pt x="322402" y="1338301"/>
                                </a:lnTo>
                                <a:lnTo>
                                  <a:pt x="0" y="13383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257" name="Shape 329257"/>
                        <wps:cNvSpPr/>
                        <wps:spPr>
                          <a:xfrm>
                            <a:off x="360502" y="11541"/>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27307" name="Shape 27307"/>
                        <wps:cNvSpPr/>
                        <wps:spPr>
                          <a:xfrm>
                            <a:off x="360502" y="682800"/>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27314" name="Shape 27314"/>
                        <wps:cNvSpPr/>
                        <wps:spPr>
                          <a:xfrm>
                            <a:off x="6476822" y="13121"/>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325" name="Shape 27325"/>
                        <wps:cNvSpPr/>
                        <wps:spPr>
                          <a:xfrm>
                            <a:off x="1584" y="365089"/>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326" name="Shape 27326"/>
                        <wps:cNvSpPr/>
                        <wps:spPr>
                          <a:xfrm>
                            <a:off x="362096" y="11540"/>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327" name="Shape 27327"/>
                        <wps:cNvSpPr/>
                        <wps:spPr>
                          <a:xfrm>
                            <a:off x="3418665" y="11540"/>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328" name="Shape 27328"/>
                        <wps:cNvSpPr/>
                        <wps:spPr>
                          <a:xfrm>
                            <a:off x="358921"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7329" name="Shape 27329"/>
                        <wps:cNvSpPr/>
                        <wps:spPr>
                          <a:xfrm>
                            <a:off x="3418665"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7330" name="Shape 27330"/>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363" name="Shape 27363"/>
                        <wps:cNvSpPr/>
                        <wps:spPr>
                          <a:xfrm>
                            <a:off x="322409" y="11540"/>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7364" name="Shape 27364"/>
                        <wps:cNvSpPr/>
                        <wps:spPr>
                          <a:xfrm>
                            <a:off x="322409" y="13121"/>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7365" name="Shape 27365"/>
                        <wps:cNvSpPr/>
                        <wps:spPr>
                          <a:xfrm>
                            <a:off x="360509" y="13121"/>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7366" name="Shape 27366"/>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7384" name="Shape 27384"/>
                        <wps:cNvSpPr/>
                        <wps:spPr>
                          <a:xfrm>
                            <a:off x="358921"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385" name="Shape 27385"/>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386" name="Shape 27386"/>
                        <wps:cNvSpPr/>
                        <wps:spPr>
                          <a:xfrm>
                            <a:off x="3418665"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387" name="Shape 27387"/>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04" name="Shape 27404"/>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05" name="Shape 27405"/>
                        <wps:cNvSpPr/>
                        <wps:spPr>
                          <a:xfrm>
                            <a:off x="360509"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06" name="Shape 27406"/>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07" name="Shape 27407"/>
                        <wps:cNvSpPr/>
                        <wps:spPr>
                          <a:xfrm>
                            <a:off x="3418665"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08" name="Shape 27408"/>
                        <wps:cNvSpPr/>
                        <wps:spPr>
                          <a:xfrm>
                            <a:off x="6476822"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09" name="Shape 27409"/>
                        <wps:cNvSpPr/>
                        <wps:spPr>
                          <a:xfrm>
                            <a:off x="358921"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10" name="Shape 27410"/>
                        <wps:cNvSpPr/>
                        <wps:spPr>
                          <a:xfrm>
                            <a:off x="360509"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11" name="Shape 27411"/>
                        <wps:cNvSpPr/>
                        <wps:spPr>
                          <a:xfrm>
                            <a:off x="3418665"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12" name="Shape 27412"/>
                        <wps:cNvSpPr/>
                        <wps:spPr>
                          <a:xfrm>
                            <a:off x="3418665"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13" name="Shape 27413"/>
                        <wps:cNvSpPr/>
                        <wps:spPr>
                          <a:xfrm>
                            <a:off x="6476822"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14" name="Shape 27414"/>
                        <wps:cNvSpPr/>
                        <wps:spPr>
                          <a:xfrm>
                            <a:off x="358921" y="16675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15" name="Shape 27415"/>
                        <wps:cNvSpPr/>
                        <wps:spPr>
                          <a:xfrm>
                            <a:off x="3418665" y="16675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7421" name="Rectangle 27421"/>
                        <wps:cNvSpPr/>
                        <wps:spPr>
                          <a:xfrm>
                            <a:off x="86796" y="0"/>
                            <a:ext cx="168707" cy="496461"/>
                          </a:xfrm>
                          <a:prstGeom prst="rect">
                            <a:avLst/>
                          </a:prstGeom>
                          <a:ln>
                            <a:noFill/>
                          </a:ln>
                        </wps:spPr>
                        <wps:txbx>
                          <w:txbxContent>
                            <w:p w14:paraId="33E20DCA"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27422" name="Rectangle 27422"/>
                        <wps:cNvSpPr/>
                        <wps:spPr>
                          <a:xfrm>
                            <a:off x="483309" y="57455"/>
                            <a:ext cx="2070972" cy="346199"/>
                          </a:xfrm>
                          <a:prstGeom prst="rect">
                            <a:avLst/>
                          </a:prstGeom>
                          <a:ln>
                            <a:noFill/>
                          </a:ln>
                        </wps:spPr>
                        <wps:txbx>
                          <w:txbxContent>
                            <w:p w14:paraId="31E7E5F8"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27423" name="Rectangle 27423"/>
                        <wps:cNvSpPr/>
                        <wps:spPr>
                          <a:xfrm>
                            <a:off x="411309" y="473090"/>
                            <a:ext cx="2488619" cy="174642"/>
                          </a:xfrm>
                          <a:prstGeom prst="rect">
                            <a:avLst/>
                          </a:prstGeom>
                          <a:ln>
                            <a:noFill/>
                          </a:ln>
                        </wps:spPr>
                        <wps:txbx>
                          <w:txbxContent>
                            <w:p w14:paraId="24A17824"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27424" name="Rectangle 27424"/>
                        <wps:cNvSpPr/>
                        <wps:spPr>
                          <a:xfrm>
                            <a:off x="411309" y="748302"/>
                            <a:ext cx="1529017" cy="289917"/>
                          </a:xfrm>
                          <a:prstGeom prst="rect">
                            <a:avLst/>
                          </a:prstGeom>
                          <a:ln>
                            <a:noFill/>
                          </a:ln>
                        </wps:spPr>
                        <wps:txbx>
                          <w:txbxContent>
                            <w:p w14:paraId="25B46EEF"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27425" name="Rectangle 27425"/>
                        <wps:cNvSpPr/>
                        <wps:spPr>
                          <a:xfrm>
                            <a:off x="3469465" y="748302"/>
                            <a:ext cx="2076692" cy="289917"/>
                          </a:xfrm>
                          <a:prstGeom prst="rect">
                            <a:avLst/>
                          </a:prstGeom>
                          <a:ln>
                            <a:noFill/>
                          </a:ln>
                        </wps:spPr>
                        <wps:txbx>
                          <w:txbxContent>
                            <w:p w14:paraId="144CE9D3"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27426" name="Rectangle 27426"/>
                        <wps:cNvSpPr/>
                        <wps:spPr>
                          <a:xfrm>
                            <a:off x="432509" y="1140145"/>
                            <a:ext cx="3359579" cy="174642"/>
                          </a:xfrm>
                          <a:prstGeom prst="rect">
                            <a:avLst/>
                          </a:prstGeom>
                          <a:ln>
                            <a:noFill/>
                          </a:ln>
                        </wps:spPr>
                        <wps:txbx>
                          <w:txbxContent>
                            <w:p w14:paraId="1F158F46" w14:textId="77777777" w:rsidR="001A5768" w:rsidRDefault="002C625D">
                              <w:pPr>
                                <w:spacing w:after="160"/>
                                <w:ind w:left="0" w:firstLine="0"/>
                              </w:pPr>
                              <w:r>
                                <w:rPr>
                                  <w:color w:val="040404"/>
                                </w:rPr>
                                <w:t>Resource Page 26: Waterproof materials</w:t>
                              </w:r>
                            </w:p>
                          </w:txbxContent>
                        </wps:txbx>
                        <wps:bodyPr horzOverflow="overflow" vert="horz" lIns="0" tIns="0" rIns="0" bIns="0" rtlCol="0">
                          <a:noAutofit/>
                        </wps:bodyPr>
                      </wps:wsp>
                      <wps:wsp>
                        <wps:cNvPr id="27427" name="Rectangle 27427"/>
                        <wps:cNvSpPr/>
                        <wps:spPr>
                          <a:xfrm>
                            <a:off x="432509" y="1457851"/>
                            <a:ext cx="2901840" cy="174642"/>
                          </a:xfrm>
                          <a:prstGeom prst="rect">
                            <a:avLst/>
                          </a:prstGeom>
                          <a:ln>
                            <a:noFill/>
                          </a:ln>
                        </wps:spPr>
                        <wps:txbx>
                          <w:txbxContent>
                            <w:p w14:paraId="686A1F5F" w14:textId="77777777" w:rsidR="001A5768" w:rsidRDefault="002C625D">
                              <w:pPr>
                                <w:spacing w:after="160"/>
                                <w:ind w:left="0" w:firstLine="0"/>
                              </w:pPr>
                              <w:r>
                                <w:rPr>
                                  <w:color w:val="040404"/>
                                </w:rPr>
                                <w:t>Resource Page 27: Coloured fabric</w:t>
                              </w:r>
                            </w:p>
                          </w:txbxContent>
                        </wps:txbx>
                        <wps:bodyPr horzOverflow="overflow" vert="horz" lIns="0" tIns="0" rIns="0" bIns="0" rtlCol="0">
                          <a:noAutofit/>
                        </wps:bodyPr>
                      </wps:wsp>
                    </wpg:wgp>
                  </a:graphicData>
                </a:graphic>
              </wp:inline>
            </w:drawing>
          </mc:Choice>
          <mc:Fallback xmlns:a="http://schemas.openxmlformats.org/drawingml/2006/main">
            <w:pict>
              <v:group id="Group 299492" style="width:510.111pt;height:131.304pt;mso-position-horizontal-relative:char;mso-position-vertical-relative:line" coordsize="64784,16675">
                <v:shape id="Shape 329270" style="position:absolute;width:3224;height:3535;left:0;top:115;" coordsize="322415,353555" path="m0,0l322415,0l322415,353555l0,353555l0,0">
                  <v:stroke weight="0pt" endcap="flat" joinstyle="miter" miterlimit="10" on="false" color="#000000" opacity="0"/>
                  <v:fill on="true" color="#221f20"/>
                </v:shape>
                <v:shape id="Shape 27305" style="position:absolute;width:64768;height:13383;left:0;top:115;" coordsize="6476810,1338301" path="m322402,0l360502,0l360502,353543l6476810,353543l6476810,671246l360502,671246l322415,671246l322415,671259l360502,671259l360502,1020597l360502,1020611l360502,1338301l322415,1338301l322402,1338301l0,1338301l0,1020597l0,353543l322402,353543l322402,0x">
                  <v:stroke weight="0pt" endcap="flat" joinstyle="miter" miterlimit="10" on="false" color="#000000" opacity="0"/>
                  <v:fill on="true" color="#fefefe"/>
                </v:shape>
                <v:shape id="Shape 329271" style="position:absolute;width:61163;height:3535;left:3605;top:115;" coordsize="6116308,353555" path="m0,0l6116308,0l6116308,353555l0,353555l0,0">
                  <v:stroke weight="0pt" endcap="flat" joinstyle="miter" miterlimit="10" on="false" color="#000000" opacity="0"/>
                  <v:fill on="true" color="#444545"/>
                </v:shape>
                <v:shape id="Shape 27307"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27314" style="position:absolute;width:0;height:3503;left:64768;top:131;" coordsize="0,350380" path="m0,350380l0,0">
                  <v:stroke weight="0.25pt" endcap="flat" joinstyle="miter" miterlimit="10" on="true" color="#221f20"/>
                  <v:fill on="false" color="#000000" opacity="0"/>
                </v:shape>
                <v:shape id="Shape 27325" style="position:absolute;width:3192;height:0;left:15;top:3650;" coordsize="319240,0" path="m0,0l319240,0">
                  <v:stroke weight="0.25pt" endcap="flat" joinstyle="miter" miterlimit="10" on="true" color="#221f20"/>
                  <v:fill on="false" color="#000000" opacity="0"/>
                </v:shape>
                <v:shape id="Shape 27326" style="position:absolute;width:30565;height:0;left:3620;top:115;" coordsize="3056573,0" path="m0,0l3056573,0">
                  <v:stroke weight="0.25pt" endcap="flat" joinstyle="miter" miterlimit="10" on="true" color="#221f20"/>
                  <v:fill on="false" color="#000000" opacity="0"/>
                </v:shape>
                <v:shape id="Shape 27327" style="position:absolute;width:30597;height:0;left:34186;top:115;" coordsize="3059748,0" path="m0,0l3059748,0">
                  <v:stroke weight="0.25pt" endcap="flat" joinstyle="miter" miterlimit="10" on="true" color="#221f20"/>
                  <v:fill on="false" color="#000000" opacity="0"/>
                </v:shape>
                <v:shape id="Shape 27328" style="position:absolute;width:30597;height:0;left:3589;top:3650;" coordsize="3059748,0" path="m0,0l3059748,0">
                  <v:stroke weight="0.25pt" endcap="flat" joinstyle="miter" miterlimit="10" on="true" color="#fefefe"/>
                  <v:fill on="false" color="#000000" opacity="0"/>
                </v:shape>
                <v:shape id="Shape 27329" style="position:absolute;width:30597;height:0;left:34186;top:3650;" coordsize="3059748,0" path="m0,0l3059748,0">
                  <v:stroke weight="0.25pt" endcap="flat" joinstyle="miter" miterlimit="10" on="true" color="#fefefe"/>
                  <v:fill on="false" color="#000000" opacity="0"/>
                </v:shape>
                <v:shape id="Shape 27330" style="position:absolute;width:0;height:3461;left:34186;top:6843;" coordsize="0,346177" path="m0,346177l0,0">
                  <v:stroke weight="0.25pt" endcap="flat" joinstyle="miter" miterlimit="10" on="true" color="#221f20"/>
                  <v:fill on="false" color="#000000" opacity="0"/>
                </v:shape>
                <v:shape id="Shape 27363" style="position:absolute;width:396;height:0;left:3224;top:115;" coordsize="39688,0" path="m0,0l39688,0">
                  <v:stroke weight="0.25pt" endcap="flat" joinstyle="miter" miterlimit="10" on="true" color="#fefefe"/>
                  <v:fill on="false" color="#000000" opacity="0"/>
                </v:shape>
                <v:shape id="Shape 27364" style="position:absolute;width:0;height:3519;left:3224;top:131;" coordsize="0,351968" path="m0,351968l0,0">
                  <v:stroke weight="0.25pt" endcap="flat" joinstyle="miter" miterlimit="10" on="true" color="#fefefe"/>
                  <v:fill on="false" color="#000000" opacity="0"/>
                </v:shape>
                <v:shape id="Shape 27365" style="position:absolute;width:0;height:3503;left:3605;top:131;" coordsize="0,350380" path="m0,350380l0,0">
                  <v:stroke weight="0.25pt" endcap="flat" joinstyle="miter" miterlimit="10" on="true" color="#fefefe"/>
                  <v:fill on="false" color="#000000" opacity="0"/>
                </v:shape>
                <v:shape id="Shape 27366" style="position:absolute;width:0;height:3177;left:3224;top:3650;" coordsize="0,317703" path="m0,317703l0,0">
                  <v:stroke weight="0.25pt" endcap="flat" joinstyle="miter" miterlimit="10" on="true" color="#fefefe"/>
                  <v:fill on="false" color="#000000" opacity="0"/>
                </v:shape>
                <v:shape id="Shape 27384" style="position:absolute;width:30597;height:0;left:3589;top:6827;" coordsize="3059748,0" path="m0,0l3059748,0">
                  <v:stroke weight="0.25pt" endcap="flat" joinstyle="miter" miterlimit="10" on="true" color="#221f20"/>
                  <v:fill on="false" color="#000000" opacity="0"/>
                </v:shape>
                <v:shape id="Shape 27385" style="position:absolute;width:0;height:3461;left:3605;top:6843;" coordsize="0,346177" path="m0,346177l0,0">
                  <v:stroke weight="0.25pt" endcap="flat" joinstyle="miter" miterlimit="10" on="true" color="#221f20"/>
                  <v:fill on="false" color="#000000" opacity="0"/>
                </v:shape>
                <v:shape id="Shape 27386" style="position:absolute;width:30597;height:0;left:34186;top:6827;" coordsize="3059748,0" path="m0,0l3059748,0">
                  <v:stroke weight="0.25pt" endcap="flat" joinstyle="miter" miterlimit="10" on="true" color="#221f20"/>
                  <v:fill on="false" color="#000000" opacity="0"/>
                </v:shape>
                <v:shape id="Shape 27387" style="position:absolute;width:0;height:3461;left:64768;top:6843;" coordsize="0,346177" path="m0,346177l0,0">
                  <v:stroke weight="0.25pt" endcap="flat" joinstyle="miter" miterlimit="10" on="true" color="#221f20"/>
                  <v:fill on="false" color="#000000" opacity="0"/>
                </v:shape>
                <v:shape id="Shape 27404" style="position:absolute;width:30597;height:0;left:3589;top:10321;" coordsize="3059748,0" path="m0,0l3059748,0">
                  <v:stroke weight="0.25pt" endcap="flat" joinstyle="miter" miterlimit="10" on="true" color="#221f20"/>
                  <v:fill on="false" color="#000000" opacity="0"/>
                </v:shape>
                <v:shape id="Shape 27405" style="position:absolute;width:0;height:3145;left:3605;top:10337;" coordsize="0,314528" path="m0,314528l0,0">
                  <v:stroke weight="0.25pt" endcap="flat" joinstyle="miter" miterlimit="10" on="true" color="#221f20"/>
                  <v:fill on="false" color="#000000" opacity="0"/>
                </v:shape>
                <v:shape id="Shape 27406" style="position:absolute;width:30597;height:0;left:34186;top:10321;" coordsize="3059748,0" path="m0,0l3059748,0">
                  <v:stroke weight="0.25pt" endcap="flat" joinstyle="miter" miterlimit="10" on="true" color="#221f20"/>
                  <v:fill on="false" color="#000000" opacity="0"/>
                </v:shape>
                <v:shape id="Shape 27407" style="position:absolute;width:0;height:3145;left:34186;top:10337;" coordsize="0,314528" path="m0,314528l0,0">
                  <v:stroke weight="0.25pt" endcap="flat" joinstyle="miter" miterlimit="10" on="true" color="#221f20"/>
                  <v:fill on="false" color="#000000" opacity="0"/>
                </v:shape>
                <v:shape id="Shape 27408" style="position:absolute;width:0;height:3145;left:64768;top:10337;" coordsize="0,314528" path="m0,314528l0,0">
                  <v:stroke weight="0.25pt" endcap="flat" joinstyle="miter" miterlimit="10" on="true" color="#221f20"/>
                  <v:fill on="false" color="#000000" opacity="0"/>
                </v:shape>
                <v:shape id="Shape 27409" style="position:absolute;width:30597;height:0;left:3589;top:13498;" coordsize="3059748,0" path="m0,0l3059748,0">
                  <v:stroke weight="0.25pt" endcap="flat" joinstyle="miter" miterlimit="10" on="true" color="#221f20"/>
                  <v:fill on="false" color="#000000" opacity="0"/>
                </v:shape>
                <v:shape id="Shape 27410" style="position:absolute;width:0;height:3145;left:3605;top:13514;" coordsize="0,314528" path="m0,314528l0,0">
                  <v:stroke weight="0.25pt" endcap="flat" joinstyle="miter" miterlimit="10" on="true" color="#221f20"/>
                  <v:fill on="false" color="#000000" opacity="0"/>
                </v:shape>
                <v:shape id="Shape 27411" style="position:absolute;width:30597;height:0;left:34186;top:13498;" coordsize="3059748,0" path="m0,0l3059748,0">
                  <v:stroke weight="0.25pt" endcap="flat" joinstyle="miter" miterlimit="10" on="true" color="#221f20"/>
                  <v:fill on="false" color="#000000" opacity="0"/>
                </v:shape>
                <v:shape id="Shape 27412" style="position:absolute;width:0;height:3145;left:34186;top:13514;" coordsize="0,314528" path="m0,314528l0,0">
                  <v:stroke weight="0.25pt" endcap="flat" joinstyle="miter" miterlimit="10" on="true" color="#221f20"/>
                  <v:fill on="false" color="#000000" opacity="0"/>
                </v:shape>
                <v:shape id="Shape 27413" style="position:absolute;width:0;height:3145;left:64768;top:13514;" coordsize="0,314528" path="m0,314528l0,0">
                  <v:stroke weight="0.25pt" endcap="flat" joinstyle="miter" miterlimit="10" on="true" color="#221f20"/>
                  <v:fill on="false" color="#000000" opacity="0"/>
                </v:shape>
                <v:shape id="Shape 27414" style="position:absolute;width:30597;height:0;left:3589;top:16675;" coordsize="3059748,0" path="m0,0l3059748,0">
                  <v:stroke weight="0.25pt" endcap="flat" joinstyle="miter" miterlimit="10" on="true" color="#221f20"/>
                  <v:fill on="false" color="#000000" opacity="0"/>
                </v:shape>
                <v:shape id="Shape 27415" style="position:absolute;width:30597;height:0;left:34186;top:16675;" coordsize="3059748,0" path="m0,0l3059748,0">
                  <v:stroke weight="0.25pt" endcap="flat" joinstyle="miter" miterlimit="10" on="true" color="#221f20"/>
                  <v:fill on="false" color="#000000" opacity="0"/>
                </v:shape>
                <v:rect id="Rectangle 27421"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27422"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27423"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27424"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27425"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27426" style="position:absolute;width:33595;height:1746;left:4325;top:11401;" filled="f" stroked="f">
                  <v:textbox inset="0,0,0,0">
                    <w:txbxContent>
                      <w:p>
                        <w:pPr>
                          <w:spacing w:before="0" w:after="160" w:line="259" w:lineRule="auto"/>
                          <w:ind w:left="0" w:firstLine="0"/>
                        </w:pPr>
                        <w:r>
                          <w:rPr>
                            <w:color w:val="040404"/>
                          </w:rPr>
                          <w:t xml:space="preserve">Resource Page 26: Waterproof materials</w:t>
                        </w:r>
                      </w:p>
                    </w:txbxContent>
                  </v:textbox>
                </v:rect>
                <v:rect id="Rectangle 27427" style="position:absolute;width:29018;height:1746;left:4325;top:14578;" filled="f" stroked="f">
                  <v:textbox inset="0,0,0,0">
                    <w:txbxContent>
                      <w:p>
                        <w:pPr>
                          <w:spacing w:before="0" w:after="160" w:line="259" w:lineRule="auto"/>
                          <w:ind w:left="0" w:firstLine="0"/>
                        </w:pPr>
                        <w:r>
                          <w:rPr>
                            <w:color w:val="040404"/>
                          </w:rPr>
                          <w:t xml:space="preserve">Resource Page 27: Coloured fabric</w:t>
                        </w:r>
                      </w:p>
                    </w:txbxContent>
                  </v:textbox>
                </v:rect>
              </v:group>
            </w:pict>
          </mc:Fallback>
        </mc:AlternateContent>
      </w:r>
    </w:p>
    <w:tbl>
      <w:tblPr>
        <w:tblStyle w:val="TableGrid"/>
        <w:tblW w:w="10200" w:type="dxa"/>
        <w:tblInd w:w="-759" w:type="dxa"/>
        <w:tblCellMar>
          <w:left w:w="137" w:type="dxa"/>
          <w:right w:w="198" w:type="dxa"/>
        </w:tblCellMar>
        <w:tblLook w:val="04A0" w:firstRow="1" w:lastRow="0" w:firstColumn="1" w:lastColumn="0" w:noHBand="0" w:noVBand="1"/>
      </w:tblPr>
      <w:tblGrid>
        <w:gridCol w:w="568"/>
        <w:gridCol w:w="9632"/>
      </w:tblGrid>
      <w:tr w:rsidR="001A5768" w14:paraId="5BBDFA60" w14:textId="77777777">
        <w:trPr>
          <w:trHeight w:val="557"/>
        </w:trPr>
        <w:tc>
          <w:tcPr>
            <w:tcW w:w="538" w:type="dxa"/>
            <w:tcBorders>
              <w:top w:val="single" w:sz="2" w:space="0" w:color="FEFEFE"/>
              <w:left w:val="nil"/>
              <w:bottom w:val="nil"/>
              <w:right w:val="double" w:sz="2" w:space="0" w:color="FEFEFE"/>
            </w:tcBorders>
            <w:shd w:val="clear" w:color="auto" w:fill="221F20"/>
          </w:tcPr>
          <w:p w14:paraId="3045BD75"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7E81FC6E"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45B3634B" w14:textId="77777777">
        <w:trPr>
          <w:trHeight w:val="840"/>
        </w:trPr>
        <w:tc>
          <w:tcPr>
            <w:tcW w:w="538" w:type="dxa"/>
            <w:vMerge w:val="restart"/>
            <w:tcBorders>
              <w:top w:val="nil"/>
              <w:left w:val="nil"/>
              <w:bottom w:val="nil"/>
              <w:right w:val="single" w:sz="2" w:space="0" w:color="221F20"/>
            </w:tcBorders>
          </w:tcPr>
          <w:p w14:paraId="223B1CCD" w14:textId="77777777" w:rsidR="001A5768" w:rsidRDefault="001A5768">
            <w:pPr>
              <w:spacing w:after="160"/>
              <w:ind w:left="0" w:firstLine="0"/>
            </w:pPr>
          </w:p>
        </w:tc>
        <w:tc>
          <w:tcPr>
            <w:tcW w:w="9662" w:type="dxa"/>
            <w:tcBorders>
              <w:top w:val="single" w:sz="2" w:space="0" w:color="FEFEFE"/>
              <w:left w:val="single" w:sz="2" w:space="0" w:color="FEFEFE"/>
              <w:bottom w:val="single" w:sz="2" w:space="0" w:color="221F20"/>
              <w:right w:val="nil"/>
            </w:tcBorders>
            <w:vAlign w:val="center"/>
          </w:tcPr>
          <w:p w14:paraId="50CCBBD7" w14:textId="77777777" w:rsidR="001A5768" w:rsidRDefault="002C625D" w:rsidP="003340C9">
            <w:pPr>
              <w:numPr>
                <w:ilvl w:val="0"/>
                <w:numId w:val="220"/>
              </w:numPr>
              <w:spacing w:after="67"/>
              <w:ind w:hanging="360"/>
            </w:pPr>
            <w:r>
              <w:t>Make sure that you are ready and prepared.</w:t>
            </w:r>
          </w:p>
          <w:p w14:paraId="594EF900" w14:textId="77777777" w:rsidR="001A5768" w:rsidRDefault="002C625D" w:rsidP="003340C9">
            <w:pPr>
              <w:numPr>
                <w:ilvl w:val="0"/>
                <w:numId w:val="220"/>
              </w:numPr>
              <w:spacing w:after="0"/>
              <w:ind w:hanging="360"/>
            </w:pPr>
            <w:r>
              <w:t>Write the following question onto the chalkboard before the lesson starts:</w:t>
            </w:r>
          </w:p>
        </w:tc>
      </w:tr>
      <w:tr w:rsidR="001A5768" w14:paraId="5BDC4527" w14:textId="77777777">
        <w:trPr>
          <w:trHeight w:val="500"/>
        </w:trPr>
        <w:tc>
          <w:tcPr>
            <w:tcW w:w="0" w:type="auto"/>
            <w:vMerge/>
            <w:tcBorders>
              <w:top w:val="nil"/>
              <w:left w:val="nil"/>
              <w:bottom w:val="nil"/>
              <w:right w:val="single" w:sz="2" w:space="0" w:color="221F20"/>
            </w:tcBorders>
          </w:tcPr>
          <w:p w14:paraId="0DF51C7A"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0F521AD6" w14:textId="77777777" w:rsidR="001A5768" w:rsidRDefault="002C625D">
            <w:pPr>
              <w:spacing w:after="0"/>
              <w:ind w:left="87" w:firstLine="0"/>
            </w:pPr>
            <w:r>
              <w:t>Do jelly and jelly powder have the same properties?</w:t>
            </w:r>
          </w:p>
        </w:tc>
      </w:tr>
    </w:tbl>
    <w:p w14:paraId="2C55D8F6" w14:textId="77777777" w:rsidR="001A5768" w:rsidRDefault="002C625D" w:rsidP="003340C9">
      <w:pPr>
        <w:numPr>
          <w:ilvl w:val="0"/>
          <w:numId w:val="54"/>
        </w:numPr>
        <w:ind w:hanging="360"/>
      </w:pPr>
      <w:r>
        <w:t>Learners should enter the classroom and answer the question in their workbooks.</w:t>
      </w:r>
    </w:p>
    <w:p w14:paraId="74712F81" w14:textId="77777777" w:rsidR="001A5768" w:rsidRDefault="002C625D" w:rsidP="003340C9">
      <w:pPr>
        <w:numPr>
          <w:ilvl w:val="0"/>
          <w:numId w:val="54"/>
        </w:numPr>
        <w:ind w:hanging="360"/>
      </w:pPr>
      <w:r>
        <w:rPr>
          <w:rFonts w:ascii="Calibri" w:eastAsia="Calibri" w:hAnsi="Calibri" w:cs="Calibri"/>
          <w:noProof/>
          <w:color w:val="000000"/>
        </w:rPr>
        <mc:AlternateContent>
          <mc:Choice Requires="wpg">
            <w:drawing>
              <wp:anchor distT="0" distB="0" distL="114300" distR="114300" simplePos="0" relativeHeight="251685888" behindDoc="0" locked="0" layoutInCell="1" allowOverlap="1" wp14:anchorId="02CCBD95" wp14:editId="0391BF4B">
                <wp:simplePos x="0" y="0"/>
                <wp:positionH relativeFrom="page">
                  <wp:posOffset>809879</wp:posOffset>
                </wp:positionH>
                <wp:positionV relativeFrom="page">
                  <wp:posOffset>5059123</wp:posOffset>
                </wp:positionV>
                <wp:extent cx="322415" cy="682797"/>
                <wp:effectExtent l="0" t="0" r="0" b="0"/>
                <wp:wrapTopAndBottom/>
                <wp:docPr id="299493" name="Group 299493"/>
                <wp:cNvGraphicFramePr/>
                <a:graphic xmlns:a="http://schemas.openxmlformats.org/drawingml/2006/main">
                  <a:graphicData uri="http://schemas.microsoft.com/office/word/2010/wordprocessingGroup">
                    <wpg:wgp>
                      <wpg:cNvGrpSpPr/>
                      <wpg:grpSpPr>
                        <a:xfrm>
                          <a:off x="0" y="0"/>
                          <a:ext cx="322415" cy="682797"/>
                          <a:chOff x="0" y="0"/>
                          <a:chExt cx="322415" cy="682797"/>
                        </a:xfrm>
                      </wpg:grpSpPr>
                      <wps:wsp>
                        <wps:cNvPr id="329284" name="Shape 329284"/>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7381" name="Shape 27381"/>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7417" name="Shape 27417"/>
                        <wps:cNvSpPr/>
                        <wps:spPr>
                          <a:xfrm>
                            <a:off x="322409" y="365094"/>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7442" name="Rectangle 27442"/>
                        <wps:cNvSpPr/>
                        <wps:spPr>
                          <a:xfrm>
                            <a:off x="86796" y="0"/>
                            <a:ext cx="173910" cy="496460"/>
                          </a:xfrm>
                          <a:prstGeom prst="rect">
                            <a:avLst/>
                          </a:prstGeom>
                          <a:ln>
                            <a:noFill/>
                          </a:ln>
                        </wps:spPr>
                        <wps:txbx>
                          <w:txbxContent>
                            <w:p w14:paraId="727E146B"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99493" style="width:25.387pt;height:53.7635pt;position:absolute;mso-position-horizontal-relative:page;mso-position-horizontal:absolute;margin-left:63.77pt;mso-position-vertical-relative:page;margin-top:398.356pt;" coordsize="3224,6827">
                <v:shape id="Shape 329285" style="position:absolute;width:3224;height:3535;left:0;top:115;" coordsize="322415,353555" path="m0,0l322415,0l322415,353555l0,353555l0,0">
                  <v:stroke weight="0pt" endcap="flat" joinstyle="miter" miterlimit="10" on="false" color="#000000" opacity="0"/>
                  <v:fill on="true" color="#221f20"/>
                </v:shape>
                <v:shape id="Shape 27381" style="position:absolute;width:0;height:3519;left:3224;top:131;" coordsize="0,351968" path="m0,351968l0,0">
                  <v:stroke weight="0.25pt" endcap="flat" joinstyle="miter" miterlimit="10" on="true" color="#fefefe"/>
                  <v:fill on="false" color="#000000" opacity="0"/>
                </v:shape>
                <v:shape id="Shape 27417" style="position:absolute;width:0;height:3177;left:3224;top:3650;" coordsize="0,317703" path="m0,317703l0,0">
                  <v:stroke weight="0.25pt" endcap="flat" joinstyle="miter" miterlimit="10" on="true" color="#fefefe"/>
                  <v:fill on="false" color="#000000" opacity="0"/>
                </v:shape>
                <v:rect id="Rectangle 27442"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t>Discuss the answer with the learners.</w:t>
      </w:r>
    </w:p>
    <w:p w14:paraId="35385569" w14:textId="77777777" w:rsidR="001A5768" w:rsidRDefault="002C625D" w:rsidP="003340C9">
      <w:pPr>
        <w:numPr>
          <w:ilvl w:val="0"/>
          <w:numId w:val="54"/>
        </w:numPr>
        <w:spacing w:after="227"/>
        <w:ind w:hanging="360"/>
      </w:pPr>
      <w:r>
        <w:t>Write the model answer onto the chalkboard.</w:t>
      </w:r>
    </w:p>
    <w:p w14:paraId="4D316633"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No, they do not.  Jelly powder is coarse while jelly is smooth. </w:t>
      </w:r>
    </w:p>
    <w:tbl>
      <w:tblPr>
        <w:tblStyle w:val="TableGrid"/>
        <w:tblW w:w="9632" w:type="dxa"/>
        <w:tblInd w:w="-191" w:type="dxa"/>
        <w:tblCellMar>
          <w:top w:w="72" w:type="dxa"/>
          <w:left w:w="193" w:type="dxa"/>
          <w:right w:w="115" w:type="dxa"/>
        </w:tblCellMar>
        <w:tblLook w:val="04A0" w:firstRow="1" w:lastRow="0" w:firstColumn="1" w:lastColumn="0" w:noHBand="0" w:noVBand="1"/>
      </w:tblPr>
      <w:tblGrid>
        <w:gridCol w:w="9632"/>
      </w:tblGrid>
      <w:tr w:rsidR="001A5768" w14:paraId="2AEA5D3A"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7B2A902F"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3D5C43A6"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7C07412D" w14:textId="77777777" w:rsidR="001A5768" w:rsidRDefault="002C625D">
            <w:pPr>
              <w:spacing w:after="0"/>
              <w:ind w:left="94" w:firstLine="0"/>
            </w:pPr>
            <w:r>
              <w:t>1. Write the following onto the chalkboard (always try to do this before the lesson starts):</w:t>
            </w:r>
          </w:p>
        </w:tc>
      </w:tr>
      <w:tr w:rsidR="001A5768" w14:paraId="2BF69535" w14:textId="77777777">
        <w:trPr>
          <w:trHeight w:val="5884"/>
        </w:trPr>
        <w:tc>
          <w:tcPr>
            <w:tcW w:w="9632" w:type="dxa"/>
            <w:tcBorders>
              <w:top w:val="single" w:sz="2" w:space="0" w:color="221F20"/>
              <w:left w:val="single" w:sz="2" w:space="0" w:color="221F20"/>
              <w:bottom w:val="single" w:sz="2" w:space="0" w:color="221F20"/>
              <w:right w:val="single" w:sz="2" w:space="0" w:color="221F20"/>
            </w:tcBorders>
            <w:vAlign w:val="center"/>
          </w:tcPr>
          <w:p w14:paraId="179C0B27" w14:textId="77777777" w:rsidR="001A5768" w:rsidRDefault="002C625D">
            <w:pPr>
              <w:spacing w:after="407"/>
              <w:ind w:left="113" w:firstLine="0"/>
            </w:pPr>
            <w:r>
              <w:rPr>
                <w:u w:val="single" w:color="221F20"/>
              </w:rPr>
              <w:t>SPECIAL PROPERTIES OF SOME PROCESSED MATERIALS</w:t>
            </w:r>
          </w:p>
          <w:p w14:paraId="58649475" w14:textId="77777777" w:rsidR="001A5768" w:rsidRDefault="002C625D" w:rsidP="003340C9">
            <w:pPr>
              <w:numPr>
                <w:ilvl w:val="0"/>
                <w:numId w:val="221"/>
              </w:numPr>
              <w:spacing w:after="123"/>
              <w:ind w:hanging="360"/>
            </w:pPr>
            <w:r>
              <w:t xml:space="preserve">Processed materials are materials that have been changed in some way. </w:t>
            </w:r>
          </w:p>
          <w:p w14:paraId="25A03CAC" w14:textId="77777777" w:rsidR="001A5768" w:rsidRDefault="002C625D" w:rsidP="003340C9">
            <w:pPr>
              <w:numPr>
                <w:ilvl w:val="0"/>
                <w:numId w:val="221"/>
              </w:numPr>
              <w:spacing w:after="123"/>
              <w:ind w:hanging="360"/>
            </w:pPr>
            <w:r>
              <w:t xml:space="preserve">Processed materials are not natural materials. </w:t>
            </w:r>
          </w:p>
          <w:p w14:paraId="0F44691B" w14:textId="77777777" w:rsidR="001A5768" w:rsidRDefault="002C625D" w:rsidP="003340C9">
            <w:pPr>
              <w:numPr>
                <w:ilvl w:val="0"/>
                <w:numId w:val="221"/>
              </w:numPr>
              <w:spacing w:after="123"/>
              <w:ind w:hanging="360"/>
            </w:pPr>
            <w:r>
              <w:t xml:space="preserve">We use many processed materials every day. </w:t>
            </w:r>
          </w:p>
          <w:p w14:paraId="4E80E362" w14:textId="77777777" w:rsidR="001A5768" w:rsidRDefault="002C625D" w:rsidP="003340C9">
            <w:pPr>
              <w:numPr>
                <w:ilvl w:val="0"/>
                <w:numId w:val="221"/>
              </w:numPr>
              <w:spacing w:after="123"/>
              <w:ind w:hanging="360"/>
            </w:pPr>
            <w:r>
              <w:t xml:space="preserve">Some processed materials are useful because they have special properties. </w:t>
            </w:r>
          </w:p>
          <w:p w14:paraId="41A017BE" w14:textId="77777777" w:rsidR="001A5768" w:rsidRDefault="002C625D" w:rsidP="003340C9">
            <w:pPr>
              <w:numPr>
                <w:ilvl w:val="0"/>
                <w:numId w:val="221"/>
              </w:numPr>
              <w:spacing w:after="57" w:line="323" w:lineRule="auto"/>
              <w:ind w:hanging="360"/>
            </w:pPr>
            <w:r>
              <w:t xml:space="preserve">These materials can be strong, durable, waterproof, fire resistant, light or have interesting colours and textures. </w:t>
            </w:r>
          </w:p>
          <w:p w14:paraId="35BBB881" w14:textId="77777777" w:rsidR="001A5768" w:rsidRDefault="002C625D" w:rsidP="003340C9">
            <w:pPr>
              <w:numPr>
                <w:ilvl w:val="0"/>
                <w:numId w:val="221"/>
              </w:numPr>
              <w:spacing w:after="123"/>
              <w:ind w:hanging="360"/>
            </w:pPr>
            <w:r>
              <w:t xml:space="preserve">If a material is strong, it means it will not break or wear out easily. </w:t>
            </w:r>
          </w:p>
          <w:p w14:paraId="7DA1F697" w14:textId="77777777" w:rsidR="001A5768" w:rsidRDefault="002C625D" w:rsidP="003340C9">
            <w:pPr>
              <w:numPr>
                <w:ilvl w:val="0"/>
                <w:numId w:val="221"/>
              </w:numPr>
              <w:spacing w:after="123"/>
              <w:ind w:hanging="360"/>
            </w:pPr>
            <w:r>
              <w:t xml:space="preserve">A durable material will last a long time. </w:t>
            </w:r>
          </w:p>
          <w:p w14:paraId="497DF4DE" w14:textId="77777777" w:rsidR="001A5768" w:rsidRDefault="002C625D" w:rsidP="003340C9">
            <w:pPr>
              <w:numPr>
                <w:ilvl w:val="0"/>
                <w:numId w:val="221"/>
              </w:numPr>
              <w:spacing w:after="123"/>
              <w:ind w:hanging="360"/>
            </w:pPr>
            <w:r>
              <w:t xml:space="preserve">A waterproof material will not let water pass through it. </w:t>
            </w:r>
          </w:p>
          <w:p w14:paraId="0027C5CA" w14:textId="77777777" w:rsidR="001A5768" w:rsidRDefault="002C625D" w:rsidP="003340C9">
            <w:pPr>
              <w:numPr>
                <w:ilvl w:val="0"/>
                <w:numId w:val="221"/>
              </w:numPr>
              <w:spacing w:after="123"/>
              <w:ind w:hanging="360"/>
            </w:pPr>
            <w:r>
              <w:t xml:space="preserve">A fire-resistant material is made so that it will not be easily damaged by fire. </w:t>
            </w:r>
          </w:p>
          <w:p w14:paraId="10DB8165" w14:textId="77777777" w:rsidR="001A5768" w:rsidRDefault="002C625D" w:rsidP="003340C9">
            <w:pPr>
              <w:numPr>
                <w:ilvl w:val="0"/>
                <w:numId w:val="221"/>
              </w:numPr>
              <w:spacing w:after="123"/>
              <w:ind w:hanging="360"/>
            </w:pPr>
            <w:r>
              <w:t xml:space="preserve">A material with a texture means that it will have a certain feel. </w:t>
            </w:r>
          </w:p>
          <w:p w14:paraId="4FFFBD35" w14:textId="77777777" w:rsidR="001A5768" w:rsidRDefault="002C625D" w:rsidP="003340C9">
            <w:pPr>
              <w:numPr>
                <w:ilvl w:val="0"/>
                <w:numId w:val="221"/>
              </w:numPr>
              <w:spacing w:after="123"/>
              <w:ind w:hanging="360"/>
            </w:pPr>
            <w:r>
              <w:t xml:space="preserve">Some materials need to be light. </w:t>
            </w:r>
          </w:p>
          <w:p w14:paraId="210A8755" w14:textId="77777777" w:rsidR="001A5768" w:rsidRDefault="002C625D" w:rsidP="003340C9">
            <w:pPr>
              <w:numPr>
                <w:ilvl w:val="0"/>
                <w:numId w:val="221"/>
              </w:numPr>
              <w:spacing w:after="0"/>
              <w:ind w:hanging="360"/>
            </w:pPr>
            <w:r>
              <w:t xml:space="preserve">This means they will not weigh a lot. </w:t>
            </w:r>
          </w:p>
        </w:tc>
      </w:tr>
    </w:tbl>
    <w:p w14:paraId="2DC6D71D" w14:textId="77777777" w:rsidR="001A5768" w:rsidRDefault="002C625D" w:rsidP="003340C9">
      <w:pPr>
        <w:numPr>
          <w:ilvl w:val="0"/>
          <w:numId w:val="55"/>
        </w:numPr>
        <w:spacing w:after="123"/>
        <w:ind w:hanging="360"/>
      </w:pPr>
      <w:r>
        <w:t>Explain this to the learners as follows:</w:t>
      </w:r>
    </w:p>
    <w:p w14:paraId="40374A9A" w14:textId="77777777" w:rsidR="001A5768" w:rsidRDefault="002C625D" w:rsidP="003340C9">
      <w:pPr>
        <w:numPr>
          <w:ilvl w:val="1"/>
          <w:numId w:val="55"/>
        </w:numPr>
        <w:ind w:hanging="360"/>
      </w:pPr>
      <w:r>
        <w:t xml:space="preserve">Some processed materials need to have special properties. </w:t>
      </w:r>
    </w:p>
    <w:p w14:paraId="2435D255" w14:textId="77777777" w:rsidR="001A5768" w:rsidRDefault="002C625D" w:rsidP="003340C9">
      <w:pPr>
        <w:numPr>
          <w:ilvl w:val="1"/>
          <w:numId w:val="55"/>
        </w:numPr>
        <w:ind w:hanging="360"/>
      </w:pPr>
      <w:r>
        <w:t>New materials have special properties which enables them to be useful.</w:t>
      </w:r>
    </w:p>
    <w:p w14:paraId="3FD2DF4B" w14:textId="77777777" w:rsidR="001A5768" w:rsidRDefault="002C625D" w:rsidP="003340C9">
      <w:pPr>
        <w:numPr>
          <w:ilvl w:val="1"/>
          <w:numId w:val="55"/>
        </w:numPr>
        <w:spacing w:after="57" w:line="323" w:lineRule="auto"/>
        <w:ind w:hanging="360"/>
      </w:pPr>
      <w:r>
        <w:lastRenderedPageBreak/>
        <w:t xml:space="preserve">Read through all the meanings of the words used to describe the special properties of materials: strong, durable, waterproof, fire resistant, light, have colour or texture. </w:t>
      </w:r>
    </w:p>
    <w:p w14:paraId="17CD26FA" w14:textId="77777777" w:rsidR="001A5768" w:rsidRDefault="002C625D" w:rsidP="003340C9">
      <w:pPr>
        <w:numPr>
          <w:ilvl w:val="1"/>
          <w:numId w:val="55"/>
        </w:numPr>
        <w:ind w:hanging="360"/>
      </w:pPr>
      <w:r>
        <w:t xml:space="preserve">Show learners Resource Page 26: ‘Waterproof materials’. </w:t>
      </w:r>
    </w:p>
    <w:p w14:paraId="345CF96C" w14:textId="77777777" w:rsidR="001A5768" w:rsidRDefault="002C625D" w:rsidP="003340C9">
      <w:pPr>
        <w:numPr>
          <w:ilvl w:val="1"/>
          <w:numId w:val="55"/>
        </w:numPr>
        <w:ind w:hanging="360"/>
      </w:pPr>
      <w:r>
        <w:t xml:space="preserve">The raincoat, umbrella and gumboots are made from waterproof materials. </w:t>
      </w:r>
    </w:p>
    <w:p w14:paraId="6DD96B57" w14:textId="77777777" w:rsidR="001A5768" w:rsidRDefault="002C625D" w:rsidP="003340C9">
      <w:pPr>
        <w:numPr>
          <w:ilvl w:val="1"/>
          <w:numId w:val="55"/>
        </w:numPr>
        <w:ind w:hanging="360"/>
      </w:pPr>
      <w:r>
        <w:t xml:space="preserve">Show learners Resource Page 27: ‘Coloured fabric’. </w:t>
      </w:r>
    </w:p>
    <w:p w14:paraId="48F7D0E8" w14:textId="77777777" w:rsidR="001A5768" w:rsidRDefault="002C625D" w:rsidP="003340C9">
      <w:pPr>
        <w:numPr>
          <w:ilvl w:val="1"/>
          <w:numId w:val="55"/>
        </w:numPr>
        <w:ind w:hanging="360"/>
      </w:pPr>
      <w:r>
        <w:t xml:space="preserve">Fabric has many different textures and colours. </w:t>
      </w:r>
    </w:p>
    <w:p w14:paraId="66162820" w14:textId="77777777" w:rsidR="001A5768" w:rsidRDefault="002C625D" w:rsidP="003340C9">
      <w:pPr>
        <w:numPr>
          <w:ilvl w:val="0"/>
          <w:numId w:val="55"/>
        </w:numPr>
        <w:spacing w:after="0"/>
        <w:ind w:hanging="360"/>
      </w:pPr>
      <w:r>
        <w:t>Give learners time to copy this information into their workbooks.</w:t>
      </w:r>
    </w:p>
    <w:tbl>
      <w:tblPr>
        <w:tblStyle w:val="TableGrid"/>
        <w:tblW w:w="9632" w:type="dxa"/>
        <w:tblInd w:w="-183" w:type="dxa"/>
        <w:tblCellMar>
          <w:left w:w="193" w:type="dxa"/>
          <w:right w:w="115" w:type="dxa"/>
        </w:tblCellMar>
        <w:tblLook w:val="04A0" w:firstRow="1" w:lastRow="0" w:firstColumn="1" w:lastColumn="0" w:noHBand="0" w:noVBand="1"/>
      </w:tblPr>
      <w:tblGrid>
        <w:gridCol w:w="538"/>
        <w:gridCol w:w="9194"/>
        <w:gridCol w:w="473"/>
      </w:tblGrid>
      <w:tr w:rsidR="001A5768" w14:paraId="54AE385E" w14:textId="77777777">
        <w:trPr>
          <w:gridAfter w:val="1"/>
          <w:wAfter w:w="564" w:type="dxa"/>
          <w:trHeight w:val="344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7B0E3747" w14:textId="77777777" w:rsidR="001A5768" w:rsidRDefault="002C625D">
            <w:pPr>
              <w:spacing w:after="407"/>
              <w:ind w:left="0" w:firstLine="0"/>
            </w:pPr>
            <w:r>
              <w:rPr>
                <w:b/>
                <w:color w:val="040404"/>
                <w:u w:val="single" w:color="040404"/>
              </w:rPr>
              <w:t>Checkpoint 1</w:t>
            </w:r>
          </w:p>
          <w:p w14:paraId="6B6B8EF5" w14:textId="77777777" w:rsidR="001A5768" w:rsidRDefault="002C625D">
            <w:pPr>
              <w:spacing w:after="123"/>
              <w:ind w:left="0" w:firstLine="0"/>
            </w:pPr>
            <w:r>
              <w:rPr>
                <w:color w:val="040404"/>
              </w:rPr>
              <w:t>Ask the learners the following questions to check their understanding at this point:</w:t>
            </w:r>
          </w:p>
          <w:p w14:paraId="18584A10" w14:textId="77777777" w:rsidR="001A5768" w:rsidRDefault="002C625D" w:rsidP="003340C9">
            <w:pPr>
              <w:numPr>
                <w:ilvl w:val="0"/>
                <w:numId w:val="222"/>
              </w:numPr>
              <w:spacing w:after="123"/>
              <w:ind w:hanging="360"/>
            </w:pPr>
            <w:r>
              <w:rPr>
                <w:color w:val="040404"/>
              </w:rPr>
              <w:t>What does ‘durable’ mean?</w:t>
            </w:r>
          </w:p>
          <w:p w14:paraId="0E1E0170" w14:textId="77777777" w:rsidR="001A5768" w:rsidRDefault="002C625D" w:rsidP="003340C9">
            <w:pPr>
              <w:numPr>
                <w:ilvl w:val="0"/>
                <w:numId w:val="222"/>
              </w:numPr>
              <w:spacing w:after="407"/>
              <w:ind w:hanging="360"/>
            </w:pPr>
            <w:r>
              <w:rPr>
                <w:color w:val="040404"/>
              </w:rPr>
              <w:t>What does ‘waterproof’ mean?</w:t>
            </w:r>
          </w:p>
          <w:p w14:paraId="3029CCF4" w14:textId="77777777" w:rsidR="001A5768" w:rsidRDefault="002C625D">
            <w:pPr>
              <w:spacing w:after="123"/>
              <w:ind w:left="0" w:firstLine="0"/>
            </w:pPr>
            <w:r>
              <w:rPr>
                <w:color w:val="040404"/>
              </w:rPr>
              <w:t>Answers to the checkpoint questions are as follows:</w:t>
            </w:r>
          </w:p>
          <w:p w14:paraId="4EA86702" w14:textId="77777777" w:rsidR="001A5768" w:rsidRDefault="002C625D" w:rsidP="003340C9">
            <w:pPr>
              <w:numPr>
                <w:ilvl w:val="0"/>
                <w:numId w:val="223"/>
              </w:numPr>
              <w:spacing w:after="123"/>
              <w:ind w:hanging="360"/>
            </w:pPr>
            <w:r>
              <w:rPr>
                <w:color w:val="040404"/>
              </w:rPr>
              <w:t xml:space="preserve">Durable means it will last a long time. </w:t>
            </w:r>
          </w:p>
          <w:p w14:paraId="2D84A4AC" w14:textId="77777777" w:rsidR="001A5768" w:rsidRDefault="002C625D" w:rsidP="003340C9">
            <w:pPr>
              <w:numPr>
                <w:ilvl w:val="0"/>
                <w:numId w:val="223"/>
              </w:numPr>
              <w:spacing w:after="0"/>
              <w:ind w:hanging="360"/>
            </w:pPr>
            <w:r>
              <w:rPr>
                <w:color w:val="040404"/>
              </w:rPr>
              <w:t xml:space="preserve">Waterproof means that water will not pass through it. </w:t>
            </w:r>
          </w:p>
        </w:tc>
      </w:tr>
      <w:tr w:rsidR="001A5768" w14:paraId="4CF7042C" w14:textId="77777777">
        <w:tblPrEx>
          <w:tblCellMar>
            <w:left w:w="137" w:type="dxa"/>
            <w:right w:w="113" w:type="dxa"/>
          </w:tblCellMar>
        </w:tblPrEx>
        <w:trPr>
          <w:trHeight w:val="557"/>
        </w:trPr>
        <w:tc>
          <w:tcPr>
            <w:tcW w:w="538" w:type="dxa"/>
            <w:tcBorders>
              <w:top w:val="nil"/>
              <w:left w:val="nil"/>
              <w:bottom w:val="nil"/>
              <w:right w:val="single" w:sz="2" w:space="0" w:color="221F20"/>
            </w:tcBorders>
            <w:shd w:val="clear" w:color="auto" w:fill="221F20"/>
          </w:tcPr>
          <w:p w14:paraId="3AB55ED7"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5B043F23"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44D91CB1" w14:textId="77777777">
        <w:tblPrEx>
          <w:tblCellMar>
            <w:left w:w="137" w:type="dxa"/>
            <w:right w:w="113" w:type="dxa"/>
          </w:tblCellMar>
        </w:tblPrEx>
        <w:trPr>
          <w:trHeight w:val="500"/>
        </w:trPr>
        <w:tc>
          <w:tcPr>
            <w:tcW w:w="538" w:type="dxa"/>
            <w:vMerge w:val="restart"/>
            <w:tcBorders>
              <w:top w:val="nil"/>
              <w:left w:val="nil"/>
              <w:bottom w:val="nil"/>
              <w:right w:val="single" w:sz="2" w:space="0" w:color="221F20"/>
            </w:tcBorders>
            <w:shd w:val="clear" w:color="auto" w:fill="FEFEFE"/>
          </w:tcPr>
          <w:p w14:paraId="3B67D963" w14:textId="77777777" w:rsidR="001A5768" w:rsidRDefault="001A5768">
            <w:pPr>
              <w:spacing w:after="160"/>
              <w:ind w:left="0" w:firstLine="0"/>
            </w:pPr>
          </w:p>
        </w:tc>
        <w:tc>
          <w:tcPr>
            <w:tcW w:w="9661" w:type="dxa"/>
            <w:gridSpan w:val="2"/>
            <w:tcBorders>
              <w:top w:val="single" w:sz="2" w:space="0" w:color="FEFEFE"/>
              <w:left w:val="nil"/>
              <w:bottom w:val="single" w:sz="2" w:space="0" w:color="221F20"/>
              <w:right w:val="nil"/>
            </w:tcBorders>
            <w:shd w:val="clear" w:color="auto" w:fill="FEFEFE"/>
            <w:vAlign w:val="center"/>
          </w:tcPr>
          <w:p w14:paraId="1A0B76CB" w14:textId="77777777" w:rsidR="001A5768" w:rsidRDefault="002C625D">
            <w:pPr>
              <w:spacing w:after="0"/>
              <w:ind w:left="180" w:firstLine="0"/>
            </w:pPr>
            <w:r>
              <w:t>1. Write the following on the chalkboard (always try to do this before the lesson starts):</w:t>
            </w:r>
          </w:p>
        </w:tc>
      </w:tr>
      <w:tr w:rsidR="001A5768" w14:paraId="1EAE2D32" w14:textId="77777777">
        <w:tblPrEx>
          <w:tblCellMar>
            <w:left w:w="137" w:type="dxa"/>
            <w:right w:w="113" w:type="dxa"/>
          </w:tblCellMar>
        </w:tblPrEx>
        <w:trPr>
          <w:trHeight w:val="5344"/>
        </w:trPr>
        <w:tc>
          <w:tcPr>
            <w:tcW w:w="0" w:type="auto"/>
            <w:vMerge/>
            <w:tcBorders>
              <w:top w:val="nil"/>
              <w:left w:val="nil"/>
              <w:bottom w:val="nil"/>
              <w:right w:val="single" w:sz="2" w:space="0" w:color="221F20"/>
            </w:tcBorders>
            <w:vAlign w:val="center"/>
          </w:tcPr>
          <w:p w14:paraId="582E8F10"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0D332DB6" w14:textId="77777777" w:rsidR="001A5768" w:rsidRDefault="002C625D">
            <w:pPr>
              <w:spacing w:after="407"/>
              <w:ind w:left="199" w:firstLine="0"/>
            </w:pPr>
            <w:r>
              <w:rPr>
                <w:u w:val="single" w:color="221F20"/>
              </w:rPr>
              <w:t>TASK: PRODUCTS AND THEIR SPECIAL PROPERTIES</w:t>
            </w:r>
          </w:p>
          <w:p w14:paraId="7F6D4ADF" w14:textId="77777777" w:rsidR="001A5768" w:rsidRDefault="002C625D" w:rsidP="003340C9">
            <w:pPr>
              <w:numPr>
                <w:ilvl w:val="0"/>
                <w:numId w:val="224"/>
              </w:numPr>
              <w:spacing w:after="123"/>
              <w:ind w:hanging="360"/>
            </w:pPr>
            <w:r>
              <w:t xml:space="preserve">Choose four products that you use at home or at school. </w:t>
            </w:r>
          </w:p>
          <w:p w14:paraId="1EDE5037" w14:textId="77777777" w:rsidR="001A5768" w:rsidRDefault="002C625D" w:rsidP="003340C9">
            <w:pPr>
              <w:numPr>
                <w:ilvl w:val="0"/>
                <w:numId w:val="224"/>
              </w:numPr>
              <w:spacing w:after="123"/>
              <w:ind w:hanging="360"/>
            </w:pPr>
            <w:r>
              <w:t xml:space="preserve">Identify the material or materials used to make this product. </w:t>
            </w:r>
          </w:p>
          <w:p w14:paraId="51B8038E" w14:textId="77777777" w:rsidR="001A5768" w:rsidRDefault="002C625D" w:rsidP="003340C9">
            <w:pPr>
              <w:numPr>
                <w:ilvl w:val="0"/>
                <w:numId w:val="224"/>
              </w:numPr>
              <w:spacing w:after="123"/>
              <w:ind w:hanging="360"/>
            </w:pPr>
            <w:r>
              <w:t>Which properties of the material make this product useful?</w:t>
            </w:r>
          </w:p>
          <w:p w14:paraId="1B6D338F" w14:textId="77777777" w:rsidR="001A5768" w:rsidRDefault="002C625D" w:rsidP="003340C9">
            <w:pPr>
              <w:numPr>
                <w:ilvl w:val="0"/>
                <w:numId w:val="224"/>
              </w:numPr>
              <w:spacing w:after="237"/>
              <w:ind w:hanging="360"/>
            </w:pPr>
            <w:r>
              <w:t xml:space="preserve">Fill this information in on the table below. </w:t>
            </w:r>
          </w:p>
          <w:p w14:paraId="475FA7AD" w14:textId="77777777" w:rsidR="001A5768" w:rsidRDefault="002C625D">
            <w:pPr>
              <w:spacing w:after="0"/>
              <w:ind w:left="199" w:firstLine="0"/>
            </w:pPr>
            <w:r>
              <w:t>Table on properties of materials</w:t>
            </w:r>
          </w:p>
          <w:tbl>
            <w:tblPr>
              <w:tblStyle w:val="TableGrid"/>
              <w:tblW w:w="9406" w:type="dxa"/>
              <w:tblInd w:w="5" w:type="dxa"/>
              <w:tblCellMar>
                <w:top w:w="80" w:type="dxa"/>
                <w:left w:w="80" w:type="dxa"/>
                <w:right w:w="34" w:type="dxa"/>
              </w:tblCellMar>
              <w:tblLook w:val="04A0" w:firstRow="1" w:lastRow="0" w:firstColumn="1" w:lastColumn="0" w:noHBand="0" w:noVBand="1"/>
            </w:tblPr>
            <w:tblGrid>
              <w:gridCol w:w="2352"/>
              <w:gridCol w:w="2351"/>
              <w:gridCol w:w="2351"/>
              <w:gridCol w:w="2352"/>
            </w:tblGrid>
            <w:tr w:rsidR="001A5768" w14:paraId="03B81099" w14:textId="77777777">
              <w:trPr>
                <w:trHeight w:val="660"/>
              </w:trPr>
              <w:tc>
                <w:tcPr>
                  <w:tcW w:w="2352" w:type="dxa"/>
                  <w:tcBorders>
                    <w:top w:val="single" w:sz="2" w:space="0" w:color="221F20"/>
                    <w:left w:val="single" w:sz="2" w:space="0" w:color="221F20"/>
                    <w:bottom w:val="single" w:sz="2" w:space="0" w:color="221F20"/>
                    <w:right w:val="single" w:sz="2" w:space="0" w:color="221F20"/>
                  </w:tcBorders>
                </w:tcPr>
                <w:p w14:paraId="3BB07090" w14:textId="77777777" w:rsidR="001A5768" w:rsidRDefault="002C625D">
                  <w:pPr>
                    <w:spacing w:after="0"/>
                    <w:ind w:left="0" w:firstLine="0"/>
                  </w:pPr>
                  <w:r>
                    <w:rPr>
                      <w:b/>
                    </w:rPr>
                    <w:t>Product</w:t>
                  </w:r>
                </w:p>
              </w:tc>
              <w:tc>
                <w:tcPr>
                  <w:tcW w:w="2352" w:type="dxa"/>
                  <w:tcBorders>
                    <w:top w:val="single" w:sz="2" w:space="0" w:color="221F20"/>
                    <w:left w:val="single" w:sz="2" w:space="0" w:color="221F20"/>
                    <w:bottom w:val="single" w:sz="2" w:space="0" w:color="221F20"/>
                    <w:right w:val="single" w:sz="2" w:space="0" w:color="221F20"/>
                  </w:tcBorders>
                </w:tcPr>
                <w:p w14:paraId="7ADB208C" w14:textId="77777777" w:rsidR="001A5768" w:rsidRDefault="002C625D">
                  <w:pPr>
                    <w:spacing w:after="0"/>
                    <w:ind w:left="0" w:firstLine="0"/>
                  </w:pPr>
                  <w:r>
                    <w:rPr>
                      <w:b/>
                    </w:rPr>
                    <w:t>Use of object</w:t>
                  </w:r>
                </w:p>
              </w:tc>
              <w:tc>
                <w:tcPr>
                  <w:tcW w:w="2352" w:type="dxa"/>
                  <w:tcBorders>
                    <w:top w:val="single" w:sz="2" w:space="0" w:color="221F20"/>
                    <w:left w:val="single" w:sz="2" w:space="0" w:color="221F20"/>
                    <w:bottom w:val="single" w:sz="2" w:space="0" w:color="221F20"/>
                    <w:right w:val="single" w:sz="2" w:space="0" w:color="221F20"/>
                  </w:tcBorders>
                </w:tcPr>
                <w:p w14:paraId="437C8BB4" w14:textId="77777777" w:rsidR="001A5768" w:rsidRDefault="002C625D">
                  <w:pPr>
                    <w:spacing w:after="0"/>
                    <w:ind w:left="0" w:firstLine="0"/>
                  </w:pPr>
                  <w:r>
                    <w:rPr>
                      <w:b/>
                    </w:rPr>
                    <w:t>Material that product is made from</w:t>
                  </w:r>
                </w:p>
              </w:tc>
              <w:tc>
                <w:tcPr>
                  <w:tcW w:w="2352" w:type="dxa"/>
                  <w:tcBorders>
                    <w:top w:val="single" w:sz="2" w:space="0" w:color="221F20"/>
                    <w:left w:val="single" w:sz="2" w:space="0" w:color="221F20"/>
                    <w:bottom w:val="single" w:sz="2" w:space="0" w:color="221F20"/>
                    <w:right w:val="single" w:sz="2" w:space="0" w:color="221F20"/>
                  </w:tcBorders>
                </w:tcPr>
                <w:p w14:paraId="1C084126" w14:textId="77777777" w:rsidR="001A5768" w:rsidRDefault="002C625D">
                  <w:pPr>
                    <w:spacing w:after="0"/>
                    <w:ind w:left="0" w:firstLine="0"/>
                  </w:pPr>
                  <w:r>
                    <w:rPr>
                      <w:b/>
                    </w:rPr>
                    <w:t>Properties that make the product useful</w:t>
                  </w:r>
                </w:p>
              </w:tc>
            </w:tr>
            <w:tr w:rsidR="001A5768" w14:paraId="49A1BCA9" w14:textId="77777777">
              <w:trPr>
                <w:trHeight w:val="397"/>
              </w:trPr>
              <w:tc>
                <w:tcPr>
                  <w:tcW w:w="2352" w:type="dxa"/>
                  <w:tcBorders>
                    <w:top w:val="single" w:sz="2" w:space="0" w:color="221F20"/>
                    <w:left w:val="single" w:sz="2" w:space="0" w:color="221F20"/>
                    <w:bottom w:val="single" w:sz="2" w:space="0" w:color="221F20"/>
                    <w:right w:val="single" w:sz="2" w:space="0" w:color="221F20"/>
                  </w:tcBorders>
                </w:tcPr>
                <w:p w14:paraId="47615D20"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7D3E8085"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61D55DBC"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5179D308" w14:textId="77777777" w:rsidR="001A5768" w:rsidRDefault="001A5768">
                  <w:pPr>
                    <w:spacing w:after="160"/>
                    <w:ind w:left="0" w:firstLine="0"/>
                  </w:pPr>
                </w:p>
              </w:tc>
            </w:tr>
            <w:tr w:rsidR="001A5768" w14:paraId="1A6ABAB3" w14:textId="77777777">
              <w:trPr>
                <w:trHeight w:val="397"/>
              </w:trPr>
              <w:tc>
                <w:tcPr>
                  <w:tcW w:w="2352" w:type="dxa"/>
                  <w:tcBorders>
                    <w:top w:val="single" w:sz="2" w:space="0" w:color="221F20"/>
                    <w:left w:val="single" w:sz="2" w:space="0" w:color="221F20"/>
                    <w:bottom w:val="single" w:sz="2" w:space="0" w:color="221F20"/>
                    <w:right w:val="single" w:sz="2" w:space="0" w:color="221F20"/>
                  </w:tcBorders>
                </w:tcPr>
                <w:p w14:paraId="5CCF88AB"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20BAE9D4"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3DA93E76"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20CE038B" w14:textId="77777777" w:rsidR="001A5768" w:rsidRDefault="001A5768">
                  <w:pPr>
                    <w:spacing w:after="160"/>
                    <w:ind w:left="0" w:firstLine="0"/>
                  </w:pPr>
                </w:p>
              </w:tc>
            </w:tr>
            <w:tr w:rsidR="001A5768" w14:paraId="08DAB0E9" w14:textId="77777777">
              <w:trPr>
                <w:trHeight w:val="397"/>
              </w:trPr>
              <w:tc>
                <w:tcPr>
                  <w:tcW w:w="2352" w:type="dxa"/>
                  <w:tcBorders>
                    <w:top w:val="single" w:sz="2" w:space="0" w:color="221F20"/>
                    <w:left w:val="single" w:sz="2" w:space="0" w:color="221F20"/>
                    <w:bottom w:val="single" w:sz="2" w:space="0" w:color="221F20"/>
                    <w:right w:val="single" w:sz="2" w:space="0" w:color="221F20"/>
                  </w:tcBorders>
                </w:tcPr>
                <w:p w14:paraId="0B891848"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25753EED"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1DFBC97D"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5F6D8D83" w14:textId="77777777" w:rsidR="001A5768" w:rsidRDefault="001A5768">
                  <w:pPr>
                    <w:spacing w:after="160"/>
                    <w:ind w:left="0" w:firstLine="0"/>
                  </w:pPr>
                </w:p>
              </w:tc>
            </w:tr>
            <w:tr w:rsidR="001A5768" w14:paraId="72537E3C" w14:textId="77777777">
              <w:trPr>
                <w:trHeight w:val="397"/>
              </w:trPr>
              <w:tc>
                <w:tcPr>
                  <w:tcW w:w="2352" w:type="dxa"/>
                  <w:tcBorders>
                    <w:top w:val="single" w:sz="2" w:space="0" w:color="221F20"/>
                    <w:left w:val="single" w:sz="2" w:space="0" w:color="221F20"/>
                    <w:bottom w:val="single" w:sz="2" w:space="0" w:color="221F20"/>
                    <w:right w:val="single" w:sz="2" w:space="0" w:color="221F20"/>
                  </w:tcBorders>
                </w:tcPr>
                <w:p w14:paraId="48C197B6"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45E5FC61"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230FF838" w14:textId="77777777" w:rsidR="001A5768" w:rsidRDefault="001A5768">
                  <w:pPr>
                    <w:spacing w:after="160"/>
                    <w:ind w:left="0" w:firstLine="0"/>
                  </w:pPr>
                </w:p>
              </w:tc>
              <w:tc>
                <w:tcPr>
                  <w:tcW w:w="2352" w:type="dxa"/>
                  <w:tcBorders>
                    <w:top w:val="single" w:sz="2" w:space="0" w:color="221F20"/>
                    <w:left w:val="single" w:sz="2" w:space="0" w:color="221F20"/>
                    <w:bottom w:val="single" w:sz="2" w:space="0" w:color="221F20"/>
                    <w:right w:val="single" w:sz="2" w:space="0" w:color="221F20"/>
                  </w:tcBorders>
                </w:tcPr>
                <w:p w14:paraId="36B25429" w14:textId="77777777" w:rsidR="001A5768" w:rsidRDefault="001A5768">
                  <w:pPr>
                    <w:spacing w:after="160"/>
                    <w:ind w:left="0" w:firstLine="0"/>
                  </w:pPr>
                </w:p>
              </w:tc>
            </w:tr>
          </w:tbl>
          <w:p w14:paraId="081EBFBB" w14:textId="77777777" w:rsidR="001A5768" w:rsidRDefault="001A5768">
            <w:pPr>
              <w:spacing w:after="160"/>
              <w:ind w:left="0" w:firstLine="0"/>
            </w:pPr>
          </w:p>
        </w:tc>
      </w:tr>
    </w:tbl>
    <w:p w14:paraId="1B089CDA" w14:textId="77777777" w:rsidR="001A5768" w:rsidRDefault="002C625D" w:rsidP="003340C9">
      <w:pPr>
        <w:numPr>
          <w:ilvl w:val="0"/>
          <w:numId w:val="56"/>
        </w:numPr>
        <w:spacing w:after="123"/>
        <w:ind w:hanging="360"/>
      </w:pPr>
      <w:r>
        <w:t>Explain this to the learners as follows:</w:t>
      </w:r>
    </w:p>
    <w:p w14:paraId="347607D3" w14:textId="77777777" w:rsidR="001A5768" w:rsidRDefault="002C625D" w:rsidP="003340C9">
      <w:pPr>
        <w:numPr>
          <w:ilvl w:val="1"/>
          <w:numId w:val="56"/>
        </w:numPr>
        <w:ind w:hanging="360"/>
      </w:pPr>
      <w:r>
        <w:t xml:space="preserve">Ask learners to copy the table into their workbooks. </w:t>
      </w:r>
    </w:p>
    <w:p w14:paraId="2F16FF12" w14:textId="77777777" w:rsidR="001A5768" w:rsidRDefault="002C625D" w:rsidP="003340C9">
      <w:pPr>
        <w:numPr>
          <w:ilvl w:val="1"/>
          <w:numId w:val="56"/>
        </w:numPr>
        <w:ind w:hanging="360"/>
      </w:pPr>
      <w:r>
        <w:t xml:space="preserve">Learners must each choose four products. </w:t>
      </w:r>
    </w:p>
    <w:p w14:paraId="20443214" w14:textId="77777777" w:rsidR="001A5768" w:rsidRDefault="002C625D" w:rsidP="003340C9">
      <w:pPr>
        <w:numPr>
          <w:ilvl w:val="1"/>
          <w:numId w:val="56"/>
        </w:numPr>
        <w:ind w:hanging="360"/>
      </w:pPr>
      <w:r>
        <w:t xml:space="preserve">Complete the table. </w:t>
      </w:r>
    </w:p>
    <w:p w14:paraId="7341E940" w14:textId="77777777" w:rsidR="001A5768" w:rsidRDefault="002C625D" w:rsidP="003340C9">
      <w:pPr>
        <w:numPr>
          <w:ilvl w:val="1"/>
          <w:numId w:val="56"/>
        </w:numPr>
        <w:ind w:hanging="360"/>
      </w:pPr>
      <w:r>
        <w:t xml:space="preserve">Get some learners to share what they have written down on their tables. </w:t>
      </w:r>
    </w:p>
    <w:p w14:paraId="429E4119" w14:textId="77777777" w:rsidR="001A5768" w:rsidRDefault="002C625D" w:rsidP="003340C9">
      <w:pPr>
        <w:numPr>
          <w:ilvl w:val="0"/>
          <w:numId w:val="56"/>
        </w:numPr>
        <w:ind w:hanging="360"/>
      </w:pPr>
      <w:r>
        <w:t xml:space="preserve">Give learners time to complete this task in their workbooks. </w:t>
      </w:r>
    </w:p>
    <w:p w14:paraId="4C3437DE" w14:textId="77777777" w:rsidR="001A5768" w:rsidRDefault="002C625D" w:rsidP="003340C9">
      <w:pPr>
        <w:numPr>
          <w:ilvl w:val="0"/>
          <w:numId w:val="56"/>
        </w:numPr>
        <w:spacing w:after="0"/>
        <w:ind w:hanging="360"/>
      </w:pPr>
      <w:r>
        <w:lastRenderedPageBreak/>
        <w:t>A model answer (answers will very according to the products chosen)</w:t>
      </w:r>
    </w:p>
    <w:tbl>
      <w:tblPr>
        <w:tblStyle w:val="TableGrid"/>
        <w:tblW w:w="9632" w:type="dxa"/>
        <w:tblInd w:w="-193" w:type="dxa"/>
        <w:tblCellMar>
          <w:left w:w="113" w:type="dxa"/>
          <w:right w:w="113" w:type="dxa"/>
        </w:tblCellMar>
        <w:tblLook w:val="04A0" w:firstRow="1" w:lastRow="0" w:firstColumn="1" w:lastColumn="0" w:noHBand="0" w:noVBand="1"/>
      </w:tblPr>
      <w:tblGrid>
        <w:gridCol w:w="9638"/>
      </w:tblGrid>
      <w:tr w:rsidR="001A5768" w14:paraId="5EF25D7C" w14:textId="77777777">
        <w:trPr>
          <w:trHeight w:val="4317"/>
        </w:trPr>
        <w:tc>
          <w:tcPr>
            <w:tcW w:w="9632" w:type="dxa"/>
            <w:tcBorders>
              <w:top w:val="single" w:sz="2" w:space="0" w:color="221F20"/>
              <w:left w:val="single" w:sz="2" w:space="0" w:color="221F20"/>
              <w:bottom w:val="single" w:sz="2" w:space="0" w:color="221F20"/>
              <w:right w:val="single" w:sz="2" w:space="0" w:color="221F20"/>
            </w:tcBorders>
          </w:tcPr>
          <w:p w14:paraId="0A502D0C" w14:textId="77777777" w:rsidR="001A5768" w:rsidRDefault="002C625D">
            <w:pPr>
              <w:spacing w:after="0"/>
              <w:ind w:left="194" w:firstLine="0"/>
            </w:pPr>
            <w:r>
              <w:t>Table on properties of materials</w:t>
            </w:r>
          </w:p>
          <w:tbl>
            <w:tblPr>
              <w:tblStyle w:val="TableGrid"/>
              <w:tblW w:w="9406" w:type="dxa"/>
              <w:tblInd w:w="0" w:type="dxa"/>
              <w:tblCellMar>
                <w:top w:w="113" w:type="dxa"/>
                <w:left w:w="80" w:type="dxa"/>
                <w:right w:w="34" w:type="dxa"/>
              </w:tblCellMar>
              <w:tblLook w:val="04A0" w:firstRow="1" w:lastRow="0" w:firstColumn="1" w:lastColumn="0" w:noHBand="0" w:noVBand="1"/>
            </w:tblPr>
            <w:tblGrid>
              <w:gridCol w:w="2351"/>
              <w:gridCol w:w="2352"/>
              <w:gridCol w:w="2351"/>
              <w:gridCol w:w="2352"/>
            </w:tblGrid>
            <w:tr w:rsidR="001A5768" w14:paraId="1C76702E" w14:textId="77777777">
              <w:trPr>
                <w:trHeight w:val="707"/>
              </w:trPr>
              <w:tc>
                <w:tcPr>
                  <w:tcW w:w="2352" w:type="dxa"/>
                  <w:tcBorders>
                    <w:top w:val="single" w:sz="2" w:space="0" w:color="221F20"/>
                    <w:left w:val="single" w:sz="2" w:space="0" w:color="221F20"/>
                    <w:bottom w:val="single" w:sz="2" w:space="0" w:color="221F20"/>
                    <w:right w:val="single" w:sz="2" w:space="0" w:color="221F20"/>
                  </w:tcBorders>
                </w:tcPr>
                <w:p w14:paraId="40DCE054" w14:textId="77777777" w:rsidR="001A5768" w:rsidRDefault="002C625D">
                  <w:pPr>
                    <w:spacing w:after="0"/>
                    <w:ind w:left="0" w:firstLine="0"/>
                  </w:pPr>
                  <w:r>
                    <w:rPr>
                      <w:b/>
                    </w:rPr>
                    <w:t>Product</w:t>
                  </w:r>
                </w:p>
              </w:tc>
              <w:tc>
                <w:tcPr>
                  <w:tcW w:w="2352" w:type="dxa"/>
                  <w:tcBorders>
                    <w:top w:val="single" w:sz="2" w:space="0" w:color="221F20"/>
                    <w:left w:val="single" w:sz="2" w:space="0" w:color="221F20"/>
                    <w:bottom w:val="single" w:sz="2" w:space="0" w:color="221F20"/>
                    <w:right w:val="single" w:sz="2" w:space="0" w:color="221F20"/>
                  </w:tcBorders>
                </w:tcPr>
                <w:p w14:paraId="7496CE7B" w14:textId="77777777" w:rsidR="001A5768" w:rsidRDefault="002C625D">
                  <w:pPr>
                    <w:spacing w:after="0"/>
                    <w:ind w:left="0" w:firstLine="0"/>
                  </w:pPr>
                  <w:r>
                    <w:rPr>
                      <w:b/>
                    </w:rPr>
                    <w:t>Use of object</w:t>
                  </w:r>
                </w:p>
              </w:tc>
              <w:tc>
                <w:tcPr>
                  <w:tcW w:w="2352" w:type="dxa"/>
                  <w:tcBorders>
                    <w:top w:val="single" w:sz="2" w:space="0" w:color="221F20"/>
                    <w:left w:val="single" w:sz="2" w:space="0" w:color="221F20"/>
                    <w:bottom w:val="single" w:sz="2" w:space="0" w:color="221F20"/>
                    <w:right w:val="single" w:sz="2" w:space="0" w:color="221F20"/>
                  </w:tcBorders>
                </w:tcPr>
                <w:p w14:paraId="587C27F6" w14:textId="77777777" w:rsidR="001A5768" w:rsidRDefault="002C625D">
                  <w:pPr>
                    <w:spacing w:after="0"/>
                    <w:ind w:left="0" w:firstLine="0"/>
                  </w:pPr>
                  <w:r>
                    <w:rPr>
                      <w:b/>
                    </w:rPr>
                    <w:t>Material that product is made from</w:t>
                  </w:r>
                </w:p>
              </w:tc>
              <w:tc>
                <w:tcPr>
                  <w:tcW w:w="2352" w:type="dxa"/>
                  <w:tcBorders>
                    <w:top w:val="single" w:sz="2" w:space="0" w:color="221F20"/>
                    <w:left w:val="single" w:sz="2" w:space="0" w:color="221F20"/>
                    <w:bottom w:val="single" w:sz="2" w:space="0" w:color="221F20"/>
                    <w:right w:val="single" w:sz="2" w:space="0" w:color="221F20"/>
                  </w:tcBorders>
                </w:tcPr>
                <w:p w14:paraId="2E15FC22" w14:textId="77777777" w:rsidR="001A5768" w:rsidRDefault="002C625D">
                  <w:pPr>
                    <w:spacing w:after="0"/>
                    <w:ind w:left="0" w:firstLine="0"/>
                  </w:pPr>
                  <w:r>
                    <w:rPr>
                      <w:b/>
                    </w:rPr>
                    <w:t>Properties that make the product useful</w:t>
                  </w:r>
                </w:p>
              </w:tc>
            </w:tr>
            <w:tr w:rsidR="001A5768" w14:paraId="6D39CE25" w14:textId="77777777">
              <w:trPr>
                <w:trHeight w:val="667"/>
              </w:trPr>
              <w:tc>
                <w:tcPr>
                  <w:tcW w:w="2352" w:type="dxa"/>
                  <w:tcBorders>
                    <w:top w:val="single" w:sz="2" w:space="0" w:color="221F20"/>
                    <w:left w:val="single" w:sz="2" w:space="0" w:color="221F20"/>
                    <w:bottom w:val="single" w:sz="2" w:space="0" w:color="221F20"/>
                    <w:right w:val="single" w:sz="2" w:space="0" w:color="221F20"/>
                  </w:tcBorders>
                </w:tcPr>
                <w:p w14:paraId="06BA67A9" w14:textId="77777777" w:rsidR="001A5768" w:rsidRDefault="002C625D">
                  <w:pPr>
                    <w:spacing w:after="0"/>
                    <w:ind w:left="0" w:firstLine="0"/>
                  </w:pPr>
                  <w:r>
                    <w:t>chair</w:t>
                  </w:r>
                </w:p>
              </w:tc>
              <w:tc>
                <w:tcPr>
                  <w:tcW w:w="2352" w:type="dxa"/>
                  <w:tcBorders>
                    <w:top w:val="single" w:sz="2" w:space="0" w:color="221F20"/>
                    <w:left w:val="single" w:sz="2" w:space="0" w:color="221F20"/>
                    <w:bottom w:val="single" w:sz="2" w:space="0" w:color="221F20"/>
                    <w:right w:val="single" w:sz="2" w:space="0" w:color="221F20"/>
                  </w:tcBorders>
                </w:tcPr>
                <w:p w14:paraId="382774CB" w14:textId="77777777" w:rsidR="001A5768" w:rsidRDefault="002C625D">
                  <w:pPr>
                    <w:spacing w:after="0"/>
                    <w:ind w:left="0" w:firstLine="0"/>
                  </w:pPr>
                  <w:r>
                    <w:t>to sit at a desk</w:t>
                  </w:r>
                </w:p>
              </w:tc>
              <w:tc>
                <w:tcPr>
                  <w:tcW w:w="2352" w:type="dxa"/>
                  <w:tcBorders>
                    <w:top w:val="single" w:sz="2" w:space="0" w:color="221F20"/>
                    <w:left w:val="single" w:sz="2" w:space="0" w:color="221F20"/>
                    <w:bottom w:val="single" w:sz="2" w:space="0" w:color="221F20"/>
                    <w:right w:val="single" w:sz="2" w:space="0" w:color="221F20"/>
                  </w:tcBorders>
                </w:tcPr>
                <w:p w14:paraId="5CB864A3" w14:textId="77777777" w:rsidR="001A5768" w:rsidRDefault="002C625D">
                  <w:pPr>
                    <w:spacing w:after="7"/>
                    <w:ind w:left="0" w:firstLine="0"/>
                  </w:pPr>
                  <w:r>
                    <w:t>wood</w:t>
                  </w:r>
                </w:p>
                <w:p w14:paraId="28F9B9B4" w14:textId="77777777" w:rsidR="001A5768" w:rsidRDefault="002C625D">
                  <w:pPr>
                    <w:spacing w:after="0"/>
                    <w:ind w:left="0" w:firstLine="0"/>
                  </w:pPr>
                  <w:r>
                    <w:t>steel</w:t>
                  </w:r>
                </w:p>
              </w:tc>
              <w:tc>
                <w:tcPr>
                  <w:tcW w:w="2352" w:type="dxa"/>
                  <w:tcBorders>
                    <w:top w:val="single" w:sz="2" w:space="0" w:color="221F20"/>
                    <w:left w:val="single" w:sz="2" w:space="0" w:color="221F20"/>
                    <w:bottom w:val="single" w:sz="2" w:space="0" w:color="221F20"/>
                    <w:right w:val="single" w:sz="2" w:space="0" w:color="221F20"/>
                  </w:tcBorders>
                </w:tcPr>
                <w:p w14:paraId="0F55E4DE" w14:textId="77777777" w:rsidR="001A5768" w:rsidRDefault="002C625D">
                  <w:pPr>
                    <w:spacing w:after="0"/>
                    <w:ind w:left="0" w:firstLine="0"/>
                  </w:pPr>
                  <w:r>
                    <w:t>both materials are durable and strong</w:t>
                  </w:r>
                </w:p>
              </w:tc>
            </w:tr>
            <w:tr w:rsidR="001A5768" w14:paraId="719ACD4E" w14:textId="77777777">
              <w:trPr>
                <w:trHeight w:val="947"/>
              </w:trPr>
              <w:tc>
                <w:tcPr>
                  <w:tcW w:w="2352" w:type="dxa"/>
                  <w:tcBorders>
                    <w:top w:val="single" w:sz="2" w:space="0" w:color="221F20"/>
                    <w:left w:val="single" w:sz="2" w:space="0" w:color="221F20"/>
                    <w:bottom w:val="single" w:sz="2" w:space="0" w:color="221F20"/>
                    <w:right w:val="single" w:sz="2" w:space="0" w:color="221F20"/>
                  </w:tcBorders>
                </w:tcPr>
                <w:p w14:paraId="5DA655CE" w14:textId="77777777" w:rsidR="001A5768" w:rsidRDefault="002C625D">
                  <w:pPr>
                    <w:spacing w:after="0"/>
                    <w:ind w:left="0" w:firstLine="0"/>
                  </w:pPr>
                  <w:r>
                    <w:t>school bag</w:t>
                  </w:r>
                </w:p>
              </w:tc>
              <w:tc>
                <w:tcPr>
                  <w:tcW w:w="2352" w:type="dxa"/>
                  <w:tcBorders>
                    <w:top w:val="single" w:sz="2" w:space="0" w:color="221F20"/>
                    <w:left w:val="single" w:sz="2" w:space="0" w:color="221F20"/>
                    <w:bottom w:val="single" w:sz="2" w:space="0" w:color="221F20"/>
                    <w:right w:val="single" w:sz="2" w:space="0" w:color="221F20"/>
                  </w:tcBorders>
                </w:tcPr>
                <w:p w14:paraId="51369D1F" w14:textId="77777777" w:rsidR="001A5768" w:rsidRDefault="002C625D">
                  <w:pPr>
                    <w:spacing w:after="0"/>
                    <w:ind w:left="0" w:firstLine="0"/>
                  </w:pPr>
                  <w:r>
                    <w:t>to contain and protect school books and stationery</w:t>
                  </w:r>
                </w:p>
              </w:tc>
              <w:tc>
                <w:tcPr>
                  <w:tcW w:w="2352" w:type="dxa"/>
                  <w:tcBorders>
                    <w:top w:val="single" w:sz="2" w:space="0" w:color="221F20"/>
                    <w:left w:val="single" w:sz="2" w:space="0" w:color="221F20"/>
                    <w:bottom w:val="single" w:sz="2" w:space="0" w:color="221F20"/>
                    <w:right w:val="single" w:sz="2" w:space="0" w:color="221F20"/>
                  </w:tcBorders>
                </w:tcPr>
                <w:p w14:paraId="37368D92" w14:textId="77777777" w:rsidR="001A5768" w:rsidRDefault="002C625D">
                  <w:pPr>
                    <w:spacing w:after="0"/>
                    <w:ind w:left="0" w:firstLine="0"/>
                  </w:pPr>
                  <w:r>
                    <w:t>fabric</w:t>
                  </w:r>
                </w:p>
              </w:tc>
              <w:tc>
                <w:tcPr>
                  <w:tcW w:w="2352" w:type="dxa"/>
                  <w:tcBorders>
                    <w:top w:val="single" w:sz="2" w:space="0" w:color="221F20"/>
                    <w:left w:val="single" w:sz="2" w:space="0" w:color="221F20"/>
                    <w:bottom w:val="single" w:sz="2" w:space="0" w:color="221F20"/>
                    <w:right w:val="single" w:sz="2" w:space="0" w:color="221F20"/>
                  </w:tcBorders>
                </w:tcPr>
                <w:p w14:paraId="42E1F5AD" w14:textId="77777777" w:rsidR="001A5768" w:rsidRDefault="002C625D">
                  <w:pPr>
                    <w:spacing w:after="0"/>
                    <w:ind w:left="0" w:firstLine="0"/>
                  </w:pPr>
                  <w:r>
                    <w:t>durable, light</w:t>
                  </w:r>
                </w:p>
              </w:tc>
            </w:tr>
            <w:tr w:rsidR="001A5768" w14:paraId="572DFD20" w14:textId="77777777">
              <w:trPr>
                <w:trHeight w:val="667"/>
              </w:trPr>
              <w:tc>
                <w:tcPr>
                  <w:tcW w:w="2352" w:type="dxa"/>
                  <w:tcBorders>
                    <w:top w:val="single" w:sz="2" w:space="0" w:color="221F20"/>
                    <w:left w:val="single" w:sz="2" w:space="0" w:color="221F20"/>
                    <w:bottom w:val="single" w:sz="2" w:space="0" w:color="221F20"/>
                    <w:right w:val="single" w:sz="2" w:space="0" w:color="221F20"/>
                  </w:tcBorders>
                </w:tcPr>
                <w:p w14:paraId="5AC312E9" w14:textId="77777777" w:rsidR="001A5768" w:rsidRDefault="002C625D">
                  <w:pPr>
                    <w:spacing w:after="0"/>
                    <w:ind w:left="0" w:firstLine="0"/>
                  </w:pPr>
                  <w:r>
                    <w:t>jug</w:t>
                  </w:r>
                </w:p>
              </w:tc>
              <w:tc>
                <w:tcPr>
                  <w:tcW w:w="2352" w:type="dxa"/>
                  <w:tcBorders>
                    <w:top w:val="single" w:sz="2" w:space="0" w:color="221F20"/>
                    <w:left w:val="single" w:sz="2" w:space="0" w:color="221F20"/>
                    <w:bottom w:val="single" w:sz="2" w:space="0" w:color="221F20"/>
                    <w:right w:val="single" w:sz="2" w:space="0" w:color="221F20"/>
                  </w:tcBorders>
                </w:tcPr>
                <w:p w14:paraId="08B94BF1" w14:textId="77777777" w:rsidR="001A5768" w:rsidRDefault="002C625D">
                  <w:pPr>
                    <w:spacing w:after="0"/>
                    <w:ind w:left="0" w:firstLine="0"/>
                  </w:pPr>
                  <w:r>
                    <w:t>to hold water</w:t>
                  </w:r>
                </w:p>
              </w:tc>
              <w:tc>
                <w:tcPr>
                  <w:tcW w:w="2352" w:type="dxa"/>
                  <w:tcBorders>
                    <w:top w:val="single" w:sz="2" w:space="0" w:color="221F20"/>
                    <w:left w:val="single" w:sz="2" w:space="0" w:color="221F20"/>
                    <w:bottom w:val="single" w:sz="2" w:space="0" w:color="221F20"/>
                    <w:right w:val="single" w:sz="2" w:space="0" w:color="221F20"/>
                  </w:tcBorders>
                </w:tcPr>
                <w:p w14:paraId="47A3011E" w14:textId="77777777" w:rsidR="001A5768" w:rsidRDefault="002C625D">
                  <w:pPr>
                    <w:spacing w:after="0"/>
                    <w:ind w:left="0" w:firstLine="0"/>
                  </w:pPr>
                  <w:r>
                    <w:t>glass</w:t>
                  </w:r>
                </w:p>
              </w:tc>
              <w:tc>
                <w:tcPr>
                  <w:tcW w:w="2352" w:type="dxa"/>
                  <w:tcBorders>
                    <w:top w:val="single" w:sz="2" w:space="0" w:color="221F20"/>
                    <w:left w:val="single" w:sz="2" w:space="0" w:color="221F20"/>
                    <w:bottom w:val="single" w:sz="2" w:space="0" w:color="221F20"/>
                    <w:right w:val="single" w:sz="2" w:space="0" w:color="221F20"/>
                  </w:tcBorders>
                </w:tcPr>
                <w:p w14:paraId="536EA7F3" w14:textId="77777777" w:rsidR="001A5768" w:rsidRDefault="002C625D">
                  <w:pPr>
                    <w:spacing w:after="0"/>
                    <w:ind w:left="0" w:firstLine="0"/>
                  </w:pPr>
                  <w:r>
                    <w:t>waterproof, durable</w:t>
                  </w:r>
                </w:p>
              </w:tc>
            </w:tr>
            <w:tr w:rsidR="001A5768" w14:paraId="55933B48" w14:textId="77777777">
              <w:trPr>
                <w:trHeight w:val="667"/>
              </w:trPr>
              <w:tc>
                <w:tcPr>
                  <w:tcW w:w="2352" w:type="dxa"/>
                  <w:tcBorders>
                    <w:top w:val="single" w:sz="2" w:space="0" w:color="221F20"/>
                    <w:left w:val="single" w:sz="2" w:space="0" w:color="221F20"/>
                    <w:bottom w:val="single" w:sz="2" w:space="0" w:color="221F20"/>
                    <w:right w:val="single" w:sz="2" w:space="0" w:color="221F20"/>
                  </w:tcBorders>
                </w:tcPr>
                <w:p w14:paraId="1A54AB64" w14:textId="77777777" w:rsidR="001A5768" w:rsidRDefault="002C625D">
                  <w:pPr>
                    <w:spacing w:after="0"/>
                    <w:ind w:left="0" w:firstLine="0"/>
                  </w:pPr>
                  <w:r>
                    <w:t>spoon</w:t>
                  </w:r>
                </w:p>
              </w:tc>
              <w:tc>
                <w:tcPr>
                  <w:tcW w:w="2352" w:type="dxa"/>
                  <w:tcBorders>
                    <w:top w:val="single" w:sz="2" w:space="0" w:color="221F20"/>
                    <w:left w:val="single" w:sz="2" w:space="0" w:color="221F20"/>
                    <w:bottom w:val="single" w:sz="2" w:space="0" w:color="221F20"/>
                    <w:right w:val="single" w:sz="2" w:space="0" w:color="221F20"/>
                  </w:tcBorders>
                </w:tcPr>
                <w:p w14:paraId="3D3FCAFC" w14:textId="77777777" w:rsidR="001A5768" w:rsidRDefault="002C625D">
                  <w:pPr>
                    <w:spacing w:after="0"/>
                    <w:ind w:left="0" w:firstLine="0"/>
                  </w:pPr>
                  <w:r>
                    <w:t>to eat</w:t>
                  </w:r>
                </w:p>
              </w:tc>
              <w:tc>
                <w:tcPr>
                  <w:tcW w:w="2352" w:type="dxa"/>
                  <w:tcBorders>
                    <w:top w:val="single" w:sz="2" w:space="0" w:color="221F20"/>
                    <w:left w:val="single" w:sz="2" w:space="0" w:color="221F20"/>
                    <w:bottom w:val="single" w:sz="2" w:space="0" w:color="221F20"/>
                    <w:right w:val="single" w:sz="2" w:space="0" w:color="221F20"/>
                  </w:tcBorders>
                </w:tcPr>
                <w:p w14:paraId="535AED1A" w14:textId="77777777" w:rsidR="001A5768" w:rsidRDefault="002C625D">
                  <w:pPr>
                    <w:spacing w:after="0"/>
                    <w:ind w:left="0" w:firstLine="0"/>
                  </w:pPr>
                  <w:r>
                    <w:t>stainless steel</w:t>
                  </w:r>
                </w:p>
              </w:tc>
              <w:tc>
                <w:tcPr>
                  <w:tcW w:w="2352" w:type="dxa"/>
                  <w:tcBorders>
                    <w:top w:val="single" w:sz="2" w:space="0" w:color="221F20"/>
                    <w:left w:val="single" w:sz="2" w:space="0" w:color="221F20"/>
                    <w:bottom w:val="single" w:sz="2" w:space="0" w:color="221F20"/>
                    <w:right w:val="single" w:sz="2" w:space="0" w:color="221F20"/>
                  </w:tcBorders>
                </w:tcPr>
                <w:p w14:paraId="6246EA31" w14:textId="77777777" w:rsidR="001A5768" w:rsidRDefault="002C625D">
                  <w:pPr>
                    <w:spacing w:after="0"/>
                    <w:ind w:left="0" w:firstLine="0"/>
                  </w:pPr>
                  <w:r>
                    <w:t>strong, durable, light, smooth texture</w:t>
                  </w:r>
                </w:p>
              </w:tc>
            </w:tr>
          </w:tbl>
          <w:p w14:paraId="0C561F10" w14:textId="77777777" w:rsidR="001A5768" w:rsidRDefault="001A5768">
            <w:pPr>
              <w:spacing w:after="160"/>
              <w:ind w:left="0" w:firstLine="0"/>
            </w:pPr>
          </w:p>
        </w:tc>
      </w:tr>
      <w:tr w:rsidR="001A5768" w14:paraId="2861CA0E" w14:textId="77777777">
        <w:trPr>
          <w:trHeight w:val="361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2F9527D" w14:textId="77777777" w:rsidR="001A5768" w:rsidRDefault="002C625D">
            <w:pPr>
              <w:spacing w:after="463"/>
              <w:ind w:left="0" w:firstLine="0"/>
            </w:pPr>
            <w:r>
              <w:rPr>
                <w:b/>
                <w:color w:val="040404"/>
                <w:u w:val="single" w:color="040404"/>
              </w:rPr>
              <w:t>Checkpoint 2</w:t>
            </w:r>
          </w:p>
          <w:p w14:paraId="01DE433B" w14:textId="77777777" w:rsidR="001A5768" w:rsidRDefault="002C625D">
            <w:pPr>
              <w:spacing w:after="123"/>
              <w:ind w:left="0" w:firstLine="0"/>
            </w:pPr>
            <w:r>
              <w:rPr>
                <w:color w:val="040404"/>
              </w:rPr>
              <w:t>Ask the learners the following questions to check their understanding at this point:</w:t>
            </w:r>
          </w:p>
          <w:p w14:paraId="46C5DC4A" w14:textId="77777777" w:rsidR="001A5768" w:rsidRDefault="002C625D" w:rsidP="003340C9">
            <w:pPr>
              <w:numPr>
                <w:ilvl w:val="0"/>
                <w:numId w:val="225"/>
              </w:numPr>
              <w:spacing w:after="123"/>
              <w:ind w:hanging="360"/>
            </w:pPr>
            <w:r>
              <w:rPr>
                <w:color w:val="040404"/>
              </w:rPr>
              <w:t>What is meant by the ‘texture’ of a material?</w:t>
            </w:r>
          </w:p>
          <w:p w14:paraId="2FA0E305" w14:textId="77777777" w:rsidR="001A5768" w:rsidRDefault="002C625D" w:rsidP="003340C9">
            <w:pPr>
              <w:numPr>
                <w:ilvl w:val="0"/>
                <w:numId w:val="225"/>
              </w:numPr>
              <w:spacing w:after="520"/>
              <w:ind w:hanging="360"/>
            </w:pPr>
            <w:r>
              <w:rPr>
                <w:color w:val="040404"/>
              </w:rPr>
              <w:t>What does it mean if we say a material is ‘light’?</w:t>
            </w:r>
          </w:p>
          <w:p w14:paraId="4A320305" w14:textId="77777777" w:rsidR="001A5768" w:rsidRDefault="002C625D">
            <w:pPr>
              <w:spacing w:after="123"/>
              <w:ind w:left="0" w:firstLine="0"/>
            </w:pPr>
            <w:r>
              <w:rPr>
                <w:color w:val="040404"/>
              </w:rPr>
              <w:t>Answers to the checkpoint questions are as follows:</w:t>
            </w:r>
          </w:p>
          <w:p w14:paraId="7BAAA63D" w14:textId="77777777" w:rsidR="001A5768" w:rsidRDefault="002C625D" w:rsidP="003340C9">
            <w:pPr>
              <w:numPr>
                <w:ilvl w:val="0"/>
                <w:numId w:val="226"/>
              </w:numPr>
              <w:spacing w:after="123"/>
              <w:ind w:hanging="360"/>
            </w:pPr>
            <w:r>
              <w:rPr>
                <w:color w:val="040404"/>
              </w:rPr>
              <w:t xml:space="preserve">The texture of a material means how it feels to the touch. </w:t>
            </w:r>
          </w:p>
          <w:p w14:paraId="5CB860AE" w14:textId="77777777" w:rsidR="001A5768" w:rsidRDefault="002C625D" w:rsidP="003340C9">
            <w:pPr>
              <w:numPr>
                <w:ilvl w:val="0"/>
                <w:numId w:val="226"/>
              </w:numPr>
              <w:spacing w:after="0"/>
              <w:ind w:hanging="360"/>
            </w:pPr>
            <w:r>
              <w:rPr>
                <w:color w:val="040404"/>
              </w:rPr>
              <w:t xml:space="preserve">It means the material will not weigh a lot. </w:t>
            </w:r>
          </w:p>
        </w:tc>
      </w:tr>
    </w:tbl>
    <w:p w14:paraId="4A914291" w14:textId="77777777" w:rsidR="001A5768" w:rsidRDefault="002C625D" w:rsidP="003340C9">
      <w:pPr>
        <w:numPr>
          <w:ilvl w:val="0"/>
          <w:numId w:val="56"/>
        </w:numPr>
        <w:ind w:hanging="360"/>
      </w:pPr>
      <w:r>
        <w:t>Ask the learners if they have any questions and provide answers and explanations.</w:t>
      </w:r>
    </w:p>
    <w:p w14:paraId="41B39974" w14:textId="77777777" w:rsidR="001A5768" w:rsidRDefault="001A5768">
      <w:pPr>
        <w:spacing w:after="0"/>
        <w:ind w:left="-2034" w:right="11366" w:firstLine="0"/>
      </w:pPr>
    </w:p>
    <w:tbl>
      <w:tblPr>
        <w:tblStyle w:val="TableGrid"/>
        <w:tblW w:w="10200" w:type="dxa"/>
        <w:tblInd w:w="-751" w:type="dxa"/>
        <w:tblCellMar>
          <w:left w:w="80" w:type="dxa"/>
          <w:right w:w="194" w:type="dxa"/>
        </w:tblCellMar>
        <w:tblLook w:val="04A0" w:firstRow="1" w:lastRow="0" w:firstColumn="1" w:lastColumn="0" w:noHBand="0" w:noVBand="1"/>
      </w:tblPr>
      <w:tblGrid>
        <w:gridCol w:w="612"/>
        <w:gridCol w:w="3759"/>
        <w:gridCol w:w="3849"/>
        <w:gridCol w:w="1980"/>
      </w:tblGrid>
      <w:tr w:rsidR="001A5768" w14:paraId="6E57E1C8" w14:textId="77777777">
        <w:trPr>
          <w:trHeight w:val="557"/>
        </w:trPr>
        <w:tc>
          <w:tcPr>
            <w:tcW w:w="538" w:type="dxa"/>
            <w:tcBorders>
              <w:top w:val="single" w:sz="2" w:space="0" w:color="221F20"/>
              <w:left w:val="nil"/>
              <w:bottom w:val="nil"/>
              <w:right w:val="single" w:sz="24" w:space="0" w:color="FEFEFE"/>
            </w:tcBorders>
            <w:shd w:val="clear" w:color="auto" w:fill="221F20"/>
          </w:tcPr>
          <w:p w14:paraId="2212DCBF"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48AB4A8D"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6693A98E" w14:textId="77777777">
        <w:trPr>
          <w:trHeight w:val="840"/>
        </w:trPr>
        <w:tc>
          <w:tcPr>
            <w:tcW w:w="538" w:type="dxa"/>
            <w:tcBorders>
              <w:top w:val="nil"/>
              <w:left w:val="nil"/>
              <w:bottom w:val="nil"/>
              <w:right w:val="nil"/>
            </w:tcBorders>
            <w:shd w:val="clear" w:color="auto" w:fill="FEFEFE"/>
          </w:tcPr>
          <w:p w14:paraId="3C7D9856"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3949FDA0"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3A5398E8" w14:textId="77777777">
        <w:trPr>
          <w:trHeight w:val="550"/>
        </w:trPr>
        <w:tc>
          <w:tcPr>
            <w:tcW w:w="538" w:type="dxa"/>
            <w:tcBorders>
              <w:top w:val="nil"/>
              <w:left w:val="nil"/>
              <w:bottom w:val="nil"/>
              <w:right w:val="single" w:sz="2" w:space="0" w:color="221F20"/>
            </w:tcBorders>
            <w:shd w:val="clear" w:color="auto" w:fill="FEFEFE"/>
          </w:tcPr>
          <w:p w14:paraId="49DCA2E6"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30622420"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4010BFE8"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5D9F10C7" w14:textId="77777777" w:rsidR="001A5768" w:rsidRDefault="002C625D">
            <w:pPr>
              <w:spacing w:after="0"/>
              <w:ind w:left="0" w:firstLine="0"/>
            </w:pPr>
            <w:r>
              <w:rPr>
                <w:rFonts w:ascii="Calibri" w:eastAsia="Calibri" w:hAnsi="Calibri" w:cs="Calibri"/>
                <w:b/>
                <w:sz w:val="28"/>
              </w:rPr>
              <w:t>PAGE NUMBER</w:t>
            </w:r>
          </w:p>
        </w:tc>
      </w:tr>
      <w:tr w:rsidR="001A5768" w14:paraId="464F348E"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341DC45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502F395"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0D478621"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BF16227" w14:textId="77777777" w:rsidR="001A5768" w:rsidRDefault="002C625D">
            <w:pPr>
              <w:spacing w:after="0"/>
              <w:ind w:left="0" w:firstLine="0"/>
            </w:pPr>
            <w:r>
              <w:t>98-101</w:t>
            </w:r>
          </w:p>
        </w:tc>
      </w:tr>
      <w:tr w:rsidR="001A5768" w14:paraId="56EB089A" w14:textId="77777777">
        <w:trPr>
          <w:trHeight w:val="500"/>
        </w:trPr>
        <w:tc>
          <w:tcPr>
            <w:tcW w:w="0" w:type="auto"/>
            <w:vMerge/>
            <w:tcBorders>
              <w:top w:val="nil"/>
              <w:left w:val="nil"/>
              <w:bottom w:val="nil"/>
              <w:right w:val="single" w:sz="2" w:space="0" w:color="221F20"/>
            </w:tcBorders>
          </w:tcPr>
          <w:p w14:paraId="67A002E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09B3CAC"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5E73382C"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53ED7D7" w14:textId="77777777" w:rsidR="001A5768" w:rsidRDefault="002C625D">
            <w:pPr>
              <w:spacing w:after="0"/>
              <w:ind w:left="0" w:firstLine="0"/>
            </w:pPr>
            <w:r>
              <w:t>86-88</w:t>
            </w:r>
          </w:p>
        </w:tc>
      </w:tr>
      <w:tr w:rsidR="001A5768" w14:paraId="5ED5876B" w14:textId="77777777">
        <w:trPr>
          <w:trHeight w:val="500"/>
        </w:trPr>
        <w:tc>
          <w:tcPr>
            <w:tcW w:w="0" w:type="auto"/>
            <w:vMerge/>
            <w:tcBorders>
              <w:top w:val="nil"/>
              <w:left w:val="nil"/>
              <w:bottom w:val="nil"/>
              <w:right w:val="single" w:sz="2" w:space="0" w:color="221F20"/>
            </w:tcBorders>
          </w:tcPr>
          <w:p w14:paraId="11B5F05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BD0E3EA"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67C439FC"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DF1584E" w14:textId="77777777" w:rsidR="001A5768" w:rsidRDefault="002C625D">
            <w:pPr>
              <w:spacing w:after="0"/>
              <w:ind w:left="0" w:firstLine="0"/>
            </w:pPr>
            <w:r>
              <w:t>95-96</w:t>
            </w:r>
          </w:p>
        </w:tc>
      </w:tr>
      <w:tr w:rsidR="001A5768" w14:paraId="2ECBA77C" w14:textId="77777777">
        <w:trPr>
          <w:trHeight w:val="500"/>
        </w:trPr>
        <w:tc>
          <w:tcPr>
            <w:tcW w:w="0" w:type="auto"/>
            <w:vMerge/>
            <w:tcBorders>
              <w:top w:val="nil"/>
              <w:left w:val="nil"/>
              <w:bottom w:val="nil"/>
              <w:right w:val="single" w:sz="2" w:space="0" w:color="221F20"/>
            </w:tcBorders>
          </w:tcPr>
          <w:p w14:paraId="40B9010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469CF6D"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3A474690"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B6AE478" w14:textId="77777777" w:rsidR="001A5768" w:rsidRDefault="002C625D">
            <w:pPr>
              <w:spacing w:after="0"/>
              <w:ind w:left="0" w:firstLine="0"/>
            </w:pPr>
            <w:r>
              <w:t>114</w:t>
            </w:r>
          </w:p>
        </w:tc>
      </w:tr>
      <w:tr w:rsidR="001A5768" w14:paraId="3E648933" w14:textId="77777777">
        <w:trPr>
          <w:trHeight w:val="500"/>
        </w:trPr>
        <w:tc>
          <w:tcPr>
            <w:tcW w:w="0" w:type="auto"/>
            <w:vMerge/>
            <w:tcBorders>
              <w:top w:val="nil"/>
              <w:left w:val="nil"/>
              <w:bottom w:val="nil"/>
              <w:right w:val="single" w:sz="2" w:space="0" w:color="221F20"/>
            </w:tcBorders>
          </w:tcPr>
          <w:p w14:paraId="55E51C5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17DC6DE"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61431D7F"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6CF6BB9" w14:textId="77777777" w:rsidR="001A5768" w:rsidRDefault="002C625D">
            <w:pPr>
              <w:spacing w:after="0"/>
              <w:ind w:left="0" w:firstLine="0"/>
            </w:pPr>
            <w:r>
              <w:t>89-94</w:t>
            </w:r>
          </w:p>
        </w:tc>
      </w:tr>
      <w:tr w:rsidR="001A5768" w14:paraId="57B11C34" w14:textId="77777777">
        <w:trPr>
          <w:trHeight w:val="500"/>
        </w:trPr>
        <w:tc>
          <w:tcPr>
            <w:tcW w:w="0" w:type="auto"/>
            <w:vMerge/>
            <w:tcBorders>
              <w:top w:val="nil"/>
              <w:left w:val="nil"/>
              <w:bottom w:val="nil"/>
              <w:right w:val="single" w:sz="2" w:space="0" w:color="221F20"/>
            </w:tcBorders>
          </w:tcPr>
          <w:p w14:paraId="31F0401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8D6C482"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123DA47E"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1DC3383" w14:textId="77777777" w:rsidR="001A5768" w:rsidRDefault="002C625D">
            <w:pPr>
              <w:spacing w:after="0"/>
              <w:ind w:left="0" w:firstLine="0"/>
            </w:pPr>
            <w:r>
              <w:t>68</w:t>
            </w:r>
          </w:p>
        </w:tc>
      </w:tr>
      <w:tr w:rsidR="001A5768" w14:paraId="6831FBA8" w14:textId="77777777">
        <w:trPr>
          <w:trHeight w:val="500"/>
        </w:trPr>
        <w:tc>
          <w:tcPr>
            <w:tcW w:w="0" w:type="auto"/>
            <w:vMerge/>
            <w:tcBorders>
              <w:top w:val="nil"/>
              <w:left w:val="nil"/>
              <w:bottom w:val="nil"/>
              <w:right w:val="single" w:sz="2" w:space="0" w:color="221F20"/>
            </w:tcBorders>
          </w:tcPr>
          <w:p w14:paraId="4093DB2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34AF5A2"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6DBDFD7F"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CB2F371" w14:textId="77777777" w:rsidR="001A5768" w:rsidRDefault="002C625D">
            <w:pPr>
              <w:spacing w:after="0"/>
              <w:ind w:left="0" w:firstLine="0"/>
            </w:pPr>
            <w:r>
              <w:t>42-43</w:t>
            </w:r>
          </w:p>
        </w:tc>
      </w:tr>
      <w:tr w:rsidR="001A5768" w14:paraId="6C7D8A57" w14:textId="77777777">
        <w:trPr>
          <w:trHeight w:val="500"/>
        </w:trPr>
        <w:tc>
          <w:tcPr>
            <w:tcW w:w="0" w:type="auto"/>
            <w:vMerge/>
            <w:tcBorders>
              <w:top w:val="nil"/>
              <w:left w:val="nil"/>
              <w:bottom w:val="nil"/>
              <w:right w:val="single" w:sz="2" w:space="0" w:color="221F20"/>
            </w:tcBorders>
          </w:tcPr>
          <w:p w14:paraId="6090526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BB6AC6A"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vAlign w:val="center"/>
          </w:tcPr>
          <w:p w14:paraId="4A01144E"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674DE36" w14:textId="77777777" w:rsidR="001A5768" w:rsidRDefault="002C625D">
            <w:pPr>
              <w:spacing w:after="0"/>
              <w:ind w:left="0" w:firstLine="0"/>
            </w:pPr>
            <w:r>
              <w:t>64-69</w:t>
            </w:r>
          </w:p>
        </w:tc>
      </w:tr>
      <w:tr w:rsidR="001A5768" w14:paraId="34C5ABE6" w14:textId="77777777">
        <w:trPr>
          <w:trHeight w:val="560"/>
        </w:trPr>
        <w:tc>
          <w:tcPr>
            <w:tcW w:w="0" w:type="auto"/>
            <w:vMerge/>
            <w:tcBorders>
              <w:top w:val="nil"/>
              <w:left w:val="nil"/>
              <w:bottom w:val="single" w:sz="49" w:space="0" w:color="FEFEFE"/>
              <w:right w:val="single" w:sz="2" w:space="0" w:color="221F20"/>
            </w:tcBorders>
          </w:tcPr>
          <w:p w14:paraId="27312BC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46A75F3"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vAlign w:val="center"/>
          </w:tcPr>
          <w:p w14:paraId="233BA546"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2403889" w14:textId="77777777" w:rsidR="001A5768" w:rsidRDefault="002C625D">
            <w:pPr>
              <w:spacing w:after="0"/>
              <w:ind w:left="0" w:firstLine="0"/>
            </w:pPr>
            <w:r>
              <w:t>188-191</w:t>
            </w:r>
          </w:p>
        </w:tc>
      </w:tr>
      <w:tr w:rsidR="001A5768" w14:paraId="4712668A" w14:textId="77777777">
        <w:trPr>
          <w:trHeight w:val="61"/>
        </w:trPr>
        <w:tc>
          <w:tcPr>
            <w:tcW w:w="538" w:type="dxa"/>
            <w:tcBorders>
              <w:top w:val="single" w:sz="49" w:space="0" w:color="FEFEFE"/>
              <w:left w:val="nil"/>
              <w:bottom w:val="single" w:sz="49" w:space="0" w:color="FEFEFE"/>
              <w:right w:val="nil"/>
            </w:tcBorders>
          </w:tcPr>
          <w:p w14:paraId="1E605F03"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7229C25D" w14:textId="77777777" w:rsidR="001A5768" w:rsidRDefault="001A5768">
            <w:pPr>
              <w:spacing w:after="160"/>
              <w:ind w:left="0" w:firstLine="0"/>
            </w:pPr>
          </w:p>
        </w:tc>
      </w:tr>
      <w:tr w:rsidR="001A5768" w14:paraId="2A6DF61B" w14:textId="77777777">
        <w:trPr>
          <w:trHeight w:val="557"/>
        </w:trPr>
        <w:tc>
          <w:tcPr>
            <w:tcW w:w="538" w:type="dxa"/>
            <w:tcBorders>
              <w:top w:val="single" w:sz="49" w:space="0" w:color="FEFEFE"/>
              <w:left w:val="nil"/>
              <w:bottom w:val="nil"/>
              <w:right w:val="single" w:sz="2" w:space="0" w:color="221F20"/>
            </w:tcBorders>
            <w:shd w:val="clear" w:color="auto" w:fill="221F20"/>
          </w:tcPr>
          <w:p w14:paraId="27F4A69C"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6FA8666A"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0F3421F1" w14:textId="77777777">
        <w:trPr>
          <w:trHeight w:val="2432"/>
        </w:trPr>
        <w:tc>
          <w:tcPr>
            <w:tcW w:w="538" w:type="dxa"/>
            <w:tcBorders>
              <w:top w:val="nil"/>
              <w:left w:val="nil"/>
              <w:bottom w:val="nil"/>
              <w:right w:val="nil"/>
            </w:tcBorders>
            <w:shd w:val="clear" w:color="auto" w:fill="FEFEFE"/>
          </w:tcPr>
          <w:p w14:paraId="57873E8D"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7A7791C4"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582017A5" w14:textId="77777777" w:rsidR="001A5768" w:rsidRDefault="002C625D" w:rsidP="003340C9">
            <w:pPr>
              <w:numPr>
                <w:ilvl w:val="0"/>
                <w:numId w:val="227"/>
              </w:numPr>
              <w:spacing w:after="123"/>
              <w:ind w:hanging="360"/>
            </w:pPr>
            <w:r>
              <w:t xml:space="preserve">https://goo.gl/QTt8Y3 (2min 40sec) [Materials and their properties] </w:t>
            </w:r>
          </w:p>
          <w:p w14:paraId="6237F021" w14:textId="77777777" w:rsidR="001A5768" w:rsidRDefault="002C625D" w:rsidP="003340C9">
            <w:pPr>
              <w:numPr>
                <w:ilvl w:val="0"/>
                <w:numId w:val="227"/>
              </w:numPr>
              <w:spacing w:after="123"/>
              <w:ind w:hanging="360"/>
            </w:pPr>
            <w:r>
              <w:t>https://goo.gl/wK89W1 (4min 33sec) [Properties of materials]</w:t>
            </w:r>
          </w:p>
          <w:p w14:paraId="1703FE01" w14:textId="77777777" w:rsidR="001A5768" w:rsidRDefault="002C625D" w:rsidP="003340C9">
            <w:pPr>
              <w:numPr>
                <w:ilvl w:val="0"/>
                <w:numId w:val="227"/>
              </w:numPr>
              <w:spacing w:after="0"/>
              <w:ind w:hanging="360"/>
            </w:pPr>
            <w:r>
              <w:t>https://goo.gl/oXXQFf (4min 26sec) [What’s my property?]</w:t>
            </w:r>
          </w:p>
        </w:tc>
      </w:tr>
    </w:tbl>
    <w:p w14:paraId="5E06C928" w14:textId="77777777" w:rsidR="001A5768" w:rsidRDefault="002C625D">
      <w:pPr>
        <w:spacing w:after="0"/>
        <w:ind w:left="-772" w:right="-116" w:firstLine="0"/>
      </w:pPr>
      <w:r>
        <w:rPr>
          <w:noProof/>
        </w:rPr>
        <w:lastRenderedPageBreak/>
        <w:drawing>
          <wp:inline distT="0" distB="0" distL="0" distR="0" wp14:anchorId="096462A3" wp14:editId="6B28CF22">
            <wp:extent cx="6489193" cy="8884920"/>
            <wp:effectExtent l="0" t="0" r="0" b="0"/>
            <wp:docPr id="317972" name="Picture 317972"/>
            <wp:cNvGraphicFramePr/>
            <a:graphic xmlns:a="http://schemas.openxmlformats.org/drawingml/2006/main">
              <a:graphicData uri="http://schemas.openxmlformats.org/drawingml/2006/picture">
                <pic:pic xmlns:pic="http://schemas.openxmlformats.org/drawingml/2006/picture">
                  <pic:nvPicPr>
                    <pic:cNvPr id="317972" name="Picture 317972"/>
                    <pic:cNvPicPr/>
                  </pic:nvPicPr>
                  <pic:blipFill>
                    <a:blip r:embed="rId82"/>
                    <a:stretch>
                      <a:fillRect/>
                    </a:stretch>
                  </pic:blipFill>
                  <pic:spPr>
                    <a:xfrm>
                      <a:off x="0" y="0"/>
                      <a:ext cx="6489193" cy="8884920"/>
                    </a:xfrm>
                    <a:prstGeom prst="rect">
                      <a:avLst/>
                    </a:prstGeom>
                  </pic:spPr>
                </pic:pic>
              </a:graphicData>
            </a:graphic>
          </wp:inline>
        </w:drawing>
      </w:r>
    </w:p>
    <w:tbl>
      <w:tblPr>
        <w:tblStyle w:val="TableGrid"/>
        <w:tblW w:w="10200" w:type="dxa"/>
        <w:tblInd w:w="-761" w:type="dxa"/>
        <w:tblCellMar>
          <w:left w:w="80" w:type="dxa"/>
          <w:right w:w="115" w:type="dxa"/>
        </w:tblCellMar>
        <w:tblLook w:val="04A0" w:firstRow="1" w:lastRow="0" w:firstColumn="1" w:lastColumn="0" w:noHBand="0" w:noVBand="1"/>
      </w:tblPr>
      <w:tblGrid>
        <w:gridCol w:w="538"/>
        <w:gridCol w:w="4846"/>
        <w:gridCol w:w="4248"/>
        <w:gridCol w:w="568"/>
      </w:tblGrid>
      <w:tr w:rsidR="001A5768" w14:paraId="5E50A46D" w14:textId="77777777">
        <w:trPr>
          <w:trHeight w:val="557"/>
        </w:trPr>
        <w:tc>
          <w:tcPr>
            <w:tcW w:w="538" w:type="dxa"/>
            <w:tcBorders>
              <w:top w:val="nil"/>
              <w:left w:val="nil"/>
              <w:bottom w:val="single" w:sz="2" w:space="0" w:color="221F20"/>
              <w:right w:val="double" w:sz="2" w:space="0" w:color="FEFEFE"/>
            </w:tcBorders>
            <w:shd w:val="clear" w:color="auto" w:fill="221F20"/>
          </w:tcPr>
          <w:p w14:paraId="455FDC9F"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099F987B"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4AA95C8F" w14:textId="77777777" w:rsidR="001A5768" w:rsidRDefault="001A5768">
            <w:pPr>
              <w:spacing w:after="160"/>
              <w:ind w:left="0" w:firstLine="0"/>
            </w:pPr>
          </w:p>
        </w:tc>
      </w:tr>
      <w:tr w:rsidR="001A5768" w14:paraId="1800E5F8" w14:textId="77777777">
        <w:trPr>
          <w:trHeight w:val="500"/>
        </w:trPr>
        <w:tc>
          <w:tcPr>
            <w:tcW w:w="538" w:type="dxa"/>
            <w:tcBorders>
              <w:top w:val="single" w:sz="2" w:space="0" w:color="221F20"/>
              <w:left w:val="nil"/>
              <w:bottom w:val="nil"/>
              <w:right w:val="single" w:sz="2" w:space="0" w:color="FEFEFE"/>
            </w:tcBorders>
            <w:shd w:val="clear" w:color="auto" w:fill="FEFEFE"/>
          </w:tcPr>
          <w:p w14:paraId="56C0D891"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3F410CE4"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3D9854FB" w14:textId="77777777" w:rsidR="001A5768" w:rsidRDefault="001A5768">
            <w:pPr>
              <w:spacing w:after="160"/>
              <w:ind w:left="0" w:firstLine="0"/>
            </w:pPr>
          </w:p>
        </w:tc>
      </w:tr>
      <w:tr w:rsidR="001A5768" w14:paraId="4B5441E8" w14:textId="77777777">
        <w:trPr>
          <w:trHeight w:val="550"/>
        </w:trPr>
        <w:tc>
          <w:tcPr>
            <w:tcW w:w="538" w:type="dxa"/>
            <w:vMerge w:val="restart"/>
            <w:tcBorders>
              <w:top w:val="nil"/>
              <w:left w:val="nil"/>
              <w:bottom w:val="nil"/>
              <w:right w:val="single" w:sz="2" w:space="0" w:color="221F20"/>
            </w:tcBorders>
            <w:shd w:val="clear" w:color="auto" w:fill="FEFEFE"/>
          </w:tcPr>
          <w:p w14:paraId="75832B30"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441CD74F"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217CC9BE"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1B937603" w14:textId="77777777">
        <w:trPr>
          <w:trHeight w:val="500"/>
        </w:trPr>
        <w:tc>
          <w:tcPr>
            <w:tcW w:w="0" w:type="auto"/>
            <w:vMerge/>
            <w:tcBorders>
              <w:top w:val="nil"/>
              <w:left w:val="nil"/>
              <w:bottom w:val="nil"/>
              <w:right w:val="single" w:sz="2" w:space="0" w:color="221F20"/>
            </w:tcBorders>
          </w:tcPr>
          <w:p w14:paraId="7A7150D9"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6837806D" w14:textId="77777777" w:rsidR="001A5768" w:rsidRDefault="002C625D">
            <w:pPr>
              <w:spacing w:after="0"/>
              <w:ind w:left="63" w:firstLine="0"/>
            </w:pPr>
            <w:r>
              <w:rPr>
                <w:color w:val="040404"/>
              </w:rPr>
              <w:t>Resource Page 23: Plaster of Paris</w:t>
            </w:r>
          </w:p>
        </w:tc>
        <w:tc>
          <w:tcPr>
            <w:tcW w:w="4816" w:type="dxa"/>
            <w:gridSpan w:val="2"/>
            <w:tcBorders>
              <w:top w:val="single" w:sz="2" w:space="0" w:color="221F20"/>
              <w:left w:val="single" w:sz="2" w:space="0" w:color="221F20"/>
              <w:bottom w:val="single" w:sz="2" w:space="0" w:color="221F20"/>
              <w:right w:val="single" w:sz="2" w:space="0" w:color="221F20"/>
            </w:tcBorders>
          </w:tcPr>
          <w:p w14:paraId="3446CF82" w14:textId="77777777" w:rsidR="001A5768" w:rsidRDefault="001A5768">
            <w:pPr>
              <w:spacing w:after="160"/>
              <w:ind w:left="0" w:firstLine="0"/>
            </w:pPr>
          </w:p>
        </w:tc>
      </w:tr>
      <w:tr w:rsidR="001A5768" w14:paraId="64BA92A6" w14:textId="77777777">
        <w:trPr>
          <w:trHeight w:val="500"/>
        </w:trPr>
        <w:tc>
          <w:tcPr>
            <w:tcW w:w="0" w:type="auto"/>
            <w:vMerge/>
            <w:tcBorders>
              <w:top w:val="nil"/>
              <w:left w:val="nil"/>
              <w:bottom w:val="nil"/>
              <w:right w:val="single" w:sz="2" w:space="0" w:color="221F20"/>
            </w:tcBorders>
          </w:tcPr>
          <w:p w14:paraId="03230505"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71843F92" w14:textId="77777777" w:rsidR="001A5768" w:rsidRDefault="002C625D">
            <w:pPr>
              <w:spacing w:after="0"/>
              <w:ind w:left="63" w:firstLine="0"/>
            </w:pPr>
            <w:r>
              <w:rPr>
                <w:color w:val="040404"/>
              </w:rPr>
              <w:t>Resource Page 28: A concrete bridge</w:t>
            </w:r>
          </w:p>
        </w:tc>
        <w:tc>
          <w:tcPr>
            <w:tcW w:w="4816" w:type="dxa"/>
            <w:gridSpan w:val="2"/>
            <w:tcBorders>
              <w:top w:val="single" w:sz="2" w:space="0" w:color="221F20"/>
              <w:left w:val="single" w:sz="2" w:space="0" w:color="221F20"/>
              <w:bottom w:val="single" w:sz="2" w:space="0" w:color="221F20"/>
              <w:right w:val="single" w:sz="2" w:space="0" w:color="221F20"/>
            </w:tcBorders>
          </w:tcPr>
          <w:p w14:paraId="7987AB11" w14:textId="77777777" w:rsidR="001A5768" w:rsidRDefault="001A5768">
            <w:pPr>
              <w:spacing w:after="160"/>
              <w:ind w:left="0" w:firstLine="0"/>
            </w:pPr>
          </w:p>
        </w:tc>
      </w:tr>
      <w:tr w:rsidR="001A5768" w14:paraId="588918FC" w14:textId="77777777">
        <w:tblPrEx>
          <w:tblCellMar>
            <w:top w:w="72" w:type="dxa"/>
            <w:left w:w="193"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6498E4A9" w14:textId="77777777" w:rsidR="001A5768" w:rsidRDefault="002C625D">
            <w:pPr>
              <w:spacing w:after="0"/>
              <w:ind w:left="0" w:firstLine="0"/>
            </w:pPr>
            <w:r>
              <w:rPr>
                <w:rFonts w:ascii="Calibri" w:eastAsia="Calibri" w:hAnsi="Calibri" w:cs="Calibri"/>
                <w:b/>
                <w:color w:val="FEFEFE"/>
                <w:sz w:val="32"/>
              </w:rPr>
              <w:t>CLASSROOM MANAGEMENT</w:t>
            </w:r>
          </w:p>
        </w:tc>
      </w:tr>
    </w:tbl>
    <w:p w14:paraId="1E90637A" w14:textId="77777777" w:rsidR="001A5768" w:rsidRDefault="002C625D" w:rsidP="003340C9">
      <w:pPr>
        <w:numPr>
          <w:ilvl w:val="0"/>
          <w:numId w:val="57"/>
        </w:numPr>
        <w:spacing w:after="67"/>
        <w:ind w:hanging="360"/>
      </w:pPr>
      <w:r>
        <w:t>Make sure that you are ready and prepared.</w:t>
      </w:r>
    </w:p>
    <w:p w14:paraId="2444F053" w14:textId="77777777" w:rsidR="001A5768" w:rsidRDefault="002C625D" w:rsidP="003340C9">
      <w:pPr>
        <w:numPr>
          <w:ilvl w:val="0"/>
          <w:numId w:val="57"/>
        </w:numPr>
        <w:spacing w:after="227"/>
        <w:ind w:hanging="360"/>
      </w:pPr>
      <w:r>
        <w:t>Write the following question onto the chalkboard before the lesson starts:</w:t>
      </w:r>
    </w:p>
    <w:p w14:paraId="03C4720E"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What is ‘texture’?</w:t>
      </w:r>
    </w:p>
    <w:p w14:paraId="225824A8" w14:textId="77777777" w:rsidR="001A5768" w:rsidRDefault="002C625D" w:rsidP="003340C9">
      <w:pPr>
        <w:numPr>
          <w:ilvl w:val="0"/>
          <w:numId w:val="57"/>
        </w:numPr>
        <w:ind w:hanging="360"/>
      </w:pPr>
      <w:r>
        <w:rPr>
          <w:rFonts w:ascii="Calibri" w:eastAsia="Calibri" w:hAnsi="Calibri" w:cs="Calibri"/>
          <w:noProof/>
          <w:color w:val="000000"/>
        </w:rPr>
        <mc:AlternateContent>
          <mc:Choice Requires="wpg">
            <w:drawing>
              <wp:anchor distT="0" distB="0" distL="114300" distR="114300" simplePos="0" relativeHeight="251686912" behindDoc="0" locked="0" layoutInCell="1" allowOverlap="1" wp14:anchorId="179F4AB0" wp14:editId="5500EDC5">
                <wp:simplePos x="0" y="0"/>
                <wp:positionH relativeFrom="page">
                  <wp:posOffset>808292</wp:posOffset>
                </wp:positionH>
                <wp:positionV relativeFrom="page">
                  <wp:posOffset>5041123</wp:posOffset>
                </wp:positionV>
                <wp:extent cx="322415" cy="682796"/>
                <wp:effectExtent l="0" t="0" r="0" b="0"/>
                <wp:wrapTopAndBottom/>
                <wp:docPr id="296058" name="Group 296058"/>
                <wp:cNvGraphicFramePr/>
                <a:graphic xmlns:a="http://schemas.openxmlformats.org/drawingml/2006/main">
                  <a:graphicData uri="http://schemas.microsoft.com/office/word/2010/wordprocessingGroup">
                    <wpg:wgp>
                      <wpg:cNvGrpSpPr/>
                      <wpg:grpSpPr>
                        <a:xfrm>
                          <a:off x="0" y="0"/>
                          <a:ext cx="322415" cy="682796"/>
                          <a:chOff x="0" y="0"/>
                          <a:chExt cx="322415" cy="682796"/>
                        </a:xfrm>
                      </wpg:grpSpPr>
                      <wps:wsp>
                        <wps:cNvPr id="329286" name="Shape 329286"/>
                        <wps:cNvSpPr/>
                        <wps:spPr>
                          <a:xfrm>
                            <a:off x="0" y="11547"/>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8574" name="Shape 28574"/>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8608" name="Shape 28608"/>
                        <wps:cNvSpPr/>
                        <wps:spPr>
                          <a:xfrm>
                            <a:off x="322409" y="365093"/>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8633" name="Rectangle 28633"/>
                        <wps:cNvSpPr/>
                        <wps:spPr>
                          <a:xfrm>
                            <a:off x="86796" y="0"/>
                            <a:ext cx="173910" cy="496460"/>
                          </a:xfrm>
                          <a:prstGeom prst="rect">
                            <a:avLst/>
                          </a:prstGeom>
                          <a:ln>
                            <a:noFill/>
                          </a:ln>
                        </wps:spPr>
                        <wps:txbx>
                          <w:txbxContent>
                            <w:p w14:paraId="29AB03F7"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296058" style="width:25.387pt;height:53.7635pt;position:absolute;mso-position-horizontal-relative:page;mso-position-horizontal:absolute;margin-left:63.645pt;mso-position-vertical-relative:page;margin-top:396.939pt;" coordsize="3224,6827">
                <v:shape id="Shape 329287" style="position:absolute;width:3224;height:3535;left:0;top:115;" coordsize="322415,353555" path="m0,0l322415,0l322415,353555l0,353555l0,0">
                  <v:stroke weight="0pt" endcap="flat" joinstyle="miter" miterlimit="10" on="false" color="#000000" opacity="0"/>
                  <v:fill on="true" color="#221f20"/>
                </v:shape>
                <v:shape id="Shape 28574" style="position:absolute;width:0;height:3519;left:3224;top:131;" coordsize="0,351968" path="m0,351968l0,0">
                  <v:stroke weight="0.25pt" endcap="flat" joinstyle="miter" miterlimit="10" on="true" color="#fefefe"/>
                  <v:fill on="false" color="#000000" opacity="0"/>
                </v:shape>
                <v:shape id="Shape 28608" style="position:absolute;width:0;height:3177;left:3224;top:3650;" coordsize="0,317703" path="m0,317703l0,0">
                  <v:stroke weight="0.25pt" endcap="flat" joinstyle="miter" miterlimit="10" on="true" color="#fefefe"/>
                  <v:fill on="false" color="#000000" opacity="0"/>
                </v:shape>
                <v:rect id="Rectangle 28633"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87936" behindDoc="0" locked="0" layoutInCell="1" allowOverlap="1" wp14:anchorId="1FAE8260" wp14:editId="04CC4E42">
                <wp:simplePos x="0" y="0"/>
                <wp:positionH relativeFrom="page">
                  <wp:posOffset>808292</wp:posOffset>
                </wp:positionH>
                <wp:positionV relativeFrom="page">
                  <wp:posOffset>2619908</wp:posOffset>
                </wp:positionV>
                <wp:extent cx="322415" cy="898697"/>
                <wp:effectExtent l="0" t="0" r="0" b="0"/>
                <wp:wrapSquare wrapText="bothSides"/>
                <wp:docPr id="296059" name="Group 296059"/>
                <wp:cNvGraphicFramePr/>
                <a:graphic xmlns:a="http://schemas.openxmlformats.org/drawingml/2006/main">
                  <a:graphicData uri="http://schemas.microsoft.com/office/word/2010/wordprocessingGroup">
                    <wpg:wgp>
                      <wpg:cNvGrpSpPr/>
                      <wpg:grpSpPr>
                        <a:xfrm>
                          <a:off x="0" y="0"/>
                          <a:ext cx="322415" cy="898697"/>
                          <a:chOff x="0" y="0"/>
                          <a:chExt cx="322415" cy="898697"/>
                        </a:xfrm>
                      </wpg:grpSpPr>
                      <wps:wsp>
                        <wps:cNvPr id="329288" name="Shape 329288"/>
                        <wps:cNvSpPr/>
                        <wps:spPr>
                          <a:xfrm>
                            <a:off x="0" y="11544"/>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8564" name="Shape 28564"/>
                        <wps:cNvSpPr/>
                        <wps:spPr>
                          <a:xfrm>
                            <a:off x="322409" y="13125"/>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8566" name="Shape 28566"/>
                        <wps:cNvSpPr/>
                        <wps:spPr>
                          <a:xfrm>
                            <a:off x="322409" y="365094"/>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8619" name="Rectangle 28619"/>
                        <wps:cNvSpPr/>
                        <wps:spPr>
                          <a:xfrm>
                            <a:off x="86796" y="0"/>
                            <a:ext cx="171680" cy="496461"/>
                          </a:xfrm>
                          <a:prstGeom prst="rect">
                            <a:avLst/>
                          </a:prstGeom>
                          <a:ln>
                            <a:noFill/>
                          </a:ln>
                        </wps:spPr>
                        <wps:txbx>
                          <w:txbxContent>
                            <w:p w14:paraId="1493A45E"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296059" style="width:25.387pt;height:70.7635pt;position:absolute;mso-position-horizontal-relative:page;mso-position-horizontal:absolute;margin-left:63.645pt;mso-position-vertical-relative:page;margin-top:206.292pt;" coordsize="3224,8986">
                <v:shape id="Shape 329289" style="position:absolute;width:3224;height:3535;left:0;top:115;" coordsize="322415,353555" path="m0,0l322415,0l322415,353555l0,353555l0,0">
                  <v:stroke weight="0pt" endcap="flat" joinstyle="miter" miterlimit="10" on="false" color="#000000" opacity="0"/>
                  <v:fill on="true" color="#221f20"/>
                </v:shape>
                <v:shape id="Shape 28564" style="position:absolute;width:0;height:3519;left:3224;top:131;" coordsize="0,351968" path="m0,351968l0,0">
                  <v:stroke weight="0.25pt" endcap="flat" joinstyle="miter" miterlimit="10" on="true" color="#fefefe"/>
                  <v:fill on="false" color="#000000" opacity="0"/>
                </v:shape>
                <v:shape id="Shape 28566" style="position:absolute;width:0;height:5336;left:3224;top:3650;" coordsize="0,533603" path="m0,533603l0,0">
                  <v:stroke weight="0.25pt" endcap="flat" joinstyle="miter" miterlimit="10" on="true" color="#fefefe"/>
                  <v:fill on="false" color="#000000" opacity="0"/>
                </v:shape>
                <v:rect id="Rectangle 28619"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t>Learners should enter the classroom and answer the question in their workbooks.</w:t>
      </w:r>
    </w:p>
    <w:p w14:paraId="2A8302E5" w14:textId="77777777" w:rsidR="001A5768" w:rsidRDefault="002C625D" w:rsidP="003340C9">
      <w:pPr>
        <w:numPr>
          <w:ilvl w:val="0"/>
          <w:numId w:val="57"/>
        </w:numPr>
        <w:ind w:hanging="360"/>
      </w:pPr>
      <w:r>
        <w:t>Discuss the answer with the learners.</w:t>
      </w:r>
    </w:p>
    <w:p w14:paraId="7F12D810" w14:textId="77777777" w:rsidR="001A5768" w:rsidRDefault="002C625D" w:rsidP="003340C9">
      <w:pPr>
        <w:numPr>
          <w:ilvl w:val="0"/>
          <w:numId w:val="57"/>
        </w:numPr>
        <w:spacing w:after="227"/>
        <w:ind w:hanging="360"/>
      </w:pPr>
      <w:r>
        <w:t>Write the model answer onto the chalkboard.</w:t>
      </w:r>
    </w:p>
    <w:p w14:paraId="10F7EBF4"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Texture is how a material feels to the touch. </w:t>
      </w:r>
    </w:p>
    <w:tbl>
      <w:tblPr>
        <w:tblStyle w:val="TableGrid"/>
        <w:tblW w:w="9632" w:type="dxa"/>
        <w:tblInd w:w="-193" w:type="dxa"/>
        <w:tblCellMar>
          <w:top w:w="72" w:type="dxa"/>
          <w:left w:w="193" w:type="dxa"/>
          <w:right w:w="115" w:type="dxa"/>
        </w:tblCellMar>
        <w:tblLook w:val="04A0" w:firstRow="1" w:lastRow="0" w:firstColumn="1" w:lastColumn="0" w:noHBand="0" w:noVBand="1"/>
      </w:tblPr>
      <w:tblGrid>
        <w:gridCol w:w="9632"/>
      </w:tblGrid>
      <w:tr w:rsidR="001A5768" w14:paraId="7F82A18B"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1223B926"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2BACF6E0"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517C6148" w14:textId="77777777" w:rsidR="001A5768" w:rsidRDefault="002C625D">
            <w:pPr>
              <w:spacing w:after="0"/>
              <w:ind w:left="94" w:firstLine="0"/>
            </w:pPr>
            <w:r>
              <w:t>1. Write the following onto the chalkboard (always try to do this before the lesson starts):</w:t>
            </w:r>
          </w:p>
        </w:tc>
      </w:tr>
      <w:tr w:rsidR="001A5768" w14:paraId="44FA88E2" w14:textId="77777777">
        <w:trPr>
          <w:trHeight w:val="6961"/>
        </w:trPr>
        <w:tc>
          <w:tcPr>
            <w:tcW w:w="9632" w:type="dxa"/>
            <w:tcBorders>
              <w:top w:val="single" w:sz="2" w:space="0" w:color="221F20"/>
              <w:left w:val="single" w:sz="2" w:space="0" w:color="221F20"/>
              <w:bottom w:val="single" w:sz="2" w:space="0" w:color="221F20"/>
              <w:right w:val="single" w:sz="2" w:space="0" w:color="221F20"/>
            </w:tcBorders>
            <w:vAlign w:val="center"/>
          </w:tcPr>
          <w:p w14:paraId="2587C28C" w14:textId="77777777" w:rsidR="001A5768" w:rsidRDefault="002C625D">
            <w:pPr>
              <w:spacing w:after="407"/>
              <w:ind w:left="113" w:firstLine="0"/>
            </w:pPr>
            <w:r>
              <w:rPr>
                <w:u w:val="single" w:color="221F20"/>
              </w:rPr>
              <w:t>USEFULNESS OF PLASTER AND CEMENT</w:t>
            </w:r>
          </w:p>
          <w:p w14:paraId="643F4029" w14:textId="77777777" w:rsidR="001A5768" w:rsidRDefault="002C625D" w:rsidP="003340C9">
            <w:pPr>
              <w:numPr>
                <w:ilvl w:val="0"/>
                <w:numId w:val="228"/>
              </w:numPr>
              <w:spacing w:after="57" w:line="323" w:lineRule="auto"/>
              <w:ind w:hanging="360"/>
            </w:pPr>
            <w:r>
              <w:t xml:space="preserve">When Plaster of Paris is mixed with water, it becomes a malleable material that can be moulded into different shapes. </w:t>
            </w:r>
          </w:p>
          <w:p w14:paraId="698D53C9" w14:textId="77777777" w:rsidR="001A5768" w:rsidRDefault="002C625D" w:rsidP="003340C9">
            <w:pPr>
              <w:numPr>
                <w:ilvl w:val="0"/>
                <w:numId w:val="228"/>
              </w:numPr>
              <w:spacing w:after="123"/>
              <w:ind w:hanging="360"/>
            </w:pPr>
            <w:r>
              <w:t>This plaster sets and hardens very quickly.</w:t>
            </w:r>
          </w:p>
          <w:p w14:paraId="6DD43FA0" w14:textId="77777777" w:rsidR="001A5768" w:rsidRDefault="002C625D" w:rsidP="003340C9">
            <w:pPr>
              <w:numPr>
                <w:ilvl w:val="0"/>
                <w:numId w:val="228"/>
              </w:numPr>
              <w:spacing w:after="123"/>
              <w:ind w:hanging="360"/>
            </w:pPr>
            <w:r>
              <w:t xml:space="preserve">Plaster of Paris is fire-resistant and water-resistant. </w:t>
            </w:r>
          </w:p>
          <w:p w14:paraId="0299D5C3" w14:textId="77777777" w:rsidR="001A5768" w:rsidRDefault="002C625D" w:rsidP="003340C9">
            <w:pPr>
              <w:numPr>
                <w:ilvl w:val="0"/>
                <w:numId w:val="228"/>
              </w:numPr>
              <w:spacing w:after="57" w:line="323" w:lineRule="auto"/>
              <w:ind w:hanging="360"/>
            </w:pPr>
            <w:r>
              <w:t xml:space="preserve">Water resistant means it will not allow water through and it will take some time to </w:t>
            </w:r>
            <w:r>
              <w:rPr>
                <w:b/>
              </w:rPr>
              <w:t>disintegrate</w:t>
            </w:r>
            <w:r>
              <w:t xml:space="preserve"> in water. </w:t>
            </w:r>
          </w:p>
          <w:p w14:paraId="62AA5E66" w14:textId="77777777" w:rsidR="001A5768" w:rsidRDefault="002C625D" w:rsidP="003340C9">
            <w:pPr>
              <w:numPr>
                <w:ilvl w:val="0"/>
                <w:numId w:val="228"/>
              </w:numPr>
              <w:spacing w:after="123"/>
              <w:ind w:hanging="360"/>
            </w:pPr>
            <w:r>
              <w:rPr>
                <w:b/>
              </w:rPr>
              <w:t>Ceiling</w:t>
            </w:r>
            <w:r>
              <w:t xml:space="preserve"> </w:t>
            </w:r>
            <w:r>
              <w:rPr>
                <w:b/>
              </w:rPr>
              <w:t>sheets</w:t>
            </w:r>
            <w:r>
              <w:t xml:space="preserve"> contain Plaster of Paris. </w:t>
            </w:r>
          </w:p>
          <w:p w14:paraId="3CF4509D" w14:textId="77777777" w:rsidR="001A5768" w:rsidRDefault="002C625D" w:rsidP="003340C9">
            <w:pPr>
              <w:numPr>
                <w:ilvl w:val="0"/>
                <w:numId w:val="228"/>
              </w:numPr>
              <w:spacing w:after="123"/>
              <w:ind w:hanging="360"/>
            </w:pPr>
            <w:r>
              <w:t xml:space="preserve">Dentists makes casts of patient’s gum from this plaster. </w:t>
            </w:r>
          </w:p>
          <w:p w14:paraId="03C5748D" w14:textId="77777777" w:rsidR="001A5768" w:rsidRDefault="002C625D" w:rsidP="003340C9">
            <w:pPr>
              <w:numPr>
                <w:ilvl w:val="0"/>
                <w:numId w:val="228"/>
              </w:numPr>
              <w:spacing w:after="57" w:line="323" w:lineRule="auto"/>
              <w:ind w:hanging="360"/>
            </w:pPr>
            <w:r>
              <w:t xml:space="preserve">Bandages can be soaked in Plaster of Paris and then wound around a broken arm or leg to keep it still, so it can heal. </w:t>
            </w:r>
          </w:p>
          <w:p w14:paraId="4914ECB6" w14:textId="77777777" w:rsidR="001A5768" w:rsidRDefault="002C625D" w:rsidP="003340C9">
            <w:pPr>
              <w:numPr>
                <w:ilvl w:val="0"/>
                <w:numId w:val="228"/>
              </w:numPr>
              <w:spacing w:after="123"/>
              <w:ind w:hanging="360"/>
            </w:pPr>
            <w:r>
              <w:t xml:space="preserve">It can be used to fill cracks in walls. </w:t>
            </w:r>
          </w:p>
          <w:p w14:paraId="42C9D164" w14:textId="77777777" w:rsidR="001A5768" w:rsidRDefault="002C625D" w:rsidP="003340C9">
            <w:pPr>
              <w:numPr>
                <w:ilvl w:val="0"/>
                <w:numId w:val="228"/>
              </w:numPr>
              <w:spacing w:after="123"/>
              <w:ind w:hanging="360"/>
            </w:pPr>
            <w:r>
              <w:t xml:space="preserve">Plaster of Paris can be used for works of art. </w:t>
            </w:r>
          </w:p>
          <w:p w14:paraId="5372C9E9" w14:textId="77777777" w:rsidR="001A5768" w:rsidRDefault="002C625D" w:rsidP="003340C9">
            <w:pPr>
              <w:numPr>
                <w:ilvl w:val="0"/>
                <w:numId w:val="228"/>
              </w:numPr>
              <w:spacing w:after="123"/>
              <w:ind w:hanging="360"/>
            </w:pPr>
            <w:r>
              <w:t xml:space="preserve">Concrete is very strong, hard and durable. </w:t>
            </w:r>
          </w:p>
          <w:p w14:paraId="75B8CEA7" w14:textId="77777777" w:rsidR="001A5768" w:rsidRDefault="002C625D" w:rsidP="003340C9">
            <w:pPr>
              <w:numPr>
                <w:ilvl w:val="0"/>
                <w:numId w:val="228"/>
              </w:numPr>
              <w:spacing w:after="123"/>
              <w:ind w:hanging="360"/>
            </w:pPr>
            <w:r>
              <w:t>It is also fire-resistant and waterproof.</w:t>
            </w:r>
          </w:p>
          <w:p w14:paraId="4DDCC2CB" w14:textId="77777777" w:rsidR="001A5768" w:rsidRDefault="002C625D" w:rsidP="003340C9">
            <w:pPr>
              <w:numPr>
                <w:ilvl w:val="0"/>
                <w:numId w:val="228"/>
              </w:numPr>
              <w:spacing w:after="123"/>
              <w:ind w:hanging="360"/>
            </w:pPr>
            <w:r>
              <w:t xml:space="preserve">Concrete is used in many buildings and bridges. </w:t>
            </w:r>
          </w:p>
          <w:p w14:paraId="2929D5C4" w14:textId="77777777" w:rsidR="001A5768" w:rsidRDefault="002C625D" w:rsidP="003340C9">
            <w:pPr>
              <w:numPr>
                <w:ilvl w:val="0"/>
                <w:numId w:val="228"/>
              </w:numPr>
              <w:spacing w:after="0"/>
              <w:ind w:hanging="360"/>
            </w:pPr>
            <w:r>
              <w:t xml:space="preserve">Thick water pipes are made from concrete. </w:t>
            </w:r>
          </w:p>
        </w:tc>
      </w:tr>
    </w:tbl>
    <w:p w14:paraId="5A622748" w14:textId="77777777" w:rsidR="001A5768" w:rsidRDefault="002C625D" w:rsidP="003340C9">
      <w:pPr>
        <w:numPr>
          <w:ilvl w:val="0"/>
          <w:numId w:val="58"/>
        </w:numPr>
        <w:spacing w:after="123"/>
        <w:ind w:hanging="360"/>
      </w:pPr>
      <w:r>
        <w:t>Explain this to the learners as follows:</w:t>
      </w:r>
    </w:p>
    <w:p w14:paraId="0289E58E" w14:textId="77777777" w:rsidR="001A5768" w:rsidRDefault="002C625D" w:rsidP="003340C9">
      <w:pPr>
        <w:numPr>
          <w:ilvl w:val="1"/>
          <w:numId w:val="58"/>
        </w:numPr>
        <w:ind w:hanging="360"/>
      </w:pPr>
      <w:r>
        <w:t xml:space="preserve">When mixed with water, Plaster of Paris becomes malleable. </w:t>
      </w:r>
    </w:p>
    <w:p w14:paraId="7F381761" w14:textId="77777777" w:rsidR="001A5768" w:rsidRDefault="002C625D" w:rsidP="003340C9">
      <w:pPr>
        <w:numPr>
          <w:ilvl w:val="1"/>
          <w:numId w:val="58"/>
        </w:numPr>
        <w:spacing w:after="57" w:line="323" w:lineRule="auto"/>
        <w:ind w:hanging="360"/>
      </w:pPr>
      <w:r>
        <w:lastRenderedPageBreak/>
        <w:t xml:space="preserve">This property makes it very useful for making casts for dentists and for broken arms and legs. </w:t>
      </w:r>
    </w:p>
    <w:p w14:paraId="25E5D72F" w14:textId="77777777" w:rsidR="001A5768" w:rsidRDefault="002C625D" w:rsidP="003340C9">
      <w:pPr>
        <w:numPr>
          <w:ilvl w:val="1"/>
          <w:numId w:val="58"/>
        </w:numPr>
        <w:ind w:hanging="360"/>
      </w:pPr>
      <w:r>
        <w:t>Show learners Resource Page 23: Plaster of Paris.</w:t>
      </w:r>
    </w:p>
    <w:p w14:paraId="7D7CE2B0" w14:textId="77777777" w:rsidR="001A5768" w:rsidRDefault="002C625D" w:rsidP="003340C9">
      <w:pPr>
        <w:numPr>
          <w:ilvl w:val="1"/>
          <w:numId w:val="58"/>
        </w:numPr>
        <w:ind w:hanging="360"/>
      </w:pPr>
      <w:r>
        <w:t xml:space="preserve">Point to the cast made around a broken leg. </w:t>
      </w:r>
    </w:p>
    <w:p w14:paraId="3B11781E" w14:textId="77777777" w:rsidR="001A5768" w:rsidRDefault="002C625D" w:rsidP="003340C9">
      <w:pPr>
        <w:numPr>
          <w:ilvl w:val="1"/>
          <w:numId w:val="58"/>
        </w:numPr>
        <w:ind w:hanging="360"/>
      </w:pPr>
      <w:r>
        <w:t xml:space="preserve">This cast makes the leg not move so that it can heal. </w:t>
      </w:r>
    </w:p>
    <w:p w14:paraId="2839EC3E" w14:textId="77777777" w:rsidR="001A5768" w:rsidRDefault="002C625D" w:rsidP="003340C9">
      <w:pPr>
        <w:numPr>
          <w:ilvl w:val="1"/>
          <w:numId w:val="58"/>
        </w:numPr>
        <w:ind w:hanging="360"/>
      </w:pPr>
      <w:r>
        <w:t xml:space="preserve">Concrete is strong and durable. </w:t>
      </w:r>
    </w:p>
    <w:p w14:paraId="5128DC17" w14:textId="77777777" w:rsidR="001A5768" w:rsidRDefault="002C625D" w:rsidP="003340C9">
      <w:pPr>
        <w:numPr>
          <w:ilvl w:val="1"/>
          <w:numId w:val="58"/>
        </w:numPr>
        <w:ind w:hanging="360"/>
      </w:pPr>
      <w:r>
        <w:t xml:space="preserve">These properties make it an excellent material for buildings and bridges. </w:t>
      </w:r>
    </w:p>
    <w:p w14:paraId="279048D5" w14:textId="77777777" w:rsidR="001A5768" w:rsidRDefault="002C625D" w:rsidP="003340C9">
      <w:pPr>
        <w:numPr>
          <w:ilvl w:val="1"/>
          <w:numId w:val="58"/>
        </w:numPr>
        <w:spacing w:after="143"/>
        <w:ind w:hanging="360"/>
      </w:pPr>
      <w:r>
        <w:t xml:space="preserve">Show learners Resource Page 28: A concrete bridge. </w:t>
      </w:r>
    </w:p>
    <w:p w14:paraId="6546CB20" w14:textId="77777777" w:rsidR="001A5768" w:rsidRDefault="002C625D" w:rsidP="003340C9">
      <w:pPr>
        <w:numPr>
          <w:ilvl w:val="1"/>
          <w:numId w:val="58"/>
        </w:numPr>
        <w:ind w:hanging="360"/>
      </w:pPr>
      <w:r>
        <w:t xml:space="preserve">This bridge is strong, durable and waterproof. </w:t>
      </w:r>
    </w:p>
    <w:p w14:paraId="67EB69DB" w14:textId="77777777" w:rsidR="001A5768" w:rsidRDefault="002C625D" w:rsidP="003340C9">
      <w:pPr>
        <w:numPr>
          <w:ilvl w:val="0"/>
          <w:numId w:val="58"/>
        </w:numPr>
        <w:spacing w:after="0"/>
        <w:ind w:hanging="360"/>
      </w:pPr>
      <w:r>
        <w:t>Give learners time to copy this information into their workbooks.</w:t>
      </w:r>
    </w:p>
    <w:tbl>
      <w:tblPr>
        <w:tblStyle w:val="TableGrid"/>
        <w:tblW w:w="9632" w:type="dxa"/>
        <w:tblInd w:w="-193" w:type="dxa"/>
        <w:tblCellMar>
          <w:left w:w="193" w:type="dxa"/>
          <w:right w:w="115" w:type="dxa"/>
        </w:tblCellMar>
        <w:tblLook w:val="04A0" w:firstRow="1" w:lastRow="0" w:firstColumn="1" w:lastColumn="0" w:noHBand="0" w:noVBand="1"/>
      </w:tblPr>
      <w:tblGrid>
        <w:gridCol w:w="538"/>
        <w:gridCol w:w="9094"/>
        <w:gridCol w:w="511"/>
      </w:tblGrid>
      <w:tr w:rsidR="001A5768" w14:paraId="792394D8" w14:textId="77777777">
        <w:trPr>
          <w:gridAfter w:val="1"/>
          <w:wAfter w:w="564" w:type="dxa"/>
          <w:trHeight w:val="412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4D48F197" w14:textId="77777777" w:rsidR="001A5768" w:rsidRDefault="002C625D">
            <w:pPr>
              <w:spacing w:after="407"/>
              <w:ind w:left="0" w:firstLine="0"/>
            </w:pPr>
            <w:r>
              <w:rPr>
                <w:b/>
                <w:color w:val="040404"/>
                <w:u w:val="single" w:color="040404"/>
              </w:rPr>
              <w:t>Checkpoint 1</w:t>
            </w:r>
          </w:p>
          <w:p w14:paraId="02691170" w14:textId="77777777" w:rsidR="001A5768" w:rsidRDefault="002C625D">
            <w:pPr>
              <w:spacing w:after="123"/>
              <w:ind w:left="0" w:firstLine="0"/>
            </w:pPr>
            <w:r>
              <w:rPr>
                <w:color w:val="040404"/>
              </w:rPr>
              <w:t>Ask the learners the following questions to check their understanding at this point:</w:t>
            </w:r>
          </w:p>
          <w:p w14:paraId="13CEB887" w14:textId="77777777" w:rsidR="001A5768" w:rsidRDefault="002C625D" w:rsidP="003340C9">
            <w:pPr>
              <w:numPr>
                <w:ilvl w:val="0"/>
                <w:numId w:val="229"/>
              </w:numPr>
              <w:spacing w:after="123"/>
              <w:ind w:hanging="360"/>
            </w:pPr>
            <w:r>
              <w:rPr>
                <w:color w:val="040404"/>
              </w:rPr>
              <w:t>Can you name two properties of Plaster of Paris?</w:t>
            </w:r>
          </w:p>
          <w:p w14:paraId="7C89C76B" w14:textId="77777777" w:rsidR="001A5768" w:rsidRDefault="002C625D" w:rsidP="003340C9">
            <w:pPr>
              <w:numPr>
                <w:ilvl w:val="0"/>
                <w:numId w:val="229"/>
              </w:numPr>
              <w:spacing w:after="407"/>
              <w:ind w:hanging="360"/>
            </w:pPr>
            <w:r>
              <w:rPr>
                <w:color w:val="040404"/>
              </w:rPr>
              <w:t>Can you give two uses for Plaster of Paris?</w:t>
            </w:r>
          </w:p>
          <w:p w14:paraId="4CB44370" w14:textId="77777777" w:rsidR="001A5768" w:rsidRDefault="002C625D">
            <w:pPr>
              <w:spacing w:after="123"/>
              <w:ind w:left="0" w:firstLine="0"/>
            </w:pPr>
            <w:r>
              <w:rPr>
                <w:color w:val="040404"/>
              </w:rPr>
              <w:t>Answers to the checkpoint questions are as follows:</w:t>
            </w:r>
          </w:p>
          <w:p w14:paraId="3A8C0B5C" w14:textId="77777777" w:rsidR="001A5768" w:rsidRDefault="002C625D" w:rsidP="003340C9">
            <w:pPr>
              <w:numPr>
                <w:ilvl w:val="0"/>
                <w:numId w:val="230"/>
              </w:numPr>
              <w:spacing w:after="123"/>
              <w:ind w:hanging="360"/>
            </w:pPr>
            <w:r>
              <w:rPr>
                <w:color w:val="040404"/>
              </w:rPr>
              <w:t xml:space="preserve">Plaster of Paris is malleable before it sets and it is fire and water resistant (any two). </w:t>
            </w:r>
          </w:p>
          <w:p w14:paraId="299CA2F0" w14:textId="77777777" w:rsidR="001A5768" w:rsidRDefault="002C625D" w:rsidP="003340C9">
            <w:pPr>
              <w:numPr>
                <w:ilvl w:val="0"/>
                <w:numId w:val="230"/>
              </w:numPr>
              <w:spacing w:after="0"/>
              <w:ind w:hanging="360"/>
            </w:pPr>
            <w:r>
              <w:rPr>
                <w:color w:val="040404"/>
              </w:rPr>
              <w:t xml:space="preserve">Plaster of Paris is used to make casts for dentists and to fix broken arms and legs. It is used in ceiling sheets, it can fill cracks in walls and it is used to make works of art (any two).  </w:t>
            </w:r>
          </w:p>
        </w:tc>
      </w:tr>
      <w:tr w:rsidR="001A5768" w14:paraId="0C0B0E76" w14:textId="77777777">
        <w:tblPrEx>
          <w:tblCellMar>
            <w:left w:w="137" w:type="dxa"/>
            <w:right w:w="66" w:type="dxa"/>
          </w:tblCellMar>
        </w:tblPrEx>
        <w:trPr>
          <w:trHeight w:val="557"/>
        </w:trPr>
        <w:tc>
          <w:tcPr>
            <w:tcW w:w="538" w:type="dxa"/>
            <w:tcBorders>
              <w:top w:val="nil"/>
              <w:left w:val="nil"/>
              <w:bottom w:val="nil"/>
              <w:right w:val="single" w:sz="2" w:space="0" w:color="221F20"/>
            </w:tcBorders>
            <w:shd w:val="clear" w:color="auto" w:fill="221F20"/>
          </w:tcPr>
          <w:p w14:paraId="6512237E"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03E890E3"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0B17B296" w14:textId="77777777">
        <w:tblPrEx>
          <w:tblCellMar>
            <w:left w:w="137" w:type="dxa"/>
            <w:right w:w="66" w:type="dxa"/>
          </w:tblCellMar>
        </w:tblPrEx>
        <w:trPr>
          <w:trHeight w:val="500"/>
        </w:trPr>
        <w:tc>
          <w:tcPr>
            <w:tcW w:w="10200" w:type="dxa"/>
            <w:gridSpan w:val="3"/>
            <w:tcBorders>
              <w:top w:val="single" w:sz="2" w:space="0" w:color="FEFEFE"/>
              <w:left w:val="nil"/>
              <w:bottom w:val="single" w:sz="2" w:space="0" w:color="221F20"/>
              <w:right w:val="nil"/>
            </w:tcBorders>
            <w:shd w:val="clear" w:color="auto" w:fill="FEFEFE"/>
            <w:vAlign w:val="center"/>
          </w:tcPr>
          <w:p w14:paraId="1F368EF9" w14:textId="77777777" w:rsidR="001A5768" w:rsidRDefault="002C625D">
            <w:pPr>
              <w:spacing w:after="0"/>
              <w:ind w:left="718" w:firstLine="0"/>
            </w:pPr>
            <w:r>
              <w:t>1. Draw the following onto the chalkboard (always try to do this before the lesson starts):</w:t>
            </w:r>
          </w:p>
        </w:tc>
      </w:tr>
      <w:tr w:rsidR="001A5768" w14:paraId="1C235509" w14:textId="77777777">
        <w:tblPrEx>
          <w:tblCellMar>
            <w:left w:w="137" w:type="dxa"/>
            <w:right w:w="66" w:type="dxa"/>
          </w:tblCellMar>
        </w:tblPrEx>
        <w:trPr>
          <w:trHeight w:val="2824"/>
        </w:trPr>
        <w:tc>
          <w:tcPr>
            <w:tcW w:w="538" w:type="dxa"/>
            <w:vMerge w:val="restart"/>
            <w:tcBorders>
              <w:top w:val="nil"/>
              <w:left w:val="nil"/>
              <w:bottom w:val="nil"/>
              <w:right w:val="nil"/>
            </w:tcBorders>
            <w:shd w:val="clear" w:color="auto" w:fill="FEFEFE"/>
          </w:tcPr>
          <w:p w14:paraId="272AECF3"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34D0F28E" w14:textId="77777777" w:rsidR="001A5768" w:rsidRDefault="002C625D">
            <w:pPr>
              <w:spacing w:after="407"/>
              <w:ind w:left="199" w:firstLine="0"/>
            </w:pPr>
            <w:r>
              <w:rPr>
                <w:u w:val="single" w:color="221F20"/>
              </w:rPr>
              <w:t>TASK: USES OF PLASTER OF PARIS AND CONCRETE</w:t>
            </w:r>
          </w:p>
          <w:p w14:paraId="4EF607FA" w14:textId="77777777" w:rsidR="001A5768" w:rsidRDefault="002C625D">
            <w:pPr>
              <w:spacing w:after="0"/>
              <w:ind w:left="576" w:firstLine="0"/>
            </w:pPr>
            <w:r>
              <w:t>1. Copy and complete the table below:</w:t>
            </w:r>
          </w:p>
          <w:tbl>
            <w:tblPr>
              <w:tblStyle w:val="TableGrid"/>
              <w:tblW w:w="9391" w:type="dxa"/>
              <w:tblInd w:w="5" w:type="dxa"/>
              <w:tblCellMar>
                <w:top w:w="80" w:type="dxa"/>
                <w:left w:w="80" w:type="dxa"/>
                <w:right w:w="115" w:type="dxa"/>
              </w:tblCellMar>
              <w:tblLook w:val="04A0" w:firstRow="1" w:lastRow="0" w:firstColumn="1" w:lastColumn="0" w:noHBand="0" w:noVBand="1"/>
            </w:tblPr>
            <w:tblGrid>
              <w:gridCol w:w="2347"/>
              <w:gridCol w:w="2348"/>
              <w:gridCol w:w="2348"/>
              <w:gridCol w:w="2348"/>
            </w:tblGrid>
            <w:tr w:rsidR="001A5768" w14:paraId="163E8F39" w14:textId="77777777">
              <w:trPr>
                <w:trHeight w:val="600"/>
              </w:trPr>
              <w:tc>
                <w:tcPr>
                  <w:tcW w:w="2348" w:type="dxa"/>
                  <w:tcBorders>
                    <w:top w:val="single" w:sz="2" w:space="0" w:color="221F20"/>
                    <w:left w:val="single" w:sz="2" w:space="0" w:color="221F20"/>
                    <w:bottom w:val="single" w:sz="2" w:space="0" w:color="221F20"/>
                    <w:right w:val="single" w:sz="2" w:space="0" w:color="221F20"/>
                  </w:tcBorders>
                  <w:vAlign w:val="center"/>
                </w:tcPr>
                <w:p w14:paraId="4F9CEC38" w14:textId="77777777" w:rsidR="001A5768" w:rsidRDefault="002C625D">
                  <w:pPr>
                    <w:spacing w:after="0"/>
                    <w:ind w:left="0" w:firstLine="0"/>
                  </w:pPr>
                  <w:r>
                    <w:rPr>
                      <w:b/>
                    </w:rPr>
                    <w:t>Material</w:t>
                  </w:r>
                </w:p>
              </w:tc>
              <w:tc>
                <w:tcPr>
                  <w:tcW w:w="2348" w:type="dxa"/>
                  <w:tcBorders>
                    <w:top w:val="single" w:sz="2" w:space="0" w:color="221F20"/>
                    <w:left w:val="single" w:sz="2" w:space="0" w:color="221F20"/>
                    <w:bottom w:val="single" w:sz="2" w:space="0" w:color="221F20"/>
                    <w:right w:val="single" w:sz="2" w:space="0" w:color="221F20"/>
                  </w:tcBorders>
                  <w:vAlign w:val="center"/>
                </w:tcPr>
                <w:p w14:paraId="521EF77C" w14:textId="77777777" w:rsidR="001A5768" w:rsidRDefault="002C625D">
                  <w:pPr>
                    <w:spacing w:after="0"/>
                    <w:ind w:left="0" w:firstLine="0"/>
                  </w:pPr>
                  <w:r>
                    <w:rPr>
                      <w:b/>
                    </w:rPr>
                    <w:t>Where it is used</w:t>
                  </w:r>
                </w:p>
              </w:tc>
              <w:tc>
                <w:tcPr>
                  <w:tcW w:w="2348" w:type="dxa"/>
                  <w:tcBorders>
                    <w:top w:val="single" w:sz="2" w:space="0" w:color="221F20"/>
                    <w:left w:val="single" w:sz="2" w:space="0" w:color="221F20"/>
                    <w:bottom w:val="single" w:sz="2" w:space="0" w:color="221F20"/>
                    <w:right w:val="single" w:sz="2" w:space="0" w:color="221F20"/>
                  </w:tcBorders>
                  <w:vAlign w:val="center"/>
                </w:tcPr>
                <w:p w14:paraId="09093368" w14:textId="77777777" w:rsidR="001A5768" w:rsidRDefault="002C625D">
                  <w:pPr>
                    <w:spacing w:after="0"/>
                    <w:ind w:left="0" w:firstLine="0"/>
                  </w:pPr>
                  <w:r>
                    <w:rPr>
                      <w:b/>
                    </w:rPr>
                    <w:t>Properties</w:t>
                  </w:r>
                </w:p>
              </w:tc>
              <w:tc>
                <w:tcPr>
                  <w:tcW w:w="2348" w:type="dxa"/>
                  <w:tcBorders>
                    <w:top w:val="single" w:sz="2" w:space="0" w:color="221F20"/>
                    <w:left w:val="single" w:sz="2" w:space="0" w:color="221F20"/>
                    <w:bottom w:val="single" w:sz="2" w:space="0" w:color="221F20"/>
                    <w:right w:val="single" w:sz="2" w:space="0" w:color="221F20"/>
                  </w:tcBorders>
                </w:tcPr>
                <w:p w14:paraId="4105CAB6" w14:textId="77777777" w:rsidR="001A5768" w:rsidRDefault="002C625D">
                  <w:pPr>
                    <w:spacing w:after="0"/>
                    <w:ind w:left="0" w:firstLine="0"/>
                  </w:pPr>
                  <w:r>
                    <w:rPr>
                      <w:b/>
                    </w:rPr>
                    <w:t>Reason why this property is useful</w:t>
                  </w:r>
                </w:p>
              </w:tc>
            </w:tr>
            <w:tr w:rsidR="001A5768" w14:paraId="517426FD" w14:textId="77777777">
              <w:trPr>
                <w:trHeight w:val="456"/>
              </w:trPr>
              <w:tc>
                <w:tcPr>
                  <w:tcW w:w="2348" w:type="dxa"/>
                  <w:tcBorders>
                    <w:top w:val="single" w:sz="2" w:space="0" w:color="221F20"/>
                    <w:left w:val="single" w:sz="2" w:space="0" w:color="221F20"/>
                    <w:bottom w:val="single" w:sz="2" w:space="0" w:color="221F20"/>
                    <w:right w:val="single" w:sz="2" w:space="0" w:color="221F20"/>
                  </w:tcBorders>
                  <w:vAlign w:val="center"/>
                </w:tcPr>
                <w:p w14:paraId="79092EC8" w14:textId="77777777" w:rsidR="001A5768" w:rsidRDefault="002C625D">
                  <w:pPr>
                    <w:spacing w:after="0"/>
                    <w:ind w:left="0" w:firstLine="0"/>
                  </w:pPr>
                  <w:r>
                    <w:t>Plaster of Paris</w:t>
                  </w:r>
                </w:p>
              </w:tc>
              <w:tc>
                <w:tcPr>
                  <w:tcW w:w="2348" w:type="dxa"/>
                  <w:tcBorders>
                    <w:top w:val="single" w:sz="2" w:space="0" w:color="221F20"/>
                    <w:left w:val="single" w:sz="2" w:space="0" w:color="221F20"/>
                    <w:bottom w:val="single" w:sz="2" w:space="0" w:color="221F20"/>
                    <w:right w:val="single" w:sz="2" w:space="0" w:color="221F20"/>
                  </w:tcBorders>
                </w:tcPr>
                <w:p w14:paraId="7054ADE2"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7B9FA16C"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3600A2D9" w14:textId="77777777" w:rsidR="001A5768" w:rsidRDefault="001A5768">
                  <w:pPr>
                    <w:spacing w:after="160"/>
                    <w:ind w:left="0" w:firstLine="0"/>
                  </w:pPr>
                </w:p>
              </w:tc>
            </w:tr>
            <w:tr w:rsidR="001A5768" w14:paraId="007B7837" w14:textId="77777777">
              <w:trPr>
                <w:trHeight w:val="456"/>
              </w:trPr>
              <w:tc>
                <w:tcPr>
                  <w:tcW w:w="2348" w:type="dxa"/>
                  <w:tcBorders>
                    <w:top w:val="single" w:sz="2" w:space="0" w:color="221F20"/>
                    <w:left w:val="single" w:sz="2" w:space="0" w:color="221F20"/>
                    <w:bottom w:val="single" w:sz="2" w:space="0" w:color="221F20"/>
                    <w:right w:val="single" w:sz="2" w:space="0" w:color="221F20"/>
                  </w:tcBorders>
                  <w:vAlign w:val="center"/>
                </w:tcPr>
                <w:p w14:paraId="70088EAD" w14:textId="77777777" w:rsidR="001A5768" w:rsidRDefault="002C625D">
                  <w:pPr>
                    <w:spacing w:after="0"/>
                    <w:ind w:left="0" w:firstLine="0"/>
                  </w:pPr>
                  <w:r>
                    <w:t>Concrete</w:t>
                  </w:r>
                </w:p>
              </w:tc>
              <w:tc>
                <w:tcPr>
                  <w:tcW w:w="2348" w:type="dxa"/>
                  <w:tcBorders>
                    <w:top w:val="single" w:sz="2" w:space="0" w:color="221F20"/>
                    <w:left w:val="single" w:sz="2" w:space="0" w:color="221F20"/>
                    <w:bottom w:val="single" w:sz="2" w:space="0" w:color="221F20"/>
                    <w:right w:val="single" w:sz="2" w:space="0" w:color="221F20"/>
                  </w:tcBorders>
                </w:tcPr>
                <w:p w14:paraId="135669BA"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7522C72E"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52401BE8" w14:textId="77777777" w:rsidR="001A5768" w:rsidRDefault="001A5768">
                  <w:pPr>
                    <w:spacing w:after="160"/>
                    <w:ind w:left="0" w:firstLine="0"/>
                  </w:pPr>
                </w:p>
              </w:tc>
            </w:tr>
          </w:tbl>
          <w:p w14:paraId="1BBF7CCC" w14:textId="77777777" w:rsidR="001A5768" w:rsidRDefault="001A5768">
            <w:pPr>
              <w:spacing w:after="160"/>
              <w:ind w:left="0" w:firstLine="0"/>
            </w:pPr>
          </w:p>
        </w:tc>
      </w:tr>
      <w:tr w:rsidR="001A5768" w14:paraId="5FBDCDD2" w14:textId="77777777">
        <w:tblPrEx>
          <w:tblCellMar>
            <w:left w:w="137" w:type="dxa"/>
            <w:right w:w="66" w:type="dxa"/>
          </w:tblCellMar>
        </w:tblPrEx>
        <w:trPr>
          <w:trHeight w:val="1557"/>
        </w:trPr>
        <w:tc>
          <w:tcPr>
            <w:tcW w:w="0" w:type="auto"/>
            <w:vMerge/>
            <w:tcBorders>
              <w:top w:val="nil"/>
              <w:left w:val="nil"/>
              <w:bottom w:val="nil"/>
              <w:right w:val="nil"/>
            </w:tcBorders>
          </w:tcPr>
          <w:p w14:paraId="1281FEB8" w14:textId="77777777" w:rsidR="001A5768" w:rsidRDefault="001A5768">
            <w:pPr>
              <w:spacing w:after="160"/>
              <w:ind w:left="0" w:firstLine="0"/>
            </w:pPr>
          </w:p>
        </w:tc>
        <w:tc>
          <w:tcPr>
            <w:tcW w:w="9661" w:type="dxa"/>
            <w:gridSpan w:val="2"/>
            <w:tcBorders>
              <w:top w:val="single" w:sz="2" w:space="0" w:color="221F20"/>
              <w:left w:val="nil"/>
              <w:bottom w:val="nil"/>
              <w:right w:val="nil"/>
            </w:tcBorders>
            <w:shd w:val="clear" w:color="auto" w:fill="FEFEFE"/>
            <w:vAlign w:val="bottom"/>
          </w:tcPr>
          <w:p w14:paraId="20159CC5" w14:textId="77777777" w:rsidR="001A5768" w:rsidRDefault="002C625D">
            <w:pPr>
              <w:spacing w:after="123"/>
              <w:ind w:left="180" w:firstLine="0"/>
            </w:pPr>
            <w:r>
              <w:t>2. Explain the following to the learners:</w:t>
            </w:r>
          </w:p>
          <w:p w14:paraId="782BEB12" w14:textId="77777777" w:rsidR="001A5768" w:rsidRDefault="002C625D" w:rsidP="003340C9">
            <w:pPr>
              <w:numPr>
                <w:ilvl w:val="0"/>
                <w:numId w:val="231"/>
              </w:numPr>
              <w:spacing w:after="123"/>
              <w:ind w:hanging="360"/>
            </w:pPr>
            <w:r>
              <w:t xml:space="preserve">Using the information from the previous section, fill in the table. </w:t>
            </w:r>
          </w:p>
          <w:p w14:paraId="47E60E42" w14:textId="77777777" w:rsidR="001A5768" w:rsidRDefault="002C625D" w:rsidP="003340C9">
            <w:pPr>
              <w:numPr>
                <w:ilvl w:val="0"/>
                <w:numId w:val="231"/>
              </w:numPr>
              <w:spacing w:after="0"/>
              <w:ind w:hanging="360"/>
            </w:pPr>
            <w:r>
              <w:t>When the learners have completed the table, ask some learners to share their answers with the class. Discuss these answers.</w:t>
            </w:r>
          </w:p>
        </w:tc>
      </w:tr>
    </w:tbl>
    <w:p w14:paraId="0F8DD4F2" w14:textId="77777777" w:rsidR="001A5768" w:rsidRDefault="002C625D" w:rsidP="003340C9">
      <w:pPr>
        <w:numPr>
          <w:ilvl w:val="0"/>
          <w:numId w:val="59"/>
        </w:numPr>
        <w:ind w:hanging="409"/>
      </w:pPr>
      <w:r>
        <w:t>Give learners time to complete this task in their workbooks.</w:t>
      </w:r>
    </w:p>
    <w:p w14:paraId="4F2F11B8" w14:textId="77777777" w:rsidR="001A5768" w:rsidRDefault="002C625D" w:rsidP="003340C9">
      <w:pPr>
        <w:numPr>
          <w:ilvl w:val="0"/>
          <w:numId w:val="59"/>
        </w:numPr>
        <w:spacing w:after="0"/>
        <w:ind w:hanging="409"/>
      </w:pPr>
      <w:r>
        <w:t xml:space="preserve">A model answer: </w:t>
      </w:r>
    </w:p>
    <w:tbl>
      <w:tblPr>
        <w:tblStyle w:val="TableGrid"/>
        <w:tblW w:w="9632" w:type="dxa"/>
        <w:tblInd w:w="-193" w:type="dxa"/>
        <w:tblCellMar>
          <w:left w:w="113" w:type="dxa"/>
          <w:right w:w="115" w:type="dxa"/>
        </w:tblCellMar>
        <w:tblLook w:val="04A0" w:firstRow="1" w:lastRow="0" w:firstColumn="1" w:lastColumn="0" w:noHBand="0" w:noVBand="1"/>
      </w:tblPr>
      <w:tblGrid>
        <w:gridCol w:w="9632"/>
      </w:tblGrid>
      <w:tr w:rsidR="001A5768" w14:paraId="7D5534F4" w14:textId="77777777">
        <w:trPr>
          <w:trHeight w:val="6017"/>
        </w:trPr>
        <w:tc>
          <w:tcPr>
            <w:tcW w:w="9632" w:type="dxa"/>
            <w:tcBorders>
              <w:top w:val="single" w:sz="2" w:space="0" w:color="221F20"/>
              <w:left w:val="single" w:sz="2" w:space="0" w:color="221F20"/>
              <w:bottom w:val="single" w:sz="2" w:space="0" w:color="221F20"/>
              <w:right w:val="single" w:sz="2" w:space="0" w:color="221F20"/>
            </w:tcBorders>
          </w:tcPr>
          <w:p w14:paraId="5BC79676" w14:textId="77777777" w:rsidR="001A5768" w:rsidRDefault="002C625D">
            <w:pPr>
              <w:spacing w:after="0"/>
              <w:ind w:left="194" w:firstLine="0"/>
            </w:pPr>
            <w:r>
              <w:rPr>
                <w:u w:val="single" w:color="221F20"/>
              </w:rPr>
              <w:lastRenderedPageBreak/>
              <w:t>TASK: USES OF PLASTER OF PARIS AND CONCRETE</w:t>
            </w:r>
          </w:p>
          <w:tbl>
            <w:tblPr>
              <w:tblStyle w:val="TableGrid"/>
              <w:tblW w:w="9391" w:type="dxa"/>
              <w:tblInd w:w="0" w:type="dxa"/>
              <w:tblCellMar>
                <w:top w:w="80" w:type="dxa"/>
                <w:left w:w="80" w:type="dxa"/>
                <w:right w:w="82" w:type="dxa"/>
              </w:tblCellMar>
              <w:tblLook w:val="04A0" w:firstRow="1" w:lastRow="0" w:firstColumn="1" w:lastColumn="0" w:noHBand="0" w:noVBand="1"/>
            </w:tblPr>
            <w:tblGrid>
              <w:gridCol w:w="2347"/>
              <w:gridCol w:w="2348"/>
              <w:gridCol w:w="2348"/>
              <w:gridCol w:w="2348"/>
            </w:tblGrid>
            <w:tr w:rsidR="001A5768" w14:paraId="24C6830B" w14:textId="77777777">
              <w:trPr>
                <w:trHeight w:val="600"/>
              </w:trPr>
              <w:tc>
                <w:tcPr>
                  <w:tcW w:w="2348" w:type="dxa"/>
                  <w:tcBorders>
                    <w:top w:val="single" w:sz="2" w:space="0" w:color="221F20"/>
                    <w:left w:val="single" w:sz="2" w:space="0" w:color="221F20"/>
                    <w:bottom w:val="single" w:sz="2" w:space="0" w:color="221F20"/>
                    <w:right w:val="single" w:sz="2" w:space="0" w:color="221F20"/>
                  </w:tcBorders>
                  <w:vAlign w:val="center"/>
                </w:tcPr>
                <w:p w14:paraId="12E405CF" w14:textId="77777777" w:rsidR="001A5768" w:rsidRDefault="002C625D">
                  <w:pPr>
                    <w:spacing w:after="0"/>
                    <w:ind w:left="0" w:firstLine="0"/>
                  </w:pPr>
                  <w:r>
                    <w:rPr>
                      <w:b/>
                    </w:rPr>
                    <w:t>Material</w:t>
                  </w:r>
                </w:p>
              </w:tc>
              <w:tc>
                <w:tcPr>
                  <w:tcW w:w="2348" w:type="dxa"/>
                  <w:tcBorders>
                    <w:top w:val="single" w:sz="2" w:space="0" w:color="221F20"/>
                    <w:left w:val="single" w:sz="2" w:space="0" w:color="221F20"/>
                    <w:bottom w:val="single" w:sz="2" w:space="0" w:color="221F20"/>
                    <w:right w:val="single" w:sz="2" w:space="0" w:color="221F20"/>
                  </w:tcBorders>
                  <w:vAlign w:val="center"/>
                </w:tcPr>
                <w:p w14:paraId="50BFA0FA" w14:textId="77777777" w:rsidR="001A5768" w:rsidRDefault="002C625D">
                  <w:pPr>
                    <w:spacing w:after="0"/>
                    <w:ind w:left="0" w:firstLine="0"/>
                  </w:pPr>
                  <w:r>
                    <w:rPr>
                      <w:b/>
                    </w:rPr>
                    <w:t>Where it is used</w:t>
                  </w:r>
                </w:p>
              </w:tc>
              <w:tc>
                <w:tcPr>
                  <w:tcW w:w="2348" w:type="dxa"/>
                  <w:tcBorders>
                    <w:top w:val="single" w:sz="2" w:space="0" w:color="221F20"/>
                    <w:left w:val="single" w:sz="2" w:space="0" w:color="221F20"/>
                    <w:bottom w:val="single" w:sz="2" w:space="0" w:color="221F20"/>
                    <w:right w:val="single" w:sz="2" w:space="0" w:color="221F20"/>
                  </w:tcBorders>
                  <w:vAlign w:val="center"/>
                </w:tcPr>
                <w:p w14:paraId="628F7B4C" w14:textId="77777777" w:rsidR="001A5768" w:rsidRDefault="002C625D">
                  <w:pPr>
                    <w:spacing w:after="0"/>
                    <w:ind w:left="0" w:firstLine="0"/>
                  </w:pPr>
                  <w:r>
                    <w:rPr>
                      <w:b/>
                    </w:rPr>
                    <w:t>Properties</w:t>
                  </w:r>
                </w:p>
              </w:tc>
              <w:tc>
                <w:tcPr>
                  <w:tcW w:w="2348" w:type="dxa"/>
                  <w:tcBorders>
                    <w:top w:val="single" w:sz="2" w:space="0" w:color="221F20"/>
                    <w:left w:val="single" w:sz="2" w:space="0" w:color="221F20"/>
                    <w:bottom w:val="single" w:sz="2" w:space="0" w:color="221F20"/>
                    <w:right w:val="single" w:sz="2" w:space="0" w:color="221F20"/>
                  </w:tcBorders>
                </w:tcPr>
                <w:p w14:paraId="357A02B4" w14:textId="77777777" w:rsidR="001A5768" w:rsidRDefault="002C625D">
                  <w:pPr>
                    <w:spacing w:after="0"/>
                    <w:ind w:left="0" w:firstLine="0"/>
                  </w:pPr>
                  <w:r>
                    <w:rPr>
                      <w:b/>
                    </w:rPr>
                    <w:t>Reason why this property is useful</w:t>
                  </w:r>
                </w:p>
              </w:tc>
            </w:tr>
            <w:tr w:rsidR="001A5768" w14:paraId="29F0E73E" w14:textId="77777777">
              <w:trPr>
                <w:trHeight w:val="2427"/>
              </w:trPr>
              <w:tc>
                <w:tcPr>
                  <w:tcW w:w="2348" w:type="dxa"/>
                  <w:tcBorders>
                    <w:top w:val="single" w:sz="2" w:space="0" w:color="221F20"/>
                    <w:left w:val="single" w:sz="2" w:space="0" w:color="221F20"/>
                    <w:bottom w:val="single" w:sz="2" w:space="0" w:color="221F20"/>
                    <w:right w:val="single" w:sz="2" w:space="0" w:color="221F20"/>
                  </w:tcBorders>
                </w:tcPr>
                <w:p w14:paraId="6E9DF3B1" w14:textId="77777777" w:rsidR="001A5768" w:rsidRDefault="002C625D">
                  <w:pPr>
                    <w:spacing w:after="0"/>
                    <w:ind w:left="33" w:firstLine="0"/>
                  </w:pPr>
                  <w:r>
                    <w:t>Plaster of Paris</w:t>
                  </w:r>
                </w:p>
              </w:tc>
              <w:tc>
                <w:tcPr>
                  <w:tcW w:w="2348" w:type="dxa"/>
                  <w:tcBorders>
                    <w:top w:val="single" w:sz="2" w:space="0" w:color="221F20"/>
                    <w:left w:val="single" w:sz="2" w:space="0" w:color="221F20"/>
                    <w:bottom w:val="single" w:sz="2" w:space="0" w:color="221F20"/>
                    <w:right w:val="single" w:sz="2" w:space="0" w:color="221F20"/>
                  </w:tcBorders>
                </w:tcPr>
                <w:p w14:paraId="3C9ABE12" w14:textId="77777777" w:rsidR="001A5768" w:rsidRDefault="002C625D">
                  <w:pPr>
                    <w:spacing w:after="0"/>
                    <w:ind w:left="33" w:right="36" w:firstLine="0"/>
                  </w:pPr>
                  <w:r>
                    <w:t>In ceiling boards, in casts for a patient’s teeth at the dentist, to make a cast for a broken arm or leg, to fix cracks in walls, for artwork</w:t>
                  </w:r>
                </w:p>
              </w:tc>
              <w:tc>
                <w:tcPr>
                  <w:tcW w:w="2348" w:type="dxa"/>
                  <w:tcBorders>
                    <w:top w:val="single" w:sz="2" w:space="0" w:color="221F20"/>
                    <w:left w:val="single" w:sz="2" w:space="0" w:color="221F20"/>
                    <w:bottom w:val="single" w:sz="2" w:space="0" w:color="221F20"/>
                    <w:right w:val="single" w:sz="2" w:space="0" w:color="221F20"/>
                  </w:tcBorders>
                </w:tcPr>
                <w:p w14:paraId="177A7A41" w14:textId="77777777" w:rsidR="001A5768" w:rsidRDefault="002C625D">
                  <w:pPr>
                    <w:spacing w:after="0"/>
                    <w:ind w:left="33" w:firstLine="0"/>
                  </w:pPr>
                  <w:r>
                    <w:t>malleable when wet and before it sets, fire-resistant, waterresistant, hard once set</w:t>
                  </w:r>
                </w:p>
              </w:tc>
              <w:tc>
                <w:tcPr>
                  <w:tcW w:w="2348" w:type="dxa"/>
                  <w:tcBorders>
                    <w:top w:val="single" w:sz="2" w:space="0" w:color="221F20"/>
                    <w:left w:val="single" w:sz="2" w:space="0" w:color="221F20"/>
                    <w:bottom w:val="single" w:sz="2" w:space="0" w:color="221F20"/>
                    <w:right w:val="single" w:sz="2" w:space="0" w:color="221F20"/>
                  </w:tcBorders>
                </w:tcPr>
                <w:p w14:paraId="50B0CE8D" w14:textId="77777777" w:rsidR="001A5768" w:rsidRDefault="002C625D">
                  <w:pPr>
                    <w:spacing w:after="0"/>
                    <w:ind w:left="33" w:firstLine="0"/>
                  </w:pPr>
                  <w:r>
                    <w:t>being malleable means it fits around people’s teeth, arms and legs for casts; being hard protects the broken arms and legs</w:t>
                  </w:r>
                </w:p>
              </w:tc>
            </w:tr>
            <w:tr w:rsidR="001A5768" w14:paraId="69F29D1F" w14:textId="77777777">
              <w:trPr>
                <w:trHeight w:val="2347"/>
              </w:trPr>
              <w:tc>
                <w:tcPr>
                  <w:tcW w:w="2348" w:type="dxa"/>
                  <w:tcBorders>
                    <w:top w:val="single" w:sz="2" w:space="0" w:color="221F20"/>
                    <w:left w:val="single" w:sz="2" w:space="0" w:color="221F20"/>
                    <w:bottom w:val="single" w:sz="2" w:space="0" w:color="221F20"/>
                    <w:right w:val="single" w:sz="2" w:space="0" w:color="221F20"/>
                  </w:tcBorders>
                </w:tcPr>
                <w:p w14:paraId="19E3FE35" w14:textId="77777777" w:rsidR="001A5768" w:rsidRDefault="002C625D">
                  <w:pPr>
                    <w:spacing w:after="0"/>
                    <w:ind w:left="33" w:firstLine="0"/>
                  </w:pPr>
                  <w:r>
                    <w:t>Concrete</w:t>
                  </w:r>
                </w:p>
              </w:tc>
              <w:tc>
                <w:tcPr>
                  <w:tcW w:w="2348" w:type="dxa"/>
                  <w:tcBorders>
                    <w:top w:val="single" w:sz="2" w:space="0" w:color="221F20"/>
                    <w:left w:val="single" w:sz="2" w:space="0" w:color="221F20"/>
                    <w:bottom w:val="single" w:sz="2" w:space="0" w:color="221F20"/>
                    <w:right w:val="single" w:sz="2" w:space="0" w:color="221F20"/>
                  </w:tcBorders>
                </w:tcPr>
                <w:p w14:paraId="5A9BF212" w14:textId="77777777" w:rsidR="001A5768" w:rsidRDefault="002C625D">
                  <w:pPr>
                    <w:spacing w:after="0"/>
                    <w:ind w:left="33" w:firstLine="0"/>
                  </w:pPr>
                  <w:r>
                    <w:t>Buildings, bridges, water pipes</w:t>
                  </w:r>
                </w:p>
              </w:tc>
              <w:tc>
                <w:tcPr>
                  <w:tcW w:w="2348" w:type="dxa"/>
                  <w:tcBorders>
                    <w:top w:val="single" w:sz="2" w:space="0" w:color="221F20"/>
                    <w:left w:val="single" w:sz="2" w:space="0" w:color="221F20"/>
                    <w:bottom w:val="single" w:sz="2" w:space="0" w:color="221F20"/>
                    <w:right w:val="single" w:sz="2" w:space="0" w:color="221F20"/>
                  </w:tcBorders>
                </w:tcPr>
                <w:p w14:paraId="2BA28CEF" w14:textId="77777777" w:rsidR="001A5768" w:rsidRDefault="002C625D">
                  <w:pPr>
                    <w:spacing w:after="0"/>
                    <w:ind w:left="33" w:firstLine="0"/>
                  </w:pPr>
                  <w:r>
                    <w:t>strong, hard, durable, waterproof</w:t>
                  </w:r>
                </w:p>
              </w:tc>
              <w:tc>
                <w:tcPr>
                  <w:tcW w:w="2348" w:type="dxa"/>
                  <w:tcBorders>
                    <w:top w:val="single" w:sz="2" w:space="0" w:color="221F20"/>
                    <w:left w:val="single" w:sz="2" w:space="0" w:color="221F20"/>
                    <w:bottom w:val="single" w:sz="2" w:space="0" w:color="221F20"/>
                    <w:right w:val="single" w:sz="2" w:space="0" w:color="221F20"/>
                  </w:tcBorders>
                </w:tcPr>
                <w:p w14:paraId="160571FC" w14:textId="77777777" w:rsidR="001A5768" w:rsidRDefault="002C625D">
                  <w:pPr>
                    <w:spacing w:after="0"/>
                    <w:ind w:left="33" w:right="73" w:firstLine="0"/>
                  </w:pPr>
                  <w:r>
                    <w:t>It adds strength to buildings and bridges; makes buildings and bridges durable; being waterproof means it is useful for making water pipes.</w:t>
                  </w:r>
                </w:p>
              </w:tc>
            </w:tr>
          </w:tbl>
          <w:p w14:paraId="1B82A088" w14:textId="77777777" w:rsidR="001A5768" w:rsidRDefault="001A5768">
            <w:pPr>
              <w:spacing w:after="160"/>
              <w:ind w:left="0" w:firstLine="0"/>
            </w:pPr>
          </w:p>
        </w:tc>
      </w:tr>
      <w:tr w:rsidR="001A5768" w14:paraId="6311DF07" w14:textId="77777777">
        <w:trPr>
          <w:trHeight w:val="344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48DD73A5" w14:textId="77777777" w:rsidR="001A5768" w:rsidRDefault="002C625D">
            <w:pPr>
              <w:spacing w:after="407"/>
              <w:ind w:left="0" w:firstLine="0"/>
            </w:pPr>
            <w:r>
              <w:rPr>
                <w:b/>
                <w:color w:val="040404"/>
                <w:u w:val="single" w:color="040404"/>
              </w:rPr>
              <w:t>Checkpoint 2</w:t>
            </w:r>
          </w:p>
          <w:p w14:paraId="72AA5648" w14:textId="77777777" w:rsidR="001A5768" w:rsidRDefault="002C625D">
            <w:pPr>
              <w:spacing w:after="123"/>
              <w:ind w:left="0" w:firstLine="0"/>
            </w:pPr>
            <w:r>
              <w:rPr>
                <w:color w:val="040404"/>
              </w:rPr>
              <w:t>Ask the learners the following questions to check their understanding at this point:</w:t>
            </w:r>
          </w:p>
          <w:p w14:paraId="0BBD0417" w14:textId="77777777" w:rsidR="001A5768" w:rsidRDefault="002C625D" w:rsidP="003340C9">
            <w:pPr>
              <w:numPr>
                <w:ilvl w:val="0"/>
                <w:numId w:val="232"/>
              </w:numPr>
              <w:spacing w:after="123"/>
              <w:ind w:hanging="360"/>
            </w:pPr>
            <w:r>
              <w:rPr>
                <w:color w:val="040404"/>
              </w:rPr>
              <w:t>Can you name three properties of concrete?</w:t>
            </w:r>
          </w:p>
          <w:p w14:paraId="6D52AA9D" w14:textId="77777777" w:rsidR="001A5768" w:rsidRDefault="002C625D" w:rsidP="003340C9">
            <w:pPr>
              <w:numPr>
                <w:ilvl w:val="0"/>
                <w:numId w:val="232"/>
              </w:numPr>
              <w:spacing w:after="407"/>
              <w:ind w:hanging="360"/>
            </w:pPr>
            <w:r>
              <w:rPr>
                <w:color w:val="040404"/>
              </w:rPr>
              <w:t>Can you give two uses for concrete?</w:t>
            </w:r>
          </w:p>
          <w:p w14:paraId="17683516" w14:textId="77777777" w:rsidR="001A5768" w:rsidRDefault="002C625D">
            <w:pPr>
              <w:spacing w:after="123"/>
              <w:ind w:left="0" w:firstLine="0"/>
            </w:pPr>
            <w:r>
              <w:rPr>
                <w:color w:val="040404"/>
              </w:rPr>
              <w:t>Answers to the checkpoint questions are as follows:</w:t>
            </w:r>
          </w:p>
          <w:p w14:paraId="13C93DC6" w14:textId="77777777" w:rsidR="001A5768" w:rsidRDefault="002C625D" w:rsidP="003340C9">
            <w:pPr>
              <w:numPr>
                <w:ilvl w:val="0"/>
                <w:numId w:val="233"/>
              </w:numPr>
              <w:spacing w:after="123"/>
              <w:ind w:hanging="360"/>
            </w:pPr>
            <w:r>
              <w:rPr>
                <w:color w:val="040404"/>
              </w:rPr>
              <w:t xml:space="preserve">Concrete is hard, strong, durable, waterproof and fire-resistant (any three). </w:t>
            </w:r>
          </w:p>
          <w:p w14:paraId="2A5391EC" w14:textId="77777777" w:rsidR="001A5768" w:rsidRDefault="002C625D" w:rsidP="003340C9">
            <w:pPr>
              <w:numPr>
                <w:ilvl w:val="0"/>
                <w:numId w:val="233"/>
              </w:numPr>
              <w:spacing w:after="0"/>
              <w:ind w:hanging="360"/>
            </w:pPr>
            <w:r>
              <w:rPr>
                <w:color w:val="040404"/>
              </w:rPr>
              <w:t xml:space="preserve">Concrete is used in buildings and bridges, and for water pipes (any two). .   </w:t>
            </w:r>
          </w:p>
        </w:tc>
      </w:tr>
    </w:tbl>
    <w:p w14:paraId="3FA5F6A5" w14:textId="77777777" w:rsidR="001A5768" w:rsidRDefault="002C625D" w:rsidP="003340C9">
      <w:pPr>
        <w:numPr>
          <w:ilvl w:val="0"/>
          <w:numId w:val="59"/>
        </w:numPr>
        <w:spacing w:after="113" w:line="265" w:lineRule="auto"/>
        <w:ind w:hanging="409"/>
      </w:pPr>
      <w:r>
        <w:rPr>
          <w:color w:val="040404"/>
        </w:rPr>
        <w:t>Ask the learners if they have any questions and provide answers and explanations.</w:t>
      </w:r>
    </w:p>
    <w:p w14:paraId="5CF3EF62" w14:textId="77777777" w:rsidR="001A5768" w:rsidRDefault="001A5768">
      <w:pPr>
        <w:spacing w:after="0"/>
        <w:ind w:left="-2034" w:right="11366" w:firstLine="0"/>
      </w:pPr>
    </w:p>
    <w:tbl>
      <w:tblPr>
        <w:tblStyle w:val="TableGrid"/>
        <w:tblW w:w="10200" w:type="dxa"/>
        <w:tblInd w:w="-761" w:type="dxa"/>
        <w:tblCellMar>
          <w:left w:w="80" w:type="dxa"/>
          <w:right w:w="194" w:type="dxa"/>
        </w:tblCellMar>
        <w:tblLook w:val="04A0" w:firstRow="1" w:lastRow="0" w:firstColumn="1" w:lastColumn="0" w:noHBand="0" w:noVBand="1"/>
      </w:tblPr>
      <w:tblGrid>
        <w:gridCol w:w="612"/>
        <w:gridCol w:w="3759"/>
        <w:gridCol w:w="3849"/>
        <w:gridCol w:w="1980"/>
      </w:tblGrid>
      <w:tr w:rsidR="001A5768" w14:paraId="7A232E04" w14:textId="77777777">
        <w:trPr>
          <w:trHeight w:val="557"/>
        </w:trPr>
        <w:tc>
          <w:tcPr>
            <w:tcW w:w="538" w:type="dxa"/>
            <w:tcBorders>
              <w:top w:val="single" w:sz="2" w:space="0" w:color="221F20"/>
              <w:left w:val="nil"/>
              <w:bottom w:val="nil"/>
              <w:right w:val="single" w:sz="24" w:space="0" w:color="FEFEFE"/>
            </w:tcBorders>
            <w:shd w:val="clear" w:color="auto" w:fill="221F20"/>
          </w:tcPr>
          <w:p w14:paraId="15335B78"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6E48CE67"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0E6AFFB5" w14:textId="77777777">
        <w:trPr>
          <w:trHeight w:val="840"/>
        </w:trPr>
        <w:tc>
          <w:tcPr>
            <w:tcW w:w="538" w:type="dxa"/>
            <w:tcBorders>
              <w:top w:val="nil"/>
              <w:left w:val="nil"/>
              <w:bottom w:val="nil"/>
              <w:right w:val="nil"/>
            </w:tcBorders>
            <w:shd w:val="clear" w:color="auto" w:fill="FEFEFE"/>
          </w:tcPr>
          <w:p w14:paraId="32A93F2C"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21E94E3B"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77079320" w14:textId="77777777">
        <w:trPr>
          <w:trHeight w:val="550"/>
        </w:trPr>
        <w:tc>
          <w:tcPr>
            <w:tcW w:w="538" w:type="dxa"/>
            <w:tcBorders>
              <w:top w:val="nil"/>
              <w:left w:val="nil"/>
              <w:bottom w:val="nil"/>
              <w:right w:val="single" w:sz="2" w:space="0" w:color="221F20"/>
            </w:tcBorders>
            <w:shd w:val="clear" w:color="auto" w:fill="FEFEFE"/>
          </w:tcPr>
          <w:p w14:paraId="39E0872A"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75AE29E0"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35896B7D"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73ED70A6" w14:textId="77777777" w:rsidR="001A5768" w:rsidRDefault="002C625D">
            <w:pPr>
              <w:spacing w:after="0"/>
              <w:ind w:left="0" w:firstLine="0"/>
            </w:pPr>
            <w:r>
              <w:rPr>
                <w:rFonts w:ascii="Calibri" w:eastAsia="Calibri" w:hAnsi="Calibri" w:cs="Calibri"/>
                <w:b/>
                <w:sz w:val="28"/>
              </w:rPr>
              <w:t>PAGE NUMBER</w:t>
            </w:r>
          </w:p>
        </w:tc>
      </w:tr>
      <w:tr w:rsidR="001A5768" w14:paraId="3CA7C3EA"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78A4388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F1936EF"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55D48F7"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6C4F2EA" w14:textId="77777777" w:rsidR="001A5768" w:rsidRDefault="002C625D">
            <w:pPr>
              <w:spacing w:after="0"/>
              <w:ind w:left="0" w:firstLine="0"/>
            </w:pPr>
            <w:r>
              <w:t>98-101</w:t>
            </w:r>
          </w:p>
        </w:tc>
      </w:tr>
      <w:tr w:rsidR="001A5768" w14:paraId="1F424D0C" w14:textId="77777777">
        <w:trPr>
          <w:trHeight w:val="500"/>
        </w:trPr>
        <w:tc>
          <w:tcPr>
            <w:tcW w:w="0" w:type="auto"/>
            <w:vMerge/>
            <w:tcBorders>
              <w:top w:val="nil"/>
              <w:left w:val="nil"/>
              <w:bottom w:val="nil"/>
              <w:right w:val="single" w:sz="2" w:space="0" w:color="221F20"/>
            </w:tcBorders>
          </w:tcPr>
          <w:p w14:paraId="0B13B7B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E7C64F7"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53A1E03"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19E4177" w14:textId="77777777" w:rsidR="001A5768" w:rsidRDefault="002C625D">
            <w:pPr>
              <w:spacing w:after="0"/>
              <w:ind w:left="0" w:firstLine="0"/>
            </w:pPr>
            <w:r>
              <w:t>88-89</w:t>
            </w:r>
          </w:p>
        </w:tc>
      </w:tr>
      <w:tr w:rsidR="001A5768" w14:paraId="7106FF73" w14:textId="77777777">
        <w:trPr>
          <w:trHeight w:val="500"/>
        </w:trPr>
        <w:tc>
          <w:tcPr>
            <w:tcW w:w="0" w:type="auto"/>
            <w:vMerge/>
            <w:tcBorders>
              <w:top w:val="nil"/>
              <w:left w:val="nil"/>
              <w:bottom w:val="nil"/>
              <w:right w:val="single" w:sz="2" w:space="0" w:color="221F20"/>
            </w:tcBorders>
          </w:tcPr>
          <w:p w14:paraId="4D927E87"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80CF197"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39CDA96"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37A9730" w14:textId="77777777" w:rsidR="001A5768" w:rsidRDefault="002C625D">
            <w:pPr>
              <w:spacing w:after="0"/>
              <w:ind w:left="0" w:firstLine="0"/>
            </w:pPr>
            <w:r>
              <w:t>96-97</w:t>
            </w:r>
          </w:p>
        </w:tc>
      </w:tr>
      <w:tr w:rsidR="001A5768" w14:paraId="29EDB9B5" w14:textId="77777777">
        <w:trPr>
          <w:trHeight w:val="500"/>
        </w:trPr>
        <w:tc>
          <w:tcPr>
            <w:tcW w:w="0" w:type="auto"/>
            <w:vMerge/>
            <w:tcBorders>
              <w:top w:val="nil"/>
              <w:left w:val="nil"/>
              <w:bottom w:val="nil"/>
              <w:right w:val="single" w:sz="2" w:space="0" w:color="221F20"/>
            </w:tcBorders>
          </w:tcPr>
          <w:p w14:paraId="3482D803"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AA5C109"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3EB36DB"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1A45F6D" w14:textId="77777777" w:rsidR="001A5768" w:rsidRDefault="002C625D">
            <w:pPr>
              <w:spacing w:after="0"/>
              <w:ind w:left="0" w:firstLine="0"/>
            </w:pPr>
            <w:r>
              <w:t>114-115</w:t>
            </w:r>
          </w:p>
        </w:tc>
      </w:tr>
      <w:tr w:rsidR="001A5768" w14:paraId="6453C09D" w14:textId="77777777">
        <w:trPr>
          <w:trHeight w:val="500"/>
        </w:trPr>
        <w:tc>
          <w:tcPr>
            <w:tcW w:w="0" w:type="auto"/>
            <w:vMerge/>
            <w:tcBorders>
              <w:top w:val="nil"/>
              <w:left w:val="nil"/>
              <w:bottom w:val="nil"/>
              <w:right w:val="single" w:sz="2" w:space="0" w:color="221F20"/>
            </w:tcBorders>
          </w:tcPr>
          <w:p w14:paraId="1FFA17D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8707634"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D739B74"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71FA6EF" w14:textId="77777777" w:rsidR="001A5768" w:rsidRDefault="002C625D">
            <w:pPr>
              <w:spacing w:after="0"/>
              <w:ind w:left="0" w:firstLine="0"/>
            </w:pPr>
            <w:r>
              <w:t>89-94</w:t>
            </w:r>
          </w:p>
        </w:tc>
      </w:tr>
      <w:tr w:rsidR="001A5768" w14:paraId="7ABCEE42" w14:textId="77777777">
        <w:trPr>
          <w:trHeight w:val="500"/>
        </w:trPr>
        <w:tc>
          <w:tcPr>
            <w:tcW w:w="0" w:type="auto"/>
            <w:vMerge/>
            <w:tcBorders>
              <w:top w:val="nil"/>
              <w:left w:val="nil"/>
              <w:bottom w:val="nil"/>
              <w:right w:val="single" w:sz="2" w:space="0" w:color="221F20"/>
            </w:tcBorders>
          </w:tcPr>
          <w:p w14:paraId="7C11442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D70E623"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F398F54"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E3C4F59" w14:textId="77777777" w:rsidR="001A5768" w:rsidRDefault="002C625D">
            <w:pPr>
              <w:spacing w:after="0"/>
              <w:ind w:left="0" w:firstLine="0"/>
            </w:pPr>
            <w:r>
              <w:t>68-69</w:t>
            </w:r>
          </w:p>
        </w:tc>
      </w:tr>
      <w:tr w:rsidR="001A5768" w14:paraId="2AADE34D" w14:textId="77777777">
        <w:trPr>
          <w:trHeight w:val="500"/>
        </w:trPr>
        <w:tc>
          <w:tcPr>
            <w:tcW w:w="0" w:type="auto"/>
            <w:vMerge/>
            <w:tcBorders>
              <w:top w:val="nil"/>
              <w:left w:val="nil"/>
              <w:bottom w:val="nil"/>
              <w:right w:val="single" w:sz="2" w:space="0" w:color="221F20"/>
            </w:tcBorders>
          </w:tcPr>
          <w:p w14:paraId="3D0D4D8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2639E64"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2C02937"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0F9D004" w14:textId="77777777" w:rsidR="001A5768" w:rsidRDefault="002C625D">
            <w:pPr>
              <w:spacing w:after="0"/>
              <w:ind w:left="0" w:firstLine="0"/>
            </w:pPr>
            <w:r>
              <w:t>42-43</w:t>
            </w:r>
          </w:p>
        </w:tc>
      </w:tr>
      <w:tr w:rsidR="001A5768" w14:paraId="11712C90" w14:textId="77777777">
        <w:trPr>
          <w:trHeight w:val="500"/>
        </w:trPr>
        <w:tc>
          <w:tcPr>
            <w:tcW w:w="0" w:type="auto"/>
            <w:vMerge/>
            <w:tcBorders>
              <w:top w:val="nil"/>
              <w:left w:val="nil"/>
              <w:bottom w:val="nil"/>
              <w:right w:val="single" w:sz="2" w:space="0" w:color="221F20"/>
            </w:tcBorders>
          </w:tcPr>
          <w:p w14:paraId="6BF5D424"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0D85ABE"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71E19FF"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8D7FF7C" w14:textId="77777777" w:rsidR="001A5768" w:rsidRDefault="002C625D">
            <w:pPr>
              <w:spacing w:after="0"/>
              <w:ind w:left="0" w:firstLine="0"/>
            </w:pPr>
            <w:r>
              <w:t>64-69</w:t>
            </w:r>
          </w:p>
        </w:tc>
      </w:tr>
      <w:tr w:rsidR="001A5768" w14:paraId="0C4C1A39" w14:textId="77777777">
        <w:trPr>
          <w:trHeight w:val="560"/>
        </w:trPr>
        <w:tc>
          <w:tcPr>
            <w:tcW w:w="0" w:type="auto"/>
            <w:vMerge/>
            <w:tcBorders>
              <w:top w:val="nil"/>
              <w:left w:val="nil"/>
              <w:bottom w:val="single" w:sz="49" w:space="0" w:color="FEFEFE"/>
              <w:right w:val="single" w:sz="2" w:space="0" w:color="221F20"/>
            </w:tcBorders>
          </w:tcPr>
          <w:p w14:paraId="3DC7552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31B500E"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9DADF1B"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CAE0D97" w14:textId="77777777" w:rsidR="001A5768" w:rsidRDefault="002C625D">
            <w:pPr>
              <w:spacing w:after="0"/>
              <w:ind w:left="0" w:firstLine="0"/>
            </w:pPr>
            <w:r>
              <w:t>192-196</w:t>
            </w:r>
          </w:p>
        </w:tc>
      </w:tr>
      <w:tr w:rsidR="001A5768" w14:paraId="2E68C923" w14:textId="77777777">
        <w:trPr>
          <w:trHeight w:val="61"/>
        </w:trPr>
        <w:tc>
          <w:tcPr>
            <w:tcW w:w="538" w:type="dxa"/>
            <w:tcBorders>
              <w:top w:val="single" w:sz="49" w:space="0" w:color="FEFEFE"/>
              <w:left w:val="nil"/>
              <w:bottom w:val="single" w:sz="49" w:space="0" w:color="FEFEFE"/>
              <w:right w:val="nil"/>
            </w:tcBorders>
          </w:tcPr>
          <w:p w14:paraId="5E96B14E"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561CEACE" w14:textId="77777777" w:rsidR="001A5768" w:rsidRDefault="001A5768">
            <w:pPr>
              <w:spacing w:after="160"/>
              <w:ind w:left="0" w:firstLine="0"/>
            </w:pPr>
          </w:p>
        </w:tc>
      </w:tr>
      <w:tr w:rsidR="001A5768" w14:paraId="052F801E" w14:textId="77777777">
        <w:trPr>
          <w:trHeight w:val="557"/>
        </w:trPr>
        <w:tc>
          <w:tcPr>
            <w:tcW w:w="538" w:type="dxa"/>
            <w:tcBorders>
              <w:top w:val="single" w:sz="49" w:space="0" w:color="FEFEFE"/>
              <w:left w:val="nil"/>
              <w:bottom w:val="nil"/>
              <w:right w:val="single" w:sz="2" w:space="0" w:color="221F20"/>
            </w:tcBorders>
            <w:shd w:val="clear" w:color="auto" w:fill="221F20"/>
          </w:tcPr>
          <w:p w14:paraId="04F91790"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6309AC9A"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32986248" w14:textId="77777777">
        <w:trPr>
          <w:trHeight w:val="1639"/>
        </w:trPr>
        <w:tc>
          <w:tcPr>
            <w:tcW w:w="538" w:type="dxa"/>
            <w:tcBorders>
              <w:top w:val="nil"/>
              <w:left w:val="nil"/>
              <w:bottom w:val="nil"/>
              <w:right w:val="nil"/>
            </w:tcBorders>
            <w:shd w:val="clear" w:color="auto" w:fill="FEFEFE"/>
          </w:tcPr>
          <w:p w14:paraId="0A52AF28"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2116441C"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6E3FB0F3" w14:textId="77777777" w:rsidR="001A5768" w:rsidRDefault="002C625D" w:rsidP="003340C9">
            <w:pPr>
              <w:numPr>
                <w:ilvl w:val="0"/>
                <w:numId w:val="234"/>
              </w:numPr>
              <w:spacing w:after="123"/>
              <w:ind w:hanging="360"/>
            </w:pPr>
            <w:r>
              <w:t>https://goo.gl/HxT8xL [Construction materials - BBC Bitesize]</w:t>
            </w:r>
          </w:p>
          <w:p w14:paraId="1C743EC2" w14:textId="77777777" w:rsidR="001A5768" w:rsidRDefault="002C625D" w:rsidP="003340C9">
            <w:pPr>
              <w:numPr>
                <w:ilvl w:val="0"/>
                <w:numId w:val="234"/>
              </w:numPr>
              <w:spacing w:after="0"/>
              <w:ind w:hanging="360"/>
            </w:pPr>
            <w:r>
              <w:t>https://goo.gl/j2gzFn [Processed materials]</w:t>
            </w:r>
          </w:p>
        </w:tc>
      </w:tr>
    </w:tbl>
    <w:p w14:paraId="1AFF3AC7" w14:textId="77777777" w:rsidR="001A5768" w:rsidRDefault="002C625D">
      <w:pPr>
        <w:spacing w:after="0"/>
        <w:ind w:left="-772" w:right="-116" w:firstLine="0"/>
      </w:pPr>
      <w:r>
        <w:rPr>
          <w:noProof/>
        </w:rPr>
        <w:lastRenderedPageBreak/>
        <w:drawing>
          <wp:inline distT="0" distB="0" distL="0" distR="0" wp14:anchorId="2CE2E1FD" wp14:editId="1704809A">
            <wp:extent cx="6489193" cy="8845297"/>
            <wp:effectExtent l="0" t="0" r="0" b="0"/>
            <wp:docPr id="317980" name="Picture 317980"/>
            <wp:cNvGraphicFramePr/>
            <a:graphic xmlns:a="http://schemas.openxmlformats.org/drawingml/2006/main">
              <a:graphicData uri="http://schemas.openxmlformats.org/drawingml/2006/picture">
                <pic:pic xmlns:pic="http://schemas.openxmlformats.org/drawingml/2006/picture">
                  <pic:nvPicPr>
                    <pic:cNvPr id="317980" name="Picture 317980"/>
                    <pic:cNvPicPr/>
                  </pic:nvPicPr>
                  <pic:blipFill>
                    <a:blip r:embed="rId83"/>
                    <a:stretch>
                      <a:fillRect/>
                    </a:stretch>
                  </pic:blipFill>
                  <pic:spPr>
                    <a:xfrm>
                      <a:off x="0" y="0"/>
                      <a:ext cx="6489193" cy="8845297"/>
                    </a:xfrm>
                    <a:prstGeom prst="rect">
                      <a:avLst/>
                    </a:prstGeom>
                  </pic:spPr>
                </pic:pic>
              </a:graphicData>
            </a:graphic>
          </wp:inline>
        </w:drawing>
      </w:r>
    </w:p>
    <w:p w14:paraId="4C7E96DE" w14:textId="77777777" w:rsidR="001A5768" w:rsidRDefault="002C625D">
      <w:pPr>
        <w:spacing w:after="121"/>
        <w:ind w:left="-761" w:right="-109" w:firstLine="0"/>
      </w:pPr>
      <w:r>
        <w:rPr>
          <w:rFonts w:ascii="Calibri" w:eastAsia="Calibri" w:hAnsi="Calibri" w:cs="Calibri"/>
          <w:noProof/>
          <w:color w:val="000000"/>
        </w:rPr>
        <w:lastRenderedPageBreak/>
        <mc:AlternateContent>
          <mc:Choice Requires="wpg">
            <w:drawing>
              <wp:inline distT="0" distB="0" distL="0" distR="0" wp14:anchorId="22C657AF" wp14:editId="2E1E8FD8">
                <wp:extent cx="6478413" cy="2302969"/>
                <wp:effectExtent l="0" t="0" r="0" b="0"/>
                <wp:docPr id="313039" name="Group 313039"/>
                <wp:cNvGraphicFramePr/>
                <a:graphic xmlns:a="http://schemas.openxmlformats.org/drawingml/2006/main">
                  <a:graphicData uri="http://schemas.microsoft.com/office/word/2010/wordprocessingGroup">
                    <wpg:wgp>
                      <wpg:cNvGrpSpPr/>
                      <wpg:grpSpPr>
                        <a:xfrm>
                          <a:off x="0" y="0"/>
                          <a:ext cx="6478413" cy="2302969"/>
                          <a:chOff x="0" y="0"/>
                          <a:chExt cx="6478413" cy="2302969"/>
                        </a:xfrm>
                      </wpg:grpSpPr>
                      <wps:wsp>
                        <wps:cNvPr id="329292" name="Shape 329292"/>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29669" name="Shape 29669"/>
                        <wps:cNvSpPr/>
                        <wps:spPr>
                          <a:xfrm>
                            <a:off x="0" y="11543"/>
                            <a:ext cx="6476810" cy="1338301"/>
                          </a:xfrm>
                          <a:custGeom>
                            <a:avLst/>
                            <a:gdLst/>
                            <a:ahLst/>
                            <a:cxnLst/>
                            <a:rect l="0" t="0" r="0" b="0"/>
                            <a:pathLst>
                              <a:path w="6476810" h="13383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338301"/>
                                </a:lnTo>
                                <a:lnTo>
                                  <a:pt x="322415" y="1338301"/>
                                </a:lnTo>
                                <a:lnTo>
                                  <a:pt x="322402" y="1338301"/>
                                </a:lnTo>
                                <a:lnTo>
                                  <a:pt x="0" y="13383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293" name="Shape 329293"/>
                        <wps:cNvSpPr/>
                        <wps:spPr>
                          <a:xfrm>
                            <a:off x="360502" y="11543"/>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29671" name="Shape 29671"/>
                        <wps:cNvSpPr/>
                        <wps:spPr>
                          <a:xfrm>
                            <a:off x="360502" y="682802"/>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29678" name="Shape 29678"/>
                        <wps:cNvSpPr/>
                        <wps:spPr>
                          <a:xfrm>
                            <a:off x="6476822" y="13123"/>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690" name="Shape 29690"/>
                        <wps:cNvSpPr/>
                        <wps:spPr>
                          <a:xfrm>
                            <a:off x="1584" y="365091"/>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693" name="Shape 29693"/>
                        <wps:cNvSpPr/>
                        <wps:spPr>
                          <a:xfrm>
                            <a:off x="362096" y="11542"/>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694" name="Shape 29694"/>
                        <wps:cNvSpPr/>
                        <wps:spPr>
                          <a:xfrm>
                            <a:off x="3418665" y="11542"/>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695" name="Shape 29695"/>
                        <wps:cNvSpPr/>
                        <wps:spPr>
                          <a:xfrm>
                            <a:off x="358921" y="365091"/>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9696" name="Shape 29696"/>
                        <wps:cNvSpPr/>
                        <wps:spPr>
                          <a:xfrm>
                            <a:off x="3418665" y="365091"/>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9697" name="Shape 29697"/>
                        <wps:cNvSpPr/>
                        <wps:spPr>
                          <a:xfrm>
                            <a:off x="3418665" y="684383"/>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36" name="Shape 29736"/>
                        <wps:cNvSpPr/>
                        <wps:spPr>
                          <a:xfrm>
                            <a:off x="322409" y="11542"/>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9737" name="Shape 29737"/>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9738" name="Shape 29738"/>
                        <wps:cNvSpPr/>
                        <wps:spPr>
                          <a:xfrm>
                            <a:off x="360509" y="13123"/>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9739" name="Shape 29739"/>
                        <wps:cNvSpPr/>
                        <wps:spPr>
                          <a:xfrm>
                            <a:off x="322409" y="365093"/>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29759" name="Shape 29759"/>
                        <wps:cNvSpPr/>
                        <wps:spPr>
                          <a:xfrm>
                            <a:off x="358921" y="68279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60" name="Shape 29760"/>
                        <wps:cNvSpPr/>
                        <wps:spPr>
                          <a:xfrm>
                            <a:off x="360509" y="684383"/>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61" name="Shape 29761"/>
                        <wps:cNvSpPr/>
                        <wps:spPr>
                          <a:xfrm>
                            <a:off x="3418665" y="68279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62" name="Shape 29762"/>
                        <wps:cNvSpPr/>
                        <wps:spPr>
                          <a:xfrm>
                            <a:off x="6476822" y="684383"/>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76" name="Shape 29776"/>
                        <wps:cNvSpPr/>
                        <wps:spPr>
                          <a:xfrm>
                            <a:off x="358921" y="103214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77" name="Shape 29777"/>
                        <wps:cNvSpPr/>
                        <wps:spPr>
                          <a:xfrm>
                            <a:off x="360509" y="103373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78" name="Shape 29778"/>
                        <wps:cNvSpPr/>
                        <wps:spPr>
                          <a:xfrm>
                            <a:off x="3418665" y="103214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79" name="Shape 29779"/>
                        <wps:cNvSpPr/>
                        <wps:spPr>
                          <a:xfrm>
                            <a:off x="3418665" y="103373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0" name="Shape 29780"/>
                        <wps:cNvSpPr/>
                        <wps:spPr>
                          <a:xfrm>
                            <a:off x="6476822" y="103373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1" name="Shape 29781"/>
                        <wps:cNvSpPr/>
                        <wps:spPr>
                          <a:xfrm>
                            <a:off x="358921" y="134985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2" name="Shape 29782"/>
                        <wps:cNvSpPr/>
                        <wps:spPr>
                          <a:xfrm>
                            <a:off x="360509" y="1351441"/>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3" name="Shape 29783"/>
                        <wps:cNvSpPr/>
                        <wps:spPr>
                          <a:xfrm>
                            <a:off x="3418665" y="134985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4" name="Shape 29784"/>
                        <wps:cNvSpPr/>
                        <wps:spPr>
                          <a:xfrm>
                            <a:off x="3418665" y="1351441"/>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5" name="Shape 29785"/>
                        <wps:cNvSpPr/>
                        <wps:spPr>
                          <a:xfrm>
                            <a:off x="6476822" y="1351441"/>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6" name="Shape 29786"/>
                        <wps:cNvSpPr/>
                        <wps:spPr>
                          <a:xfrm>
                            <a:off x="358921" y="166755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7" name="Shape 29787"/>
                        <wps:cNvSpPr/>
                        <wps:spPr>
                          <a:xfrm>
                            <a:off x="360509" y="166914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8" name="Shape 29788"/>
                        <wps:cNvSpPr/>
                        <wps:spPr>
                          <a:xfrm>
                            <a:off x="3418665" y="166755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89" name="Shape 29789"/>
                        <wps:cNvSpPr/>
                        <wps:spPr>
                          <a:xfrm>
                            <a:off x="3418665" y="166914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90" name="Shape 29790"/>
                        <wps:cNvSpPr/>
                        <wps:spPr>
                          <a:xfrm>
                            <a:off x="6476822" y="166914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91" name="Shape 29791"/>
                        <wps:cNvSpPr/>
                        <wps:spPr>
                          <a:xfrm>
                            <a:off x="358921" y="1985263"/>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92" name="Shape 29792"/>
                        <wps:cNvSpPr/>
                        <wps:spPr>
                          <a:xfrm>
                            <a:off x="360509" y="1986853"/>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93" name="Shape 29793"/>
                        <wps:cNvSpPr/>
                        <wps:spPr>
                          <a:xfrm>
                            <a:off x="3418665" y="1985263"/>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94" name="Shape 29794"/>
                        <wps:cNvSpPr/>
                        <wps:spPr>
                          <a:xfrm>
                            <a:off x="3418665" y="1986853"/>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95" name="Shape 29795"/>
                        <wps:cNvSpPr/>
                        <wps:spPr>
                          <a:xfrm>
                            <a:off x="6476822" y="1986853"/>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96" name="Shape 29796"/>
                        <wps:cNvSpPr/>
                        <wps:spPr>
                          <a:xfrm>
                            <a:off x="358921" y="230296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797" name="Shape 29797"/>
                        <wps:cNvSpPr/>
                        <wps:spPr>
                          <a:xfrm>
                            <a:off x="3418665" y="230296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804" name="Rectangle 29804"/>
                        <wps:cNvSpPr/>
                        <wps:spPr>
                          <a:xfrm>
                            <a:off x="86796" y="0"/>
                            <a:ext cx="168707" cy="496461"/>
                          </a:xfrm>
                          <a:prstGeom prst="rect">
                            <a:avLst/>
                          </a:prstGeom>
                          <a:ln>
                            <a:noFill/>
                          </a:ln>
                        </wps:spPr>
                        <wps:txbx>
                          <w:txbxContent>
                            <w:p w14:paraId="712E7ADF"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29805" name="Rectangle 29805"/>
                        <wps:cNvSpPr/>
                        <wps:spPr>
                          <a:xfrm>
                            <a:off x="483309" y="57455"/>
                            <a:ext cx="2070972" cy="346199"/>
                          </a:xfrm>
                          <a:prstGeom prst="rect">
                            <a:avLst/>
                          </a:prstGeom>
                          <a:ln>
                            <a:noFill/>
                          </a:ln>
                        </wps:spPr>
                        <wps:txbx>
                          <w:txbxContent>
                            <w:p w14:paraId="129D3625"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29806" name="Rectangle 29806"/>
                        <wps:cNvSpPr/>
                        <wps:spPr>
                          <a:xfrm>
                            <a:off x="411309" y="473091"/>
                            <a:ext cx="2488619" cy="174642"/>
                          </a:xfrm>
                          <a:prstGeom prst="rect">
                            <a:avLst/>
                          </a:prstGeom>
                          <a:ln>
                            <a:noFill/>
                          </a:ln>
                        </wps:spPr>
                        <wps:txbx>
                          <w:txbxContent>
                            <w:p w14:paraId="1E71939F"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29807" name="Rectangle 29807"/>
                        <wps:cNvSpPr/>
                        <wps:spPr>
                          <a:xfrm>
                            <a:off x="411309" y="748302"/>
                            <a:ext cx="1529017" cy="289917"/>
                          </a:xfrm>
                          <a:prstGeom prst="rect">
                            <a:avLst/>
                          </a:prstGeom>
                          <a:ln>
                            <a:noFill/>
                          </a:ln>
                        </wps:spPr>
                        <wps:txbx>
                          <w:txbxContent>
                            <w:p w14:paraId="55BB966B"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29808" name="Rectangle 29808"/>
                        <wps:cNvSpPr/>
                        <wps:spPr>
                          <a:xfrm>
                            <a:off x="3469465" y="748302"/>
                            <a:ext cx="2076692" cy="289917"/>
                          </a:xfrm>
                          <a:prstGeom prst="rect">
                            <a:avLst/>
                          </a:prstGeom>
                          <a:ln>
                            <a:noFill/>
                          </a:ln>
                        </wps:spPr>
                        <wps:txbx>
                          <w:txbxContent>
                            <w:p w14:paraId="79CDEE88"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29809" name="Rectangle 29809"/>
                        <wps:cNvSpPr/>
                        <wps:spPr>
                          <a:xfrm>
                            <a:off x="432509" y="1140147"/>
                            <a:ext cx="3170137" cy="174642"/>
                          </a:xfrm>
                          <a:prstGeom prst="rect">
                            <a:avLst/>
                          </a:prstGeom>
                          <a:ln>
                            <a:noFill/>
                          </a:ln>
                        </wps:spPr>
                        <wps:txbx>
                          <w:txbxContent>
                            <w:p w14:paraId="26753FD7" w14:textId="77777777" w:rsidR="001A5768" w:rsidRDefault="002C625D">
                              <w:pPr>
                                <w:spacing w:after="160"/>
                                <w:ind w:left="0" w:firstLine="0"/>
                              </w:pPr>
                              <w:r>
                                <w:rPr>
                                  <w:color w:val="040404"/>
                                </w:rPr>
                                <w:t>Resource Page 10: Non-metals: Glass</w:t>
                              </w:r>
                            </w:p>
                          </w:txbxContent>
                        </wps:txbx>
                        <wps:bodyPr horzOverflow="overflow" vert="horz" lIns="0" tIns="0" rIns="0" bIns="0" rtlCol="0">
                          <a:noAutofit/>
                        </wps:bodyPr>
                      </wps:wsp>
                      <wps:wsp>
                        <wps:cNvPr id="29810" name="Rectangle 29810"/>
                        <wps:cNvSpPr/>
                        <wps:spPr>
                          <a:xfrm>
                            <a:off x="432509" y="1457851"/>
                            <a:ext cx="3359579" cy="174642"/>
                          </a:xfrm>
                          <a:prstGeom prst="rect">
                            <a:avLst/>
                          </a:prstGeom>
                          <a:ln>
                            <a:noFill/>
                          </a:ln>
                        </wps:spPr>
                        <wps:txbx>
                          <w:txbxContent>
                            <w:p w14:paraId="69ED6485" w14:textId="77777777" w:rsidR="001A5768" w:rsidRDefault="002C625D">
                              <w:pPr>
                                <w:spacing w:after="160"/>
                                <w:ind w:left="0" w:firstLine="0"/>
                              </w:pPr>
                              <w:r>
                                <w:rPr>
                                  <w:color w:val="040404"/>
                                </w:rPr>
                                <w:t>Resource Page 26: Waterproof materials</w:t>
                              </w:r>
                            </w:p>
                          </w:txbxContent>
                        </wps:txbx>
                        <wps:bodyPr horzOverflow="overflow" vert="horz" lIns="0" tIns="0" rIns="0" bIns="0" rtlCol="0">
                          <a:noAutofit/>
                        </wps:bodyPr>
                      </wps:wsp>
                      <wps:wsp>
                        <wps:cNvPr id="29811" name="Rectangle 29811"/>
                        <wps:cNvSpPr/>
                        <wps:spPr>
                          <a:xfrm>
                            <a:off x="432509" y="1775557"/>
                            <a:ext cx="2901840" cy="174642"/>
                          </a:xfrm>
                          <a:prstGeom prst="rect">
                            <a:avLst/>
                          </a:prstGeom>
                          <a:ln>
                            <a:noFill/>
                          </a:ln>
                        </wps:spPr>
                        <wps:txbx>
                          <w:txbxContent>
                            <w:p w14:paraId="61A8D0BF" w14:textId="77777777" w:rsidR="001A5768" w:rsidRDefault="002C625D">
                              <w:pPr>
                                <w:spacing w:after="160"/>
                                <w:ind w:left="0" w:firstLine="0"/>
                              </w:pPr>
                              <w:r>
                                <w:rPr>
                                  <w:color w:val="040404"/>
                                </w:rPr>
                                <w:t>Resource Page 27: Coloured fabric</w:t>
                              </w:r>
                            </w:p>
                          </w:txbxContent>
                        </wps:txbx>
                        <wps:bodyPr horzOverflow="overflow" vert="horz" lIns="0" tIns="0" rIns="0" bIns="0" rtlCol="0">
                          <a:noAutofit/>
                        </wps:bodyPr>
                      </wps:wsp>
                      <wps:wsp>
                        <wps:cNvPr id="29812" name="Rectangle 29812"/>
                        <wps:cNvSpPr/>
                        <wps:spPr>
                          <a:xfrm>
                            <a:off x="432509" y="2093262"/>
                            <a:ext cx="2736477" cy="174642"/>
                          </a:xfrm>
                          <a:prstGeom prst="rect">
                            <a:avLst/>
                          </a:prstGeom>
                          <a:ln>
                            <a:noFill/>
                          </a:ln>
                        </wps:spPr>
                        <wps:txbx>
                          <w:txbxContent>
                            <w:p w14:paraId="255C4C83" w14:textId="77777777" w:rsidR="001A5768" w:rsidRDefault="002C625D">
                              <w:pPr>
                                <w:spacing w:after="160"/>
                                <w:ind w:left="0" w:firstLine="0"/>
                              </w:pPr>
                              <w:r>
                                <w:t>Resource Page 29: Ceramic pots</w:t>
                              </w:r>
                            </w:p>
                          </w:txbxContent>
                        </wps:txbx>
                        <wps:bodyPr horzOverflow="overflow" vert="horz" lIns="0" tIns="0" rIns="0" bIns="0" rtlCol="0">
                          <a:noAutofit/>
                        </wps:bodyPr>
                      </wps:wsp>
                    </wpg:wgp>
                  </a:graphicData>
                </a:graphic>
              </wp:inline>
            </w:drawing>
          </mc:Choice>
          <mc:Fallback xmlns:a="http://schemas.openxmlformats.org/drawingml/2006/main">
            <w:pict>
              <v:group id="Group 313039" style="width:510.111pt;height:181.336pt;mso-position-horizontal-relative:char;mso-position-vertical-relative:line" coordsize="64784,23029">
                <v:shape id="Shape 329306" style="position:absolute;width:3224;height:3535;left:0;top:115;" coordsize="322415,353555" path="m0,0l322415,0l322415,353555l0,353555l0,0">
                  <v:stroke weight="0pt" endcap="flat" joinstyle="miter" miterlimit="10" on="false" color="#000000" opacity="0"/>
                  <v:fill on="true" color="#221f20"/>
                </v:shape>
                <v:shape id="Shape 29669" style="position:absolute;width:64768;height:13383;left:0;top:115;" coordsize="6476810,1338301" path="m322402,0l360502,0l360502,353543l6476810,353543l6476810,671246l360502,671246l322415,671246l322415,671259l360502,671259l360502,1020597l360502,1020611l360502,1338301l322415,1338301l322402,1338301l0,1338301l0,1020597l0,353543l322402,353543l322402,0x">
                  <v:stroke weight="0pt" endcap="flat" joinstyle="miter" miterlimit="10" on="false" color="#000000" opacity="0"/>
                  <v:fill on="true" color="#fefefe"/>
                </v:shape>
                <v:shape id="Shape 329307" style="position:absolute;width:61163;height:3535;left:3605;top:115;" coordsize="6116308,353555" path="m0,0l6116308,0l6116308,353555l0,353555l0,0">
                  <v:stroke weight="0pt" endcap="flat" joinstyle="miter" miterlimit="10" on="false" color="#000000" opacity="0"/>
                  <v:fill on="true" color="#444545"/>
                </v:shape>
                <v:shape id="Shape 29671"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29678" style="position:absolute;width:0;height:3503;left:64768;top:131;" coordsize="0,350380" path="m0,350380l0,0">
                  <v:stroke weight="0.25pt" endcap="flat" joinstyle="miter" miterlimit="10" on="true" color="#221f20"/>
                  <v:fill on="false" color="#000000" opacity="0"/>
                </v:shape>
                <v:shape id="Shape 29690" style="position:absolute;width:3192;height:0;left:15;top:3650;" coordsize="319240,0" path="m0,0l319240,0">
                  <v:stroke weight="0.25pt" endcap="flat" joinstyle="miter" miterlimit="10" on="true" color="#221f20"/>
                  <v:fill on="false" color="#000000" opacity="0"/>
                </v:shape>
                <v:shape id="Shape 29693" style="position:absolute;width:30565;height:0;left:3620;top:115;" coordsize="3056573,0" path="m0,0l3056573,0">
                  <v:stroke weight="0.25pt" endcap="flat" joinstyle="miter" miterlimit="10" on="true" color="#221f20"/>
                  <v:fill on="false" color="#000000" opacity="0"/>
                </v:shape>
                <v:shape id="Shape 29694" style="position:absolute;width:30597;height:0;left:34186;top:115;" coordsize="3059748,0" path="m0,0l3059748,0">
                  <v:stroke weight="0.25pt" endcap="flat" joinstyle="miter" miterlimit="10" on="true" color="#221f20"/>
                  <v:fill on="false" color="#000000" opacity="0"/>
                </v:shape>
                <v:shape id="Shape 29695" style="position:absolute;width:30597;height:0;left:3589;top:3650;" coordsize="3059748,0" path="m0,0l3059748,0">
                  <v:stroke weight="0.25pt" endcap="flat" joinstyle="miter" miterlimit="10" on="true" color="#fefefe"/>
                  <v:fill on="false" color="#000000" opacity="0"/>
                </v:shape>
                <v:shape id="Shape 29696" style="position:absolute;width:30597;height:0;left:34186;top:3650;" coordsize="3059748,0" path="m0,0l3059748,0">
                  <v:stroke weight="0.25pt" endcap="flat" joinstyle="miter" miterlimit="10" on="true" color="#fefefe"/>
                  <v:fill on="false" color="#000000" opacity="0"/>
                </v:shape>
                <v:shape id="Shape 29697" style="position:absolute;width:0;height:3461;left:34186;top:6843;" coordsize="0,346177" path="m0,346177l0,0">
                  <v:stroke weight="0.25pt" endcap="flat" joinstyle="miter" miterlimit="10" on="true" color="#221f20"/>
                  <v:fill on="false" color="#000000" opacity="0"/>
                </v:shape>
                <v:shape id="Shape 29736" style="position:absolute;width:396;height:0;left:3224;top:115;" coordsize="39688,0" path="m0,0l39688,0">
                  <v:stroke weight="0.25pt" endcap="flat" joinstyle="miter" miterlimit="10" on="true" color="#fefefe"/>
                  <v:fill on="false" color="#000000" opacity="0"/>
                </v:shape>
                <v:shape id="Shape 29737" style="position:absolute;width:0;height:3519;left:3224;top:131;" coordsize="0,351968" path="m0,351968l0,0">
                  <v:stroke weight="0.25pt" endcap="flat" joinstyle="miter" miterlimit="10" on="true" color="#fefefe"/>
                  <v:fill on="false" color="#000000" opacity="0"/>
                </v:shape>
                <v:shape id="Shape 29738" style="position:absolute;width:0;height:3503;left:3605;top:131;" coordsize="0,350380" path="m0,350380l0,0">
                  <v:stroke weight="0.25pt" endcap="flat" joinstyle="miter" miterlimit="10" on="true" color="#fefefe"/>
                  <v:fill on="false" color="#000000" opacity="0"/>
                </v:shape>
                <v:shape id="Shape 29739" style="position:absolute;width:0;height:3177;left:3224;top:3650;" coordsize="0,317703" path="m0,317703l0,0">
                  <v:stroke weight="0.25pt" endcap="flat" joinstyle="miter" miterlimit="10" on="true" color="#fefefe"/>
                  <v:fill on="false" color="#000000" opacity="0"/>
                </v:shape>
                <v:shape id="Shape 29759" style="position:absolute;width:30597;height:0;left:3589;top:6827;" coordsize="3059748,0" path="m0,0l3059748,0">
                  <v:stroke weight="0.25pt" endcap="flat" joinstyle="miter" miterlimit="10" on="true" color="#221f20"/>
                  <v:fill on="false" color="#000000" opacity="0"/>
                </v:shape>
                <v:shape id="Shape 29760" style="position:absolute;width:0;height:3461;left:3605;top:6843;" coordsize="0,346177" path="m0,346177l0,0">
                  <v:stroke weight="0.25pt" endcap="flat" joinstyle="miter" miterlimit="10" on="true" color="#221f20"/>
                  <v:fill on="false" color="#000000" opacity="0"/>
                </v:shape>
                <v:shape id="Shape 29761" style="position:absolute;width:30597;height:0;left:34186;top:6827;" coordsize="3059748,0" path="m0,0l3059748,0">
                  <v:stroke weight="0.25pt" endcap="flat" joinstyle="miter" miterlimit="10" on="true" color="#221f20"/>
                  <v:fill on="false" color="#000000" opacity="0"/>
                </v:shape>
                <v:shape id="Shape 29762" style="position:absolute;width:0;height:3461;left:64768;top:6843;" coordsize="0,346177" path="m0,346177l0,0">
                  <v:stroke weight="0.25pt" endcap="flat" joinstyle="miter" miterlimit="10" on="true" color="#221f20"/>
                  <v:fill on="false" color="#000000" opacity="0"/>
                </v:shape>
                <v:shape id="Shape 29776" style="position:absolute;width:30597;height:0;left:3589;top:10321;" coordsize="3059748,0" path="m0,0l3059748,0">
                  <v:stroke weight="0.25pt" endcap="flat" joinstyle="miter" miterlimit="10" on="true" color="#221f20"/>
                  <v:fill on="false" color="#000000" opacity="0"/>
                </v:shape>
                <v:shape id="Shape 29777" style="position:absolute;width:0;height:3145;left:3605;top:10337;" coordsize="0,314528" path="m0,314528l0,0">
                  <v:stroke weight="0.25pt" endcap="flat" joinstyle="miter" miterlimit="10" on="true" color="#221f20"/>
                  <v:fill on="false" color="#000000" opacity="0"/>
                </v:shape>
                <v:shape id="Shape 29778" style="position:absolute;width:30597;height:0;left:34186;top:10321;" coordsize="3059748,0" path="m0,0l3059748,0">
                  <v:stroke weight="0.25pt" endcap="flat" joinstyle="miter" miterlimit="10" on="true" color="#221f20"/>
                  <v:fill on="false" color="#000000" opacity="0"/>
                </v:shape>
                <v:shape id="Shape 29779" style="position:absolute;width:0;height:3145;left:34186;top:10337;" coordsize="0,314528" path="m0,314528l0,0">
                  <v:stroke weight="0.25pt" endcap="flat" joinstyle="miter" miterlimit="10" on="true" color="#221f20"/>
                  <v:fill on="false" color="#000000" opacity="0"/>
                </v:shape>
                <v:shape id="Shape 29780" style="position:absolute;width:0;height:3145;left:64768;top:10337;" coordsize="0,314528" path="m0,314528l0,0">
                  <v:stroke weight="0.25pt" endcap="flat" joinstyle="miter" miterlimit="10" on="true" color="#221f20"/>
                  <v:fill on="false" color="#000000" opacity="0"/>
                </v:shape>
                <v:shape id="Shape 29781" style="position:absolute;width:30597;height:0;left:3589;top:13498;" coordsize="3059748,0" path="m0,0l3059748,0">
                  <v:stroke weight="0.25pt" endcap="flat" joinstyle="miter" miterlimit="10" on="true" color="#221f20"/>
                  <v:fill on="false" color="#000000" opacity="0"/>
                </v:shape>
                <v:shape id="Shape 29782" style="position:absolute;width:0;height:3145;left:3605;top:13514;" coordsize="0,314528" path="m0,314528l0,0">
                  <v:stroke weight="0.25pt" endcap="flat" joinstyle="miter" miterlimit="10" on="true" color="#221f20"/>
                  <v:fill on="false" color="#000000" opacity="0"/>
                </v:shape>
                <v:shape id="Shape 29783" style="position:absolute;width:30597;height:0;left:34186;top:13498;" coordsize="3059748,0" path="m0,0l3059748,0">
                  <v:stroke weight="0.25pt" endcap="flat" joinstyle="miter" miterlimit="10" on="true" color="#221f20"/>
                  <v:fill on="false" color="#000000" opacity="0"/>
                </v:shape>
                <v:shape id="Shape 29784" style="position:absolute;width:0;height:3145;left:34186;top:13514;" coordsize="0,314528" path="m0,314528l0,0">
                  <v:stroke weight="0.25pt" endcap="flat" joinstyle="miter" miterlimit="10" on="true" color="#221f20"/>
                  <v:fill on="false" color="#000000" opacity="0"/>
                </v:shape>
                <v:shape id="Shape 29785" style="position:absolute;width:0;height:3145;left:64768;top:13514;" coordsize="0,314528" path="m0,314528l0,0">
                  <v:stroke weight="0.25pt" endcap="flat" joinstyle="miter" miterlimit="10" on="true" color="#221f20"/>
                  <v:fill on="false" color="#000000" opacity="0"/>
                </v:shape>
                <v:shape id="Shape 29786" style="position:absolute;width:30597;height:0;left:3589;top:16675;" coordsize="3059748,0" path="m0,0l3059748,0">
                  <v:stroke weight="0.25pt" endcap="flat" joinstyle="miter" miterlimit="10" on="true" color="#221f20"/>
                  <v:fill on="false" color="#000000" opacity="0"/>
                </v:shape>
                <v:shape id="Shape 29787" style="position:absolute;width:0;height:3145;left:3605;top:16691;" coordsize="0,314528" path="m0,314528l0,0">
                  <v:stroke weight="0.25pt" endcap="flat" joinstyle="miter" miterlimit="10" on="true" color="#221f20"/>
                  <v:fill on="false" color="#000000" opacity="0"/>
                </v:shape>
                <v:shape id="Shape 29788" style="position:absolute;width:30597;height:0;left:34186;top:16675;" coordsize="3059748,0" path="m0,0l3059748,0">
                  <v:stroke weight="0.25pt" endcap="flat" joinstyle="miter" miterlimit="10" on="true" color="#221f20"/>
                  <v:fill on="false" color="#000000" opacity="0"/>
                </v:shape>
                <v:shape id="Shape 29789" style="position:absolute;width:0;height:3145;left:34186;top:16691;" coordsize="0,314528" path="m0,314528l0,0">
                  <v:stroke weight="0.25pt" endcap="flat" joinstyle="miter" miterlimit="10" on="true" color="#221f20"/>
                  <v:fill on="false" color="#000000" opacity="0"/>
                </v:shape>
                <v:shape id="Shape 29790" style="position:absolute;width:0;height:3145;left:64768;top:16691;" coordsize="0,314528" path="m0,314528l0,0">
                  <v:stroke weight="0.25pt" endcap="flat" joinstyle="miter" miterlimit="10" on="true" color="#221f20"/>
                  <v:fill on="false" color="#000000" opacity="0"/>
                </v:shape>
                <v:shape id="Shape 29791" style="position:absolute;width:30597;height:0;left:3589;top:19852;" coordsize="3059748,0" path="m0,0l3059748,0">
                  <v:stroke weight="0.25pt" endcap="flat" joinstyle="miter" miterlimit="10" on="true" color="#221f20"/>
                  <v:fill on="false" color="#000000" opacity="0"/>
                </v:shape>
                <v:shape id="Shape 29792" style="position:absolute;width:0;height:3145;left:3605;top:19868;" coordsize="0,314528" path="m0,314528l0,0">
                  <v:stroke weight="0.25pt" endcap="flat" joinstyle="miter" miterlimit="10" on="true" color="#221f20"/>
                  <v:fill on="false" color="#000000" opacity="0"/>
                </v:shape>
                <v:shape id="Shape 29793" style="position:absolute;width:30597;height:0;left:34186;top:19852;" coordsize="3059748,0" path="m0,0l3059748,0">
                  <v:stroke weight="0.25pt" endcap="flat" joinstyle="miter" miterlimit="10" on="true" color="#221f20"/>
                  <v:fill on="false" color="#000000" opacity="0"/>
                </v:shape>
                <v:shape id="Shape 29794" style="position:absolute;width:0;height:3145;left:34186;top:19868;" coordsize="0,314528" path="m0,314528l0,0">
                  <v:stroke weight="0.25pt" endcap="flat" joinstyle="miter" miterlimit="10" on="true" color="#221f20"/>
                  <v:fill on="false" color="#000000" opacity="0"/>
                </v:shape>
                <v:shape id="Shape 29795" style="position:absolute;width:0;height:3145;left:64768;top:19868;" coordsize="0,314528" path="m0,314528l0,0">
                  <v:stroke weight="0.25pt" endcap="flat" joinstyle="miter" miterlimit="10" on="true" color="#221f20"/>
                  <v:fill on="false" color="#000000" opacity="0"/>
                </v:shape>
                <v:shape id="Shape 29796" style="position:absolute;width:30597;height:0;left:3589;top:23029;" coordsize="3059748,0" path="m0,0l3059748,0">
                  <v:stroke weight="0.25pt" endcap="flat" joinstyle="miter" miterlimit="10" on="true" color="#221f20"/>
                  <v:fill on="false" color="#000000" opacity="0"/>
                </v:shape>
                <v:shape id="Shape 29797" style="position:absolute;width:30597;height:0;left:34186;top:23029;" coordsize="3059748,0" path="m0,0l3059748,0">
                  <v:stroke weight="0.25pt" endcap="flat" joinstyle="miter" miterlimit="10" on="true" color="#221f20"/>
                  <v:fill on="false" color="#000000" opacity="0"/>
                </v:shape>
                <v:rect id="Rectangle 29804"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29805"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29806"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29807"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29808"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29809" style="position:absolute;width:31701;height:1746;left:4325;top:11401;" filled="f" stroked="f">
                  <v:textbox inset="0,0,0,0">
                    <w:txbxContent>
                      <w:p>
                        <w:pPr>
                          <w:spacing w:before="0" w:after="160" w:line="259" w:lineRule="auto"/>
                          <w:ind w:left="0" w:firstLine="0"/>
                        </w:pPr>
                        <w:r>
                          <w:rPr>
                            <w:color w:val="040404"/>
                          </w:rPr>
                          <w:t xml:space="preserve">Resource Page 10: Non-metals: Glass</w:t>
                        </w:r>
                      </w:p>
                    </w:txbxContent>
                  </v:textbox>
                </v:rect>
                <v:rect id="Rectangle 29810" style="position:absolute;width:33595;height:1746;left:4325;top:14578;" filled="f" stroked="f">
                  <v:textbox inset="0,0,0,0">
                    <w:txbxContent>
                      <w:p>
                        <w:pPr>
                          <w:spacing w:before="0" w:after="160" w:line="259" w:lineRule="auto"/>
                          <w:ind w:left="0" w:firstLine="0"/>
                        </w:pPr>
                        <w:r>
                          <w:rPr>
                            <w:color w:val="040404"/>
                          </w:rPr>
                          <w:t xml:space="preserve">Resource Page 26: Waterproof materials</w:t>
                        </w:r>
                      </w:p>
                    </w:txbxContent>
                  </v:textbox>
                </v:rect>
                <v:rect id="Rectangle 29811" style="position:absolute;width:29018;height:1746;left:4325;top:17755;" filled="f" stroked="f">
                  <v:textbox inset="0,0,0,0">
                    <w:txbxContent>
                      <w:p>
                        <w:pPr>
                          <w:spacing w:before="0" w:after="160" w:line="259" w:lineRule="auto"/>
                          <w:ind w:left="0" w:firstLine="0"/>
                        </w:pPr>
                        <w:r>
                          <w:rPr>
                            <w:color w:val="040404"/>
                          </w:rPr>
                          <w:t xml:space="preserve">Resource Page 27: Coloured fabric</w:t>
                        </w:r>
                      </w:p>
                    </w:txbxContent>
                  </v:textbox>
                </v:rect>
                <v:rect id="Rectangle 29812" style="position:absolute;width:27364;height:1746;left:4325;top:20932;" filled="f" stroked="f">
                  <v:textbox inset="0,0,0,0">
                    <w:txbxContent>
                      <w:p>
                        <w:pPr>
                          <w:spacing w:before="0" w:after="160" w:line="259" w:lineRule="auto"/>
                          <w:ind w:left="0" w:firstLine="0"/>
                        </w:pPr>
                        <w:r>
                          <w:rPr/>
                          <w:t xml:space="preserve">Resource Page 29: Ceramic pots</w:t>
                        </w:r>
                      </w:p>
                    </w:txbxContent>
                  </v:textbox>
                </v:rect>
              </v:group>
            </w:pict>
          </mc:Fallback>
        </mc:AlternateContent>
      </w:r>
    </w:p>
    <w:tbl>
      <w:tblPr>
        <w:tblStyle w:val="TableGrid"/>
        <w:tblW w:w="10200" w:type="dxa"/>
        <w:tblInd w:w="-761" w:type="dxa"/>
        <w:tblCellMar>
          <w:left w:w="137" w:type="dxa"/>
          <w:right w:w="198" w:type="dxa"/>
        </w:tblCellMar>
        <w:tblLook w:val="04A0" w:firstRow="1" w:lastRow="0" w:firstColumn="1" w:lastColumn="0" w:noHBand="0" w:noVBand="1"/>
      </w:tblPr>
      <w:tblGrid>
        <w:gridCol w:w="568"/>
        <w:gridCol w:w="9632"/>
      </w:tblGrid>
      <w:tr w:rsidR="001A5768" w14:paraId="67035803" w14:textId="77777777">
        <w:trPr>
          <w:trHeight w:val="557"/>
        </w:trPr>
        <w:tc>
          <w:tcPr>
            <w:tcW w:w="538" w:type="dxa"/>
            <w:tcBorders>
              <w:top w:val="single" w:sz="2" w:space="0" w:color="FEFEFE"/>
              <w:left w:val="nil"/>
              <w:bottom w:val="nil"/>
              <w:right w:val="double" w:sz="2" w:space="0" w:color="FEFEFE"/>
            </w:tcBorders>
            <w:shd w:val="clear" w:color="auto" w:fill="221F20"/>
          </w:tcPr>
          <w:p w14:paraId="2F6EB3CB"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44F430DD" w14:textId="77777777" w:rsidR="001A5768" w:rsidRDefault="002C625D">
            <w:pPr>
              <w:spacing w:after="0"/>
              <w:ind w:left="87" w:firstLine="0"/>
            </w:pPr>
            <w:r>
              <w:rPr>
                <w:rFonts w:ascii="Calibri" w:eastAsia="Calibri" w:hAnsi="Calibri" w:cs="Calibri"/>
                <w:b/>
                <w:color w:val="FEFEFE"/>
                <w:sz w:val="32"/>
              </w:rPr>
              <w:t>CLASSROOM MANAGEMENT</w:t>
            </w:r>
          </w:p>
        </w:tc>
      </w:tr>
    </w:tbl>
    <w:p w14:paraId="0654611B" w14:textId="77777777" w:rsidR="001A5768" w:rsidRDefault="002C625D" w:rsidP="003340C9">
      <w:pPr>
        <w:numPr>
          <w:ilvl w:val="0"/>
          <w:numId w:val="60"/>
        </w:numPr>
        <w:spacing w:after="67"/>
        <w:ind w:hanging="360"/>
      </w:pPr>
      <w:r>
        <w:t>Make sure that you are ready and prepared.</w:t>
      </w:r>
    </w:p>
    <w:p w14:paraId="6E1DFF81" w14:textId="77777777" w:rsidR="001A5768" w:rsidRDefault="002C625D" w:rsidP="003340C9">
      <w:pPr>
        <w:numPr>
          <w:ilvl w:val="0"/>
          <w:numId w:val="60"/>
        </w:numPr>
        <w:spacing w:after="227"/>
        <w:ind w:hanging="360"/>
      </w:pPr>
      <w:r>
        <w:t>Write the following question onto the chalkboard before the lesson starts:</w:t>
      </w:r>
    </w:p>
    <w:p w14:paraId="0FDFE8A2"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Can you give three properties of concrete?</w:t>
      </w:r>
    </w:p>
    <w:p w14:paraId="1BEC5091" w14:textId="77777777" w:rsidR="001A5768" w:rsidRDefault="002C625D" w:rsidP="003340C9">
      <w:pPr>
        <w:numPr>
          <w:ilvl w:val="0"/>
          <w:numId w:val="60"/>
        </w:numPr>
        <w:ind w:hanging="360"/>
      </w:pPr>
      <w:r>
        <w:t>Learners should enter the classroom and answer the question in their workbooks.</w:t>
      </w:r>
    </w:p>
    <w:p w14:paraId="53DB899D" w14:textId="77777777" w:rsidR="001A5768" w:rsidRDefault="002C625D" w:rsidP="003340C9">
      <w:pPr>
        <w:numPr>
          <w:ilvl w:val="0"/>
          <w:numId w:val="60"/>
        </w:numPr>
        <w:ind w:hanging="360"/>
      </w:pPr>
      <w:r>
        <w:t>Discuss the answer with the learners.</w:t>
      </w:r>
    </w:p>
    <w:p w14:paraId="283B3C0E" w14:textId="77777777" w:rsidR="001A5768" w:rsidRDefault="002C625D" w:rsidP="003340C9">
      <w:pPr>
        <w:numPr>
          <w:ilvl w:val="0"/>
          <w:numId w:val="60"/>
        </w:numPr>
        <w:spacing w:after="227"/>
        <w:ind w:hanging="360"/>
      </w:pPr>
      <w:r>
        <w:t>Write the model answer onto the chalkboard.</w:t>
      </w:r>
    </w:p>
    <w:p w14:paraId="037BADC5"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15"/>
      </w:pPr>
      <w:r>
        <w:rPr>
          <w:i/>
        </w:rPr>
        <w:t xml:space="preserve">  Concrete is hard, durable, strong, fire-resistant, waterproof (any three). </w:t>
      </w:r>
    </w:p>
    <w:tbl>
      <w:tblPr>
        <w:tblStyle w:val="TableGrid"/>
        <w:tblW w:w="10200" w:type="dxa"/>
        <w:tblInd w:w="-761" w:type="dxa"/>
        <w:tblCellMar>
          <w:left w:w="137" w:type="dxa"/>
          <w:right w:w="114" w:type="dxa"/>
        </w:tblCellMar>
        <w:tblLook w:val="04A0" w:firstRow="1" w:lastRow="0" w:firstColumn="1" w:lastColumn="0" w:noHBand="0" w:noVBand="1"/>
      </w:tblPr>
      <w:tblGrid>
        <w:gridCol w:w="538"/>
        <w:gridCol w:w="9094"/>
        <w:gridCol w:w="568"/>
      </w:tblGrid>
      <w:tr w:rsidR="001A5768" w14:paraId="1AD45FCC" w14:textId="77777777">
        <w:trPr>
          <w:trHeight w:val="557"/>
        </w:trPr>
        <w:tc>
          <w:tcPr>
            <w:tcW w:w="538" w:type="dxa"/>
            <w:tcBorders>
              <w:top w:val="single" w:sz="2" w:space="0" w:color="FEFEFE"/>
              <w:left w:val="nil"/>
              <w:bottom w:val="single" w:sz="2" w:space="0" w:color="FEFEFE"/>
              <w:right w:val="double" w:sz="2" w:space="0" w:color="FEFEFE"/>
            </w:tcBorders>
            <w:shd w:val="clear" w:color="auto" w:fill="221F20"/>
          </w:tcPr>
          <w:p w14:paraId="3AC61963" w14:textId="77777777" w:rsidR="001A5768" w:rsidRDefault="002C625D">
            <w:pPr>
              <w:spacing w:after="0"/>
              <w:ind w:left="0" w:firstLine="0"/>
              <w:jc w:val="both"/>
            </w:pPr>
            <w:r>
              <w:rPr>
                <w:rFonts w:ascii="Calibri" w:eastAsia="Calibri" w:hAnsi="Calibri" w:cs="Calibri"/>
                <w:b/>
                <w:color w:val="FEFEFE"/>
                <w:sz w:val="44"/>
              </w:rPr>
              <w:t>D</w:t>
            </w:r>
          </w:p>
        </w:tc>
        <w:tc>
          <w:tcPr>
            <w:tcW w:w="9662" w:type="dxa"/>
            <w:gridSpan w:val="2"/>
            <w:tcBorders>
              <w:top w:val="single" w:sz="2" w:space="0" w:color="221F20"/>
              <w:left w:val="double" w:sz="2" w:space="0" w:color="FEFEFE"/>
              <w:bottom w:val="single" w:sz="2" w:space="0" w:color="221F20"/>
              <w:right w:val="single" w:sz="2" w:space="0" w:color="221F20"/>
            </w:tcBorders>
            <w:shd w:val="clear" w:color="auto" w:fill="444545"/>
          </w:tcPr>
          <w:p w14:paraId="5CC8B4FE" w14:textId="77777777" w:rsidR="001A5768" w:rsidRDefault="002C625D">
            <w:pPr>
              <w:spacing w:after="0"/>
              <w:ind w:left="87" w:firstLine="0"/>
            </w:pPr>
            <w:r>
              <w:rPr>
                <w:rFonts w:ascii="Calibri" w:eastAsia="Calibri" w:hAnsi="Calibri" w:cs="Calibri"/>
                <w:b/>
                <w:color w:val="FEFEFE"/>
                <w:sz w:val="32"/>
              </w:rPr>
              <w:t>ACCESSING INFORMATION</w:t>
            </w:r>
          </w:p>
        </w:tc>
      </w:tr>
      <w:tr w:rsidR="001A5768" w14:paraId="019A5A06" w14:textId="77777777">
        <w:trPr>
          <w:trHeight w:val="500"/>
        </w:trPr>
        <w:tc>
          <w:tcPr>
            <w:tcW w:w="538" w:type="dxa"/>
            <w:vMerge w:val="restart"/>
            <w:tcBorders>
              <w:top w:val="single" w:sz="2" w:space="0" w:color="FEFEFE"/>
              <w:left w:val="nil"/>
              <w:bottom w:val="nil"/>
              <w:right w:val="single" w:sz="2" w:space="0" w:color="221F20"/>
            </w:tcBorders>
          </w:tcPr>
          <w:p w14:paraId="606BE1AF" w14:textId="77777777" w:rsidR="001A5768" w:rsidRDefault="001A5768">
            <w:pPr>
              <w:spacing w:after="160"/>
              <w:ind w:left="0" w:firstLine="0"/>
            </w:pPr>
          </w:p>
        </w:tc>
        <w:tc>
          <w:tcPr>
            <w:tcW w:w="9662" w:type="dxa"/>
            <w:gridSpan w:val="2"/>
            <w:tcBorders>
              <w:top w:val="single" w:sz="2" w:space="0" w:color="221F20"/>
              <w:left w:val="single" w:sz="2" w:space="0" w:color="FEFEFE"/>
              <w:bottom w:val="single" w:sz="2" w:space="0" w:color="221F20"/>
              <w:right w:val="nil"/>
            </w:tcBorders>
            <w:vAlign w:val="center"/>
          </w:tcPr>
          <w:p w14:paraId="25BDE8D7" w14:textId="77777777" w:rsidR="001A5768" w:rsidRDefault="002C625D">
            <w:pPr>
              <w:spacing w:after="0"/>
              <w:ind w:left="180" w:firstLine="0"/>
            </w:pPr>
            <w:r>
              <w:t>1. Write the following onto the chalkboard (always try to do this before the lesson starts):</w:t>
            </w:r>
          </w:p>
        </w:tc>
      </w:tr>
      <w:tr w:rsidR="001A5768" w14:paraId="27D9F396" w14:textId="77777777">
        <w:trPr>
          <w:trHeight w:val="5431"/>
        </w:trPr>
        <w:tc>
          <w:tcPr>
            <w:tcW w:w="0" w:type="auto"/>
            <w:vMerge/>
            <w:tcBorders>
              <w:top w:val="nil"/>
              <w:left w:val="nil"/>
              <w:bottom w:val="nil"/>
              <w:right w:val="single" w:sz="2" w:space="0" w:color="221F20"/>
            </w:tcBorders>
          </w:tcPr>
          <w:p w14:paraId="197C4A76" w14:textId="77777777" w:rsidR="001A5768" w:rsidRDefault="001A5768">
            <w:pPr>
              <w:spacing w:after="160"/>
              <w:ind w:left="0" w:firstLine="0"/>
            </w:pPr>
          </w:p>
        </w:tc>
        <w:tc>
          <w:tcPr>
            <w:tcW w:w="9662" w:type="dxa"/>
            <w:gridSpan w:val="2"/>
            <w:tcBorders>
              <w:top w:val="single" w:sz="2" w:space="0" w:color="221F20"/>
              <w:left w:val="single" w:sz="2" w:space="0" w:color="221F20"/>
              <w:bottom w:val="single" w:sz="2" w:space="0" w:color="221F20"/>
              <w:right w:val="single" w:sz="2" w:space="0" w:color="221F20"/>
            </w:tcBorders>
            <w:vAlign w:val="center"/>
          </w:tcPr>
          <w:p w14:paraId="50413FC6" w14:textId="77777777" w:rsidR="001A5768" w:rsidRDefault="002C625D">
            <w:pPr>
              <w:spacing w:after="463"/>
              <w:ind w:left="200" w:firstLine="0"/>
            </w:pPr>
            <w:r>
              <w:rPr>
                <w:u w:val="single" w:color="221F20"/>
              </w:rPr>
              <w:t>USEFULNESS OF FABRICS</w:t>
            </w:r>
          </w:p>
          <w:p w14:paraId="72386907" w14:textId="77777777" w:rsidR="001A5768" w:rsidRDefault="002C625D" w:rsidP="003340C9">
            <w:pPr>
              <w:numPr>
                <w:ilvl w:val="0"/>
                <w:numId w:val="235"/>
              </w:numPr>
              <w:spacing w:after="123"/>
              <w:ind w:hanging="360"/>
            </w:pPr>
            <w:r>
              <w:t xml:space="preserve">Fabrics are used to make many kinds of products. </w:t>
            </w:r>
          </w:p>
          <w:p w14:paraId="79222ED2" w14:textId="77777777" w:rsidR="001A5768" w:rsidRDefault="002C625D" w:rsidP="003340C9">
            <w:pPr>
              <w:numPr>
                <w:ilvl w:val="0"/>
                <w:numId w:val="235"/>
              </w:numPr>
              <w:spacing w:after="57" w:line="323" w:lineRule="auto"/>
              <w:ind w:hanging="360"/>
            </w:pPr>
            <w:r>
              <w:t xml:space="preserve">Clothes, towels, curtains, tents, parachutes, stockings and many other products are made from fabric.  </w:t>
            </w:r>
          </w:p>
          <w:p w14:paraId="2F6B231B" w14:textId="77777777" w:rsidR="001A5768" w:rsidRDefault="002C625D" w:rsidP="003340C9">
            <w:pPr>
              <w:numPr>
                <w:ilvl w:val="0"/>
                <w:numId w:val="235"/>
              </w:numPr>
              <w:spacing w:after="123"/>
              <w:ind w:hanging="360"/>
            </w:pPr>
            <w:r>
              <w:t xml:space="preserve">Some fabrics, like towels, are </w:t>
            </w:r>
            <w:r>
              <w:rPr>
                <w:b/>
              </w:rPr>
              <w:t>absorbent</w:t>
            </w:r>
            <w:r>
              <w:t xml:space="preserve">. </w:t>
            </w:r>
          </w:p>
          <w:p w14:paraId="3C2E7D2E" w14:textId="77777777" w:rsidR="001A5768" w:rsidRDefault="002C625D" w:rsidP="003340C9">
            <w:pPr>
              <w:numPr>
                <w:ilvl w:val="0"/>
                <w:numId w:val="235"/>
              </w:numPr>
              <w:spacing w:after="123"/>
              <w:ind w:hanging="360"/>
            </w:pPr>
            <w:r>
              <w:t xml:space="preserve">Fabrics can be </w:t>
            </w:r>
            <w:r>
              <w:rPr>
                <w:b/>
              </w:rPr>
              <w:t>dyed</w:t>
            </w:r>
            <w:r>
              <w:t xml:space="preserve"> into many different colours. </w:t>
            </w:r>
          </w:p>
          <w:p w14:paraId="5E85144B" w14:textId="77777777" w:rsidR="001A5768" w:rsidRDefault="002C625D" w:rsidP="003340C9">
            <w:pPr>
              <w:numPr>
                <w:ilvl w:val="0"/>
                <w:numId w:val="235"/>
              </w:numPr>
              <w:spacing w:after="57" w:line="323" w:lineRule="auto"/>
              <w:ind w:hanging="360"/>
            </w:pPr>
            <w:r>
              <w:t xml:space="preserve">They also have many different textures depending on the fibres used to weave the fabric. </w:t>
            </w:r>
          </w:p>
          <w:p w14:paraId="32685F22" w14:textId="77777777" w:rsidR="001A5768" w:rsidRDefault="002C625D" w:rsidP="003340C9">
            <w:pPr>
              <w:numPr>
                <w:ilvl w:val="0"/>
                <w:numId w:val="235"/>
              </w:numPr>
              <w:spacing w:after="123"/>
              <w:ind w:hanging="360"/>
            </w:pPr>
            <w:r>
              <w:t xml:space="preserve">Natural fabrics like wool, cotton and leather are fire-resistant. </w:t>
            </w:r>
          </w:p>
          <w:p w14:paraId="691665AE" w14:textId="77777777" w:rsidR="001A5768" w:rsidRDefault="002C625D" w:rsidP="003340C9">
            <w:pPr>
              <w:numPr>
                <w:ilvl w:val="0"/>
                <w:numId w:val="235"/>
              </w:numPr>
              <w:spacing w:after="57" w:line="323" w:lineRule="auto"/>
              <w:ind w:hanging="360"/>
            </w:pPr>
            <w:r>
              <w:rPr>
                <w:b/>
              </w:rPr>
              <w:t>Manufactured</w:t>
            </w:r>
            <w:r>
              <w:t xml:space="preserve"> fabrics, like nylon and polyester, are crease resistant, durable and often cheap. </w:t>
            </w:r>
          </w:p>
          <w:p w14:paraId="1B47A53F" w14:textId="77777777" w:rsidR="001A5768" w:rsidRDefault="002C625D" w:rsidP="003340C9">
            <w:pPr>
              <w:numPr>
                <w:ilvl w:val="0"/>
                <w:numId w:val="235"/>
              </w:numPr>
              <w:spacing w:after="123"/>
              <w:ind w:hanging="360"/>
            </w:pPr>
            <w:r>
              <w:t xml:space="preserve">Some manufactured fabrics are highly </w:t>
            </w:r>
            <w:r>
              <w:rPr>
                <w:b/>
              </w:rPr>
              <w:t>flammable</w:t>
            </w:r>
            <w:r>
              <w:t>.</w:t>
            </w:r>
          </w:p>
          <w:p w14:paraId="269B1DFB" w14:textId="77777777" w:rsidR="001A5768" w:rsidRDefault="002C625D" w:rsidP="003340C9">
            <w:pPr>
              <w:numPr>
                <w:ilvl w:val="0"/>
                <w:numId w:val="235"/>
              </w:numPr>
              <w:spacing w:after="0"/>
              <w:ind w:hanging="360"/>
            </w:pPr>
            <w:r>
              <w:t xml:space="preserve">Manufactured fabrics are man-made and not natural. </w:t>
            </w:r>
          </w:p>
        </w:tc>
      </w:tr>
      <w:tr w:rsidR="001A5768" w14:paraId="37F3592D" w14:textId="77777777">
        <w:tblPrEx>
          <w:tblCellMar>
            <w:left w:w="307" w:type="dxa"/>
            <w:right w:w="115" w:type="dxa"/>
          </w:tblCellMar>
        </w:tblPrEx>
        <w:trPr>
          <w:gridAfter w:val="1"/>
          <w:wAfter w:w="565" w:type="dxa"/>
          <w:trHeight w:val="5600"/>
        </w:trPr>
        <w:tc>
          <w:tcPr>
            <w:tcW w:w="9632" w:type="dxa"/>
            <w:gridSpan w:val="2"/>
            <w:tcBorders>
              <w:top w:val="single" w:sz="2" w:space="0" w:color="221F20"/>
              <w:left w:val="single" w:sz="2" w:space="0" w:color="221F20"/>
              <w:bottom w:val="single" w:sz="2" w:space="0" w:color="221F20"/>
              <w:right w:val="single" w:sz="2" w:space="0" w:color="221F20"/>
            </w:tcBorders>
            <w:vAlign w:val="center"/>
          </w:tcPr>
          <w:p w14:paraId="6F628D51" w14:textId="77777777" w:rsidR="001A5768" w:rsidRDefault="002C625D">
            <w:pPr>
              <w:spacing w:after="407"/>
              <w:ind w:left="0" w:firstLine="0"/>
            </w:pPr>
            <w:r>
              <w:rPr>
                <w:u w:val="single" w:color="221F20"/>
              </w:rPr>
              <w:lastRenderedPageBreak/>
              <w:t>USEFULNESS OF CERAMICS</w:t>
            </w:r>
          </w:p>
          <w:p w14:paraId="32D455BC" w14:textId="77777777" w:rsidR="001A5768" w:rsidRDefault="002C625D" w:rsidP="003340C9">
            <w:pPr>
              <w:numPr>
                <w:ilvl w:val="0"/>
                <w:numId w:val="236"/>
              </w:numPr>
              <w:spacing w:after="67"/>
              <w:ind w:hanging="360"/>
            </w:pPr>
            <w:r>
              <w:t xml:space="preserve">Ceramics are products made with clay that has been fired in a kiln.  </w:t>
            </w:r>
          </w:p>
          <w:p w14:paraId="16E9EA23" w14:textId="77777777" w:rsidR="001A5768" w:rsidRDefault="002C625D" w:rsidP="003340C9">
            <w:pPr>
              <w:numPr>
                <w:ilvl w:val="0"/>
                <w:numId w:val="236"/>
              </w:numPr>
              <w:spacing w:after="67"/>
              <w:ind w:hanging="360"/>
            </w:pPr>
            <w:r>
              <w:t xml:space="preserve">Pots are made from ceramics.  </w:t>
            </w:r>
          </w:p>
          <w:p w14:paraId="26C7F637" w14:textId="77777777" w:rsidR="001A5768" w:rsidRDefault="002C625D" w:rsidP="003340C9">
            <w:pPr>
              <w:numPr>
                <w:ilvl w:val="0"/>
                <w:numId w:val="236"/>
              </w:numPr>
              <w:spacing w:after="67"/>
              <w:ind w:hanging="360"/>
            </w:pPr>
            <w:r>
              <w:t xml:space="preserve">They are durable. </w:t>
            </w:r>
          </w:p>
          <w:p w14:paraId="603D69FB" w14:textId="77777777" w:rsidR="001A5768" w:rsidRDefault="002C625D" w:rsidP="003340C9">
            <w:pPr>
              <w:numPr>
                <w:ilvl w:val="0"/>
                <w:numId w:val="236"/>
              </w:numPr>
              <w:spacing w:after="67"/>
              <w:ind w:hanging="360"/>
            </w:pPr>
            <w:r>
              <w:t xml:space="preserve">Ceramics are hard but brittle. </w:t>
            </w:r>
          </w:p>
          <w:p w14:paraId="2F179F65" w14:textId="77777777" w:rsidR="001A5768" w:rsidRDefault="002C625D" w:rsidP="003340C9">
            <w:pPr>
              <w:numPr>
                <w:ilvl w:val="0"/>
                <w:numId w:val="236"/>
              </w:numPr>
              <w:spacing w:after="67"/>
              <w:ind w:hanging="360"/>
            </w:pPr>
            <w:r>
              <w:t>Once fired, ceramics are waterproof and fire-resistant.</w:t>
            </w:r>
          </w:p>
          <w:p w14:paraId="384ABE08" w14:textId="77777777" w:rsidR="001A5768" w:rsidRDefault="002C625D" w:rsidP="003340C9">
            <w:pPr>
              <w:numPr>
                <w:ilvl w:val="0"/>
                <w:numId w:val="236"/>
              </w:numPr>
              <w:spacing w:after="67"/>
              <w:ind w:hanging="360"/>
            </w:pPr>
            <w:r>
              <w:t xml:space="preserve">Some ceramic pots can be used in the oven. </w:t>
            </w:r>
          </w:p>
          <w:p w14:paraId="266918AB" w14:textId="77777777" w:rsidR="001A5768" w:rsidRDefault="002C625D" w:rsidP="003340C9">
            <w:pPr>
              <w:numPr>
                <w:ilvl w:val="0"/>
                <w:numId w:val="236"/>
              </w:numPr>
              <w:spacing w:after="407"/>
              <w:ind w:hanging="360"/>
            </w:pPr>
            <w:r>
              <w:t xml:space="preserve">Ceramics can be painted to make them attractive.  </w:t>
            </w:r>
          </w:p>
          <w:p w14:paraId="28E410D8" w14:textId="77777777" w:rsidR="001A5768" w:rsidRDefault="002C625D">
            <w:pPr>
              <w:spacing w:after="407"/>
              <w:ind w:left="0" w:firstLine="0"/>
            </w:pPr>
            <w:r>
              <w:rPr>
                <w:u w:val="single" w:color="221F20"/>
              </w:rPr>
              <w:t>USEFULNESS OF GLASS</w:t>
            </w:r>
          </w:p>
          <w:p w14:paraId="5066F533" w14:textId="77777777" w:rsidR="001A5768" w:rsidRDefault="002C625D" w:rsidP="003340C9">
            <w:pPr>
              <w:numPr>
                <w:ilvl w:val="0"/>
                <w:numId w:val="237"/>
              </w:numPr>
              <w:spacing w:after="67"/>
              <w:ind w:hanging="360"/>
            </w:pPr>
            <w:r>
              <w:t xml:space="preserve">Glass is a mixture of sand, soda ash and lime. </w:t>
            </w:r>
          </w:p>
          <w:p w14:paraId="18D9915A" w14:textId="77777777" w:rsidR="001A5768" w:rsidRDefault="002C625D" w:rsidP="003340C9">
            <w:pPr>
              <w:numPr>
                <w:ilvl w:val="0"/>
                <w:numId w:val="237"/>
              </w:numPr>
              <w:spacing w:after="67"/>
              <w:ind w:hanging="360"/>
            </w:pPr>
            <w:r>
              <w:t xml:space="preserve">It is very useful as it is </w:t>
            </w:r>
            <w:r>
              <w:rPr>
                <w:b/>
              </w:rPr>
              <w:t>transparent</w:t>
            </w:r>
            <w:r>
              <w:t xml:space="preserve">. </w:t>
            </w:r>
          </w:p>
          <w:p w14:paraId="6DA9EBC8" w14:textId="77777777" w:rsidR="001A5768" w:rsidRDefault="002C625D" w:rsidP="003340C9">
            <w:pPr>
              <w:numPr>
                <w:ilvl w:val="0"/>
                <w:numId w:val="237"/>
              </w:numPr>
              <w:spacing w:after="67"/>
              <w:ind w:hanging="360"/>
            </w:pPr>
            <w:r>
              <w:t xml:space="preserve">Glass is used to make window panes, jars, bottles and ornaments. </w:t>
            </w:r>
          </w:p>
          <w:p w14:paraId="2AC73970" w14:textId="77777777" w:rsidR="001A5768" w:rsidRDefault="002C625D" w:rsidP="003340C9">
            <w:pPr>
              <w:numPr>
                <w:ilvl w:val="0"/>
                <w:numId w:val="237"/>
              </w:numPr>
              <w:spacing w:after="0"/>
              <w:ind w:hanging="360"/>
            </w:pPr>
            <w:r>
              <w:t>Curved glass is used for spectacles and telescopes.</w:t>
            </w:r>
          </w:p>
        </w:tc>
      </w:tr>
    </w:tbl>
    <w:p w14:paraId="0DB0E4DF" w14:textId="77777777" w:rsidR="001A5768" w:rsidRDefault="002C625D" w:rsidP="003340C9">
      <w:pPr>
        <w:numPr>
          <w:ilvl w:val="0"/>
          <w:numId w:val="61"/>
        </w:numPr>
        <w:spacing w:after="67"/>
        <w:ind w:hanging="360"/>
      </w:pPr>
      <w:r>
        <w:t>Explain the usefulness of fabrics to the learners as follows:</w:t>
      </w:r>
    </w:p>
    <w:p w14:paraId="56490A77" w14:textId="77777777" w:rsidR="001A5768" w:rsidRDefault="002C625D" w:rsidP="003340C9">
      <w:pPr>
        <w:numPr>
          <w:ilvl w:val="1"/>
          <w:numId w:val="61"/>
        </w:numPr>
        <w:spacing w:after="67"/>
        <w:ind w:hanging="360"/>
      </w:pPr>
      <w:r>
        <w:t xml:space="preserve">There are many different types of fabrics. </w:t>
      </w:r>
    </w:p>
    <w:p w14:paraId="4B234DB3" w14:textId="77777777" w:rsidR="001A5768" w:rsidRDefault="002C625D" w:rsidP="003340C9">
      <w:pPr>
        <w:numPr>
          <w:ilvl w:val="1"/>
          <w:numId w:val="61"/>
        </w:numPr>
        <w:spacing w:after="67"/>
        <w:ind w:hanging="360"/>
      </w:pPr>
      <w:r>
        <w:t xml:space="preserve">Natural fabrics are made from fibres such as wool, cotton, silk and leather. </w:t>
      </w:r>
    </w:p>
    <w:p w14:paraId="24689708" w14:textId="77777777" w:rsidR="001A5768" w:rsidRDefault="002C625D" w:rsidP="003340C9">
      <w:pPr>
        <w:numPr>
          <w:ilvl w:val="1"/>
          <w:numId w:val="61"/>
        </w:numPr>
        <w:spacing w:after="67"/>
        <w:ind w:hanging="360"/>
      </w:pPr>
      <w:r>
        <w:t xml:space="preserve">Show learners Resource Page 27:’ Coloured fabric’. </w:t>
      </w:r>
    </w:p>
    <w:p w14:paraId="5B76E0ED" w14:textId="77777777" w:rsidR="001A5768" w:rsidRDefault="002C625D" w:rsidP="003340C9">
      <w:pPr>
        <w:numPr>
          <w:ilvl w:val="1"/>
          <w:numId w:val="61"/>
        </w:numPr>
        <w:spacing w:after="67"/>
        <w:ind w:hanging="360"/>
      </w:pPr>
      <w:r>
        <w:t xml:space="preserve">The cloth is made from cotton, a natural fibre. </w:t>
      </w:r>
    </w:p>
    <w:p w14:paraId="7A9FC7D3" w14:textId="77777777" w:rsidR="001A5768" w:rsidRDefault="002C625D" w:rsidP="003340C9">
      <w:pPr>
        <w:numPr>
          <w:ilvl w:val="1"/>
          <w:numId w:val="61"/>
        </w:numPr>
        <w:spacing w:after="67"/>
        <w:ind w:hanging="360"/>
      </w:pPr>
      <w:r>
        <w:t xml:space="preserve">Manufactured fabrics are man-made. </w:t>
      </w:r>
    </w:p>
    <w:p w14:paraId="5EC1E0C9" w14:textId="77777777" w:rsidR="001A5768" w:rsidRDefault="002C625D" w:rsidP="003340C9">
      <w:pPr>
        <w:numPr>
          <w:ilvl w:val="1"/>
          <w:numId w:val="61"/>
        </w:numPr>
        <w:spacing w:after="67"/>
        <w:ind w:hanging="360"/>
      </w:pPr>
      <w:r>
        <w:t xml:space="preserve">Show learners Resource Page 26: ‘Waterproof materials’. </w:t>
      </w:r>
    </w:p>
    <w:p w14:paraId="4ED97807" w14:textId="77777777" w:rsidR="001A5768" w:rsidRDefault="002C625D" w:rsidP="003340C9">
      <w:pPr>
        <w:numPr>
          <w:ilvl w:val="1"/>
          <w:numId w:val="61"/>
        </w:numPr>
        <w:spacing w:after="67"/>
        <w:ind w:hanging="360"/>
      </w:pPr>
      <w:r>
        <w:t xml:space="preserve">Plastic raincoats and umbrellas are made from manufactured fabric. </w:t>
      </w:r>
    </w:p>
    <w:p w14:paraId="07DE8BCC" w14:textId="77777777" w:rsidR="001A5768" w:rsidRDefault="002C625D" w:rsidP="003340C9">
      <w:pPr>
        <w:numPr>
          <w:ilvl w:val="1"/>
          <w:numId w:val="61"/>
        </w:numPr>
        <w:spacing w:after="0" w:line="323" w:lineRule="auto"/>
        <w:ind w:hanging="360"/>
      </w:pPr>
      <w:r>
        <w:t xml:space="preserve">Point out all the fabrics in the classroom, like school uniforms, the teacher’s jersey, curtains, etc. </w:t>
      </w:r>
    </w:p>
    <w:p w14:paraId="7FA5D01F" w14:textId="77777777" w:rsidR="001A5768" w:rsidRDefault="002C625D" w:rsidP="003340C9">
      <w:pPr>
        <w:numPr>
          <w:ilvl w:val="0"/>
          <w:numId w:val="61"/>
        </w:numPr>
        <w:spacing w:after="0" w:line="323" w:lineRule="auto"/>
        <w:ind w:hanging="360"/>
      </w:pPr>
      <w:r>
        <w:t>Give learners time to copy the information on the usefulness of fabrics into their workbooks.</w:t>
      </w:r>
    </w:p>
    <w:p w14:paraId="172E2C40" w14:textId="77777777" w:rsidR="001A5768" w:rsidRDefault="002C625D" w:rsidP="003340C9">
      <w:pPr>
        <w:numPr>
          <w:ilvl w:val="0"/>
          <w:numId w:val="61"/>
        </w:numPr>
        <w:spacing w:after="67"/>
        <w:ind w:hanging="360"/>
      </w:pPr>
      <w:r>
        <w:t>Explain the usefulness of ceramics and glass to the learners as follows:</w:t>
      </w:r>
    </w:p>
    <w:p w14:paraId="616457CF" w14:textId="77777777" w:rsidR="001A5768" w:rsidRDefault="002C625D" w:rsidP="003340C9">
      <w:pPr>
        <w:numPr>
          <w:ilvl w:val="1"/>
          <w:numId w:val="61"/>
        </w:numPr>
        <w:spacing w:after="67"/>
        <w:ind w:hanging="360"/>
      </w:pPr>
      <w:r>
        <w:t xml:space="preserve">Ceramics are clay products that have been fired in a kiln. </w:t>
      </w:r>
    </w:p>
    <w:p w14:paraId="618981C1" w14:textId="77777777" w:rsidR="001A5768" w:rsidRDefault="002C625D" w:rsidP="003340C9">
      <w:pPr>
        <w:numPr>
          <w:ilvl w:val="1"/>
          <w:numId w:val="61"/>
        </w:numPr>
        <w:spacing w:after="67"/>
        <w:ind w:hanging="360"/>
      </w:pPr>
      <w:r>
        <w:t>They have many useful properties: hard, durable, waterproof, fire-resistant.</w:t>
      </w:r>
    </w:p>
    <w:p w14:paraId="7343B5FB" w14:textId="77777777" w:rsidR="001A5768" w:rsidRDefault="002C625D" w:rsidP="003340C9">
      <w:pPr>
        <w:numPr>
          <w:ilvl w:val="1"/>
          <w:numId w:val="61"/>
        </w:numPr>
        <w:spacing w:after="67"/>
        <w:ind w:hanging="360"/>
      </w:pPr>
      <w:r>
        <w:t xml:space="preserve">They are brittle so they will break if they are dropped. </w:t>
      </w:r>
    </w:p>
    <w:p w14:paraId="07A95B78" w14:textId="77777777" w:rsidR="001A5768" w:rsidRDefault="002C625D" w:rsidP="003340C9">
      <w:pPr>
        <w:numPr>
          <w:ilvl w:val="1"/>
          <w:numId w:val="61"/>
        </w:numPr>
        <w:spacing w:after="67"/>
        <w:ind w:hanging="360"/>
      </w:pPr>
      <w:r>
        <w:t xml:space="preserve">Show learners Resource Page 29: ‘Ceramic pots’. </w:t>
      </w:r>
    </w:p>
    <w:p w14:paraId="0726B2AF" w14:textId="77777777" w:rsidR="001A5768" w:rsidRDefault="002C625D" w:rsidP="003340C9">
      <w:pPr>
        <w:numPr>
          <w:ilvl w:val="1"/>
          <w:numId w:val="61"/>
        </w:numPr>
        <w:spacing w:after="67"/>
        <w:ind w:hanging="360"/>
      </w:pPr>
      <w:r>
        <w:t>These have been fired in a kiln.</w:t>
      </w:r>
    </w:p>
    <w:p w14:paraId="72A19DDE" w14:textId="77777777" w:rsidR="001A5768" w:rsidRDefault="002C625D" w:rsidP="003340C9">
      <w:pPr>
        <w:numPr>
          <w:ilvl w:val="1"/>
          <w:numId w:val="61"/>
        </w:numPr>
        <w:spacing w:after="67"/>
        <w:ind w:hanging="360"/>
      </w:pPr>
      <w:r>
        <w:t xml:space="preserve">Ceramics are hard but brittle. They are also waterproof and fire-resistant. </w:t>
      </w:r>
    </w:p>
    <w:p w14:paraId="3D3233A0" w14:textId="77777777" w:rsidR="001A5768" w:rsidRDefault="002C625D" w:rsidP="003340C9">
      <w:pPr>
        <w:numPr>
          <w:ilvl w:val="1"/>
          <w:numId w:val="61"/>
        </w:numPr>
        <w:spacing w:after="67"/>
        <w:ind w:hanging="360"/>
      </w:pPr>
      <w:r>
        <w:t xml:space="preserve">Glass is transparent, hard, durable and waterproof. </w:t>
      </w:r>
    </w:p>
    <w:p w14:paraId="49F36335" w14:textId="77777777" w:rsidR="001A5768" w:rsidRDefault="002C625D" w:rsidP="003340C9">
      <w:pPr>
        <w:numPr>
          <w:ilvl w:val="1"/>
          <w:numId w:val="61"/>
        </w:numPr>
        <w:spacing w:after="86"/>
        <w:ind w:hanging="360"/>
      </w:pPr>
      <w:r>
        <w:t xml:space="preserve">It is an ideal material for window panes. </w:t>
      </w:r>
    </w:p>
    <w:p w14:paraId="1931B92E" w14:textId="77777777" w:rsidR="001A5768" w:rsidRDefault="002C625D" w:rsidP="003340C9">
      <w:pPr>
        <w:numPr>
          <w:ilvl w:val="1"/>
          <w:numId w:val="61"/>
        </w:numPr>
        <w:spacing w:after="93"/>
        <w:ind w:hanging="360"/>
      </w:pPr>
      <w:r>
        <w:t xml:space="preserve">Show learners Resource Page 10: ‘Non-metals: Glass’. </w:t>
      </w:r>
    </w:p>
    <w:p w14:paraId="2399D3C8" w14:textId="77777777" w:rsidR="001A5768" w:rsidRDefault="002C625D" w:rsidP="003340C9">
      <w:pPr>
        <w:numPr>
          <w:ilvl w:val="1"/>
          <w:numId w:val="61"/>
        </w:numPr>
        <w:spacing w:after="74"/>
        <w:ind w:hanging="360"/>
      </w:pPr>
      <w:r>
        <w:t xml:space="preserve">The glass in the window panes is transparent. </w:t>
      </w:r>
    </w:p>
    <w:p w14:paraId="5F5E70BA" w14:textId="77777777" w:rsidR="001A5768" w:rsidRDefault="002C625D" w:rsidP="003340C9">
      <w:pPr>
        <w:numPr>
          <w:ilvl w:val="1"/>
          <w:numId w:val="61"/>
        </w:numPr>
        <w:spacing w:after="67"/>
        <w:ind w:hanging="360"/>
      </w:pPr>
      <w:r>
        <w:t xml:space="preserve">Point out the glass window panes in the school buildings. </w:t>
      </w:r>
    </w:p>
    <w:p w14:paraId="45177DF1" w14:textId="77777777" w:rsidR="001A5768" w:rsidRDefault="002C625D" w:rsidP="003340C9">
      <w:pPr>
        <w:numPr>
          <w:ilvl w:val="0"/>
          <w:numId w:val="61"/>
        </w:numPr>
        <w:spacing w:after="123" w:line="323" w:lineRule="auto"/>
        <w:ind w:hanging="360"/>
      </w:pPr>
      <w:r>
        <w:t>Give learners time to copy the information on the usefulness of ceramics and glass into their workbooks.</w:t>
      </w:r>
    </w:p>
    <w:tbl>
      <w:tblPr>
        <w:tblStyle w:val="TableGrid"/>
        <w:tblW w:w="9632" w:type="dxa"/>
        <w:tblInd w:w="-193" w:type="dxa"/>
        <w:tblCellMar>
          <w:left w:w="193" w:type="dxa"/>
          <w:right w:w="115" w:type="dxa"/>
        </w:tblCellMar>
        <w:tblLook w:val="04A0" w:firstRow="1" w:lastRow="0" w:firstColumn="1" w:lastColumn="0" w:noHBand="0" w:noVBand="1"/>
      </w:tblPr>
      <w:tblGrid>
        <w:gridCol w:w="538"/>
        <w:gridCol w:w="9094"/>
        <w:gridCol w:w="552"/>
      </w:tblGrid>
      <w:tr w:rsidR="001A5768" w14:paraId="12A39C11" w14:textId="77777777">
        <w:trPr>
          <w:gridAfter w:val="1"/>
          <w:wAfter w:w="564" w:type="dxa"/>
          <w:trHeight w:val="3447"/>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31474F62" w14:textId="77777777" w:rsidR="001A5768" w:rsidRDefault="002C625D">
            <w:pPr>
              <w:spacing w:after="407"/>
              <w:ind w:left="0" w:firstLine="0"/>
            </w:pPr>
            <w:r>
              <w:rPr>
                <w:b/>
                <w:color w:val="040404"/>
                <w:u w:val="single" w:color="040404"/>
              </w:rPr>
              <w:lastRenderedPageBreak/>
              <w:t>Checkpoint 1</w:t>
            </w:r>
          </w:p>
          <w:p w14:paraId="17BD2B5C" w14:textId="77777777" w:rsidR="001A5768" w:rsidRDefault="002C625D">
            <w:pPr>
              <w:spacing w:after="123"/>
              <w:ind w:left="0" w:firstLine="0"/>
            </w:pPr>
            <w:r>
              <w:rPr>
                <w:color w:val="040404"/>
              </w:rPr>
              <w:t>Ask the learners the following questions to check their understanding at this point:</w:t>
            </w:r>
          </w:p>
          <w:p w14:paraId="4F352A35" w14:textId="77777777" w:rsidR="001A5768" w:rsidRDefault="002C625D" w:rsidP="003340C9">
            <w:pPr>
              <w:numPr>
                <w:ilvl w:val="0"/>
                <w:numId w:val="238"/>
              </w:numPr>
              <w:spacing w:after="123"/>
              <w:ind w:hanging="360"/>
            </w:pPr>
            <w:r>
              <w:rPr>
                <w:color w:val="040404"/>
              </w:rPr>
              <w:t>What are the two main groups of fabrics?</w:t>
            </w:r>
          </w:p>
          <w:p w14:paraId="45A11F86" w14:textId="77777777" w:rsidR="001A5768" w:rsidRDefault="002C625D" w:rsidP="003340C9">
            <w:pPr>
              <w:numPr>
                <w:ilvl w:val="0"/>
                <w:numId w:val="238"/>
              </w:numPr>
              <w:spacing w:after="407"/>
              <w:ind w:hanging="360"/>
            </w:pPr>
            <w:r>
              <w:rPr>
                <w:color w:val="040404"/>
              </w:rPr>
              <w:t>Can you name three natural fabrics?</w:t>
            </w:r>
          </w:p>
          <w:p w14:paraId="51434393" w14:textId="77777777" w:rsidR="001A5768" w:rsidRDefault="002C625D">
            <w:pPr>
              <w:spacing w:after="123"/>
              <w:ind w:left="0" w:firstLine="0"/>
            </w:pPr>
            <w:r>
              <w:rPr>
                <w:color w:val="040404"/>
              </w:rPr>
              <w:t>Answers to the checkpoint questions are as follows:</w:t>
            </w:r>
          </w:p>
          <w:p w14:paraId="1C844DD3" w14:textId="77777777" w:rsidR="001A5768" w:rsidRDefault="002C625D" w:rsidP="003340C9">
            <w:pPr>
              <w:numPr>
                <w:ilvl w:val="0"/>
                <w:numId w:val="238"/>
              </w:numPr>
              <w:spacing w:after="123"/>
              <w:ind w:hanging="360"/>
            </w:pPr>
            <w:r>
              <w:rPr>
                <w:color w:val="040404"/>
              </w:rPr>
              <w:t xml:space="preserve">Fabrics can be natural or manufactured. </w:t>
            </w:r>
          </w:p>
          <w:p w14:paraId="1AAA4EF4" w14:textId="77777777" w:rsidR="001A5768" w:rsidRDefault="002C625D" w:rsidP="003340C9">
            <w:pPr>
              <w:numPr>
                <w:ilvl w:val="0"/>
                <w:numId w:val="238"/>
              </w:numPr>
              <w:spacing w:after="0"/>
              <w:ind w:hanging="360"/>
            </w:pPr>
            <w:r>
              <w:rPr>
                <w:color w:val="040404"/>
              </w:rPr>
              <w:t xml:space="preserve">Wool, cotton, leather and silk are natural fabrics (any three).  </w:t>
            </w:r>
          </w:p>
        </w:tc>
      </w:tr>
      <w:tr w:rsidR="001A5768" w14:paraId="4840D375" w14:textId="77777777">
        <w:tblPrEx>
          <w:tblCellMar>
            <w:left w:w="134" w:type="dxa"/>
          </w:tblCellMar>
        </w:tblPrEx>
        <w:trPr>
          <w:trHeight w:val="557"/>
        </w:trPr>
        <w:tc>
          <w:tcPr>
            <w:tcW w:w="538" w:type="dxa"/>
            <w:tcBorders>
              <w:top w:val="nil"/>
              <w:left w:val="nil"/>
              <w:bottom w:val="nil"/>
              <w:right w:val="single" w:sz="2" w:space="0" w:color="221F20"/>
            </w:tcBorders>
            <w:shd w:val="clear" w:color="auto" w:fill="221F20"/>
          </w:tcPr>
          <w:p w14:paraId="29A6FF36" w14:textId="77777777" w:rsidR="001A5768" w:rsidRDefault="002C625D">
            <w:pPr>
              <w:spacing w:after="0"/>
              <w:ind w:left="2"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06997597" w14:textId="77777777" w:rsidR="001A5768" w:rsidRDefault="002C625D">
            <w:pPr>
              <w:spacing w:after="0"/>
              <w:ind w:left="88" w:firstLine="0"/>
            </w:pPr>
            <w:r>
              <w:rPr>
                <w:rFonts w:ascii="Calibri" w:eastAsia="Calibri" w:hAnsi="Calibri" w:cs="Calibri"/>
                <w:b/>
                <w:color w:val="FEFEFE"/>
                <w:sz w:val="32"/>
              </w:rPr>
              <w:t>CONCEPTUAL DEVELOPMENT</w:t>
            </w:r>
          </w:p>
        </w:tc>
      </w:tr>
      <w:tr w:rsidR="001A5768" w14:paraId="7CC67658" w14:textId="77777777">
        <w:tblPrEx>
          <w:tblCellMar>
            <w:left w:w="134" w:type="dxa"/>
          </w:tblCellMar>
        </w:tblPrEx>
        <w:trPr>
          <w:trHeight w:val="500"/>
        </w:trPr>
        <w:tc>
          <w:tcPr>
            <w:tcW w:w="10200" w:type="dxa"/>
            <w:gridSpan w:val="3"/>
            <w:tcBorders>
              <w:top w:val="single" w:sz="2" w:space="0" w:color="FEFEFE"/>
              <w:left w:val="nil"/>
              <w:bottom w:val="single" w:sz="2" w:space="0" w:color="221F20"/>
              <w:right w:val="nil"/>
            </w:tcBorders>
            <w:shd w:val="clear" w:color="auto" w:fill="FEFEFE"/>
            <w:vAlign w:val="center"/>
          </w:tcPr>
          <w:p w14:paraId="79FD12C8" w14:textId="77777777" w:rsidR="001A5768" w:rsidRDefault="002C625D">
            <w:pPr>
              <w:spacing w:after="0"/>
              <w:ind w:left="720" w:firstLine="0"/>
            </w:pPr>
            <w:r>
              <w:t>1. Write the following onto the chalkboard (always try to do this before the lesson starts):</w:t>
            </w:r>
          </w:p>
        </w:tc>
      </w:tr>
      <w:tr w:rsidR="001A5768" w14:paraId="39CCCC4D" w14:textId="77777777">
        <w:tblPrEx>
          <w:tblCellMar>
            <w:left w:w="134" w:type="dxa"/>
          </w:tblCellMar>
        </w:tblPrEx>
        <w:trPr>
          <w:trHeight w:val="3445"/>
        </w:trPr>
        <w:tc>
          <w:tcPr>
            <w:tcW w:w="538" w:type="dxa"/>
            <w:tcBorders>
              <w:top w:val="nil"/>
              <w:left w:val="nil"/>
              <w:bottom w:val="nil"/>
              <w:right w:val="single" w:sz="2" w:space="0" w:color="221F20"/>
            </w:tcBorders>
            <w:shd w:val="clear" w:color="auto" w:fill="FEFEFE"/>
          </w:tcPr>
          <w:p w14:paraId="64B6F930"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5A82A3F1" w14:textId="77777777" w:rsidR="001A5768" w:rsidRDefault="002C625D">
            <w:pPr>
              <w:spacing w:after="0"/>
              <w:ind w:left="579" w:right="3786" w:hanging="377"/>
            </w:pPr>
            <w:r>
              <w:rPr>
                <w:u w:val="single" w:color="221F20"/>
              </w:rPr>
              <w:t xml:space="preserve">TASK: USES OF FABRICS, CERAMICS AND GLASS </w:t>
            </w:r>
            <w:r>
              <w:t xml:space="preserve">1. </w:t>
            </w:r>
            <w:r>
              <w:rPr>
                <w:u w:val="single" w:color="221F20"/>
              </w:rPr>
              <w:t>Copy and complete the table below:</w:t>
            </w:r>
          </w:p>
          <w:tbl>
            <w:tblPr>
              <w:tblStyle w:val="TableGrid"/>
              <w:tblW w:w="9391" w:type="dxa"/>
              <w:tblInd w:w="0" w:type="dxa"/>
              <w:tblCellMar>
                <w:top w:w="80" w:type="dxa"/>
                <w:left w:w="80" w:type="dxa"/>
                <w:right w:w="115" w:type="dxa"/>
              </w:tblCellMar>
              <w:tblLook w:val="04A0" w:firstRow="1" w:lastRow="0" w:firstColumn="1" w:lastColumn="0" w:noHBand="0" w:noVBand="1"/>
            </w:tblPr>
            <w:tblGrid>
              <w:gridCol w:w="2347"/>
              <w:gridCol w:w="2348"/>
              <w:gridCol w:w="2348"/>
              <w:gridCol w:w="2348"/>
            </w:tblGrid>
            <w:tr w:rsidR="001A5768" w14:paraId="53C74233" w14:textId="77777777">
              <w:trPr>
                <w:trHeight w:val="600"/>
              </w:trPr>
              <w:tc>
                <w:tcPr>
                  <w:tcW w:w="2348" w:type="dxa"/>
                  <w:tcBorders>
                    <w:top w:val="single" w:sz="2" w:space="0" w:color="221F20"/>
                    <w:left w:val="single" w:sz="2" w:space="0" w:color="221F20"/>
                    <w:bottom w:val="single" w:sz="2" w:space="0" w:color="221F20"/>
                    <w:right w:val="single" w:sz="2" w:space="0" w:color="221F20"/>
                  </w:tcBorders>
                  <w:vAlign w:val="center"/>
                </w:tcPr>
                <w:p w14:paraId="60D837E7" w14:textId="77777777" w:rsidR="001A5768" w:rsidRDefault="002C625D">
                  <w:pPr>
                    <w:spacing w:after="0"/>
                    <w:ind w:left="0" w:firstLine="0"/>
                  </w:pPr>
                  <w:r>
                    <w:rPr>
                      <w:b/>
                    </w:rPr>
                    <w:t>Material</w:t>
                  </w:r>
                </w:p>
              </w:tc>
              <w:tc>
                <w:tcPr>
                  <w:tcW w:w="2348" w:type="dxa"/>
                  <w:tcBorders>
                    <w:top w:val="single" w:sz="2" w:space="0" w:color="221F20"/>
                    <w:left w:val="single" w:sz="2" w:space="0" w:color="221F20"/>
                    <w:bottom w:val="single" w:sz="2" w:space="0" w:color="221F20"/>
                    <w:right w:val="single" w:sz="2" w:space="0" w:color="221F20"/>
                  </w:tcBorders>
                  <w:vAlign w:val="center"/>
                </w:tcPr>
                <w:p w14:paraId="61E59393" w14:textId="77777777" w:rsidR="001A5768" w:rsidRDefault="002C625D">
                  <w:pPr>
                    <w:spacing w:after="0"/>
                    <w:ind w:left="0" w:firstLine="0"/>
                  </w:pPr>
                  <w:r>
                    <w:rPr>
                      <w:b/>
                    </w:rPr>
                    <w:t>Where it is used</w:t>
                  </w:r>
                </w:p>
              </w:tc>
              <w:tc>
                <w:tcPr>
                  <w:tcW w:w="2348" w:type="dxa"/>
                  <w:tcBorders>
                    <w:top w:val="single" w:sz="2" w:space="0" w:color="221F20"/>
                    <w:left w:val="single" w:sz="2" w:space="0" w:color="221F20"/>
                    <w:bottom w:val="single" w:sz="2" w:space="0" w:color="221F20"/>
                    <w:right w:val="single" w:sz="2" w:space="0" w:color="221F20"/>
                  </w:tcBorders>
                  <w:vAlign w:val="center"/>
                </w:tcPr>
                <w:p w14:paraId="3F5B5581" w14:textId="77777777" w:rsidR="001A5768" w:rsidRDefault="002C625D">
                  <w:pPr>
                    <w:spacing w:after="0"/>
                    <w:ind w:left="0" w:firstLine="0"/>
                  </w:pPr>
                  <w:r>
                    <w:rPr>
                      <w:b/>
                    </w:rPr>
                    <w:t>Properties</w:t>
                  </w:r>
                </w:p>
              </w:tc>
              <w:tc>
                <w:tcPr>
                  <w:tcW w:w="2348" w:type="dxa"/>
                  <w:tcBorders>
                    <w:top w:val="single" w:sz="2" w:space="0" w:color="221F20"/>
                    <w:left w:val="single" w:sz="2" w:space="0" w:color="221F20"/>
                    <w:bottom w:val="single" w:sz="2" w:space="0" w:color="221F20"/>
                    <w:right w:val="single" w:sz="2" w:space="0" w:color="221F20"/>
                  </w:tcBorders>
                </w:tcPr>
                <w:p w14:paraId="2DEC0D4E" w14:textId="77777777" w:rsidR="001A5768" w:rsidRDefault="002C625D">
                  <w:pPr>
                    <w:spacing w:after="0"/>
                    <w:ind w:left="0" w:firstLine="0"/>
                  </w:pPr>
                  <w:r>
                    <w:rPr>
                      <w:b/>
                    </w:rPr>
                    <w:t>Reason why this property is useful</w:t>
                  </w:r>
                </w:p>
              </w:tc>
            </w:tr>
            <w:tr w:rsidR="001A5768" w14:paraId="2A8ECC08" w14:textId="77777777">
              <w:trPr>
                <w:trHeight w:val="456"/>
              </w:trPr>
              <w:tc>
                <w:tcPr>
                  <w:tcW w:w="2348" w:type="dxa"/>
                  <w:tcBorders>
                    <w:top w:val="single" w:sz="2" w:space="0" w:color="221F20"/>
                    <w:left w:val="single" w:sz="2" w:space="0" w:color="221F20"/>
                    <w:bottom w:val="single" w:sz="2" w:space="0" w:color="221F20"/>
                    <w:right w:val="single" w:sz="2" w:space="0" w:color="221F20"/>
                  </w:tcBorders>
                  <w:vAlign w:val="center"/>
                </w:tcPr>
                <w:p w14:paraId="1E4388B4" w14:textId="77777777" w:rsidR="001A5768" w:rsidRDefault="002C625D">
                  <w:pPr>
                    <w:spacing w:after="0"/>
                    <w:ind w:left="0" w:firstLine="0"/>
                  </w:pPr>
                  <w:r>
                    <w:t>Fabrics</w:t>
                  </w:r>
                </w:p>
              </w:tc>
              <w:tc>
                <w:tcPr>
                  <w:tcW w:w="2348" w:type="dxa"/>
                  <w:tcBorders>
                    <w:top w:val="single" w:sz="2" w:space="0" w:color="221F20"/>
                    <w:left w:val="single" w:sz="2" w:space="0" w:color="221F20"/>
                    <w:bottom w:val="single" w:sz="2" w:space="0" w:color="221F20"/>
                    <w:right w:val="single" w:sz="2" w:space="0" w:color="221F20"/>
                  </w:tcBorders>
                </w:tcPr>
                <w:p w14:paraId="1FE023A1"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74C3A0D7"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0FFE51A4" w14:textId="77777777" w:rsidR="001A5768" w:rsidRDefault="001A5768">
                  <w:pPr>
                    <w:spacing w:after="160"/>
                    <w:ind w:left="0" w:firstLine="0"/>
                  </w:pPr>
                </w:p>
              </w:tc>
            </w:tr>
            <w:tr w:rsidR="001A5768" w14:paraId="7F0A9006" w14:textId="77777777">
              <w:trPr>
                <w:trHeight w:val="456"/>
              </w:trPr>
              <w:tc>
                <w:tcPr>
                  <w:tcW w:w="2348" w:type="dxa"/>
                  <w:tcBorders>
                    <w:top w:val="single" w:sz="2" w:space="0" w:color="221F20"/>
                    <w:left w:val="single" w:sz="2" w:space="0" w:color="221F20"/>
                    <w:bottom w:val="single" w:sz="2" w:space="0" w:color="221F20"/>
                    <w:right w:val="single" w:sz="2" w:space="0" w:color="221F20"/>
                  </w:tcBorders>
                  <w:vAlign w:val="center"/>
                </w:tcPr>
                <w:p w14:paraId="43362560" w14:textId="77777777" w:rsidR="001A5768" w:rsidRDefault="002C625D">
                  <w:pPr>
                    <w:spacing w:after="0"/>
                    <w:ind w:left="0" w:firstLine="0"/>
                  </w:pPr>
                  <w:r>
                    <w:t>Ceramics</w:t>
                  </w:r>
                </w:p>
              </w:tc>
              <w:tc>
                <w:tcPr>
                  <w:tcW w:w="2348" w:type="dxa"/>
                  <w:tcBorders>
                    <w:top w:val="single" w:sz="2" w:space="0" w:color="221F20"/>
                    <w:left w:val="single" w:sz="2" w:space="0" w:color="221F20"/>
                    <w:bottom w:val="single" w:sz="2" w:space="0" w:color="221F20"/>
                    <w:right w:val="single" w:sz="2" w:space="0" w:color="221F20"/>
                  </w:tcBorders>
                </w:tcPr>
                <w:p w14:paraId="0F449EE2"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568FF0C2"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6B142634" w14:textId="77777777" w:rsidR="001A5768" w:rsidRDefault="001A5768">
                  <w:pPr>
                    <w:spacing w:after="160"/>
                    <w:ind w:left="0" w:firstLine="0"/>
                  </w:pPr>
                </w:p>
              </w:tc>
            </w:tr>
            <w:tr w:rsidR="001A5768" w14:paraId="41276F3A" w14:textId="77777777">
              <w:trPr>
                <w:trHeight w:val="456"/>
              </w:trPr>
              <w:tc>
                <w:tcPr>
                  <w:tcW w:w="2348" w:type="dxa"/>
                  <w:tcBorders>
                    <w:top w:val="single" w:sz="2" w:space="0" w:color="221F20"/>
                    <w:left w:val="single" w:sz="2" w:space="0" w:color="221F20"/>
                    <w:bottom w:val="single" w:sz="2" w:space="0" w:color="221F20"/>
                    <w:right w:val="single" w:sz="2" w:space="0" w:color="221F20"/>
                  </w:tcBorders>
                  <w:vAlign w:val="center"/>
                </w:tcPr>
                <w:p w14:paraId="53442F30" w14:textId="77777777" w:rsidR="001A5768" w:rsidRDefault="002C625D">
                  <w:pPr>
                    <w:spacing w:after="0"/>
                    <w:ind w:left="0" w:firstLine="0"/>
                  </w:pPr>
                  <w:r>
                    <w:t>Glass</w:t>
                  </w:r>
                </w:p>
              </w:tc>
              <w:tc>
                <w:tcPr>
                  <w:tcW w:w="2348" w:type="dxa"/>
                  <w:tcBorders>
                    <w:top w:val="single" w:sz="2" w:space="0" w:color="221F20"/>
                    <w:left w:val="single" w:sz="2" w:space="0" w:color="221F20"/>
                    <w:bottom w:val="single" w:sz="2" w:space="0" w:color="221F20"/>
                    <w:right w:val="single" w:sz="2" w:space="0" w:color="221F20"/>
                  </w:tcBorders>
                </w:tcPr>
                <w:p w14:paraId="79D32BC3"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3542C430"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5D6D3216" w14:textId="77777777" w:rsidR="001A5768" w:rsidRDefault="001A5768">
                  <w:pPr>
                    <w:spacing w:after="160"/>
                    <w:ind w:left="0" w:firstLine="0"/>
                  </w:pPr>
                </w:p>
              </w:tc>
            </w:tr>
          </w:tbl>
          <w:p w14:paraId="20E2D9DE" w14:textId="77777777" w:rsidR="001A5768" w:rsidRDefault="001A5768">
            <w:pPr>
              <w:spacing w:after="160"/>
              <w:ind w:left="0" w:firstLine="0"/>
            </w:pPr>
          </w:p>
        </w:tc>
      </w:tr>
    </w:tbl>
    <w:p w14:paraId="00C677B9" w14:textId="77777777" w:rsidR="001A5768" w:rsidRDefault="002C625D" w:rsidP="003340C9">
      <w:pPr>
        <w:numPr>
          <w:ilvl w:val="0"/>
          <w:numId w:val="62"/>
        </w:numPr>
        <w:spacing w:after="123"/>
        <w:ind w:hanging="360"/>
      </w:pPr>
      <w:r>
        <w:t>Explain this to the learners as follows:</w:t>
      </w:r>
    </w:p>
    <w:p w14:paraId="58EBAE33" w14:textId="77777777" w:rsidR="001A5768" w:rsidRDefault="002C625D" w:rsidP="003340C9">
      <w:pPr>
        <w:numPr>
          <w:ilvl w:val="1"/>
          <w:numId w:val="62"/>
        </w:numPr>
        <w:ind w:hanging="360"/>
      </w:pPr>
      <w:r>
        <w:t xml:space="preserve">Using the information from the previous section, fill in the table. </w:t>
      </w:r>
    </w:p>
    <w:p w14:paraId="6486CAFE" w14:textId="77777777" w:rsidR="001A5768" w:rsidRDefault="002C625D" w:rsidP="003340C9">
      <w:pPr>
        <w:numPr>
          <w:ilvl w:val="1"/>
          <w:numId w:val="62"/>
        </w:numPr>
        <w:spacing w:after="57" w:line="323" w:lineRule="auto"/>
        <w:ind w:hanging="360"/>
      </w:pPr>
      <w:r>
        <w:t xml:space="preserve">When the learners have completed the table, ask some learners to share their answers with the class. Discuss these answers.  </w:t>
      </w:r>
    </w:p>
    <w:p w14:paraId="2226703B" w14:textId="77777777" w:rsidR="001A5768" w:rsidRDefault="002C625D" w:rsidP="003340C9">
      <w:pPr>
        <w:numPr>
          <w:ilvl w:val="1"/>
          <w:numId w:val="62"/>
        </w:numPr>
        <w:ind w:hanging="360"/>
      </w:pPr>
      <w:r>
        <w:t xml:space="preserve">Give learners time to complete this task in their workbooks. </w:t>
      </w:r>
    </w:p>
    <w:p w14:paraId="37AC47DF" w14:textId="77777777" w:rsidR="001A5768" w:rsidRDefault="002C625D" w:rsidP="003340C9">
      <w:pPr>
        <w:numPr>
          <w:ilvl w:val="0"/>
          <w:numId w:val="62"/>
        </w:numPr>
        <w:spacing w:after="0"/>
        <w:ind w:hanging="360"/>
      </w:pPr>
      <w:r>
        <w:t>Model answers (answers may vary)</w:t>
      </w:r>
    </w:p>
    <w:tbl>
      <w:tblPr>
        <w:tblStyle w:val="TableGrid"/>
        <w:tblW w:w="9632" w:type="dxa"/>
        <w:tblInd w:w="-186" w:type="dxa"/>
        <w:tblCellMar>
          <w:left w:w="103" w:type="dxa"/>
          <w:right w:w="115" w:type="dxa"/>
        </w:tblCellMar>
        <w:tblLook w:val="04A0" w:firstRow="1" w:lastRow="0" w:firstColumn="1" w:lastColumn="0" w:noHBand="0" w:noVBand="1"/>
      </w:tblPr>
      <w:tblGrid>
        <w:gridCol w:w="9632"/>
      </w:tblGrid>
      <w:tr w:rsidR="001A5768" w14:paraId="65368A2E" w14:textId="77777777">
        <w:trPr>
          <w:trHeight w:val="4178"/>
        </w:trPr>
        <w:tc>
          <w:tcPr>
            <w:tcW w:w="9632" w:type="dxa"/>
            <w:tcBorders>
              <w:top w:val="single" w:sz="2" w:space="0" w:color="221F20"/>
              <w:left w:val="single" w:sz="2" w:space="0" w:color="221F20"/>
              <w:bottom w:val="single" w:sz="2" w:space="0" w:color="221F20"/>
              <w:right w:val="single" w:sz="2" w:space="0" w:color="221F20"/>
            </w:tcBorders>
          </w:tcPr>
          <w:p w14:paraId="674E17F1" w14:textId="77777777" w:rsidR="001A5768" w:rsidRDefault="002C625D">
            <w:pPr>
              <w:spacing w:after="0"/>
              <w:ind w:left="202" w:firstLine="0"/>
            </w:pPr>
            <w:r>
              <w:rPr>
                <w:u w:val="single" w:color="221F20"/>
              </w:rPr>
              <w:t>TASK: USES OF FABRIC, CERAMICS AND GLASS</w:t>
            </w:r>
          </w:p>
          <w:tbl>
            <w:tblPr>
              <w:tblStyle w:val="TableGrid"/>
              <w:tblW w:w="9391" w:type="dxa"/>
              <w:tblInd w:w="0" w:type="dxa"/>
              <w:tblCellMar>
                <w:top w:w="80" w:type="dxa"/>
                <w:left w:w="80" w:type="dxa"/>
                <w:right w:w="19" w:type="dxa"/>
              </w:tblCellMar>
              <w:tblLook w:val="04A0" w:firstRow="1" w:lastRow="0" w:firstColumn="1" w:lastColumn="0" w:noHBand="0" w:noVBand="1"/>
            </w:tblPr>
            <w:tblGrid>
              <w:gridCol w:w="2347"/>
              <w:gridCol w:w="2348"/>
              <w:gridCol w:w="2348"/>
              <w:gridCol w:w="2348"/>
            </w:tblGrid>
            <w:tr w:rsidR="001A5768" w14:paraId="7F94F3B8" w14:textId="77777777">
              <w:trPr>
                <w:trHeight w:val="600"/>
              </w:trPr>
              <w:tc>
                <w:tcPr>
                  <w:tcW w:w="2348" w:type="dxa"/>
                  <w:tcBorders>
                    <w:top w:val="single" w:sz="2" w:space="0" w:color="221F20"/>
                    <w:left w:val="single" w:sz="2" w:space="0" w:color="221F20"/>
                    <w:bottom w:val="single" w:sz="2" w:space="0" w:color="221F20"/>
                    <w:right w:val="single" w:sz="2" w:space="0" w:color="221F20"/>
                  </w:tcBorders>
                  <w:vAlign w:val="center"/>
                </w:tcPr>
                <w:p w14:paraId="39F961E7" w14:textId="77777777" w:rsidR="001A5768" w:rsidRDefault="002C625D">
                  <w:pPr>
                    <w:spacing w:after="0"/>
                    <w:ind w:left="0" w:firstLine="0"/>
                  </w:pPr>
                  <w:r>
                    <w:rPr>
                      <w:b/>
                    </w:rPr>
                    <w:t>Material</w:t>
                  </w:r>
                </w:p>
              </w:tc>
              <w:tc>
                <w:tcPr>
                  <w:tcW w:w="2348" w:type="dxa"/>
                  <w:tcBorders>
                    <w:top w:val="single" w:sz="2" w:space="0" w:color="221F20"/>
                    <w:left w:val="single" w:sz="2" w:space="0" w:color="221F20"/>
                    <w:bottom w:val="single" w:sz="2" w:space="0" w:color="221F20"/>
                    <w:right w:val="single" w:sz="2" w:space="0" w:color="221F20"/>
                  </w:tcBorders>
                  <w:vAlign w:val="center"/>
                </w:tcPr>
                <w:p w14:paraId="2F2D9D3B" w14:textId="77777777" w:rsidR="001A5768" w:rsidRDefault="002C625D">
                  <w:pPr>
                    <w:spacing w:after="0"/>
                    <w:ind w:left="0" w:firstLine="0"/>
                  </w:pPr>
                  <w:r>
                    <w:rPr>
                      <w:b/>
                    </w:rPr>
                    <w:t>Where it is used</w:t>
                  </w:r>
                </w:p>
              </w:tc>
              <w:tc>
                <w:tcPr>
                  <w:tcW w:w="2348" w:type="dxa"/>
                  <w:tcBorders>
                    <w:top w:val="single" w:sz="2" w:space="0" w:color="221F20"/>
                    <w:left w:val="single" w:sz="2" w:space="0" w:color="221F20"/>
                    <w:bottom w:val="single" w:sz="2" w:space="0" w:color="221F20"/>
                    <w:right w:val="single" w:sz="2" w:space="0" w:color="221F20"/>
                  </w:tcBorders>
                  <w:vAlign w:val="center"/>
                </w:tcPr>
                <w:p w14:paraId="03F5B0C3" w14:textId="77777777" w:rsidR="001A5768" w:rsidRDefault="002C625D">
                  <w:pPr>
                    <w:spacing w:after="0"/>
                    <w:ind w:left="0" w:firstLine="0"/>
                  </w:pPr>
                  <w:r>
                    <w:rPr>
                      <w:b/>
                    </w:rPr>
                    <w:t>Properties</w:t>
                  </w:r>
                </w:p>
              </w:tc>
              <w:tc>
                <w:tcPr>
                  <w:tcW w:w="2348" w:type="dxa"/>
                  <w:tcBorders>
                    <w:top w:val="single" w:sz="2" w:space="0" w:color="221F20"/>
                    <w:left w:val="single" w:sz="2" w:space="0" w:color="221F20"/>
                    <w:bottom w:val="single" w:sz="2" w:space="0" w:color="221F20"/>
                    <w:right w:val="single" w:sz="2" w:space="0" w:color="221F20"/>
                  </w:tcBorders>
                </w:tcPr>
                <w:p w14:paraId="038AD188" w14:textId="77777777" w:rsidR="001A5768" w:rsidRDefault="002C625D">
                  <w:pPr>
                    <w:spacing w:after="0"/>
                    <w:ind w:left="0" w:firstLine="0"/>
                  </w:pPr>
                  <w:r>
                    <w:rPr>
                      <w:b/>
                    </w:rPr>
                    <w:t>Reason why this property is useful</w:t>
                  </w:r>
                </w:p>
              </w:tc>
            </w:tr>
            <w:tr w:rsidR="001A5768" w14:paraId="21199632" w14:textId="77777777">
              <w:trPr>
                <w:trHeight w:val="2000"/>
              </w:trPr>
              <w:tc>
                <w:tcPr>
                  <w:tcW w:w="2348" w:type="dxa"/>
                  <w:tcBorders>
                    <w:top w:val="single" w:sz="2" w:space="0" w:color="221F20"/>
                    <w:left w:val="single" w:sz="2" w:space="0" w:color="221F20"/>
                    <w:bottom w:val="single" w:sz="2" w:space="0" w:color="221F20"/>
                    <w:right w:val="single" w:sz="2" w:space="0" w:color="221F20"/>
                  </w:tcBorders>
                  <w:vAlign w:val="center"/>
                </w:tcPr>
                <w:p w14:paraId="1056C538" w14:textId="77777777" w:rsidR="001A5768" w:rsidRDefault="002C625D">
                  <w:pPr>
                    <w:spacing w:after="0"/>
                    <w:ind w:left="0" w:firstLine="0"/>
                  </w:pPr>
                  <w:r>
                    <w:t>Fabrics</w:t>
                  </w:r>
                </w:p>
              </w:tc>
              <w:tc>
                <w:tcPr>
                  <w:tcW w:w="2348" w:type="dxa"/>
                  <w:tcBorders>
                    <w:top w:val="single" w:sz="2" w:space="0" w:color="221F20"/>
                    <w:left w:val="single" w:sz="2" w:space="0" w:color="221F20"/>
                    <w:bottom w:val="single" w:sz="2" w:space="0" w:color="221F20"/>
                    <w:right w:val="single" w:sz="2" w:space="0" w:color="221F20"/>
                  </w:tcBorders>
                </w:tcPr>
                <w:p w14:paraId="6BD8B40E" w14:textId="77777777" w:rsidR="001A5768" w:rsidRDefault="002C625D">
                  <w:pPr>
                    <w:spacing w:after="0"/>
                    <w:ind w:left="0" w:firstLine="0"/>
                  </w:pPr>
                  <w:r>
                    <w:t>clothes, towels, parachutes, stockings, curtains, tents</w:t>
                  </w:r>
                </w:p>
              </w:tc>
              <w:tc>
                <w:tcPr>
                  <w:tcW w:w="2348" w:type="dxa"/>
                  <w:tcBorders>
                    <w:top w:val="single" w:sz="2" w:space="0" w:color="221F20"/>
                    <w:left w:val="single" w:sz="2" w:space="0" w:color="221F20"/>
                    <w:bottom w:val="single" w:sz="2" w:space="0" w:color="221F20"/>
                    <w:right w:val="single" w:sz="2" w:space="0" w:color="221F20"/>
                  </w:tcBorders>
                </w:tcPr>
                <w:p w14:paraId="73807E8F" w14:textId="77777777" w:rsidR="001A5768" w:rsidRDefault="002C625D">
                  <w:pPr>
                    <w:spacing w:after="0"/>
                    <w:ind w:left="0" w:firstLine="0"/>
                  </w:pPr>
                  <w:r>
                    <w:t>absorbent, light (for example, as in silk) strong</w:t>
                  </w:r>
                </w:p>
              </w:tc>
              <w:tc>
                <w:tcPr>
                  <w:tcW w:w="2348" w:type="dxa"/>
                  <w:tcBorders>
                    <w:top w:val="single" w:sz="2" w:space="0" w:color="221F20"/>
                    <w:left w:val="single" w:sz="2" w:space="0" w:color="221F20"/>
                    <w:bottom w:val="single" w:sz="2" w:space="0" w:color="221F20"/>
                    <w:right w:val="single" w:sz="2" w:space="0" w:color="221F20"/>
                  </w:tcBorders>
                </w:tcPr>
                <w:p w14:paraId="23842F5C" w14:textId="77777777" w:rsidR="001A5768" w:rsidRDefault="002C625D">
                  <w:pPr>
                    <w:spacing w:after="0"/>
                    <w:ind w:left="0" w:right="244" w:firstLine="0"/>
                  </w:pPr>
                  <w:r>
                    <w:t>for towels as used in drying, for clothes to keep cool, to make curtains, table-cloths, and clothing</w:t>
                  </w:r>
                </w:p>
              </w:tc>
            </w:tr>
            <w:tr w:rsidR="001A5768" w14:paraId="2BDB72F8" w14:textId="77777777">
              <w:trPr>
                <w:trHeight w:val="880"/>
              </w:trPr>
              <w:tc>
                <w:tcPr>
                  <w:tcW w:w="2348" w:type="dxa"/>
                  <w:tcBorders>
                    <w:top w:val="single" w:sz="2" w:space="0" w:color="221F20"/>
                    <w:left w:val="single" w:sz="2" w:space="0" w:color="221F20"/>
                    <w:bottom w:val="single" w:sz="2" w:space="0" w:color="221F20"/>
                    <w:right w:val="single" w:sz="2" w:space="0" w:color="221F20"/>
                  </w:tcBorders>
                  <w:vAlign w:val="center"/>
                </w:tcPr>
                <w:p w14:paraId="6DA3B15C" w14:textId="77777777" w:rsidR="001A5768" w:rsidRDefault="002C625D">
                  <w:pPr>
                    <w:spacing w:after="0"/>
                    <w:ind w:left="0" w:firstLine="0"/>
                  </w:pPr>
                  <w:r>
                    <w:t>Ceramics</w:t>
                  </w:r>
                </w:p>
              </w:tc>
              <w:tc>
                <w:tcPr>
                  <w:tcW w:w="2348" w:type="dxa"/>
                  <w:tcBorders>
                    <w:top w:val="single" w:sz="2" w:space="0" w:color="221F20"/>
                    <w:left w:val="single" w:sz="2" w:space="0" w:color="221F20"/>
                    <w:bottom w:val="single" w:sz="2" w:space="0" w:color="221F20"/>
                    <w:right w:val="single" w:sz="2" w:space="0" w:color="221F20"/>
                  </w:tcBorders>
                </w:tcPr>
                <w:p w14:paraId="3BD81547" w14:textId="77777777" w:rsidR="001A5768" w:rsidRDefault="002C625D">
                  <w:pPr>
                    <w:spacing w:after="0"/>
                    <w:ind w:left="0" w:firstLine="0"/>
                  </w:pPr>
                  <w:r>
                    <w:t>pots</w:t>
                  </w:r>
                </w:p>
              </w:tc>
              <w:tc>
                <w:tcPr>
                  <w:tcW w:w="2348" w:type="dxa"/>
                  <w:tcBorders>
                    <w:top w:val="single" w:sz="2" w:space="0" w:color="221F20"/>
                    <w:left w:val="single" w:sz="2" w:space="0" w:color="221F20"/>
                    <w:bottom w:val="single" w:sz="2" w:space="0" w:color="221F20"/>
                    <w:right w:val="single" w:sz="2" w:space="0" w:color="221F20"/>
                  </w:tcBorders>
                </w:tcPr>
                <w:p w14:paraId="6BB50C33" w14:textId="77777777" w:rsidR="001A5768" w:rsidRDefault="002C625D">
                  <w:pPr>
                    <w:spacing w:after="0"/>
                    <w:ind w:left="0" w:firstLine="0"/>
                  </w:pPr>
                  <w:r>
                    <w:t>after firing, heatresistant, waterresistant</w:t>
                  </w:r>
                </w:p>
              </w:tc>
              <w:tc>
                <w:tcPr>
                  <w:tcW w:w="2348" w:type="dxa"/>
                  <w:tcBorders>
                    <w:top w:val="single" w:sz="2" w:space="0" w:color="221F20"/>
                    <w:left w:val="single" w:sz="2" w:space="0" w:color="221F20"/>
                    <w:bottom w:val="single" w:sz="2" w:space="0" w:color="221F20"/>
                    <w:right w:val="single" w:sz="2" w:space="0" w:color="221F20"/>
                  </w:tcBorders>
                </w:tcPr>
                <w:p w14:paraId="1BA1DE57" w14:textId="77777777" w:rsidR="001A5768" w:rsidRDefault="002C625D">
                  <w:pPr>
                    <w:spacing w:after="0"/>
                    <w:ind w:left="0" w:firstLine="0"/>
                  </w:pPr>
                  <w:r>
                    <w:t xml:space="preserve">can go in the oven, used for cooking food </w:t>
                  </w:r>
                </w:p>
              </w:tc>
            </w:tr>
          </w:tbl>
          <w:p w14:paraId="1CD652E3" w14:textId="77777777" w:rsidR="001A5768" w:rsidRDefault="001A5768">
            <w:pPr>
              <w:spacing w:after="160"/>
              <w:ind w:left="0" w:firstLine="0"/>
            </w:pPr>
          </w:p>
        </w:tc>
      </w:tr>
      <w:tr w:rsidR="001A5768" w14:paraId="2F0FD5A9" w14:textId="77777777">
        <w:trPr>
          <w:trHeight w:val="794"/>
        </w:trPr>
        <w:tc>
          <w:tcPr>
            <w:tcW w:w="9632" w:type="dxa"/>
            <w:tcBorders>
              <w:top w:val="single" w:sz="2" w:space="0" w:color="221F20"/>
              <w:left w:val="single" w:sz="2" w:space="0" w:color="221F20"/>
              <w:bottom w:val="single" w:sz="2" w:space="0" w:color="221F20"/>
              <w:right w:val="single" w:sz="2" w:space="0" w:color="221F20"/>
            </w:tcBorders>
          </w:tcPr>
          <w:p w14:paraId="785FFDFE" w14:textId="77777777" w:rsidR="001A5768" w:rsidRDefault="001A5768">
            <w:pPr>
              <w:spacing w:after="0"/>
              <w:ind w:left="-1953" w:right="23" w:firstLine="0"/>
            </w:pPr>
          </w:p>
          <w:tbl>
            <w:tblPr>
              <w:tblStyle w:val="TableGrid"/>
              <w:tblW w:w="9391" w:type="dxa"/>
              <w:tblInd w:w="0" w:type="dxa"/>
              <w:tblCellMar>
                <w:top w:w="80" w:type="dxa"/>
                <w:left w:w="80" w:type="dxa"/>
                <w:right w:w="115" w:type="dxa"/>
              </w:tblCellMar>
              <w:tblLook w:val="04A0" w:firstRow="1" w:lastRow="0" w:firstColumn="1" w:lastColumn="0" w:noHBand="0" w:noVBand="1"/>
            </w:tblPr>
            <w:tblGrid>
              <w:gridCol w:w="2347"/>
              <w:gridCol w:w="2348"/>
              <w:gridCol w:w="2348"/>
              <w:gridCol w:w="2348"/>
            </w:tblGrid>
            <w:tr w:rsidR="001A5768" w14:paraId="4C2569F9" w14:textId="77777777">
              <w:trPr>
                <w:trHeight w:val="600"/>
              </w:trPr>
              <w:tc>
                <w:tcPr>
                  <w:tcW w:w="2348" w:type="dxa"/>
                  <w:tcBorders>
                    <w:top w:val="single" w:sz="2" w:space="0" w:color="221F20"/>
                    <w:left w:val="single" w:sz="2" w:space="0" w:color="221F20"/>
                    <w:bottom w:val="single" w:sz="2" w:space="0" w:color="221F20"/>
                    <w:right w:val="single" w:sz="2" w:space="0" w:color="221F20"/>
                  </w:tcBorders>
                  <w:vAlign w:val="center"/>
                </w:tcPr>
                <w:p w14:paraId="15A00013" w14:textId="77777777" w:rsidR="001A5768" w:rsidRDefault="002C625D">
                  <w:pPr>
                    <w:spacing w:after="0"/>
                    <w:ind w:left="0" w:firstLine="0"/>
                  </w:pPr>
                  <w:r>
                    <w:t>Glass</w:t>
                  </w:r>
                </w:p>
              </w:tc>
              <w:tc>
                <w:tcPr>
                  <w:tcW w:w="2348" w:type="dxa"/>
                  <w:tcBorders>
                    <w:top w:val="single" w:sz="2" w:space="0" w:color="221F20"/>
                    <w:left w:val="single" w:sz="2" w:space="0" w:color="221F20"/>
                    <w:bottom w:val="single" w:sz="2" w:space="0" w:color="221F20"/>
                    <w:right w:val="single" w:sz="2" w:space="0" w:color="221F20"/>
                  </w:tcBorders>
                </w:tcPr>
                <w:p w14:paraId="362F83B0" w14:textId="77777777" w:rsidR="001A5768" w:rsidRDefault="002C625D">
                  <w:pPr>
                    <w:spacing w:after="0"/>
                    <w:ind w:left="0" w:firstLine="0"/>
                  </w:pPr>
                  <w:r>
                    <w:t>window panes</w:t>
                  </w:r>
                </w:p>
              </w:tc>
              <w:tc>
                <w:tcPr>
                  <w:tcW w:w="2348" w:type="dxa"/>
                  <w:tcBorders>
                    <w:top w:val="single" w:sz="2" w:space="0" w:color="221F20"/>
                    <w:left w:val="single" w:sz="2" w:space="0" w:color="221F20"/>
                    <w:bottom w:val="single" w:sz="2" w:space="0" w:color="221F20"/>
                    <w:right w:val="single" w:sz="2" w:space="0" w:color="221F20"/>
                  </w:tcBorders>
                </w:tcPr>
                <w:p w14:paraId="57DBC5E9" w14:textId="77777777" w:rsidR="001A5768" w:rsidRDefault="002C625D">
                  <w:pPr>
                    <w:spacing w:after="0"/>
                    <w:ind w:left="0" w:firstLine="0"/>
                  </w:pPr>
                  <w:r>
                    <w:t>transparent, hard, durable</w:t>
                  </w:r>
                </w:p>
              </w:tc>
              <w:tc>
                <w:tcPr>
                  <w:tcW w:w="2348" w:type="dxa"/>
                  <w:tcBorders>
                    <w:top w:val="single" w:sz="2" w:space="0" w:color="221F20"/>
                    <w:left w:val="single" w:sz="2" w:space="0" w:color="221F20"/>
                    <w:bottom w:val="single" w:sz="2" w:space="0" w:color="221F20"/>
                    <w:right w:val="single" w:sz="2" w:space="0" w:color="221F20"/>
                  </w:tcBorders>
                </w:tcPr>
                <w:p w14:paraId="254466B8" w14:textId="77777777" w:rsidR="001A5768" w:rsidRDefault="002C625D">
                  <w:pPr>
                    <w:spacing w:after="0"/>
                    <w:ind w:left="0" w:firstLine="0"/>
                  </w:pPr>
                  <w:r>
                    <w:t>lets light in allowing people to see outside</w:t>
                  </w:r>
                </w:p>
              </w:tc>
            </w:tr>
          </w:tbl>
          <w:p w14:paraId="525F5A16" w14:textId="77777777" w:rsidR="001A5768" w:rsidRDefault="001A5768">
            <w:pPr>
              <w:spacing w:after="160"/>
              <w:ind w:left="0" w:firstLine="0"/>
            </w:pPr>
          </w:p>
        </w:tc>
      </w:tr>
      <w:tr w:rsidR="001A5768" w14:paraId="2091061C" w14:textId="77777777">
        <w:trPr>
          <w:trHeight w:val="2864"/>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0D847BCE" w14:textId="77777777" w:rsidR="001A5768" w:rsidRDefault="002C625D">
            <w:pPr>
              <w:spacing w:after="233"/>
              <w:ind w:left="0" w:firstLine="0"/>
            </w:pPr>
            <w:r>
              <w:rPr>
                <w:b/>
                <w:u w:val="single" w:color="221F20"/>
              </w:rPr>
              <w:t>Checkpoint 2</w:t>
            </w:r>
          </w:p>
          <w:p w14:paraId="2E8E4549" w14:textId="77777777" w:rsidR="001A5768" w:rsidRDefault="002C625D">
            <w:pPr>
              <w:spacing w:after="36"/>
              <w:ind w:left="0" w:firstLine="0"/>
            </w:pPr>
            <w:r>
              <w:t>Ask the learners the following questions to check their understanding at this point:</w:t>
            </w:r>
          </w:p>
          <w:p w14:paraId="2304C4E2" w14:textId="77777777" w:rsidR="001A5768" w:rsidRDefault="002C625D" w:rsidP="003340C9">
            <w:pPr>
              <w:numPr>
                <w:ilvl w:val="0"/>
                <w:numId w:val="239"/>
              </w:numPr>
              <w:spacing w:after="36"/>
              <w:ind w:hanging="360"/>
            </w:pPr>
            <w:r>
              <w:t>What is a manufactured fabric?</w:t>
            </w:r>
          </w:p>
          <w:p w14:paraId="0901D0E5" w14:textId="77777777" w:rsidR="001A5768" w:rsidRDefault="002C625D" w:rsidP="003340C9">
            <w:pPr>
              <w:numPr>
                <w:ilvl w:val="0"/>
                <w:numId w:val="239"/>
              </w:numPr>
              <w:spacing w:after="346"/>
              <w:ind w:hanging="360"/>
            </w:pPr>
            <w:r>
              <w:t>What property of glass lets us see through it?</w:t>
            </w:r>
          </w:p>
          <w:p w14:paraId="25B79CE9" w14:textId="77777777" w:rsidR="001A5768" w:rsidRDefault="002C625D">
            <w:pPr>
              <w:spacing w:after="36"/>
              <w:ind w:left="0" w:firstLine="0"/>
            </w:pPr>
            <w:r>
              <w:t>Answers to the checkpoint questions are as follows:</w:t>
            </w:r>
          </w:p>
          <w:p w14:paraId="100B6792" w14:textId="77777777" w:rsidR="001A5768" w:rsidRDefault="002C625D">
            <w:pPr>
              <w:spacing w:after="0"/>
              <w:ind w:left="490" w:right="1344" w:firstLine="0"/>
            </w:pPr>
            <w:r>
              <w:t xml:space="preserve">a. A manufactured fabric is not made from natural fibre, but is man-made. b. Glass is transparent. </w:t>
            </w:r>
          </w:p>
        </w:tc>
      </w:tr>
    </w:tbl>
    <w:p w14:paraId="76A4313E" w14:textId="77777777" w:rsidR="001A5768" w:rsidRDefault="002C625D" w:rsidP="003340C9">
      <w:pPr>
        <w:numPr>
          <w:ilvl w:val="0"/>
          <w:numId w:val="62"/>
        </w:numPr>
        <w:spacing w:after="0"/>
        <w:ind w:hanging="360"/>
      </w:pPr>
      <w:r>
        <w:t>Ask the learners if they have any questions and provide answers and explanations.</w:t>
      </w:r>
    </w:p>
    <w:tbl>
      <w:tblPr>
        <w:tblStyle w:val="TableGrid"/>
        <w:tblW w:w="10200" w:type="dxa"/>
        <w:tblInd w:w="-751" w:type="dxa"/>
        <w:tblCellMar>
          <w:left w:w="80" w:type="dxa"/>
          <w:right w:w="194" w:type="dxa"/>
        </w:tblCellMar>
        <w:tblLook w:val="04A0" w:firstRow="1" w:lastRow="0" w:firstColumn="1" w:lastColumn="0" w:noHBand="0" w:noVBand="1"/>
      </w:tblPr>
      <w:tblGrid>
        <w:gridCol w:w="612"/>
        <w:gridCol w:w="3760"/>
        <w:gridCol w:w="3847"/>
        <w:gridCol w:w="1981"/>
      </w:tblGrid>
      <w:tr w:rsidR="001A5768" w14:paraId="674FEDCE" w14:textId="77777777">
        <w:trPr>
          <w:trHeight w:val="557"/>
        </w:trPr>
        <w:tc>
          <w:tcPr>
            <w:tcW w:w="538" w:type="dxa"/>
            <w:tcBorders>
              <w:top w:val="single" w:sz="2" w:space="0" w:color="221F20"/>
              <w:left w:val="nil"/>
              <w:bottom w:val="nil"/>
              <w:right w:val="single" w:sz="24" w:space="0" w:color="FEFEFE"/>
            </w:tcBorders>
            <w:shd w:val="clear" w:color="auto" w:fill="221F20"/>
          </w:tcPr>
          <w:p w14:paraId="140205E5"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2CA8EB19"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7EB327D6" w14:textId="77777777">
        <w:trPr>
          <w:trHeight w:val="840"/>
        </w:trPr>
        <w:tc>
          <w:tcPr>
            <w:tcW w:w="538" w:type="dxa"/>
            <w:tcBorders>
              <w:top w:val="nil"/>
              <w:left w:val="nil"/>
              <w:bottom w:val="nil"/>
              <w:right w:val="nil"/>
            </w:tcBorders>
            <w:shd w:val="clear" w:color="auto" w:fill="FEFEFE"/>
          </w:tcPr>
          <w:p w14:paraId="0062DBDF" w14:textId="77777777" w:rsidR="001A5768" w:rsidRDefault="001A5768">
            <w:pPr>
              <w:spacing w:after="160"/>
              <w:ind w:left="0" w:firstLine="0"/>
            </w:pPr>
          </w:p>
        </w:tc>
        <w:tc>
          <w:tcPr>
            <w:tcW w:w="9661" w:type="dxa"/>
            <w:gridSpan w:val="3"/>
            <w:tcBorders>
              <w:top w:val="single" w:sz="2" w:space="0" w:color="FEFEFE"/>
              <w:left w:val="nil"/>
              <w:bottom w:val="single" w:sz="2" w:space="0" w:color="FEFEFE"/>
              <w:right w:val="nil"/>
            </w:tcBorders>
            <w:shd w:val="clear" w:color="auto" w:fill="FEFEFE"/>
            <w:vAlign w:val="center"/>
          </w:tcPr>
          <w:p w14:paraId="6B9999EE"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4F224F8F" w14:textId="77777777">
        <w:trPr>
          <w:trHeight w:val="550"/>
        </w:trPr>
        <w:tc>
          <w:tcPr>
            <w:tcW w:w="538" w:type="dxa"/>
            <w:tcBorders>
              <w:top w:val="nil"/>
              <w:left w:val="nil"/>
              <w:bottom w:val="nil"/>
              <w:right w:val="single" w:sz="2" w:space="0" w:color="221F20"/>
            </w:tcBorders>
            <w:shd w:val="clear" w:color="auto" w:fill="FEFEFE"/>
          </w:tcPr>
          <w:p w14:paraId="3A0C2604" w14:textId="77777777" w:rsidR="001A5768" w:rsidRDefault="001A5768">
            <w:pPr>
              <w:spacing w:after="160"/>
              <w:ind w:left="0" w:firstLine="0"/>
            </w:pPr>
          </w:p>
        </w:tc>
        <w:tc>
          <w:tcPr>
            <w:tcW w:w="3789" w:type="dxa"/>
            <w:tcBorders>
              <w:top w:val="single" w:sz="2" w:space="0" w:color="FEFEFE"/>
              <w:left w:val="single" w:sz="2" w:space="0" w:color="221F20"/>
              <w:bottom w:val="single" w:sz="2" w:space="0" w:color="221F20"/>
              <w:right w:val="single" w:sz="2" w:space="0" w:color="221F20"/>
            </w:tcBorders>
            <w:shd w:val="clear" w:color="auto" w:fill="939598"/>
          </w:tcPr>
          <w:p w14:paraId="7F1B493B"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single" w:sz="2" w:space="0" w:color="FEFEFE"/>
              <w:left w:val="single" w:sz="2" w:space="0" w:color="221F20"/>
              <w:bottom w:val="single" w:sz="2" w:space="0" w:color="221F20"/>
              <w:right w:val="single" w:sz="2" w:space="0" w:color="221F20"/>
            </w:tcBorders>
            <w:shd w:val="clear" w:color="auto" w:fill="939598"/>
          </w:tcPr>
          <w:p w14:paraId="54D55E35" w14:textId="77777777" w:rsidR="001A5768" w:rsidRDefault="002C625D">
            <w:pPr>
              <w:spacing w:after="0"/>
              <w:ind w:left="0" w:firstLine="0"/>
            </w:pPr>
            <w:r>
              <w:rPr>
                <w:rFonts w:ascii="Calibri" w:eastAsia="Calibri" w:hAnsi="Calibri" w:cs="Calibri"/>
                <w:b/>
                <w:sz w:val="28"/>
              </w:rPr>
              <w:t>TOPIC</w:t>
            </w:r>
          </w:p>
        </w:tc>
        <w:tc>
          <w:tcPr>
            <w:tcW w:w="1988" w:type="dxa"/>
            <w:tcBorders>
              <w:top w:val="single" w:sz="2" w:space="0" w:color="FEFEFE"/>
              <w:left w:val="single" w:sz="2" w:space="0" w:color="221F20"/>
              <w:bottom w:val="single" w:sz="2" w:space="0" w:color="221F20"/>
              <w:right w:val="single" w:sz="2" w:space="0" w:color="221F20"/>
            </w:tcBorders>
            <w:shd w:val="clear" w:color="auto" w:fill="939598"/>
          </w:tcPr>
          <w:p w14:paraId="188C082C" w14:textId="77777777" w:rsidR="001A5768" w:rsidRDefault="002C625D">
            <w:pPr>
              <w:spacing w:after="0"/>
              <w:ind w:left="0" w:firstLine="0"/>
            </w:pPr>
            <w:r>
              <w:rPr>
                <w:rFonts w:ascii="Calibri" w:eastAsia="Calibri" w:hAnsi="Calibri" w:cs="Calibri"/>
                <w:b/>
                <w:sz w:val="28"/>
              </w:rPr>
              <w:t>PAGE NUMBER</w:t>
            </w:r>
          </w:p>
        </w:tc>
      </w:tr>
      <w:tr w:rsidR="001A5768" w14:paraId="3BD32309" w14:textId="77777777">
        <w:trPr>
          <w:trHeight w:val="500"/>
        </w:trPr>
        <w:tc>
          <w:tcPr>
            <w:tcW w:w="538" w:type="dxa"/>
            <w:vMerge w:val="restart"/>
            <w:tcBorders>
              <w:top w:val="nil"/>
              <w:left w:val="nil"/>
              <w:bottom w:val="nil"/>
              <w:right w:val="single" w:sz="2" w:space="0" w:color="221F20"/>
            </w:tcBorders>
            <w:shd w:val="clear" w:color="auto" w:fill="FEFEFE"/>
          </w:tcPr>
          <w:p w14:paraId="7252F70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3DC2F85"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6117E8F1"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D50477B" w14:textId="77777777" w:rsidR="001A5768" w:rsidRDefault="002C625D">
            <w:pPr>
              <w:spacing w:after="0"/>
              <w:ind w:left="0" w:firstLine="0"/>
            </w:pPr>
            <w:r>
              <w:t>98-101</w:t>
            </w:r>
          </w:p>
        </w:tc>
      </w:tr>
      <w:tr w:rsidR="001A5768" w14:paraId="2524184E" w14:textId="77777777">
        <w:trPr>
          <w:trHeight w:val="500"/>
        </w:trPr>
        <w:tc>
          <w:tcPr>
            <w:tcW w:w="0" w:type="auto"/>
            <w:vMerge/>
            <w:tcBorders>
              <w:top w:val="nil"/>
              <w:left w:val="nil"/>
              <w:bottom w:val="nil"/>
              <w:right w:val="single" w:sz="2" w:space="0" w:color="221F20"/>
            </w:tcBorders>
          </w:tcPr>
          <w:p w14:paraId="2DF3D2B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DE82E31"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4F40FAF8"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AE8EEF6" w14:textId="77777777" w:rsidR="001A5768" w:rsidRDefault="002C625D">
            <w:pPr>
              <w:spacing w:after="0"/>
              <w:ind w:left="0" w:firstLine="0"/>
            </w:pPr>
            <w:r>
              <w:t>99-100</w:t>
            </w:r>
          </w:p>
        </w:tc>
      </w:tr>
      <w:tr w:rsidR="001A5768" w14:paraId="752CA41A" w14:textId="77777777">
        <w:trPr>
          <w:trHeight w:val="500"/>
        </w:trPr>
        <w:tc>
          <w:tcPr>
            <w:tcW w:w="0" w:type="auto"/>
            <w:vMerge/>
            <w:tcBorders>
              <w:top w:val="nil"/>
              <w:left w:val="nil"/>
              <w:bottom w:val="nil"/>
              <w:right w:val="single" w:sz="2" w:space="0" w:color="221F20"/>
            </w:tcBorders>
          </w:tcPr>
          <w:p w14:paraId="74C5200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969C4FE"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79B71D36"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00E891C3" w14:textId="77777777" w:rsidR="001A5768" w:rsidRDefault="002C625D">
            <w:pPr>
              <w:spacing w:after="0"/>
              <w:ind w:left="0" w:firstLine="0"/>
            </w:pPr>
            <w:r>
              <w:t>98-99</w:t>
            </w:r>
          </w:p>
        </w:tc>
      </w:tr>
      <w:tr w:rsidR="001A5768" w14:paraId="13B942D3" w14:textId="77777777">
        <w:trPr>
          <w:trHeight w:val="500"/>
        </w:trPr>
        <w:tc>
          <w:tcPr>
            <w:tcW w:w="0" w:type="auto"/>
            <w:vMerge/>
            <w:tcBorders>
              <w:top w:val="nil"/>
              <w:left w:val="nil"/>
              <w:bottom w:val="nil"/>
              <w:right w:val="single" w:sz="2" w:space="0" w:color="221F20"/>
            </w:tcBorders>
          </w:tcPr>
          <w:p w14:paraId="4CA0777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3145644"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7E3E4B76"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6E1E920" w14:textId="77777777" w:rsidR="001A5768" w:rsidRDefault="002C625D">
            <w:pPr>
              <w:spacing w:after="0"/>
              <w:ind w:left="0" w:firstLine="0"/>
            </w:pPr>
            <w:r>
              <w:t>116-118</w:t>
            </w:r>
          </w:p>
        </w:tc>
      </w:tr>
      <w:tr w:rsidR="001A5768" w14:paraId="2DB8A0B8" w14:textId="77777777">
        <w:trPr>
          <w:trHeight w:val="500"/>
        </w:trPr>
        <w:tc>
          <w:tcPr>
            <w:tcW w:w="0" w:type="auto"/>
            <w:vMerge/>
            <w:tcBorders>
              <w:top w:val="nil"/>
              <w:left w:val="nil"/>
              <w:bottom w:val="nil"/>
              <w:right w:val="single" w:sz="2" w:space="0" w:color="221F20"/>
            </w:tcBorders>
          </w:tcPr>
          <w:p w14:paraId="45455618"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004AE77"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1EA5B33F"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5DA2B36" w14:textId="77777777" w:rsidR="001A5768" w:rsidRDefault="002C625D">
            <w:pPr>
              <w:spacing w:after="0"/>
              <w:ind w:left="0" w:firstLine="0"/>
            </w:pPr>
            <w:r>
              <w:t>89-94</w:t>
            </w:r>
          </w:p>
        </w:tc>
      </w:tr>
      <w:tr w:rsidR="001A5768" w14:paraId="7E845404" w14:textId="77777777">
        <w:trPr>
          <w:trHeight w:val="500"/>
        </w:trPr>
        <w:tc>
          <w:tcPr>
            <w:tcW w:w="0" w:type="auto"/>
            <w:vMerge/>
            <w:tcBorders>
              <w:top w:val="nil"/>
              <w:left w:val="nil"/>
              <w:bottom w:val="nil"/>
              <w:right w:val="single" w:sz="2" w:space="0" w:color="221F20"/>
            </w:tcBorders>
          </w:tcPr>
          <w:p w14:paraId="1EFA6E1D"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85F1C04"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43C271E3"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597E04B" w14:textId="77777777" w:rsidR="001A5768" w:rsidRDefault="002C625D">
            <w:pPr>
              <w:spacing w:after="0"/>
              <w:ind w:left="0" w:firstLine="0"/>
            </w:pPr>
            <w:r>
              <w:t>69-70</w:t>
            </w:r>
          </w:p>
        </w:tc>
      </w:tr>
      <w:tr w:rsidR="001A5768" w14:paraId="780CACA3" w14:textId="77777777">
        <w:trPr>
          <w:trHeight w:val="500"/>
        </w:trPr>
        <w:tc>
          <w:tcPr>
            <w:tcW w:w="0" w:type="auto"/>
            <w:vMerge/>
            <w:tcBorders>
              <w:top w:val="nil"/>
              <w:left w:val="nil"/>
              <w:bottom w:val="nil"/>
              <w:right w:val="single" w:sz="2" w:space="0" w:color="221F20"/>
            </w:tcBorders>
          </w:tcPr>
          <w:p w14:paraId="3598153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671B678"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7371DFE0"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2A67CBF" w14:textId="77777777" w:rsidR="001A5768" w:rsidRDefault="002C625D">
            <w:pPr>
              <w:spacing w:after="0"/>
              <w:ind w:left="0" w:firstLine="0"/>
            </w:pPr>
            <w:r>
              <w:t>42-43</w:t>
            </w:r>
          </w:p>
        </w:tc>
      </w:tr>
      <w:tr w:rsidR="001A5768" w14:paraId="4640840F" w14:textId="77777777">
        <w:trPr>
          <w:trHeight w:val="500"/>
        </w:trPr>
        <w:tc>
          <w:tcPr>
            <w:tcW w:w="0" w:type="auto"/>
            <w:vMerge/>
            <w:tcBorders>
              <w:top w:val="nil"/>
              <w:left w:val="nil"/>
              <w:bottom w:val="nil"/>
              <w:right w:val="single" w:sz="2" w:space="0" w:color="221F20"/>
            </w:tcBorders>
          </w:tcPr>
          <w:p w14:paraId="1947CFC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2FB6BD8"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vAlign w:val="center"/>
          </w:tcPr>
          <w:p w14:paraId="32653A27"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074A73B" w14:textId="77777777" w:rsidR="001A5768" w:rsidRDefault="002C625D">
            <w:pPr>
              <w:spacing w:after="0"/>
              <w:ind w:left="0" w:firstLine="0"/>
            </w:pPr>
            <w:r>
              <w:t>64-69</w:t>
            </w:r>
          </w:p>
        </w:tc>
      </w:tr>
      <w:tr w:rsidR="001A5768" w14:paraId="61AA1FBC" w14:textId="77777777">
        <w:trPr>
          <w:trHeight w:val="500"/>
        </w:trPr>
        <w:tc>
          <w:tcPr>
            <w:tcW w:w="538" w:type="dxa"/>
            <w:vMerge w:val="restart"/>
            <w:tcBorders>
              <w:top w:val="nil"/>
              <w:left w:val="nil"/>
              <w:bottom w:val="single" w:sz="2" w:space="0" w:color="FEFEFE"/>
              <w:right w:val="nil"/>
            </w:tcBorders>
            <w:shd w:val="clear" w:color="auto" w:fill="FEFEFE"/>
          </w:tcPr>
          <w:p w14:paraId="3417169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4CA1184"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70EE86C"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1F72743" w14:textId="77777777" w:rsidR="001A5768" w:rsidRDefault="002C625D">
            <w:pPr>
              <w:spacing w:after="0"/>
              <w:ind w:left="0" w:firstLine="0"/>
            </w:pPr>
            <w:r>
              <w:t>192-196</w:t>
            </w:r>
          </w:p>
        </w:tc>
      </w:tr>
      <w:tr w:rsidR="001A5768" w14:paraId="1E26B450" w14:textId="77777777">
        <w:trPr>
          <w:trHeight w:val="121"/>
        </w:trPr>
        <w:tc>
          <w:tcPr>
            <w:tcW w:w="0" w:type="auto"/>
            <w:vMerge/>
            <w:tcBorders>
              <w:top w:val="nil"/>
              <w:left w:val="nil"/>
              <w:bottom w:val="single" w:sz="2" w:space="0" w:color="FEFEFE"/>
              <w:right w:val="nil"/>
            </w:tcBorders>
          </w:tcPr>
          <w:p w14:paraId="56906CCD"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shd w:val="clear" w:color="auto" w:fill="FEFEFE"/>
          </w:tcPr>
          <w:p w14:paraId="7DAAD7D3" w14:textId="77777777" w:rsidR="001A5768" w:rsidRDefault="001A5768">
            <w:pPr>
              <w:spacing w:after="160"/>
              <w:ind w:left="0" w:firstLine="0"/>
            </w:pPr>
          </w:p>
        </w:tc>
      </w:tr>
      <w:tr w:rsidR="001A5768" w14:paraId="1BDA2FC4" w14:textId="77777777">
        <w:trPr>
          <w:trHeight w:val="557"/>
        </w:trPr>
        <w:tc>
          <w:tcPr>
            <w:tcW w:w="538" w:type="dxa"/>
            <w:tcBorders>
              <w:top w:val="single" w:sz="2" w:space="0" w:color="FEFEFE"/>
              <w:left w:val="nil"/>
              <w:bottom w:val="nil"/>
              <w:right w:val="single" w:sz="2" w:space="0" w:color="221F20"/>
            </w:tcBorders>
            <w:shd w:val="clear" w:color="auto" w:fill="221F20"/>
          </w:tcPr>
          <w:p w14:paraId="4DE021E0"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2A806CC9"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738EAF09" w14:textId="77777777">
        <w:trPr>
          <w:trHeight w:val="2035"/>
        </w:trPr>
        <w:tc>
          <w:tcPr>
            <w:tcW w:w="538" w:type="dxa"/>
            <w:tcBorders>
              <w:top w:val="nil"/>
              <w:left w:val="nil"/>
              <w:bottom w:val="nil"/>
              <w:right w:val="nil"/>
            </w:tcBorders>
            <w:shd w:val="clear" w:color="auto" w:fill="FEFEFE"/>
          </w:tcPr>
          <w:p w14:paraId="1C673664"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3E9E590B"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5BCAD61C" w14:textId="77777777" w:rsidR="001A5768" w:rsidRDefault="002C625D" w:rsidP="003340C9">
            <w:pPr>
              <w:numPr>
                <w:ilvl w:val="0"/>
                <w:numId w:val="240"/>
              </w:numPr>
              <w:spacing w:after="123"/>
              <w:ind w:hanging="360"/>
            </w:pPr>
            <w:r>
              <w:t>https://goo.gl/DWTKwX [Processed materials]</w:t>
            </w:r>
          </w:p>
          <w:p w14:paraId="0F84C538" w14:textId="77777777" w:rsidR="001A5768" w:rsidRDefault="002C625D" w:rsidP="003340C9">
            <w:pPr>
              <w:numPr>
                <w:ilvl w:val="0"/>
                <w:numId w:val="240"/>
              </w:numPr>
              <w:spacing w:after="0"/>
              <w:ind w:hanging="360"/>
            </w:pPr>
            <w:r>
              <w:t>http://slideplayer.com/slide/9127914/ [Processed materials]</w:t>
            </w:r>
          </w:p>
        </w:tc>
      </w:tr>
    </w:tbl>
    <w:p w14:paraId="43DDE73A" w14:textId="77777777" w:rsidR="001A5768" w:rsidRDefault="002C625D">
      <w:pPr>
        <w:spacing w:after="0"/>
        <w:ind w:left="-772" w:right="-116" w:firstLine="0"/>
      </w:pPr>
      <w:r>
        <w:rPr>
          <w:noProof/>
        </w:rPr>
        <w:lastRenderedPageBreak/>
        <w:drawing>
          <wp:inline distT="0" distB="0" distL="0" distR="0" wp14:anchorId="65811EF1" wp14:editId="258CFCB6">
            <wp:extent cx="6489193" cy="8884920"/>
            <wp:effectExtent l="0" t="0" r="0" b="0"/>
            <wp:docPr id="317985" name="Picture 317985"/>
            <wp:cNvGraphicFramePr/>
            <a:graphic xmlns:a="http://schemas.openxmlformats.org/drawingml/2006/main">
              <a:graphicData uri="http://schemas.openxmlformats.org/drawingml/2006/picture">
                <pic:pic xmlns:pic="http://schemas.openxmlformats.org/drawingml/2006/picture">
                  <pic:nvPicPr>
                    <pic:cNvPr id="317985" name="Picture 317985"/>
                    <pic:cNvPicPr/>
                  </pic:nvPicPr>
                  <pic:blipFill>
                    <a:blip r:embed="rId84"/>
                    <a:stretch>
                      <a:fillRect/>
                    </a:stretch>
                  </pic:blipFill>
                  <pic:spPr>
                    <a:xfrm>
                      <a:off x="0" y="0"/>
                      <a:ext cx="6489193" cy="8884920"/>
                    </a:xfrm>
                    <a:prstGeom prst="rect">
                      <a:avLst/>
                    </a:prstGeom>
                  </pic:spPr>
                </pic:pic>
              </a:graphicData>
            </a:graphic>
          </wp:inline>
        </w:drawing>
      </w:r>
    </w:p>
    <w:p w14:paraId="32FC78C2" w14:textId="77777777" w:rsidR="001A5768" w:rsidRDefault="002C625D">
      <w:pPr>
        <w:spacing w:after="121"/>
        <w:ind w:left="-761" w:right="-109" w:firstLine="0"/>
      </w:pPr>
      <w:r>
        <w:rPr>
          <w:rFonts w:ascii="Calibri" w:eastAsia="Calibri" w:hAnsi="Calibri" w:cs="Calibri"/>
          <w:noProof/>
          <w:color w:val="000000"/>
        </w:rPr>
        <w:lastRenderedPageBreak/>
        <mc:AlternateContent>
          <mc:Choice Requires="wpg">
            <w:drawing>
              <wp:inline distT="0" distB="0" distL="0" distR="0" wp14:anchorId="2CC7A0F1" wp14:editId="01761AB1">
                <wp:extent cx="6478413" cy="1908856"/>
                <wp:effectExtent l="0" t="0" r="0" b="0"/>
                <wp:docPr id="303493" name="Group 303493"/>
                <wp:cNvGraphicFramePr/>
                <a:graphic xmlns:a="http://schemas.openxmlformats.org/drawingml/2006/main">
                  <a:graphicData uri="http://schemas.microsoft.com/office/word/2010/wordprocessingGroup">
                    <wpg:wgp>
                      <wpg:cNvGrpSpPr/>
                      <wpg:grpSpPr>
                        <a:xfrm>
                          <a:off x="0" y="0"/>
                          <a:ext cx="6478413" cy="1908856"/>
                          <a:chOff x="0" y="0"/>
                          <a:chExt cx="6478413" cy="1908856"/>
                        </a:xfrm>
                      </wpg:grpSpPr>
                      <wps:wsp>
                        <wps:cNvPr id="329320" name="Shape 329320"/>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0957" name="Shape 30957"/>
                        <wps:cNvSpPr/>
                        <wps:spPr>
                          <a:xfrm>
                            <a:off x="0" y="11541"/>
                            <a:ext cx="6476810" cy="1579601"/>
                          </a:xfrm>
                          <a:custGeom>
                            <a:avLst/>
                            <a:gdLst/>
                            <a:ahLst/>
                            <a:cxnLst/>
                            <a:rect l="0" t="0" r="0" b="0"/>
                            <a:pathLst>
                              <a:path w="6476810" h="15796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579601"/>
                                </a:lnTo>
                                <a:lnTo>
                                  <a:pt x="322415" y="1579601"/>
                                </a:lnTo>
                                <a:lnTo>
                                  <a:pt x="322402" y="1579601"/>
                                </a:lnTo>
                                <a:lnTo>
                                  <a:pt x="0" y="15796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321" name="Shape 329321"/>
                        <wps:cNvSpPr/>
                        <wps:spPr>
                          <a:xfrm>
                            <a:off x="360502" y="11541"/>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30959" name="Shape 30959"/>
                        <wps:cNvSpPr/>
                        <wps:spPr>
                          <a:xfrm>
                            <a:off x="360502" y="682800"/>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30966" name="Shape 30966"/>
                        <wps:cNvSpPr/>
                        <wps:spPr>
                          <a:xfrm>
                            <a:off x="6476822" y="13121"/>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0977" name="Shape 30977"/>
                        <wps:cNvSpPr/>
                        <wps:spPr>
                          <a:xfrm>
                            <a:off x="1584" y="365089"/>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0978" name="Shape 30978"/>
                        <wps:cNvSpPr/>
                        <wps:spPr>
                          <a:xfrm>
                            <a:off x="362096" y="11540"/>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0979" name="Shape 30979"/>
                        <wps:cNvSpPr/>
                        <wps:spPr>
                          <a:xfrm>
                            <a:off x="3418665" y="11540"/>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0980" name="Shape 30980"/>
                        <wps:cNvSpPr/>
                        <wps:spPr>
                          <a:xfrm>
                            <a:off x="358921"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0981" name="Shape 30981"/>
                        <wps:cNvSpPr/>
                        <wps:spPr>
                          <a:xfrm>
                            <a:off x="3418665"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0982" name="Shape 30982"/>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15" name="Shape 31015"/>
                        <wps:cNvSpPr/>
                        <wps:spPr>
                          <a:xfrm>
                            <a:off x="322409" y="11540"/>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1016" name="Shape 31016"/>
                        <wps:cNvSpPr/>
                        <wps:spPr>
                          <a:xfrm>
                            <a:off x="322409" y="13121"/>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1017" name="Shape 31017"/>
                        <wps:cNvSpPr/>
                        <wps:spPr>
                          <a:xfrm>
                            <a:off x="360509" y="13121"/>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1018" name="Shape 31018"/>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1036" name="Shape 31036"/>
                        <wps:cNvSpPr/>
                        <wps:spPr>
                          <a:xfrm>
                            <a:off x="358921"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37" name="Shape 31037"/>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38" name="Shape 31038"/>
                        <wps:cNvSpPr/>
                        <wps:spPr>
                          <a:xfrm>
                            <a:off x="3418665"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39" name="Shape 31039"/>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0" name="Shape 31050"/>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1" name="Shape 31051"/>
                        <wps:cNvSpPr/>
                        <wps:spPr>
                          <a:xfrm>
                            <a:off x="360509" y="1033734"/>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2" name="Shape 31052"/>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3" name="Shape 31053"/>
                        <wps:cNvSpPr/>
                        <wps:spPr>
                          <a:xfrm>
                            <a:off x="3418665" y="1033734"/>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4" name="Shape 31054"/>
                        <wps:cNvSpPr/>
                        <wps:spPr>
                          <a:xfrm>
                            <a:off x="6476822" y="1033734"/>
                            <a:ext cx="0" cy="555828"/>
                          </a:xfrm>
                          <a:custGeom>
                            <a:avLst/>
                            <a:gdLst/>
                            <a:ahLst/>
                            <a:cxnLst/>
                            <a:rect l="0" t="0" r="0" b="0"/>
                            <a:pathLst>
                              <a:path h="555828">
                                <a:moveTo>
                                  <a:pt x="0" y="5558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5" name="Shape 31055"/>
                        <wps:cNvSpPr/>
                        <wps:spPr>
                          <a:xfrm>
                            <a:off x="358921" y="15911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6" name="Shape 31056"/>
                        <wps:cNvSpPr/>
                        <wps:spPr>
                          <a:xfrm>
                            <a:off x="360509" y="15927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7" name="Shape 31057"/>
                        <wps:cNvSpPr/>
                        <wps:spPr>
                          <a:xfrm>
                            <a:off x="3418665" y="15911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8" name="Shape 31058"/>
                        <wps:cNvSpPr/>
                        <wps:spPr>
                          <a:xfrm>
                            <a:off x="3418665" y="15927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59" name="Shape 31059"/>
                        <wps:cNvSpPr/>
                        <wps:spPr>
                          <a:xfrm>
                            <a:off x="6476822" y="15927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60" name="Shape 31060"/>
                        <wps:cNvSpPr/>
                        <wps:spPr>
                          <a:xfrm>
                            <a:off x="358921" y="19088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61" name="Shape 31061"/>
                        <wps:cNvSpPr/>
                        <wps:spPr>
                          <a:xfrm>
                            <a:off x="3418665" y="19088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1073" name="Rectangle 31073"/>
                        <wps:cNvSpPr/>
                        <wps:spPr>
                          <a:xfrm>
                            <a:off x="86796" y="0"/>
                            <a:ext cx="168707" cy="496461"/>
                          </a:xfrm>
                          <a:prstGeom prst="rect">
                            <a:avLst/>
                          </a:prstGeom>
                          <a:ln>
                            <a:noFill/>
                          </a:ln>
                        </wps:spPr>
                        <wps:txbx>
                          <w:txbxContent>
                            <w:p w14:paraId="74893699"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31074" name="Rectangle 31074"/>
                        <wps:cNvSpPr/>
                        <wps:spPr>
                          <a:xfrm>
                            <a:off x="483309" y="57455"/>
                            <a:ext cx="2070972" cy="346199"/>
                          </a:xfrm>
                          <a:prstGeom prst="rect">
                            <a:avLst/>
                          </a:prstGeom>
                          <a:ln>
                            <a:noFill/>
                          </a:ln>
                        </wps:spPr>
                        <wps:txbx>
                          <w:txbxContent>
                            <w:p w14:paraId="60A3CAEC"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31075" name="Rectangle 31075"/>
                        <wps:cNvSpPr/>
                        <wps:spPr>
                          <a:xfrm>
                            <a:off x="411309" y="473090"/>
                            <a:ext cx="2488619" cy="174642"/>
                          </a:xfrm>
                          <a:prstGeom prst="rect">
                            <a:avLst/>
                          </a:prstGeom>
                          <a:ln>
                            <a:noFill/>
                          </a:ln>
                        </wps:spPr>
                        <wps:txbx>
                          <w:txbxContent>
                            <w:p w14:paraId="2ABC9DD6"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31076" name="Rectangle 31076"/>
                        <wps:cNvSpPr/>
                        <wps:spPr>
                          <a:xfrm>
                            <a:off x="411309" y="748302"/>
                            <a:ext cx="1529017" cy="289917"/>
                          </a:xfrm>
                          <a:prstGeom prst="rect">
                            <a:avLst/>
                          </a:prstGeom>
                          <a:ln>
                            <a:noFill/>
                          </a:ln>
                        </wps:spPr>
                        <wps:txbx>
                          <w:txbxContent>
                            <w:p w14:paraId="15E0EF1B"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31077" name="Rectangle 31077"/>
                        <wps:cNvSpPr/>
                        <wps:spPr>
                          <a:xfrm>
                            <a:off x="3469465" y="748302"/>
                            <a:ext cx="2076692" cy="289917"/>
                          </a:xfrm>
                          <a:prstGeom prst="rect">
                            <a:avLst/>
                          </a:prstGeom>
                          <a:ln>
                            <a:noFill/>
                          </a:ln>
                        </wps:spPr>
                        <wps:txbx>
                          <w:txbxContent>
                            <w:p w14:paraId="7DD79232"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31078" name="Rectangle 31078"/>
                        <wps:cNvSpPr/>
                        <wps:spPr>
                          <a:xfrm>
                            <a:off x="432509" y="1140145"/>
                            <a:ext cx="3738316" cy="174642"/>
                          </a:xfrm>
                          <a:prstGeom prst="rect">
                            <a:avLst/>
                          </a:prstGeom>
                          <a:ln>
                            <a:noFill/>
                          </a:ln>
                        </wps:spPr>
                        <wps:txbx>
                          <w:txbxContent>
                            <w:p w14:paraId="5BD6F7BA" w14:textId="77777777" w:rsidR="001A5768" w:rsidRDefault="002C625D">
                              <w:pPr>
                                <w:spacing w:after="160"/>
                                <w:ind w:left="0" w:firstLine="0"/>
                              </w:pPr>
                              <w:r>
                                <w:rPr>
                                  <w:color w:val="040404"/>
                                </w:rPr>
                                <w:t xml:space="preserve">Resource Page 8: Plastic bucket and electric </w:t>
                              </w:r>
                            </w:p>
                          </w:txbxContent>
                        </wps:txbx>
                        <wps:bodyPr horzOverflow="overflow" vert="horz" lIns="0" tIns="0" rIns="0" bIns="0" rtlCol="0">
                          <a:noAutofit/>
                        </wps:bodyPr>
                      </wps:wsp>
                      <wps:wsp>
                        <wps:cNvPr id="31079" name="Rectangle 31079"/>
                        <wps:cNvSpPr/>
                        <wps:spPr>
                          <a:xfrm>
                            <a:off x="432509" y="1381445"/>
                            <a:ext cx="351164" cy="174642"/>
                          </a:xfrm>
                          <a:prstGeom prst="rect">
                            <a:avLst/>
                          </a:prstGeom>
                          <a:ln>
                            <a:noFill/>
                          </a:ln>
                        </wps:spPr>
                        <wps:txbx>
                          <w:txbxContent>
                            <w:p w14:paraId="1EF940E1" w14:textId="77777777" w:rsidR="001A5768" w:rsidRDefault="002C625D">
                              <w:pPr>
                                <w:spacing w:after="160"/>
                                <w:ind w:left="0" w:firstLine="0"/>
                              </w:pPr>
                              <w:r>
                                <w:rPr>
                                  <w:color w:val="040404"/>
                                </w:rPr>
                                <w:t>plug</w:t>
                              </w:r>
                            </w:p>
                          </w:txbxContent>
                        </wps:txbx>
                        <wps:bodyPr horzOverflow="overflow" vert="horz" lIns="0" tIns="0" rIns="0" bIns="0" rtlCol="0">
                          <a:noAutofit/>
                        </wps:bodyPr>
                      </wps:wsp>
                      <wps:wsp>
                        <wps:cNvPr id="31080" name="Rectangle 31080"/>
                        <wps:cNvSpPr/>
                        <wps:spPr>
                          <a:xfrm>
                            <a:off x="432509" y="1699151"/>
                            <a:ext cx="2974712" cy="174642"/>
                          </a:xfrm>
                          <a:prstGeom prst="rect">
                            <a:avLst/>
                          </a:prstGeom>
                          <a:ln>
                            <a:noFill/>
                          </a:ln>
                        </wps:spPr>
                        <wps:txbx>
                          <w:txbxContent>
                            <w:p w14:paraId="744B9436" w14:textId="77777777" w:rsidR="001A5768" w:rsidRDefault="002C625D">
                              <w:pPr>
                                <w:spacing w:after="160"/>
                                <w:ind w:left="0" w:firstLine="0"/>
                              </w:pPr>
                              <w:r>
                                <w:rPr>
                                  <w:color w:val="040404"/>
                                </w:rPr>
                                <w:t>Resource 30: A painted Ndebele hut</w:t>
                              </w:r>
                            </w:p>
                          </w:txbxContent>
                        </wps:txbx>
                        <wps:bodyPr horzOverflow="overflow" vert="horz" lIns="0" tIns="0" rIns="0" bIns="0" rtlCol="0">
                          <a:noAutofit/>
                        </wps:bodyPr>
                      </wps:wsp>
                    </wpg:wgp>
                  </a:graphicData>
                </a:graphic>
              </wp:inline>
            </w:drawing>
          </mc:Choice>
          <mc:Fallback xmlns:a="http://schemas.openxmlformats.org/drawingml/2006/main">
            <w:pict>
              <v:group id="Group 303493" style="width:510.111pt;height:150.304pt;mso-position-horizontal-relative:char;mso-position-vertical-relative:line" coordsize="64784,19088">
                <v:shape id="Shape 329334" style="position:absolute;width:3224;height:3535;left:0;top:115;" coordsize="322415,353555" path="m0,0l322415,0l322415,353555l0,353555l0,0">
                  <v:stroke weight="0pt" endcap="flat" joinstyle="miter" miterlimit="10" on="false" color="#000000" opacity="0"/>
                  <v:fill on="true" color="#221f20"/>
                </v:shape>
                <v:shape id="Shape 30957" style="position:absolute;width:64768;height:15796;left:0;top:115;" coordsize="6476810,1579601" path="m322402,0l360502,0l360502,353543l6476810,353543l6476810,671246l360502,671246l322415,671246l322415,671259l360502,671259l360502,1020597l360502,1020611l360502,1579601l322415,1579601l322402,1579601l0,1579601l0,1020597l0,353543l322402,353543l322402,0x">
                  <v:stroke weight="0pt" endcap="flat" joinstyle="miter" miterlimit="10" on="false" color="#000000" opacity="0"/>
                  <v:fill on="true" color="#fefefe"/>
                </v:shape>
                <v:shape id="Shape 329335" style="position:absolute;width:61163;height:3535;left:3605;top:115;" coordsize="6116308,353555" path="m0,0l6116308,0l6116308,353555l0,353555l0,0">
                  <v:stroke weight="0pt" endcap="flat" joinstyle="miter" miterlimit="10" on="false" color="#000000" opacity="0"/>
                  <v:fill on="true" color="#444545"/>
                </v:shape>
                <v:shape id="Shape 30959"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30966" style="position:absolute;width:0;height:3503;left:64768;top:131;" coordsize="0,350380" path="m0,350380l0,0">
                  <v:stroke weight="0.25pt" endcap="flat" joinstyle="miter" miterlimit="10" on="true" color="#221f20"/>
                  <v:fill on="false" color="#000000" opacity="0"/>
                </v:shape>
                <v:shape id="Shape 30977" style="position:absolute;width:3192;height:0;left:15;top:3650;" coordsize="319240,0" path="m0,0l319240,0">
                  <v:stroke weight="0.25pt" endcap="flat" joinstyle="miter" miterlimit="10" on="true" color="#221f20"/>
                  <v:fill on="false" color="#000000" opacity="0"/>
                </v:shape>
                <v:shape id="Shape 30978" style="position:absolute;width:30565;height:0;left:3620;top:115;" coordsize="3056573,0" path="m0,0l3056573,0">
                  <v:stroke weight="0.25pt" endcap="flat" joinstyle="miter" miterlimit="10" on="true" color="#221f20"/>
                  <v:fill on="false" color="#000000" opacity="0"/>
                </v:shape>
                <v:shape id="Shape 30979" style="position:absolute;width:30597;height:0;left:34186;top:115;" coordsize="3059748,0" path="m0,0l3059748,0">
                  <v:stroke weight="0.25pt" endcap="flat" joinstyle="miter" miterlimit="10" on="true" color="#221f20"/>
                  <v:fill on="false" color="#000000" opacity="0"/>
                </v:shape>
                <v:shape id="Shape 30980" style="position:absolute;width:30597;height:0;left:3589;top:3650;" coordsize="3059748,0" path="m0,0l3059748,0">
                  <v:stroke weight="0.25pt" endcap="flat" joinstyle="miter" miterlimit="10" on="true" color="#fefefe"/>
                  <v:fill on="false" color="#000000" opacity="0"/>
                </v:shape>
                <v:shape id="Shape 30981" style="position:absolute;width:30597;height:0;left:34186;top:3650;" coordsize="3059748,0" path="m0,0l3059748,0">
                  <v:stroke weight="0.25pt" endcap="flat" joinstyle="miter" miterlimit="10" on="true" color="#fefefe"/>
                  <v:fill on="false" color="#000000" opacity="0"/>
                </v:shape>
                <v:shape id="Shape 30982" style="position:absolute;width:0;height:3461;left:34186;top:6843;" coordsize="0,346177" path="m0,346177l0,0">
                  <v:stroke weight="0.25pt" endcap="flat" joinstyle="miter" miterlimit="10" on="true" color="#221f20"/>
                  <v:fill on="false" color="#000000" opacity="0"/>
                </v:shape>
                <v:shape id="Shape 31015" style="position:absolute;width:396;height:0;left:3224;top:115;" coordsize="39688,0" path="m0,0l39688,0">
                  <v:stroke weight="0.25pt" endcap="flat" joinstyle="miter" miterlimit="10" on="true" color="#fefefe"/>
                  <v:fill on="false" color="#000000" opacity="0"/>
                </v:shape>
                <v:shape id="Shape 31016" style="position:absolute;width:0;height:3519;left:3224;top:131;" coordsize="0,351968" path="m0,351968l0,0">
                  <v:stroke weight="0.25pt" endcap="flat" joinstyle="miter" miterlimit="10" on="true" color="#fefefe"/>
                  <v:fill on="false" color="#000000" opacity="0"/>
                </v:shape>
                <v:shape id="Shape 31017" style="position:absolute;width:0;height:3503;left:3605;top:131;" coordsize="0,350380" path="m0,350380l0,0">
                  <v:stroke weight="0.25pt" endcap="flat" joinstyle="miter" miterlimit="10" on="true" color="#fefefe"/>
                  <v:fill on="false" color="#000000" opacity="0"/>
                </v:shape>
                <v:shape id="Shape 31018" style="position:absolute;width:0;height:3177;left:3224;top:3650;" coordsize="0,317703" path="m0,317703l0,0">
                  <v:stroke weight="0.25pt" endcap="flat" joinstyle="miter" miterlimit="10" on="true" color="#fefefe"/>
                  <v:fill on="false" color="#000000" opacity="0"/>
                </v:shape>
                <v:shape id="Shape 31036" style="position:absolute;width:30597;height:0;left:3589;top:6827;" coordsize="3059748,0" path="m0,0l3059748,0">
                  <v:stroke weight="0.25pt" endcap="flat" joinstyle="miter" miterlimit="10" on="true" color="#221f20"/>
                  <v:fill on="false" color="#000000" opacity="0"/>
                </v:shape>
                <v:shape id="Shape 31037" style="position:absolute;width:0;height:3461;left:3605;top:6843;" coordsize="0,346177" path="m0,346177l0,0">
                  <v:stroke weight="0.25pt" endcap="flat" joinstyle="miter" miterlimit="10" on="true" color="#221f20"/>
                  <v:fill on="false" color="#000000" opacity="0"/>
                </v:shape>
                <v:shape id="Shape 31038" style="position:absolute;width:30597;height:0;left:34186;top:6827;" coordsize="3059748,0" path="m0,0l3059748,0">
                  <v:stroke weight="0.25pt" endcap="flat" joinstyle="miter" miterlimit="10" on="true" color="#221f20"/>
                  <v:fill on="false" color="#000000" opacity="0"/>
                </v:shape>
                <v:shape id="Shape 31039" style="position:absolute;width:0;height:3461;left:64768;top:6843;" coordsize="0,346177" path="m0,346177l0,0">
                  <v:stroke weight="0.25pt" endcap="flat" joinstyle="miter" miterlimit="10" on="true" color="#221f20"/>
                  <v:fill on="false" color="#000000" opacity="0"/>
                </v:shape>
                <v:shape id="Shape 31050" style="position:absolute;width:30597;height:0;left:3589;top:10321;" coordsize="3059748,0" path="m0,0l3059748,0">
                  <v:stroke weight="0.25pt" endcap="flat" joinstyle="miter" miterlimit="10" on="true" color="#221f20"/>
                  <v:fill on="false" color="#000000" opacity="0"/>
                </v:shape>
                <v:shape id="Shape 31051" style="position:absolute;width:0;height:5558;left:3605;top:10337;" coordsize="0,555828" path="m0,555828l0,0">
                  <v:stroke weight="0.25pt" endcap="flat" joinstyle="miter" miterlimit="10" on="true" color="#221f20"/>
                  <v:fill on="false" color="#000000" opacity="0"/>
                </v:shape>
                <v:shape id="Shape 31052" style="position:absolute;width:30597;height:0;left:34186;top:10321;" coordsize="3059748,0" path="m0,0l3059748,0">
                  <v:stroke weight="0.25pt" endcap="flat" joinstyle="miter" miterlimit="10" on="true" color="#221f20"/>
                  <v:fill on="false" color="#000000" opacity="0"/>
                </v:shape>
                <v:shape id="Shape 31053" style="position:absolute;width:0;height:5558;left:34186;top:10337;" coordsize="0,555828" path="m0,555828l0,0">
                  <v:stroke weight="0.25pt" endcap="flat" joinstyle="miter" miterlimit="10" on="true" color="#221f20"/>
                  <v:fill on="false" color="#000000" opacity="0"/>
                </v:shape>
                <v:shape id="Shape 31054" style="position:absolute;width:0;height:5558;left:64768;top:10337;" coordsize="0,555828" path="m0,555828l0,0">
                  <v:stroke weight="0.25pt" endcap="flat" joinstyle="miter" miterlimit="10" on="true" color="#221f20"/>
                  <v:fill on="false" color="#000000" opacity="0"/>
                </v:shape>
                <v:shape id="Shape 31055" style="position:absolute;width:30597;height:0;left:3589;top:15911;" coordsize="3059748,0" path="m0,0l3059748,0">
                  <v:stroke weight="0.25pt" endcap="flat" joinstyle="miter" miterlimit="10" on="true" color="#221f20"/>
                  <v:fill on="false" color="#000000" opacity="0"/>
                </v:shape>
                <v:shape id="Shape 31056" style="position:absolute;width:0;height:3145;left:3605;top:15927;" coordsize="0,314528" path="m0,314528l0,0">
                  <v:stroke weight="0.25pt" endcap="flat" joinstyle="miter" miterlimit="10" on="true" color="#221f20"/>
                  <v:fill on="false" color="#000000" opacity="0"/>
                </v:shape>
                <v:shape id="Shape 31057" style="position:absolute;width:30597;height:0;left:34186;top:15911;" coordsize="3059748,0" path="m0,0l3059748,0">
                  <v:stroke weight="0.25pt" endcap="flat" joinstyle="miter" miterlimit="10" on="true" color="#221f20"/>
                  <v:fill on="false" color="#000000" opacity="0"/>
                </v:shape>
                <v:shape id="Shape 31058" style="position:absolute;width:0;height:3145;left:34186;top:15927;" coordsize="0,314528" path="m0,314528l0,0">
                  <v:stroke weight="0.25pt" endcap="flat" joinstyle="miter" miterlimit="10" on="true" color="#221f20"/>
                  <v:fill on="false" color="#000000" opacity="0"/>
                </v:shape>
                <v:shape id="Shape 31059" style="position:absolute;width:0;height:3145;left:64768;top:15927;" coordsize="0,314528" path="m0,314528l0,0">
                  <v:stroke weight="0.25pt" endcap="flat" joinstyle="miter" miterlimit="10" on="true" color="#221f20"/>
                  <v:fill on="false" color="#000000" opacity="0"/>
                </v:shape>
                <v:shape id="Shape 31060" style="position:absolute;width:30597;height:0;left:3589;top:19088;" coordsize="3059748,0" path="m0,0l3059748,0">
                  <v:stroke weight="0.25pt" endcap="flat" joinstyle="miter" miterlimit="10" on="true" color="#221f20"/>
                  <v:fill on="false" color="#000000" opacity="0"/>
                </v:shape>
                <v:shape id="Shape 31061" style="position:absolute;width:30597;height:0;left:34186;top:19088;" coordsize="3059748,0" path="m0,0l3059748,0">
                  <v:stroke weight="0.25pt" endcap="flat" joinstyle="miter" miterlimit="10" on="true" color="#221f20"/>
                  <v:fill on="false" color="#000000" opacity="0"/>
                </v:shape>
                <v:rect id="Rectangle 31073"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31074"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31075"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31076"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31077"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31078" style="position:absolute;width:37383;height:1746;left:4325;top:11401;" filled="f" stroked="f">
                  <v:textbox inset="0,0,0,0">
                    <w:txbxContent>
                      <w:p>
                        <w:pPr>
                          <w:spacing w:before="0" w:after="160" w:line="259" w:lineRule="auto"/>
                          <w:ind w:left="0" w:firstLine="0"/>
                        </w:pPr>
                        <w:r>
                          <w:rPr>
                            <w:color w:val="040404"/>
                          </w:rPr>
                          <w:t xml:space="preserve">Resource Page 8: Plastic bucket and electric </w:t>
                        </w:r>
                      </w:p>
                    </w:txbxContent>
                  </v:textbox>
                </v:rect>
                <v:rect id="Rectangle 31079" style="position:absolute;width:3511;height:1746;left:4325;top:13814;" filled="f" stroked="f">
                  <v:textbox inset="0,0,0,0">
                    <w:txbxContent>
                      <w:p>
                        <w:pPr>
                          <w:spacing w:before="0" w:after="160" w:line="259" w:lineRule="auto"/>
                          <w:ind w:left="0" w:firstLine="0"/>
                        </w:pPr>
                        <w:r>
                          <w:rPr>
                            <w:rFonts w:cs="Arial" w:hAnsi="Arial" w:eastAsia="Arial" w:ascii="Arial"/>
                            <w:color w:val="040404"/>
                          </w:rPr>
                          <w:t xml:space="preserve">plug</w:t>
                        </w:r>
                      </w:p>
                    </w:txbxContent>
                  </v:textbox>
                </v:rect>
                <v:rect id="Rectangle 31080" style="position:absolute;width:29747;height:1746;left:4325;top:16991;" filled="f" stroked="f">
                  <v:textbox inset="0,0,0,0">
                    <w:txbxContent>
                      <w:p>
                        <w:pPr>
                          <w:spacing w:before="0" w:after="160" w:line="259" w:lineRule="auto"/>
                          <w:ind w:left="0" w:firstLine="0"/>
                        </w:pPr>
                        <w:r>
                          <w:rPr>
                            <w:color w:val="040404"/>
                          </w:rPr>
                          <w:t xml:space="preserve">Resource 30: A painted Ndebele hut</w:t>
                        </w:r>
                      </w:p>
                    </w:txbxContent>
                  </v:textbox>
                </v:rect>
              </v:group>
            </w:pict>
          </mc:Fallback>
        </mc:AlternateContent>
      </w:r>
    </w:p>
    <w:tbl>
      <w:tblPr>
        <w:tblStyle w:val="TableGrid"/>
        <w:tblW w:w="10200" w:type="dxa"/>
        <w:tblInd w:w="-761" w:type="dxa"/>
        <w:tblCellMar>
          <w:left w:w="137" w:type="dxa"/>
          <w:right w:w="198" w:type="dxa"/>
        </w:tblCellMar>
        <w:tblLook w:val="04A0" w:firstRow="1" w:lastRow="0" w:firstColumn="1" w:lastColumn="0" w:noHBand="0" w:noVBand="1"/>
      </w:tblPr>
      <w:tblGrid>
        <w:gridCol w:w="568"/>
        <w:gridCol w:w="9632"/>
      </w:tblGrid>
      <w:tr w:rsidR="001A5768" w14:paraId="299878DC" w14:textId="77777777">
        <w:trPr>
          <w:trHeight w:val="557"/>
        </w:trPr>
        <w:tc>
          <w:tcPr>
            <w:tcW w:w="538" w:type="dxa"/>
            <w:tcBorders>
              <w:top w:val="single" w:sz="2" w:space="0" w:color="FEFEFE"/>
              <w:left w:val="nil"/>
              <w:bottom w:val="nil"/>
              <w:right w:val="double" w:sz="2" w:space="0" w:color="FEFEFE"/>
            </w:tcBorders>
            <w:shd w:val="clear" w:color="auto" w:fill="221F20"/>
          </w:tcPr>
          <w:p w14:paraId="1AB17868" w14:textId="77777777" w:rsidR="001A5768" w:rsidRDefault="002C625D">
            <w:pPr>
              <w:spacing w:after="0"/>
              <w:ind w:left="0" w:firstLine="0"/>
              <w:jc w:val="both"/>
            </w:pPr>
            <w:r>
              <w:rPr>
                <w:rFonts w:ascii="Calibri" w:eastAsia="Calibri" w:hAnsi="Calibri" w:cs="Calibri"/>
                <w:b/>
                <w:color w:val="FEFEFE"/>
                <w:sz w:val="44"/>
              </w:rPr>
              <w:t>C</w:t>
            </w:r>
          </w:p>
        </w:tc>
        <w:tc>
          <w:tcPr>
            <w:tcW w:w="9662" w:type="dxa"/>
            <w:tcBorders>
              <w:top w:val="single" w:sz="2" w:space="0" w:color="FEFEFE"/>
              <w:left w:val="double" w:sz="2" w:space="0" w:color="FEFEFE"/>
              <w:bottom w:val="single" w:sz="2" w:space="0" w:color="FEFEFE"/>
              <w:right w:val="single" w:sz="2" w:space="0" w:color="221F20"/>
            </w:tcBorders>
            <w:shd w:val="clear" w:color="auto" w:fill="444545"/>
          </w:tcPr>
          <w:p w14:paraId="2564DDAA" w14:textId="77777777" w:rsidR="001A5768" w:rsidRDefault="002C625D">
            <w:pPr>
              <w:spacing w:after="0"/>
              <w:ind w:left="87" w:firstLine="0"/>
            </w:pPr>
            <w:r>
              <w:rPr>
                <w:rFonts w:ascii="Calibri" w:eastAsia="Calibri" w:hAnsi="Calibri" w:cs="Calibri"/>
                <w:b/>
                <w:color w:val="FEFEFE"/>
                <w:sz w:val="32"/>
              </w:rPr>
              <w:t>CLASSROOM MANAGEMENT</w:t>
            </w:r>
          </w:p>
        </w:tc>
      </w:tr>
      <w:tr w:rsidR="001A5768" w14:paraId="5ADC6B99" w14:textId="77777777">
        <w:trPr>
          <w:trHeight w:val="840"/>
        </w:trPr>
        <w:tc>
          <w:tcPr>
            <w:tcW w:w="538" w:type="dxa"/>
            <w:vMerge w:val="restart"/>
            <w:tcBorders>
              <w:top w:val="nil"/>
              <w:left w:val="nil"/>
              <w:bottom w:val="nil"/>
              <w:right w:val="single" w:sz="2" w:space="0" w:color="221F20"/>
            </w:tcBorders>
          </w:tcPr>
          <w:p w14:paraId="596148F1" w14:textId="77777777" w:rsidR="001A5768" w:rsidRDefault="001A5768">
            <w:pPr>
              <w:spacing w:after="160"/>
              <w:ind w:left="0" w:firstLine="0"/>
            </w:pPr>
          </w:p>
        </w:tc>
        <w:tc>
          <w:tcPr>
            <w:tcW w:w="9662" w:type="dxa"/>
            <w:tcBorders>
              <w:top w:val="single" w:sz="2" w:space="0" w:color="FEFEFE"/>
              <w:left w:val="single" w:sz="2" w:space="0" w:color="FEFEFE"/>
              <w:bottom w:val="single" w:sz="2" w:space="0" w:color="221F20"/>
              <w:right w:val="nil"/>
            </w:tcBorders>
            <w:vAlign w:val="center"/>
          </w:tcPr>
          <w:p w14:paraId="04382829" w14:textId="77777777" w:rsidR="001A5768" w:rsidRDefault="002C625D" w:rsidP="003340C9">
            <w:pPr>
              <w:numPr>
                <w:ilvl w:val="0"/>
                <w:numId w:val="241"/>
              </w:numPr>
              <w:spacing w:after="67"/>
              <w:ind w:hanging="360"/>
            </w:pPr>
            <w:r>
              <w:t>Make sure that you are ready and prepared.</w:t>
            </w:r>
          </w:p>
          <w:p w14:paraId="796961DE" w14:textId="77777777" w:rsidR="001A5768" w:rsidRDefault="002C625D" w:rsidP="003340C9">
            <w:pPr>
              <w:numPr>
                <w:ilvl w:val="0"/>
                <w:numId w:val="241"/>
              </w:numPr>
              <w:spacing w:after="0"/>
              <w:ind w:hanging="360"/>
            </w:pPr>
            <w:r>
              <w:t>Write the following question onto the chalkboard before the lesson starts:</w:t>
            </w:r>
          </w:p>
        </w:tc>
      </w:tr>
      <w:tr w:rsidR="001A5768" w14:paraId="299FDC6B" w14:textId="77777777">
        <w:trPr>
          <w:trHeight w:val="500"/>
        </w:trPr>
        <w:tc>
          <w:tcPr>
            <w:tcW w:w="0" w:type="auto"/>
            <w:vMerge/>
            <w:tcBorders>
              <w:top w:val="nil"/>
              <w:left w:val="nil"/>
              <w:bottom w:val="nil"/>
              <w:right w:val="single" w:sz="2" w:space="0" w:color="221F20"/>
            </w:tcBorders>
          </w:tcPr>
          <w:p w14:paraId="5518A06D" w14:textId="77777777" w:rsidR="001A5768" w:rsidRDefault="001A5768">
            <w:pPr>
              <w:spacing w:after="160"/>
              <w:ind w:left="0" w:firstLine="0"/>
            </w:pPr>
          </w:p>
        </w:tc>
        <w:tc>
          <w:tcPr>
            <w:tcW w:w="966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2CCF5941" w14:textId="77777777" w:rsidR="001A5768" w:rsidRDefault="002C625D">
            <w:pPr>
              <w:spacing w:after="0"/>
              <w:ind w:left="87" w:firstLine="0"/>
            </w:pPr>
            <w:r>
              <w:t>What are ceramics?</w:t>
            </w:r>
          </w:p>
        </w:tc>
      </w:tr>
    </w:tbl>
    <w:p w14:paraId="74D7CB7C" w14:textId="77777777" w:rsidR="001A5768" w:rsidRDefault="002C625D" w:rsidP="003340C9">
      <w:pPr>
        <w:numPr>
          <w:ilvl w:val="0"/>
          <w:numId w:val="63"/>
        </w:numPr>
        <w:ind w:hanging="360"/>
      </w:pPr>
      <w:r>
        <w:t>Learners should enter the classroom and answer the question in their workbooks.</w:t>
      </w:r>
    </w:p>
    <w:p w14:paraId="15A6535A" w14:textId="77777777" w:rsidR="001A5768" w:rsidRDefault="002C625D" w:rsidP="003340C9">
      <w:pPr>
        <w:numPr>
          <w:ilvl w:val="0"/>
          <w:numId w:val="63"/>
        </w:numPr>
        <w:ind w:hanging="360"/>
      </w:pPr>
      <w:r>
        <w:rPr>
          <w:rFonts w:ascii="Calibri" w:eastAsia="Calibri" w:hAnsi="Calibri" w:cs="Calibri"/>
          <w:noProof/>
          <w:color w:val="000000"/>
        </w:rPr>
        <mc:AlternateContent>
          <mc:Choice Requires="wpg">
            <w:drawing>
              <wp:anchor distT="0" distB="0" distL="114300" distR="114300" simplePos="0" relativeHeight="251688960" behindDoc="0" locked="0" layoutInCell="1" allowOverlap="1" wp14:anchorId="2AEAA350" wp14:editId="0687F195">
                <wp:simplePos x="0" y="0"/>
                <wp:positionH relativeFrom="page">
                  <wp:posOffset>808292</wp:posOffset>
                </wp:positionH>
                <wp:positionV relativeFrom="page">
                  <wp:posOffset>5300423</wp:posOffset>
                </wp:positionV>
                <wp:extent cx="322415" cy="682797"/>
                <wp:effectExtent l="0" t="0" r="0" b="0"/>
                <wp:wrapTopAndBottom/>
                <wp:docPr id="303494" name="Group 303494"/>
                <wp:cNvGraphicFramePr/>
                <a:graphic xmlns:a="http://schemas.openxmlformats.org/drawingml/2006/main">
                  <a:graphicData uri="http://schemas.microsoft.com/office/word/2010/wordprocessingGroup">
                    <wpg:wgp>
                      <wpg:cNvGrpSpPr/>
                      <wpg:grpSpPr>
                        <a:xfrm>
                          <a:off x="0" y="0"/>
                          <a:ext cx="322415" cy="682797"/>
                          <a:chOff x="0" y="0"/>
                          <a:chExt cx="322415" cy="682797"/>
                        </a:xfrm>
                      </wpg:grpSpPr>
                      <wps:wsp>
                        <wps:cNvPr id="329348" name="Shape 329348"/>
                        <wps:cNvSpPr/>
                        <wps:spPr>
                          <a:xfrm>
                            <a:off x="0" y="11543"/>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1033" name="Shape 31033"/>
                        <wps:cNvSpPr/>
                        <wps:spPr>
                          <a:xfrm>
                            <a:off x="322409" y="13123"/>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1069" name="Shape 31069"/>
                        <wps:cNvSpPr/>
                        <wps:spPr>
                          <a:xfrm>
                            <a:off x="322409" y="365094"/>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1095" name="Rectangle 31095"/>
                        <wps:cNvSpPr/>
                        <wps:spPr>
                          <a:xfrm>
                            <a:off x="86796" y="0"/>
                            <a:ext cx="173910" cy="496460"/>
                          </a:xfrm>
                          <a:prstGeom prst="rect">
                            <a:avLst/>
                          </a:prstGeom>
                          <a:ln>
                            <a:noFill/>
                          </a:ln>
                        </wps:spPr>
                        <wps:txbx>
                          <w:txbxContent>
                            <w:p w14:paraId="1899131C"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303494" style="width:25.387pt;height:53.7635pt;position:absolute;mso-position-horizontal-relative:page;mso-position-horizontal:absolute;margin-left:63.645pt;mso-position-vertical-relative:page;margin-top:417.356pt;" coordsize="3224,6827">
                <v:shape id="Shape 329349" style="position:absolute;width:3224;height:3535;left:0;top:115;" coordsize="322415,353555" path="m0,0l322415,0l322415,353555l0,353555l0,0">
                  <v:stroke weight="0pt" endcap="flat" joinstyle="miter" miterlimit="10" on="false" color="#000000" opacity="0"/>
                  <v:fill on="true" color="#221f20"/>
                </v:shape>
                <v:shape id="Shape 31033" style="position:absolute;width:0;height:3519;left:3224;top:131;" coordsize="0,351968" path="m0,351968l0,0">
                  <v:stroke weight="0.25pt" endcap="flat" joinstyle="miter" miterlimit="10" on="true" color="#fefefe"/>
                  <v:fill on="false" color="#000000" opacity="0"/>
                </v:shape>
                <v:shape id="Shape 31069" style="position:absolute;width:0;height:3177;left:3224;top:3650;" coordsize="0,317703" path="m0,317703l0,0">
                  <v:stroke weight="0.25pt" endcap="flat" joinstyle="miter" miterlimit="10" on="true" color="#fefefe"/>
                  <v:fill on="false" color="#000000" opacity="0"/>
                </v:shape>
                <v:rect id="Rectangle 31095"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t>Discuss the answer with the learners.</w:t>
      </w:r>
    </w:p>
    <w:p w14:paraId="28D86E8D" w14:textId="77777777" w:rsidR="001A5768" w:rsidRDefault="002C625D" w:rsidP="003340C9">
      <w:pPr>
        <w:numPr>
          <w:ilvl w:val="0"/>
          <w:numId w:val="63"/>
        </w:numPr>
        <w:spacing w:after="227"/>
        <w:ind w:hanging="360"/>
      </w:pPr>
      <w:r>
        <w:t>Write the model answer onto the chalkboard.</w:t>
      </w:r>
    </w:p>
    <w:p w14:paraId="1215DC4F"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15"/>
      </w:pPr>
      <w:r>
        <w:rPr>
          <w:i/>
        </w:rPr>
        <w:t xml:space="preserve"> Ceramics are clay products that have been fired in a kiln. </w:t>
      </w:r>
    </w:p>
    <w:tbl>
      <w:tblPr>
        <w:tblStyle w:val="TableGrid"/>
        <w:tblW w:w="9632" w:type="dxa"/>
        <w:tblInd w:w="-193" w:type="dxa"/>
        <w:tblCellMar>
          <w:left w:w="193" w:type="dxa"/>
          <w:right w:w="115" w:type="dxa"/>
        </w:tblCellMar>
        <w:tblLook w:val="04A0" w:firstRow="1" w:lastRow="0" w:firstColumn="1" w:lastColumn="0" w:noHBand="0" w:noVBand="1"/>
      </w:tblPr>
      <w:tblGrid>
        <w:gridCol w:w="9632"/>
      </w:tblGrid>
      <w:tr w:rsidR="001A5768" w14:paraId="14C70EBA"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6BB1884E"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3632838D"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338CA8BF" w14:textId="77777777" w:rsidR="001A5768" w:rsidRDefault="002C625D">
            <w:pPr>
              <w:spacing w:after="0"/>
              <w:ind w:left="94" w:firstLine="0"/>
            </w:pPr>
            <w:r>
              <w:t>1. Write the following onto the chalkboard (always try to do this before the lesson starts):</w:t>
            </w:r>
          </w:p>
        </w:tc>
      </w:tr>
      <w:tr w:rsidR="001A5768" w14:paraId="79E75FCA" w14:textId="77777777">
        <w:trPr>
          <w:trHeight w:val="5487"/>
        </w:trPr>
        <w:tc>
          <w:tcPr>
            <w:tcW w:w="9632" w:type="dxa"/>
            <w:tcBorders>
              <w:top w:val="single" w:sz="2" w:space="0" w:color="221F20"/>
              <w:left w:val="single" w:sz="2" w:space="0" w:color="221F20"/>
              <w:bottom w:val="single" w:sz="2" w:space="0" w:color="221F20"/>
              <w:right w:val="single" w:sz="2" w:space="0" w:color="221F20"/>
            </w:tcBorders>
            <w:vAlign w:val="center"/>
          </w:tcPr>
          <w:p w14:paraId="4AED7BBC" w14:textId="77777777" w:rsidR="001A5768" w:rsidRDefault="002C625D">
            <w:pPr>
              <w:spacing w:after="407"/>
              <w:ind w:left="113" w:firstLine="0"/>
            </w:pPr>
            <w:r>
              <w:rPr>
                <w:u w:val="single" w:color="221F20"/>
              </w:rPr>
              <w:t>USEFULNESS OF PLASTIC</w:t>
            </w:r>
          </w:p>
          <w:p w14:paraId="13B0A807" w14:textId="77777777" w:rsidR="001A5768" w:rsidRDefault="002C625D" w:rsidP="003340C9">
            <w:pPr>
              <w:numPr>
                <w:ilvl w:val="0"/>
                <w:numId w:val="242"/>
              </w:numPr>
              <w:spacing w:after="123"/>
              <w:ind w:hanging="360"/>
            </w:pPr>
            <w:r>
              <w:t>Plastics are very useful.</w:t>
            </w:r>
          </w:p>
          <w:p w14:paraId="7B2AC804" w14:textId="77777777" w:rsidR="001A5768" w:rsidRDefault="002C625D" w:rsidP="003340C9">
            <w:pPr>
              <w:numPr>
                <w:ilvl w:val="0"/>
                <w:numId w:val="242"/>
              </w:numPr>
              <w:spacing w:after="123"/>
              <w:ind w:hanging="360"/>
            </w:pPr>
            <w:r>
              <w:t>Plastics are a manufactured material.</w:t>
            </w:r>
          </w:p>
          <w:p w14:paraId="3348397D" w14:textId="77777777" w:rsidR="001A5768" w:rsidRDefault="002C625D" w:rsidP="003340C9">
            <w:pPr>
              <w:numPr>
                <w:ilvl w:val="0"/>
                <w:numId w:val="242"/>
              </w:numPr>
              <w:spacing w:after="123"/>
              <w:ind w:hanging="360"/>
            </w:pPr>
            <w:r>
              <w:t xml:space="preserve">They are easily shaped and coloured. </w:t>
            </w:r>
          </w:p>
          <w:p w14:paraId="74D249F2" w14:textId="77777777" w:rsidR="001A5768" w:rsidRDefault="002C625D" w:rsidP="003340C9">
            <w:pPr>
              <w:numPr>
                <w:ilvl w:val="0"/>
                <w:numId w:val="242"/>
              </w:numPr>
              <w:spacing w:after="123"/>
              <w:ind w:hanging="360"/>
            </w:pPr>
            <w:r>
              <w:t>They are light, strong, durable, waterproof and often cheap.</w:t>
            </w:r>
          </w:p>
          <w:p w14:paraId="426BCB70" w14:textId="77777777" w:rsidR="001A5768" w:rsidRDefault="002C625D" w:rsidP="003340C9">
            <w:pPr>
              <w:numPr>
                <w:ilvl w:val="0"/>
                <w:numId w:val="242"/>
              </w:numPr>
              <w:spacing w:after="123"/>
              <w:ind w:hanging="360"/>
            </w:pPr>
            <w:r>
              <w:t xml:space="preserve">Plastics are not heat or fire-resistant, so they will melt when heated. </w:t>
            </w:r>
          </w:p>
          <w:p w14:paraId="3C6871B6" w14:textId="77777777" w:rsidR="001A5768" w:rsidRDefault="002C625D" w:rsidP="003340C9">
            <w:pPr>
              <w:numPr>
                <w:ilvl w:val="0"/>
                <w:numId w:val="242"/>
              </w:numPr>
              <w:spacing w:after="123"/>
              <w:ind w:hanging="360"/>
            </w:pPr>
            <w:r>
              <w:t xml:space="preserve">Plastic can be hard or soft, stiff or flexible. </w:t>
            </w:r>
          </w:p>
          <w:p w14:paraId="0DDF2DC9" w14:textId="77777777" w:rsidR="001A5768" w:rsidRDefault="002C625D" w:rsidP="003340C9">
            <w:pPr>
              <w:numPr>
                <w:ilvl w:val="0"/>
                <w:numId w:val="242"/>
              </w:numPr>
              <w:spacing w:after="123"/>
              <w:ind w:hanging="360"/>
            </w:pPr>
            <w:r>
              <w:t xml:space="preserve">Plastic pipes are used for plumbing. </w:t>
            </w:r>
          </w:p>
          <w:p w14:paraId="45EC2341" w14:textId="77777777" w:rsidR="001A5768" w:rsidRDefault="002C625D" w:rsidP="003340C9">
            <w:pPr>
              <w:numPr>
                <w:ilvl w:val="0"/>
                <w:numId w:val="242"/>
              </w:numPr>
              <w:spacing w:after="123"/>
              <w:ind w:hanging="360"/>
            </w:pPr>
            <w:r>
              <w:t xml:space="preserve">Raincoats and umbrellas are made from plastic. </w:t>
            </w:r>
          </w:p>
          <w:p w14:paraId="0F11470A" w14:textId="77777777" w:rsidR="001A5768" w:rsidRDefault="002C625D" w:rsidP="003340C9">
            <w:pPr>
              <w:numPr>
                <w:ilvl w:val="0"/>
                <w:numId w:val="242"/>
              </w:numPr>
              <w:spacing w:after="123"/>
              <w:ind w:hanging="360"/>
            </w:pPr>
            <w:r>
              <w:t xml:space="preserve">Plastic is a poor conductor of electricity and so is used for electric plugs. </w:t>
            </w:r>
          </w:p>
          <w:p w14:paraId="24DEF69E" w14:textId="77777777" w:rsidR="001A5768" w:rsidRDefault="002C625D" w:rsidP="003340C9">
            <w:pPr>
              <w:numPr>
                <w:ilvl w:val="0"/>
                <w:numId w:val="242"/>
              </w:numPr>
              <w:spacing w:after="57" w:line="323" w:lineRule="auto"/>
              <w:ind w:hanging="360"/>
            </w:pPr>
            <w:r>
              <w:t xml:space="preserve">Buckets, crates, bowls, toys, pens and brushes are made from plastic as it is light and durable. </w:t>
            </w:r>
          </w:p>
          <w:p w14:paraId="18A7D6C7" w14:textId="77777777" w:rsidR="001A5768" w:rsidRDefault="002C625D" w:rsidP="003340C9">
            <w:pPr>
              <w:numPr>
                <w:ilvl w:val="0"/>
                <w:numId w:val="242"/>
              </w:numPr>
              <w:spacing w:after="0"/>
              <w:ind w:hanging="360"/>
            </w:pPr>
            <w:r>
              <w:t>Shopping bags are made from plastic.</w:t>
            </w:r>
          </w:p>
        </w:tc>
      </w:tr>
      <w:tr w:rsidR="001A5768" w14:paraId="7C22703F" w14:textId="77777777">
        <w:trPr>
          <w:trHeight w:val="2370"/>
        </w:trPr>
        <w:tc>
          <w:tcPr>
            <w:tcW w:w="9632" w:type="dxa"/>
            <w:tcBorders>
              <w:top w:val="single" w:sz="2" w:space="0" w:color="221F20"/>
              <w:left w:val="single" w:sz="2" w:space="0" w:color="221F20"/>
              <w:bottom w:val="single" w:sz="2" w:space="0" w:color="221F20"/>
              <w:right w:val="single" w:sz="2" w:space="0" w:color="221F20"/>
            </w:tcBorders>
            <w:vAlign w:val="center"/>
          </w:tcPr>
          <w:p w14:paraId="3C52BDDF" w14:textId="77777777" w:rsidR="001A5768" w:rsidRDefault="002C625D">
            <w:pPr>
              <w:spacing w:after="407"/>
              <w:ind w:left="0" w:firstLine="0"/>
            </w:pPr>
            <w:r>
              <w:rPr>
                <w:color w:val="040404"/>
                <w:u w:val="single" w:color="040404"/>
              </w:rPr>
              <w:lastRenderedPageBreak/>
              <w:t>USEFULNESS OF PAINT</w:t>
            </w:r>
          </w:p>
          <w:p w14:paraId="4D4AE6A8" w14:textId="77777777" w:rsidR="001A5768" w:rsidRDefault="002C625D" w:rsidP="003340C9">
            <w:pPr>
              <w:numPr>
                <w:ilvl w:val="0"/>
                <w:numId w:val="243"/>
              </w:numPr>
              <w:spacing w:after="123"/>
              <w:ind w:hanging="360"/>
            </w:pPr>
            <w:r>
              <w:rPr>
                <w:color w:val="040404"/>
              </w:rPr>
              <w:t xml:space="preserve">Paint is a liquid coating applied to buildings, cars and other surfaces. </w:t>
            </w:r>
          </w:p>
          <w:p w14:paraId="4D7FA248" w14:textId="77777777" w:rsidR="001A5768" w:rsidRDefault="002C625D" w:rsidP="003340C9">
            <w:pPr>
              <w:numPr>
                <w:ilvl w:val="0"/>
                <w:numId w:val="243"/>
              </w:numPr>
              <w:spacing w:after="123"/>
              <w:ind w:hanging="360"/>
            </w:pPr>
            <w:r>
              <w:rPr>
                <w:color w:val="040404"/>
              </w:rPr>
              <w:t xml:space="preserve">It protects the surface. </w:t>
            </w:r>
          </w:p>
          <w:p w14:paraId="34818989" w14:textId="77777777" w:rsidR="001A5768" w:rsidRDefault="002C625D" w:rsidP="003340C9">
            <w:pPr>
              <w:numPr>
                <w:ilvl w:val="0"/>
                <w:numId w:val="243"/>
              </w:numPr>
              <w:spacing w:after="123"/>
              <w:ind w:hanging="360"/>
            </w:pPr>
            <w:r>
              <w:rPr>
                <w:color w:val="040404"/>
              </w:rPr>
              <w:t xml:space="preserve">Paint adds texture and colour to the surface. </w:t>
            </w:r>
          </w:p>
          <w:p w14:paraId="68861D64" w14:textId="77777777" w:rsidR="001A5768" w:rsidRDefault="002C625D" w:rsidP="003340C9">
            <w:pPr>
              <w:numPr>
                <w:ilvl w:val="0"/>
                <w:numId w:val="243"/>
              </w:numPr>
              <w:spacing w:after="0"/>
              <w:ind w:hanging="360"/>
            </w:pPr>
            <w:r>
              <w:rPr>
                <w:color w:val="040404"/>
              </w:rPr>
              <w:t>Paint protects the surface.</w:t>
            </w:r>
          </w:p>
        </w:tc>
      </w:tr>
    </w:tbl>
    <w:p w14:paraId="503928CE" w14:textId="77777777" w:rsidR="001A5768" w:rsidRDefault="002C625D" w:rsidP="003340C9">
      <w:pPr>
        <w:numPr>
          <w:ilvl w:val="0"/>
          <w:numId w:val="64"/>
        </w:numPr>
        <w:spacing w:after="123"/>
        <w:ind w:hanging="360"/>
      </w:pPr>
      <w:r>
        <w:t>Explain the usefulness of plastics to the learners as follows:</w:t>
      </w:r>
    </w:p>
    <w:p w14:paraId="3BDF53DB" w14:textId="77777777" w:rsidR="001A5768" w:rsidRDefault="002C625D" w:rsidP="003340C9">
      <w:pPr>
        <w:numPr>
          <w:ilvl w:val="1"/>
          <w:numId w:val="64"/>
        </w:numPr>
        <w:ind w:hanging="360"/>
      </w:pPr>
      <w:r>
        <w:t xml:space="preserve">Plastics are very useful and have many different properties. </w:t>
      </w:r>
    </w:p>
    <w:p w14:paraId="01A0DD6B" w14:textId="77777777" w:rsidR="001A5768" w:rsidRDefault="002C625D" w:rsidP="003340C9">
      <w:pPr>
        <w:numPr>
          <w:ilvl w:val="1"/>
          <w:numId w:val="64"/>
        </w:numPr>
        <w:ind w:hanging="360"/>
      </w:pPr>
      <w:r>
        <w:t xml:space="preserve">Plastics come in many different forms. </w:t>
      </w:r>
    </w:p>
    <w:p w14:paraId="135AF1B8" w14:textId="77777777" w:rsidR="001A5768" w:rsidRDefault="002C625D" w:rsidP="003340C9">
      <w:pPr>
        <w:numPr>
          <w:ilvl w:val="1"/>
          <w:numId w:val="64"/>
        </w:numPr>
        <w:spacing w:after="57" w:line="323" w:lineRule="auto"/>
        <w:ind w:hanging="360"/>
      </w:pPr>
      <w:r>
        <w:t xml:space="preserve">Plastics are used for many different products from buckets and electric plugs to shopping bags. </w:t>
      </w:r>
    </w:p>
    <w:p w14:paraId="22F7DAE4" w14:textId="77777777" w:rsidR="001A5768" w:rsidRDefault="002C625D" w:rsidP="003340C9">
      <w:pPr>
        <w:numPr>
          <w:ilvl w:val="1"/>
          <w:numId w:val="64"/>
        </w:numPr>
        <w:ind w:hanging="360"/>
      </w:pPr>
      <w:r>
        <w:t xml:space="preserve">Show learners Resource Page 8: ‘Non-metals: Plastic bucket and electric plug’. </w:t>
      </w:r>
    </w:p>
    <w:p w14:paraId="199520E7" w14:textId="77777777" w:rsidR="001A5768" w:rsidRDefault="002C625D" w:rsidP="003340C9">
      <w:pPr>
        <w:numPr>
          <w:ilvl w:val="1"/>
          <w:numId w:val="64"/>
        </w:numPr>
        <w:ind w:hanging="360"/>
      </w:pPr>
      <w:r>
        <w:t xml:space="preserve">Plastic is light and waterproof so it is an ideal material for a bucket. </w:t>
      </w:r>
    </w:p>
    <w:p w14:paraId="091C055E" w14:textId="77777777" w:rsidR="001A5768" w:rsidRDefault="002C625D" w:rsidP="003340C9">
      <w:pPr>
        <w:numPr>
          <w:ilvl w:val="1"/>
          <w:numId w:val="64"/>
        </w:numPr>
        <w:spacing w:after="57" w:line="323" w:lineRule="auto"/>
        <w:ind w:hanging="360"/>
      </w:pPr>
      <w:r>
        <w:t xml:space="preserve">Plastic is not a conductor of electricity so it can protect people from getting shocked by electrical wiring. </w:t>
      </w:r>
    </w:p>
    <w:p w14:paraId="13068EE7" w14:textId="77777777" w:rsidR="001A5768" w:rsidRDefault="002C625D" w:rsidP="003340C9">
      <w:pPr>
        <w:numPr>
          <w:ilvl w:val="0"/>
          <w:numId w:val="64"/>
        </w:numPr>
        <w:spacing w:after="123"/>
        <w:ind w:hanging="360"/>
      </w:pPr>
      <w:r>
        <w:t>Explain the usefulness of paint to the learners as follows:</w:t>
      </w:r>
    </w:p>
    <w:p w14:paraId="7DA4E208" w14:textId="77777777" w:rsidR="001A5768" w:rsidRDefault="002C625D" w:rsidP="003340C9">
      <w:pPr>
        <w:numPr>
          <w:ilvl w:val="1"/>
          <w:numId w:val="64"/>
        </w:numPr>
        <w:ind w:hanging="360"/>
      </w:pPr>
      <w:r>
        <w:t>Paint is a useful material.</w:t>
      </w:r>
    </w:p>
    <w:p w14:paraId="3980589C" w14:textId="77777777" w:rsidR="001A5768" w:rsidRDefault="002C625D" w:rsidP="003340C9">
      <w:pPr>
        <w:numPr>
          <w:ilvl w:val="1"/>
          <w:numId w:val="64"/>
        </w:numPr>
        <w:ind w:hanging="360"/>
      </w:pPr>
      <w:r>
        <w:t xml:space="preserve">It protects the surfaces it is painted on. </w:t>
      </w:r>
    </w:p>
    <w:p w14:paraId="0BD4391C" w14:textId="77777777" w:rsidR="001A5768" w:rsidRDefault="002C625D" w:rsidP="003340C9">
      <w:pPr>
        <w:numPr>
          <w:ilvl w:val="1"/>
          <w:numId w:val="64"/>
        </w:numPr>
        <w:ind w:hanging="360"/>
      </w:pPr>
      <w:r>
        <w:t xml:space="preserve">Show learners Resource Page 30: ‘A painted Ndebele hut’. </w:t>
      </w:r>
    </w:p>
    <w:p w14:paraId="679F91E1" w14:textId="77777777" w:rsidR="001A5768" w:rsidRDefault="002C625D" w:rsidP="003340C9">
      <w:pPr>
        <w:numPr>
          <w:ilvl w:val="1"/>
          <w:numId w:val="64"/>
        </w:numPr>
        <w:ind w:hanging="360"/>
      </w:pPr>
      <w:r>
        <w:t xml:space="preserve">The paint protects the surface of the walls of the hut. </w:t>
      </w:r>
    </w:p>
    <w:p w14:paraId="6FAC531B" w14:textId="77777777" w:rsidR="001A5768" w:rsidRDefault="002C625D" w:rsidP="003340C9">
      <w:pPr>
        <w:numPr>
          <w:ilvl w:val="1"/>
          <w:numId w:val="64"/>
        </w:numPr>
        <w:ind w:hanging="360"/>
      </w:pPr>
      <w:r>
        <w:t xml:space="preserve">The paint makes the hut attractive. </w:t>
      </w:r>
    </w:p>
    <w:p w14:paraId="40FD2201" w14:textId="77777777" w:rsidR="001A5768" w:rsidRDefault="002C625D" w:rsidP="003340C9">
      <w:pPr>
        <w:numPr>
          <w:ilvl w:val="0"/>
          <w:numId w:val="64"/>
        </w:numPr>
        <w:spacing w:after="0"/>
        <w:ind w:hanging="360"/>
      </w:pPr>
      <w:r>
        <w:t>Give learners time to copy this information into their workbooks.</w:t>
      </w:r>
    </w:p>
    <w:tbl>
      <w:tblPr>
        <w:tblStyle w:val="TableGrid"/>
        <w:tblW w:w="9632" w:type="dxa"/>
        <w:tblInd w:w="-193" w:type="dxa"/>
        <w:tblCellMar>
          <w:left w:w="193" w:type="dxa"/>
          <w:right w:w="115" w:type="dxa"/>
        </w:tblCellMar>
        <w:tblLook w:val="04A0" w:firstRow="1" w:lastRow="0" w:firstColumn="1" w:lastColumn="0" w:noHBand="0" w:noVBand="1"/>
      </w:tblPr>
      <w:tblGrid>
        <w:gridCol w:w="538"/>
        <w:gridCol w:w="9094"/>
        <w:gridCol w:w="501"/>
      </w:tblGrid>
      <w:tr w:rsidR="001A5768" w14:paraId="6EFD9D47" w14:textId="77777777">
        <w:trPr>
          <w:gridAfter w:val="1"/>
          <w:wAfter w:w="564" w:type="dxa"/>
          <w:trHeight w:val="3560"/>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4A0E491E" w14:textId="77777777" w:rsidR="001A5768" w:rsidRDefault="002C625D">
            <w:pPr>
              <w:spacing w:after="407"/>
              <w:ind w:left="0" w:firstLine="0"/>
            </w:pPr>
            <w:r>
              <w:rPr>
                <w:b/>
                <w:color w:val="040404"/>
                <w:u w:val="single" w:color="040404"/>
              </w:rPr>
              <w:t>Checkpoint 1</w:t>
            </w:r>
          </w:p>
          <w:p w14:paraId="2117EC0D" w14:textId="77777777" w:rsidR="001A5768" w:rsidRDefault="002C625D">
            <w:pPr>
              <w:spacing w:after="123"/>
              <w:ind w:left="0" w:firstLine="0"/>
            </w:pPr>
            <w:r>
              <w:rPr>
                <w:color w:val="040404"/>
              </w:rPr>
              <w:t>Ask the learners the following questions to check their understanding at this point:</w:t>
            </w:r>
          </w:p>
          <w:p w14:paraId="2DC774A2" w14:textId="77777777" w:rsidR="001A5768" w:rsidRDefault="002C625D" w:rsidP="003340C9">
            <w:pPr>
              <w:numPr>
                <w:ilvl w:val="0"/>
                <w:numId w:val="244"/>
              </w:numPr>
              <w:spacing w:after="123"/>
              <w:ind w:hanging="360"/>
            </w:pPr>
            <w:r>
              <w:rPr>
                <w:color w:val="040404"/>
              </w:rPr>
              <w:t>Are plastics a natural or manufactured material?</w:t>
            </w:r>
          </w:p>
          <w:p w14:paraId="57D23062" w14:textId="77777777" w:rsidR="001A5768" w:rsidRDefault="002C625D" w:rsidP="003340C9">
            <w:pPr>
              <w:numPr>
                <w:ilvl w:val="0"/>
                <w:numId w:val="244"/>
              </w:numPr>
              <w:spacing w:after="520"/>
              <w:ind w:hanging="360"/>
            </w:pPr>
            <w:r>
              <w:rPr>
                <w:color w:val="040404"/>
              </w:rPr>
              <w:t>Is paint a solid, liquid or gas?</w:t>
            </w:r>
          </w:p>
          <w:p w14:paraId="35970F05" w14:textId="77777777" w:rsidR="001A5768" w:rsidRDefault="002C625D">
            <w:pPr>
              <w:spacing w:after="123"/>
              <w:ind w:left="0" w:firstLine="0"/>
            </w:pPr>
            <w:r>
              <w:rPr>
                <w:color w:val="040404"/>
              </w:rPr>
              <w:t>Answers to the checkpoint questions are as follows:</w:t>
            </w:r>
          </w:p>
          <w:p w14:paraId="7F281079" w14:textId="77777777" w:rsidR="001A5768" w:rsidRDefault="002C625D" w:rsidP="003340C9">
            <w:pPr>
              <w:numPr>
                <w:ilvl w:val="0"/>
                <w:numId w:val="245"/>
              </w:numPr>
              <w:spacing w:after="123"/>
              <w:ind w:hanging="360"/>
            </w:pPr>
            <w:r>
              <w:rPr>
                <w:color w:val="040404"/>
              </w:rPr>
              <w:t xml:space="preserve">Plastics are a manufactured material. </w:t>
            </w:r>
          </w:p>
          <w:p w14:paraId="3F0CF41C" w14:textId="77777777" w:rsidR="001A5768" w:rsidRDefault="002C625D" w:rsidP="003340C9">
            <w:pPr>
              <w:numPr>
                <w:ilvl w:val="0"/>
                <w:numId w:val="245"/>
              </w:numPr>
              <w:spacing w:after="0"/>
              <w:ind w:hanging="360"/>
            </w:pPr>
            <w:r>
              <w:rPr>
                <w:color w:val="040404"/>
              </w:rPr>
              <w:t xml:space="preserve">Paint is a liquid. </w:t>
            </w:r>
          </w:p>
        </w:tc>
      </w:tr>
      <w:tr w:rsidR="001A5768" w14:paraId="3096B0F8" w14:textId="77777777">
        <w:tblPrEx>
          <w:tblCellMar>
            <w:left w:w="132" w:type="dxa"/>
            <w:right w:w="66" w:type="dxa"/>
          </w:tblCellMar>
        </w:tblPrEx>
        <w:trPr>
          <w:trHeight w:val="557"/>
        </w:trPr>
        <w:tc>
          <w:tcPr>
            <w:tcW w:w="538" w:type="dxa"/>
            <w:tcBorders>
              <w:top w:val="nil"/>
              <w:left w:val="nil"/>
              <w:bottom w:val="nil"/>
              <w:right w:val="single" w:sz="2" w:space="0" w:color="221F20"/>
            </w:tcBorders>
            <w:shd w:val="clear" w:color="auto" w:fill="221F20"/>
          </w:tcPr>
          <w:p w14:paraId="12879519" w14:textId="77777777" w:rsidR="001A5768" w:rsidRDefault="002C625D">
            <w:pPr>
              <w:spacing w:after="0"/>
              <w:ind w:left="5"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766F8D8F" w14:textId="77777777" w:rsidR="001A5768" w:rsidRDefault="002C625D">
            <w:pPr>
              <w:spacing w:after="0"/>
              <w:ind w:left="91" w:firstLine="0"/>
            </w:pPr>
            <w:r>
              <w:rPr>
                <w:rFonts w:ascii="Calibri" w:eastAsia="Calibri" w:hAnsi="Calibri" w:cs="Calibri"/>
                <w:b/>
                <w:color w:val="FEFEFE"/>
                <w:sz w:val="32"/>
              </w:rPr>
              <w:t>CONCEPTUAL DEVELOPMENT</w:t>
            </w:r>
          </w:p>
        </w:tc>
      </w:tr>
      <w:tr w:rsidR="001A5768" w14:paraId="2173D5B5" w14:textId="77777777">
        <w:tblPrEx>
          <w:tblCellMar>
            <w:left w:w="132" w:type="dxa"/>
            <w:right w:w="66" w:type="dxa"/>
          </w:tblCellMar>
        </w:tblPrEx>
        <w:trPr>
          <w:trHeight w:val="500"/>
        </w:trPr>
        <w:tc>
          <w:tcPr>
            <w:tcW w:w="538" w:type="dxa"/>
            <w:vMerge w:val="restart"/>
            <w:tcBorders>
              <w:top w:val="nil"/>
              <w:left w:val="nil"/>
              <w:bottom w:val="nil"/>
              <w:right w:val="nil"/>
            </w:tcBorders>
            <w:shd w:val="clear" w:color="auto" w:fill="FEFEFE"/>
          </w:tcPr>
          <w:p w14:paraId="200FE40D" w14:textId="77777777" w:rsidR="001A5768" w:rsidRDefault="001A5768">
            <w:pPr>
              <w:spacing w:after="160"/>
              <w:ind w:left="0" w:firstLine="0"/>
            </w:pPr>
          </w:p>
        </w:tc>
        <w:tc>
          <w:tcPr>
            <w:tcW w:w="9661" w:type="dxa"/>
            <w:gridSpan w:val="2"/>
            <w:tcBorders>
              <w:top w:val="single" w:sz="2" w:space="0" w:color="FEFEFE"/>
              <w:left w:val="nil"/>
              <w:bottom w:val="single" w:sz="2" w:space="0" w:color="221F20"/>
              <w:right w:val="nil"/>
            </w:tcBorders>
            <w:shd w:val="clear" w:color="auto" w:fill="FEFEFE"/>
            <w:vAlign w:val="center"/>
          </w:tcPr>
          <w:p w14:paraId="1CAC84EA" w14:textId="77777777" w:rsidR="001A5768" w:rsidRDefault="002C625D">
            <w:pPr>
              <w:spacing w:after="0"/>
              <w:ind w:left="184" w:firstLine="0"/>
            </w:pPr>
            <w:r>
              <w:t>1. Write the following on the chalkboard (always try to do this before the lesson starts):</w:t>
            </w:r>
          </w:p>
        </w:tc>
      </w:tr>
      <w:tr w:rsidR="001A5768" w14:paraId="658FC3A4" w14:textId="77777777">
        <w:tblPrEx>
          <w:tblCellMar>
            <w:left w:w="132" w:type="dxa"/>
            <w:right w:w="66" w:type="dxa"/>
          </w:tblCellMar>
        </w:tblPrEx>
        <w:trPr>
          <w:trHeight w:val="2739"/>
        </w:trPr>
        <w:tc>
          <w:tcPr>
            <w:tcW w:w="0" w:type="auto"/>
            <w:vMerge/>
            <w:tcBorders>
              <w:top w:val="nil"/>
              <w:left w:val="nil"/>
              <w:bottom w:val="nil"/>
              <w:right w:val="nil"/>
            </w:tcBorders>
          </w:tcPr>
          <w:p w14:paraId="73DA4C47"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18AD4398" w14:textId="77777777" w:rsidR="001A5768" w:rsidRDefault="002C625D">
            <w:pPr>
              <w:spacing w:after="407"/>
              <w:ind w:left="204" w:firstLine="0"/>
            </w:pPr>
            <w:r>
              <w:rPr>
                <w:u w:val="single" w:color="221F20"/>
              </w:rPr>
              <w:t>TASK: USES OF PLASTICS AND PAINT</w:t>
            </w:r>
          </w:p>
          <w:p w14:paraId="4A06E52D" w14:textId="77777777" w:rsidR="001A5768" w:rsidRDefault="002C625D">
            <w:pPr>
              <w:spacing w:after="0"/>
              <w:ind w:left="581" w:firstLine="0"/>
            </w:pPr>
            <w:r>
              <w:t>1. Copy and complete the table below:</w:t>
            </w:r>
          </w:p>
          <w:tbl>
            <w:tblPr>
              <w:tblStyle w:val="TableGrid"/>
              <w:tblW w:w="9391" w:type="dxa"/>
              <w:tblInd w:w="0" w:type="dxa"/>
              <w:tblCellMar>
                <w:top w:w="80" w:type="dxa"/>
                <w:left w:w="80" w:type="dxa"/>
                <w:right w:w="115" w:type="dxa"/>
              </w:tblCellMar>
              <w:tblLook w:val="04A0" w:firstRow="1" w:lastRow="0" w:firstColumn="1" w:lastColumn="0" w:noHBand="0" w:noVBand="1"/>
            </w:tblPr>
            <w:tblGrid>
              <w:gridCol w:w="2347"/>
              <w:gridCol w:w="2348"/>
              <w:gridCol w:w="2348"/>
              <w:gridCol w:w="2348"/>
            </w:tblGrid>
            <w:tr w:rsidR="001A5768" w14:paraId="2882C278" w14:textId="77777777">
              <w:trPr>
                <w:trHeight w:val="600"/>
              </w:trPr>
              <w:tc>
                <w:tcPr>
                  <w:tcW w:w="2348" w:type="dxa"/>
                  <w:tcBorders>
                    <w:top w:val="single" w:sz="2" w:space="0" w:color="221F20"/>
                    <w:left w:val="single" w:sz="2" w:space="0" w:color="221F20"/>
                    <w:bottom w:val="single" w:sz="2" w:space="0" w:color="221F20"/>
                    <w:right w:val="single" w:sz="2" w:space="0" w:color="221F20"/>
                  </w:tcBorders>
                  <w:vAlign w:val="center"/>
                </w:tcPr>
                <w:p w14:paraId="0592C9B7" w14:textId="77777777" w:rsidR="001A5768" w:rsidRDefault="002C625D">
                  <w:pPr>
                    <w:spacing w:after="0"/>
                    <w:ind w:left="0" w:firstLine="0"/>
                  </w:pPr>
                  <w:r>
                    <w:rPr>
                      <w:b/>
                    </w:rPr>
                    <w:t>Material</w:t>
                  </w:r>
                </w:p>
              </w:tc>
              <w:tc>
                <w:tcPr>
                  <w:tcW w:w="2348" w:type="dxa"/>
                  <w:tcBorders>
                    <w:top w:val="single" w:sz="2" w:space="0" w:color="221F20"/>
                    <w:left w:val="single" w:sz="2" w:space="0" w:color="221F20"/>
                    <w:bottom w:val="single" w:sz="2" w:space="0" w:color="221F20"/>
                    <w:right w:val="single" w:sz="2" w:space="0" w:color="221F20"/>
                  </w:tcBorders>
                  <w:vAlign w:val="center"/>
                </w:tcPr>
                <w:p w14:paraId="6B512734" w14:textId="77777777" w:rsidR="001A5768" w:rsidRDefault="002C625D">
                  <w:pPr>
                    <w:spacing w:after="0"/>
                    <w:ind w:left="0" w:firstLine="0"/>
                  </w:pPr>
                  <w:r>
                    <w:rPr>
                      <w:b/>
                    </w:rPr>
                    <w:t>Where it is used</w:t>
                  </w:r>
                </w:p>
              </w:tc>
              <w:tc>
                <w:tcPr>
                  <w:tcW w:w="2348" w:type="dxa"/>
                  <w:tcBorders>
                    <w:top w:val="single" w:sz="2" w:space="0" w:color="221F20"/>
                    <w:left w:val="single" w:sz="2" w:space="0" w:color="221F20"/>
                    <w:bottom w:val="single" w:sz="2" w:space="0" w:color="221F20"/>
                    <w:right w:val="single" w:sz="2" w:space="0" w:color="221F20"/>
                  </w:tcBorders>
                  <w:vAlign w:val="center"/>
                </w:tcPr>
                <w:p w14:paraId="2359D8CC" w14:textId="77777777" w:rsidR="001A5768" w:rsidRDefault="002C625D">
                  <w:pPr>
                    <w:spacing w:after="0"/>
                    <w:ind w:left="0" w:firstLine="0"/>
                  </w:pPr>
                  <w:r>
                    <w:rPr>
                      <w:b/>
                    </w:rPr>
                    <w:t>Properties</w:t>
                  </w:r>
                </w:p>
              </w:tc>
              <w:tc>
                <w:tcPr>
                  <w:tcW w:w="2348" w:type="dxa"/>
                  <w:tcBorders>
                    <w:top w:val="single" w:sz="2" w:space="0" w:color="221F20"/>
                    <w:left w:val="single" w:sz="2" w:space="0" w:color="221F20"/>
                    <w:bottom w:val="single" w:sz="2" w:space="0" w:color="221F20"/>
                    <w:right w:val="single" w:sz="2" w:space="0" w:color="221F20"/>
                  </w:tcBorders>
                </w:tcPr>
                <w:p w14:paraId="48DEDAF5" w14:textId="77777777" w:rsidR="001A5768" w:rsidRDefault="002C625D">
                  <w:pPr>
                    <w:spacing w:after="0"/>
                    <w:ind w:left="0" w:firstLine="0"/>
                  </w:pPr>
                  <w:r>
                    <w:rPr>
                      <w:b/>
                    </w:rPr>
                    <w:t>Reason why this property is useful</w:t>
                  </w:r>
                </w:p>
              </w:tc>
            </w:tr>
            <w:tr w:rsidR="001A5768" w14:paraId="4251A897" w14:textId="77777777">
              <w:trPr>
                <w:trHeight w:val="456"/>
              </w:trPr>
              <w:tc>
                <w:tcPr>
                  <w:tcW w:w="2348" w:type="dxa"/>
                  <w:tcBorders>
                    <w:top w:val="single" w:sz="2" w:space="0" w:color="221F20"/>
                    <w:left w:val="single" w:sz="2" w:space="0" w:color="221F20"/>
                    <w:bottom w:val="single" w:sz="2" w:space="0" w:color="221F20"/>
                    <w:right w:val="single" w:sz="2" w:space="0" w:color="221F20"/>
                  </w:tcBorders>
                  <w:vAlign w:val="center"/>
                </w:tcPr>
                <w:p w14:paraId="3B6B4ACA" w14:textId="77777777" w:rsidR="001A5768" w:rsidRDefault="002C625D">
                  <w:pPr>
                    <w:spacing w:after="0"/>
                    <w:ind w:left="0" w:firstLine="0"/>
                  </w:pPr>
                  <w:r>
                    <w:t>Plastics</w:t>
                  </w:r>
                </w:p>
              </w:tc>
              <w:tc>
                <w:tcPr>
                  <w:tcW w:w="2348" w:type="dxa"/>
                  <w:tcBorders>
                    <w:top w:val="single" w:sz="2" w:space="0" w:color="221F20"/>
                    <w:left w:val="single" w:sz="2" w:space="0" w:color="221F20"/>
                    <w:bottom w:val="single" w:sz="2" w:space="0" w:color="221F20"/>
                    <w:right w:val="single" w:sz="2" w:space="0" w:color="221F20"/>
                  </w:tcBorders>
                </w:tcPr>
                <w:p w14:paraId="1E20EF04"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707E38CD"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35561433" w14:textId="77777777" w:rsidR="001A5768" w:rsidRDefault="001A5768">
                  <w:pPr>
                    <w:spacing w:after="160"/>
                    <w:ind w:left="0" w:firstLine="0"/>
                  </w:pPr>
                </w:p>
              </w:tc>
            </w:tr>
            <w:tr w:rsidR="001A5768" w14:paraId="7E440635" w14:textId="77777777">
              <w:trPr>
                <w:trHeight w:val="456"/>
              </w:trPr>
              <w:tc>
                <w:tcPr>
                  <w:tcW w:w="2348" w:type="dxa"/>
                  <w:tcBorders>
                    <w:top w:val="single" w:sz="2" w:space="0" w:color="221F20"/>
                    <w:left w:val="single" w:sz="2" w:space="0" w:color="221F20"/>
                    <w:bottom w:val="single" w:sz="2" w:space="0" w:color="221F20"/>
                    <w:right w:val="single" w:sz="2" w:space="0" w:color="221F20"/>
                  </w:tcBorders>
                  <w:vAlign w:val="center"/>
                </w:tcPr>
                <w:p w14:paraId="51BD8E4F" w14:textId="77777777" w:rsidR="001A5768" w:rsidRDefault="002C625D">
                  <w:pPr>
                    <w:spacing w:after="0"/>
                    <w:ind w:left="0" w:firstLine="0"/>
                  </w:pPr>
                  <w:r>
                    <w:t>Paint</w:t>
                  </w:r>
                </w:p>
              </w:tc>
              <w:tc>
                <w:tcPr>
                  <w:tcW w:w="2348" w:type="dxa"/>
                  <w:tcBorders>
                    <w:top w:val="single" w:sz="2" w:space="0" w:color="221F20"/>
                    <w:left w:val="single" w:sz="2" w:space="0" w:color="221F20"/>
                    <w:bottom w:val="single" w:sz="2" w:space="0" w:color="221F20"/>
                    <w:right w:val="single" w:sz="2" w:space="0" w:color="221F20"/>
                  </w:tcBorders>
                  <w:vAlign w:val="center"/>
                </w:tcPr>
                <w:p w14:paraId="7009444A"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2E8DB1B0" w14:textId="77777777" w:rsidR="001A5768" w:rsidRDefault="001A5768">
                  <w:pPr>
                    <w:spacing w:after="160"/>
                    <w:ind w:left="0" w:firstLine="0"/>
                  </w:pPr>
                </w:p>
              </w:tc>
              <w:tc>
                <w:tcPr>
                  <w:tcW w:w="2348" w:type="dxa"/>
                  <w:tcBorders>
                    <w:top w:val="single" w:sz="2" w:space="0" w:color="221F20"/>
                    <w:left w:val="single" w:sz="2" w:space="0" w:color="221F20"/>
                    <w:bottom w:val="single" w:sz="2" w:space="0" w:color="221F20"/>
                    <w:right w:val="single" w:sz="2" w:space="0" w:color="221F20"/>
                  </w:tcBorders>
                </w:tcPr>
                <w:p w14:paraId="0CE66882" w14:textId="77777777" w:rsidR="001A5768" w:rsidRDefault="001A5768">
                  <w:pPr>
                    <w:spacing w:after="160"/>
                    <w:ind w:left="0" w:firstLine="0"/>
                  </w:pPr>
                </w:p>
              </w:tc>
            </w:tr>
          </w:tbl>
          <w:p w14:paraId="12AF2E4C" w14:textId="77777777" w:rsidR="001A5768" w:rsidRDefault="001A5768">
            <w:pPr>
              <w:spacing w:after="160"/>
              <w:ind w:left="0" w:firstLine="0"/>
            </w:pPr>
          </w:p>
        </w:tc>
      </w:tr>
      <w:tr w:rsidR="001A5768" w14:paraId="2E4EADE7" w14:textId="77777777">
        <w:tblPrEx>
          <w:tblCellMar>
            <w:left w:w="132" w:type="dxa"/>
            <w:right w:w="66" w:type="dxa"/>
          </w:tblCellMar>
        </w:tblPrEx>
        <w:trPr>
          <w:trHeight w:val="2347"/>
        </w:trPr>
        <w:tc>
          <w:tcPr>
            <w:tcW w:w="0" w:type="auto"/>
            <w:vMerge/>
            <w:tcBorders>
              <w:top w:val="nil"/>
              <w:left w:val="nil"/>
              <w:bottom w:val="nil"/>
              <w:right w:val="nil"/>
            </w:tcBorders>
          </w:tcPr>
          <w:p w14:paraId="575166F5" w14:textId="77777777" w:rsidR="001A5768" w:rsidRDefault="001A5768">
            <w:pPr>
              <w:spacing w:after="160"/>
              <w:ind w:left="0" w:firstLine="0"/>
            </w:pPr>
          </w:p>
        </w:tc>
        <w:tc>
          <w:tcPr>
            <w:tcW w:w="9661" w:type="dxa"/>
            <w:gridSpan w:val="2"/>
            <w:tcBorders>
              <w:top w:val="single" w:sz="2" w:space="0" w:color="221F20"/>
              <w:left w:val="nil"/>
              <w:bottom w:val="single" w:sz="2" w:space="0" w:color="221F20"/>
              <w:right w:val="nil"/>
            </w:tcBorders>
            <w:shd w:val="clear" w:color="auto" w:fill="FEFEFE"/>
            <w:vAlign w:val="center"/>
          </w:tcPr>
          <w:p w14:paraId="68E7B2EC" w14:textId="77777777" w:rsidR="001A5768" w:rsidRDefault="002C625D" w:rsidP="003340C9">
            <w:pPr>
              <w:numPr>
                <w:ilvl w:val="0"/>
                <w:numId w:val="246"/>
              </w:numPr>
              <w:spacing w:after="103"/>
              <w:ind w:left="605" w:hanging="421"/>
            </w:pPr>
            <w:r>
              <w:t>Explain this to the learners as follows:</w:t>
            </w:r>
          </w:p>
          <w:p w14:paraId="1BC7F37C" w14:textId="77777777" w:rsidR="001A5768" w:rsidRDefault="002C625D" w:rsidP="003340C9">
            <w:pPr>
              <w:numPr>
                <w:ilvl w:val="1"/>
                <w:numId w:val="246"/>
              </w:numPr>
              <w:spacing w:after="103"/>
              <w:ind w:hanging="360"/>
            </w:pPr>
            <w:r>
              <w:t xml:space="preserve">Using the information from the previous section, fill in the table. </w:t>
            </w:r>
          </w:p>
          <w:p w14:paraId="60D4972A" w14:textId="77777777" w:rsidR="001A5768" w:rsidRDefault="002C625D" w:rsidP="003340C9">
            <w:pPr>
              <w:numPr>
                <w:ilvl w:val="1"/>
                <w:numId w:val="246"/>
              </w:numPr>
              <w:spacing w:after="57" w:line="304" w:lineRule="auto"/>
              <w:ind w:hanging="360"/>
            </w:pPr>
            <w:r>
              <w:t xml:space="preserve">When the learners have completed the table, ask some learners to share their answers with the class. Discuss these answers.  </w:t>
            </w:r>
          </w:p>
          <w:p w14:paraId="56B80C29" w14:textId="77777777" w:rsidR="001A5768" w:rsidRDefault="002C625D" w:rsidP="003340C9">
            <w:pPr>
              <w:numPr>
                <w:ilvl w:val="0"/>
                <w:numId w:val="246"/>
              </w:numPr>
              <w:spacing w:after="123"/>
              <w:ind w:left="605" w:hanging="421"/>
            </w:pPr>
            <w:r>
              <w:t>Give learners time to complete this task in their workbooks.</w:t>
            </w:r>
          </w:p>
          <w:p w14:paraId="6DB75BEE" w14:textId="77777777" w:rsidR="001A5768" w:rsidRDefault="002C625D" w:rsidP="003340C9">
            <w:pPr>
              <w:numPr>
                <w:ilvl w:val="0"/>
                <w:numId w:val="246"/>
              </w:numPr>
              <w:spacing w:after="0"/>
              <w:ind w:left="605" w:hanging="421"/>
            </w:pPr>
            <w:r>
              <w:t xml:space="preserve">Model answer (answers may vary) </w:t>
            </w:r>
          </w:p>
        </w:tc>
      </w:tr>
      <w:tr w:rsidR="001A5768" w14:paraId="5DA075E4" w14:textId="77777777">
        <w:tblPrEx>
          <w:tblCellMar>
            <w:left w:w="132" w:type="dxa"/>
            <w:right w:w="66" w:type="dxa"/>
          </w:tblCellMar>
        </w:tblPrEx>
        <w:trPr>
          <w:trHeight w:val="4569"/>
        </w:trPr>
        <w:tc>
          <w:tcPr>
            <w:tcW w:w="0" w:type="auto"/>
            <w:vMerge/>
            <w:tcBorders>
              <w:top w:val="nil"/>
              <w:left w:val="nil"/>
              <w:bottom w:val="nil"/>
              <w:right w:val="nil"/>
            </w:tcBorders>
          </w:tcPr>
          <w:p w14:paraId="1B7234E3"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tcPr>
          <w:p w14:paraId="0763A443" w14:textId="77777777" w:rsidR="001A5768" w:rsidRDefault="002C625D">
            <w:pPr>
              <w:spacing w:after="0"/>
              <w:ind w:left="204" w:firstLine="0"/>
            </w:pPr>
            <w:r>
              <w:rPr>
                <w:u w:val="single" w:color="221F20"/>
              </w:rPr>
              <w:t>TASK: USES OF PLASTICS AND PAINT</w:t>
            </w:r>
          </w:p>
          <w:tbl>
            <w:tblPr>
              <w:tblStyle w:val="TableGrid"/>
              <w:tblW w:w="9391" w:type="dxa"/>
              <w:tblInd w:w="0" w:type="dxa"/>
              <w:tblCellMar>
                <w:top w:w="113" w:type="dxa"/>
                <w:left w:w="113" w:type="dxa"/>
                <w:right w:w="58" w:type="dxa"/>
              </w:tblCellMar>
              <w:tblLook w:val="04A0" w:firstRow="1" w:lastRow="0" w:firstColumn="1" w:lastColumn="0" w:noHBand="0" w:noVBand="1"/>
            </w:tblPr>
            <w:tblGrid>
              <w:gridCol w:w="2347"/>
              <w:gridCol w:w="2348"/>
              <w:gridCol w:w="2348"/>
              <w:gridCol w:w="2348"/>
            </w:tblGrid>
            <w:tr w:rsidR="001A5768" w14:paraId="6E3D51BB" w14:textId="77777777">
              <w:trPr>
                <w:trHeight w:val="667"/>
              </w:trPr>
              <w:tc>
                <w:tcPr>
                  <w:tcW w:w="2348" w:type="dxa"/>
                  <w:tcBorders>
                    <w:top w:val="single" w:sz="2" w:space="0" w:color="221F20"/>
                    <w:left w:val="single" w:sz="2" w:space="0" w:color="221F20"/>
                    <w:bottom w:val="single" w:sz="2" w:space="0" w:color="221F20"/>
                    <w:right w:val="single" w:sz="2" w:space="0" w:color="221F20"/>
                  </w:tcBorders>
                  <w:vAlign w:val="center"/>
                </w:tcPr>
                <w:p w14:paraId="14A14FDF" w14:textId="77777777" w:rsidR="001A5768" w:rsidRDefault="002C625D">
                  <w:pPr>
                    <w:spacing w:after="0"/>
                    <w:ind w:left="0" w:firstLine="0"/>
                  </w:pPr>
                  <w:r>
                    <w:rPr>
                      <w:b/>
                    </w:rPr>
                    <w:t>Material</w:t>
                  </w:r>
                </w:p>
              </w:tc>
              <w:tc>
                <w:tcPr>
                  <w:tcW w:w="2348" w:type="dxa"/>
                  <w:tcBorders>
                    <w:top w:val="single" w:sz="2" w:space="0" w:color="221F20"/>
                    <w:left w:val="single" w:sz="2" w:space="0" w:color="221F20"/>
                    <w:bottom w:val="single" w:sz="2" w:space="0" w:color="221F20"/>
                    <w:right w:val="single" w:sz="2" w:space="0" w:color="221F20"/>
                  </w:tcBorders>
                  <w:vAlign w:val="center"/>
                </w:tcPr>
                <w:p w14:paraId="0B81D3F7" w14:textId="77777777" w:rsidR="001A5768" w:rsidRDefault="002C625D">
                  <w:pPr>
                    <w:spacing w:after="0"/>
                    <w:ind w:left="0" w:firstLine="0"/>
                  </w:pPr>
                  <w:r>
                    <w:rPr>
                      <w:b/>
                    </w:rPr>
                    <w:t>Where it is used</w:t>
                  </w:r>
                </w:p>
              </w:tc>
              <w:tc>
                <w:tcPr>
                  <w:tcW w:w="2348" w:type="dxa"/>
                  <w:tcBorders>
                    <w:top w:val="single" w:sz="2" w:space="0" w:color="221F20"/>
                    <w:left w:val="single" w:sz="2" w:space="0" w:color="221F20"/>
                    <w:bottom w:val="single" w:sz="2" w:space="0" w:color="221F20"/>
                    <w:right w:val="single" w:sz="2" w:space="0" w:color="221F20"/>
                  </w:tcBorders>
                  <w:vAlign w:val="center"/>
                </w:tcPr>
                <w:p w14:paraId="0EAD55D1" w14:textId="77777777" w:rsidR="001A5768" w:rsidRDefault="002C625D">
                  <w:pPr>
                    <w:spacing w:after="0"/>
                    <w:ind w:left="0" w:firstLine="0"/>
                  </w:pPr>
                  <w:r>
                    <w:rPr>
                      <w:b/>
                    </w:rPr>
                    <w:t>Properties</w:t>
                  </w:r>
                </w:p>
              </w:tc>
              <w:tc>
                <w:tcPr>
                  <w:tcW w:w="2348" w:type="dxa"/>
                  <w:tcBorders>
                    <w:top w:val="single" w:sz="2" w:space="0" w:color="221F20"/>
                    <w:left w:val="single" w:sz="2" w:space="0" w:color="221F20"/>
                    <w:bottom w:val="single" w:sz="2" w:space="0" w:color="221F20"/>
                    <w:right w:val="single" w:sz="2" w:space="0" w:color="221F20"/>
                  </w:tcBorders>
                </w:tcPr>
                <w:p w14:paraId="2AC1F769" w14:textId="77777777" w:rsidR="001A5768" w:rsidRDefault="002C625D">
                  <w:pPr>
                    <w:spacing w:after="0"/>
                    <w:ind w:left="0" w:firstLine="0"/>
                  </w:pPr>
                  <w:r>
                    <w:rPr>
                      <w:b/>
                    </w:rPr>
                    <w:t>Reason why this property is useful</w:t>
                  </w:r>
                </w:p>
              </w:tc>
            </w:tr>
            <w:tr w:rsidR="001A5768" w14:paraId="73583266" w14:textId="77777777">
              <w:trPr>
                <w:trHeight w:val="1787"/>
              </w:trPr>
              <w:tc>
                <w:tcPr>
                  <w:tcW w:w="2348" w:type="dxa"/>
                  <w:tcBorders>
                    <w:top w:val="single" w:sz="2" w:space="0" w:color="221F20"/>
                    <w:left w:val="single" w:sz="2" w:space="0" w:color="221F20"/>
                    <w:bottom w:val="single" w:sz="2" w:space="0" w:color="221F20"/>
                    <w:right w:val="single" w:sz="2" w:space="0" w:color="221F20"/>
                  </w:tcBorders>
                  <w:vAlign w:val="center"/>
                </w:tcPr>
                <w:p w14:paraId="417563ED" w14:textId="77777777" w:rsidR="001A5768" w:rsidRDefault="002C625D">
                  <w:pPr>
                    <w:spacing w:after="0"/>
                    <w:ind w:left="0" w:firstLine="0"/>
                  </w:pPr>
                  <w:r>
                    <w:t>Plastics</w:t>
                  </w:r>
                </w:p>
              </w:tc>
              <w:tc>
                <w:tcPr>
                  <w:tcW w:w="2348" w:type="dxa"/>
                  <w:tcBorders>
                    <w:top w:val="single" w:sz="2" w:space="0" w:color="221F20"/>
                    <w:left w:val="single" w:sz="2" w:space="0" w:color="221F20"/>
                    <w:bottom w:val="single" w:sz="2" w:space="0" w:color="221F20"/>
                    <w:right w:val="single" w:sz="2" w:space="0" w:color="221F20"/>
                  </w:tcBorders>
                </w:tcPr>
                <w:p w14:paraId="4F8751A4" w14:textId="77777777" w:rsidR="001A5768" w:rsidRDefault="002C625D">
                  <w:pPr>
                    <w:spacing w:after="0"/>
                    <w:ind w:left="0" w:firstLine="0"/>
                  </w:pPr>
                  <w:r>
                    <w:t>many uses: plastic pipes for plumbing, plastic covering on electric wires, plastic dishes, shopping bags, furniture</w:t>
                  </w:r>
                </w:p>
              </w:tc>
              <w:tc>
                <w:tcPr>
                  <w:tcW w:w="2348" w:type="dxa"/>
                  <w:tcBorders>
                    <w:top w:val="single" w:sz="2" w:space="0" w:color="221F20"/>
                    <w:left w:val="single" w:sz="2" w:space="0" w:color="221F20"/>
                    <w:bottom w:val="single" w:sz="2" w:space="0" w:color="221F20"/>
                    <w:right w:val="single" w:sz="2" w:space="0" w:color="221F20"/>
                  </w:tcBorders>
                </w:tcPr>
                <w:p w14:paraId="1553D28D" w14:textId="77777777" w:rsidR="001A5768" w:rsidRDefault="002C625D">
                  <w:pPr>
                    <w:spacing w:after="7"/>
                    <w:ind w:left="0" w:firstLine="0"/>
                  </w:pPr>
                  <w:r>
                    <w:t>light</w:t>
                  </w:r>
                </w:p>
                <w:p w14:paraId="4BC13A1F" w14:textId="77777777" w:rsidR="001A5768" w:rsidRDefault="002C625D">
                  <w:pPr>
                    <w:spacing w:after="0"/>
                    <w:ind w:left="0" w:right="831" w:firstLine="0"/>
                  </w:pPr>
                  <w:r>
                    <w:t>strong durable waterproof</w:t>
                  </w:r>
                </w:p>
              </w:tc>
              <w:tc>
                <w:tcPr>
                  <w:tcW w:w="2348" w:type="dxa"/>
                  <w:tcBorders>
                    <w:top w:val="single" w:sz="2" w:space="0" w:color="221F20"/>
                    <w:left w:val="single" w:sz="2" w:space="0" w:color="221F20"/>
                    <w:bottom w:val="single" w:sz="2" w:space="0" w:color="221F20"/>
                    <w:right w:val="single" w:sz="2" w:space="0" w:color="221F20"/>
                  </w:tcBorders>
                </w:tcPr>
                <w:p w14:paraId="4EDF9B5E" w14:textId="77777777" w:rsidR="001A5768" w:rsidRDefault="002C625D">
                  <w:pPr>
                    <w:spacing w:after="0"/>
                    <w:ind w:left="0" w:right="366" w:firstLine="0"/>
                  </w:pPr>
                  <w:r>
                    <w:t>for shopping bags, furniture, covering electrical wires, in plumbing</w:t>
                  </w:r>
                </w:p>
              </w:tc>
            </w:tr>
            <w:tr w:rsidR="001A5768" w14:paraId="04C2C95B" w14:textId="77777777">
              <w:trPr>
                <w:trHeight w:val="1507"/>
              </w:trPr>
              <w:tc>
                <w:tcPr>
                  <w:tcW w:w="2348" w:type="dxa"/>
                  <w:tcBorders>
                    <w:top w:val="single" w:sz="2" w:space="0" w:color="221F20"/>
                    <w:left w:val="single" w:sz="2" w:space="0" w:color="221F20"/>
                    <w:bottom w:val="single" w:sz="2" w:space="0" w:color="221F20"/>
                    <w:right w:val="single" w:sz="2" w:space="0" w:color="221F20"/>
                  </w:tcBorders>
                  <w:vAlign w:val="center"/>
                </w:tcPr>
                <w:p w14:paraId="19925750" w14:textId="77777777" w:rsidR="001A5768" w:rsidRDefault="002C625D">
                  <w:pPr>
                    <w:spacing w:after="0"/>
                    <w:ind w:left="0" w:firstLine="0"/>
                  </w:pPr>
                  <w:r>
                    <w:t>Paint</w:t>
                  </w:r>
                </w:p>
              </w:tc>
              <w:tc>
                <w:tcPr>
                  <w:tcW w:w="2348" w:type="dxa"/>
                  <w:tcBorders>
                    <w:top w:val="single" w:sz="2" w:space="0" w:color="221F20"/>
                    <w:left w:val="single" w:sz="2" w:space="0" w:color="221F20"/>
                    <w:bottom w:val="single" w:sz="2" w:space="0" w:color="221F20"/>
                    <w:right w:val="single" w:sz="2" w:space="0" w:color="221F20"/>
                  </w:tcBorders>
                </w:tcPr>
                <w:p w14:paraId="1E2C4D0A" w14:textId="77777777" w:rsidR="001A5768" w:rsidRDefault="002C625D">
                  <w:pPr>
                    <w:spacing w:after="0"/>
                    <w:ind w:left="0" w:right="220" w:firstLine="0"/>
                  </w:pPr>
                  <w:r>
                    <w:t xml:space="preserve">on surfaces such as buildings, cars, wooden furniture, road lines </w:t>
                  </w:r>
                </w:p>
              </w:tc>
              <w:tc>
                <w:tcPr>
                  <w:tcW w:w="2348" w:type="dxa"/>
                  <w:tcBorders>
                    <w:top w:val="single" w:sz="2" w:space="0" w:color="221F20"/>
                    <w:left w:val="single" w:sz="2" w:space="0" w:color="221F20"/>
                    <w:bottom w:val="single" w:sz="2" w:space="0" w:color="221F20"/>
                    <w:right w:val="single" w:sz="2" w:space="0" w:color="221F20"/>
                  </w:tcBorders>
                </w:tcPr>
                <w:p w14:paraId="24943C38" w14:textId="77777777" w:rsidR="001A5768" w:rsidRDefault="002C625D">
                  <w:pPr>
                    <w:spacing w:after="0"/>
                    <w:ind w:left="0" w:right="489" w:firstLine="0"/>
                  </w:pPr>
                  <w:r>
                    <w:t>adds texture adds colour protects</w:t>
                  </w:r>
                </w:p>
              </w:tc>
              <w:tc>
                <w:tcPr>
                  <w:tcW w:w="2348" w:type="dxa"/>
                  <w:tcBorders>
                    <w:top w:val="single" w:sz="2" w:space="0" w:color="221F20"/>
                    <w:left w:val="single" w:sz="2" w:space="0" w:color="221F20"/>
                    <w:bottom w:val="single" w:sz="2" w:space="0" w:color="221F20"/>
                    <w:right w:val="single" w:sz="2" w:space="0" w:color="221F20"/>
                  </w:tcBorders>
                </w:tcPr>
                <w:p w14:paraId="65D70409" w14:textId="77777777" w:rsidR="001A5768" w:rsidRDefault="002C625D">
                  <w:pPr>
                    <w:spacing w:after="0"/>
                    <w:ind w:left="0" w:right="61" w:firstLine="0"/>
                  </w:pPr>
                  <w:r>
                    <w:t>makes products more attractive, adds durability to products and buildings</w:t>
                  </w:r>
                </w:p>
              </w:tc>
            </w:tr>
          </w:tbl>
          <w:p w14:paraId="3FB353BE" w14:textId="77777777" w:rsidR="001A5768" w:rsidRDefault="001A5768">
            <w:pPr>
              <w:spacing w:after="160"/>
              <w:ind w:left="0" w:firstLine="0"/>
            </w:pPr>
          </w:p>
        </w:tc>
      </w:tr>
      <w:tr w:rsidR="001A5768" w14:paraId="27DEAA2C" w14:textId="77777777">
        <w:tblPrEx>
          <w:tblCellMar>
            <w:left w:w="132" w:type="dxa"/>
            <w:right w:w="66" w:type="dxa"/>
          </w:tblCellMar>
        </w:tblPrEx>
        <w:trPr>
          <w:trHeight w:val="121"/>
        </w:trPr>
        <w:tc>
          <w:tcPr>
            <w:tcW w:w="0" w:type="auto"/>
            <w:vMerge/>
            <w:tcBorders>
              <w:top w:val="nil"/>
              <w:left w:val="nil"/>
              <w:bottom w:val="nil"/>
              <w:right w:val="nil"/>
            </w:tcBorders>
          </w:tcPr>
          <w:p w14:paraId="6FD78BCF" w14:textId="77777777" w:rsidR="001A5768" w:rsidRDefault="001A5768">
            <w:pPr>
              <w:spacing w:after="160"/>
              <w:ind w:left="0" w:firstLine="0"/>
            </w:pPr>
          </w:p>
        </w:tc>
        <w:tc>
          <w:tcPr>
            <w:tcW w:w="9661" w:type="dxa"/>
            <w:gridSpan w:val="2"/>
            <w:tcBorders>
              <w:top w:val="single" w:sz="2" w:space="0" w:color="221F20"/>
              <w:left w:val="nil"/>
              <w:bottom w:val="single" w:sz="2" w:space="0" w:color="221F20"/>
              <w:right w:val="nil"/>
            </w:tcBorders>
            <w:shd w:val="clear" w:color="auto" w:fill="FEFEFE"/>
          </w:tcPr>
          <w:p w14:paraId="3B1B7830" w14:textId="77777777" w:rsidR="001A5768" w:rsidRDefault="001A5768">
            <w:pPr>
              <w:spacing w:after="160"/>
              <w:ind w:left="0" w:firstLine="0"/>
            </w:pPr>
          </w:p>
        </w:tc>
      </w:tr>
      <w:tr w:rsidR="001A5768" w14:paraId="0210B216" w14:textId="77777777">
        <w:tblPrEx>
          <w:tblCellMar>
            <w:left w:w="132" w:type="dxa"/>
            <w:right w:w="66" w:type="dxa"/>
          </w:tblCellMar>
        </w:tblPrEx>
        <w:trPr>
          <w:trHeight w:val="3273"/>
        </w:trPr>
        <w:tc>
          <w:tcPr>
            <w:tcW w:w="538" w:type="dxa"/>
            <w:tcBorders>
              <w:top w:val="nil"/>
              <w:left w:val="nil"/>
              <w:bottom w:val="nil"/>
              <w:right w:val="single" w:sz="2" w:space="0" w:color="221F20"/>
            </w:tcBorders>
            <w:shd w:val="clear" w:color="auto" w:fill="FEFEFE"/>
          </w:tcPr>
          <w:p w14:paraId="24332092"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5875388F" w14:textId="77777777" w:rsidR="001A5768" w:rsidRDefault="002C625D">
            <w:pPr>
              <w:spacing w:after="300"/>
              <w:ind w:left="91" w:firstLine="0"/>
            </w:pPr>
            <w:r>
              <w:rPr>
                <w:b/>
                <w:u w:val="single" w:color="221F20"/>
              </w:rPr>
              <w:t>Checkpoint 2</w:t>
            </w:r>
          </w:p>
          <w:p w14:paraId="2407B6A5" w14:textId="77777777" w:rsidR="001A5768" w:rsidRDefault="002C625D">
            <w:pPr>
              <w:spacing w:after="103"/>
              <w:ind w:left="91" w:firstLine="0"/>
            </w:pPr>
            <w:r>
              <w:t>Ask the learners the following questions to check their understanding at this point:</w:t>
            </w:r>
          </w:p>
          <w:p w14:paraId="56F6929C" w14:textId="77777777" w:rsidR="001A5768" w:rsidRDefault="002C625D" w:rsidP="003340C9">
            <w:pPr>
              <w:numPr>
                <w:ilvl w:val="0"/>
                <w:numId w:val="247"/>
              </w:numPr>
              <w:spacing w:after="103"/>
              <w:ind w:hanging="360"/>
            </w:pPr>
            <w:r>
              <w:t>What property of plastic is useful when making umbrellas and raincoats?</w:t>
            </w:r>
          </w:p>
          <w:p w14:paraId="4C634D21" w14:textId="77777777" w:rsidR="001A5768" w:rsidRDefault="002C625D" w:rsidP="003340C9">
            <w:pPr>
              <w:numPr>
                <w:ilvl w:val="0"/>
                <w:numId w:val="247"/>
              </w:numPr>
              <w:spacing w:after="367"/>
              <w:ind w:hanging="360"/>
            </w:pPr>
            <w:r>
              <w:t>What property of plastic us useful when making shopping bags?</w:t>
            </w:r>
          </w:p>
          <w:p w14:paraId="1892B864" w14:textId="77777777" w:rsidR="001A5768" w:rsidRDefault="002C625D">
            <w:pPr>
              <w:spacing w:after="103"/>
              <w:ind w:left="91" w:firstLine="0"/>
            </w:pPr>
            <w:r>
              <w:t>Answers to the checkpoint questions are as follows:</w:t>
            </w:r>
          </w:p>
          <w:p w14:paraId="4FB8A028" w14:textId="77777777" w:rsidR="001A5768" w:rsidRDefault="002C625D" w:rsidP="003340C9">
            <w:pPr>
              <w:numPr>
                <w:ilvl w:val="0"/>
                <w:numId w:val="248"/>
              </w:numPr>
              <w:spacing w:after="103"/>
              <w:ind w:hanging="360"/>
            </w:pPr>
            <w:r>
              <w:t xml:space="preserve">Plastic is waterproof. </w:t>
            </w:r>
          </w:p>
          <w:p w14:paraId="78E4F179" w14:textId="77777777" w:rsidR="001A5768" w:rsidRDefault="002C625D" w:rsidP="003340C9">
            <w:pPr>
              <w:numPr>
                <w:ilvl w:val="0"/>
                <w:numId w:val="248"/>
              </w:numPr>
              <w:spacing w:after="0"/>
              <w:ind w:hanging="360"/>
            </w:pPr>
            <w:r>
              <w:t xml:space="preserve">Plastic is light. </w:t>
            </w:r>
          </w:p>
        </w:tc>
      </w:tr>
    </w:tbl>
    <w:p w14:paraId="558CA4AC" w14:textId="77777777" w:rsidR="001A5768" w:rsidRDefault="002C625D" w:rsidP="003340C9">
      <w:pPr>
        <w:numPr>
          <w:ilvl w:val="0"/>
          <w:numId w:val="64"/>
        </w:numPr>
        <w:ind w:hanging="360"/>
      </w:pPr>
      <w:r>
        <w:t>Ask the learners if they have any questions and provide answers and explanations.</w:t>
      </w:r>
    </w:p>
    <w:p w14:paraId="0F963A8C" w14:textId="77777777" w:rsidR="001A5768" w:rsidRDefault="001A5768">
      <w:pPr>
        <w:spacing w:after="0"/>
        <w:ind w:left="-2034" w:right="11366" w:firstLine="0"/>
      </w:pPr>
    </w:p>
    <w:tbl>
      <w:tblPr>
        <w:tblStyle w:val="TableGrid"/>
        <w:tblW w:w="10200" w:type="dxa"/>
        <w:tblInd w:w="-761" w:type="dxa"/>
        <w:tblCellMar>
          <w:left w:w="80" w:type="dxa"/>
          <w:right w:w="194" w:type="dxa"/>
        </w:tblCellMar>
        <w:tblLook w:val="04A0" w:firstRow="1" w:lastRow="0" w:firstColumn="1" w:lastColumn="0" w:noHBand="0" w:noVBand="1"/>
      </w:tblPr>
      <w:tblGrid>
        <w:gridCol w:w="612"/>
        <w:gridCol w:w="3759"/>
        <w:gridCol w:w="3848"/>
        <w:gridCol w:w="1981"/>
      </w:tblGrid>
      <w:tr w:rsidR="001A5768" w14:paraId="5195167C" w14:textId="77777777">
        <w:trPr>
          <w:trHeight w:val="557"/>
        </w:trPr>
        <w:tc>
          <w:tcPr>
            <w:tcW w:w="538" w:type="dxa"/>
            <w:tcBorders>
              <w:top w:val="single" w:sz="2" w:space="0" w:color="221F20"/>
              <w:left w:val="nil"/>
              <w:bottom w:val="nil"/>
              <w:right w:val="single" w:sz="24" w:space="0" w:color="FEFEFE"/>
            </w:tcBorders>
            <w:shd w:val="clear" w:color="auto" w:fill="221F20"/>
          </w:tcPr>
          <w:p w14:paraId="1150D219"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6498B643"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497D1D73" w14:textId="77777777">
        <w:trPr>
          <w:trHeight w:val="840"/>
        </w:trPr>
        <w:tc>
          <w:tcPr>
            <w:tcW w:w="538" w:type="dxa"/>
            <w:tcBorders>
              <w:top w:val="nil"/>
              <w:left w:val="nil"/>
              <w:bottom w:val="nil"/>
              <w:right w:val="nil"/>
            </w:tcBorders>
            <w:shd w:val="clear" w:color="auto" w:fill="FEFEFE"/>
          </w:tcPr>
          <w:p w14:paraId="5F8C6D55"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294B515D"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14ED3692" w14:textId="77777777">
        <w:trPr>
          <w:trHeight w:val="550"/>
        </w:trPr>
        <w:tc>
          <w:tcPr>
            <w:tcW w:w="538" w:type="dxa"/>
            <w:tcBorders>
              <w:top w:val="nil"/>
              <w:left w:val="nil"/>
              <w:bottom w:val="nil"/>
              <w:right w:val="single" w:sz="2" w:space="0" w:color="221F20"/>
            </w:tcBorders>
            <w:shd w:val="clear" w:color="auto" w:fill="FEFEFE"/>
          </w:tcPr>
          <w:p w14:paraId="5FDF9540"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1F6D953D"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4A030898"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716D9B56" w14:textId="77777777" w:rsidR="001A5768" w:rsidRDefault="002C625D">
            <w:pPr>
              <w:spacing w:after="0"/>
              <w:ind w:left="0" w:firstLine="0"/>
            </w:pPr>
            <w:r>
              <w:rPr>
                <w:rFonts w:ascii="Calibri" w:eastAsia="Calibri" w:hAnsi="Calibri" w:cs="Calibri"/>
                <w:b/>
                <w:sz w:val="28"/>
              </w:rPr>
              <w:t>PAGE NUMBER</w:t>
            </w:r>
          </w:p>
        </w:tc>
      </w:tr>
      <w:tr w:rsidR="001A5768" w14:paraId="214522CA"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6B532A1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083D21B"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C2056EA"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FB30149" w14:textId="77777777" w:rsidR="001A5768" w:rsidRDefault="002C625D">
            <w:pPr>
              <w:spacing w:after="0"/>
              <w:ind w:left="0" w:firstLine="0"/>
            </w:pPr>
            <w:r>
              <w:t>98-101</w:t>
            </w:r>
          </w:p>
        </w:tc>
      </w:tr>
      <w:tr w:rsidR="001A5768" w14:paraId="4F730408" w14:textId="77777777">
        <w:trPr>
          <w:trHeight w:val="500"/>
        </w:trPr>
        <w:tc>
          <w:tcPr>
            <w:tcW w:w="0" w:type="auto"/>
            <w:vMerge/>
            <w:tcBorders>
              <w:top w:val="nil"/>
              <w:left w:val="nil"/>
              <w:bottom w:val="nil"/>
              <w:right w:val="single" w:sz="2" w:space="0" w:color="221F20"/>
            </w:tcBorders>
          </w:tcPr>
          <w:p w14:paraId="74546DF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60C24C7"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AEBC406"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1CC234C" w14:textId="77777777" w:rsidR="001A5768" w:rsidRDefault="002C625D">
            <w:pPr>
              <w:spacing w:after="0"/>
              <w:ind w:left="0" w:firstLine="0"/>
            </w:pPr>
            <w:r>
              <w:t>89-94;101</w:t>
            </w:r>
          </w:p>
        </w:tc>
      </w:tr>
      <w:tr w:rsidR="001A5768" w14:paraId="028D1403" w14:textId="77777777">
        <w:trPr>
          <w:trHeight w:val="500"/>
        </w:trPr>
        <w:tc>
          <w:tcPr>
            <w:tcW w:w="0" w:type="auto"/>
            <w:vMerge/>
            <w:tcBorders>
              <w:top w:val="nil"/>
              <w:left w:val="nil"/>
              <w:bottom w:val="nil"/>
              <w:right w:val="single" w:sz="2" w:space="0" w:color="221F20"/>
            </w:tcBorders>
          </w:tcPr>
          <w:p w14:paraId="0A6E968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F926B6D"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F300406"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0172256" w14:textId="77777777" w:rsidR="001A5768" w:rsidRDefault="002C625D">
            <w:pPr>
              <w:spacing w:after="0"/>
              <w:ind w:left="0" w:firstLine="0"/>
            </w:pPr>
            <w:r>
              <w:t>100-101</w:t>
            </w:r>
          </w:p>
        </w:tc>
      </w:tr>
      <w:tr w:rsidR="001A5768" w14:paraId="708D4E79" w14:textId="77777777">
        <w:trPr>
          <w:trHeight w:val="500"/>
        </w:trPr>
        <w:tc>
          <w:tcPr>
            <w:tcW w:w="0" w:type="auto"/>
            <w:vMerge/>
            <w:tcBorders>
              <w:top w:val="nil"/>
              <w:left w:val="nil"/>
              <w:bottom w:val="nil"/>
              <w:right w:val="single" w:sz="2" w:space="0" w:color="221F20"/>
            </w:tcBorders>
          </w:tcPr>
          <w:p w14:paraId="7945779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90A37D8"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80D55C7"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2A073F5" w14:textId="77777777" w:rsidR="001A5768" w:rsidRDefault="002C625D">
            <w:pPr>
              <w:spacing w:after="0"/>
              <w:ind w:left="0" w:firstLine="0"/>
            </w:pPr>
            <w:r>
              <w:t>118-120</w:t>
            </w:r>
          </w:p>
        </w:tc>
      </w:tr>
      <w:tr w:rsidR="001A5768" w14:paraId="012FD6A3" w14:textId="77777777">
        <w:trPr>
          <w:trHeight w:val="500"/>
        </w:trPr>
        <w:tc>
          <w:tcPr>
            <w:tcW w:w="0" w:type="auto"/>
            <w:vMerge/>
            <w:tcBorders>
              <w:top w:val="nil"/>
              <w:left w:val="nil"/>
              <w:bottom w:val="nil"/>
              <w:right w:val="single" w:sz="2" w:space="0" w:color="221F20"/>
            </w:tcBorders>
          </w:tcPr>
          <w:p w14:paraId="78087B4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86F4935"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058696B"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AD10EC1" w14:textId="77777777" w:rsidR="001A5768" w:rsidRDefault="002C625D">
            <w:pPr>
              <w:spacing w:after="0"/>
              <w:ind w:left="0" w:firstLine="0"/>
            </w:pPr>
            <w:r>
              <w:t>89-94</w:t>
            </w:r>
          </w:p>
        </w:tc>
      </w:tr>
      <w:tr w:rsidR="001A5768" w14:paraId="1AE725B1" w14:textId="77777777">
        <w:trPr>
          <w:trHeight w:val="500"/>
        </w:trPr>
        <w:tc>
          <w:tcPr>
            <w:tcW w:w="0" w:type="auto"/>
            <w:vMerge/>
            <w:tcBorders>
              <w:top w:val="nil"/>
              <w:left w:val="nil"/>
              <w:bottom w:val="nil"/>
              <w:right w:val="single" w:sz="2" w:space="0" w:color="221F20"/>
            </w:tcBorders>
          </w:tcPr>
          <w:p w14:paraId="2349DA7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3500537"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FE4F479"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D838DE3" w14:textId="77777777" w:rsidR="001A5768" w:rsidRDefault="002C625D">
            <w:pPr>
              <w:spacing w:after="0"/>
              <w:ind w:left="0" w:firstLine="0"/>
            </w:pPr>
            <w:r>
              <w:t>70-71</w:t>
            </w:r>
          </w:p>
        </w:tc>
      </w:tr>
      <w:tr w:rsidR="001A5768" w14:paraId="6C1FFE40" w14:textId="77777777">
        <w:trPr>
          <w:trHeight w:val="500"/>
        </w:trPr>
        <w:tc>
          <w:tcPr>
            <w:tcW w:w="0" w:type="auto"/>
            <w:vMerge/>
            <w:tcBorders>
              <w:top w:val="nil"/>
              <w:left w:val="nil"/>
              <w:bottom w:val="nil"/>
              <w:right w:val="single" w:sz="2" w:space="0" w:color="221F20"/>
            </w:tcBorders>
          </w:tcPr>
          <w:p w14:paraId="309DC42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F7BDA20"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D6BC70E"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AC03E39" w14:textId="77777777" w:rsidR="001A5768" w:rsidRDefault="002C625D">
            <w:pPr>
              <w:spacing w:after="0"/>
              <w:ind w:left="0" w:firstLine="0"/>
            </w:pPr>
            <w:r>
              <w:t>42-43</w:t>
            </w:r>
          </w:p>
        </w:tc>
      </w:tr>
      <w:tr w:rsidR="001A5768" w14:paraId="42A9F536" w14:textId="77777777">
        <w:trPr>
          <w:trHeight w:val="500"/>
        </w:trPr>
        <w:tc>
          <w:tcPr>
            <w:tcW w:w="0" w:type="auto"/>
            <w:vMerge/>
            <w:tcBorders>
              <w:top w:val="nil"/>
              <w:left w:val="nil"/>
              <w:bottom w:val="nil"/>
              <w:right w:val="single" w:sz="2" w:space="0" w:color="221F20"/>
            </w:tcBorders>
          </w:tcPr>
          <w:p w14:paraId="2269CC8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FD7DA1D"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6D77589"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2C4CAEF" w14:textId="77777777" w:rsidR="001A5768" w:rsidRDefault="002C625D">
            <w:pPr>
              <w:spacing w:after="0"/>
              <w:ind w:left="0" w:firstLine="0"/>
            </w:pPr>
            <w:r>
              <w:t>64-69</w:t>
            </w:r>
          </w:p>
        </w:tc>
      </w:tr>
      <w:tr w:rsidR="001A5768" w14:paraId="369AB8AC" w14:textId="77777777">
        <w:trPr>
          <w:trHeight w:val="560"/>
        </w:trPr>
        <w:tc>
          <w:tcPr>
            <w:tcW w:w="0" w:type="auto"/>
            <w:vMerge/>
            <w:tcBorders>
              <w:top w:val="nil"/>
              <w:left w:val="nil"/>
              <w:bottom w:val="single" w:sz="49" w:space="0" w:color="FEFEFE"/>
              <w:right w:val="single" w:sz="2" w:space="0" w:color="221F20"/>
            </w:tcBorders>
          </w:tcPr>
          <w:p w14:paraId="0D30EFE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29708893"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D343B74"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7D9B8FE" w14:textId="77777777" w:rsidR="001A5768" w:rsidRDefault="002C625D">
            <w:pPr>
              <w:spacing w:after="0"/>
              <w:ind w:left="0" w:firstLine="0"/>
            </w:pPr>
            <w:r>
              <w:t>192-196</w:t>
            </w:r>
          </w:p>
        </w:tc>
      </w:tr>
      <w:tr w:rsidR="001A5768" w14:paraId="0931349F" w14:textId="77777777">
        <w:trPr>
          <w:trHeight w:val="61"/>
        </w:trPr>
        <w:tc>
          <w:tcPr>
            <w:tcW w:w="538" w:type="dxa"/>
            <w:tcBorders>
              <w:top w:val="single" w:sz="49" w:space="0" w:color="FEFEFE"/>
              <w:left w:val="nil"/>
              <w:bottom w:val="single" w:sz="49" w:space="0" w:color="FEFEFE"/>
              <w:right w:val="nil"/>
            </w:tcBorders>
          </w:tcPr>
          <w:p w14:paraId="68AB7480"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14A1406C" w14:textId="77777777" w:rsidR="001A5768" w:rsidRDefault="001A5768">
            <w:pPr>
              <w:spacing w:after="160"/>
              <w:ind w:left="0" w:firstLine="0"/>
            </w:pPr>
          </w:p>
        </w:tc>
      </w:tr>
      <w:tr w:rsidR="001A5768" w14:paraId="1F81F99E" w14:textId="77777777">
        <w:trPr>
          <w:trHeight w:val="557"/>
        </w:trPr>
        <w:tc>
          <w:tcPr>
            <w:tcW w:w="538" w:type="dxa"/>
            <w:tcBorders>
              <w:top w:val="single" w:sz="49" w:space="0" w:color="FEFEFE"/>
              <w:left w:val="nil"/>
              <w:bottom w:val="nil"/>
              <w:right w:val="single" w:sz="2" w:space="0" w:color="221F20"/>
            </w:tcBorders>
            <w:shd w:val="clear" w:color="auto" w:fill="221F20"/>
          </w:tcPr>
          <w:p w14:paraId="3FBC72E1"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3B9007A4"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5950A0F5" w14:textId="77777777">
        <w:trPr>
          <w:trHeight w:val="1979"/>
        </w:trPr>
        <w:tc>
          <w:tcPr>
            <w:tcW w:w="538" w:type="dxa"/>
            <w:tcBorders>
              <w:top w:val="nil"/>
              <w:left w:val="nil"/>
              <w:bottom w:val="nil"/>
              <w:right w:val="nil"/>
            </w:tcBorders>
            <w:shd w:val="clear" w:color="auto" w:fill="FEFEFE"/>
          </w:tcPr>
          <w:p w14:paraId="5851F079"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5A833623"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76C0B0EE" w14:textId="77777777" w:rsidR="001A5768" w:rsidRDefault="002C625D">
            <w:pPr>
              <w:spacing w:after="0"/>
              <w:ind w:left="993" w:hanging="360"/>
            </w:pPr>
            <w:r>
              <w:t>1. https://www.thoughtco.com/uses-of-plastics-820359 [The usefulness of plastic in our lives]</w:t>
            </w:r>
          </w:p>
        </w:tc>
      </w:tr>
    </w:tbl>
    <w:p w14:paraId="053BB2A5" w14:textId="77777777" w:rsidR="001A5768" w:rsidRDefault="002C625D">
      <w:pPr>
        <w:spacing w:after="0"/>
        <w:ind w:left="-772" w:right="-116" w:firstLine="0"/>
      </w:pPr>
      <w:r>
        <w:rPr>
          <w:noProof/>
        </w:rPr>
        <w:lastRenderedPageBreak/>
        <w:drawing>
          <wp:inline distT="0" distB="0" distL="0" distR="0" wp14:anchorId="284BA4FA" wp14:editId="7904E3B8">
            <wp:extent cx="6489193" cy="8884920"/>
            <wp:effectExtent l="0" t="0" r="0" b="0"/>
            <wp:docPr id="317993" name="Picture 317993"/>
            <wp:cNvGraphicFramePr/>
            <a:graphic xmlns:a="http://schemas.openxmlformats.org/drawingml/2006/main">
              <a:graphicData uri="http://schemas.openxmlformats.org/drawingml/2006/picture">
                <pic:pic xmlns:pic="http://schemas.openxmlformats.org/drawingml/2006/picture">
                  <pic:nvPicPr>
                    <pic:cNvPr id="317993" name="Picture 317993"/>
                    <pic:cNvPicPr/>
                  </pic:nvPicPr>
                  <pic:blipFill>
                    <a:blip r:embed="rId85"/>
                    <a:stretch>
                      <a:fillRect/>
                    </a:stretch>
                  </pic:blipFill>
                  <pic:spPr>
                    <a:xfrm>
                      <a:off x="0" y="0"/>
                      <a:ext cx="6489193" cy="8884920"/>
                    </a:xfrm>
                    <a:prstGeom prst="rect">
                      <a:avLst/>
                    </a:prstGeom>
                  </pic:spPr>
                </pic:pic>
              </a:graphicData>
            </a:graphic>
          </wp:inline>
        </w:drawing>
      </w:r>
    </w:p>
    <w:p w14:paraId="5E411D09" w14:textId="77777777" w:rsidR="001A5768" w:rsidRDefault="002C625D">
      <w:pPr>
        <w:spacing w:after="170"/>
        <w:ind w:left="-761" w:right="-109" w:firstLine="0"/>
      </w:pPr>
      <w:r>
        <w:rPr>
          <w:rFonts w:ascii="Calibri" w:eastAsia="Calibri" w:hAnsi="Calibri" w:cs="Calibri"/>
          <w:noProof/>
          <w:color w:val="000000"/>
        </w:rPr>
        <w:lastRenderedPageBreak/>
        <mc:AlternateContent>
          <mc:Choice Requires="wpg">
            <w:drawing>
              <wp:inline distT="0" distB="0" distL="0" distR="0" wp14:anchorId="4BA10AAF" wp14:editId="7C23AEF7">
                <wp:extent cx="6478413" cy="3584970"/>
                <wp:effectExtent l="0" t="0" r="0" b="0"/>
                <wp:docPr id="303134" name="Group 303134"/>
                <wp:cNvGraphicFramePr/>
                <a:graphic xmlns:a="http://schemas.openxmlformats.org/drawingml/2006/main">
                  <a:graphicData uri="http://schemas.microsoft.com/office/word/2010/wordprocessingGroup">
                    <wpg:wgp>
                      <wpg:cNvGrpSpPr/>
                      <wpg:grpSpPr>
                        <a:xfrm>
                          <a:off x="0" y="0"/>
                          <a:ext cx="6478413" cy="3584970"/>
                          <a:chOff x="0" y="0"/>
                          <a:chExt cx="6478413" cy="3584970"/>
                        </a:xfrm>
                      </wpg:grpSpPr>
                      <wps:wsp>
                        <wps:cNvPr id="329352" name="Shape 329352"/>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2122" name="Shape 32122"/>
                        <wps:cNvSpPr/>
                        <wps:spPr>
                          <a:xfrm>
                            <a:off x="0" y="11541"/>
                            <a:ext cx="6476810" cy="1338301"/>
                          </a:xfrm>
                          <a:custGeom>
                            <a:avLst/>
                            <a:gdLst/>
                            <a:ahLst/>
                            <a:cxnLst/>
                            <a:rect l="0" t="0" r="0" b="0"/>
                            <a:pathLst>
                              <a:path w="6476810" h="1338301">
                                <a:moveTo>
                                  <a:pt x="322402" y="0"/>
                                </a:moveTo>
                                <a:lnTo>
                                  <a:pt x="360502" y="0"/>
                                </a:lnTo>
                                <a:lnTo>
                                  <a:pt x="360502" y="353543"/>
                                </a:lnTo>
                                <a:lnTo>
                                  <a:pt x="6476810" y="353543"/>
                                </a:lnTo>
                                <a:lnTo>
                                  <a:pt x="6476810" y="671246"/>
                                </a:lnTo>
                                <a:lnTo>
                                  <a:pt x="360502" y="671246"/>
                                </a:lnTo>
                                <a:lnTo>
                                  <a:pt x="322415" y="671246"/>
                                </a:lnTo>
                                <a:lnTo>
                                  <a:pt x="322415" y="671259"/>
                                </a:lnTo>
                                <a:lnTo>
                                  <a:pt x="360502" y="671259"/>
                                </a:lnTo>
                                <a:lnTo>
                                  <a:pt x="360502" y="1020597"/>
                                </a:lnTo>
                                <a:lnTo>
                                  <a:pt x="360502" y="1020611"/>
                                </a:lnTo>
                                <a:lnTo>
                                  <a:pt x="360502" y="1338301"/>
                                </a:lnTo>
                                <a:lnTo>
                                  <a:pt x="322415" y="1338301"/>
                                </a:lnTo>
                                <a:lnTo>
                                  <a:pt x="322402" y="1338301"/>
                                </a:lnTo>
                                <a:lnTo>
                                  <a:pt x="0" y="1338301"/>
                                </a:lnTo>
                                <a:lnTo>
                                  <a:pt x="0" y="1020597"/>
                                </a:lnTo>
                                <a:lnTo>
                                  <a:pt x="0" y="353543"/>
                                </a:lnTo>
                                <a:lnTo>
                                  <a:pt x="322402" y="353543"/>
                                </a:lnTo>
                                <a:lnTo>
                                  <a:pt x="32240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9353" name="Shape 329353"/>
                        <wps:cNvSpPr/>
                        <wps:spPr>
                          <a:xfrm>
                            <a:off x="360502" y="11541"/>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32124" name="Shape 32124"/>
                        <wps:cNvSpPr/>
                        <wps:spPr>
                          <a:xfrm>
                            <a:off x="360502" y="682800"/>
                            <a:ext cx="6116320" cy="349352"/>
                          </a:xfrm>
                          <a:custGeom>
                            <a:avLst/>
                            <a:gdLst/>
                            <a:ahLst/>
                            <a:cxnLst/>
                            <a:rect l="0" t="0" r="0" b="0"/>
                            <a:pathLst>
                              <a:path w="6116320" h="349352">
                                <a:moveTo>
                                  <a:pt x="0" y="0"/>
                                </a:moveTo>
                                <a:lnTo>
                                  <a:pt x="3058160" y="0"/>
                                </a:lnTo>
                                <a:lnTo>
                                  <a:pt x="6116320" y="0"/>
                                </a:lnTo>
                                <a:lnTo>
                                  <a:pt x="6116320" y="349352"/>
                                </a:lnTo>
                                <a:lnTo>
                                  <a:pt x="3058160" y="349352"/>
                                </a:lnTo>
                                <a:lnTo>
                                  <a:pt x="0" y="349352"/>
                                </a:lnTo>
                                <a:lnTo>
                                  <a:pt x="0" y="0"/>
                                </a:lnTo>
                                <a:close/>
                              </a:path>
                            </a:pathLst>
                          </a:custGeom>
                          <a:ln w="0" cap="flat">
                            <a:miter lim="127000"/>
                          </a:ln>
                        </wps:spPr>
                        <wps:style>
                          <a:lnRef idx="0">
                            <a:srgbClr val="000000">
                              <a:alpha val="0"/>
                            </a:srgbClr>
                          </a:lnRef>
                          <a:fillRef idx="1">
                            <a:srgbClr val="939598"/>
                          </a:fillRef>
                          <a:effectRef idx="0">
                            <a:scrgbClr r="0" g="0" b="0"/>
                          </a:effectRef>
                          <a:fontRef idx="none"/>
                        </wps:style>
                        <wps:bodyPr/>
                      </wps:wsp>
                      <wps:wsp>
                        <wps:cNvPr id="329354" name="Shape 329354"/>
                        <wps:cNvSpPr/>
                        <wps:spPr>
                          <a:xfrm>
                            <a:off x="0" y="2697820"/>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29355" name="Shape 329355"/>
                        <wps:cNvSpPr/>
                        <wps:spPr>
                          <a:xfrm>
                            <a:off x="360502" y="2697820"/>
                            <a:ext cx="6116308" cy="353555"/>
                          </a:xfrm>
                          <a:custGeom>
                            <a:avLst/>
                            <a:gdLst/>
                            <a:ahLst/>
                            <a:cxnLst/>
                            <a:rect l="0" t="0" r="0" b="0"/>
                            <a:pathLst>
                              <a:path w="6116308" h="353555">
                                <a:moveTo>
                                  <a:pt x="0" y="0"/>
                                </a:moveTo>
                                <a:lnTo>
                                  <a:pt x="6116308" y="0"/>
                                </a:lnTo>
                                <a:lnTo>
                                  <a:pt x="6116308" y="353555"/>
                                </a:lnTo>
                                <a:lnTo>
                                  <a:pt x="0" y="353555"/>
                                </a:lnTo>
                                <a:lnTo>
                                  <a:pt x="0" y="0"/>
                                </a:lnTo>
                              </a:path>
                            </a:pathLst>
                          </a:custGeom>
                          <a:ln w="0" cap="flat">
                            <a:miter lim="127000"/>
                          </a:ln>
                        </wps:spPr>
                        <wps:style>
                          <a:lnRef idx="0">
                            <a:srgbClr val="000000">
                              <a:alpha val="0"/>
                            </a:srgbClr>
                          </a:lnRef>
                          <a:fillRef idx="1">
                            <a:srgbClr val="444545"/>
                          </a:fillRef>
                          <a:effectRef idx="0">
                            <a:scrgbClr r="0" g="0" b="0"/>
                          </a:effectRef>
                          <a:fontRef idx="none"/>
                        </wps:style>
                        <wps:bodyPr/>
                      </wps:wsp>
                      <wps:wsp>
                        <wps:cNvPr id="32131" name="Shape 32131"/>
                        <wps:cNvSpPr/>
                        <wps:spPr>
                          <a:xfrm>
                            <a:off x="6476822" y="13121"/>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32" name="Shape 32132"/>
                        <wps:cNvSpPr/>
                        <wps:spPr>
                          <a:xfrm>
                            <a:off x="6476822" y="2699397"/>
                            <a:ext cx="0" cy="350380"/>
                          </a:xfrm>
                          <a:custGeom>
                            <a:avLst/>
                            <a:gdLst/>
                            <a:ahLst/>
                            <a:cxnLst/>
                            <a:rect l="0" t="0" r="0" b="0"/>
                            <a:pathLst>
                              <a:path h="350380">
                                <a:moveTo>
                                  <a:pt x="0" y="35038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42" name="Shape 32142"/>
                        <wps:cNvSpPr/>
                        <wps:spPr>
                          <a:xfrm>
                            <a:off x="1584" y="365089"/>
                            <a:ext cx="319240" cy="0"/>
                          </a:xfrm>
                          <a:custGeom>
                            <a:avLst/>
                            <a:gdLst/>
                            <a:ahLst/>
                            <a:cxnLst/>
                            <a:rect l="0" t="0" r="0" b="0"/>
                            <a:pathLst>
                              <a:path w="319240">
                                <a:moveTo>
                                  <a:pt x="0" y="0"/>
                                </a:moveTo>
                                <a:lnTo>
                                  <a:pt x="31924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43" name="Shape 32143"/>
                        <wps:cNvSpPr/>
                        <wps:spPr>
                          <a:xfrm>
                            <a:off x="362096" y="11540"/>
                            <a:ext cx="3056573" cy="0"/>
                          </a:xfrm>
                          <a:custGeom>
                            <a:avLst/>
                            <a:gdLst/>
                            <a:ahLst/>
                            <a:cxnLst/>
                            <a:rect l="0" t="0" r="0" b="0"/>
                            <a:pathLst>
                              <a:path w="3056573">
                                <a:moveTo>
                                  <a:pt x="0" y="0"/>
                                </a:moveTo>
                                <a:lnTo>
                                  <a:pt x="305657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44" name="Shape 32144"/>
                        <wps:cNvSpPr/>
                        <wps:spPr>
                          <a:xfrm>
                            <a:off x="3418665" y="11540"/>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45" name="Shape 32145"/>
                        <wps:cNvSpPr/>
                        <wps:spPr>
                          <a:xfrm>
                            <a:off x="358921"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146" name="Shape 32146"/>
                        <wps:cNvSpPr/>
                        <wps:spPr>
                          <a:xfrm>
                            <a:off x="3418665" y="365089"/>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147" name="Shape 32147"/>
                        <wps:cNvSpPr/>
                        <wps:spPr>
                          <a:xfrm>
                            <a:off x="3418665"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48" name="Shape 32148"/>
                        <wps:cNvSpPr/>
                        <wps:spPr>
                          <a:xfrm>
                            <a:off x="3418665"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49" name="Shape 32149"/>
                        <wps:cNvSpPr/>
                        <wps:spPr>
                          <a:xfrm>
                            <a:off x="3418665"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50" name="Shape 32150"/>
                        <wps:cNvSpPr/>
                        <wps:spPr>
                          <a:xfrm>
                            <a:off x="3418665" y="166914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51" name="Shape 32151"/>
                        <wps:cNvSpPr/>
                        <wps:spPr>
                          <a:xfrm>
                            <a:off x="3418665" y="1986851"/>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52" name="Shape 32152"/>
                        <wps:cNvSpPr/>
                        <wps:spPr>
                          <a:xfrm>
                            <a:off x="3418665" y="230455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167" name="Shape 32167"/>
                        <wps:cNvSpPr/>
                        <wps:spPr>
                          <a:xfrm>
                            <a:off x="358921" y="3051365"/>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168" name="Shape 32168"/>
                        <wps:cNvSpPr/>
                        <wps:spPr>
                          <a:xfrm>
                            <a:off x="3418665" y="3051365"/>
                            <a:ext cx="3059748" cy="0"/>
                          </a:xfrm>
                          <a:custGeom>
                            <a:avLst/>
                            <a:gdLst/>
                            <a:ahLst/>
                            <a:cxnLst/>
                            <a:rect l="0" t="0" r="0" b="0"/>
                            <a:pathLst>
                              <a:path w="3059748">
                                <a:moveTo>
                                  <a:pt x="0" y="0"/>
                                </a:moveTo>
                                <a:lnTo>
                                  <a:pt x="305974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194" name="Shape 32194"/>
                        <wps:cNvSpPr/>
                        <wps:spPr>
                          <a:xfrm>
                            <a:off x="322409" y="11540"/>
                            <a:ext cx="39688" cy="0"/>
                          </a:xfrm>
                          <a:custGeom>
                            <a:avLst/>
                            <a:gdLst/>
                            <a:ahLst/>
                            <a:cxnLst/>
                            <a:rect l="0" t="0" r="0" b="0"/>
                            <a:pathLst>
                              <a:path w="39688">
                                <a:moveTo>
                                  <a:pt x="0" y="0"/>
                                </a:moveTo>
                                <a:lnTo>
                                  <a:pt x="39688"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195" name="Shape 32195"/>
                        <wps:cNvSpPr/>
                        <wps:spPr>
                          <a:xfrm>
                            <a:off x="322409" y="13121"/>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196" name="Shape 32196"/>
                        <wps:cNvSpPr/>
                        <wps:spPr>
                          <a:xfrm>
                            <a:off x="360509" y="13121"/>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197" name="Shape 32197"/>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205" name="Shape 32205"/>
                        <wps:cNvSpPr/>
                        <wps:spPr>
                          <a:xfrm>
                            <a:off x="322409" y="2699397"/>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206" name="Shape 32206"/>
                        <wps:cNvSpPr/>
                        <wps:spPr>
                          <a:xfrm>
                            <a:off x="360509" y="2699397"/>
                            <a:ext cx="0" cy="350380"/>
                          </a:xfrm>
                          <a:custGeom>
                            <a:avLst/>
                            <a:gdLst/>
                            <a:ahLst/>
                            <a:cxnLst/>
                            <a:rect l="0" t="0" r="0" b="0"/>
                            <a:pathLst>
                              <a:path h="350380">
                                <a:moveTo>
                                  <a:pt x="0" y="350380"/>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207" name="Shape 32207"/>
                        <wps:cNvSpPr/>
                        <wps:spPr>
                          <a:xfrm>
                            <a:off x="322409" y="3051367"/>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2218" name="Shape 32218"/>
                        <wps:cNvSpPr/>
                        <wps:spPr>
                          <a:xfrm>
                            <a:off x="358921"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19" name="Shape 32219"/>
                        <wps:cNvSpPr/>
                        <wps:spPr>
                          <a:xfrm>
                            <a:off x="360509"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20" name="Shape 32220"/>
                        <wps:cNvSpPr/>
                        <wps:spPr>
                          <a:xfrm>
                            <a:off x="3418665" y="682795"/>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21" name="Shape 32221"/>
                        <wps:cNvSpPr/>
                        <wps:spPr>
                          <a:xfrm>
                            <a:off x="6476822" y="684382"/>
                            <a:ext cx="0" cy="346177"/>
                          </a:xfrm>
                          <a:custGeom>
                            <a:avLst/>
                            <a:gdLst/>
                            <a:ahLst/>
                            <a:cxnLst/>
                            <a:rect l="0" t="0" r="0" b="0"/>
                            <a:pathLst>
                              <a:path h="346177">
                                <a:moveTo>
                                  <a:pt x="0" y="346177"/>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32" name="Shape 32232"/>
                        <wps:cNvSpPr/>
                        <wps:spPr>
                          <a:xfrm>
                            <a:off x="358921"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33" name="Shape 32233"/>
                        <wps:cNvSpPr/>
                        <wps:spPr>
                          <a:xfrm>
                            <a:off x="360509"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34" name="Shape 32234"/>
                        <wps:cNvSpPr/>
                        <wps:spPr>
                          <a:xfrm>
                            <a:off x="3418665" y="103214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35" name="Shape 32235"/>
                        <wps:cNvSpPr/>
                        <wps:spPr>
                          <a:xfrm>
                            <a:off x="6476822" y="1033734"/>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36" name="Shape 32236"/>
                        <wps:cNvSpPr/>
                        <wps:spPr>
                          <a:xfrm>
                            <a:off x="358921"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37" name="Shape 32237"/>
                        <wps:cNvSpPr/>
                        <wps:spPr>
                          <a:xfrm>
                            <a:off x="360509"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38" name="Shape 32238"/>
                        <wps:cNvSpPr/>
                        <wps:spPr>
                          <a:xfrm>
                            <a:off x="3418665" y="1349849"/>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39" name="Shape 32239"/>
                        <wps:cNvSpPr/>
                        <wps:spPr>
                          <a:xfrm>
                            <a:off x="6476822" y="1351440"/>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0" name="Shape 32240"/>
                        <wps:cNvSpPr/>
                        <wps:spPr>
                          <a:xfrm>
                            <a:off x="358921" y="16675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1" name="Shape 32241"/>
                        <wps:cNvSpPr/>
                        <wps:spPr>
                          <a:xfrm>
                            <a:off x="360509" y="166914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2" name="Shape 32242"/>
                        <wps:cNvSpPr/>
                        <wps:spPr>
                          <a:xfrm>
                            <a:off x="3418665" y="1667556"/>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3" name="Shape 32243"/>
                        <wps:cNvSpPr/>
                        <wps:spPr>
                          <a:xfrm>
                            <a:off x="6476822" y="1669145"/>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4" name="Shape 32244"/>
                        <wps:cNvSpPr/>
                        <wps:spPr>
                          <a:xfrm>
                            <a:off x="358921" y="198526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5" name="Shape 32245"/>
                        <wps:cNvSpPr/>
                        <wps:spPr>
                          <a:xfrm>
                            <a:off x="360509" y="1986851"/>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6" name="Shape 32246"/>
                        <wps:cNvSpPr/>
                        <wps:spPr>
                          <a:xfrm>
                            <a:off x="3418665" y="1985261"/>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7" name="Shape 32247"/>
                        <wps:cNvSpPr/>
                        <wps:spPr>
                          <a:xfrm>
                            <a:off x="6476822" y="1986851"/>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8" name="Shape 32248"/>
                        <wps:cNvSpPr/>
                        <wps:spPr>
                          <a:xfrm>
                            <a:off x="358921" y="230296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49" name="Shape 32249"/>
                        <wps:cNvSpPr/>
                        <wps:spPr>
                          <a:xfrm>
                            <a:off x="360509" y="230455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50" name="Shape 32250"/>
                        <wps:cNvSpPr/>
                        <wps:spPr>
                          <a:xfrm>
                            <a:off x="3418665" y="2302967"/>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51" name="Shape 32251"/>
                        <wps:cNvSpPr/>
                        <wps:spPr>
                          <a:xfrm>
                            <a:off x="6476822" y="2304557"/>
                            <a:ext cx="0" cy="314528"/>
                          </a:xfrm>
                          <a:custGeom>
                            <a:avLst/>
                            <a:gdLst/>
                            <a:ahLst/>
                            <a:cxnLst/>
                            <a:rect l="0" t="0" r="0" b="0"/>
                            <a:pathLst>
                              <a:path h="314528">
                                <a:moveTo>
                                  <a:pt x="0" y="314528"/>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52" name="Shape 32252"/>
                        <wps:cNvSpPr/>
                        <wps:spPr>
                          <a:xfrm>
                            <a:off x="358921" y="2620673"/>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53" name="Shape 32253"/>
                        <wps:cNvSpPr/>
                        <wps:spPr>
                          <a:xfrm>
                            <a:off x="3418665" y="2620673"/>
                            <a:ext cx="3059748" cy="0"/>
                          </a:xfrm>
                          <a:custGeom>
                            <a:avLst/>
                            <a:gdLst/>
                            <a:ahLst/>
                            <a:cxnLst/>
                            <a:rect l="0" t="0" r="0" b="0"/>
                            <a:pathLst>
                              <a:path w="3059748">
                                <a:moveTo>
                                  <a:pt x="0" y="0"/>
                                </a:moveTo>
                                <a:lnTo>
                                  <a:pt x="3059748"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2265" name="Rectangle 32265"/>
                        <wps:cNvSpPr/>
                        <wps:spPr>
                          <a:xfrm>
                            <a:off x="86796" y="0"/>
                            <a:ext cx="168707" cy="496461"/>
                          </a:xfrm>
                          <a:prstGeom prst="rect">
                            <a:avLst/>
                          </a:prstGeom>
                          <a:ln>
                            <a:noFill/>
                          </a:ln>
                        </wps:spPr>
                        <wps:txbx>
                          <w:txbxContent>
                            <w:p w14:paraId="722A71B9" w14:textId="77777777" w:rsidR="001A5768" w:rsidRDefault="002C625D">
                              <w:pPr>
                                <w:spacing w:after="160"/>
                                <w:ind w:left="0" w:firstLine="0"/>
                              </w:pPr>
                              <w:r>
                                <w:rPr>
                                  <w:rFonts w:ascii="Calibri" w:eastAsia="Calibri" w:hAnsi="Calibri" w:cs="Calibri"/>
                                  <w:b/>
                                  <w:color w:val="FEFEFE"/>
                                  <w:w w:val="84"/>
                                  <w:sz w:val="44"/>
                                </w:rPr>
                                <w:t>B</w:t>
                              </w:r>
                            </w:p>
                          </w:txbxContent>
                        </wps:txbx>
                        <wps:bodyPr horzOverflow="overflow" vert="horz" lIns="0" tIns="0" rIns="0" bIns="0" rtlCol="0">
                          <a:noAutofit/>
                        </wps:bodyPr>
                      </wps:wsp>
                      <wps:wsp>
                        <wps:cNvPr id="32266" name="Rectangle 32266"/>
                        <wps:cNvSpPr/>
                        <wps:spPr>
                          <a:xfrm>
                            <a:off x="483309" y="57455"/>
                            <a:ext cx="2070972" cy="346199"/>
                          </a:xfrm>
                          <a:prstGeom prst="rect">
                            <a:avLst/>
                          </a:prstGeom>
                          <a:ln>
                            <a:noFill/>
                          </a:ln>
                        </wps:spPr>
                        <wps:txbx>
                          <w:txbxContent>
                            <w:p w14:paraId="4CB5D4F6" w14:textId="77777777" w:rsidR="001A5768" w:rsidRDefault="002C625D">
                              <w:pPr>
                                <w:spacing w:after="160"/>
                                <w:ind w:left="0" w:firstLine="0"/>
                              </w:pPr>
                              <w:r>
                                <w:rPr>
                                  <w:rFonts w:ascii="Calibri" w:eastAsia="Calibri" w:hAnsi="Calibri" w:cs="Calibri"/>
                                  <w:b/>
                                  <w:color w:val="FEFEFE"/>
                                  <w:w w:val="86"/>
                                  <w:sz w:val="32"/>
                                </w:rPr>
                                <w:t>POSSIBLE</w:t>
                              </w:r>
                              <w:r>
                                <w:rPr>
                                  <w:rFonts w:ascii="Calibri" w:eastAsia="Calibri" w:hAnsi="Calibri" w:cs="Calibri"/>
                                  <w:b/>
                                  <w:color w:val="FEFEFE"/>
                                  <w:spacing w:val="24"/>
                                  <w:w w:val="86"/>
                                  <w:sz w:val="32"/>
                                </w:rPr>
                                <w:t xml:space="preserve"> </w:t>
                              </w:r>
                              <w:r>
                                <w:rPr>
                                  <w:rFonts w:ascii="Calibri" w:eastAsia="Calibri" w:hAnsi="Calibri" w:cs="Calibri"/>
                                  <w:b/>
                                  <w:color w:val="FEFEFE"/>
                                  <w:w w:val="86"/>
                                  <w:sz w:val="32"/>
                                </w:rPr>
                                <w:t>RESOURCES</w:t>
                              </w:r>
                            </w:p>
                          </w:txbxContent>
                        </wps:txbx>
                        <wps:bodyPr horzOverflow="overflow" vert="horz" lIns="0" tIns="0" rIns="0" bIns="0" rtlCol="0">
                          <a:noAutofit/>
                        </wps:bodyPr>
                      </wps:wsp>
                      <wps:wsp>
                        <wps:cNvPr id="32267" name="Rectangle 32267"/>
                        <wps:cNvSpPr/>
                        <wps:spPr>
                          <a:xfrm>
                            <a:off x="411309" y="473090"/>
                            <a:ext cx="2488619" cy="174642"/>
                          </a:xfrm>
                          <a:prstGeom prst="rect">
                            <a:avLst/>
                          </a:prstGeom>
                          <a:ln>
                            <a:noFill/>
                          </a:ln>
                        </wps:spPr>
                        <wps:txbx>
                          <w:txbxContent>
                            <w:p w14:paraId="0347BE67" w14:textId="77777777" w:rsidR="001A5768" w:rsidRDefault="002C625D">
                              <w:pPr>
                                <w:spacing w:after="160"/>
                                <w:ind w:left="0" w:firstLine="0"/>
                              </w:pPr>
                              <w:r>
                                <w:rPr>
                                  <w:color w:val="040404"/>
                                </w:rPr>
                                <w:t xml:space="preserve">For this lesson, you will need: </w:t>
                              </w:r>
                            </w:p>
                          </w:txbxContent>
                        </wps:txbx>
                        <wps:bodyPr horzOverflow="overflow" vert="horz" lIns="0" tIns="0" rIns="0" bIns="0" rtlCol="0">
                          <a:noAutofit/>
                        </wps:bodyPr>
                      </wps:wsp>
                      <wps:wsp>
                        <wps:cNvPr id="32268" name="Rectangle 32268"/>
                        <wps:cNvSpPr/>
                        <wps:spPr>
                          <a:xfrm>
                            <a:off x="411309" y="748302"/>
                            <a:ext cx="1529017" cy="289917"/>
                          </a:xfrm>
                          <a:prstGeom prst="rect">
                            <a:avLst/>
                          </a:prstGeom>
                          <a:ln>
                            <a:noFill/>
                          </a:ln>
                        </wps:spPr>
                        <wps:txbx>
                          <w:txbxContent>
                            <w:p w14:paraId="6CBA7A20" w14:textId="77777777" w:rsidR="001A5768" w:rsidRDefault="002C625D">
                              <w:pPr>
                                <w:spacing w:after="160"/>
                                <w:ind w:left="0" w:firstLine="0"/>
                              </w:pPr>
                              <w:r>
                                <w:rPr>
                                  <w:rFonts w:ascii="Calibri" w:eastAsia="Calibri" w:hAnsi="Calibri" w:cs="Calibri"/>
                                  <w:b/>
                                  <w:color w:val="040404"/>
                                  <w:w w:val="86"/>
                                  <w:sz w:val="28"/>
                                </w:rPr>
                                <w:t>IDEAL</w:t>
                              </w:r>
                              <w:r>
                                <w:rPr>
                                  <w:rFonts w:ascii="Calibri" w:eastAsia="Calibri" w:hAnsi="Calibri" w:cs="Calibri"/>
                                  <w:b/>
                                  <w:color w:val="040404"/>
                                  <w:spacing w:val="21"/>
                                  <w:w w:val="86"/>
                                  <w:sz w:val="28"/>
                                </w:rPr>
                                <w:t xml:space="preserve"> </w:t>
                              </w:r>
                              <w:r>
                                <w:rPr>
                                  <w:rFonts w:ascii="Calibri" w:eastAsia="Calibri" w:hAnsi="Calibri" w:cs="Calibri"/>
                                  <w:b/>
                                  <w:color w:val="040404"/>
                                  <w:w w:val="86"/>
                                  <w:sz w:val="28"/>
                                </w:rPr>
                                <w:t>RESOURCES</w:t>
                              </w:r>
                            </w:p>
                          </w:txbxContent>
                        </wps:txbx>
                        <wps:bodyPr horzOverflow="overflow" vert="horz" lIns="0" tIns="0" rIns="0" bIns="0" rtlCol="0">
                          <a:noAutofit/>
                        </wps:bodyPr>
                      </wps:wsp>
                      <wps:wsp>
                        <wps:cNvPr id="32269" name="Rectangle 32269"/>
                        <wps:cNvSpPr/>
                        <wps:spPr>
                          <a:xfrm>
                            <a:off x="3469465" y="748302"/>
                            <a:ext cx="2076692" cy="289917"/>
                          </a:xfrm>
                          <a:prstGeom prst="rect">
                            <a:avLst/>
                          </a:prstGeom>
                          <a:ln>
                            <a:noFill/>
                          </a:ln>
                        </wps:spPr>
                        <wps:txbx>
                          <w:txbxContent>
                            <w:p w14:paraId="21085064" w14:textId="77777777" w:rsidR="001A5768" w:rsidRDefault="002C625D">
                              <w:pPr>
                                <w:spacing w:after="160"/>
                                <w:ind w:left="0" w:firstLine="0"/>
                              </w:pPr>
                              <w:r>
                                <w:rPr>
                                  <w:rFonts w:ascii="Calibri" w:eastAsia="Calibri" w:hAnsi="Calibri" w:cs="Calibri"/>
                                  <w:b/>
                                  <w:color w:val="040404"/>
                                  <w:w w:val="85"/>
                                  <w:sz w:val="28"/>
                                </w:rPr>
                                <w:t>IMPROVISED</w:t>
                              </w:r>
                              <w:r>
                                <w:rPr>
                                  <w:rFonts w:ascii="Calibri" w:eastAsia="Calibri" w:hAnsi="Calibri" w:cs="Calibri"/>
                                  <w:b/>
                                  <w:color w:val="040404"/>
                                  <w:spacing w:val="21"/>
                                  <w:w w:val="85"/>
                                  <w:sz w:val="28"/>
                                </w:rPr>
                                <w:t xml:space="preserve"> </w:t>
                              </w:r>
                              <w:r>
                                <w:rPr>
                                  <w:rFonts w:ascii="Calibri" w:eastAsia="Calibri" w:hAnsi="Calibri" w:cs="Calibri"/>
                                  <w:b/>
                                  <w:color w:val="040404"/>
                                  <w:w w:val="85"/>
                                  <w:sz w:val="28"/>
                                </w:rPr>
                                <w:t>RESOURCES</w:t>
                              </w:r>
                            </w:p>
                          </w:txbxContent>
                        </wps:txbx>
                        <wps:bodyPr horzOverflow="overflow" vert="horz" lIns="0" tIns="0" rIns="0" bIns="0" rtlCol="0">
                          <a:noAutofit/>
                        </wps:bodyPr>
                      </wps:wsp>
                      <wps:wsp>
                        <wps:cNvPr id="32270" name="Rectangle 32270"/>
                        <wps:cNvSpPr/>
                        <wps:spPr>
                          <a:xfrm>
                            <a:off x="432509" y="1140146"/>
                            <a:ext cx="3053565" cy="174642"/>
                          </a:xfrm>
                          <a:prstGeom prst="rect">
                            <a:avLst/>
                          </a:prstGeom>
                          <a:ln>
                            <a:noFill/>
                          </a:ln>
                        </wps:spPr>
                        <wps:txbx>
                          <w:txbxContent>
                            <w:p w14:paraId="56040E64" w14:textId="77777777" w:rsidR="001A5768" w:rsidRDefault="002C625D">
                              <w:pPr>
                                <w:spacing w:after="160"/>
                                <w:ind w:left="0" w:firstLine="0"/>
                              </w:pPr>
                              <w:r>
                                <w:rPr>
                                  <w:color w:val="040404"/>
                                </w:rPr>
                                <w:t>Resource Page 31: Weaving baskets</w:t>
                              </w:r>
                            </w:p>
                          </w:txbxContent>
                        </wps:txbx>
                        <wps:bodyPr horzOverflow="overflow" vert="horz" lIns="0" tIns="0" rIns="0" bIns="0" rtlCol="0">
                          <a:noAutofit/>
                        </wps:bodyPr>
                      </wps:wsp>
                      <wps:wsp>
                        <wps:cNvPr id="32271" name="Rectangle 32271"/>
                        <wps:cNvSpPr/>
                        <wps:spPr>
                          <a:xfrm>
                            <a:off x="432509" y="1457852"/>
                            <a:ext cx="2788966" cy="174642"/>
                          </a:xfrm>
                          <a:prstGeom prst="rect">
                            <a:avLst/>
                          </a:prstGeom>
                          <a:ln>
                            <a:noFill/>
                          </a:ln>
                        </wps:spPr>
                        <wps:txbx>
                          <w:txbxContent>
                            <w:p w14:paraId="1061D4D2" w14:textId="77777777" w:rsidR="001A5768" w:rsidRDefault="002C625D">
                              <w:pPr>
                                <w:spacing w:after="160"/>
                                <w:ind w:left="0" w:firstLine="0"/>
                              </w:pPr>
                              <w:r>
                                <w:rPr>
                                  <w:color w:val="040404"/>
                                </w:rPr>
                                <w:t>Resource Page 32: A Basotho hat</w:t>
                              </w:r>
                            </w:p>
                          </w:txbxContent>
                        </wps:txbx>
                        <wps:bodyPr horzOverflow="overflow" vert="horz" lIns="0" tIns="0" rIns="0" bIns="0" rtlCol="0">
                          <a:noAutofit/>
                        </wps:bodyPr>
                      </wps:wsp>
                      <wps:wsp>
                        <wps:cNvPr id="32272" name="Rectangle 32272"/>
                        <wps:cNvSpPr/>
                        <wps:spPr>
                          <a:xfrm>
                            <a:off x="432509" y="1775556"/>
                            <a:ext cx="3025955" cy="174642"/>
                          </a:xfrm>
                          <a:prstGeom prst="rect">
                            <a:avLst/>
                          </a:prstGeom>
                          <a:ln>
                            <a:noFill/>
                          </a:ln>
                        </wps:spPr>
                        <wps:txbx>
                          <w:txbxContent>
                            <w:p w14:paraId="4C94B0BC" w14:textId="77777777" w:rsidR="001A5768" w:rsidRDefault="002C625D">
                              <w:pPr>
                                <w:spacing w:after="160"/>
                                <w:ind w:left="0" w:firstLine="0"/>
                              </w:pPr>
                              <w:r>
                                <w:rPr>
                                  <w:color w:val="040404"/>
                                </w:rPr>
                                <w:t>Resource Page 33: Xhosa rondavels</w:t>
                              </w:r>
                            </w:p>
                          </w:txbxContent>
                        </wps:txbx>
                        <wps:bodyPr horzOverflow="overflow" vert="horz" lIns="0" tIns="0" rIns="0" bIns="0" rtlCol="0">
                          <a:noAutofit/>
                        </wps:bodyPr>
                      </wps:wsp>
                      <wps:wsp>
                        <wps:cNvPr id="32273" name="Rectangle 32273"/>
                        <wps:cNvSpPr/>
                        <wps:spPr>
                          <a:xfrm>
                            <a:off x="432509" y="2093262"/>
                            <a:ext cx="3508071" cy="174642"/>
                          </a:xfrm>
                          <a:prstGeom prst="rect">
                            <a:avLst/>
                          </a:prstGeom>
                          <a:ln>
                            <a:noFill/>
                          </a:ln>
                        </wps:spPr>
                        <wps:txbx>
                          <w:txbxContent>
                            <w:p w14:paraId="470FA870" w14:textId="77777777" w:rsidR="001A5768" w:rsidRDefault="002C625D">
                              <w:pPr>
                                <w:spacing w:after="160"/>
                                <w:ind w:left="0" w:firstLine="0"/>
                              </w:pPr>
                              <w:r>
                                <w:rPr>
                                  <w:color w:val="040404"/>
                                </w:rPr>
                                <w:t>Resource Page 34: The process of plaiting</w:t>
                              </w:r>
                            </w:p>
                          </w:txbxContent>
                        </wps:txbx>
                        <wps:bodyPr horzOverflow="overflow" vert="horz" lIns="0" tIns="0" rIns="0" bIns="0" rtlCol="0">
                          <a:noAutofit/>
                        </wps:bodyPr>
                      </wps:wsp>
                      <wps:wsp>
                        <wps:cNvPr id="32274" name="Rectangle 32274"/>
                        <wps:cNvSpPr/>
                        <wps:spPr>
                          <a:xfrm>
                            <a:off x="432509" y="2410968"/>
                            <a:ext cx="2736477" cy="174642"/>
                          </a:xfrm>
                          <a:prstGeom prst="rect">
                            <a:avLst/>
                          </a:prstGeom>
                          <a:ln>
                            <a:noFill/>
                          </a:ln>
                        </wps:spPr>
                        <wps:txbx>
                          <w:txbxContent>
                            <w:p w14:paraId="0D88CB9D" w14:textId="77777777" w:rsidR="001A5768" w:rsidRDefault="002C625D">
                              <w:pPr>
                                <w:spacing w:after="160"/>
                                <w:ind w:left="0" w:firstLine="0"/>
                              </w:pPr>
                              <w:r>
                                <w:rPr>
                                  <w:color w:val="040404"/>
                                </w:rPr>
                                <w:t>Resource Page 29: Ceramic pots</w:t>
                              </w:r>
                            </w:p>
                          </w:txbxContent>
                        </wps:txbx>
                        <wps:bodyPr horzOverflow="overflow" vert="horz" lIns="0" tIns="0" rIns="0" bIns="0" rtlCol="0">
                          <a:noAutofit/>
                        </wps:bodyPr>
                      </wps:wsp>
                      <wps:wsp>
                        <wps:cNvPr id="32275" name="Rectangle 32275"/>
                        <wps:cNvSpPr/>
                        <wps:spPr>
                          <a:xfrm>
                            <a:off x="86796" y="2686275"/>
                            <a:ext cx="171680" cy="496461"/>
                          </a:xfrm>
                          <a:prstGeom prst="rect">
                            <a:avLst/>
                          </a:prstGeom>
                          <a:ln>
                            <a:noFill/>
                          </a:ln>
                        </wps:spPr>
                        <wps:txbx>
                          <w:txbxContent>
                            <w:p w14:paraId="6D878D1A"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s:wsp>
                        <wps:cNvPr id="32276" name="Rectangle 32276"/>
                        <wps:cNvSpPr/>
                        <wps:spPr>
                          <a:xfrm>
                            <a:off x="483309" y="2743730"/>
                            <a:ext cx="2564459" cy="346199"/>
                          </a:xfrm>
                          <a:prstGeom prst="rect">
                            <a:avLst/>
                          </a:prstGeom>
                          <a:ln>
                            <a:noFill/>
                          </a:ln>
                        </wps:spPr>
                        <wps:txbx>
                          <w:txbxContent>
                            <w:p w14:paraId="34863DD1" w14:textId="77777777" w:rsidR="001A5768" w:rsidRDefault="002C625D">
                              <w:pPr>
                                <w:spacing w:after="160"/>
                                <w:ind w:left="0" w:firstLine="0"/>
                              </w:pPr>
                              <w:r>
                                <w:rPr>
                                  <w:rFonts w:ascii="Calibri" w:eastAsia="Calibri" w:hAnsi="Calibri" w:cs="Calibri"/>
                                  <w:b/>
                                  <w:color w:val="FEFEFE"/>
                                  <w:w w:val="81"/>
                                  <w:sz w:val="32"/>
                                </w:rPr>
                                <w:t>CLASSROOM</w:t>
                              </w:r>
                              <w:r>
                                <w:rPr>
                                  <w:rFonts w:ascii="Calibri" w:eastAsia="Calibri" w:hAnsi="Calibri" w:cs="Calibri"/>
                                  <w:b/>
                                  <w:color w:val="FEFEFE"/>
                                  <w:spacing w:val="24"/>
                                  <w:w w:val="81"/>
                                  <w:sz w:val="32"/>
                                </w:rPr>
                                <w:t xml:space="preserve"> </w:t>
                              </w:r>
                              <w:r>
                                <w:rPr>
                                  <w:rFonts w:ascii="Calibri" w:eastAsia="Calibri" w:hAnsi="Calibri" w:cs="Calibri"/>
                                  <w:b/>
                                  <w:color w:val="FEFEFE"/>
                                  <w:w w:val="81"/>
                                  <w:sz w:val="32"/>
                                </w:rPr>
                                <w:t>MANAGEMENT</w:t>
                              </w:r>
                            </w:p>
                          </w:txbxContent>
                        </wps:txbx>
                        <wps:bodyPr horzOverflow="overflow" vert="horz" lIns="0" tIns="0" rIns="0" bIns="0" rtlCol="0">
                          <a:noAutofit/>
                        </wps:bodyPr>
                      </wps:wsp>
                      <wps:wsp>
                        <wps:cNvPr id="290092" name="Rectangle 290092"/>
                        <wps:cNvSpPr/>
                        <wps:spPr>
                          <a:xfrm>
                            <a:off x="542708" y="3159365"/>
                            <a:ext cx="103305" cy="174642"/>
                          </a:xfrm>
                          <a:prstGeom prst="rect">
                            <a:avLst/>
                          </a:prstGeom>
                          <a:ln>
                            <a:noFill/>
                          </a:ln>
                        </wps:spPr>
                        <wps:txbx>
                          <w:txbxContent>
                            <w:p w14:paraId="615D7386" w14:textId="77777777" w:rsidR="001A5768" w:rsidRDefault="002C625D">
                              <w:pPr>
                                <w:spacing w:after="160"/>
                                <w:ind w:left="0" w:firstLine="0"/>
                              </w:pPr>
                              <w:r>
                                <w:t>1</w:t>
                              </w:r>
                            </w:p>
                          </w:txbxContent>
                        </wps:txbx>
                        <wps:bodyPr horzOverflow="overflow" vert="horz" lIns="0" tIns="0" rIns="0" bIns="0" rtlCol="0">
                          <a:noAutofit/>
                        </wps:bodyPr>
                      </wps:wsp>
                      <wps:wsp>
                        <wps:cNvPr id="290093" name="Rectangle 290093"/>
                        <wps:cNvSpPr/>
                        <wps:spPr>
                          <a:xfrm>
                            <a:off x="620381" y="3159365"/>
                            <a:ext cx="103305" cy="174642"/>
                          </a:xfrm>
                          <a:prstGeom prst="rect">
                            <a:avLst/>
                          </a:prstGeom>
                          <a:ln>
                            <a:noFill/>
                          </a:ln>
                        </wps:spPr>
                        <wps:txbx>
                          <w:txbxContent>
                            <w:p w14:paraId="1943C360" w14:textId="77777777" w:rsidR="001A5768" w:rsidRDefault="002C625D">
                              <w:pPr>
                                <w:spacing w:after="160"/>
                                <w:ind w:left="0" w:firstLine="0"/>
                              </w:pPr>
                              <w:r>
                                <w:t xml:space="preserve">. </w:t>
                              </w:r>
                            </w:p>
                          </w:txbxContent>
                        </wps:txbx>
                        <wps:bodyPr horzOverflow="overflow" vert="horz" lIns="0" tIns="0" rIns="0" bIns="0" rtlCol="0">
                          <a:noAutofit/>
                        </wps:bodyPr>
                      </wps:wsp>
                      <wps:wsp>
                        <wps:cNvPr id="32278" name="Rectangle 32278"/>
                        <wps:cNvSpPr/>
                        <wps:spPr>
                          <a:xfrm>
                            <a:off x="771308" y="3159365"/>
                            <a:ext cx="3624978" cy="174642"/>
                          </a:xfrm>
                          <a:prstGeom prst="rect">
                            <a:avLst/>
                          </a:prstGeom>
                          <a:ln>
                            <a:noFill/>
                          </a:ln>
                        </wps:spPr>
                        <wps:txbx>
                          <w:txbxContent>
                            <w:p w14:paraId="559C6DA1" w14:textId="77777777" w:rsidR="001A5768" w:rsidRDefault="002C625D">
                              <w:pPr>
                                <w:spacing w:after="160"/>
                                <w:ind w:left="0" w:firstLine="0"/>
                              </w:pPr>
                              <w:r>
                                <w:t>Make sure that you are ready and prepared.</w:t>
                              </w:r>
                            </w:p>
                          </w:txbxContent>
                        </wps:txbx>
                        <wps:bodyPr horzOverflow="overflow" vert="horz" lIns="0" tIns="0" rIns="0" bIns="0" rtlCol="0">
                          <a:noAutofit/>
                        </wps:bodyPr>
                      </wps:wsp>
                      <wps:wsp>
                        <wps:cNvPr id="290094" name="Rectangle 290094"/>
                        <wps:cNvSpPr/>
                        <wps:spPr>
                          <a:xfrm>
                            <a:off x="542708" y="3375265"/>
                            <a:ext cx="103305" cy="174642"/>
                          </a:xfrm>
                          <a:prstGeom prst="rect">
                            <a:avLst/>
                          </a:prstGeom>
                          <a:ln>
                            <a:noFill/>
                          </a:ln>
                        </wps:spPr>
                        <wps:txbx>
                          <w:txbxContent>
                            <w:p w14:paraId="7F7286B4" w14:textId="77777777" w:rsidR="001A5768" w:rsidRDefault="002C625D">
                              <w:pPr>
                                <w:spacing w:after="160"/>
                                <w:ind w:left="0" w:firstLine="0"/>
                              </w:pPr>
                              <w:r>
                                <w:t>2</w:t>
                              </w:r>
                            </w:p>
                          </w:txbxContent>
                        </wps:txbx>
                        <wps:bodyPr horzOverflow="overflow" vert="horz" lIns="0" tIns="0" rIns="0" bIns="0" rtlCol="0">
                          <a:noAutofit/>
                        </wps:bodyPr>
                      </wps:wsp>
                      <wps:wsp>
                        <wps:cNvPr id="290095" name="Rectangle 290095"/>
                        <wps:cNvSpPr/>
                        <wps:spPr>
                          <a:xfrm>
                            <a:off x="620381" y="3375265"/>
                            <a:ext cx="103305" cy="174642"/>
                          </a:xfrm>
                          <a:prstGeom prst="rect">
                            <a:avLst/>
                          </a:prstGeom>
                          <a:ln>
                            <a:noFill/>
                          </a:ln>
                        </wps:spPr>
                        <wps:txbx>
                          <w:txbxContent>
                            <w:p w14:paraId="0194ABA8" w14:textId="77777777" w:rsidR="001A5768" w:rsidRDefault="002C625D">
                              <w:pPr>
                                <w:spacing w:after="160"/>
                                <w:ind w:left="0" w:firstLine="0"/>
                              </w:pPr>
                              <w:r>
                                <w:t xml:space="preserve">. </w:t>
                              </w:r>
                            </w:p>
                          </w:txbxContent>
                        </wps:txbx>
                        <wps:bodyPr horzOverflow="overflow" vert="horz" lIns="0" tIns="0" rIns="0" bIns="0" rtlCol="0">
                          <a:noAutofit/>
                        </wps:bodyPr>
                      </wps:wsp>
                      <wps:wsp>
                        <wps:cNvPr id="32280" name="Rectangle 32280"/>
                        <wps:cNvSpPr/>
                        <wps:spPr>
                          <a:xfrm>
                            <a:off x="771308" y="3375265"/>
                            <a:ext cx="5986471" cy="174642"/>
                          </a:xfrm>
                          <a:prstGeom prst="rect">
                            <a:avLst/>
                          </a:prstGeom>
                          <a:ln>
                            <a:noFill/>
                          </a:ln>
                        </wps:spPr>
                        <wps:txbx>
                          <w:txbxContent>
                            <w:p w14:paraId="2BF69195" w14:textId="77777777" w:rsidR="001A5768" w:rsidRDefault="002C625D">
                              <w:pPr>
                                <w:spacing w:after="160"/>
                                <w:ind w:left="0" w:firstLine="0"/>
                              </w:pPr>
                              <w:r>
                                <w:t>Write the following question onto the chalkboard before the lesson starts:</w:t>
                              </w:r>
                            </w:p>
                          </w:txbxContent>
                        </wps:txbx>
                        <wps:bodyPr horzOverflow="overflow" vert="horz" lIns="0" tIns="0" rIns="0" bIns="0" rtlCol="0">
                          <a:noAutofit/>
                        </wps:bodyPr>
                      </wps:wsp>
                    </wpg:wgp>
                  </a:graphicData>
                </a:graphic>
              </wp:inline>
            </w:drawing>
          </mc:Choice>
          <mc:Fallback xmlns:a="http://schemas.openxmlformats.org/drawingml/2006/main">
            <w:pict>
              <v:group id="Group 303134" style="width:510.111pt;height:282.281pt;mso-position-horizontal-relative:char;mso-position-vertical-relative:line" coordsize="64784,35849">
                <v:shape id="Shape 329372" style="position:absolute;width:3224;height:3535;left:0;top:115;" coordsize="322415,353555" path="m0,0l322415,0l322415,353555l0,353555l0,0">
                  <v:stroke weight="0pt" endcap="flat" joinstyle="miter" miterlimit="10" on="false" color="#000000" opacity="0"/>
                  <v:fill on="true" color="#221f20"/>
                </v:shape>
                <v:shape id="Shape 32122" style="position:absolute;width:64768;height:13383;left:0;top:115;" coordsize="6476810,1338301" path="m322402,0l360502,0l360502,353543l6476810,353543l6476810,671246l360502,671246l322415,671246l322415,671259l360502,671259l360502,1020597l360502,1020611l360502,1338301l322415,1338301l322402,1338301l0,1338301l0,1020597l0,353543l322402,353543l322402,0x">
                  <v:stroke weight="0pt" endcap="flat" joinstyle="miter" miterlimit="10" on="false" color="#000000" opacity="0"/>
                  <v:fill on="true" color="#fefefe"/>
                </v:shape>
                <v:shape id="Shape 329373" style="position:absolute;width:61163;height:3535;left:3605;top:115;" coordsize="6116308,353555" path="m0,0l6116308,0l6116308,353555l0,353555l0,0">
                  <v:stroke weight="0pt" endcap="flat" joinstyle="miter" miterlimit="10" on="false" color="#000000" opacity="0"/>
                  <v:fill on="true" color="#444545"/>
                </v:shape>
                <v:shape id="Shape 32124" style="position:absolute;width:61163;height:3493;left:3605;top:6828;" coordsize="6116320,349352" path="m0,0l3058160,0l6116320,0l6116320,349352l3058160,349352l0,349352l0,0x">
                  <v:stroke weight="0pt" endcap="flat" joinstyle="miter" miterlimit="10" on="false" color="#000000" opacity="0"/>
                  <v:fill on="true" color="#939598"/>
                </v:shape>
                <v:shape id="Shape 329374" style="position:absolute;width:3224;height:3535;left:0;top:26978;" coordsize="322415,353555" path="m0,0l322415,0l322415,353555l0,353555l0,0">
                  <v:stroke weight="0pt" endcap="flat" joinstyle="miter" miterlimit="10" on="false" color="#000000" opacity="0"/>
                  <v:fill on="true" color="#221f20"/>
                </v:shape>
                <v:shape id="Shape 329375" style="position:absolute;width:61163;height:3535;left:3605;top:26978;" coordsize="6116308,353555" path="m0,0l6116308,0l6116308,353555l0,353555l0,0">
                  <v:stroke weight="0pt" endcap="flat" joinstyle="miter" miterlimit="10" on="false" color="#000000" opacity="0"/>
                  <v:fill on="true" color="#444545"/>
                </v:shape>
                <v:shape id="Shape 32131" style="position:absolute;width:0;height:3503;left:64768;top:131;" coordsize="0,350380" path="m0,350380l0,0">
                  <v:stroke weight="0.25pt" endcap="flat" joinstyle="miter" miterlimit="10" on="true" color="#221f20"/>
                  <v:fill on="false" color="#000000" opacity="0"/>
                </v:shape>
                <v:shape id="Shape 32132" style="position:absolute;width:0;height:3503;left:64768;top:26993;" coordsize="0,350380" path="m0,350380l0,0">
                  <v:stroke weight="0.25pt" endcap="flat" joinstyle="miter" miterlimit="10" on="true" color="#221f20"/>
                  <v:fill on="false" color="#000000" opacity="0"/>
                </v:shape>
                <v:shape id="Shape 32142" style="position:absolute;width:3192;height:0;left:15;top:3650;" coordsize="319240,0" path="m0,0l319240,0">
                  <v:stroke weight="0.25pt" endcap="flat" joinstyle="miter" miterlimit="10" on="true" color="#221f20"/>
                  <v:fill on="false" color="#000000" opacity="0"/>
                </v:shape>
                <v:shape id="Shape 32143" style="position:absolute;width:30565;height:0;left:3620;top:115;" coordsize="3056573,0" path="m0,0l3056573,0">
                  <v:stroke weight="0.25pt" endcap="flat" joinstyle="miter" miterlimit="10" on="true" color="#221f20"/>
                  <v:fill on="false" color="#000000" opacity="0"/>
                </v:shape>
                <v:shape id="Shape 32144" style="position:absolute;width:30597;height:0;left:34186;top:115;" coordsize="3059748,0" path="m0,0l3059748,0">
                  <v:stroke weight="0.25pt" endcap="flat" joinstyle="miter" miterlimit="10" on="true" color="#221f20"/>
                  <v:fill on="false" color="#000000" opacity="0"/>
                </v:shape>
                <v:shape id="Shape 32145" style="position:absolute;width:30597;height:0;left:3589;top:3650;" coordsize="3059748,0" path="m0,0l3059748,0">
                  <v:stroke weight="0.25pt" endcap="flat" joinstyle="miter" miterlimit="10" on="true" color="#fefefe"/>
                  <v:fill on="false" color="#000000" opacity="0"/>
                </v:shape>
                <v:shape id="Shape 32146" style="position:absolute;width:30597;height:0;left:34186;top:3650;" coordsize="3059748,0" path="m0,0l3059748,0">
                  <v:stroke weight="0.25pt" endcap="flat" joinstyle="miter" miterlimit="10" on="true" color="#fefefe"/>
                  <v:fill on="false" color="#000000" opacity="0"/>
                </v:shape>
                <v:shape id="Shape 32147" style="position:absolute;width:0;height:3461;left:34186;top:6843;" coordsize="0,346177" path="m0,346177l0,0">
                  <v:stroke weight="0.25pt" endcap="flat" joinstyle="miter" miterlimit="10" on="true" color="#221f20"/>
                  <v:fill on="false" color="#000000" opacity="0"/>
                </v:shape>
                <v:shape id="Shape 32148" style="position:absolute;width:0;height:3145;left:34186;top:10337;" coordsize="0,314528" path="m0,314528l0,0">
                  <v:stroke weight="0.25pt" endcap="flat" joinstyle="miter" miterlimit="10" on="true" color="#221f20"/>
                  <v:fill on="false" color="#000000" opacity="0"/>
                </v:shape>
                <v:shape id="Shape 32149" style="position:absolute;width:0;height:3145;left:34186;top:13514;" coordsize="0,314528" path="m0,314528l0,0">
                  <v:stroke weight="0.25pt" endcap="flat" joinstyle="miter" miterlimit="10" on="true" color="#221f20"/>
                  <v:fill on="false" color="#000000" opacity="0"/>
                </v:shape>
                <v:shape id="Shape 32150" style="position:absolute;width:0;height:3145;left:34186;top:16691;" coordsize="0,314528" path="m0,314528l0,0">
                  <v:stroke weight="0.25pt" endcap="flat" joinstyle="miter" miterlimit="10" on="true" color="#221f20"/>
                  <v:fill on="false" color="#000000" opacity="0"/>
                </v:shape>
                <v:shape id="Shape 32151" style="position:absolute;width:0;height:3145;left:34186;top:19868;" coordsize="0,314528" path="m0,314528l0,0">
                  <v:stroke weight="0.25pt" endcap="flat" joinstyle="miter" miterlimit="10" on="true" color="#221f20"/>
                  <v:fill on="false" color="#000000" opacity="0"/>
                </v:shape>
                <v:shape id="Shape 32152" style="position:absolute;width:0;height:3145;left:34186;top:23045;" coordsize="0,314528" path="m0,314528l0,0">
                  <v:stroke weight="0.25pt" endcap="flat" joinstyle="miter" miterlimit="10" on="true" color="#221f20"/>
                  <v:fill on="false" color="#000000" opacity="0"/>
                </v:shape>
                <v:shape id="Shape 32167" style="position:absolute;width:30597;height:0;left:3589;top:30513;" coordsize="3059748,0" path="m0,0l3059748,0">
                  <v:stroke weight="0.25pt" endcap="flat" joinstyle="miter" miterlimit="10" on="true" color="#fefefe"/>
                  <v:fill on="false" color="#000000" opacity="0"/>
                </v:shape>
                <v:shape id="Shape 32168" style="position:absolute;width:30597;height:0;left:34186;top:30513;" coordsize="3059748,0" path="m0,0l3059748,0">
                  <v:stroke weight="0.25pt" endcap="flat" joinstyle="miter" miterlimit="10" on="true" color="#fefefe"/>
                  <v:fill on="false" color="#000000" opacity="0"/>
                </v:shape>
                <v:shape id="Shape 32194" style="position:absolute;width:396;height:0;left:3224;top:115;" coordsize="39688,0" path="m0,0l39688,0">
                  <v:stroke weight="0.25pt" endcap="flat" joinstyle="miter" miterlimit="10" on="true" color="#fefefe"/>
                  <v:fill on="false" color="#000000" opacity="0"/>
                </v:shape>
                <v:shape id="Shape 32195" style="position:absolute;width:0;height:3519;left:3224;top:131;" coordsize="0,351968" path="m0,351968l0,0">
                  <v:stroke weight="0.25pt" endcap="flat" joinstyle="miter" miterlimit="10" on="true" color="#fefefe"/>
                  <v:fill on="false" color="#000000" opacity="0"/>
                </v:shape>
                <v:shape id="Shape 32196" style="position:absolute;width:0;height:3503;left:3605;top:131;" coordsize="0,350380" path="m0,350380l0,0">
                  <v:stroke weight="0.25pt" endcap="flat" joinstyle="miter" miterlimit="10" on="true" color="#fefefe"/>
                  <v:fill on="false" color="#000000" opacity="0"/>
                </v:shape>
                <v:shape id="Shape 32197" style="position:absolute;width:0;height:3177;left:3224;top:3650;" coordsize="0,317703" path="m0,317703l0,0">
                  <v:stroke weight="0.25pt" endcap="flat" joinstyle="miter" miterlimit="10" on="true" color="#fefefe"/>
                  <v:fill on="false" color="#000000" opacity="0"/>
                </v:shape>
                <v:shape id="Shape 32205" style="position:absolute;width:0;height:3519;left:3224;top:26993;" coordsize="0,351968" path="m0,351968l0,0">
                  <v:stroke weight="0.25pt" endcap="flat" joinstyle="miter" miterlimit="10" on="true" color="#fefefe"/>
                  <v:fill on="false" color="#000000" opacity="0"/>
                </v:shape>
                <v:shape id="Shape 32206" style="position:absolute;width:0;height:3503;left:3605;top:26993;" coordsize="0,350380" path="m0,350380l0,0">
                  <v:stroke weight="0.25pt" endcap="flat" joinstyle="miter" miterlimit="10" on="true" color="#fefefe"/>
                  <v:fill on="false" color="#000000" opacity="0"/>
                </v:shape>
                <v:shape id="Shape 32207" style="position:absolute;width:0;height:5336;left:3224;top:30513;" coordsize="0,533603" path="m0,533603l0,0">
                  <v:stroke weight="0.25pt" endcap="flat" joinstyle="miter" miterlimit="10" on="true" color="#fefefe"/>
                  <v:fill on="false" color="#000000" opacity="0"/>
                </v:shape>
                <v:shape id="Shape 32218" style="position:absolute;width:30597;height:0;left:3589;top:6827;" coordsize="3059748,0" path="m0,0l3059748,0">
                  <v:stroke weight="0.25pt" endcap="flat" joinstyle="miter" miterlimit="10" on="true" color="#221f20"/>
                  <v:fill on="false" color="#000000" opacity="0"/>
                </v:shape>
                <v:shape id="Shape 32219" style="position:absolute;width:0;height:3461;left:3605;top:6843;" coordsize="0,346177" path="m0,346177l0,0">
                  <v:stroke weight="0.25pt" endcap="flat" joinstyle="miter" miterlimit="10" on="true" color="#221f20"/>
                  <v:fill on="false" color="#000000" opacity="0"/>
                </v:shape>
                <v:shape id="Shape 32220" style="position:absolute;width:30597;height:0;left:34186;top:6827;" coordsize="3059748,0" path="m0,0l3059748,0">
                  <v:stroke weight="0.25pt" endcap="flat" joinstyle="miter" miterlimit="10" on="true" color="#221f20"/>
                  <v:fill on="false" color="#000000" opacity="0"/>
                </v:shape>
                <v:shape id="Shape 32221" style="position:absolute;width:0;height:3461;left:64768;top:6843;" coordsize="0,346177" path="m0,346177l0,0">
                  <v:stroke weight="0.25pt" endcap="flat" joinstyle="miter" miterlimit="10" on="true" color="#221f20"/>
                  <v:fill on="false" color="#000000" opacity="0"/>
                </v:shape>
                <v:shape id="Shape 32232" style="position:absolute;width:30597;height:0;left:3589;top:10321;" coordsize="3059748,0" path="m0,0l3059748,0">
                  <v:stroke weight="0.25pt" endcap="flat" joinstyle="miter" miterlimit="10" on="true" color="#221f20"/>
                  <v:fill on="false" color="#000000" opacity="0"/>
                </v:shape>
                <v:shape id="Shape 32233" style="position:absolute;width:0;height:3145;left:3605;top:10337;" coordsize="0,314528" path="m0,314528l0,0">
                  <v:stroke weight="0.25pt" endcap="flat" joinstyle="miter" miterlimit="10" on="true" color="#221f20"/>
                  <v:fill on="false" color="#000000" opacity="0"/>
                </v:shape>
                <v:shape id="Shape 32234" style="position:absolute;width:30597;height:0;left:34186;top:10321;" coordsize="3059748,0" path="m0,0l3059748,0">
                  <v:stroke weight="0.25pt" endcap="flat" joinstyle="miter" miterlimit="10" on="true" color="#221f20"/>
                  <v:fill on="false" color="#000000" opacity="0"/>
                </v:shape>
                <v:shape id="Shape 32235" style="position:absolute;width:0;height:3145;left:64768;top:10337;" coordsize="0,314528" path="m0,314528l0,0">
                  <v:stroke weight="0.25pt" endcap="flat" joinstyle="miter" miterlimit="10" on="true" color="#221f20"/>
                  <v:fill on="false" color="#000000" opacity="0"/>
                </v:shape>
                <v:shape id="Shape 32236" style="position:absolute;width:30597;height:0;left:3589;top:13498;" coordsize="3059748,0" path="m0,0l3059748,0">
                  <v:stroke weight="0.25pt" endcap="flat" joinstyle="miter" miterlimit="10" on="true" color="#221f20"/>
                  <v:fill on="false" color="#000000" opacity="0"/>
                </v:shape>
                <v:shape id="Shape 32237" style="position:absolute;width:0;height:3145;left:3605;top:13514;" coordsize="0,314528" path="m0,314528l0,0">
                  <v:stroke weight="0.25pt" endcap="flat" joinstyle="miter" miterlimit="10" on="true" color="#221f20"/>
                  <v:fill on="false" color="#000000" opacity="0"/>
                </v:shape>
                <v:shape id="Shape 32238" style="position:absolute;width:30597;height:0;left:34186;top:13498;" coordsize="3059748,0" path="m0,0l3059748,0">
                  <v:stroke weight="0.25pt" endcap="flat" joinstyle="miter" miterlimit="10" on="true" color="#221f20"/>
                  <v:fill on="false" color="#000000" opacity="0"/>
                </v:shape>
                <v:shape id="Shape 32239" style="position:absolute;width:0;height:3145;left:64768;top:13514;" coordsize="0,314528" path="m0,314528l0,0">
                  <v:stroke weight="0.25pt" endcap="flat" joinstyle="miter" miterlimit="10" on="true" color="#221f20"/>
                  <v:fill on="false" color="#000000" opacity="0"/>
                </v:shape>
                <v:shape id="Shape 32240" style="position:absolute;width:30597;height:0;left:3589;top:16675;" coordsize="3059748,0" path="m0,0l3059748,0">
                  <v:stroke weight="0.25pt" endcap="flat" joinstyle="miter" miterlimit="10" on="true" color="#221f20"/>
                  <v:fill on="false" color="#000000" opacity="0"/>
                </v:shape>
                <v:shape id="Shape 32241" style="position:absolute;width:0;height:3145;left:3605;top:16691;" coordsize="0,314528" path="m0,314528l0,0">
                  <v:stroke weight="0.25pt" endcap="flat" joinstyle="miter" miterlimit="10" on="true" color="#221f20"/>
                  <v:fill on="false" color="#000000" opacity="0"/>
                </v:shape>
                <v:shape id="Shape 32242" style="position:absolute;width:30597;height:0;left:34186;top:16675;" coordsize="3059748,0" path="m0,0l3059748,0">
                  <v:stroke weight="0.25pt" endcap="flat" joinstyle="miter" miterlimit="10" on="true" color="#221f20"/>
                  <v:fill on="false" color="#000000" opacity="0"/>
                </v:shape>
                <v:shape id="Shape 32243" style="position:absolute;width:0;height:3145;left:64768;top:16691;" coordsize="0,314528" path="m0,314528l0,0">
                  <v:stroke weight="0.25pt" endcap="flat" joinstyle="miter" miterlimit="10" on="true" color="#221f20"/>
                  <v:fill on="false" color="#000000" opacity="0"/>
                </v:shape>
                <v:shape id="Shape 32244" style="position:absolute;width:30597;height:0;left:3589;top:19852;" coordsize="3059748,0" path="m0,0l3059748,0">
                  <v:stroke weight="0.25pt" endcap="flat" joinstyle="miter" miterlimit="10" on="true" color="#221f20"/>
                  <v:fill on="false" color="#000000" opacity="0"/>
                </v:shape>
                <v:shape id="Shape 32245" style="position:absolute;width:0;height:3145;left:3605;top:19868;" coordsize="0,314528" path="m0,314528l0,0">
                  <v:stroke weight="0.25pt" endcap="flat" joinstyle="miter" miterlimit="10" on="true" color="#221f20"/>
                  <v:fill on="false" color="#000000" opacity="0"/>
                </v:shape>
                <v:shape id="Shape 32246" style="position:absolute;width:30597;height:0;left:34186;top:19852;" coordsize="3059748,0" path="m0,0l3059748,0">
                  <v:stroke weight="0.25pt" endcap="flat" joinstyle="miter" miterlimit="10" on="true" color="#221f20"/>
                  <v:fill on="false" color="#000000" opacity="0"/>
                </v:shape>
                <v:shape id="Shape 32247" style="position:absolute;width:0;height:3145;left:64768;top:19868;" coordsize="0,314528" path="m0,314528l0,0">
                  <v:stroke weight="0.25pt" endcap="flat" joinstyle="miter" miterlimit="10" on="true" color="#221f20"/>
                  <v:fill on="false" color="#000000" opacity="0"/>
                </v:shape>
                <v:shape id="Shape 32248" style="position:absolute;width:30597;height:0;left:3589;top:23029;" coordsize="3059748,0" path="m0,0l3059748,0">
                  <v:stroke weight="0.25pt" endcap="flat" joinstyle="miter" miterlimit="10" on="true" color="#221f20"/>
                  <v:fill on="false" color="#000000" opacity="0"/>
                </v:shape>
                <v:shape id="Shape 32249" style="position:absolute;width:0;height:3145;left:3605;top:23045;" coordsize="0,314528" path="m0,314528l0,0">
                  <v:stroke weight="0.25pt" endcap="flat" joinstyle="miter" miterlimit="10" on="true" color="#221f20"/>
                  <v:fill on="false" color="#000000" opacity="0"/>
                </v:shape>
                <v:shape id="Shape 32250" style="position:absolute;width:30597;height:0;left:34186;top:23029;" coordsize="3059748,0" path="m0,0l3059748,0">
                  <v:stroke weight="0.25pt" endcap="flat" joinstyle="miter" miterlimit="10" on="true" color="#221f20"/>
                  <v:fill on="false" color="#000000" opacity="0"/>
                </v:shape>
                <v:shape id="Shape 32251" style="position:absolute;width:0;height:3145;left:64768;top:23045;" coordsize="0,314528" path="m0,314528l0,0">
                  <v:stroke weight="0.25pt" endcap="flat" joinstyle="miter" miterlimit="10" on="true" color="#221f20"/>
                  <v:fill on="false" color="#000000" opacity="0"/>
                </v:shape>
                <v:shape id="Shape 32252" style="position:absolute;width:30597;height:0;left:3589;top:26206;" coordsize="3059748,0" path="m0,0l3059748,0">
                  <v:stroke weight="0.25pt" endcap="flat" joinstyle="miter" miterlimit="10" on="true" color="#221f20"/>
                  <v:fill on="false" color="#000000" opacity="0"/>
                </v:shape>
                <v:shape id="Shape 32253" style="position:absolute;width:30597;height:0;left:34186;top:26206;" coordsize="3059748,0" path="m0,0l3059748,0">
                  <v:stroke weight="0.25pt" endcap="flat" joinstyle="miter" miterlimit="10" on="true" color="#221f20"/>
                  <v:fill on="false" color="#000000" opacity="0"/>
                </v:shape>
                <v:rect id="Rectangle 32265" style="position:absolute;width:1687;height:4964;left:867;top:0;" filled="f" stroked="f">
                  <v:textbox inset="0,0,0,0">
                    <w:txbxContent>
                      <w:p>
                        <w:pPr>
                          <w:spacing w:before="0" w:after="160" w:line="259" w:lineRule="auto"/>
                          <w:ind w:left="0" w:firstLine="0"/>
                        </w:pPr>
                        <w:r>
                          <w:rPr>
                            <w:rFonts w:cs="Calibri" w:hAnsi="Calibri" w:eastAsia="Calibri" w:ascii="Calibri"/>
                            <w:b w:val="1"/>
                            <w:color w:val="fefefe"/>
                            <w:w w:val="84"/>
                            <w:sz w:val="44"/>
                          </w:rPr>
                          <w:t xml:space="preserve">B</w:t>
                        </w:r>
                      </w:p>
                    </w:txbxContent>
                  </v:textbox>
                </v:rect>
                <v:rect id="Rectangle 32266" style="position:absolute;width:20709;height:3461;left:4833;top:574;" filled="f" stroked="f">
                  <v:textbox inset="0,0,0,0">
                    <w:txbxContent>
                      <w:p>
                        <w:pPr>
                          <w:spacing w:before="0" w:after="160" w:line="259" w:lineRule="auto"/>
                          <w:ind w:left="0" w:firstLine="0"/>
                        </w:pPr>
                        <w:r>
                          <w:rPr>
                            <w:rFonts w:cs="Calibri" w:hAnsi="Calibri" w:eastAsia="Calibri" w:ascii="Calibri"/>
                            <w:b w:val="1"/>
                            <w:color w:val="fefefe"/>
                            <w:w w:val="86"/>
                            <w:sz w:val="32"/>
                          </w:rPr>
                          <w:t xml:space="preserve">POSSIBLE</w:t>
                        </w:r>
                        <w:r>
                          <w:rPr>
                            <w:rFonts w:cs="Calibri" w:hAnsi="Calibri" w:eastAsia="Calibri" w:ascii="Calibri"/>
                            <w:b w:val="1"/>
                            <w:color w:val="fefefe"/>
                            <w:spacing w:val="24"/>
                            <w:w w:val="86"/>
                            <w:sz w:val="32"/>
                          </w:rPr>
                          <w:t xml:space="preserve"> </w:t>
                        </w:r>
                        <w:r>
                          <w:rPr>
                            <w:rFonts w:cs="Calibri" w:hAnsi="Calibri" w:eastAsia="Calibri" w:ascii="Calibri"/>
                            <w:b w:val="1"/>
                            <w:color w:val="fefefe"/>
                            <w:w w:val="86"/>
                            <w:sz w:val="32"/>
                          </w:rPr>
                          <w:t xml:space="preserve">RESOURCES</w:t>
                        </w:r>
                      </w:p>
                    </w:txbxContent>
                  </v:textbox>
                </v:rect>
                <v:rect id="Rectangle 32267" style="position:absolute;width:24886;height:1746;left:4113;top:4730;" filled="f" stroked="f">
                  <v:textbox inset="0,0,0,0">
                    <w:txbxContent>
                      <w:p>
                        <w:pPr>
                          <w:spacing w:before="0" w:after="160" w:line="259" w:lineRule="auto"/>
                          <w:ind w:left="0" w:firstLine="0"/>
                        </w:pPr>
                        <w:r>
                          <w:rPr>
                            <w:rFonts w:cs="Arial" w:hAnsi="Arial" w:eastAsia="Arial" w:ascii="Arial"/>
                            <w:color w:val="040404"/>
                          </w:rPr>
                          <w:t xml:space="preserve">For this lesson, you will need: </w:t>
                        </w:r>
                      </w:p>
                    </w:txbxContent>
                  </v:textbox>
                </v:rect>
                <v:rect id="Rectangle 32268" style="position:absolute;width:15290;height:2899;left:4113;top:7483;" filled="f" stroked="f">
                  <v:textbox inset="0,0,0,0">
                    <w:txbxContent>
                      <w:p>
                        <w:pPr>
                          <w:spacing w:before="0" w:after="160" w:line="259" w:lineRule="auto"/>
                          <w:ind w:left="0" w:firstLine="0"/>
                        </w:pPr>
                        <w:r>
                          <w:rPr>
                            <w:rFonts w:cs="Calibri" w:hAnsi="Calibri" w:eastAsia="Calibri" w:ascii="Calibri"/>
                            <w:b w:val="1"/>
                            <w:color w:val="040404"/>
                            <w:w w:val="86"/>
                            <w:sz w:val="28"/>
                          </w:rPr>
                          <w:t xml:space="preserve">IDEAL</w:t>
                        </w:r>
                        <w:r>
                          <w:rPr>
                            <w:rFonts w:cs="Calibri" w:hAnsi="Calibri" w:eastAsia="Calibri" w:ascii="Calibri"/>
                            <w:b w:val="1"/>
                            <w:color w:val="040404"/>
                            <w:spacing w:val="21"/>
                            <w:w w:val="86"/>
                            <w:sz w:val="28"/>
                          </w:rPr>
                          <w:t xml:space="preserve"> </w:t>
                        </w:r>
                        <w:r>
                          <w:rPr>
                            <w:rFonts w:cs="Calibri" w:hAnsi="Calibri" w:eastAsia="Calibri" w:ascii="Calibri"/>
                            <w:b w:val="1"/>
                            <w:color w:val="040404"/>
                            <w:w w:val="86"/>
                            <w:sz w:val="28"/>
                          </w:rPr>
                          <w:t xml:space="preserve">RESOURCES</w:t>
                        </w:r>
                      </w:p>
                    </w:txbxContent>
                  </v:textbox>
                </v:rect>
                <v:rect id="Rectangle 32269" style="position:absolute;width:20766;height:2899;left:34694;top:7483;" filled="f" stroked="f">
                  <v:textbox inset="0,0,0,0">
                    <w:txbxContent>
                      <w:p>
                        <w:pPr>
                          <w:spacing w:before="0" w:after="160" w:line="259" w:lineRule="auto"/>
                          <w:ind w:left="0" w:firstLine="0"/>
                        </w:pPr>
                        <w:r>
                          <w:rPr>
                            <w:rFonts w:cs="Calibri" w:hAnsi="Calibri" w:eastAsia="Calibri" w:ascii="Calibri"/>
                            <w:b w:val="1"/>
                            <w:color w:val="040404"/>
                            <w:w w:val="85"/>
                            <w:sz w:val="28"/>
                          </w:rPr>
                          <w:t xml:space="preserve">IMPROVISED</w:t>
                        </w:r>
                        <w:r>
                          <w:rPr>
                            <w:rFonts w:cs="Calibri" w:hAnsi="Calibri" w:eastAsia="Calibri" w:ascii="Calibri"/>
                            <w:b w:val="1"/>
                            <w:color w:val="040404"/>
                            <w:spacing w:val="21"/>
                            <w:w w:val="85"/>
                            <w:sz w:val="28"/>
                          </w:rPr>
                          <w:t xml:space="preserve"> </w:t>
                        </w:r>
                        <w:r>
                          <w:rPr>
                            <w:rFonts w:cs="Calibri" w:hAnsi="Calibri" w:eastAsia="Calibri" w:ascii="Calibri"/>
                            <w:b w:val="1"/>
                            <w:color w:val="040404"/>
                            <w:w w:val="85"/>
                            <w:sz w:val="28"/>
                          </w:rPr>
                          <w:t xml:space="preserve">RESOURCES</w:t>
                        </w:r>
                      </w:p>
                    </w:txbxContent>
                  </v:textbox>
                </v:rect>
                <v:rect id="Rectangle 32270" style="position:absolute;width:30535;height:1746;left:4325;top:11401;" filled="f" stroked="f">
                  <v:textbox inset="0,0,0,0">
                    <w:txbxContent>
                      <w:p>
                        <w:pPr>
                          <w:spacing w:before="0" w:after="160" w:line="259" w:lineRule="auto"/>
                          <w:ind w:left="0" w:firstLine="0"/>
                        </w:pPr>
                        <w:r>
                          <w:rPr>
                            <w:color w:val="040404"/>
                          </w:rPr>
                          <w:t xml:space="preserve">Resource Page 31: Weaving baskets</w:t>
                        </w:r>
                      </w:p>
                    </w:txbxContent>
                  </v:textbox>
                </v:rect>
                <v:rect id="Rectangle 32271" style="position:absolute;width:27889;height:1746;left:4325;top:14578;" filled="f" stroked="f">
                  <v:textbox inset="0,0,0,0">
                    <w:txbxContent>
                      <w:p>
                        <w:pPr>
                          <w:spacing w:before="0" w:after="160" w:line="259" w:lineRule="auto"/>
                          <w:ind w:left="0" w:firstLine="0"/>
                        </w:pPr>
                        <w:r>
                          <w:rPr>
                            <w:color w:val="040404"/>
                          </w:rPr>
                          <w:t xml:space="preserve">Resource Page 32: A Basotho hat</w:t>
                        </w:r>
                      </w:p>
                    </w:txbxContent>
                  </v:textbox>
                </v:rect>
                <v:rect id="Rectangle 32272" style="position:absolute;width:30259;height:1746;left:4325;top:17755;" filled="f" stroked="f">
                  <v:textbox inset="0,0,0,0">
                    <w:txbxContent>
                      <w:p>
                        <w:pPr>
                          <w:spacing w:before="0" w:after="160" w:line="259" w:lineRule="auto"/>
                          <w:ind w:left="0" w:firstLine="0"/>
                        </w:pPr>
                        <w:r>
                          <w:rPr>
                            <w:color w:val="040404"/>
                          </w:rPr>
                          <w:t xml:space="preserve">Resource Page 33: Xhosa rondavels</w:t>
                        </w:r>
                      </w:p>
                    </w:txbxContent>
                  </v:textbox>
                </v:rect>
                <v:rect id="Rectangle 32273" style="position:absolute;width:35080;height:1746;left:4325;top:20932;" filled="f" stroked="f">
                  <v:textbox inset="0,0,0,0">
                    <w:txbxContent>
                      <w:p>
                        <w:pPr>
                          <w:spacing w:before="0" w:after="160" w:line="259" w:lineRule="auto"/>
                          <w:ind w:left="0" w:firstLine="0"/>
                        </w:pPr>
                        <w:r>
                          <w:rPr>
                            <w:color w:val="040404"/>
                          </w:rPr>
                          <w:t xml:space="preserve">Resource Page 34: The process of plaiting</w:t>
                        </w:r>
                      </w:p>
                    </w:txbxContent>
                  </v:textbox>
                </v:rect>
                <v:rect id="Rectangle 32274" style="position:absolute;width:27364;height:1746;left:4325;top:24109;" filled="f" stroked="f">
                  <v:textbox inset="0,0,0,0">
                    <w:txbxContent>
                      <w:p>
                        <w:pPr>
                          <w:spacing w:before="0" w:after="160" w:line="259" w:lineRule="auto"/>
                          <w:ind w:left="0" w:firstLine="0"/>
                        </w:pPr>
                        <w:r>
                          <w:rPr>
                            <w:color w:val="040404"/>
                          </w:rPr>
                          <w:t xml:space="preserve">Resource Page 29: Ceramic pots</w:t>
                        </w:r>
                      </w:p>
                    </w:txbxContent>
                  </v:textbox>
                </v:rect>
                <v:rect id="Rectangle 32275" style="position:absolute;width:1716;height:4964;left:867;top:26862;"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v:rect id="Rectangle 32276" style="position:absolute;width:25644;height:3461;left:4833;top:27437;" filled="f" stroked="f">
                  <v:textbox inset="0,0,0,0">
                    <w:txbxContent>
                      <w:p>
                        <w:pPr>
                          <w:spacing w:before="0" w:after="160" w:line="259" w:lineRule="auto"/>
                          <w:ind w:left="0" w:firstLine="0"/>
                        </w:pPr>
                        <w:r>
                          <w:rPr>
                            <w:rFonts w:cs="Calibri" w:hAnsi="Calibri" w:eastAsia="Calibri" w:ascii="Calibri"/>
                            <w:b w:val="1"/>
                            <w:color w:val="fefefe"/>
                            <w:w w:val="81"/>
                            <w:sz w:val="32"/>
                          </w:rPr>
                          <w:t xml:space="preserve">CLASSROOM</w:t>
                        </w:r>
                        <w:r>
                          <w:rPr>
                            <w:rFonts w:cs="Calibri" w:hAnsi="Calibri" w:eastAsia="Calibri" w:ascii="Calibri"/>
                            <w:b w:val="1"/>
                            <w:color w:val="fefefe"/>
                            <w:spacing w:val="24"/>
                            <w:w w:val="81"/>
                            <w:sz w:val="32"/>
                          </w:rPr>
                          <w:t xml:space="preserve"> </w:t>
                        </w:r>
                        <w:r>
                          <w:rPr>
                            <w:rFonts w:cs="Calibri" w:hAnsi="Calibri" w:eastAsia="Calibri" w:ascii="Calibri"/>
                            <w:b w:val="1"/>
                            <w:color w:val="fefefe"/>
                            <w:w w:val="81"/>
                            <w:sz w:val="32"/>
                          </w:rPr>
                          <w:t xml:space="preserve">MANAGEMENT</w:t>
                        </w:r>
                      </w:p>
                    </w:txbxContent>
                  </v:textbox>
                </v:rect>
                <v:rect id="Rectangle 290092" style="position:absolute;width:1033;height:1746;left:5427;top:31593;" filled="f" stroked="f">
                  <v:textbox inset="0,0,0,0">
                    <w:txbxContent>
                      <w:p>
                        <w:pPr>
                          <w:spacing w:before="0" w:after="160" w:line="259" w:lineRule="auto"/>
                          <w:ind w:left="0" w:firstLine="0"/>
                        </w:pPr>
                        <w:r>
                          <w:rPr/>
                          <w:t xml:space="preserve">1</w:t>
                        </w:r>
                      </w:p>
                    </w:txbxContent>
                  </v:textbox>
                </v:rect>
                <v:rect id="Rectangle 290093" style="position:absolute;width:1033;height:1746;left:6203;top:31593;" filled="f" stroked="f">
                  <v:textbox inset="0,0,0,0">
                    <w:txbxContent>
                      <w:p>
                        <w:pPr>
                          <w:spacing w:before="0" w:after="160" w:line="259" w:lineRule="auto"/>
                          <w:ind w:left="0" w:firstLine="0"/>
                        </w:pPr>
                        <w:r>
                          <w:rPr/>
                          <w:t xml:space="preserve">. </w:t>
                        </w:r>
                      </w:p>
                    </w:txbxContent>
                  </v:textbox>
                </v:rect>
                <v:rect id="Rectangle 32278" style="position:absolute;width:36249;height:1746;left:7713;top:31593;" filled="f" stroked="f">
                  <v:textbox inset="0,0,0,0">
                    <w:txbxContent>
                      <w:p>
                        <w:pPr>
                          <w:spacing w:before="0" w:after="160" w:line="259" w:lineRule="auto"/>
                          <w:ind w:left="0" w:firstLine="0"/>
                        </w:pPr>
                        <w:r>
                          <w:rPr/>
                          <w:t xml:space="preserve">Make sure that you are ready and prepared.</w:t>
                        </w:r>
                      </w:p>
                    </w:txbxContent>
                  </v:textbox>
                </v:rect>
                <v:rect id="Rectangle 290094" style="position:absolute;width:1033;height:1746;left:5427;top:33752;" filled="f" stroked="f">
                  <v:textbox inset="0,0,0,0">
                    <w:txbxContent>
                      <w:p>
                        <w:pPr>
                          <w:spacing w:before="0" w:after="160" w:line="259" w:lineRule="auto"/>
                          <w:ind w:left="0" w:firstLine="0"/>
                        </w:pPr>
                        <w:r>
                          <w:rPr/>
                          <w:t xml:space="preserve">2</w:t>
                        </w:r>
                      </w:p>
                    </w:txbxContent>
                  </v:textbox>
                </v:rect>
                <v:rect id="Rectangle 290095" style="position:absolute;width:1033;height:1746;left:6203;top:33752;" filled="f" stroked="f">
                  <v:textbox inset="0,0,0,0">
                    <w:txbxContent>
                      <w:p>
                        <w:pPr>
                          <w:spacing w:before="0" w:after="160" w:line="259" w:lineRule="auto"/>
                          <w:ind w:left="0" w:firstLine="0"/>
                        </w:pPr>
                        <w:r>
                          <w:rPr/>
                          <w:t xml:space="preserve">. </w:t>
                        </w:r>
                      </w:p>
                    </w:txbxContent>
                  </v:textbox>
                </v:rect>
                <v:rect id="Rectangle 32280" style="position:absolute;width:59864;height:1746;left:7713;top:33752;" filled="f" stroked="f">
                  <v:textbox inset="0,0,0,0">
                    <w:txbxContent>
                      <w:p>
                        <w:pPr>
                          <w:spacing w:before="0" w:after="160" w:line="259" w:lineRule="auto"/>
                          <w:ind w:left="0" w:firstLine="0"/>
                        </w:pPr>
                        <w:r>
                          <w:rPr>
                            <w:rFonts w:cs="Arial" w:hAnsi="Arial" w:eastAsia="Arial" w:ascii="Arial"/>
                          </w:rPr>
                          <w:t xml:space="preserve">Write the following question onto the chalkboard before the lesson starts:</w:t>
                        </w:r>
                      </w:p>
                    </w:txbxContent>
                  </v:textbox>
                </v:rect>
              </v:group>
            </w:pict>
          </mc:Fallback>
        </mc:AlternateContent>
      </w:r>
    </w:p>
    <w:p w14:paraId="0303CBD9"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Is plastic a natural or manufactured material?</w:t>
      </w:r>
    </w:p>
    <w:p w14:paraId="43AFF4AF" w14:textId="77777777" w:rsidR="001A5768" w:rsidRDefault="002C625D" w:rsidP="003340C9">
      <w:pPr>
        <w:numPr>
          <w:ilvl w:val="0"/>
          <w:numId w:val="65"/>
        </w:numPr>
        <w:ind w:hanging="360"/>
      </w:pPr>
      <w:r>
        <w:t>Learners should enter the classroom and answer the question in their workbooks.</w:t>
      </w:r>
    </w:p>
    <w:p w14:paraId="504AC7E6" w14:textId="77777777" w:rsidR="001A5768" w:rsidRDefault="002C625D" w:rsidP="003340C9">
      <w:pPr>
        <w:numPr>
          <w:ilvl w:val="0"/>
          <w:numId w:val="65"/>
        </w:numPr>
        <w:ind w:hanging="360"/>
      </w:pPr>
      <w:r>
        <w:t>Discuss the answer with the learners.</w:t>
      </w:r>
    </w:p>
    <w:p w14:paraId="5FE3A9BB" w14:textId="77777777" w:rsidR="001A5768" w:rsidRDefault="002C625D" w:rsidP="003340C9">
      <w:pPr>
        <w:numPr>
          <w:ilvl w:val="0"/>
          <w:numId w:val="65"/>
        </w:numPr>
        <w:spacing w:after="227"/>
        <w:ind w:hanging="360"/>
      </w:pPr>
      <w:r>
        <w:t>Write the model answer onto the chalkboard.</w:t>
      </w:r>
    </w:p>
    <w:p w14:paraId="3BF34958"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i/>
        </w:rPr>
        <w:t xml:space="preserve"> Plastic is a manufactured material.  </w:t>
      </w:r>
    </w:p>
    <w:tbl>
      <w:tblPr>
        <w:tblStyle w:val="TableGrid"/>
        <w:tblW w:w="10200" w:type="dxa"/>
        <w:tblInd w:w="-761" w:type="dxa"/>
        <w:tblCellMar>
          <w:left w:w="137" w:type="dxa"/>
          <w:right w:w="195" w:type="dxa"/>
        </w:tblCellMar>
        <w:tblLook w:val="04A0" w:firstRow="1" w:lastRow="0" w:firstColumn="1" w:lastColumn="0" w:noHBand="0" w:noVBand="1"/>
      </w:tblPr>
      <w:tblGrid>
        <w:gridCol w:w="610"/>
        <w:gridCol w:w="9590"/>
      </w:tblGrid>
      <w:tr w:rsidR="001A5768" w14:paraId="50095FFC" w14:textId="77777777">
        <w:trPr>
          <w:trHeight w:val="557"/>
        </w:trPr>
        <w:tc>
          <w:tcPr>
            <w:tcW w:w="538" w:type="dxa"/>
            <w:tcBorders>
              <w:top w:val="single" w:sz="2" w:space="0" w:color="FEFEFE"/>
              <w:left w:val="nil"/>
              <w:bottom w:val="nil"/>
              <w:right w:val="double" w:sz="2" w:space="0" w:color="FEFEFE"/>
            </w:tcBorders>
            <w:shd w:val="clear" w:color="auto" w:fill="221F20"/>
          </w:tcPr>
          <w:p w14:paraId="7F5189B6" w14:textId="77777777" w:rsidR="001A5768" w:rsidRDefault="002C625D">
            <w:pPr>
              <w:spacing w:after="0"/>
              <w:ind w:left="0" w:firstLine="0"/>
              <w:jc w:val="both"/>
            </w:pPr>
            <w:r>
              <w:rPr>
                <w:rFonts w:ascii="Calibri" w:eastAsia="Calibri" w:hAnsi="Calibri" w:cs="Calibri"/>
                <w:b/>
                <w:color w:val="FEFEFE"/>
                <w:sz w:val="44"/>
              </w:rPr>
              <w:t>D</w:t>
            </w:r>
          </w:p>
        </w:tc>
        <w:tc>
          <w:tcPr>
            <w:tcW w:w="9662" w:type="dxa"/>
            <w:tcBorders>
              <w:top w:val="single" w:sz="2" w:space="0" w:color="221F20"/>
              <w:left w:val="double" w:sz="2" w:space="0" w:color="FEFEFE"/>
              <w:bottom w:val="single" w:sz="2" w:space="0" w:color="221F20"/>
              <w:right w:val="single" w:sz="2" w:space="0" w:color="221F20"/>
            </w:tcBorders>
            <w:shd w:val="clear" w:color="auto" w:fill="444545"/>
          </w:tcPr>
          <w:p w14:paraId="761CF5AA" w14:textId="77777777" w:rsidR="001A5768" w:rsidRDefault="002C625D">
            <w:pPr>
              <w:spacing w:after="0"/>
              <w:ind w:left="87" w:firstLine="0"/>
            </w:pPr>
            <w:r>
              <w:rPr>
                <w:rFonts w:ascii="Calibri" w:eastAsia="Calibri" w:hAnsi="Calibri" w:cs="Calibri"/>
                <w:b/>
                <w:color w:val="FEFEFE"/>
                <w:sz w:val="32"/>
              </w:rPr>
              <w:t>ACCESSING INFORMATION</w:t>
            </w:r>
          </w:p>
        </w:tc>
      </w:tr>
    </w:tbl>
    <w:p w14:paraId="12B42FAD" w14:textId="77777777" w:rsidR="001A5768" w:rsidRDefault="002C625D" w:rsidP="003340C9">
      <w:pPr>
        <w:numPr>
          <w:ilvl w:val="0"/>
          <w:numId w:val="66"/>
        </w:numPr>
        <w:spacing w:after="0"/>
        <w:ind w:hanging="360"/>
      </w:pPr>
      <w:r>
        <w:t>Write the following onto the chalkboard (always try to do this before the lesson starts):</w:t>
      </w:r>
    </w:p>
    <w:tbl>
      <w:tblPr>
        <w:tblStyle w:val="TableGrid"/>
        <w:tblW w:w="9632" w:type="dxa"/>
        <w:tblInd w:w="-193" w:type="dxa"/>
        <w:tblCellMar>
          <w:left w:w="307" w:type="dxa"/>
          <w:right w:w="115" w:type="dxa"/>
        </w:tblCellMar>
        <w:tblLook w:val="04A0" w:firstRow="1" w:lastRow="0" w:firstColumn="1" w:lastColumn="0" w:noHBand="0" w:noVBand="1"/>
      </w:tblPr>
      <w:tblGrid>
        <w:gridCol w:w="9632"/>
      </w:tblGrid>
      <w:tr w:rsidR="001A5768" w14:paraId="0ED2BCA7" w14:textId="77777777">
        <w:trPr>
          <w:trHeight w:val="4751"/>
        </w:trPr>
        <w:tc>
          <w:tcPr>
            <w:tcW w:w="9632" w:type="dxa"/>
            <w:tcBorders>
              <w:top w:val="single" w:sz="2" w:space="0" w:color="221F20"/>
              <w:left w:val="single" w:sz="2" w:space="0" w:color="221F20"/>
              <w:bottom w:val="single" w:sz="2" w:space="0" w:color="221F20"/>
              <w:right w:val="single" w:sz="2" w:space="0" w:color="221F20"/>
            </w:tcBorders>
            <w:vAlign w:val="center"/>
          </w:tcPr>
          <w:p w14:paraId="2595AD42" w14:textId="77777777" w:rsidR="001A5768" w:rsidRDefault="002C625D">
            <w:pPr>
              <w:spacing w:after="407"/>
              <w:ind w:left="0" w:firstLine="0"/>
            </w:pPr>
            <w:r>
              <w:rPr>
                <w:u w:val="single" w:color="221F20"/>
              </w:rPr>
              <w:t>TRADITIONAL PROCESSING</w:t>
            </w:r>
          </w:p>
          <w:p w14:paraId="7A24734C" w14:textId="77777777" w:rsidR="001A5768" w:rsidRDefault="002C625D" w:rsidP="003340C9">
            <w:pPr>
              <w:numPr>
                <w:ilvl w:val="0"/>
                <w:numId w:val="249"/>
              </w:numPr>
              <w:spacing w:after="123"/>
              <w:ind w:hanging="367"/>
            </w:pPr>
            <w:r>
              <w:t xml:space="preserve">In Africa, people have used local materials for centuries to make useful products. </w:t>
            </w:r>
          </w:p>
          <w:p w14:paraId="63681EE5" w14:textId="77777777" w:rsidR="001A5768" w:rsidRDefault="002C625D" w:rsidP="003340C9">
            <w:pPr>
              <w:numPr>
                <w:ilvl w:val="0"/>
                <w:numId w:val="249"/>
              </w:numPr>
              <w:spacing w:after="123"/>
              <w:ind w:hanging="367"/>
            </w:pPr>
            <w:r>
              <w:t xml:space="preserve">Baskets, hats, mats and </w:t>
            </w:r>
            <w:r>
              <w:rPr>
                <w:b/>
              </w:rPr>
              <w:t>thatched</w:t>
            </w:r>
            <w:r>
              <w:t xml:space="preserve"> roofs are made from grasses and reeds. </w:t>
            </w:r>
          </w:p>
          <w:p w14:paraId="2C7633CC" w14:textId="77777777" w:rsidR="001A5768" w:rsidRDefault="002C625D" w:rsidP="003340C9">
            <w:pPr>
              <w:numPr>
                <w:ilvl w:val="0"/>
                <w:numId w:val="249"/>
              </w:numPr>
              <w:spacing w:after="123"/>
              <w:ind w:hanging="367"/>
            </w:pPr>
            <w:r>
              <w:t xml:space="preserve">Baskets and mats are woven or plaited. </w:t>
            </w:r>
          </w:p>
          <w:p w14:paraId="4DADF592" w14:textId="77777777" w:rsidR="001A5768" w:rsidRDefault="002C625D" w:rsidP="003340C9">
            <w:pPr>
              <w:numPr>
                <w:ilvl w:val="0"/>
                <w:numId w:val="249"/>
              </w:numPr>
              <w:spacing w:after="123"/>
              <w:ind w:hanging="367"/>
            </w:pPr>
            <w:r>
              <w:rPr>
                <w:b/>
              </w:rPr>
              <w:t>Weaving</w:t>
            </w:r>
            <w:r>
              <w:t xml:space="preserve"> is making something by crossing threads over and under each other. </w:t>
            </w:r>
          </w:p>
          <w:p w14:paraId="25B2C16D" w14:textId="77777777" w:rsidR="001A5768" w:rsidRDefault="002C625D" w:rsidP="003340C9">
            <w:pPr>
              <w:numPr>
                <w:ilvl w:val="0"/>
                <w:numId w:val="249"/>
              </w:numPr>
              <w:spacing w:after="123"/>
              <w:ind w:hanging="367"/>
            </w:pPr>
            <w:r>
              <w:t xml:space="preserve">Baskets are used for storing grains, herbs and beer. </w:t>
            </w:r>
          </w:p>
          <w:p w14:paraId="55B32ED7" w14:textId="77777777" w:rsidR="001A5768" w:rsidRDefault="002C625D" w:rsidP="003340C9">
            <w:pPr>
              <w:numPr>
                <w:ilvl w:val="0"/>
                <w:numId w:val="249"/>
              </w:numPr>
              <w:spacing w:after="123"/>
              <w:ind w:hanging="367"/>
            </w:pPr>
            <w:r>
              <w:t xml:space="preserve">Grasses and reeds can also be </w:t>
            </w:r>
            <w:r>
              <w:rPr>
                <w:b/>
              </w:rPr>
              <w:t>stitched</w:t>
            </w:r>
            <w:r>
              <w:t xml:space="preserve"> together to make mats. </w:t>
            </w:r>
          </w:p>
          <w:p w14:paraId="5618C971" w14:textId="77777777" w:rsidR="001A5768" w:rsidRDefault="002C625D" w:rsidP="003340C9">
            <w:pPr>
              <w:numPr>
                <w:ilvl w:val="0"/>
                <w:numId w:val="249"/>
              </w:numPr>
              <w:spacing w:after="123"/>
              <w:ind w:hanging="367"/>
            </w:pPr>
            <w:r>
              <w:t xml:space="preserve">Clay is another local material used to make useful products. </w:t>
            </w:r>
          </w:p>
          <w:p w14:paraId="0FF4DE01" w14:textId="77777777" w:rsidR="001A5768" w:rsidRDefault="002C625D" w:rsidP="003340C9">
            <w:pPr>
              <w:numPr>
                <w:ilvl w:val="0"/>
                <w:numId w:val="249"/>
              </w:numPr>
              <w:spacing w:after="123"/>
              <w:ind w:hanging="367"/>
            </w:pPr>
            <w:r>
              <w:t xml:space="preserve">It is used for building and for making pots. </w:t>
            </w:r>
          </w:p>
          <w:p w14:paraId="3FF579B2" w14:textId="77777777" w:rsidR="001A5768" w:rsidRDefault="002C625D" w:rsidP="003340C9">
            <w:pPr>
              <w:numPr>
                <w:ilvl w:val="0"/>
                <w:numId w:val="249"/>
              </w:numPr>
              <w:spacing w:after="123"/>
              <w:ind w:hanging="367"/>
            </w:pPr>
            <w:r>
              <w:t>Clay bricks, known as adobe bricks, are made to build rondavels.</w:t>
            </w:r>
          </w:p>
          <w:p w14:paraId="474A7762" w14:textId="77777777" w:rsidR="001A5768" w:rsidRDefault="002C625D" w:rsidP="003340C9">
            <w:pPr>
              <w:numPr>
                <w:ilvl w:val="0"/>
                <w:numId w:val="249"/>
              </w:numPr>
              <w:spacing w:after="0"/>
              <w:ind w:hanging="367"/>
            </w:pPr>
            <w:r>
              <w:t xml:space="preserve">Clay pots are fired to make them hard, durable and waterproof. </w:t>
            </w:r>
          </w:p>
        </w:tc>
      </w:tr>
    </w:tbl>
    <w:p w14:paraId="459C022C" w14:textId="77777777" w:rsidR="001A5768" w:rsidRDefault="002C625D" w:rsidP="003340C9">
      <w:pPr>
        <w:numPr>
          <w:ilvl w:val="0"/>
          <w:numId w:val="66"/>
        </w:numPr>
        <w:spacing w:after="123"/>
        <w:ind w:hanging="360"/>
      </w:pPr>
      <w:r>
        <w:t>Explain how grass and reeds are used to the learners as follows:</w:t>
      </w:r>
    </w:p>
    <w:p w14:paraId="0D0C31F9" w14:textId="77777777" w:rsidR="001A5768" w:rsidRDefault="002C625D" w:rsidP="003340C9">
      <w:pPr>
        <w:numPr>
          <w:ilvl w:val="1"/>
          <w:numId w:val="66"/>
        </w:numPr>
        <w:ind w:hanging="360"/>
      </w:pPr>
      <w:r>
        <w:t xml:space="preserve">Traditional processing makes use of local materials. </w:t>
      </w:r>
    </w:p>
    <w:p w14:paraId="27E5C4B9" w14:textId="77777777" w:rsidR="001A5768" w:rsidRDefault="002C625D" w:rsidP="003340C9">
      <w:pPr>
        <w:numPr>
          <w:ilvl w:val="1"/>
          <w:numId w:val="66"/>
        </w:numPr>
        <w:ind w:hanging="360"/>
      </w:pPr>
      <w:r>
        <w:t xml:space="preserve">Grass and reeds are used to make many products. </w:t>
      </w:r>
    </w:p>
    <w:p w14:paraId="34B8A794" w14:textId="77777777" w:rsidR="001A5768" w:rsidRDefault="002C625D" w:rsidP="003340C9">
      <w:pPr>
        <w:numPr>
          <w:ilvl w:val="1"/>
          <w:numId w:val="66"/>
        </w:numPr>
        <w:ind w:hanging="360"/>
      </w:pPr>
      <w:r>
        <w:lastRenderedPageBreak/>
        <w:t xml:space="preserve">Show learners Resource Page 31: ‘Weaving baskets’. </w:t>
      </w:r>
    </w:p>
    <w:p w14:paraId="2B019F5A" w14:textId="77777777" w:rsidR="001A5768" w:rsidRDefault="002C625D" w:rsidP="003340C9">
      <w:pPr>
        <w:numPr>
          <w:ilvl w:val="1"/>
          <w:numId w:val="66"/>
        </w:numPr>
        <w:ind w:hanging="360"/>
      </w:pPr>
      <w:r>
        <w:t xml:space="preserve">Baskets are useful products in which to keep foodstuffs and other products. </w:t>
      </w:r>
    </w:p>
    <w:p w14:paraId="784AF737" w14:textId="77777777" w:rsidR="001A5768" w:rsidRDefault="002C625D" w:rsidP="003340C9">
      <w:pPr>
        <w:numPr>
          <w:ilvl w:val="1"/>
          <w:numId w:val="66"/>
        </w:numPr>
        <w:ind w:hanging="360"/>
      </w:pPr>
      <w:r>
        <w:t xml:space="preserve">Plaiting takes three different strands together and crosses them over in a certain way. </w:t>
      </w:r>
    </w:p>
    <w:p w14:paraId="6EFAE9AC" w14:textId="77777777" w:rsidR="001A5768" w:rsidRDefault="002C625D" w:rsidP="003340C9">
      <w:pPr>
        <w:numPr>
          <w:ilvl w:val="1"/>
          <w:numId w:val="66"/>
        </w:numPr>
        <w:ind w:hanging="360"/>
      </w:pPr>
      <w:r>
        <w:t xml:space="preserve">Show learners Resource Page 34: ‘Plaiting’. </w:t>
      </w:r>
    </w:p>
    <w:p w14:paraId="2AE34C85" w14:textId="77777777" w:rsidR="001A5768" w:rsidRDefault="002C625D" w:rsidP="003340C9">
      <w:pPr>
        <w:numPr>
          <w:ilvl w:val="1"/>
          <w:numId w:val="66"/>
        </w:numPr>
        <w:ind w:hanging="360"/>
      </w:pPr>
      <w:r>
        <w:t>Show learners Resource Page 32: ‘A Basotho hat’.</w:t>
      </w:r>
    </w:p>
    <w:p w14:paraId="6CFB467B" w14:textId="77777777" w:rsidR="001A5768" w:rsidRDefault="002C625D" w:rsidP="003340C9">
      <w:pPr>
        <w:numPr>
          <w:ilvl w:val="1"/>
          <w:numId w:val="66"/>
        </w:numPr>
        <w:ind w:hanging="360"/>
      </w:pPr>
      <w:r>
        <w:t xml:space="preserve">These traditional hats are made from grass. </w:t>
      </w:r>
    </w:p>
    <w:p w14:paraId="7ECBD76A" w14:textId="77777777" w:rsidR="001A5768" w:rsidRDefault="002C625D" w:rsidP="003340C9">
      <w:pPr>
        <w:numPr>
          <w:ilvl w:val="1"/>
          <w:numId w:val="66"/>
        </w:numPr>
        <w:ind w:hanging="360"/>
      </w:pPr>
      <w:r>
        <w:t xml:space="preserve">Thatched roofs are made from grass sections that overlap one another. </w:t>
      </w:r>
    </w:p>
    <w:p w14:paraId="6D13EBBA" w14:textId="77777777" w:rsidR="001A5768" w:rsidRDefault="002C625D" w:rsidP="003340C9">
      <w:pPr>
        <w:numPr>
          <w:ilvl w:val="1"/>
          <w:numId w:val="66"/>
        </w:numPr>
        <w:ind w:hanging="360"/>
      </w:pPr>
      <w:r>
        <w:t xml:space="preserve">These roofs are waterproof. </w:t>
      </w:r>
    </w:p>
    <w:p w14:paraId="30471FE7" w14:textId="77777777" w:rsidR="001A5768" w:rsidRDefault="002C625D" w:rsidP="003340C9">
      <w:pPr>
        <w:numPr>
          <w:ilvl w:val="0"/>
          <w:numId w:val="66"/>
        </w:numPr>
        <w:spacing w:after="123"/>
        <w:ind w:hanging="360"/>
      </w:pPr>
      <w:r>
        <w:t>Explain how clay is used to the learners as follows:</w:t>
      </w:r>
    </w:p>
    <w:p w14:paraId="339FB8F6" w14:textId="77777777" w:rsidR="001A5768" w:rsidRDefault="002C625D" w:rsidP="003340C9">
      <w:pPr>
        <w:numPr>
          <w:ilvl w:val="1"/>
          <w:numId w:val="66"/>
        </w:numPr>
        <w:ind w:hanging="360"/>
      </w:pPr>
      <w:r>
        <w:t>Show learners Resource Page 33: ‘Xhosa rondavels’.</w:t>
      </w:r>
    </w:p>
    <w:p w14:paraId="11877941" w14:textId="77777777" w:rsidR="001A5768" w:rsidRDefault="002C625D" w:rsidP="003340C9">
      <w:pPr>
        <w:numPr>
          <w:ilvl w:val="1"/>
          <w:numId w:val="66"/>
        </w:numPr>
        <w:ind w:hanging="360"/>
      </w:pPr>
      <w:r>
        <w:t xml:space="preserve">These houses are made with thatched roofs, mud walls and udaka floors. </w:t>
      </w:r>
    </w:p>
    <w:p w14:paraId="15437BD2" w14:textId="77777777" w:rsidR="001A5768" w:rsidRDefault="002C625D" w:rsidP="003340C9">
      <w:pPr>
        <w:numPr>
          <w:ilvl w:val="1"/>
          <w:numId w:val="66"/>
        </w:numPr>
        <w:ind w:hanging="360"/>
      </w:pPr>
      <w:r>
        <w:t xml:space="preserve">Show learners Resource Page 29: ‘Ceramic pots’. </w:t>
      </w:r>
    </w:p>
    <w:p w14:paraId="58F1EC86" w14:textId="77777777" w:rsidR="001A5768" w:rsidRDefault="002C625D" w:rsidP="003340C9">
      <w:pPr>
        <w:numPr>
          <w:ilvl w:val="1"/>
          <w:numId w:val="66"/>
        </w:numPr>
        <w:ind w:hanging="360"/>
      </w:pPr>
      <w:r>
        <w:t xml:space="preserve">These pots are made from clay and then fired. </w:t>
      </w:r>
    </w:p>
    <w:p w14:paraId="540BA439" w14:textId="77777777" w:rsidR="001A5768" w:rsidRDefault="002C625D" w:rsidP="003340C9">
      <w:pPr>
        <w:numPr>
          <w:ilvl w:val="0"/>
          <w:numId w:val="66"/>
        </w:numPr>
        <w:spacing w:after="0"/>
        <w:ind w:hanging="360"/>
      </w:pPr>
      <w:r>
        <w:t>Give learners time to copy this information into their workbooks.</w:t>
      </w:r>
    </w:p>
    <w:tbl>
      <w:tblPr>
        <w:tblStyle w:val="TableGrid"/>
        <w:tblW w:w="9632" w:type="dxa"/>
        <w:tblInd w:w="-193" w:type="dxa"/>
        <w:tblCellMar>
          <w:left w:w="193" w:type="dxa"/>
          <w:right w:w="115" w:type="dxa"/>
        </w:tblCellMar>
        <w:tblLook w:val="04A0" w:firstRow="1" w:lastRow="0" w:firstColumn="1" w:lastColumn="0" w:noHBand="0" w:noVBand="1"/>
      </w:tblPr>
      <w:tblGrid>
        <w:gridCol w:w="538"/>
        <w:gridCol w:w="8569"/>
        <w:gridCol w:w="525"/>
      </w:tblGrid>
      <w:tr w:rsidR="001A5768" w14:paraId="0602D30E" w14:textId="77777777">
        <w:trPr>
          <w:gridAfter w:val="1"/>
          <w:wAfter w:w="564" w:type="dxa"/>
          <w:trHeight w:val="3731"/>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5DA80CDA" w14:textId="77777777" w:rsidR="001A5768" w:rsidRDefault="002C625D">
            <w:pPr>
              <w:spacing w:after="577"/>
              <w:ind w:left="0" w:firstLine="0"/>
            </w:pPr>
            <w:r>
              <w:rPr>
                <w:b/>
                <w:color w:val="040404"/>
                <w:u w:val="single" w:color="040404"/>
              </w:rPr>
              <w:t>Checkpoint 1</w:t>
            </w:r>
          </w:p>
          <w:p w14:paraId="1301E17D" w14:textId="77777777" w:rsidR="001A5768" w:rsidRDefault="002C625D">
            <w:pPr>
              <w:spacing w:after="123"/>
              <w:ind w:left="0" w:firstLine="0"/>
            </w:pPr>
            <w:r>
              <w:rPr>
                <w:color w:val="040404"/>
              </w:rPr>
              <w:t>Ask the learners the following questions to check their understanding at this point:</w:t>
            </w:r>
          </w:p>
          <w:p w14:paraId="4A34272A" w14:textId="77777777" w:rsidR="001A5768" w:rsidRDefault="002C625D" w:rsidP="003340C9">
            <w:pPr>
              <w:numPr>
                <w:ilvl w:val="0"/>
                <w:numId w:val="250"/>
              </w:numPr>
              <w:spacing w:after="123"/>
              <w:ind w:hanging="360"/>
            </w:pPr>
            <w:r>
              <w:rPr>
                <w:color w:val="040404"/>
              </w:rPr>
              <w:t>How is a thatched roof made?</w:t>
            </w:r>
          </w:p>
          <w:p w14:paraId="4DCF5D49" w14:textId="77777777" w:rsidR="001A5768" w:rsidRDefault="002C625D" w:rsidP="003340C9">
            <w:pPr>
              <w:numPr>
                <w:ilvl w:val="0"/>
                <w:numId w:val="250"/>
              </w:numPr>
              <w:spacing w:after="520"/>
              <w:ind w:hanging="360"/>
            </w:pPr>
            <w:r>
              <w:rPr>
                <w:color w:val="040404"/>
              </w:rPr>
              <w:t>What is weaving?</w:t>
            </w:r>
          </w:p>
          <w:p w14:paraId="273A89FF" w14:textId="77777777" w:rsidR="001A5768" w:rsidRDefault="002C625D">
            <w:pPr>
              <w:spacing w:after="123"/>
              <w:ind w:left="0" w:firstLine="0"/>
            </w:pPr>
            <w:r>
              <w:rPr>
                <w:color w:val="040404"/>
              </w:rPr>
              <w:t>Answers to the checkpoint questions are as follows:</w:t>
            </w:r>
          </w:p>
          <w:p w14:paraId="0BCCB243" w14:textId="77777777" w:rsidR="001A5768" w:rsidRDefault="002C625D" w:rsidP="003340C9">
            <w:pPr>
              <w:numPr>
                <w:ilvl w:val="0"/>
                <w:numId w:val="251"/>
              </w:numPr>
              <w:spacing w:after="123"/>
              <w:ind w:hanging="360"/>
            </w:pPr>
            <w:r>
              <w:rPr>
                <w:color w:val="040404"/>
              </w:rPr>
              <w:t xml:space="preserve">A thatched roof is made from grass sewn and tied together. </w:t>
            </w:r>
          </w:p>
          <w:p w14:paraId="46DF77C6" w14:textId="77777777" w:rsidR="001A5768" w:rsidRDefault="002C625D" w:rsidP="003340C9">
            <w:pPr>
              <w:numPr>
                <w:ilvl w:val="0"/>
                <w:numId w:val="251"/>
              </w:numPr>
              <w:spacing w:after="0"/>
              <w:ind w:hanging="360"/>
            </w:pPr>
            <w:r>
              <w:rPr>
                <w:color w:val="040404"/>
              </w:rPr>
              <w:t>Weaving crosses threads over and under each other.</w:t>
            </w:r>
          </w:p>
        </w:tc>
      </w:tr>
      <w:tr w:rsidR="001A5768" w14:paraId="5DF058EC" w14:textId="77777777">
        <w:tblPrEx>
          <w:tblCellMar>
            <w:left w:w="137" w:type="dxa"/>
          </w:tblCellMar>
        </w:tblPrEx>
        <w:trPr>
          <w:trHeight w:val="557"/>
        </w:trPr>
        <w:tc>
          <w:tcPr>
            <w:tcW w:w="538" w:type="dxa"/>
            <w:tcBorders>
              <w:top w:val="nil"/>
              <w:left w:val="nil"/>
              <w:bottom w:val="nil"/>
              <w:right w:val="single" w:sz="2" w:space="0" w:color="221F20"/>
            </w:tcBorders>
            <w:shd w:val="clear" w:color="auto" w:fill="221F20"/>
          </w:tcPr>
          <w:p w14:paraId="356777AF" w14:textId="77777777" w:rsidR="001A5768" w:rsidRDefault="002C625D">
            <w:pPr>
              <w:spacing w:after="0"/>
              <w:ind w:left="0" w:firstLine="0"/>
            </w:pPr>
            <w:r>
              <w:rPr>
                <w:rFonts w:ascii="Calibri" w:eastAsia="Calibri" w:hAnsi="Calibri" w:cs="Calibri"/>
                <w:b/>
                <w:color w:val="FEFEFE"/>
                <w:sz w:val="44"/>
                <w:u w:val="single" w:color="FEFEFE"/>
              </w:rPr>
              <w:t>E</w:t>
            </w:r>
          </w:p>
        </w:tc>
        <w:tc>
          <w:tcPr>
            <w:tcW w:w="9661" w:type="dxa"/>
            <w:gridSpan w:val="2"/>
            <w:tcBorders>
              <w:top w:val="single" w:sz="2" w:space="0" w:color="221F20"/>
              <w:left w:val="single" w:sz="2" w:space="0" w:color="221F20"/>
              <w:bottom w:val="single" w:sz="2" w:space="0" w:color="FEFEFE"/>
              <w:right w:val="nil"/>
            </w:tcBorders>
            <w:shd w:val="clear" w:color="auto" w:fill="444545"/>
          </w:tcPr>
          <w:p w14:paraId="5D6745DF" w14:textId="77777777" w:rsidR="001A5768" w:rsidRDefault="002C625D">
            <w:pPr>
              <w:spacing w:after="0"/>
              <w:ind w:left="86" w:firstLine="0"/>
            </w:pPr>
            <w:r>
              <w:rPr>
                <w:rFonts w:ascii="Calibri" w:eastAsia="Calibri" w:hAnsi="Calibri" w:cs="Calibri"/>
                <w:b/>
                <w:color w:val="FEFEFE"/>
                <w:sz w:val="32"/>
              </w:rPr>
              <w:t>CONCEPTUAL DEVELOPMENT</w:t>
            </w:r>
          </w:p>
        </w:tc>
      </w:tr>
      <w:tr w:rsidR="001A5768" w14:paraId="70D8112B" w14:textId="77777777">
        <w:tblPrEx>
          <w:tblCellMar>
            <w:left w:w="137" w:type="dxa"/>
          </w:tblCellMar>
        </w:tblPrEx>
        <w:trPr>
          <w:trHeight w:val="500"/>
        </w:trPr>
        <w:tc>
          <w:tcPr>
            <w:tcW w:w="538" w:type="dxa"/>
            <w:vMerge w:val="restart"/>
            <w:tcBorders>
              <w:top w:val="nil"/>
              <w:left w:val="nil"/>
              <w:bottom w:val="nil"/>
              <w:right w:val="nil"/>
            </w:tcBorders>
            <w:shd w:val="clear" w:color="auto" w:fill="FEFEFE"/>
          </w:tcPr>
          <w:p w14:paraId="68903890" w14:textId="77777777" w:rsidR="001A5768" w:rsidRDefault="001A5768">
            <w:pPr>
              <w:spacing w:after="160"/>
              <w:ind w:left="0" w:firstLine="0"/>
            </w:pPr>
          </w:p>
        </w:tc>
        <w:tc>
          <w:tcPr>
            <w:tcW w:w="9661" w:type="dxa"/>
            <w:gridSpan w:val="2"/>
            <w:tcBorders>
              <w:top w:val="single" w:sz="2" w:space="0" w:color="FEFEFE"/>
              <w:left w:val="nil"/>
              <w:bottom w:val="single" w:sz="2" w:space="0" w:color="221F20"/>
              <w:right w:val="nil"/>
            </w:tcBorders>
            <w:shd w:val="clear" w:color="auto" w:fill="FEFEFE"/>
            <w:vAlign w:val="center"/>
          </w:tcPr>
          <w:p w14:paraId="7FD6DC8D" w14:textId="77777777" w:rsidR="001A5768" w:rsidRDefault="002C625D">
            <w:pPr>
              <w:spacing w:after="0"/>
              <w:ind w:left="180" w:firstLine="0"/>
            </w:pPr>
            <w:r>
              <w:t>1. Write the following onto the chalkboard (always try to do this before the lesson starts):</w:t>
            </w:r>
          </w:p>
        </w:tc>
      </w:tr>
      <w:tr w:rsidR="001A5768" w14:paraId="17705CD1" w14:textId="77777777">
        <w:tblPrEx>
          <w:tblCellMar>
            <w:left w:w="137" w:type="dxa"/>
          </w:tblCellMar>
        </w:tblPrEx>
        <w:trPr>
          <w:trHeight w:val="3050"/>
        </w:trPr>
        <w:tc>
          <w:tcPr>
            <w:tcW w:w="0" w:type="auto"/>
            <w:vMerge/>
            <w:tcBorders>
              <w:top w:val="nil"/>
              <w:left w:val="nil"/>
              <w:bottom w:val="nil"/>
              <w:right w:val="nil"/>
            </w:tcBorders>
          </w:tcPr>
          <w:p w14:paraId="2C1799E1" w14:textId="77777777" w:rsidR="001A5768" w:rsidRDefault="001A5768">
            <w:pPr>
              <w:spacing w:after="160"/>
              <w:ind w:left="0" w:firstLine="0"/>
            </w:pPr>
          </w:p>
        </w:tc>
        <w:tc>
          <w:tcPr>
            <w:tcW w:w="9661" w:type="dxa"/>
            <w:gridSpan w:val="2"/>
            <w:tcBorders>
              <w:top w:val="single" w:sz="2" w:space="0" w:color="221F20"/>
              <w:left w:val="single" w:sz="2" w:space="0" w:color="221F20"/>
              <w:bottom w:val="single" w:sz="2" w:space="0" w:color="221F20"/>
              <w:right w:val="single" w:sz="2" w:space="0" w:color="221F20"/>
            </w:tcBorders>
            <w:shd w:val="clear" w:color="auto" w:fill="FEFEFE"/>
            <w:vAlign w:val="center"/>
          </w:tcPr>
          <w:p w14:paraId="20771EF0" w14:textId="77777777" w:rsidR="001A5768" w:rsidRDefault="002C625D">
            <w:pPr>
              <w:spacing w:after="407"/>
              <w:ind w:left="199" w:firstLine="0"/>
            </w:pPr>
            <w:r>
              <w:rPr>
                <w:u w:val="single" w:color="221F20"/>
              </w:rPr>
              <w:t>TASK: WOVEN, STITICHED OR PLAITED</w:t>
            </w:r>
          </w:p>
          <w:p w14:paraId="14EA9AA2" w14:textId="77777777" w:rsidR="001A5768" w:rsidRDefault="002C625D" w:rsidP="003340C9">
            <w:pPr>
              <w:numPr>
                <w:ilvl w:val="0"/>
                <w:numId w:val="252"/>
              </w:numPr>
              <w:spacing w:after="67"/>
              <w:ind w:hanging="360"/>
            </w:pPr>
            <w:r>
              <w:t xml:space="preserve">Find three examples of products that have been woven, stitched or plaited. </w:t>
            </w:r>
          </w:p>
          <w:p w14:paraId="073AEA3C" w14:textId="77777777" w:rsidR="001A5768" w:rsidRDefault="002C625D" w:rsidP="003340C9">
            <w:pPr>
              <w:numPr>
                <w:ilvl w:val="0"/>
                <w:numId w:val="252"/>
              </w:numPr>
              <w:spacing w:after="123"/>
              <w:ind w:hanging="360"/>
            </w:pPr>
            <w:r>
              <w:t xml:space="preserve">These products can be found in your school, your home or the community. </w:t>
            </w:r>
          </w:p>
          <w:p w14:paraId="7A38A7CE" w14:textId="77777777" w:rsidR="001A5768" w:rsidRDefault="002C625D" w:rsidP="003340C9">
            <w:pPr>
              <w:numPr>
                <w:ilvl w:val="0"/>
                <w:numId w:val="252"/>
              </w:numPr>
              <w:spacing w:after="123"/>
              <w:ind w:hanging="360"/>
            </w:pPr>
            <w:r>
              <w:t xml:space="preserve">Draw these objects and label the materials used.   </w:t>
            </w:r>
          </w:p>
          <w:p w14:paraId="6A8A89E3" w14:textId="77777777" w:rsidR="001A5768" w:rsidRDefault="002C625D" w:rsidP="003340C9">
            <w:pPr>
              <w:numPr>
                <w:ilvl w:val="0"/>
                <w:numId w:val="252"/>
              </w:numPr>
              <w:spacing w:after="123"/>
              <w:ind w:hanging="360"/>
            </w:pPr>
            <w:r>
              <w:t>Include a heading.</w:t>
            </w:r>
          </w:p>
          <w:p w14:paraId="5FD8B3A3" w14:textId="77777777" w:rsidR="001A5768" w:rsidRDefault="002C625D" w:rsidP="003340C9">
            <w:pPr>
              <w:numPr>
                <w:ilvl w:val="0"/>
                <w:numId w:val="252"/>
              </w:numPr>
              <w:spacing w:after="0"/>
              <w:ind w:hanging="360"/>
            </w:pPr>
            <w:r>
              <w:t xml:space="preserve">On your drawing, include the process (weaving, stitching or plaiting) that was used to make the product. </w:t>
            </w:r>
          </w:p>
        </w:tc>
      </w:tr>
    </w:tbl>
    <w:p w14:paraId="4CA58748" w14:textId="77777777" w:rsidR="001A5768" w:rsidRDefault="002C625D">
      <w:pPr>
        <w:spacing w:after="67"/>
        <w:ind w:left="118"/>
      </w:pPr>
      <w:r>
        <w:t>2. Explain this to you’re the learners as follows:</w:t>
      </w:r>
    </w:p>
    <w:p w14:paraId="0543A855" w14:textId="77777777" w:rsidR="001A5768" w:rsidRDefault="002C625D" w:rsidP="003340C9">
      <w:pPr>
        <w:numPr>
          <w:ilvl w:val="0"/>
          <w:numId w:val="67"/>
        </w:numPr>
        <w:spacing w:after="67"/>
        <w:ind w:hanging="360"/>
      </w:pPr>
      <w:r>
        <w:t xml:space="preserve">Learners must draw the three products in their workbooks. </w:t>
      </w:r>
    </w:p>
    <w:p w14:paraId="0F9D69D2" w14:textId="77777777" w:rsidR="001A5768" w:rsidRDefault="002C625D" w:rsidP="003340C9">
      <w:pPr>
        <w:numPr>
          <w:ilvl w:val="0"/>
          <w:numId w:val="67"/>
        </w:numPr>
        <w:spacing w:after="0" w:line="323" w:lineRule="auto"/>
        <w:ind w:hanging="360"/>
      </w:pPr>
      <w:r>
        <w:t xml:space="preserve">Give the drawings a heading and label the materials and the process that was used to make the product. </w:t>
      </w:r>
    </w:p>
    <w:p w14:paraId="24F165D2" w14:textId="77777777" w:rsidR="001A5768" w:rsidRDefault="002C625D" w:rsidP="003340C9">
      <w:pPr>
        <w:numPr>
          <w:ilvl w:val="0"/>
          <w:numId w:val="67"/>
        </w:numPr>
        <w:spacing w:after="0" w:line="323" w:lineRule="auto"/>
        <w:ind w:hanging="360"/>
      </w:pPr>
      <w:r>
        <w:lastRenderedPageBreak/>
        <w:t xml:space="preserve">When learners have finished this task, ask some learners to share their drawings with the class. Discuss the material and the process involved in the making of each product. </w:t>
      </w:r>
    </w:p>
    <w:p w14:paraId="5BDBFC88" w14:textId="77777777" w:rsidR="001A5768" w:rsidRDefault="002C625D" w:rsidP="003340C9">
      <w:pPr>
        <w:numPr>
          <w:ilvl w:val="0"/>
          <w:numId w:val="67"/>
        </w:numPr>
        <w:spacing w:after="0" w:line="323" w:lineRule="auto"/>
        <w:ind w:hanging="360"/>
      </w:pPr>
      <w:r>
        <w:t>Give learners time to complete this task in their workbooks. 3. Model answers (answers will vary)</w:t>
      </w:r>
    </w:p>
    <w:p w14:paraId="2173E60B" w14:textId="77777777" w:rsidR="001A5768" w:rsidRDefault="002C625D">
      <w:pPr>
        <w:spacing w:after="135"/>
        <w:ind w:left="-196" w:right="-121" w:firstLine="0"/>
      </w:pPr>
      <w:r>
        <w:rPr>
          <w:noProof/>
        </w:rPr>
        <w:drawing>
          <wp:inline distT="0" distB="0" distL="0" distR="0" wp14:anchorId="7FFC404C" wp14:editId="0B3BAC82">
            <wp:extent cx="6126481" cy="2279904"/>
            <wp:effectExtent l="0" t="0" r="0" b="0"/>
            <wp:docPr id="317998" name="Picture 317998"/>
            <wp:cNvGraphicFramePr/>
            <a:graphic xmlns:a="http://schemas.openxmlformats.org/drawingml/2006/main">
              <a:graphicData uri="http://schemas.openxmlformats.org/drawingml/2006/picture">
                <pic:pic xmlns:pic="http://schemas.openxmlformats.org/drawingml/2006/picture">
                  <pic:nvPicPr>
                    <pic:cNvPr id="317998" name="Picture 317998"/>
                    <pic:cNvPicPr/>
                  </pic:nvPicPr>
                  <pic:blipFill>
                    <a:blip r:embed="rId86"/>
                    <a:stretch>
                      <a:fillRect/>
                    </a:stretch>
                  </pic:blipFill>
                  <pic:spPr>
                    <a:xfrm>
                      <a:off x="0" y="0"/>
                      <a:ext cx="6126481" cy="2279904"/>
                    </a:xfrm>
                    <a:prstGeom prst="rect">
                      <a:avLst/>
                    </a:prstGeom>
                  </pic:spPr>
                </pic:pic>
              </a:graphicData>
            </a:graphic>
          </wp:inline>
        </w:drawing>
      </w:r>
    </w:p>
    <w:tbl>
      <w:tblPr>
        <w:tblStyle w:val="TableGrid"/>
        <w:tblW w:w="9632" w:type="dxa"/>
        <w:tblInd w:w="-186" w:type="dxa"/>
        <w:tblCellMar>
          <w:left w:w="193" w:type="dxa"/>
          <w:right w:w="115" w:type="dxa"/>
        </w:tblCellMar>
        <w:tblLook w:val="04A0" w:firstRow="1" w:lastRow="0" w:firstColumn="1" w:lastColumn="0" w:noHBand="0" w:noVBand="1"/>
      </w:tblPr>
      <w:tblGrid>
        <w:gridCol w:w="9632"/>
      </w:tblGrid>
      <w:tr w:rsidR="001A5768" w14:paraId="1F885834" w14:textId="77777777">
        <w:trPr>
          <w:trHeight w:val="3220"/>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764CF867" w14:textId="77777777" w:rsidR="001A5768" w:rsidRDefault="002C625D">
            <w:pPr>
              <w:spacing w:after="407"/>
              <w:ind w:left="0" w:firstLine="0"/>
            </w:pPr>
            <w:r>
              <w:rPr>
                <w:b/>
                <w:u w:val="single" w:color="221F20"/>
              </w:rPr>
              <w:t>Checkpoint 2</w:t>
            </w:r>
          </w:p>
          <w:p w14:paraId="01E28168" w14:textId="77777777" w:rsidR="001A5768" w:rsidRDefault="002C625D">
            <w:pPr>
              <w:spacing w:after="67"/>
              <w:ind w:left="0" w:firstLine="0"/>
            </w:pPr>
            <w:r>
              <w:t>Ask the learners the following questions to check their understanding at this point:</w:t>
            </w:r>
          </w:p>
          <w:p w14:paraId="698B1B2A" w14:textId="77777777" w:rsidR="001A5768" w:rsidRDefault="002C625D" w:rsidP="003340C9">
            <w:pPr>
              <w:numPr>
                <w:ilvl w:val="0"/>
                <w:numId w:val="253"/>
              </w:numPr>
              <w:spacing w:after="67"/>
              <w:ind w:hanging="360"/>
            </w:pPr>
            <w:r>
              <w:t>Can you give three ways in which grass can be processed?</w:t>
            </w:r>
          </w:p>
          <w:p w14:paraId="189E16CB" w14:textId="77777777" w:rsidR="001A5768" w:rsidRDefault="002C625D" w:rsidP="003340C9">
            <w:pPr>
              <w:numPr>
                <w:ilvl w:val="0"/>
                <w:numId w:val="253"/>
              </w:numPr>
              <w:spacing w:after="407"/>
              <w:ind w:hanging="360"/>
            </w:pPr>
            <w:r>
              <w:t>What material are ceramic pots made from?</w:t>
            </w:r>
          </w:p>
          <w:p w14:paraId="03DD2FE2" w14:textId="77777777" w:rsidR="001A5768" w:rsidRDefault="002C625D">
            <w:pPr>
              <w:spacing w:after="67"/>
              <w:ind w:left="0" w:firstLine="0"/>
            </w:pPr>
            <w:r>
              <w:t>Answers to the checkpoint questions are as follows:</w:t>
            </w:r>
          </w:p>
          <w:p w14:paraId="5782A52D" w14:textId="77777777" w:rsidR="001A5768" w:rsidRDefault="002C625D" w:rsidP="003340C9">
            <w:pPr>
              <w:numPr>
                <w:ilvl w:val="0"/>
                <w:numId w:val="254"/>
              </w:numPr>
              <w:spacing w:after="67"/>
              <w:ind w:hanging="360"/>
            </w:pPr>
            <w:r>
              <w:t xml:space="preserve">Grass can be woven, stitched or plaited. </w:t>
            </w:r>
          </w:p>
          <w:p w14:paraId="4A079267" w14:textId="77777777" w:rsidR="001A5768" w:rsidRDefault="002C625D" w:rsidP="003340C9">
            <w:pPr>
              <w:numPr>
                <w:ilvl w:val="0"/>
                <w:numId w:val="254"/>
              </w:numPr>
              <w:spacing w:after="0"/>
              <w:ind w:hanging="360"/>
            </w:pPr>
            <w:r>
              <w:t>Ceramic pots are made from clay.</w:t>
            </w:r>
          </w:p>
        </w:tc>
      </w:tr>
    </w:tbl>
    <w:p w14:paraId="4CAC941D" w14:textId="77777777" w:rsidR="001A5768" w:rsidRDefault="002C625D">
      <w:pPr>
        <w:ind w:left="111"/>
      </w:pPr>
      <w:r>
        <w:t>4. Ask the learners if they have any questions and provide answers and explanations.</w:t>
      </w:r>
    </w:p>
    <w:p w14:paraId="13BAF27B" w14:textId="77777777" w:rsidR="001A5768" w:rsidRDefault="001A5768">
      <w:pPr>
        <w:spacing w:after="0"/>
        <w:ind w:left="-2034" w:right="11366" w:firstLine="0"/>
      </w:pPr>
    </w:p>
    <w:tbl>
      <w:tblPr>
        <w:tblStyle w:val="TableGrid"/>
        <w:tblW w:w="10200" w:type="dxa"/>
        <w:tblInd w:w="-751" w:type="dxa"/>
        <w:tblCellMar>
          <w:left w:w="80" w:type="dxa"/>
          <w:right w:w="194" w:type="dxa"/>
        </w:tblCellMar>
        <w:tblLook w:val="04A0" w:firstRow="1" w:lastRow="0" w:firstColumn="1" w:lastColumn="0" w:noHBand="0" w:noVBand="1"/>
      </w:tblPr>
      <w:tblGrid>
        <w:gridCol w:w="612"/>
        <w:gridCol w:w="3759"/>
        <w:gridCol w:w="3849"/>
        <w:gridCol w:w="1980"/>
      </w:tblGrid>
      <w:tr w:rsidR="001A5768" w14:paraId="2EEEC0EF" w14:textId="77777777">
        <w:trPr>
          <w:trHeight w:val="557"/>
        </w:trPr>
        <w:tc>
          <w:tcPr>
            <w:tcW w:w="538" w:type="dxa"/>
            <w:tcBorders>
              <w:top w:val="single" w:sz="2" w:space="0" w:color="221F20"/>
              <w:left w:val="nil"/>
              <w:bottom w:val="nil"/>
              <w:right w:val="single" w:sz="24" w:space="0" w:color="FEFEFE"/>
            </w:tcBorders>
            <w:shd w:val="clear" w:color="auto" w:fill="221F20"/>
          </w:tcPr>
          <w:p w14:paraId="05F51947"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26D75BF0"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00EC0F98" w14:textId="77777777">
        <w:trPr>
          <w:trHeight w:val="840"/>
        </w:trPr>
        <w:tc>
          <w:tcPr>
            <w:tcW w:w="538" w:type="dxa"/>
            <w:tcBorders>
              <w:top w:val="nil"/>
              <w:left w:val="nil"/>
              <w:bottom w:val="nil"/>
              <w:right w:val="nil"/>
            </w:tcBorders>
            <w:shd w:val="clear" w:color="auto" w:fill="FEFEFE"/>
          </w:tcPr>
          <w:p w14:paraId="186C53E3"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0EDAF4BF"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00C707A8" w14:textId="77777777">
        <w:trPr>
          <w:trHeight w:val="550"/>
        </w:trPr>
        <w:tc>
          <w:tcPr>
            <w:tcW w:w="538" w:type="dxa"/>
            <w:tcBorders>
              <w:top w:val="nil"/>
              <w:left w:val="nil"/>
              <w:bottom w:val="nil"/>
              <w:right w:val="single" w:sz="2" w:space="0" w:color="221F20"/>
            </w:tcBorders>
            <w:shd w:val="clear" w:color="auto" w:fill="FEFEFE"/>
          </w:tcPr>
          <w:p w14:paraId="7B1EE347"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6B020950"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482C2471"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607EEFEC" w14:textId="77777777" w:rsidR="001A5768" w:rsidRDefault="002C625D">
            <w:pPr>
              <w:spacing w:after="0"/>
              <w:ind w:left="0" w:firstLine="0"/>
            </w:pPr>
            <w:r>
              <w:rPr>
                <w:rFonts w:ascii="Calibri" w:eastAsia="Calibri" w:hAnsi="Calibri" w:cs="Calibri"/>
                <w:b/>
                <w:sz w:val="28"/>
              </w:rPr>
              <w:t>PAGE NUMBER</w:t>
            </w:r>
          </w:p>
        </w:tc>
      </w:tr>
      <w:tr w:rsidR="001A5768" w14:paraId="1316350F"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6E7D601E"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ADD3F8E"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vAlign w:val="center"/>
          </w:tcPr>
          <w:p w14:paraId="74DC1C19" w14:textId="77777777" w:rsidR="001A5768" w:rsidRDefault="002C625D">
            <w:pPr>
              <w:spacing w:after="0"/>
              <w:ind w:left="0" w:firstLine="0"/>
            </w:pPr>
            <w:r>
              <w:t xml:space="preserve">Processed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3B2EF267" w14:textId="77777777" w:rsidR="001A5768" w:rsidRDefault="002C625D">
            <w:pPr>
              <w:spacing w:after="0"/>
              <w:ind w:left="0" w:firstLine="0"/>
            </w:pPr>
            <w:r>
              <w:t>101-104</w:t>
            </w:r>
          </w:p>
        </w:tc>
      </w:tr>
      <w:tr w:rsidR="001A5768" w14:paraId="390026DD" w14:textId="77777777">
        <w:trPr>
          <w:trHeight w:val="500"/>
        </w:trPr>
        <w:tc>
          <w:tcPr>
            <w:tcW w:w="0" w:type="auto"/>
            <w:vMerge/>
            <w:tcBorders>
              <w:top w:val="nil"/>
              <w:left w:val="nil"/>
              <w:bottom w:val="nil"/>
              <w:right w:val="single" w:sz="2" w:space="0" w:color="221F20"/>
            </w:tcBorders>
          </w:tcPr>
          <w:p w14:paraId="55FE398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4F27313"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vAlign w:val="center"/>
          </w:tcPr>
          <w:p w14:paraId="343550C2"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7C67E66F" w14:textId="77777777" w:rsidR="001A5768" w:rsidRDefault="002C625D">
            <w:pPr>
              <w:spacing w:after="0"/>
              <w:ind w:left="0" w:firstLine="0"/>
            </w:pPr>
            <w:r>
              <w:t>104-109</w:t>
            </w:r>
          </w:p>
        </w:tc>
      </w:tr>
      <w:tr w:rsidR="001A5768" w14:paraId="1AA8094C" w14:textId="77777777">
        <w:trPr>
          <w:trHeight w:val="500"/>
        </w:trPr>
        <w:tc>
          <w:tcPr>
            <w:tcW w:w="0" w:type="auto"/>
            <w:vMerge/>
            <w:tcBorders>
              <w:top w:val="nil"/>
              <w:left w:val="nil"/>
              <w:bottom w:val="nil"/>
              <w:right w:val="single" w:sz="2" w:space="0" w:color="221F20"/>
            </w:tcBorders>
          </w:tcPr>
          <w:p w14:paraId="55DFAD8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111B5B8"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vAlign w:val="center"/>
          </w:tcPr>
          <w:p w14:paraId="1F750FDD"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8EE57B7" w14:textId="77777777" w:rsidR="001A5768" w:rsidRDefault="002C625D">
            <w:pPr>
              <w:spacing w:after="0"/>
              <w:ind w:left="0" w:firstLine="0"/>
            </w:pPr>
            <w:r>
              <w:t>107-107</w:t>
            </w:r>
          </w:p>
        </w:tc>
      </w:tr>
      <w:tr w:rsidR="001A5768" w14:paraId="3068A031" w14:textId="77777777">
        <w:trPr>
          <w:trHeight w:val="500"/>
        </w:trPr>
        <w:tc>
          <w:tcPr>
            <w:tcW w:w="0" w:type="auto"/>
            <w:vMerge/>
            <w:tcBorders>
              <w:top w:val="nil"/>
              <w:left w:val="nil"/>
              <w:bottom w:val="nil"/>
              <w:right w:val="single" w:sz="2" w:space="0" w:color="221F20"/>
            </w:tcBorders>
          </w:tcPr>
          <w:p w14:paraId="3B79638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AEB1CDD"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vAlign w:val="center"/>
          </w:tcPr>
          <w:p w14:paraId="68BF0B52" w14:textId="77777777" w:rsidR="001A5768" w:rsidRDefault="002C625D">
            <w:pPr>
              <w:spacing w:after="0"/>
              <w:ind w:left="0" w:firstLine="0"/>
            </w:pPr>
            <w:r>
              <w:t xml:space="preserve">Processed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04223C1C" w14:textId="77777777" w:rsidR="001A5768" w:rsidRDefault="002C625D">
            <w:pPr>
              <w:spacing w:after="0"/>
              <w:ind w:left="0" w:firstLine="0"/>
            </w:pPr>
            <w:r>
              <w:t>121-125</w:t>
            </w:r>
          </w:p>
        </w:tc>
      </w:tr>
      <w:tr w:rsidR="001A5768" w14:paraId="107F6E7D" w14:textId="77777777">
        <w:trPr>
          <w:trHeight w:val="500"/>
        </w:trPr>
        <w:tc>
          <w:tcPr>
            <w:tcW w:w="0" w:type="auto"/>
            <w:vMerge/>
            <w:tcBorders>
              <w:top w:val="nil"/>
              <w:left w:val="nil"/>
              <w:bottom w:val="nil"/>
              <w:right w:val="single" w:sz="2" w:space="0" w:color="221F20"/>
            </w:tcBorders>
          </w:tcPr>
          <w:p w14:paraId="38D63D1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DF335B0"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vAlign w:val="center"/>
          </w:tcPr>
          <w:p w14:paraId="465F6499"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4A31C3F" w14:textId="77777777" w:rsidR="001A5768" w:rsidRDefault="002C625D">
            <w:pPr>
              <w:spacing w:after="0"/>
              <w:ind w:left="0" w:firstLine="0"/>
            </w:pPr>
            <w:r>
              <w:t>97-98</w:t>
            </w:r>
          </w:p>
        </w:tc>
      </w:tr>
      <w:tr w:rsidR="001A5768" w14:paraId="0F08B77F" w14:textId="77777777">
        <w:trPr>
          <w:trHeight w:val="500"/>
        </w:trPr>
        <w:tc>
          <w:tcPr>
            <w:tcW w:w="0" w:type="auto"/>
            <w:vMerge/>
            <w:tcBorders>
              <w:top w:val="nil"/>
              <w:left w:val="nil"/>
              <w:bottom w:val="nil"/>
              <w:right w:val="single" w:sz="2" w:space="0" w:color="221F20"/>
            </w:tcBorders>
          </w:tcPr>
          <w:p w14:paraId="03BE5D7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91496F1"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vAlign w:val="center"/>
          </w:tcPr>
          <w:p w14:paraId="65EF66ED"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C4C87F6" w14:textId="77777777" w:rsidR="001A5768" w:rsidRDefault="002C625D">
            <w:pPr>
              <w:spacing w:after="0"/>
              <w:ind w:left="0" w:firstLine="0"/>
            </w:pPr>
            <w:r>
              <w:t>72; 74</w:t>
            </w:r>
          </w:p>
        </w:tc>
      </w:tr>
      <w:tr w:rsidR="001A5768" w14:paraId="3B002C52" w14:textId="77777777">
        <w:trPr>
          <w:trHeight w:val="500"/>
        </w:trPr>
        <w:tc>
          <w:tcPr>
            <w:tcW w:w="0" w:type="auto"/>
            <w:vMerge/>
            <w:tcBorders>
              <w:top w:val="nil"/>
              <w:left w:val="nil"/>
              <w:bottom w:val="nil"/>
              <w:right w:val="single" w:sz="2" w:space="0" w:color="221F20"/>
            </w:tcBorders>
          </w:tcPr>
          <w:p w14:paraId="5C742F6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04C031F"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vAlign w:val="center"/>
          </w:tcPr>
          <w:p w14:paraId="2F20A1A4" w14:textId="77777777" w:rsidR="001A5768" w:rsidRDefault="002C625D">
            <w:pPr>
              <w:spacing w:after="0"/>
              <w:ind w:left="0" w:firstLine="0"/>
            </w:pPr>
            <w:r>
              <w:t xml:space="preserve">Processed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11E5E147" w14:textId="77777777" w:rsidR="001A5768" w:rsidRDefault="002C625D">
            <w:pPr>
              <w:spacing w:after="0"/>
              <w:ind w:left="0" w:firstLine="0"/>
            </w:pPr>
            <w:r>
              <w:t>45</w:t>
            </w:r>
          </w:p>
        </w:tc>
      </w:tr>
      <w:tr w:rsidR="001A5768" w14:paraId="1F7429B9" w14:textId="77777777">
        <w:trPr>
          <w:trHeight w:val="500"/>
        </w:trPr>
        <w:tc>
          <w:tcPr>
            <w:tcW w:w="0" w:type="auto"/>
            <w:vMerge/>
            <w:tcBorders>
              <w:top w:val="nil"/>
              <w:left w:val="nil"/>
              <w:bottom w:val="nil"/>
              <w:right w:val="single" w:sz="2" w:space="0" w:color="221F20"/>
            </w:tcBorders>
          </w:tcPr>
          <w:p w14:paraId="10B1233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6A12EF3"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vAlign w:val="center"/>
          </w:tcPr>
          <w:p w14:paraId="20931A0A"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65AAB8D" w14:textId="77777777" w:rsidR="001A5768" w:rsidRDefault="002C625D">
            <w:pPr>
              <w:spacing w:after="0"/>
              <w:ind w:left="0" w:firstLine="0"/>
            </w:pPr>
            <w:r>
              <w:t>69-74</w:t>
            </w:r>
          </w:p>
        </w:tc>
      </w:tr>
      <w:tr w:rsidR="001A5768" w14:paraId="21587544" w14:textId="77777777">
        <w:trPr>
          <w:trHeight w:val="560"/>
        </w:trPr>
        <w:tc>
          <w:tcPr>
            <w:tcW w:w="0" w:type="auto"/>
            <w:vMerge/>
            <w:tcBorders>
              <w:top w:val="nil"/>
              <w:left w:val="nil"/>
              <w:bottom w:val="single" w:sz="49" w:space="0" w:color="FEFEFE"/>
              <w:right w:val="single" w:sz="2" w:space="0" w:color="221F20"/>
            </w:tcBorders>
          </w:tcPr>
          <w:p w14:paraId="46716E75"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08A74697"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vAlign w:val="center"/>
          </w:tcPr>
          <w:p w14:paraId="144BB84B"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37E9D9E2" w14:textId="77777777" w:rsidR="001A5768" w:rsidRDefault="002C625D">
            <w:pPr>
              <w:spacing w:after="0"/>
              <w:ind w:left="0" w:firstLine="0"/>
            </w:pPr>
            <w:r>
              <w:t>196-215</w:t>
            </w:r>
          </w:p>
        </w:tc>
      </w:tr>
      <w:tr w:rsidR="001A5768" w14:paraId="0F74443C" w14:textId="77777777">
        <w:trPr>
          <w:trHeight w:val="61"/>
        </w:trPr>
        <w:tc>
          <w:tcPr>
            <w:tcW w:w="538" w:type="dxa"/>
            <w:tcBorders>
              <w:top w:val="single" w:sz="49" w:space="0" w:color="FEFEFE"/>
              <w:left w:val="nil"/>
              <w:bottom w:val="single" w:sz="49" w:space="0" w:color="FEFEFE"/>
              <w:right w:val="nil"/>
            </w:tcBorders>
          </w:tcPr>
          <w:p w14:paraId="59977417"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224D6DA6" w14:textId="77777777" w:rsidR="001A5768" w:rsidRDefault="001A5768">
            <w:pPr>
              <w:spacing w:after="160"/>
              <w:ind w:left="0" w:firstLine="0"/>
            </w:pPr>
          </w:p>
        </w:tc>
      </w:tr>
      <w:tr w:rsidR="001A5768" w14:paraId="37946B1F" w14:textId="77777777">
        <w:trPr>
          <w:trHeight w:val="557"/>
        </w:trPr>
        <w:tc>
          <w:tcPr>
            <w:tcW w:w="538" w:type="dxa"/>
            <w:tcBorders>
              <w:top w:val="single" w:sz="49" w:space="0" w:color="FEFEFE"/>
              <w:left w:val="nil"/>
              <w:bottom w:val="nil"/>
              <w:right w:val="single" w:sz="2" w:space="0" w:color="221F20"/>
            </w:tcBorders>
            <w:shd w:val="clear" w:color="auto" w:fill="221F20"/>
          </w:tcPr>
          <w:p w14:paraId="7A6A7DD9"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626AD5AE"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4FCD2ABD" w14:textId="77777777">
        <w:trPr>
          <w:trHeight w:val="1639"/>
        </w:trPr>
        <w:tc>
          <w:tcPr>
            <w:tcW w:w="538" w:type="dxa"/>
            <w:tcBorders>
              <w:top w:val="nil"/>
              <w:left w:val="nil"/>
              <w:bottom w:val="nil"/>
              <w:right w:val="nil"/>
            </w:tcBorders>
            <w:shd w:val="clear" w:color="auto" w:fill="FEFEFE"/>
          </w:tcPr>
          <w:p w14:paraId="53DE6837"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1650EBA9"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396D7887" w14:textId="77777777" w:rsidR="001A5768" w:rsidRDefault="002C625D" w:rsidP="003340C9">
            <w:pPr>
              <w:numPr>
                <w:ilvl w:val="0"/>
                <w:numId w:val="255"/>
              </w:numPr>
              <w:spacing w:after="123"/>
              <w:ind w:hanging="360"/>
            </w:pPr>
            <w:r>
              <w:t>https://goo.gl/uz7s5t (3min 39sec) [Art for kids: How to weave a mat]</w:t>
            </w:r>
          </w:p>
          <w:p w14:paraId="37B5AD7B" w14:textId="77777777" w:rsidR="001A5768" w:rsidRDefault="002C625D" w:rsidP="003340C9">
            <w:pPr>
              <w:numPr>
                <w:ilvl w:val="0"/>
                <w:numId w:val="255"/>
              </w:numPr>
              <w:spacing w:after="0"/>
              <w:ind w:hanging="360"/>
            </w:pPr>
            <w:r>
              <w:t>https://goo.gl/rNsCGF (3min 46sec) [How to weave with a simple loom]</w:t>
            </w:r>
          </w:p>
        </w:tc>
      </w:tr>
    </w:tbl>
    <w:p w14:paraId="0CED7373" w14:textId="77777777" w:rsidR="001A5768" w:rsidRDefault="002C625D">
      <w:pPr>
        <w:spacing w:after="0"/>
        <w:ind w:left="-767" w:right="-121" w:firstLine="0"/>
      </w:pPr>
      <w:r>
        <w:rPr>
          <w:noProof/>
        </w:rPr>
        <w:lastRenderedPageBreak/>
        <w:drawing>
          <wp:inline distT="0" distB="0" distL="0" distR="0" wp14:anchorId="0B55A550" wp14:editId="6FB3965F">
            <wp:extent cx="6489193" cy="8884920"/>
            <wp:effectExtent l="0" t="0" r="0" b="0"/>
            <wp:docPr id="318003" name="Picture 318003"/>
            <wp:cNvGraphicFramePr/>
            <a:graphic xmlns:a="http://schemas.openxmlformats.org/drawingml/2006/main">
              <a:graphicData uri="http://schemas.openxmlformats.org/drawingml/2006/picture">
                <pic:pic xmlns:pic="http://schemas.openxmlformats.org/drawingml/2006/picture">
                  <pic:nvPicPr>
                    <pic:cNvPr id="318003" name="Picture 318003"/>
                    <pic:cNvPicPr/>
                  </pic:nvPicPr>
                  <pic:blipFill>
                    <a:blip r:embed="rId87"/>
                    <a:stretch>
                      <a:fillRect/>
                    </a:stretch>
                  </pic:blipFill>
                  <pic:spPr>
                    <a:xfrm>
                      <a:off x="0" y="0"/>
                      <a:ext cx="6489193" cy="8884920"/>
                    </a:xfrm>
                    <a:prstGeom prst="rect">
                      <a:avLst/>
                    </a:prstGeom>
                  </pic:spPr>
                </pic:pic>
              </a:graphicData>
            </a:graphic>
          </wp:inline>
        </w:drawing>
      </w:r>
    </w:p>
    <w:tbl>
      <w:tblPr>
        <w:tblStyle w:val="TableGrid"/>
        <w:tblW w:w="10200" w:type="dxa"/>
        <w:tblInd w:w="-751" w:type="dxa"/>
        <w:tblCellMar>
          <w:left w:w="80" w:type="dxa"/>
          <w:right w:w="56" w:type="dxa"/>
        </w:tblCellMar>
        <w:tblLook w:val="04A0" w:firstRow="1" w:lastRow="0" w:firstColumn="1" w:lastColumn="0" w:noHBand="0" w:noVBand="1"/>
      </w:tblPr>
      <w:tblGrid>
        <w:gridCol w:w="538"/>
        <w:gridCol w:w="4846"/>
        <w:gridCol w:w="4248"/>
        <w:gridCol w:w="568"/>
      </w:tblGrid>
      <w:tr w:rsidR="001A5768" w14:paraId="7B188B8C" w14:textId="77777777">
        <w:trPr>
          <w:trHeight w:val="557"/>
        </w:trPr>
        <w:tc>
          <w:tcPr>
            <w:tcW w:w="538" w:type="dxa"/>
            <w:tcBorders>
              <w:top w:val="nil"/>
              <w:left w:val="nil"/>
              <w:bottom w:val="single" w:sz="2" w:space="0" w:color="221F20"/>
              <w:right w:val="double" w:sz="2" w:space="0" w:color="FEFEFE"/>
            </w:tcBorders>
            <w:shd w:val="clear" w:color="auto" w:fill="221F20"/>
          </w:tcPr>
          <w:p w14:paraId="0C72ADA4" w14:textId="77777777" w:rsidR="001A5768" w:rsidRDefault="002C625D">
            <w:pPr>
              <w:spacing w:after="0"/>
              <w:ind w:left="57" w:firstLine="0"/>
            </w:pPr>
            <w:r>
              <w:rPr>
                <w:rFonts w:ascii="Calibri" w:eastAsia="Calibri" w:hAnsi="Calibri" w:cs="Calibri"/>
                <w:b/>
                <w:color w:val="FEFEFE"/>
                <w:sz w:val="44"/>
              </w:rPr>
              <w:t>B</w:t>
            </w:r>
          </w:p>
        </w:tc>
        <w:tc>
          <w:tcPr>
            <w:tcW w:w="4846" w:type="dxa"/>
            <w:tcBorders>
              <w:top w:val="single" w:sz="2" w:space="0" w:color="221F20"/>
              <w:left w:val="double" w:sz="2" w:space="0" w:color="FEFEFE"/>
              <w:bottom w:val="single" w:sz="2" w:space="0" w:color="FEFEFE"/>
              <w:right w:val="nil"/>
            </w:tcBorders>
            <w:shd w:val="clear" w:color="auto" w:fill="444545"/>
          </w:tcPr>
          <w:p w14:paraId="267C1C29" w14:textId="77777777" w:rsidR="001A5768" w:rsidRDefault="002C625D">
            <w:pPr>
              <w:spacing w:after="0"/>
              <w:ind w:left="143" w:firstLine="0"/>
            </w:pPr>
            <w:r>
              <w:rPr>
                <w:rFonts w:ascii="Calibri" w:eastAsia="Calibri" w:hAnsi="Calibri" w:cs="Calibri"/>
                <w:b/>
                <w:color w:val="FEFEFE"/>
                <w:sz w:val="32"/>
              </w:rPr>
              <w:t>POSSIBLE RESOURCES</w:t>
            </w:r>
          </w:p>
        </w:tc>
        <w:tc>
          <w:tcPr>
            <w:tcW w:w="4816" w:type="dxa"/>
            <w:gridSpan w:val="2"/>
            <w:tcBorders>
              <w:top w:val="single" w:sz="2" w:space="0" w:color="221F20"/>
              <w:left w:val="nil"/>
              <w:bottom w:val="single" w:sz="2" w:space="0" w:color="FEFEFE"/>
              <w:right w:val="single" w:sz="2" w:space="0" w:color="221F20"/>
            </w:tcBorders>
            <w:shd w:val="clear" w:color="auto" w:fill="444545"/>
          </w:tcPr>
          <w:p w14:paraId="0251117D" w14:textId="77777777" w:rsidR="001A5768" w:rsidRDefault="001A5768">
            <w:pPr>
              <w:spacing w:after="160"/>
              <w:ind w:left="0" w:firstLine="0"/>
            </w:pPr>
          </w:p>
        </w:tc>
      </w:tr>
      <w:tr w:rsidR="001A5768" w14:paraId="43C6C7DA" w14:textId="77777777">
        <w:trPr>
          <w:trHeight w:val="500"/>
        </w:trPr>
        <w:tc>
          <w:tcPr>
            <w:tcW w:w="538" w:type="dxa"/>
            <w:tcBorders>
              <w:top w:val="single" w:sz="2" w:space="0" w:color="221F20"/>
              <w:left w:val="nil"/>
              <w:bottom w:val="nil"/>
              <w:right w:val="single" w:sz="2" w:space="0" w:color="FEFEFE"/>
            </w:tcBorders>
            <w:shd w:val="clear" w:color="auto" w:fill="FEFEFE"/>
          </w:tcPr>
          <w:p w14:paraId="77AE8154" w14:textId="77777777" w:rsidR="001A5768" w:rsidRDefault="001A5768">
            <w:pPr>
              <w:spacing w:after="160"/>
              <w:ind w:left="0" w:firstLine="0"/>
            </w:pPr>
          </w:p>
        </w:tc>
        <w:tc>
          <w:tcPr>
            <w:tcW w:w="4846" w:type="dxa"/>
            <w:tcBorders>
              <w:top w:val="single" w:sz="2" w:space="0" w:color="FEFEFE"/>
              <w:left w:val="single" w:sz="2" w:space="0" w:color="FEFEFE"/>
              <w:bottom w:val="single" w:sz="2" w:space="0" w:color="221F20"/>
              <w:right w:val="nil"/>
            </w:tcBorders>
            <w:shd w:val="clear" w:color="auto" w:fill="FEFEFE"/>
            <w:vAlign w:val="center"/>
          </w:tcPr>
          <w:p w14:paraId="7CA47404" w14:textId="77777777" w:rsidR="001A5768" w:rsidRDefault="002C625D">
            <w:pPr>
              <w:spacing w:after="0"/>
              <w:ind w:left="30" w:firstLine="0"/>
            </w:pPr>
            <w:r>
              <w:rPr>
                <w:color w:val="040404"/>
              </w:rPr>
              <w:t xml:space="preserve">For this lesson, you will need: </w:t>
            </w:r>
          </w:p>
        </w:tc>
        <w:tc>
          <w:tcPr>
            <w:tcW w:w="4816" w:type="dxa"/>
            <w:gridSpan w:val="2"/>
            <w:tcBorders>
              <w:top w:val="single" w:sz="2" w:space="0" w:color="FEFEFE"/>
              <w:left w:val="nil"/>
              <w:bottom w:val="single" w:sz="2" w:space="0" w:color="221F20"/>
              <w:right w:val="nil"/>
            </w:tcBorders>
            <w:shd w:val="clear" w:color="auto" w:fill="FEFEFE"/>
          </w:tcPr>
          <w:p w14:paraId="4C03AB13" w14:textId="77777777" w:rsidR="001A5768" w:rsidRDefault="001A5768">
            <w:pPr>
              <w:spacing w:after="160"/>
              <w:ind w:left="0" w:firstLine="0"/>
            </w:pPr>
          </w:p>
        </w:tc>
      </w:tr>
      <w:tr w:rsidR="001A5768" w14:paraId="6FD9F01B" w14:textId="77777777">
        <w:trPr>
          <w:trHeight w:val="550"/>
        </w:trPr>
        <w:tc>
          <w:tcPr>
            <w:tcW w:w="538" w:type="dxa"/>
            <w:vMerge w:val="restart"/>
            <w:tcBorders>
              <w:top w:val="nil"/>
              <w:left w:val="nil"/>
              <w:bottom w:val="nil"/>
              <w:right w:val="single" w:sz="2" w:space="0" w:color="221F20"/>
            </w:tcBorders>
            <w:shd w:val="clear" w:color="auto" w:fill="FEFEFE"/>
          </w:tcPr>
          <w:p w14:paraId="3BEDC8C4"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shd w:val="clear" w:color="auto" w:fill="939598"/>
            <w:vAlign w:val="center"/>
          </w:tcPr>
          <w:p w14:paraId="2C3BE77D" w14:textId="77777777" w:rsidR="001A5768" w:rsidRDefault="002C625D">
            <w:pPr>
              <w:spacing w:after="0"/>
              <w:ind w:left="30" w:firstLine="0"/>
            </w:pPr>
            <w:r>
              <w:rPr>
                <w:rFonts w:ascii="Calibri" w:eastAsia="Calibri" w:hAnsi="Calibri" w:cs="Calibri"/>
                <w:b/>
                <w:color w:val="040404"/>
                <w:sz w:val="28"/>
              </w:rPr>
              <w:t>IDEAL RESOURCES</w:t>
            </w:r>
          </w:p>
        </w:tc>
        <w:tc>
          <w:tcPr>
            <w:tcW w:w="4816" w:type="dxa"/>
            <w:gridSpan w:val="2"/>
            <w:tcBorders>
              <w:top w:val="single" w:sz="2" w:space="0" w:color="221F20"/>
              <w:left w:val="single" w:sz="2" w:space="0" w:color="221F20"/>
              <w:bottom w:val="single" w:sz="2" w:space="0" w:color="221F20"/>
              <w:right w:val="single" w:sz="2" w:space="0" w:color="221F20"/>
            </w:tcBorders>
            <w:shd w:val="clear" w:color="auto" w:fill="939598"/>
            <w:vAlign w:val="center"/>
          </w:tcPr>
          <w:p w14:paraId="112C698D" w14:textId="77777777" w:rsidR="001A5768" w:rsidRDefault="002C625D">
            <w:pPr>
              <w:spacing w:after="0"/>
              <w:ind w:left="0" w:firstLine="0"/>
            </w:pPr>
            <w:r>
              <w:rPr>
                <w:rFonts w:ascii="Calibri" w:eastAsia="Calibri" w:hAnsi="Calibri" w:cs="Calibri"/>
                <w:b/>
                <w:color w:val="040404"/>
                <w:sz w:val="28"/>
              </w:rPr>
              <w:t>IMPROVISED RESOURCES</w:t>
            </w:r>
          </w:p>
        </w:tc>
      </w:tr>
      <w:tr w:rsidR="001A5768" w14:paraId="08C15363" w14:textId="77777777">
        <w:trPr>
          <w:trHeight w:val="880"/>
        </w:trPr>
        <w:tc>
          <w:tcPr>
            <w:tcW w:w="0" w:type="auto"/>
            <w:vMerge/>
            <w:tcBorders>
              <w:top w:val="nil"/>
              <w:left w:val="nil"/>
              <w:bottom w:val="nil"/>
              <w:right w:val="single" w:sz="2" w:space="0" w:color="221F20"/>
            </w:tcBorders>
          </w:tcPr>
          <w:p w14:paraId="16DD2A41" w14:textId="77777777" w:rsidR="001A5768" w:rsidRDefault="001A5768">
            <w:pPr>
              <w:spacing w:after="160"/>
              <w:ind w:left="0" w:firstLine="0"/>
            </w:pPr>
          </w:p>
        </w:tc>
        <w:tc>
          <w:tcPr>
            <w:tcW w:w="4846" w:type="dxa"/>
            <w:tcBorders>
              <w:top w:val="single" w:sz="2" w:space="0" w:color="221F20"/>
              <w:left w:val="single" w:sz="2" w:space="0" w:color="221F20"/>
              <w:bottom w:val="single" w:sz="2" w:space="0" w:color="221F20"/>
              <w:right w:val="single" w:sz="2" w:space="0" w:color="221F20"/>
            </w:tcBorders>
            <w:vAlign w:val="center"/>
          </w:tcPr>
          <w:p w14:paraId="3DAACF90" w14:textId="77777777" w:rsidR="001A5768" w:rsidRDefault="002C625D">
            <w:pPr>
              <w:spacing w:after="0"/>
              <w:ind w:left="63" w:firstLine="0"/>
            </w:pPr>
            <w:r>
              <w:rPr>
                <w:color w:val="040404"/>
              </w:rPr>
              <w:t xml:space="preserve">Some clay (modelling clay, natural clay or play dough), a plastic sheet to work on, a stick </w:t>
            </w:r>
          </w:p>
        </w:tc>
        <w:tc>
          <w:tcPr>
            <w:tcW w:w="4816" w:type="dxa"/>
            <w:gridSpan w:val="2"/>
            <w:tcBorders>
              <w:top w:val="single" w:sz="2" w:space="0" w:color="221F20"/>
              <w:left w:val="single" w:sz="2" w:space="0" w:color="221F20"/>
              <w:bottom w:val="single" w:sz="2" w:space="0" w:color="221F20"/>
              <w:right w:val="single" w:sz="2" w:space="0" w:color="221F20"/>
            </w:tcBorders>
            <w:vAlign w:val="center"/>
          </w:tcPr>
          <w:p w14:paraId="5CE999E2" w14:textId="77777777" w:rsidR="001A5768" w:rsidRDefault="002C625D">
            <w:pPr>
              <w:spacing w:after="0"/>
              <w:ind w:left="33" w:firstLine="0"/>
            </w:pPr>
            <w:r>
              <w:rPr>
                <w:color w:val="040404"/>
              </w:rPr>
              <w:t>Plastic shopping bags could be used instead of plastic sheeting</w:t>
            </w:r>
          </w:p>
        </w:tc>
      </w:tr>
      <w:tr w:rsidR="001A5768" w14:paraId="13DE75B2" w14:textId="77777777">
        <w:tblPrEx>
          <w:tblCellMar>
            <w:top w:w="72" w:type="dxa"/>
            <w:left w:w="193" w:type="dxa"/>
            <w:right w:w="115" w:type="dxa"/>
          </w:tblCellMar>
        </w:tblPrEx>
        <w:trPr>
          <w:gridAfter w:val="1"/>
          <w:wAfter w:w="565" w:type="dxa"/>
          <w:trHeight w:val="557"/>
        </w:trPr>
        <w:tc>
          <w:tcPr>
            <w:tcW w:w="9632" w:type="dxa"/>
            <w:gridSpan w:val="3"/>
            <w:tcBorders>
              <w:top w:val="nil"/>
              <w:left w:val="single" w:sz="2" w:space="0" w:color="FEFEFE"/>
              <w:bottom w:val="single" w:sz="2" w:space="0" w:color="FEFEFE"/>
              <w:right w:val="single" w:sz="2" w:space="0" w:color="221F20"/>
            </w:tcBorders>
            <w:shd w:val="clear" w:color="auto" w:fill="444545"/>
          </w:tcPr>
          <w:p w14:paraId="7BA8C019" w14:textId="77777777" w:rsidR="001A5768" w:rsidRDefault="002C625D">
            <w:pPr>
              <w:spacing w:after="0"/>
              <w:ind w:left="0" w:firstLine="0"/>
            </w:pPr>
            <w:r>
              <w:rPr>
                <w:rFonts w:ascii="Calibri" w:eastAsia="Calibri" w:hAnsi="Calibri" w:cs="Calibri"/>
                <w:b/>
                <w:color w:val="FEFEFE"/>
                <w:sz w:val="32"/>
              </w:rPr>
              <w:t>CLASSROOM MANAGEMENT</w:t>
            </w:r>
          </w:p>
        </w:tc>
      </w:tr>
    </w:tbl>
    <w:p w14:paraId="5855F5D2" w14:textId="77777777" w:rsidR="001A5768" w:rsidRDefault="002C625D" w:rsidP="003340C9">
      <w:pPr>
        <w:numPr>
          <w:ilvl w:val="0"/>
          <w:numId w:val="68"/>
        </w:numPr>
        <w:spacing w:after="67"/>
        <w:ind w:hanging="360"/>
      </w:pPr>
      <w:r>
        <w:t>Make sure that you are ready and prepared.</w:t>
      </w:r>
    </w:p>
    <w:p w14:paraId="74C4500E" w14:textId="77777777" w:rsidR="001A5768" w:rsidRDefault="002C625D" w:rsidP="003340C9">
      <w:pPr>
        <w:numPr>
          <w:ilvl w:val="0"/>
          <w:numId w:val="68"/>
        </w:numPr>
        <w:spacing w:after="227"/>
        <w:ind w:hanging="360"/>
      </w:pPr>
      <w:r>
        <w:t>Write the following question onto the chalkboard before the lesson starts:</w:t>
      </w:r>
    </w:p>
    <w:p w14:paraId="2A400FF7"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227"/>
        <w:ind w:left="15"/>
      </w:pPr>
      <w:r>
        <w:t>What material is used to thatch roofs?</w:t>
      </w:r>
    </w:p>
    <w:p w14:paraId="76B13957" w14:textId="77777777" w:rsidR="001A5768" w:rsidRDefault="002C625D" w:rsidP="003340C9">
      <w:pPr>
        <w:numPr>
          <w:ilvl w:val="0"/>
          <w:numId w:val="68"/>
        </w:numPr>
        <w:ind w:hanging="360"/>
      </w:pPr>
      <w:r>
        <w:t>Learners should enter the classroom and answer the question in their workbooks.</w:t>
      </w:r>
    </w:p>
    <w:p w14:paraId="07F1AACE" w14:textId="77777777" w:rsidR="001A5768" w:rsidRDefault="002C625D" w:rsidP="003340C9">
      <w:pPr>
        <w:numPr>
          <w:ilvl w:val="0"/>
          <w:numId w:val="68"/>
        </w:numPr>
        <w:ind w:hanging="360"/>
      </w:pPr>
      <w:r>
        <w:t>Discuss the answer with the learners.</w:t>
      </w:r>
    </w:p>
    <w:p w14:paraId="5D325F66" w14:textId="77777777" w:rsidR="001A5768" w:rsidRDefault="002C625D" w:rsidP="003340C9">
      <w:pPr>
        <w:numPr>
          <w:ilvl w:val="0"/>
          <w:numId w:val="68"/>
        </w:numPr>
        <w:spacing w:after="227"/>
        <w:ind w:hanging="360"/>
      </w:pPr>
      <w:r>
        <w:t>Write the model answer onto the chalkboard.</w:t>
      </w:r>
    </w:p>
    <w:p w14:paraId="7082BF97" w14:textId="77777777" w:rsidR="001A5768" w:rsidRDefault="002C625D">
      <w:pPr>
        <w:pBdr>
          <w:top w:val="single" w:sz="2" w:space="0" w:color="221F20"/>
          <w:left w:val="single" w:sz="2" w:space="0" w:color="221F20"/>
          <w:bottom w:val="single" w:sz="2" w:space="0" w:color="221F20"/>
          <w:right w:val="single" w:sz="2" w:space="0" w:color="221F20"/>
        </w:pBdr>
        <w:shd w:val="clear" w:color="auto" w:fill="DBDDDE"/>
        <w:spacing w:after="0"/>
        <w:ind w:left="23"/>
      </w:pPr>
      <w:r>
        <w:rPr>
          <w:rFonts w:ascii="Calibri" w:eastAsia="Calibri" w:hAnsi="Calibri" w:cs="Calibri"/>
          <w:noProof/>
          <w:color w:val="000000"/>
        </w:rPr>
        <mc:AlternateContent>
          <mc:Choice Requires="wpg">
            <w:drawing>
              <wp:anchor distT="0" distB="0" distL="114300" distR="114300" simplePos="0" relativeHeight="251689984" behindDoc="0" locked="0" layoutInCell="1" allowOverlap="1" wp14:anchorId="579CB013" wp14:editId="311BA298">
                <wp:simplePos x="0" y="0"/>
                <wp:positionH relativeFrom="page">
                  <wp:posOffset>814641</wp:posOffset>
                </wp:positionH>
                <wp:positionV relativeFrom="page">
                  <wp:posOffset>4982719</wp:posOffset>
                </wp:positionV>
                <wp:extent cx="322415" cy="682795"/>
                <wp:effectExtent l="0" t="0" r="0" b="0"/>
                <wp:wrapTopAndBottom/>
                <wp:docPr id="301432" name="Group 301432"/>
                <wp:cNvGraphicFramePr/>
                <a:graphic xmlns:a="http://schemas.openxmlformats.org/drawingml/2006/main">
                  <a:graphicData uri="http://schemas.microsoft.com/office/word/2010/wordprocessingGroup">
                    <wpg:wgp>
                      <wpg:cNvGrpSpPr/>
                      <wpg:grpSpPr>
                        <a:xfrm>
                          <a:off x="0" y="0"/>
                          <a:ext cx="322415" cy="682795"/>
                          <a:chOff x="0" y="0"/>
                          <a:chExt cx="322415" cy="682795"/>
                        </a:xfrm>
                      </wpg:grpSpPr>
                      <wps:wsp>
                        <wps:cNvPr id="329394" name="Shape 329394"/>
                        <wps:cNvSpPr/>
                        <wps:spPr>
                          <a:xfrm>
                            <a:off x="0" y="11544"/>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469" name="Shape 33469"/>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3471" name="Shape 33471"/>
                        <wps:cNvSpPr/>
                        <wps:spPr>
                          <a:xfrm>
                            <a:off x="322409" y="365092"/>
                            <a:ext cx="0" cy="317703"/>
                          </a:xfrm>
                          <a:custGeom>
                            <a:avLst/>
                            <a:gdLst/>
                            <a:ahLst/>
                            <a:cxnLst/>
                            <a:rect l="0" t="0" r="0" b="0"/>
                            <a:pathLst>
                              <a:path h="317703">
                                <a:moveTo>
                                  <a:pt x="0" y="3177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3528" name="Rectangle 33528"/>
                        <wps:cNvSpPr/>
                        <wps:spPr>
                          <a:xfrm>
                            <a:off x="86796" y="0"/>
                            <a:ext cx="173910" cy="496460"/>
                          </a:xfrm>
                          <a:prstGeom prst="rect">
                            <a:avLst/>
                          </a:prstGeom>
                          <a:ln>
                            <a:noFill/>
                          </a:ln>
                        </wps:spPr>
                        <wps:txbx>
                          <w:txbxContent>
                            <w:p w14:paraId="6A7A82B7" w14:textId="77777777" w:rsidR="001A5768" w:rsidRDefault="002C625D">
                              <w:pPr>
                                <w:spacing w:after="160"/>
                                <w:ind w:left="0" w:firstLine="0"/>
                              </w:pPr>
                              <w:r>
                                <w:rPr>
                                  <w:rFonts w:ascii="Calibri" w:eastAsia="Calibri" w:hAnsi="Calibri" w:cs="Calibri"/>
                                  <w:b/>
                                  <w:color w:val="FEFEFE"/>
                                  <w:w w:val="77"/>
                                  <w:sz w:val="44"/>
                                </w:rPr>
                                <w:t>D</w:t>
                              </w:r>
                            </w:p>
                          </w:txbxContent>
                        </wps:txbx>
                        <wps:bodyPr horzOverflow="overflow" vert="horz" lIns="0" tIns="0" rIns="0" bIns="0" rtlCol="0">
                          <a:noAutofit/>
                        </wps:bodyPr>
                      </wps:wsp>
                    </wpg:wgp>
                  </a:graphicData>
                </a:graphic>
              </wp:anchor>
            </w:drawing>
          </mc:Choice>
          <mc:Fallback xmlns:a="http://schemas.openxmlformats.org/drawingml/2006/main">
            <w:pict>
              <v:group id="Group 301432" style="width:25.387pt;height:53.7634pt;position:absolute;mso-position-horizontal-relative:page;mso-position-horizontal:absolute;margin-left:64.145pt;mso-position-vertical-relative:page;margin-top:392.34pt;" coordsize="3224,6827">
                <v:shape id="Shape 329395" style="position:absolute;width:3224;height:3535;left:0;top:115;" coordsize="322415,353555" path="m0,0l322415,0l322415,353555l0,353555l0,0">
                  <v:stroke weight="0pt" endcap="flat" joinstyle="miter" miterlimit="10" on="false" color="#000000" opacity="0"/>
                  <v:fill on="true" color="#221f20"/>
                </v:shape>
                <v:shape id="Shape 33469" style="position:absolute;width:0;height:3519;left:3224;top:131;" coordsize="0,351968" path="m0,351968l0,0">
                  <v:stroke weight="0.25pt" endcap="flat" joinstyle="miter" miterlimit="10" on="true" color="#fefefe"/>
                  <v:fill on="false" color="#000000" opacity="0"/>
                </v:shape>
                <v:shape id="Shape 33471" style="position:absolute;width:0;height:3177;left:3224;top:3650;" coordsize="0,317703" path="m0,317703l0,0">
                  <v:stroke weight="0.25pt" endcap="flat" joinstyle="miter" miterlimit="10" on="true" color="#fefefe"/>
                  <v:fill on="false" color="#000000" opacity="0"/>
                </v:shape>
                <v:rect id="Rectangle 33528" style="position:absolute;width:1739;height:4964;left:867;top:0;" filled="f" stroked="f">
                  <v:textbox inset="0,0,0,0">
                    <w:txbxContent>
                      <w:p>
                        <w:pPr>
                          <w:spacing w:before="0" w:after="160" w:line="259" w:lineRule="auto"/>
                          <w:ind w:left="0" w:firstLine="0"/>
                        </w:pPr>
                        <w:r>
                          <w:rPr>
                            <w:rFonts w:cs="Calibri" w:hAnsi="Calibri" w:eastAsia="Calibri" w:ascii="Calibri"/>
                            <w:b w:val="1"/>
                            <w:color w:val="fefefe"/>
                            <w:w w:val="77"/>
                            <w:sz w:val="44"/>
                          </w:rPr>
                          <w:t xml:space="preserve">D</w:t>
                        </w:r>
                      </w:p>
                    </w:txbxContent>
                  </v:textbox>
                </v:rect>
                <w10:wrap type="topAndBottom"/>
              </v:group>
            </w:pict>
          </mc:Fallback>
        </mc:AlternateContent>
      </w:r>
      <w:r>
        <w:rPr>
          <w:rFonts w:ascii="Calibri" w:eastAsia="Calibri" w:hAnsi="Calibri" w:cs="Calibri"/>
          <w:noProof/>
          <w:color w:val="000000"/>
        </w:rPr>
        <mc:AlternateContent>
          <mc:Choice Requires="wpg">
            <w:drawing>
              <wp:anchor distT="0" distB="0" distL="114300" distR="114300" simplePos="0" relativeHeight="251691008" behindDoc="0" locked="0" layoutInCell="1" allowOverlap="1" wp14:anchorId="0C3964F5" wp14:editId="10E2C646">
                <wp:simplePos x="0" y="0"/>
                <wp:positionH relativeFrom="page">
                  <wp:posOffset>814641</wp:posOffset>
                </wp:positionH>
                <wp:positionV relativeFrom="page">
                  <wp:posOffset>2561504</wp:posOffset>
                </wp:positionV>
                <wp:extent cx="322415" cy="898696"/>
                <wp:effectExtent l="0" t="0" r="0" b="0"/>
                <wp:wrapSquare wrapText="bothSides"/>
                <wp:docPr id="301433" name="Group 301433"/>
                <wp:cNvGraphicFramePr/>
                <a:graphic xmlns:a="http://schemas.openxmlformats.org/drawingml/2006/main">
                  <a:graphicData uri="http://schemas.microsoft.com/office/word/2010/wordprocessingGroup">
                    <wpg:wgp>
                      <wpg:cNvGrpSpPr/>
                      <wpg:grpSpPr>
                        <a:xfrm>
                          <a:off x="0" y="0"/>
                          <a:ext cx="322415" cy="898696"/>
                          <a:chOff x="0" y="0"/>
                          <a:chExt cx="322415" cy="898696"/>
                        </a:xfrm>
                      </wpg:grpSpPr>
                      <wps:wsp>
                        <wps:cNvPr id="329396" name="Shape 329396"/>
                        <wps:cNvSpPr/>
                        <wps:spPr>
                          <a:xfrm>
                            <a:off x="0" y="11541"/>
                            <a:ext cx="322415" cy="353555"/>
                          </a:xfrm>
                          <a:custGeom>
                            <a:avLst/>
                            <a:gdLst/>
                            <a:ahLst/>
                            <a:cxnLst/>
                            <a:rect l="0" t="0" r="0" b="0"/>
                            <a:pathLst>
                              <a:path w="322415" h="353555">
                                <a:moveTo>
                                  <a:pt x="0" y="0"/>
                                </a:moveTo>
                                <a:lnTo>
                                  <a:pt x="322415" y="0"/>
                                </a:lnTo>
                                <a:lnTo>
                                  <a:pt x="322415" y="353555"/>
                                </a:lnTo>
                                <a:lnTo>
                                  <a:pt x="0" y="353555"/>
                                </a:lnTo>
                                <a:lnTo>
                                  <a:pt x="0" y="0"/>
                                </a:lnTo>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459" name="Shape 33459"/>
                        <wps:cNvSpPr/>
                        <wps:spPr>
                          <a:xfrm>
                            <a:off x="322409" y="13122"/>
                            <a:ext cx="0" cy="351968"/>
                          </a:xfrm>
                          <a:custGeom>
                            <a:avLst/>
                            <a:gdLst/>
                            <a:ahLst/>
                            <a:cxnLst/>
                            <a:rect l="0" t="0" r="0" b="0"/>
                            <a:pathLst>
                              <a:path h="351968">
                                <a:moveTo>
                                  <a:pt x="0" y="351968"/>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3461" name="Shape 33461"/>
                        <wps:cNvSpPr/>
                        <wps:spPr>
                          <a:xfrm>
                            <a:off x="322409" y="365093"/>
                            <a:ext cx="0" cy="533603"/>
                          </a:xfrm>
                          <a:custGeom>
                            <a:avLst/>
                            <a:gdLst/>
                            <a:ahLst/>
                            <a:cxnLst/>
                            <a:rect l="0" t="0" r="0" b="0"/>
                            <a:pathLst>
                              <a:path h="533603">
                                <a:moveTo>
                                  <a:pt x="0" y="533603"/>
                                </a:moveTo>
                                <a:lnTo>
                                  <a:pt x="0" y="0"/>
                                </a:lnTo>
                              </a:path>
                            </a:pathLst>
                          </a:custGeom>
                          <a:ln w="3175" cap="flat">
                            <a:miter lim="127000"/>
                          </a:ln>
                        </wps:spPr>
                        <wps:style>
                          <a:lnRef idx="1">
                            <a:srgbClr val="FEFEFE"/>
                          </a:lnRef>
                          <a:fillRef idx="0">
                            <a:srgbClr val="000000">
                              <a:alpha val="0"/>
                            </a:srgbClr>
                          </a:fillRef>
                          <a:effectRef idx="0">
                            <a:scrgbClr r="0" g="0" b="0"/>
                          </a:effectRef>
                          <a:fontRef idx="none"/>
                        </wps:style>
                        <wps:bodyPr/>
                      </wps:wsp>
                      <wps:wsp>
                        <wps:cNvPr id="33514" name="Rectangle 33514"/>
                        <wps:cNvSpPr/>
                        <wps:spPr>
                          <a:xfrm>
                            <a:off x="86796" y="0"/>
                            <a:ext cx="171680" cy="496461"/>
                          </a:xfrm>
                          <a:prstGeom prst="rect">
                            <a:avLst/>
                          </a:prstGeom>
                          <a:ln>
                            <a:noFill/>
                          </a:ln>
                        </wps:spPr>
                        <wps:txbx>
                          <w:txbxContent>
                            <w:p w14:paraId="7F878198" w14:textId="77777777" w:rsidR="001A5768" w:rsidRDefault="002C625D">
                              <w:pPr>
                                <w:spacing w:after="160"/>
                                <w:ind w:left="0" w:firstLine="0"/>
                              </w:pPr>
                              <w:r>
                                <w:rPr>
                                  <w:rFonts w:ascii="Calibri" w:eastAsia="Calibri" w:hAnsi="Calibri" w:cs="Calibri"/>
                                  <w:b/>
                                  <w:color w:val="FEFEFE"/>
                                  <w:w w:val="86"/>
                                  <w:sz w:val="44"/>
                                </w:rPr>
                                <w:t>C</w:t>
                              </w:r>
                            </w:p>
                          </w:txbxContent>
                        </wps:txbx>
                        <wps:bodyPr horzOverflow="overflow" vert="horz" lIns="0" tIns="0" rIns="0" bIns="0" rtlCol="0">
                          <a:noAutofit/>
                        </wps:bodyPr>
                      </wps:wsp>
                    </wpg:wgp>
                  </a:graphicData>
                </a:graphic>
              </wp:anchor>
            </w:drawing>
          </mc:Choice>
          <mc:Fallback xmlns:a="http://schemas.openxmlformats.org/drawingml/2006/main">
            <w:pict>
              <v:group id="Group 301433" style="width:25.387pt;height:70.7635pt;position:absolute;mso-position-horizontal-relative:page;mso-position-horizontal:absolute;margin-left:64.145pt;mso-position-vertical-relative:page;margin-top:201.693pt;" coordsize="3224,8986">
                <v:shape id="Shape 329397" style="position:absolute;width:3224;height:3535;left:0;top:115;" coordsize="322415,353555" path="m0,0l322415,0l322415,353555l0,353555l0,0">
                  <v:stroke weight="0pt" endcap="flat" joinstyle="miter" miterlimit="10" on="false" color="#000000" opacity="0"/>
                  <v:fill on="true" color="#221f20"/>
                </v:shape>
                <v:shape id="Shape 33459" style="position:absolute;width:0;height:3519;left:3224;top:131;" coordsize="0,351968" path="m0,351968l0,0">
                  <v:stroke weight="0.25pt" endcap="flat" joinstyle="miter" miterlimit="10" on="true" color="#fefefe"/>
                  <v:fill on="false" color="#000000" opacity="0"/>
                </v:shape>
                <v:shape id="Shape 33461" style="position:absolute;width:0;height:5336;left:3224;top:3650;" coordsize="0,533603" path="m0,533603l0,0">
                  <v:stroke weight="0.25pt" endcap="flat" joinstyle="miter" miterlimit="10" on="true" color="#fefefe"/>
                  <v:fill on="false" color="#000000" opacity="0"/>
                </v:shape>
                <v:rect id="Rectangle 33514" style="position:absolute;width:1716;height:4964;left:867;top:0;" filled="f" stroked="f">
                  <v:textbox inset="0,0,0,0">
                    <w:txbxContent>
                      <w:p>
                        <w:pPr>
                          <w:spacing w:before="0" w:after="160" w:line="259" w:lineRule="auto"/>
                          <w:ind w:left="0" w:firstLine="0"/>
                        </w:pPr>
                        <w:r>
                          <w:rPr>
                            <w:rFonts w:cs="Calibri" w:hAnsi="Calibri" w:eastAsia="Calibri" w:ascii="Calibri"/>
                            <w:b w:val="1"/>
                            <w:color w:val="fefefe"/>
                            <w:w w:val="86"/>
                            <w:sz w:val="44"/>
                          </w:rPr>
                          <w:t xml:space="preserve">C</w:t>
                        </w:r>
                      </w:p>
                    </w:txbxContent>
                  </v:textbox>
                </v:rect>
                <w10:wrap type="square"/>
              </v:group>
            </w:pict>
          </mc:Fallback>
        </mc:AlternateContent>
      </w:r>
      <w:r>
        <w:rPr>
          <w:i/>
        </w:rPr>
        <w:t xml:space="preserve"> Thatching grass is used to thatch roofs. </w:t>
      </w:r>
    </w:p>
    <w:tbl>
      <w:tblPr>
        <w:tblStyle w:val="TableGrid"/>
        <w:tblW w:w="9632" w:type="dxa"/>
        <w:tblInd w:w="-183" w:type="dxa"/>
        <w:tblCellMar>
          <w:top w:w="72" w:type="dxa"/>
          <w:left w:w="193" w:type="dxa"/>
          <w:right w:w="115" w:type="dxa"/>
        </w:tblCellMar>
        <w:tblLook w:val="04A0" w:firstRow="1" w:lastRow="0" w:firstColumn="1" w:lastColumn="0" w:noHBand="0" w:noVBand="1"/>
      </w:tblPr>
      <w:tblGrid>
        <w:gridCol w:w="9632"/>
      </w:tblGrid>
      <w:tr w:rsidR="001A5768" w14:paraId="2015BF40" w14:textId="77777777">
        <w:trPr>
          <w:trHeight w:val="557"/>
        </w:trPr>
        <w:tc>
          <w:tcPr>
            <w:tcW w:w="9632" w:type="dxa"/>
            <w:tcBorders>
              <w:top w:val="single" w:sz="2" w:space="0" w:color="221F20"/>
              <w:left w:val="single" w:sz="2" w:space="0" w:color="FEFEFE"/>
              <w:bottom w:val="single" w:sz="2" w:space="0" w:color="221F20"/>
              <w:right w:val="single" w:sz="2" w:space="0" w:color="221F20"/>
            </w:tcBorders>
            <w:shd w:val="clear" w:color="auto" w:fill="444545"/>
          </w:tcPr>
          <w:p w14:paraId="62FD0781" w14:textId="77777777" w:rsidR="001A5768" w:rsidRDefault="002C625D">
            <w:pPr>
              <w:spacing w:after="0"/>
              <w:ind w:left="0" w:firstLine="0"/>
            </w:pPr>
            <w:r>
              <w:rPr>
                <w:rFonts w:ascii="Calibri" w:eastAsia="Calibri" w:hAnsi="Calibri" w:cs="Calibri"/>
                <w:b/>
                <w:color w:val="FEFEFE"/>
                <w:sz w:val="32"/>
              </w:rPr>
              <w:t>ACCESSING INFORMATION</w:t>
            </w:r>
          </w:p>
        </w:tc>
      </w:tr>
      <w:tr w:rsidR="001A5768" w14:paraId="02A3DB1D" w14:textId="77777777">
        <w:trPr>
          <w:trHeight w:val="500"/>
        </w:trPr>
        <w:tc>
          <w:tcPr>
            <w:tcW w:w="9632" w:type="dxa"/>
            <w:tcBorders>
              <w:top w:val="single" w:sz="2" w:space="0" w:color="221F20"/>
              <w:left w:val="single" w:sz="2" w:space="0" w:color="FEFEFE"/>
              <w:bottom w:val="single" w:sz="2" w:space="0" w:color="221F20"/>
              <w:right w:val="nil"/>
            </w:tcBorders>
            <w:vAlign w:val="center"/>
          </w:tcPr>
          <w:p w14:paraId="7D56B67D" w14:textId="77777777" w:rsidR="001A5768" w:rsidRDefault="002C625D">
            <w:pPr>
              <w:spacing w:after="0"/>
              <w:ind w:left="94" w:firstLine="0"/>
            </w:pPr>
            <w:r>
              <w:t>1. Write the following onto the chalkboard (always try to do this before the lesson starts):</w:t>
            </w:r>
          </w:p>
        </w:tc>
      </w:tr>
      <w:tr w:rsidR="001A5768" w14:paraId="603EC2EC" w14:textId="77777777">
        <w:trPr>
          <w:trHeight w:val="2767"/>
        </w:trPr>
        <w:tc>
          <w:tcPr>
            <w:tcW w:w="9632" w:type="dxa"/>
            <w:tcBorders>
              <w:top w:val="single" w:sz="2" w:space="0" w:color="221F20"/>
              <w:left w:val="single" w:sz="2" w:space="0" w:color="221F20"/>
              <w:bottom w:val="single" w:sz="2" w:space="0" w:color="221F20"/>
              <w:right w:val="single" w:sz="2" w:space="0" w:color="221F20"/>
            </w:tcBorders>
            <w:vAlign w:val="center"/>
          </w:tcPr>
          <w:p w14:paraId="6319AB32" w14:textId="77777777" w:rsidR="001A5768" w:rsidRDefault="002C625D">
            <w:pPr>
              <w:spacing w:after="407"/>
              <w:ind w:left="113" w:firstLine="0"/>
            </w:pPr>
            <w:r>
              <w:rPr>
                <w:u w:val="single" w:color="221F20"/>
              </w:rPr>
              <w:t>AN IMPORTANT MATERIAL: CLAY</w:t>
            </w:r>
          </w:p>
          <w:p w14:paraId="6AC977D4" w14:textId="77777777" w:rsidR="001A5768" w:rsidRDefault="002C625D" w:rsidP="003340C9">
            <w:pPr>
              <w:numPr>
                <w:ilvl w:val="0"/>
                <w:numId w:val="256"/>
              </w:numPr>
              <w:spacing w:after="123"/>
              <w:ind w:hanging="360"/>
            </w:pPr>
            <w:r>
              <w:t xml:space="preserve">Clay can be found along river banks. </w:t>
            </w:r>
          </w:p>
          <w:p w14:paraId="4E06E89D" w14:textId="77777777" w:rsidR="001A5768" w:rsidRDefault="002C625D" w:rsidP="003340C9">
            <w:pPr>
              <w:numPr>
                <w:ilvl w:val="0"/>
                <w:numId w:val="256"/>
              </w:numPr>
              <w:spacing w:after="123"/>
              <w:ind w:hanging="360"/>
            </w:pPr>
            <w:r>
              <w:t xml:space="preserve">If the clay is dry, it is mixed with a bit of water and then </w:t>
            </w:r>
            <w:r>
              <w:rPr>
                <w:b/>
              </w:rPr>
              <w:t>kneaded</w:t>
            </w:r>
            <w:r>
              <w:t xml:space="preserve">. </w:t>
            </w:r>
          </w:p>
          <w:p w14:paraId="7A16BEC0" w14:textId="77777777" w:rsidR="001A5768" w:rsidRDefault="002C625D" w:rsidP="003340C9">
            <w:pPr>
              <w:numPr>
                <w:ilvl w:val="0"/>
                <w:numId w:val="256"/>
              </w:numPr>
              <w:spacing w:after="123"/>
              <w:ind w:hanging="360"/>
            </w:pPr>
            <w:r>
              <w:t xml:space="preserve">The clay is then covered to keep it damp. </w:t>
            </w:r>
          </w:p>
          <w:p w14:paraId="55A0C548" w14:textId="77777777" w:rsidR="001A5768" w:rsidRDefault="002C625D" w:rsidP="003340C9">
            <w:pPr>
              <w:numPr>
                <w:ilvl w:val="0"/>
                <w:numId w:val="256"/>
              </w:numPr>
              <w:spacing w:after="123"/>
              <w:ind w:hanging="360"/>
            </w:pPr>
            <w:r>
              <w:t xml:space="preserve">Sometimes other materials are added to the clay to make it stronger. </w:t>
            </w:r>
          </w:p>
          <w:p w14:paraId="13BD4CFA" w14:textId="77777777" w:rsidR="001A5768" w:rsidRDefault="002C625D" w:rsidP="003340C9">
            <w:pPr>
              <w:numPr>
                <w:ilvl w:val="0"/>
                <w:numId w:val="256"/>
              </w:numPr>
              <w:spacing w:after="0"/>
              <w:ind w:hanging="360"/>
            </w:pPr>
            <w:r>
              <w:t xml:space="preserve">This could be sand, grass or broken bits of clay pots. </w:t>
            </w:r>
          </w:p>
        </w:tc>
      </w:tr>
    </w:tbl>
    <w:p w14:paraId="62C8C919" w14:textId="77777777" w:rsidR="001A5768" w:rsidRDefault="002C625D" w:rsidP="003340C9">
      <w:pPr>
        <w:numPr>
          <w:ilvl w:val="0"/>
          <w:numId w:val="69"/>
        </w:numPr>
        <w:spacing w:after="123"/>
        <w:ind w:hanging="360"/>
      </w:pPr>
      <w:r>
        <w:t>Explain and discuss the following with the learners:</w:t>
      </w:r>
    </w:p>
    <w:p w14:paraId="4BD7BD77" w14:textId="77777777" w:rsidR="001A5768" w:rsidRDefault="002C625D">
      <w:pPr>
        <w:ind w:left="515"/>
      </w:pPr>
      <w:r>
        <w:t xml:space="preserve">a. Read through the information about clay with the learners.  </w:t>
      </w:r>
    </w:p>
    <w:p w14:paraId="2E8C61F6" w14:textId="77777777" w:rsidR="001A5768" w:rsidRDefault="002C625D" w:rsidP="003340C9">
      <w:pPr>
        <w:numPr>
          <w:ilvl w:val="0"/>
          <w:numId w:val="69"/>
        </w:numPr>
        <w:ind w:hanging="360"/>
      </w:pPr>
      <w:r>
        <w:t>Give learners time to copy this information into their workbooks.</w:t>
      </w:r>
    </w:p>
    <w:p w14:paraId="5A96EB23" w14:textId="77777777" w:rsidR="001A5768" w:rsidRDefault="001A5768">
      <w:pPr>
        <w:spacing w:after="0"/>
        <w:ind w:left="-2034" w:right="11366" w:firstLine="0"/>
      </w:pPr>
    </w:p>
    <w:tbl>
      <w:tblPr>
        <w:tblStyle w:val="TableGrid"/>
        <w:tblW w:w="9632" w:type="dxa"/>
        <w:tblInd w:w="-193" w:type="dxa"/>
        <w:tblCellMar>
          <w:left w:w="193" w:type="dxa"/>
          <w:right w:w="115" w:type="dxa"/>
        </w:tblCellMar>
        <w:tblLook w:val="04A0" w:firstRow="1" w:lastRow="0" w:firstColumn="1" w:lastColumn="0" w:noHBand="0" w:noVBand="1"/>
      </w:tblPr>
      <w:tblGrid>
        <w:gridCol w:w="541"/>
        <w:gridCol w:w="8593"/>
        <w:gridCol w:w="498"/>
      </w:tblGrid>
      <w:tr w:rsidR="001A5768" w14:paraId="7AC5D50E" w14:textId="77777777">
        <w:trPr>
          <w:gridAfter w:val="1"/>
          <w:wAfter w:w="569" w:type="dxa"/>
          <w:trHeight w:val="3844"/>
        </w:trPr>
        <w:tc>
          <w:tcPr>
            <w:tcW w:w="9632" w:type="dxa"/>
            <w:gridSpan w:val="2"/>
            <w:tcBorders>
              <w:top w:val="single" w:sz="2" w:space="0" w:color="221F20"/>
              <w:left w:val="single" w:sz="2" w:space="0" w:color="221F20"/>
              <w:bottom w:val="single" w:sz="2" w:space="0" w:color="221F20"/>
              <w:right w:val="single" w:sz="2" w:space="0" w:color="221F20"/>
            </w:tcBorders>
            <w:shd w:val="clear" w:color="auto" w:fill="DBDDDE"/>
            <w:vAlign w:val="center"/>
          </w:tcPr>
          <w:p w14:paraId="6AC79692" w14:textId="77777777" w:rsidR="001A5768" w:rsidRDefault="002C625D">
            <w:pPr>
              <w:spacing w:after="407"/>
              <w:ind w:left="0" w:firstLine="0"/>
            </w:pPr>
            <w:r>
              <w:rPr>
                <w:b/>
                <w:color w:val="040404"/>
                <w:u w:val="single" w:color="040404"/>
              </w:rPr>
              <w:t>Checkpoint 1</w:t>
            </w:r>
          </w:p>
          <w:p w14:paraId="05E85EB9" w14:textId="77777777" w:rsidR="001A5768" w:rsidRDefault="002C625D">
            <w:pPr>
              <w:spacing w:after="0" w:line="376" w:lineRule="auto"/>
              <w:ind w:left="490" w:right="1192" w:hanging="490"/>
            </w:pPr>
            <w:r>
              <w:rPr>
                <w:color w:val="040404"/>
              </w:rPr>
              <w:t>Ask the learners the following questions to check their understanding at this point: a. Where can clay be found?</w:t>
            </w:r>
          </w:p>
          <w:p w14:paraId="3E86801A" w14:textId="77777777" w:rsidR="001A5768" w:rsidRDefault="002C625D">
            <w:pPr>
              <w:spacing w:after="407"/>
              <w:ind w:left="490" w:firstLine="0"/>
            </w:pPr>
            <w:r>
              <w:rPr>
                <w:color w:val="040404"/>
              </w:rPr>
              <w:t>b. What can be added to clay to make it stronger?</w:t>
            </w:r>
          </w:p>
          <w:p w14:paraId="48ED3552" w14:textId="77777777" w:rsidR="001A5768" w:rsidRDefault="002C625D">
            <w:pPr>
              <w:spacing w:after="123"/>
              <w:ind w:left="0" w:firstLine="0"/>
            </w:pPr>
            <w:r>
              <w:rPr>
                <w:color w:val="040404"/>
              </w:rPr>
              <w:t>Answers to the checkpoint questions are as follows:</w:t>
            </w:r>
          </w:p>
          <w:p w14:paraId="4F235664" w14:textId="77777777" w:rsidR="001A5768" w:rsidRDefault="002C625D" w:rsidP="003340C9">
            <w:pPr>
              <w:numPr>
                <w:ilvl w:val="0"/>
                <w:numId w:val="257"/>
              </w:numPr>
              <w:spacing w:after="123"/>
              <w:ind w:right="378" w:hanging="360"/>
            </w:pPr>
            <w:r>
              <w:rPr>
                <w:color w:val="040404"/>
              </w:rPr>
              <w:t xml:space="preserve">Clay can be found along river banks. </w:t>
            </w:r>
          </w:p>
          <w:p w14:paraId="19B61EBC" w14:textId="77777777" w:rsidR="001A5768" w:rsidRDefault="002C625D" w:rsidP="003340C9">
            <w:pPr>
              <w:numPr>
                <w:ilvl w:val="0"/>
                <w:numId w:val="257"/>
              </w:numPr>
              <w:spacing w:after="0"/>
              <w:ind w:right="378" w:hanging="360"/>
            </w:pPr>
            <w:r>
              <w:rPr>
                <w:color w:val="040404"/>
              </w:rPr>
              <w:t xml:space="preserve">Sand, grass or broken bits of clay pots can be added to make the clay stronger.  </w:t>
            </w:r>
          </w:p>
        </w:tc>
      </w:tr>
      <w:tr w:rsidR="001A5768" w14:paraId="29947193" w14:textId="77777777">
        <w:tblPrEx>
          <w:tblCellMar>
            <w:left w:w="140" w:type="dxa"/>
            <w:right w:w="56" w:type="dxa"/>
          </w:tblCellMar>
        </w:tblPrEx>
        <w:trPr>
          <w:trHeight w:val="559"/>
        </w:trPr>
        <w:tc>
          <w:tcPr>
            <w:tcW w:w="541" w:type="dxa"/>
            <w:tcBorders>
              <w:top w:val="single" w:sz="2" w:space="0" w:color="FEFEFE"/>
              <w:left w:val="single" w:sz="2" w:space="0" w:color="FEFEFE"/>
              <w:bottom w:val="nil"/>
              <w:right w:val="single" w:sz="2" w:space="0" w:color="221F20"/>
            </w:tcBorders>
            <w:shd w:val="clear" w:color="auto" w:fill="221F20"/>
          </w:tcPr>
          <w:p w14:paraId="128B7439" w14:textId="77777777" w:rsidR="001A5768" w:rsidRDefault="002C625D">
            <w:pPr>
              <w:spacing w:after="0"/>
              <w:ind w:left="0" w:firstLine="0"/>
            </w:pPr>
            <w:r>
              <w:rPr>
                <w:rFonts w:ascii="Calibri" w:eastAsia="Calibri" w:hAnsi="Calibri" w:cs="Calibri"/>
                <w:b/>
                <w:color w:val="FEFEFE"/>
                <w:sz w:val="44"/>
                <w:u w:val="single" w:color="FEFEFE"/>
              </w:rPr>
              <w:lastRenderedPageBreak/>
              <w:t>E</w:t>
            </w:r>
          </w:p>
        </w:tc>
        <w:tc>
          <w:tcPr>
            <w:tcW w:w="9660" w:type="dxa"/>
            <w:gridSpan w:val="2"/>
            <w:tcBorders>
              <w:top w:val="single" w:sz="2" w:space="0" w:color="FEFEFE"/>
              <w:left w:val="single" w:sz="2" w:space="0" w:color="221F20"/>
              <w:bottom w:val="single" w:sz="2" w:space="0" w:color="FEFEFE"/>
              <w:right w:val="single" w:sz="2" w:space="0" w:color="FEFEFE"/>
            </w:tcBorders>
            <w:shd w:val="clear" w:color="auto" w:fill="444545"/>
          </w:tcPr>
          <w:p w14:paraId="0AF6652F" w14:textId="77777777" w:rsidR="001A5768" w:rsidRDefault="002C625D">
            <w:pPr>
              <w:spacing w:after="0"/>
              <w:ind w:left="83" w:firstLine="0"/>
            </w:pPr>
            <w:r>
              <w:rPr>
                <w:rFonts w:ascii="Calibri" w:eastAsia="Calibri" w:hAnsi="Calibri" w:cs="Calibri"/>
                <w:b/>
                <w:color w:val="FEFEFE"/>
                <w:sz w:val="32"/>
              </w:rPr>
              <w:t>CONCEPTUAL DEVELOPMENT</w:t>
            </w:r>
          </w:p>
        </w:tc>
      </w:tr>
      <w:tr w:rsidR="001A5768" w14:paraId="037D06D5" w14:textId="77777777">
        <w:tblPrEx>
          <w:tblCellMar>
            <w:left w:w="140" w:type="dxa"/>
            <w:right w:w="56" w:type="dxa"/>
          </w:tblCellMar>
        </w:tblPrEx>
        <w:trPr>
          <w:trHeight w:val="500"/>
        </w:trPr>
        <w:tc>
          <w:tcPr>
            <w:tcW w:w="541" w:type="dxa"/>
            <w:vMerge w:val="restart"/>
            <w:tcBorders>
              <w:top w:val="nil"/>
              <w:left w:val="single" w:sz="2" w:space="0" w:color="FEFEFE"/>
              <w:bottom w:val="nil"/>
              <w:right w:val="single" w:sz="2" w:space="0" w:color="221F20"/>
            </w:tcBorders>
            <w:shd w:val="clear" w:color="auto" w:fill="FEFEFE"/>
          </w:tcPr>
          <w:p w14:paraId="3ED5E267" w14:textId="77777777" w:rsidR="001A5768" w:rsidRDefault="001A5768">
            <w:pPr>
              <w:spacing w:after="160"/>
              <w:ind w:left="0" w:firstLine="0"/>
            </w:pPr>
          </w:p>
        </w:tc>
        <w:tc>
          <w:tcPr>
            <w:tcW w:w="9660" w:type="dxa"/>
            <w:gridSpan w:val="2"/>
            <w:tcBorders>
              <w:top w:val="single" w:sz="2" w:space="0" w:color="FEFEFE"/>
              <w:left w:val="nil"/>
              <w:bottom w:val="single" w:sz="2" w:space="0" w:color="221F20"/>
              <w:right w:val="single" w:sz="2" w:space="0" w:color="FEFEFE"/>
            </w:tcBorders>
            <w:shd w:val="clear" w:color="auto" w:fill="FEFEFE"/>
            <w:vAlign w:val="center"/>
          </w:tcPr>
          <w:p w14:paraId="2E5B66A1" w14:textId="77777777" w:rsidR="001A5768" w:rsidRDefault="002C625D">
            <w:pPr>
              <w:spacing w:after="0"/>
              <w:ind w:left="176" w:firstLine="0"/>
            </w:pPr>
            <w:r>
              <w:t>1. Write the following onto the chalkboard (always try to do this before the lesson starts):</w:t>
            </w:r>
          </w:p>
        </w:tc>
      </w:tr>
      <w:tr w:rsidR="001A5768" w14:paraId="3BD2D75D" w14:textId="77777777">
        <w:tblPrEx>
          <w:tblCellMar>
            <w:left w:w="140" w:type="dxa"/>
            <w:right w:w="56" w:type="dxa"/>
          </w:tblCellMar>
        </w:tblPrEx>
        <w:trPr>
          <w:trHeight w:val="9591"/>
        </w:trPr>
        <w:tc>
          <w:tcPr>
            <w:tcW w:w="0" w:type="auto"/>
            <w:vMerge/>
            <w:tcBorders>
              <w:top w:val="nil"/>
              <w:left w:val="single" w:sz="2" w:space="0" w:color="FEFEFE"/>
              <w:bottom w:val="nil"/>
              <w:right w:val="single" w:sz="2" w:space="0" w:color="221F20"/>
            </w:tcBorders>
          </w:tcPr>
          <w:p w14:paraId="6E7BD2C5" w14:textId="77777777" w:rsidR="001A5768" w:rsidRDefault="001A5768">
            <w:pPr>
              <w:spacing w:after="160"/>
              <w:ind w:left="0" w:firstLine="0"/>
            </w:pPr>
          </w:p>
        </w:tc>
        <w:tc>
          <w:tcPr>
            <w:tcW w:w="9660" w:type="dxa"/>
            <w:gridSpan w:val="2"/>
            <w:tcBorders>
              <w:top w:val="single" w:sz="2" w:space="0" w:color="221F20"/>
              <w:left w:val="single" w:sz="2" w:space="0" w:color="221F20"/>
              <w:bottom w:val="single" w:sz="2" w:space="0" w:color="221F20"/>
              <w:right w:val="single" w:sz="2" w:space="0" w:color="FEFEFE"/>
            </w:tcBorders>
            <w:shd w:val="clear" w:color="auto" w:fill="FEFEFE"/>
            <w:vAlign w:val="center"/>
          </w:tcPr>
          <w:p w14:paraId="1F51D504" w14:textId="77777777" w:rsidR="001A5768" w:rsidRDefault="002C625D">
            <w:pPr>
              <w:spacing w:after="407"/>
              <w:ind w:left="196" w:firstLine="0"/>
            </w:pPr>
            <w:r>
              <w:rPr>
                <w:u w:val="single" w:color="221F20"/>
              </w:rPr>
              <w:t>ACTIVITY: MAKING A CLAY COIL POT</w:t>
            </w:r>
          </w:p>
          <w:p w14:paraId="2165C143" w14:textId="77777777" w:rsidR="001A5768" w:rsidRDefault="002C625D">
            <w:pPr>
              <w:spacing w:after="283" w:line="376" w:lineRule="auto"/>
              <w:ind w:left="933" w:right="3314" w:firstLine="0"/>
            </w:pPr>
            <w:r>
              <w:t xml:space="preserve">You will need: some clay (modelling clay, natural clay or play dough) a plastic sheet to work on a stick. </w:t>
            </w:r>
          </w:p>
          <w:p w14:paraId="57B3F3C4" w14:textId="77777777" w:rsidR="001A5768" w:rsidRDefault="002C625D">
            <w:pPr>
              <w:spacing w:after="407"/>
              <w:ind w:left="196" w:firstLine="0"/>
            </w:pPr>
            <w:r>
              <w:rPr>
                <w:u w:val="single" w:color="221F20"/>
              </w:rPr>
              <w:t>METHOD</w:t>
            </w:r>
          </w:p>
          <w:p w14:paraId="2D9B8A89" w14:textId="77777777" w:rsidR="001A5768" w:rsidRDefault="002C625D" w:rsidP="003340C9">
            <w:pPr>
              <w:numPr>
                <w:ilvl w:val="0"/>
                <w:numId w:val="258"/>
              </w:numPr>
              <w:spacing w:after="123"/>
              <w:ind w:hanging="360"/>
            </w:pPr>
            <w:r>
              <w:t xml:space="preserve">Knead the clay. </w:t>
            </w:r>
          </w:p>
          <w:p w14:paraId="431E6590" w14:textId="77777777" w:rsidR="001A5768" w:rsidRDefault="002C625D" w:rsidP="003340C9">
            <w:pPr>
              <w:numPr>
                <w:ilvl w:val="0"/>
                <w:numId w:val="258"/>
              </w:numPr>
              <w:spacing w:after="123"/>
              <w:ind w:hanging="360"/>
            </w:pPr>
            <w:r>
              <w:t xml:space="preserve">Take a small piece of clay and flatten and shape it to form the bottom of the bowl. </w:t>
            </w:r>
          </w:p>
          <w:p w14:paraId="002B1D35" w14:textId="77777777" w:rsidR="001A5768" w:rsidRDefault="002C625D" w:rsidP="003340C9">
            <w:pPr>
              <w:numPr>
                <w:ilvl w:val="0"/>
                <w:numId w:val="258"/>
              </w:numPr>
              <w:spacing w:after="123"/>
              <w:ind w:hanging="360"/>
            </w:pPr>
            <w:r>
              <w:t xml:space="preserve">Take another piece of clay. </w:t>
            </w:r>
          </w:p>
          <w:p w14:paraId="110C3035" w14:textId="77777777" w:rsidR="001A5768" w:rsidRDefault="002C625D" w:rsidP="003340C9">
            <w:pPr>
              <w:numPr>
                <w:ilvl w:val="0"/>
                <w:numId w:val="258"/>
              </w:numPr>
              <w:spacing w:after="57" w:line="323" w:lineRule="auto"/>
              <w:ind w:hanging="360"/>
            </w:pPr>
            <w:r>
              <w:t xml:space="preserve">Make a long sausage shape by rolling a piece of clay. When it is used to form a circle, it is called a coil. </w:t>
            </w:r>
          </w:p>
          <w:p w14:paraId="1BA20C57" w14:textId="77777777" w:rsidR="001A5768" w:rsidRDefault="002C625D" w:rsidP="003340C9">
            <w:pPr>
              <w:numPr>
                <w:ilvl w:val="0"/>
                <w:numId w:val="258"/>
              </w:numPr>
              <w:spacing w:after="0" w:line="323" w:lineRule="auto"/>
              <w:ind w:hanging="360"/>
            </w:pPr>
            <w:r>
              <w:t xml:space="preserve">Use two hands and roll it backwards and forwards, moving your hands from the middle to the outside. </w:t>
            </w:r>
          </w:p>
          <w:p w14:paraId="32C03875" w14:textId="77777777" w:rsidR="001A5768" w:rsidRDefault="002C625D">
            <w:pPr>
              <w:spacing w:after="355"/>
              <w:ind w:left="3708" w:firstLine="0"/>
            </w:pPr>
            <w:r>
              <w:rPr>
                <w:rFonts w:ascii="Calibri" w:eastAsia="Calibri" w:hAnsi="Calibri" w:cs="Calibri"/>
                <w:noProof/>
                <w:color w:val="000000"/>
              </w:rPr>
              <mc:AlternateContent>
                <mc:Choice Requires="wpg">
                  <w:drawing>
                    <wp:inline distT="0" distB="0" distL="0" distR="0" wp14:anchorId="66DD38E7" wp14:editId="4FDCEF14">
                      <wp:extent cx="1157369" cy="1148481"/>
                      <wp:effectExtent l="0" t="0" r="0" b="0"/>
                      <wp:docPr id="306267" name="Group 306267"/>
                      <wp:cNvGraphicFramePr/>
                      <a:graphic xmlns:a="http://schemas.openxmlformats.org/drawingml/2006/main">
                        <a:graphicData uri="http://schemas.microsoft.com/office/word/2010/wordprocessingGroup">
                          <wpg:wgp>
                            <wpg:cNvGrpSpPr/>
                            <wpg:grpSpPr>
                              <a:xfrm>
                                <a:off x="0" y="0"/>
                                <a:ext cx="1157369" cy="1148481"/>
                                <a:chOff x="0" y="0"/>
                                <a:chExt cx="1157369" cy="1148481"/>
                              </a:xfrm>
                            </wpg:grpSpPr>
                            <wps:wsp>
                              <wps:cNvPr id="33693" name="Shape 33693"/>
                              <wps:cNvSpPr/>
                              <wps:spPr>
                                <a:xfrm>
                                  <a:off x="6693" y="750061"/>
                                  <a:ext cx="38" cy="26"/>
                                </a:xfrm>
                                <a:custGeom>
                                  <a:avLst/>
                                  <a:gdLst/>
                                  <a:ahLst/>
                                  <a:cxnLst/>
                                  <a:rect l="0" t="0" r="0" b="0"/>
                                  <a:pathLst>
                                    <a:path w="38" h="26">
                                      <a:moveTo>
                                        <a:pt x="0" y="0"/>
                                      </a:moveTo>
                                      <a:lnTo>
                                        <a:pt x="28" y="8"/>
                                      </a:lnTo>
                                      <a:lnTo>
                                        <a:pt x="38" y="26"/>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694" name="Shape 33694"/>
                              <wps:cNvSpPr/>
                              <wps:spPr>
                                <a:xfrm>
                                  <a:off x="0" y="569934"/>
                                  <a:ext cx="518165" cy="182731"/>
                                </a:xfrm>
                                <a:custGeom>
                                  <a:avLst/>
                                  <a:gdLst/>
                                  <a:ahLst/>
                                  <a:cxnLst/>
                                  <a:rect l="0" t="0" r="0" b="0"/>
                                  <a:pathLst>
                                    <a:path w="518165" h="182731">
                                      <a:moveTo>
                                        <a:pt x="518165" y="0"/>
                                      </a:moveTo>
                                      <a:lnTo>
                                        <a:pt x="518165" y="13401"/>
                                      </a:lnTo>
                                      <a:lnTo>
                                        <a:pt x="504203" y="16983"/>
                                      </a:lnTo>
                                      <a:cubicBezTo>
                                        <a:pt x="416446" y="39500"/>
                                        <a:pt x="328689" y="62004"/>
                                        <a:pt x="240932" y="84521"/>
                                      </a:cubicBezTo>
                                      <a:cubicBezTo>
                                        <a:pt x="200965" y="94783"/>
                                        <a:pt x="160973" y="105032"/>
                                        <a:pt x="121006" y="115281"/>
                                      </a:cubicBezTo>
                                      <a:cubicBezTo>
                                        <a:pt x="102984" y="119916"/>
                                        <a:pt x="84950" y="124539"/>
                                        <a:pt x="66929" y="129162"/>
                                      </a:cubicBezTo>
                                      <a:cubicBezTo>
                                        <a:pt x="57607" y="131537"/>
                                        <a:pt x="49466" y="133620"/>
                                        <a:pt x="42469" y="136503"/>
                                      </a:cubicBezTo>
                                      <a:cubicBezTo>
                                        <a:pt x="35459" y="139398"/>
                                        <a:pt x="29604" y="142980"/>
                                        <a:pt x="24219" y="148606"/>
                                      </a:cubicBezTo>
                                      <a:cubicBezTo>
                                        <a:pt x="21984" y="150943"/>
                                        <a:pt x="18936" y="154663"/>
                                        <a:pt x="16637" y="158410"/>
                                      </a:cubicBezTo>
                                      <a:cubicBezTo>
                                        <a:pt x="14275" y="162131"/>
                                        <a:pt x="12891" y="166068"/>
                                        <a:pt x="12979" y="167719"/>
                                      </a:cubicBezTo>
                                      <a:cubicBezTo>
                                        <a:pt x="13157" y="168963"/>
                                        <a:pt x="12941" y="168532"/>
                                        <a:pt x="13691" y="169180"/>
                                      </a:cubicBezTo>
                                      <a:lnTo>
                                        <a:pt x="13716" y="169205"/>
                                      </a:lnTo>
                                      <a:cubicBezTo>
                                        <a:pt x="13983" y="169408"/>
                                        <a:pt x="14910" y="169738"/>
                                        <a:pt x="16586" y="169738"/>
                                      </a:cubicBezTo>
                                      <a:cubicBezTo>
                                        <a:pt x="20765" y="169814"/>
                                        <a:pt x="27826" y="167439"/>
                                        <a:pt x="33617" y="165903"/>
                                      </a:cubicBezTo>
                                      <a:cubicBezTo>
                                        <a:pt x="50152" y="161661"/>
                                        <a:pt x="66662" y="157419"/>
                                        <a:pt x="83198" y="153177"/>
                                      </a:cubicBezTo>
                                      <a:cubicBezTo>
                                        <a:pt x="149822" y="136083"/>
                                        <a:pt x="216459" y="118989"/>
                                        <a:pt x="283096" y="101895"/>
                                      </a:cubicBezTo>
                                      <a:lnTo>
                                        <a:pt x="518165" y="41598"/>
                                      </a:lnTo>
                                      <a:lnTo>
                                        <a:pt x="518165" y="55000"/>
                                      </a:lnTo>
                                      <a:lnTo>
                                        <a:pt x="286322" y="114481"/>
                                      </a:lnTo>
                                      <a:cubicBezTo>
                                        <a:pt x="219685" y="131587"/>
                                        <a:pt x="153048" y="148656"/>
                                        <a:pt x="86424" y="165750"/>
                                      </a:cubicBezTo>
                                      <a:cubicBezTo>
                                        <a:pt x="69888" y="170005"/>
                                        <a:pt x="53378" y="174234"/>
                                        <a:pt x="36856" y="178476"/>
                                      </a:cubicBezTo>
                                      <a:cubicBezTo>
                                        <a:pt x="31915" y="179670"/>
                                        <a:pt x="24359" y="182642"/>
                                        <a:pt x="16586" y="182731"/>
                                      </a:cubicBezTo>
                                      <a:lnTo>
                                        <a:pt x="6721" y="180135"/>
                                      </a:lnTo>
                                      <a:lnTo>
                                        <a:pt x="0" y="167719"/>
                                      </a:lnTo>
                                      <a:cubicBezTo>
                                        <a:pt x="102" y="161648"/>
                                        <a:pt x="2680" y="156442"/>
                                        <a:pt x="5575" y="151628"/>
                                      </a:cubicBezTo>
                                      <a:cubicBezTo>
                                        <a:pt x="8509" y="146841"/>
                                        <a:pt x="11989" y="142624"/>
                                        <a:pt x="14821" y="139652"/>
                                      </a:cubicBezTo>
                                      <a:cubicBezTo>
                                        <a:pt x="21603" y="132502"/>
                                        <a:pt x="29337" y="127841"/>
                                        <a:pt x="37542" y="124489"/>
                                      </a:cubicBezTo>
                                      <a:cubicBezTo>
                                        <a:pt x="45746" y="121123"/>
                                        <a:pt x="54420" y="118964"/>
                                        <a:pt x="63691" y="116576"/>
                                      </a:cubicBezTo>
                                      <a:cubicBezTo>
                                        <a:pt x="81724" y="111954"/>
                                        <a:pt x="99759" y="107331"/>
                                        <a:pt x="117780" y="102695"/>
                                      </a:cubicBezTo>
                                      <a:cubicBezTo>
                                        <a:pt x="157747" y="92446"/>
                                        <a:pt x="197726" y="82197"/>
                                        <a:pt x="237693" y="71936"/>
                                      </a:cubicBezTo>
                                      <a:cubicBezTo>
                                        <a:pt x="325463" y="49431"/>
                                        <a:pt x="413220" y="26914"/>
                                        <a:pt x="500977" y="4410"/>
                                      </a:cubicBezTo>
                                      <a:lnTo>
                                        <a:pt x="518165"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695" name="Shape 33695"/>
                              <wps:cNvSpPr/>
                              <wps:spPr>
                                <a:xfrm>
                                  <a:off x="518165" y="446074"/>
                                  <a:ext cx="518181" cy="178860"/>
                                </a:xfrm>
                                <a:custGeom>
                                  <a:avLst/>
                                  <a:gdLst/>
                                  <a:ahLst/>
                                  <a:cxnLst/>
                                  <a:rect l="0" t="0" r="0" b="0"/>
                                  <a:pathLst>
                                    <a:path w="518181" h="178860">
                                      <a:moveTo>
                                        <a:pt x="488603" y="0"/>
                                      </a:moveTo>
                                      <a:cubicBezTo>
                                        <a:pt x="495042" y="0"/>
                                        <a:pt x="501112" y="1384"/>
                                        <a:pt x="506205" y="4242"/>
                                      </a:cubicBezTo>
                                      <a:cubicBezTo>
                                        <a:pt x="511260" y="7061"/>
                                        <a:pt x="515476" y="11620"/>
                                        <a:pt x="517013" y="17564"/>
                                      </a:cubicBezTo>
                                      <a:lnTo>
                                        <a:pt x="517572" y="19735"/>
                                      </a:lnTo>
                                      <a:cubicBezTo>
                                        <a:pt x="517978" y="21361"/>
                                        <a:pt x="518181" y="22987"/>
                                        <a:pt x="518168" y="24574"/>
                                      </a:cubicBezTo>
                                      <a:cubicBezTo>
                                        <a:pt x="518143" y="31508"/>
                                        <a:pt x="514701" y="37681"/>
                                        <a:pt x="509736" y="42519"/>
                                      </a:cubicBezTo>
                                      <a:cubicBezTo>
                                        <a:pt x="504732" y="47371"/>
                                        <a:pt x="498013" y="51091"/>
                                        <a:pt x="490267" y="53098"/>
                                      </a:cubicBezTo>
                                      <a:cubicBezTo>
                                        <a:pt x="467737" y="58877"/>
                                        <a:pt x="445245" y="64643"/>
                                        <a:pt x="422753" y="70421"/>
                                      </a:cubicBezTo>
                                      <a:cubicBezTo>
                                        <a:pt x="365197" y="85191"/>
                                        <a:pt x="307628" y="99949"/>
                                        <a:pt x="250097" y="114706"/>
                                      </a:cubicBezTo>
                                      <a:cubicBezTo>
                                        <a:pt x="172398" y="134645"/>
                                        <a:pt x="94687" y="154571"/>
                                        <a:pt x="17001" y="174498"/>
                                      </a:cubicBezTo>
                                      <a:lnTo>
                                        <a:pt x="0" y="178860"/>
                                      </a:lnTo>
                                      <a:lnTo>
                                        <a:pt x="0" y="165458"/>
                                      </a:lnTo>
                                      <a:lnTo>
                                        <a:pt x="13775" y="161925"/>
                                      </a:lnTo>
                                      <a:cubicBezTo>
                                        <a:pt x="91461" y="141998"/>
                                        <a:pt x="169172" y="122059"/>
                                        <a:pt x="246858" y="102133"/>
                                      </a:cubicBezTo>
                                      <a:cubicBezTo>
                                        <a:pt x="304415" y="87363"/>
                                        <a:pt x="361958" y="72606"/>
                                        <a:pt x="419515" y="57835"/>
                                      </a:cubicBezTo>
                                      <a:cubicBezTo>
                                        <a:pt x="442006" y="52070"/>
                                        <a:pt x="464524" y="46291"/>
                                        <a:pt x="487028" y="40525"/>
                                      </a:cubicBezTo>
                                      <a:cubicBezTo>
                                        <a:pt x="492718" y="39065"/>
                                        <a:pt x="497531" y="36296"/>
                                        <a:pt x="500668" y="33210"/>
                                      </a:cubicBezTo>
                                      <a:cubicBezTo>
                                        <a:pt x="503881" y="30111"/>
                                        <a:pt x="505214" y="26886"/>
                                        <a:pt x="505189" y="24574"/>
                                      </a:cubicBezTo>
                                      <a:lnTo>
                                        <a:pt x="504998" y="22987"/>
                                      </a:lnTo>
                                      <a:lnTo>
                                        <a:pt x="504440" y="20827"/>
                                      </a:lnTo>
                                      <a:cubicBezTo>
                                        <a:pt x="503944" y="18923"/>
                                        <a:pt x="502585" y="17132"/>
                                        <a:pt x="499842" y="15557"/>
                                      </a:cubicBezTo>
                                      <a:cubicBezTo>
                                        <a:pt x="497124" y="14021"/>
                                        <a:pt x="493137" y="12979"/>
                                        <a:pt x="488603" y="12979"/>
                                      </a:cubicBezTo>
                                      <a:cubicBezTo>
                                        <a:pt x="485948" y="12979"/>
                                        <a:pt x="483116" y="13322"/>
                                        <a:pt x="480233" y="14071"/>
                                      </a:cubicBezTo>
                                      <a:cubicBezTo>
                                        <a:pt x="459545" y="19380"/>
                                        <a:pt x="438831" y="24688"/>
                                        <a:pt x="418130" y="30010"/>
                                      </a:cubicBezTo>
                                      <a:cubicBezTo>
                                        <a:pt x="357323" y="45606"/>
                                        <a:pt x="296553" y="61201"/>
                                        <a:pt x="235746" y="76784"/>
                                      </a:cubicBezTo>
                                      <a:lnTo>
                                        <a:pt x="0" y="137261"/>
                                      </a:lnTo>
                                      <a:lnTo>
                                        <a:pt x="0" y="123860"/>
                                      </a:lnTo>
                                      <a:lnTo>
                                        <a:pt x="232533" y="64198"/>
                                      </a:lnTo>
                                      <a:cubicBezTo>
                                        <a:pt x="293315" y="48616"/>
                                        <a:pt x="354110" y="33020"/>
                                        <a:pt x="414905" y="17424"/>
                                      </a:cubicBezTo>
                                      <a:cubicBezTo>
                                        <a:pt x="435593" y="12103"/>
                                        <a:pt x="456307" y="6794"/>
                                        <a:pt x="477021" y="1486"/>
                                      </a:cubicBezTo>
                                      <a:cubicBezTo>
                                        <a:pt x="480932" y="482"/>
                                        <a:pt x="484831" y="0"/>
                                        <a:pt x="488603" y="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696" name="Shape 33696"/>
                              <wps:cNvSpPr/>
                              <wps:spPr>
                                <a:xfrm>
                                  <a:off x="204744" y="666966"/>
                                  <a:ext cx="21349" cy="35484"/>
                                </a:xfrm>
                                <a:custGeom>
                                  <a:avLst/>
                                  <a:gdLst/>
                                  <a:ahLst/>
                                  <a:cxnLst/>
                                  <a:rect l="0" t="0" r="0" b="0"/>
                                  <a:pathLst>
                                    <a:path w="21349" h="35484">
                                      <a:moveTo>
                                        <a:pt x="6160" y="368"/>
                                      </a:moveTo>
                                      <a:cubicBezTo>
                                        <a:pt x="9728" y="0"/>
                                        <a:pt x="12903" y="2591"/>
                                        <a:pt x="13272" y="6172"/>
                                      </a:cubicBezTo>
                                      <a:cubicBezTo>
                                        <a:pt x="13945" y="12700"/>
                                        <a:pt x="16028" y="18948"/>
                                        <a:pt x="19507" y="24714"/>
                                      </a:cubicBezTo>
                                      <a:cubicBezTo>
                                        <a:pt x="21349" y="27787"/>
                                        <a:pt x="20371" y="31788"/>
                                        <a:pt x="17298" y="33630"/>
                                      </a:cubicBezTo>
                                      <a:cubicBezTo>
                                        <a:pt x="14224" y="35484"/>
                                        <a:pt x="10237" y="34493"/>
                                        <a:pt x="8382" y="31420"/>
                                      </a:cubicBezTo>
                                      <a:cubicBezTo>
                                        <a:pt x="3950" y="24067"/>
                                        <a:pt x="1219" y="15939"/>
                                        <a:pt x="356" y="7480"/>
                                      </a:cubicBezTo>
                                      <a:lnTo>
                                        <a:pt x="369" y="7480"/>
                                      </a:lnTo>
                                      <a:cubicBezTo>
                                        <a:pt x="0" y="3911"/>
                                        <a:pt x="2591" y="724"/>
                                        <a:pt x="6160" y="36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697" name="Shape 33697"/>
                              <wps:cNvSpPr/>
                              <wps:spPr>
                                <a:xfrm>
                                  <a:off x="228000" y="655931"/>
                                  <a:ext cx="19647" cy="34950"/>
                                </a:xfrm>
                                <a:custGeom>
                                  <a:avLst/>
                                  <a:gdLst/>
                                  <a:ahLst/>
                                  <a:cxnLst/>
                                  <a:rect l="0" t="0" r="0" b="0"/>
                                  <a:pathLst>
                                    <a:path w="19647" h="34950">
                                      <a:moveTo>
                                        <a:pt x="5563" y="876"/>
                                      </a:moveTo>
                                      <a:cubicBezTo>
                                        <a:pt x="9030" y="0"/>
                                        <a:pt x="12573" y="2083"/>
                                        <a:pt x="13462" y="5549"/>
                                      </a:cubicBezTo>
                                      <a:cubicBezTo>
                                        <a:pt x="15227" y="12420"/>
                                        <a:pt x="16993" y="19279"/>
                                        <a:pt x="18758" y="26149"/>
                                      </a:cubicBezTo>
                                      <a:cubicBezTo>
                                        <a:pt x="19647" y="29616"/>
                                        <a:pt x="17552" y="33172"/>
                                        <a:pt x="14084" y="34048"/>
                                      </a:cubicBezTo>
                                      <a:cubicBezTo>
                                        <a:pt x="10605" y="34950"/>
                                        <a:pt x="7061" y="32855"/>
                                        <a:pt x="6172" y="29375"/>
                                      </a:cubicBezTo>
                                      <a:cubicBezTo>
                                        <a:pt x="4420" y="22516"/>
                                        <a:pt x="2654" y="15646"/>
                                        <a:pt x="889" y="8775"/>
                                      </a:cubicBezTo>
                                      <a:cubicBezTo>
                                        <a:pt x="0" y="5308"/>
                                        <a:pt x="2096" y="1777"/>
                                        <a:pt x="5563" y="876"/>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698" name="Shape 33698"/>
                              <wps:cNvSpPr/>
                              <wps:spPr>
                                <a:xfrm>
                                  <a:off x="248803" y="653462"/>
                                  <a:ext cx="18948" cy="32258"/>
                                </a:xfrm>
                                <a:custGeom>
                                  <a:avLst/>
                                  <a:gdLst/>
                                  <a:ahLst/>
                                  <a:cxnLst/>
                                  <a:rect l="0" t="0" r="0" b="0"/>
                                  <a:pathLst>
                                    <a:path w="18948" h="32258">
                                      <a:moveTo>
                                        <a:pt x="5563" y="901"/>
                                      </a:moveTo>
                                      <a:cubicBezTo>
                                        <a:pt x="9030" y="0"/>
                                        <a:pt x="12560" y="2095"/>
                                        <a:pt x="13462" y="5562"/>
                                      </a:cubicBezTo>
                                      <a:cubicBezTo>
                                        <a:pt x="15011" y="11544"/>
                                        <a:pt x="16523" y="17500"/>
                                        <a:pt x="18059" y="23470"/>
                                      </a:cubicBezTo>
                                      <a:cubicBezTo>
                                        <a:pt x="18948" y="26936"/>
                                        <a:pt x="16853" y="30480"/>
                                        <a:pt x="13386" y="31356"/>
                                      </a:cubicBezTo>
                                      <a:cubicBezTo>
                                        <a:pt x="9919" y="32258"/>
                                        <a:pt x="6363" y="30163"/>
                                        <a:pt x="5486" y="26695"/>
                                      </a:cubicBezTo>
                                      <a:cubicBezTo>
                                        <a:pt x="3937" y="20727"/>
                                        <a:pt x="2413" y="14757"/>
                                        <a:pt x="889" y="8801"/>
                                      </a:cubicBezTo>
                                      <a:cubicBezTo>
                                        <a:pt x="0" y="5334"/>
                                        <a:pt x="2083" y="1803"/>
                                        <a:pt x="5563" y="90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699" name="Shape 33699"/>
                              <wps:cNvSpPr/>
                              <wps:spPr>
                                <a:xfrm>
                                  <a:off x="271635" y="652242"/>
                                  <a:ext cx="18390" cy="30074"/>
                                </a:xfrm>
                                <a:custGeom>
                                  <a:avLst/>
                                  <a:gdLst/>
                                  <a:ahLst/>
                                  <a:cxnLst/>
                                  <a:rect l="0" t="0" r="0" b="0"/>
                                  <a:pathLst>
                                    <a:path w="18390" h="30074">
                                      <a:moveTo>
                                        <a:pt x="5563" y="889"/>
                                      </a:moveTo>
                                      <a:cubicBezTo>
                                        <a:pt x="9030" y="0"/>
                                        <a:pt x="12573" y="2083"/>
                                        <a:pt x="13462" y="5550"/>
                                      </a:cubicBezTo>
                                      <a:cubicBezTo>
                                        <a:pt x="14808" y="10808"/>
                                        <a:pt x="16154" y="16040"/>
                                        <a:pt x="17501" y="21286"/>
                                      </a:cubicBezTo>
                                      <a:cubicBezTo>
                                        <a:pt x="18390" y="24753"/>
                                        <a:pt x="16294" y="28296"/>
                                        <a:pt x="12827" y="29185"/>
                                      </a:cubicBezTo>
                                      <a:cubicBezTo>
                                        <a:pt x="9347" y="30074"/>
                                        <a:pt x="5817" y="27991"/>
                                        <a:pt x="4928" y="24511"/>
                                      </a:cubicBezTo>
                                      <a:cubicBezTo>
                                        <a:pt x="3582" y="19266"/>
                                        <a:pt x="2235" y="14021"/>
                                        <a:pt x="889" y="8789"/>
                                      </a:cubicBezTo>
                                      <a:cubicBezTo>
                                        <a:pt x="0" y="5309"/>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0" name="Shape 33700"/>
                              <wps:cNvSpPr/>
                              <wps:spPr>
                                <a:xfrm>
                                  <a:off x="292907" y="641574"/>
                                  <a:ext cx="19787" cy="35509"/>
                                </a:xfrm>
                                <a:custGeom>
                                  <a:avLst/>
                                  <a:gdLst/>
                                  <a:ahLst/>
                                  <a:cxnLst/>
                                  <a:rect l="0" t="0" r="0" b="0"/>
                                  <a:pathLst>
                                    <a:path w="19787" h="35509">
                                      <a:moveTo>
                                        <a:pt x="5550" y="901"/>
                                      </a:moveTo>
                                      <a:cubicBezTo>
                                        <a:pt x="9030" y="0"/>
                                        <a:pt x="12560" y="2095"/>
                                        <a:pt x="13462" y="5562"/>
                                      </a:cubicBezTo>
                                      <a:cubicBezTo>
                                        <a:pt x="15278" y="12611"/>
                                        <a:pt x="17082" y="19659"/>
                                        <a:pt x="18898" y="26721"/>
                                      </a:cubicBezTo>
                                      <a:cubicBezTo>
                                        <a:pt x="19787" y="30188"/>
                                        <a:pt x="17691" y="33731"/>
                                        <a:pt x="14224" y="34607"/>
                                      </a:cubicBezTo>
                                      <a:cubicBezTo>
                                        <a:pt x="10744" y="35509"/>
                                        <a:pt x="7201" y="33413"/>
                                        <a:pt x="6312" y="29946"/>
                                      </a:cubicBezTo>
                                      <a:cubicBezTo>
                                        <a:pt x="4509" y="22885"/>
                                        <a:pt x="2705" y="15849"/>
                                        <a:pt x="889" y="8801"/>
                                      </a:cubicBezTo>
                                      <a:cubicBezTo>
                                        <a:pt x="0" y="5334"/>
                                        <a:pt x="2083" y="1791"/>
                                        <a:pt x="5550" y="90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1" name="Shape 33701"/>
                              <wps:cNvSpPr/>
                              <wps:spPr>
                                <a:xfrm>
                                  <a:off x="318707" y="641894"/>
                                  <a:ext cx="17691" cy="27368"/>
                                </a:xfrm>
                                <a:custGeom>
                                  <a:avLst/>
                                  <a:gdLst/>
                                  <a:ahLst/>
                                  <a:cxnLst/>
                                  <a:rect l="0" t="0" r="0" b="0"/>
                                  <a:pathLst>
                                    <a:path w="17691" h="27368">
                                      <a:moveTo>
                                        <a:pt x="5563" y="889"/>
                                      </a:moveTo>
                                      <a:cubicBezTo>
                                        <a:pt x="9030" y="0"/>
                                        <a:pt x="12560" y="2083"/>
                                        <a:pt x="13462" y="5562"/>
                                      </a:cubicBezTo>
                                      <a:cubicBezTo>
                                        <a:pt x="14580" y="9893"/>
                                        <a:pt x="15697" y="14236"/>
                                        <a:pt x="16815" y="18593"/>
                                      </a:cubicBezTo>
                                      <a:cubicBezTo>
                                        <a:pt x="17691" y="22072"/>
                                        <a:pt x="15596" y="25603"/>
                                        <a:pt x="12116" y="26492"/>
                                      </a:cubicBezTo>
                                      <a:cubicBezTo>
                                        <a:pt x="8636" y="27368"/>
                                        <a:pt x="5106" y="25273"/>
                                        <a:pt x="4216" y="21780"/>
                                      </a:cubicBezTo>
                                      <a:cubicBezTo>
                                        <a:pt x="3124" y="17463"/>
                                        <a:pt x="2007" y="13132"/>
                                        <a:pt x="889" y="8801"/>
                                      </a:cubicBezTo>
                                      <a:lnTo>
                                        <a:pt x="902" y="8801"/>
                                      </a:lnTo>
                                      <a:cubicBezTo>
                                        <a:pt x="0" y="5334"/>
                                        <a:pt x="2083" y="1791"/>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2" name="Shape 33702"/>
                              <wps:cNvSpPr/>
                              <wps:spPr>
                                <a:xfrm>
                                  <a:off x="333445" y="628596"/>
                                  <a:ext cx="19723" cy="38785"/>
                                </a:xfrm>
                                <a:custGeom>
                                  <a:avLst/>
                                  <a:gdLst/>
                                  <a:ahLst/>
                                  <a:cxnLst/>
                                  <a:rect l="0" t="0" r="0" b="0"/>
                                  <a:pathLst>
                                    <a:path w="19723" h="38785">
                                      <a:moveTo>
                                        <a:pt x="6020" y="508"/>
                                      </a:moveTo>
                                      <a:cubicBezTo>
                                        <a:pt x="9563" y="0"/>
                                        <a:pt x="12852" y="2463"/>
                                        <a:pt x="13360" y="6007"/>
                                      </a:cubicBezTo>
                                      <a:cubicBezTo>
                                        <a:pt x="14516" y="14021"/>
                                        <a:pt x="16269" y="21895"/>
                                        <a:pt x="18669" y="29604"/>
                                      </a:cubicBezTo>
                                      <a:cubicBezTo>
                                        <a:pt x="19723" y="33032"/>
                                        <a:pt x="17806" y="36664"/>
                                        <a:pt x="14377" y="37732"/>
                                      </a:cubicBezTo>
                                      <a:cubicBezTo>
                                        <a:pt x="10947" y="38785"/>
                                        <a:pt x="7303" y="36868"/>
                                        <a:pt x="6248" y="33439"/>
                                      </a:cubicBezTo>
                                      <a:cubicBezTo>
                                        <a:pt x="3658" y="25070"/>
                                        <a:pt x="1740" y="16535"/>
                                        <a:pt x="508" y="7848"/>
                                      </a:cubicBezTo>
                                      <a:lnTo>
                                        <a:pt x="521" y="7848"/>
                                      </a:lnTo>
                                      <a:cubicBezTo>
                                        <a:pt x="0" y="4305"/>
                                        <a:pt x="2464" y="1015"/>
                                        <a:pt x="6020" y="50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3" name="Shape 33703"/>
                              <wps:cNvSpPr/>
                              <wps:spPr>
                                <a:xfrm>
                                  <a:off x="353879" y="638649"/>
                                  <a:ext cx="17158" cy="25210"/>
                                </a:xfrm>
                                <a:custGeom>
                                  <a:avLst/>
                                  <a:gdLst/>
                                  <a:ahLst/>
                                  <a:cxnLst/>
                                  <a:rect l="0" t="0" r="0" b="0"/>
                                  <a:pathLst>
                                    <a:path w="17158" h="25210">
                                      <a:moveTo>
                                        <a:pt x="5563" y="889"/>
                                      </a:moveTo>
                                      <a:cubicBezTo>
                                        <a:pt x="9042" y="0"/>
                                        <a:pt x="12573" y="2096"/>
                                        <a:pt x="13462" y="5562"/>
                                      </a:cubicBezTo>
                                      <a:cubicBezTo>
                                        <a:pt x="14389" y="9182"/>
                                        <a:pt x="15316" y="12789"/>
                                        <a:pt x="16256" y="16383"/>
                                      </a:cubicBezTo>
                                      <a:cubicBezTo>
                                        <a:pt x="17158" y="19863"/>
                                        <a:pt x="15075" y="23406"/>
                                        <a:pt x="11595" y="24308"/>
                                      </a:cubicBezTo>
                                      <a:cubicBezTo>
                                        <a:pt x="8128" y="25210"/>
                                        <a:pt x="4585" y="23127"/>
                                        <a:pt x="3683" y="19647"/>
                                      </a:cubicBezTo>
                                      <a:cubicBezTo>
                                        <a:pt x="2743" y="16028"/>
                                        <a:pt x="1816" y="12408"/>
                                        <a:pt x="889" y="8789"/>
                                      </a:cubicBez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4" name="Shape 33704"/>
                              <wps:cNvSpPr/>
                              <wps:spPr>
                                <a:xfrm>
                                  <a:off x="365619" y="627545"/>
                                  <a:ext cx="19355" cy="33884"/>
                                </a:xfrm>
                                <a:custGeom>
                                  <a:avLst/>
                                  <a:gdLst/>
                                  <a:ahLst/>
                                  <a:cxnLst/>
                                  <a:rect l="0" t="0" r="0" b="0"/>
                                  <a:pathLst>
                                    <a:path w="19355" h="33884">
                                      <a:moveTo>
                                        <a:pt x="5562" y="889"/>
                                      </a:moveTo>
                                      <a:cubicBezTo>
                                        <a:pt x="9042" y="0"/>
                                        <a:pt x="12573" y="2096"/>
                                        <a:pt x="13462" y="5576"/>
                                      </a:cubicBezTo>
                                      <a:cubicBezTo>
                                        <a:pt x="15126" y="12078"/>
                                        <a:pt x="16789" y="18580"/>
                                        <a:pt x="18466" y="25095"/>
                                      </a:cubicBezTo>
                                      <a:cubicBezTo>
                                        <a:pt x="19355" y="28563"/>
                                        <a:pt x="17247" y="32106"/>
                                        <a:pt x="13779" y="32995"/>
                                      </a:cubicBezTo>
                                      <a:cubicBezTo>
                                        <a:pt x="10300" y="33884"/>
                                        <a:pt x="6757" y="31788"/>
                                        <a:pt x="5880" y="28296"/>
                                      </a:cubicBezTo>
                                      <a:cubicBezTo>
                                        <a:pt x="4216" y="21806"/>
                                        <a:pt x="2540" y="15304"/>
                                        <a:pt x="876" y="8789"/>
                                      </a:cubicBezTo>
                                      <a:cubicBezTo>
                                        <a:pt x="0" y="5309"/>
                                        <a:pt x="2083" y="1778"/>
                                        <a:pt x="5562"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5" name="Shape 33705"/>
                              <wps:cNvSpPr/>
                              <wps:spPr>
                                <a:xfrm>
                                  <a:off x="381118" y="635511"/>
                                  <a:ext cx="17602" cy="22580"/>
                                </a:xfrm>
                                <a:custGeom>
                                  <a:avLst/>
                                  <a:gdLst/>
                                  <a:ahLst/>
                                  <a:cxnLst/>
                                  <a:rect l="0" t="0" r="0" b="0"/>
                                  <a:pathLst>
                                    <a:path w="17602" h="22580">
                                      <a:moveTo>
                                        <a:pt x="5080" y="1257"/>
                                      </a:moveTo>
                                      <a:cubicBezTo>
                                        <a:pt x="8433" y="0"/>
                                        <a:pt x="12179" y="1715"/>
                                        <a:pt x="13424" y="5080"/>
                                      </a:cubicBezTo>
                                      <a:cubicBezTo>
                                        <a:pt x="14402" y="7721"/>
                                        <a:pt x="15380" y="10363"/>
                                        <a:pt x="16370" y="12992"/>
                                      </a:cubicBezTo>
                                      <a:cubicBezTo>
                                        <a:pt x="17602" y="16357"/>
                                        <a:pt x="15888" y="20104"/>
                                        <a:pt x="12522" y="21348"/>
                                      </a:cubicBezTo>
                                      <a:cubicBezTo>
                                        <a:pt x="9156" y="22580"/>
                                        <a:pt x="5423" y="20866"/>
                                        <a:pt x="4178" y="17500"/>
                                      </a:cubicBezTo>
                                      <a:cubicBezTo>
                                        <a:pt x="3200" y="14871"/>
                                        <a:pt x="2222" y="12229"/>
                                        <a:pt x="1244" y="9601"/>
                                      </a:cubicBezTo>
                                      <a:cubicBezTo>
                                        <a:pt x="0" y="6235"/>
                                        <a:pt x="1714" y="2501"/>
                                        <a:pt x="5080" y="1257"/>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6" name="Shape 33706"/>
                              <wps:cNvSpPr/>
                              <wps:spPr>
                                <a:xfrm>
                                  <a:off x="392738" y="618999"/>
                                  <a:ext cx="20104" cy="35458"/>
                                </a:xfrm>
                                <a:custGeom>
                                  <a:avLst/>
                                  <a:gdLst/>
                                  <a:ahLst/>
                                  <a:cxnLst/>
                                  <a:rect l="0" t="0" r="0" b="0"/>
                                  <a:pathLst>
                                    <a:path w="20104" h="35458">
                                      <a:moveTo>
                                        <a:pt x="5804" y="698"/>
                                      </a:moveTo>
                                      <a:cubicBezTo>
                                        <a:pt x="9322" y="0"/>
                                        <a:pt x="12738" y="2286"/>
                                        <a:pt x="13436" y="5804"/>
                                      </a:cubicBezTo>
                                      <a:cubicBezTo>
                                        <a:pt x="14808" y="12650"/>
                                        <a:pt x="16637" y="19406"/>
                                        <a:pt x="18936" y="26022"/>
                                      </a:cubicBezTo>
                                      <a:cubicBezTo>
                                        <a:pt x="20104" y="29413"/>
                                        <a:pt x="18300" y="33109"/>
                                        <a:pt x="14910" y="34290"/>
                                      </a:cubicBezTo>
                                      <a:cubicBezTo>
                                        <a:pt x="11519" y="35458"/>
                                        <a:pt x="7823" y="33655"/>
                                        <a:pt x="6655" y="30264"/>
                                      </a:cubicBezTo>
                                      <a:cubicBezTo>
                                        <a:pt x="4178" y="23102"/>
                                        <a:pt x="2172" y="15773"/>
                                        <a:pt x="698" y="8331"/>
                                      </a:cubicBezTo>
                                      <a:cubicBezTo>
                                        <a:pt x="0" y="4814"/>
                                        <a:pt x="2286" y="1397"/>
                                        <a:pt x="5804" y="69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7" name="Shape 33707"/>
                              <wps:cNvSpPr/>
                              <wps:spPr>
                                <a:xfrm>
                                  <a:off x="413399" y="620840"/>
                                  <a:ext cx="16040" cy="24384"/>
                                </a:xfrm>
                                <a:custGeom>
                                  <a:avLst/>
                                  <a:gdLst/>
                                  <a:ahLst/>
                                  <a:cxnLst/>
                                  <a:rect l="0" t="0" r="0" b="0"/>
                                  <a:pathLst>
                                    <a:path w="16040" h="24384">
                                      <a:moveTo>
                                        <a:pt x="4966" y="1321"/>
                                      </a:moveTo>
                                      <a:cubicBezTo>
                                        <a:pt x="8306" y="0"/>
                                        <a:pt x="12078" y="1639"/>
                                        <a:pt x="13398" y="4966"/>
                                      </a:cubicBezTo>
                                      <a:cubicBezTo>
                                        <a:pt x="14999" y="9004"/>
                                        <a:pt x="15875" y="13310"/>
                                        <a:pt x="15964" y="17679"/>
                                      </a:cubicBezTo>
                                      <a:cubicBezTo>
                                        <a:pt x="16040" y="21272"/>
                                        <a:pt x="13195" y="24244"/>
                                        <a:pt x="9601" y="24320"/>
                                      </a:cubicBezTo>
                                      <a:cubicBezTo>
                                        <a:pt x="6020" y="24384"/>
                                        <a:pt x="3048" y="21539"/>
                                        <a:pt x="2972" y="17958"/>
                                      </a:cubicBezTo>
                                      <a:cubicBezTo>
                                        <a:pt x="2908" y="15101"/>
                                        <a:pt x="2362" y="12370"/>
                                        <a:pt x="1321" y="9754"/>
                                      </a:cubicBezTo>
                                      <a:lnTo>
                                        <a:pt x="1334" y="9754"/>
                                      </a:lnTo>
                                      <a:cubicBezTo>
                                        <a:pt x="0" y="6414"/>
                                        <a:pt x="1625" y="2642"/>
                                        <a:pt x="4966" y="132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8" name="Shape 33708"/>
                              <wps:cNvSpPr/>
                              <wps:spPr>
                                <a:xfrm>
                                  <a:off x="429954" y="606516"/>
                                  <a:ext cx="18974" cy="36094"/>
                                </a:xfrm>
                                <a:custGeom>
                                  <a:avLst/>
                                  <a:gdLst/>
                                  <a:ahLst/>
                                  <a:cxnLst/>
                                  <a:rect l="0" t="0" r="0" b="0"/>
                                  <a:pathLst>
                                    <a:path w="18974" h="36094">
                                      <a:moveTo>
                                        <a:pt x="5728" y="763"/>
                                      </a:moveTo>
                                      <a:cubicBezTo>
                                        <a:pt x="9233" y="0"/>
                                        <a:pt x="12687" y="2223"/>
                                        <a:pt x="13449" y="5728"/>
                                      </a:cubicBezTo>
                                      <a:cubicBezTo>
                                        <a:pt x="15037" y="13018"/>
                                        <a:pt x="16624" y="20308"/>
                                        <a:pt x="18212" y="27610"/>
                                      </a:cubicBezTo>
                                      <a:cubicBezTo>
                                        <a:pt x="18974" y="31115"/>
                                        <a:pt x="16751" y="34570"/>
                                        <a:pt x="13246" y="35332"/>
                                      </a:cubicBezTo>
                                      <a:cubicBezTo>
                                        <a:pt x="9741" y="36094"/>
                                        <a:pt x="6274" y="33872"/>
                                        <a:pt x="5524" y="30366"/>
                                      </a:cubicBezTo>
                                      <a:cubicBezTo>
                                        <a:pt x="3937" y="23076"/>
                                        <a:pt x="2349" y="15773"/>
                                        <a:pt x="762" y="8484"/>
                                      </a:cubicBezTo>
                                      <a:cubicBezTo>
                                        <a:pt x="0" y="4979"/>
                                        <a:pt x="2222" y="1525"/>
                                        <a:pt x="5728" y="76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09" name="Shape 33709"/>
                              <wps:cNvSpPr/>
                              <wps:spPr>
                                <a:xfrm>
                                  <a:off x="451085" y="613135"/>
                                  <a:ext cx="16993" cy="24676"/>
                                </a:xfrm>
                                <a:custGeom>
                                  <a:avLst/>
                                  <a:gdLst/>
                                  <a:ahLst/>
                                  <a:cxnLst/>
                                  <a:rect l="0" t="0" r="0" b="0"/>
                                  <a:pathLst>
                                    <a:path w="16993" h="24676">
                                      <a:moveTo>
                                        <a:pt x="5562" y="889"/>
                                      </a:moveTo>
                                      <a:cubicBezTo>
                                        <a:pt x="9042" y="0"/>
                                        <a:pt x="12573" y="2108"/>
                                        <a:pt x="13462" y="5576"/>
                                      </a:cubicBezTo>
                                      <a:cubicBezTo>
                                        <a:pt x="14338" y="9005"/>
                                        <a:pt x="15215" y="12433"/>
                                        <a:pt x="16104" y="15863"/>
                                      </a:cubicBezTo>
                                      <a:cubicBezTo>
                                        <a:pt x="16993" y="19330"/>
                                        <a:pt x="14910" y="22873"/>
                                        <a:pt x="11430" y="23775"/>
                                      </a:cubicBezTo>
                                      <a:cubicBezTo>
                                        <a:pt x="7963" y="24676"/>
                                        <a:pt x="4419" y="22581"/>
                                        <a:pt x="3518" y="19101"/>
                                      </a:cubicBezTo>
                                      <a:cubicBezTo>
                                        <a:pt x="2629" y="15660"/>
                                        <a:pt x="1753" y="12218"/>
                                        <a:pt x="876" y="8789"/>
                                      </a:cubicBezTo>
                                      <a:lnTo>
                                        <a:pt x="889" y="8789"/>
                                      </a:lnTo>
                                      <a:cubicBezTo>
                                        <a:pt x="0" y="5309"/>
                                        <a:pt x="2096" y="1778"/>
                                        <a:pt x="5562"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0" name="Shape 33710"/>
                              <wps:cNvSpPr/>
                              <wps:spPr>
                                <a:xfrm>
                                  <a:off x="468735" y="601914"/>
                                  <a:ext cx="21336" cy="33680"/>
                                </a:xfrm>
                                <a:custGeom>
                                  <a:avLst/>
                                  <a:gdLst/>
                                  <a:ahLst/>
                                  <a:cxnLst/>
                                  <a:rect l="0" t="0" r="0" b="0"/>
                                  <a:pathLst>
                                    <a:path w="21336" h="33680">
                                      <a:moveTo>
                                        <a:pt x="5423" y="991"/>
                                      </a:moveTo>
                                      <a:cubicBezTo>
                                        <a:pt x="8865" y="0"/>
                                        <a:pt x="12459" y="1968"/>
                                        <a:pt x="13462" y="5423"/>
                                      </a:cubicBezTo>
                                      <a:cubicBezTo>
                                        <a:pt x="15278" y="11646"/>
                                        <a:pt x="17437" y="17780"/>
                                        <a:pt x="19952" y="23799"/>
                                      </a:cubicBezTo>
                                      <a:cubicBezTo>
                                        <a:pt x="21336" y="27114"/>
                                        <a:pt x="19761" y="30924"/>
                                        <a:pt x="16447" y="32296"/>
                                      </a:cubicBezTo>
                                      <a:cubicBezTo>
                                        <a:pt x="13132" y="33680"/>
                                        <a:pt x="9335" y="32105"/>
                                        <a:pt x="7950" y="28790"/>
                                      </a:cubicBezTo>
                                      <a:cubicBezTo>
                                        <a:pt x="5271" y="22327"/>
                                        <a:pt x="2934" y="15735"/>
                                        <a:pt x="991" y="9042"/>
                                      </a:cubicBezTo>
                                      <a:lnTo>
                                        <a:pt x="1003" y="9042"/>
                                      </a:lnTo>
                                      <a:cubicBezTo>
                                        <a:pt x="0" y="5600"/>
                                        <a:pt x="1968" y="1994"/>
                                        <a:pt x="5423" y="99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1" name="Shape 33711"/>
                              <wps:cNvSpPr/>
                              <wps:spPr>
                                <a:xfrm>
                                  <a:off x="488821" y="594094"/>
                                  <a:ext cx="21361" cy="35484"/>
                                </a:xfrm>
                                <a:custGeom>
                                  <a:avLst/>
                                  <a:gdLst/>
                                  <a:ahLst/>
                                  <a:cxnLst/>
                                  <a:rect l="0" t="0" r="0" b="0"/>
                                  <a:pathLst>
                                    <a:path w="21361" h="35484">
                                      <a:moveTo>
                                        <a:pt x="6160" y="368"/>
                                      </a:moveTo>
                                      <a:cubicBezTo>
                                        <a:pt x="9728" y="0"/>
                                        <a:pt x="12903" y="2604"/>
                                        <a:pt x="13272" y="6172"/>
                                      </a:cubicBezTo>
                                      <a:cubicBezTo>
                                        <a:pt x="13945" y="12712"/>
                                        <a:pt x="16040" y="18948"/>
                                        <a:pt x="19507" y="24714"/>
                                      </a:cubicBezTo>
                                      <a:cubicBezTo>
                                        <a:pt x="21361" y="27775"/>
                                        <a:pt x="20371" y="31776"/>
                                        <a:pt x="17298" y="33630"/>
                                      </a:cubicBezTo>
                                      <a:cubicBezTo>
                                        <a:pt x="14224" y="35484"/>
                                        <a:pt x="10237" y="34493"/>
                                        <a:pt x="8382" y="31420"/>
                                      </a:cubicBezTo>
                                      <a:cubicBezTo>
                                        <a:pt x="3937" y="24067"/>
                                        <a:pt x="1207" y="15939"/>
                                        <a:pt x="356" y="7480"/>
                                      </a:cubicBezTo>
                                      <a:cubicBezTo>
                                        <a:pt x="0" y="3911"/>
                                        <a:pt x="2591" y="724"/>
                                        <a:pt x="6160" y="36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2" name="Shape 33712"/>
                              <wps:cNvSpPr/>
                              <wps:spPr>
                                <a:xfrm>
                                  <a:off x="512078" y="583041"/>
                                  <a:ext cx="19634" cy="34963"/>
                                </a:xfrm>
                                <a:custGeom>
                                  <a:avLst/>
                                  <a:gdLst/>
                                  <a:ahLst/>
                                  <a:cxnLst/>
                                  <a:rect l="0" t="0" r="0" b="0"/>
                                  <a:pathLst>
                                    <a:path w="19634" h="34963">
                                      <a:moveTo>
                                        <a:pt x="5563" y="901"/>
                                      </a:moveTo>
                                      <a:cubicBezTo>
                                        <a:pt x="9030" y="0"/>
                                        <a:pt x="12573" y="2095"/>
                                        <a:pt x="13462" y="5562"/>
                                      </a:cubicBezTo>
                                      <a:cubicBezTo>
                                        <a:pt x="15240" y="12433"/>
                                        <a:pt x="16980" y="19304"/>
                                        <a:pt x="18745" y="26174"/>
                                      </a:cubicBezTo>
                                      <a:cubicBezTo>
                                        <a:pt x="19634" y="29642"/>
                                        <a:pt x="17539" y="33185"/>
                                        <a:pt x="14072" y="34074"/>
                                      </a:cubicBezTo>
                                      <a:cubicBezTo>
                                        <a:pt x="10592" y="34963"/>
                                        <a:pt x="7048" y="32868"/>
                                        <a:pt x="6160" y="29401"/>
                                      </a:cubicBezTo>
                                      <a:cubicBezTo>
                                        <a:pt x="4394" y="22517"/>
                                        <a:pt x="2642" y="15659"/>
                                        <a:pt x="889" y="8801"/>
                                      </a:cubicBezTo>
                                      <a:lnTo>
                                        <a:pt x="902" y="8801"/>
                                      </a:lnTo>
                                      <a:cubicBezTo>
                                        <a:pt x="0" y="5334"/>
                                        <a:pt x="2083" y="1791"/>
                                        <a:pt x="5563" y="90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3" name="Shape 33713"/>
                              <wps:cNvSpPr/>
                              <wps:spPr>
                                <a:xfrm>
                                  <a:off x="532886" y="580595"/>
                                  <a:ext cx="18948" cy="32258"/>
                                </a:xfrm>
                                <a:custGeom>
                                  <a:avLst/>
                                  <a:gdLst/>
                                  <a:ahLst/>
                                  <a:cxnLst/>
                                  <a:rect l="0" t="0" r="0" b="0"/>
                                  <a:pathLst>
                                    <a:path w="18948" h="32258">
                                      <a:moveTo>
                                        <a:pt x="5562" y="889"/>
                                      </a:moveTo>
                                      <a:cubicBezTo>
                                        <a:pt x="9042" y="0"/>
                                        <a:pt x="12573" y="2096"/>
                                        <a:pt x="13462" y="5576"/>
                                      </a:cubicBezTo>
                                      <a:cubicBezTo>
                                        <a:pt x="14986" y="11532"/>
                                        <a:pt x="16510" y="17488"/>
                                        <a:pt x="18059" y="23444"/>
                                      </a:cubicBezTo>
                                      <a:cubicBezTo>
                                        <a:pt x="18948" y="26924"/>
                                        <a:pt x="16853" y="30467"/>
                                        <a:pt x="13386" y="31356"/>
                                      </a:cubicBezTo>
                                      <a:cubicBezTo>
                                        <a:pt x="9906" y="32258"/>
                                        <a:pt x="6363" y="30163"/>
                                        <a:pt x="5474" y="26683"/>
                                      </a:cubicBezTo>
                                      <a:cubicBezTo>
                                        <a:pt x="3937" y="20727"/>
                                        <a:pt x="2400" y="14757"/>
                                        <a:pt x="876" y="8789"/>
                                      </a:cubicBezTo>
                                      <a:cubicBezTo>
                                        <a:pt x="0" y="5321"/>
                                        <a:pt x="2083" y="1778"/>
                                        <a:pt x="5562"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4" name="Shape 33714"/>
                              <wps:cNvSpPr/>
                              <wps:spPr>
                                <a:xfrm>
                                  <a:off x="555710" y="579365"/>
                                  <a:ext cx="18390" cy="30074"/>
                                </a:xfrm>
                                <a:custGeom>
                                  <a:avLst/>
                                  <a:gdLst/>
                                  <a:ahLst/>
                                  <a:cxnLst/>
                                  <a:rect l="0" t="0" r="0" b="0"/>
                                  <a:pathLst>
                                    <a:path w="18390" h="30074">
                                      <a:moveTo>
                                        <a:pt x="5563" y="889"/>
                                      </a:moveTo>
                                      <a:cubicBezTo>
                                        <a:pt x="9030" y="0"/>
                                        <a:pt x="12573" y="2083"/>
                                        <a:pt x="13462" y="5562"/>
                                      </a:cubicBezTo>
                                      <a:cubicBezTo>
                                        <a:pt x="14808" y="10795"/>
                                        <a:pt x="16154" y="16040"/>
                                        <a:pt x="17501" y="21286"/>
                                      </a:cubicBezTo>
                                      <a:cubicBezTo>
                                        <a:pt x="18390" y="24753"/>
                                        <a:pt x="16307" y="28296"/>
                                        <a:pt x="12827" y="29185"/>
                                      </a:cubicBezTo>
                                      <a:cubicBezTo>
                                        <a:pt x="9347" y="30074"/>
                                        <a:pt x="5817" y="27978"/>
                                        <a:pt x="4928" y="24511"/>
                                      </a:cubicBezTo>
                                      <a:cubicBezTo>
                                        <a:pt x="3582" y="19266"/>
                                        <a:pt x="2235" y="14021"/>
                                        <a:pt x="889" y="8789"/>
                                      </a:cubicBezTo>
                                      <a:lnTo>
                                        <a:pt x="902" y="8789"/>
                                      </a:ln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5" name="Shape 33715"/>
                              <wps:cNvSpPr/>
                              <wps:spPr>
                                <a:xfrm>
                                  <a:off x="576976" y="568705"/>
                                  <a:ext cx="19787" cy="35509"/>
                                </a:xfrm>
                                <a:custGeom>
                                  <a:avLst/>
                                  <a:gdLst/>
                                  <a:ahLst/>
                                  <a:cxnLst/>
                                  <a:rect l="0" t="0" r="0" b="0"/>
                                  <a:pathLst>
                                    <a:path w="19787" h="35509">
                                      <a:moveTo>
                                        <a:pt x="5575" y="889"/>
                                      </a:moveTo>
                                      <a:cubicBezTo>
                                        <a:pt x="9055" y="0"/>
                                        <a:pt x="12586" y="2096"/>
                                        <a:pt x="13475" y="5576"/>
                                      </a:cubicBezTo>
                                      <a:cubicBezTo>
                                        <a:pt x="15278" y="12612"/>
                                        <a:pt x="17082" y="19660"/>
                                        <a:pt x="18898" y="26708"/>
                                      </a:cubicBezTo>
                                      <a:cubicBezTo>
                                        <a:pt x="19787" y="30188"/>
                                        <a:pt x="17678" y="33731"/>
                                        <a:pt x="14212" y="34620"/>
                                      </a:cubicBezTo>
                                      <a:cubicBezTo>
                                        <a:pt x="10732" y="35509"/>
                                        <a:pt x="7188" y="33401"/>
                                        <a:pt x="6299" y="29921"/>
                                      </a:cubicBezTo>
                                      <a:cubicBezTo>
                                        <a:pt x="4509" y="22885"/>
                                        <a:pt x="2692" y="15837"/>
                                        <a:pt x="889" y="8789"/>
                                      </a:cubicBezTo>
                                      <a:cubicBezTo>
                                        <a:pt x="0" y="5321"/>
                                        <a:pt x="2096" y="1778"/>
                                        <a:pt x="5575"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6" name="Shape 33716"/>
                              <wps:cNvSpPr/>
                              <wps:spPr>
                                <a:xfrm>
                                  <a:off x="602783" y="569014"/>
                                  <a:ext cx="17691" cy="27381"/>
                                </a:xfrm>
                                <a:custGeom>
                                  <a:avLst/>
                                  <a:gdLst/>
                                  <a:ahLst/>
                                  <a:cxnLst/>
                                  <a:rect l="0" t="0" r="0" b="0"/>
                                  <a:pathLst>
                                    <a:path w="17691" h="27381">
                                      <a:moveTo>
                                        <a:pt x="5550" y="901"/>
                                      </a:moveTo>
                                      <a:cubicBezTo>
                                        <a:pt x="9030" y="0"/>
                                        <a:pt x="12573" y="2095"/>
                                        <a:pt x="13462" y="5562"/>
                                      </a:cubicBezTo>
                                      <a:cubicBezTo>
                                        <a:pt x="14593" y="9919"/>
                                        <a:pt x="15685" y="14250"/>
                                        <a:pt x="16802" y="18580"/>
                                      </a:cubicBezTo>
                                      <a:cubicBezTo>
                                        <a:pt x="17691" y="22047"/>
                                        <a:pt x="15608" y="25591"/>
                                        <a:pt x="12129" y="26492"/>
                                      </a:cubicBezTo>
                                      <a:cubicBezTo>
                                        <a:pt x="8661" y="27381"/>
                                        <a:pt x="5118" y="25285"/>
                                        <a:pt x="4229" y="21819"/>
                                      </a:cubicBezTo>
                                      <a:cubicBezTo>
                                        <a:pt x="3099" y="17463"/>
                                        <a:pt x="1994" y="13132"/>
                                        <a:pt x="889" y="8801"/>
                                      </a:cubicBezTo>
                                      <a:lnTo>
                                        <a:pt x="902" y="8801"/>
                                      </a:lnTo>
                                      <a:cubicBezTo>
                                        <a:pt x="0" y="5334"/>
                                        <a:pt x="2083" y="1791"/>
                                        <a:pt x="5550" y="90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7" name="Shape 33717"/>
                              <wps:cNvSpPr/>
                              <wps:spPr>
                                <a:xfrm>
                                  <a:off x="617510" y="555722"/>
                                  <a:ext cx="19736" cy="38786"/>
                                </a:xfrm>
                                <a:custGeom>
                                  <a:avLst/>
                                  <a:gdLst/>
                                  <a:ahLst/>
                                  <a:cxnLst/>
                                  <a:rect l="0" t="0" r="0" b="0"/>
                                  <a:pathLst>
                                    <a:path w="19736" h="38786">
                                      <a:moveTo>
                                        <a:pt x="6007" y="508"/>
                                      </a:moveTo>
                                      <a:cubicBezTo>
                                        <a:pt x="9563" y="0"/>
                                        <a:pt x="12852" y="2451"/>
                                        <a:pt x="13360" y="6007"/>
                                      </a:cubicBezTo>
                                      <a:cubicBezTo>
                                        <a:pt x="14529" y="14021"/>
                                        <a:pt x="16282" y="21895"/>
                                        <a:pt x="18682" y="29604"/>
                                      </a:cubicBezTo>
                                      <a:cubicBezTo>
                                        <a:pt x="19736" y="33033"/>
                                        <a:pt x="17818" y="36665"/>
                                        <a:pt x="14389" y="37732"/>
                                      </a:cubicBezTo>
                                      <a:cubicBezTo>
                                        <a:pt x="10947" y="38786"/>
                                        <a:pt x="7315" y="36868"/>
                                        <a:pt x="6261" y="33439"/>
                                      </a:cubicBezTo>
                                      <a:cubicBezTo>
                                        <a:pt x="3670" y="25083"/>
                                        <a:pt x="1753" y="16535"/>
                                        <a:pt x="508" y="7862"/>
                                      </a:cubicBezTo>
                                      <a:lnTo>
                                        <a:pt x="521" y="7862"/>
                                      </a:lnTo>
                                      <a:cubicBezTo>
                                        <a:pt x="0" y="4318"/>
                                        <a:pt x="2464" y="1016"/>
                                        <a:pt x="6007" y="50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8" name="Shape 33718"/>
                              <wps:cNvSpPr/>
                              <wps:spPr>
                                <a:xfrm>
                                  <a:off x="637956" y="565782"/>
                                  <a:ext cx="17132" cy="25197"/>
                                </a:xfrm>
                                <a:custGeom>
                                  <a:avLst/>
                                  <a:gdLst/>
                                  <a:ahLst/>
                                  <a:cxnLst/>
                                  <a:rect l="0" t="0" r="0" b="0"/>
                                  <a:pathLst>
                                    <a:path w="17132" h="25197">
                                      <a:moveTo>
                                        <a:pt x="5563" y="889"/>
                                      </a:moveTo>
                                      <a:cubicBezTo>
                                        <a:pt x="9030" y="0"/>
                                        <a:pt x="12573" y="2083"/>
                                        <a:pt x="13462" y="5562"/>
                                      </a:cubicBezTo>
                                      <a:cubicBezTo>
                                        <a:pt x="14389" y="9170"/>
                                        <a:pt x="15316" y="12789"/>
                                        <a:pt x="16244" y="16408"/>
                                      </a:cubicBezTo>
                                      <a:cubicBezTo>
                                        <a:pt x="17132" y="19876"/>
                                        <a:pt x="15037" y="23419"/>
                                        <a:pt x="11570" y="24308"/>
                                      </a:cubicBezTo>
                                      <a:cubicBezTo>
                                        <a:pt x="8090" y="25197"/>
                                        <a:pt x="4559" y="23102"/>
                                        <a:pt x="3670" y="19622"/>
                                      </a:cubicBezTo>
                                      <a:cubicBezTo>
                                        <a:pt x="2743" y="16015"/>
                                        <a:pt x="1816" y="12395"/>
                                        <a:pt x="889" y="8789"/>
                                      </a:cubicBez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19" name="Shape 33719"/>
                              <wps:cNvSpPr/>
                              <wps:spPr>
                                <a:xfrm>
                                  <a:off x="649675" y="554675"/>
                                  <a:ext cx="19367" cy="33883"/>
                                </a:xfrm>
                                <a:custGeom>
                                  <a:avLst/>
                                  <a:gdLst/>
                                  <a:ahLst/>
                                  <a:cxnLst/>
                                  <a:rect l="0" t="0" r="0" b="0"/>
                                  <a:pathLst>
                                    <a:path w="19367" h="33883">
                                      <a:moveTo>
                                        <a:pt x="5563" y="901"/>
                                      </a:moveTo>
                                      <a:cubicBezTo>
                                        <a:pt x="9030" y="0"/>
                                        <a:pt x="12573" y="2095"/>
                                        <a:pt x="13462" y="5562"/>
                                      </a:cubicBezTo>
                                      <a:cubicBezTo>
                                        <a:pt x="15139" y="12065"/>
                                        <a:pt x="16815" y="18580"/>
                                        <a:pt x="18491" y="25095"/>
                                      </a:cubicBezTo>
                                      <a:cubicBezTo>
                                        <a:pt x="19367" y="28563"/>
                                        <a:pt x="17272" y="32106"/>
                                        <a:pt x="13792" y="32995"/>
                                      </a:cubicBezTo>
                                      <a:cubicBezTo>
                                        <a:pt x="10313" y="33883"/>
                                        <a:pt x="6769" y="31776"/>
                                        <a:pt x="5893" y="28308"/>
                                      </a:cubicBezTo>
                                      <a:cubicBezTo>
                                        <a:pt x="4242" y="21806"/>
                                        <a:pt x="2565" y="15304"/>
                                        <a:pt x="889" y="8801"/>
                                      </a:cubicBezTo>
                                      <a:lnTo>
                                        <a:pt x="902" y="8801"/>
                                      </a:lnTo>
                                      <a:cubicBezTo>
                                        <a:pt x="0" y="5334"/>
                                        <a:pt x="2083" y="1791"/>
                                        <a:pt x="5563" y="90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0" name="Shape 33720"/>
                              <wps:cNvSpPr/>
                              <wps:spPr>
                                <a:xfrm>
                                  <a:off x="665194" y="562639"/>
                                  <a:ext cx="17602" cy="22593"/>
                                </a:xfrm>
                                <a:custGeom>
                                  <a:avLst/>
                                  <a:gdLst/>
                                  <a:ahLst/>
                                  <a:cxnLst/>
                                  <a:rect l="0" t="0" r="0" b="0"/>
                                  <a:pathLst>
                                    <a:path w="17602" h="22593">
                                      <a:moveTo>
                                        <a:pt x="5080" y="1245"/>
                                      </a:moveTo>
                                      <a:cubicBezTo>
                                        <a:pt x="8445" y="0"/>
                                        <a:pt x="12179" y="1715"/>
                                        <a:pt x="13424" y="5080"/>
                                      </a:cubicBezTo>
                                      <a:cubicBezTo>
                                        <a:pt x="14402" y="7722"/>
                                        <a:pt x="15380" y="10351"/>
                                        <a:pt x="16370" y="12992"/>
                                      </a:cubicBezTo>
                                      <a:cubicBezTo>
                                        <a:pt x="17602" y="16358"/>
                                        <a:pt x="15888" y="20104"/>
                                        <a:pt x="12522" y="21349"/>
                                      </a:cubicBezTo>
                                      <a:cubicBezTo>
                                        <a:pt x="9156" y="22593"/>
                                        <a:pt x="5423" y="20866"/>
                                        <a:pt x="4178" y="17500"/>
                                      </a:cubicBezTo>
                                      <a:cubicBezTo>
                                        <a:pt x="3200" y="14872"/>
                                        <a:pt x="2222" y="12230"/>
                                        <a:pt x="1244" y="9589"/>
                                      </a:cubicBezTo>
                                      <a:lnTo>
                                        <a:pt x="1257" y="9589"/>
                                      </a:lnTo>
                                      <a:cubicBezTo>
                                        <a:pt x="0" y="6223"/>
                                        <a:pt x="1714" y="2489"/>
                                        <a:pt x="5080" y="1245"/>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1" name="Shape 33721"/>
                              <wps:cNvSpPr/>
                              <wps:spPr>
                                <a:xfrm>
                                  <a:off x="676802" y="546114"/>
                                  <a:ext cx="20117" cy="35471"/>
                                </a:xfrm>
                                <a:custGeom>
                                  <a:avLst/>
                                  <a:gdLst/>
                                  <a:ahLst/>
                                  <a:cxnLst/>
                                  <a:rect l="0" t="0" r="0" b="0"/>
                                  <a:pathLst>
                                    <a:path w="20117" h="35471">
                                      <a:moveTo>
                                        <a:pt x="5791" y="712"/>
                                      </a:moveTo>
                                      <a:cubicBezTo>
                                        <a:pt x="9309" y="0"/>
                                        <a:pt x="12725" y="2286"/>
                                        <a:pt x="13436" y="5804"/>
                                      </a:cubicBezTo>
                                      <a:cubicBezTo>
                                        <a:pt x="14808" y="12662"/>
                                        <a:pt x="16650" y="19418"/>
                                        <a:pt x="18948" y="26036"/>
                                      </a:cubicBezTo>
                                      <a:cubicBezTo>
                                        <a:pt x="20117" y="29426"/>
                                        <a:pt x="18313" y="33134"/>
                                        <a:pt x="14922" y="34303"/>
                                      </a:cubicBezTo>
                                      <a:cubicBezTo>
                                        <a:pt x="11531" y="35471"/>
                                        <a:pt x="7836" y="33668"/>
                                        <a:pt x="6667" y="30277"/>
                                      </a:cubicBezTo>
                                      <a:cubicBezTo>
                                        <a:pt x="4191" y="23114"/>
                                        <a:pt x="2197" y="15799"/>
                                        <a:pt x="698" y="8357"/>
                                      </a:cubicBezTo>
                                      <a:cubicBezTo>
                                        <a:pt x="0" y="4839"/>
                                        <a:pt x="2273" y="1422"/>
                                        <a:pt x="5791" y="712"/>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2" name="Shape 33722"/>
                              <wps:cNvSpPr/>
                              <wps:spPr>
                                <a:xfrm>
                                  <a:off x="697483" y="547974"/>
                                  <a:ext cx="16040" cy="24397"/>
                                </a:xfrm>
                                <a:custGeom>
                                  <a:avLst/>
                                  <a:gdLst/>
                                  <a:ahLst/>
                                  <a:cxnLst/>
                                  <a:rect l="0" t="0" r="0" b="0"/>
                                  <a:pathLst>
                                    <a:path w="16040" h="24397">
                                      <a:moveTo>
                                        <a:pt x="4966" y="1321"/>
                                      </a:moveTo>
                                      <a:cubicBezTo>
                                        <a:pt x="8293" y="0"/>
                                        <a:pt x="12065" y="1625"/>
                                        <a:pt x="13386" y="4966"/>
                                      </a:cubicBezTo>
                                      <a:cubicBezTo>
                                        <a:pt x="14999" y="9017"/>
                                        <a:pt x="15850" y="13310"/>
                                        <a:pt x="15964" y="17653"/>
                                      </a:cubicBezTo>
                                      <a:cubicBezTo>
                                        <a:pt x="16040" y="21234"/>
                                        <a:pt x="13208" y="24219"/>
                                        <a:pt x="9627" y="24308"/>
                                      </a:cubicBezTo>
                                      <a:cubicBezTo>
                                        <a:pt x="6033" y="24397"/>
                                        <a:pt x="3048" y="21552"/>
                                        <a:pt x="2972" y="17970"/>
                                      </a:cubicBezTo>
                                      <a:cubicBezTo>
                                        <a:pt x="2896" y="15087"/>
                                        <a:pt x="2349" y="12344"/>
                                        <a:pt x="1321" y="9754"/>
                                      </a:cubicBezTo>
                                      <a:cubicBezTo>
                                        <a:pt x="0" y="6426"/>
                                        <a:pt x="1625" y="2654"/>
                                        <a:pt x="4966" y="132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3" name="Shape 33723"/>
                              <wps:cNvSpPr/>
                              <wps:spPr>
                                <a:xfrm>
                                  <a:off x="714030" y="533647"/>
                                  <a:ext cx="18974" cy="36094"/>
                                </a:xfrm>
                                <a:custGeom>
                                  <a:avLst/>
                                  <a:gdLst/>
                                  <a:ahLst/>
                                  <a:cxnLst/>
                                  <a:rect l="0" t="0" r="0" b="0"/>
                                  <a:pathLst>
                                    <a:path w="18974" h="36094">
                                      <a:moveTo>
                                        <a:pt x="5728" y="763"/>
                                      </a:moveTo>
                                      <a:cubicBezTo>
                                        <a:pt x="9233" y="0"/>
                                        <a:pt x="12687" y="2223"/>
                                        <a:pt x="13449" y="5728"/>
                                      </a:cubicBezTo>
                                      <a:cubicBezTo>
                                        <a:pt x="15037" y="13018"/>
                                        <a:pt x="16624" y="20308"/>
                                        <a:pt x="18224" y="27598"/>
                                      </a:cubicBezTo>
                                      <a:cubicBezTo>
                                        <a:pt x="18974" y="31103"/>
                                        <a:pt x="16751" y="34570"/>
                                        <a:pt x="13246" y="35332"/>
                                      </a:cubicBezTo>
                                      <a:cubicBezTo>
                                        <a:pt x="9741" y="36094"/>
                                        <a:pt x="6286" y="33858"/>
                                        <a:pt x="5524" y="30353"/>
                                      </a:cubicBezTo>
                                      <a:cubicBezTo>
                                        <a:pt x="3937" y="23076"/>
                                        <a:pt x="2349" y="15773"/>
                                        <a:pt x="762" y="8484"/>
                                      </a:cubicBezTo>
                                      <a:cubicBezTo>
                                        <a:pt x="0" y="4979"/>
                                        <a:pt x="2222" y="1525"/>
                                        <a:pt x="5728" y="76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4" name="Shape 33724"/>
                              <wps:cNvSpPr/>
                              <wps:spPr>
                                <a:xfrm>
                                  <a:off x="735128" y="540264"/>
                                  <a:ext cx="17031" cy="24664"/>
                                </a:xfrm>
                                <a:custGeom>
                                  <a:avLst/>
                                  <a:gdLst/>
                                  <a:ahLst/>
                                  <a:cxnLst/>
                                  <a:rect l="0" t="0" r="0" b="0"/>
                                  <a:pathLst>
                                    <a:path w="17031" h="24664">
                                      <a:moveTo>
                                        <a:pt x="5563" y="889"/>
                                      </a:moveTo>
                                      <a:cubicBezTo>
                                        <a:pt x="9042" y="0"/>
                                        <a:pt x="12573" y="2083"/>
                                        <a:pt x="13475" y="5550"/>
                                      </a:cubicBezTo>
                                      <a:cubicBezTo>
                                        <a:pt x="14377" y="9004"/>
                                        <a:pt x="15240" y="12433"/>
                                        <a:pt x="16142" y="15849"/>
                                      </a:cubicBezTo>
                                      <a:cubicBezTo>
                                        <a:pt x="17031" y="19329"/>
                                        <a:pt x="14948" y="22872"/>
                                        <a:pt x="11468" y="23775"/>
                                      </a:cubicBezTo>
                                      <a:cubicBezTo>
                                        <a:pt x="7989" y="24664"/>
                                        <a:pt x="4445" y="22581"/>
                                        <a:pt x="3556" y="19100"/>
                                      </a:cubicBezTo>
                                      <a:cubicBezTo>
                                        <a:pt x="2667" y="15659"/>
                                        <a:pt x="1791" y="12230"/>
                                        <a:pt x="902" y="8801"/>
                                      </a:cubicBezTo>
                                      <a:lnTo>
                                        <a:pt x="915" y="8801"/>
                                      </a:lnTo>
                                      <a:cubicBezTo>
                                        <a:pt x="0" y="5334"/>
                                        <a:pt x="2096" y="1791"/>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5" name="Shape 33725"/>
                              <wps:cNvSpPr/>
                              <wps:spPr>
                                <a:xfrm>
                                  <a:off x="752795" y="529042"/>
                                  <a:ext cx="21349" cy="33668"/>
                                </a:xfrm>
                                <a:custGeom>
                                  <a:avLst/>
                                  <a:gdLst/>
                                  <a:ahLst/>
                                  <a:cxnLst/>
                                  <a:rect l="0" t="0" r="0" b="0"/>
                                  <a:pathLst>
                                    <a:path w="21349" h="33668">
                                      <a:moveTo>
                                        <a:pt x="5423" y="1003"/>
                                      </a:moveTo>
                                      <a:cubicBezTo>
                                        <a:pt x="8865" y="0"/>
                                        <a:pt x="12471" y="1980"/>
                                        <a:pt x="13475" y="5423"/>
                                      </a:cubicBezTo>
                                      <a:cubicBezTo>
                                        <a:pt x="15278" y="11646"/>
                                        <a:pt x="17437" y="17780"/>
                                        <a:pt x="19964" y="23787"/>
                                      </a:cubicBezTo>
                                      <a:cubicBezTo>
                                        <a:pt x="21349" y="27101"/>
                                        <a:pt x="19787" y="30899"/>
                                        <a:pt x="16472" y="32283"/>
                                      </a:cubicBezTo>
                                      <a:cubicBezTo>
                                        <a:pt x="13157" y="33668"/>
                                        <a:pt x="9360" y="32118"/>
                                        <a:pt x="7975" y="28804"/>
                                      </a:cubicBezTo>
                                      <a:cubicBezTo>
                                        <a:pt x="5258" y="22339"/>
                                        <a:pt x="2934" y="15735"/>
                                        <a:pt x="991" y="9042"/>
                                      </a:cubicBezTo>
                                      <a:lnTo>
                                        <a:pt x="1003" y="9042"/>
                                      </a:lnTo>
                                      <a:cubicBezTo>
                                        <a:pt x="0" y="5600"/>
                                        <a:pt x="1981" y="1994"/>
                                        <a:pt x="5423" y="100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6" name="Shape 33726"/>
                              <wps:cNvSpPr/>
                              <wps:spPr>
                                <a:xfrm>
                                  <a:off x="125331" y="524080"/>
                                  <a:ext cx="440690" cy="623726"/>
                                </a:xfrm>
                                <a:custGeom>
                                  <a:avLst/>
                                  <a:gdLst/>
                                  <a:ahLst/>
                                  <a:cxnLst/>
                                  <a:rect l="0" t="0" r="0" b="0"/>
                                  <a:pathLst>
                                    <a:path w="440690" h="623726">
                                      <a:moveTo>
                                        <a:pt x="184387" y="33"/>
                                      </a:moveTo>
                                      <a:cubicBezTo>
                                        <a:pt x="192113" y="0"/>
                                        <a:pt x="199333" y="3280"/>
                                        <a:pt x="202248" y="10506"/>
                                      </a:cubicBezTo>
                                      <a:cubicBezTo>
                                        <a:pt x="203772" y="14303"/>
                                        <a:pt x="203873" y="18507"/>
                                        <a:pt x="203950" y="22609"/>
                                      </a:cubicBezTo>
                                      <a:cubicBezTo>
                                        <a:pt x="205016" y="77384"/>
                                        <a:pt x="206083" y="132172"/>
                                        <a:pt x="207150" y="186960"/>
                                      </a:cubicBezTo>
                                      <a:cubicBezTo>
                                        <a:pt x="211608" y="193221"/>
                                        <a:pt x="222276" y="190884"/>
                                        <a:pt x="226670" y="184585"/>
                                      </a:cubicBezTo>
                                      <a:cubicBezTo>
                                        <a:pt x="231077" y="178273"/>
                                        <a:pt x="231102" y="170031"/>
                                        <a:pt x="231204" y="162360"/>
                                      </a:cubicBezTo>
                                      <a:cubicBezTo>
                                        <a:pt x="231648" y="127435"/>
                                        <a:pt x="237134" y="92586"/>
                                        <a:pt x="247422" y="59210"/>
                                      </a:cubicBezTo>
                                      <a:cubicBezTo>
                                        <a:pt x="251473" y="46079"/>
                                        <a:pt x="258623" y="31105"/>
                                        <a:pt x="272237" y="29111"/>
                                      </a:cubicBezTo>
                                      <a:cubicBezTo>
                                        <a:pt x="285305" y="27181"/>
                                        <a:pt x="296939" y="39436"/>
                                        <a:pt x="299631" y="52365"/>
                                      </a:cubicBezTo>
                                      <a:cubicBezTo>
                                        <a:pt x="302324" y="65306"/>
                                        <a:pt x="298641" y="78591"/>
                                        <a:pt x="295720" y="91481"/>
                                      </a:cubicBezTo>
                                      <a:cubicBezTo>
                                        <a:pt x="286791" y="130737"/>
                                        <a:pt x="284747" y="171555"/>
                                        <a:pt x="289675" y="211522"/>
                                      </a:cubicBezTo>
                                      <a:cubicBezTo>
                                        <a:pt x="291948" y="229924"/>
                                        <a:pt x="296063" y="249000"/>
                                        <a:pt x="307963" y="263236"/>
                                      </a:cubicBezTo>
                                      <a:cubicBezTo>
                                        <a:pt x="319849" y="277485"/>
                                        <a:pt x="341567" y="285017"/>
                                        <a:pt x="357607" y="275720"/>
                                      </a:cubicBezTo>
                                      <a:cubicBezTo>
                                        <a:pt x="369062" y="269078"/>
                                        <a:pt x="374929" y="256035"/>
                                        <a:pt x="379616" y="243665"/>
                                      </a:cubicBezTo>
                                      <a:cubicBezTo>
                                        <a:pt x="384328" y="231295"/>
                                        <a:pt x="389052" y="218087"/>
                                        <a:pt x="399428" y="209883"/>
                                      </a:cubicBezTo>
                                      <a:cubicBezTo>
                                        <a:pt x="409804" y="201667"/>
                                        <a:pt x="427876" y="201743"/>
                                        <a:pt x="433972" y="213478"/>
                                      </a:cubicBezTo>
                                      <a:cubicBezTo>
                                        <a:pt x="435661" y="216741"/>
                                        <a:pt x="436232" y="220437"/>
                                        <a:pt x="436626" y="224095"/>
                                      </a:cubicBezTo>
                                      <a:cubicBezTo>
                                        <a:pt x="440690" y="262207"/>
                                        <a:pt x="425984" y="301907"/>
                                        <a:pt x="398044" y="328171"/>
                                      </a:cubicBezTo>
                                      <a:cubicBezTo>
                                        <a:pt x="375793" y="349076"/>
                                        <a:pt x="346088" y="361648"/>
                                        <a:pt x="326657" y="385245"/>
                                      </a:cubicBezTo>
                                      <a:cubicBezTo>
                                        <a:pt x="302768" y="414289"/>
                                        <a:pt x="298768" y="454790"/>
                                        <a:pt x="300546" y="492369"/>
                                      </a:cubicBezTo>
                                      <a:cubicBezTo>
                                        <a:pt x="302336" y="529949"/>
                                        <a:pt x="308813" y="567909"/>
                                        <a:pt x="301917" y="604904"/>
                                      </a:cubicBezTo>
                                      <a:lnTo>
                                        <a:pt x="136817" y="623726"/>
                                      </a:lnTo>
                                      <a:cubicBezTo>
                                        <a:pt x="142837" y="565648"/>
                                        <a:pt x="148260" y="503977"/>
                                        <a:pt x="122428" y="451627"/>
                                      </a:cubicBezTo>
                                      <a:cubicBezTo>
                                        <a:pt x="115431" y="437417"/>
                                        <a:pt x="106287" y="424349"/>
                                        <a:pt x="99213" y="410175"/>
                                      </a:cubicBezTo>
                                      <a:cubicBezTo>
                                        <a:pt x="76441" y="364633"/>
                                        <a:pt x="76010" y="310061"/>
                                        <a:pt x="51143" y="265611"/>
                                      </a:cubicBezTo>
                                      <a:cubicBezTo>
                                        <a:pt x="36525" y="239475"/>
                                        <a:pt x="13843" y="217580"/>
                                        <a:pt x="4585" y="189093"/>
                                      </a:cubicBezTo>
                                      <a:cubicBezTo>
                                        <a:pt x="1384" y="179251"/>
                                        <a:pt x="0" y="168202"/>
                                        <a:pt x="4318" y="158791"/>
                                      </a:cubicBezTo>
                                      <a:cubicBezTo>
                                        <a:pt x="8624" y="149393"/>
                                        <a:pt x="20130" y="142840"/>
                                        <a:pt x="29667" y="146841"/>
                                      </a:cubicBezTo>
                                      <a:cubicBezTo>
                                        <a:pt x="37630" y="175644"/>
                                        <a:pt x="52235" y="202594"/>
                                        <a:pt x="72022" y="224984"/>
                                      </a:cubicBezTo>
                                      <a:cubicBezTo>
                                        <a:pt x="77826" y="231549"/>
                                        <a:pt x="86195" y="238268"/>
                                        <a:pt x="94424" y="235283"/>
                                      </a:cubicBezTo>
                                      <a:cubicBezTo>
                                        <a:pt x="106096" y="231067"/>
                                        <a:pt x="103784" y="214113"/>
                                        <a:pt x="99886" y="202352"/>
                                      </a:cubicBezTo>
                                      <a:cubicBezTo>
                                        <a:pt x="85789" y="159756"/>
                                        <a:pt x="80366" y="114303"/>
                                        <a:pt x="84074" y="69599"/>
                                      </a:cubicBezTo>
                                      <a:cubicBezTo>
                                        <a:pt x="85001" y="58462"/>
                                        <a:pt x="87846" y="45456"/>
                                        <a:pt x="98108" y="41011"/>
                                      </a:cubicBezTo>
                                      <a:cubicBezTo>
                                        <a:pt x="108814" y="36376"/>
                                        <a:pt x="121450" y="44821"/>
                                        <a:pt x="125908" y="55617"/>
                                      </a:cubicBezTo>
                                      <a:cubicBezTo>
                                        <a:pt x="130353" y="66399"/>
                                        <a:pt x="128994" y="78553"/>
                                        <a:pt x="128105" y="90186"/>
                                      </a:cubicBezTo>
                                      <a:cubicBezTo>
                                        <a:pt x="125121" y="129074"/>
                                        <a:pt x="128296" y="168431"/>
                                        <a:pt x="137465" y="206353"/>
                                      </a:cubicBezTo>
                                      <a:cubicBezTo>
                                        <a:pt x="143396" y="225365"/>
                                        <a:pt x="151054" y="216411"/>
                                        <a:pt x="153899" y="208994"/>
                                      </a:cubicBezTo>
                                      <a:cubicBezTo>
                                        <a:pt x="153696" y="157343"/>
                                        <a:pt x="153480" y="105693"/>
                                        <a:pt x="153264" y="54029"/>
                                      </a:cubicBezTo>
                                      <a:cubicBezTo>
                                        <a:pt x="153200" y="38459"/>
                                        <a:pt x="153607" y="21479"/>
                                        <a:pt x="163487" y="9439"/>
                                      </a:cubicBezTo>
                                      <a:cubicBezTo>
                                        <a:pt x="168427" y="3413"/>
                                        <a:pt x="176660" y="67"/>
                                        <a:pt x="184387" y="33"/>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33727" name="Shape 33727"/>
                              <wps:cNvSpPr/>
                              <wps:spPr>
                                <a:xfrm>
                                  <a:off x="123735" y="680144"/>
                                  <a:ext cx="26" cy="38"/>
                                </a:xfrm>
                                <a:custGeom>
                                  <a:avLst/>
                                  <a:gdLst/>
                                  <a:ahLst/>
                                  <a:cxnLst/>
                                  <a:rect l="0" t="0" r="0" b="0"/>
                                  <a:pathLst>
                                    <a:path w="26" h="38">
                                      <a:moveTo>
                                        <a:pt x="26" y="0"/>
                                      </a:moveTo>
                                      <a:lnTo>
                                        <a:pt x="24" y="10"/>
                                      </a:lnTo>
                                      <a:lnTo>
                                        <a:pt x="0" y="38"/>
                                      </a:lnTo>
                                      <a:lnTo>
                                        <a:pt x="26"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8" name="Shape 33728"/>
                              <wps:cNvSpPr/>
                              <wps:spPr>
                                <a:xfrm>
                                  <a:off x="120433" y="517622"/>
                                  <a:ext cx="448678" cy="630859"/>
                                </a:xfrm>
                                <a:custGeom>
                                  <a:avLst/>
                                  <a:gdLst/>
                                  <a:ahLst/>
                                  <a:cxnLst/>
                                  <a:rect l="0" t="0" r="0" b="0"/>
                                  <a:pathLst>
                                    <a:path w="448678" h="630859">
                                      <a:moveTo>
                                        <a:pt x="189382" y="0"/>
                                      </a:moveTo>
                                      <a:cubicBezTo>
                                        <a:pt x="194145" y="0"/>
                                        <a:pt x="198920" y="1003"/>
                                        <a:pt x="203187" y="3353"/>
                                      </a:cubicBezTo>
                                      <a:cubicBezTo>
                                        <a:pt x="207442" y="5676"/>
                                        <a:pt x="211138" y="9512"/>
                                        <a:pt x="213157" y="14529"/>
                                      </a:cubicBezTo>
                                      <a:cubicBezTo>
                                        <a:pt x="215252" y="19824"/>
                                        <a:pt x="215240" y="24841"/>
                                        <a:pt x="215341" y="28943"/>
                                      </a:cubicBezTo>
                                      <a:lnTo>
                                        <a:pt x="218479" y="190096"/>
                                      </a:lnTo>
                                      <a:lnTo>
                                        <a:pt x="219773" y="190602"/>
                                      </a:lnTo>
                                      <a:cubicBezTo>
                                        <a:pt x="221907" y="190703"/>
                                        <a:pt x="225120" y="189090"/>
                                        <a:pt x="226238" y="187312"/>
                                      </a:cubicBezTo>
                                      <a:cubicBezTo>
                                        <a:pt x="229159" y="183375"/>
                                        <a:pt x="229591" y="176517"/>
                                        <a:pt x="229603" y="168732"/>
                                      </a:cubicBezTo>
                                      <a:cubicBezTo>
                                        <a:pt x="230060" y="133185"/>
                                        <a:pt x="235636" y="97726"/>
                                        <a:pt x="246113" y="63767"/>
                                      </a:cubicBezTo>
                                      <a:cubicBezTo>
                                        <a:pt x="248260" y="56820"/>
                                        <a:pt x="251219" y="49237"/>
                                        <a:pt x="255841" y="42684"/>
                                      </a:cubicBezTo>
                                      <a:cubicBezTo>
                                        <a:pt x="260401" y="36195"/>
                                        <a:pt x="267106" y="30467"/>
                                        <a:pt x="276174" y="29146"/>
                                      </a:cubicBezTo>
                                      <a:cubicBezTo>
                                        <a:pt x="277406" y="28956"/>
                                        <a:pt x="278638" y="28866"/>
                                        <a:pt x="279857" y="28866"/>
                                      </a:cubicBezTo>
                                      <a:cubicBezTo>
                                        <a:pt x="287960" y="28880"/>
                                        <a:pt x="295046" y="32715"/>
                                        <a:pt x="300317" y="37998"/>
                                      </a:cubicBezTo>
                                      <a:cubicBezTo>
                                        <a:pt x="305600" y="43307"/>
                                        <a:pt x="309334" y="50164"/>
                                        <a:pt x="310883" y="57518"/>
                                      </a:cubicBezTo>
                                      <a:cubicBezTo>
                                        <a:pt x="311645" y="61175"/>
                                        <a:pt x="311950" y="64808"/>
                                        <a:pt x="311950" y="68376"/>
                                      </a:cubicBezTo>
                                      <a:cubicBezTo>
                                        <a:pt x="311925" y="79400"/>
                                        <a:pt x="309080" y="89788"/>
                                        <a:pt x="306946" y="99377"/>
                                      </a:cubicBezTo>
                                      <a:cubicBezTo>
                                        <a:pt x="301295" y="124257"/>
                                        <a:pt x="298437" y="149783"/>
                                        <a:pt x="298437" y="175310"/>
                                      </a:cubicBezTo>
                                      <a:cubicBezTo>
                                        <a:pt x="298437" y="189306"/>
                                        <a:pt x="299288" y="203288"/>
                                        <a:pt x="301015" y="217170"/>
                                      </a:cubicBezTo>
                                      <a:cubicBezTo>
                                        <a:pt x="303200" y="235229"/>
                                        <a:pt x="307315" y="253022"/>
                                        <a:pt x="317843" y="265544"/>
                                      </a:cubicBezTo>
                                      <a:cubicBezTo>
                                        <a:pt x="324853" y="274041"/>
                                        <a:pt x="336474" y="279870"/>
                                        <a:pt x="346735" y="279793"/>
                                      </a:cubicBezTo>
                                      <a:cubicBezTo>
                                        <a:pt x="351219" y="279781"/>
                                        <a:pt x="355435" y="278764"/>
                                        <a:pt x="359245" y="276555"/>
                                      </a:cubicBezTo>
                                      <a:cubicBezTo>
                                        <a:pt x="368262" y="271487"/>
                                        <a:pt x="373888" y="260032"/>
                                        <a:pt x="378435" y="247815"/>
                                      </a:cubicBezTo>
                                      <a:cubicBezTo>
                                        <a:pt x="383172" y="235610"/>
                                        <a:pt x="387998" y="221107"/>
                                        <a:pt x="400291" y="211239"/>
                                      </a:cubicBezTo>
                                      <a:cubicBezTo>
                                        <a:pt x="406336" y="206501"/>
                                        <a:pt x="413880" y="204127"/>
                                        <a:pt x="421348" y="204102"/>
                                      </a:cubicBezTo>
                                      <a:cubicBezTo>
                                        <a:pt x="425844" y="204102"/>
                                        <a:pt x="430365" y="204991"/>
                                        <a:pt x="434492" y="207048"/>
                                      </a:cubicBezTo>
                                      <a:cubicBezTo>
                                        <a:pt x="438607" y="209105"/>
                                        <a:pt x="442290" y="212445"/>
                                        <a:pt x="444640" y="216953"/>
                                      </a:cubicBezTo>
                                      <a:cubicBezTo>
                                        <a:pt x="446964" y="221500"/>
                                        <a:pt x="447548" y="226022"/>
                                        <a:pt x="447980" y="229857"/>
                                      </a:cubicBezTo>
                                      <a:cubicBezTo>
                                        <a:pt x="448450" y="234290"/>
                                        <a:pt x="448678" y="238747"/>
                                        <a:pt x="448678" y="243192"/>
                                      </a:cubicBezTo>
                                      <a:cubicBezTo>
                                        <a:pt x="448653" y="279070"/>
                                        <a:pt x="433603" y="314668"/>
                                        <a:pt x="407391" y="339356"/>
                                      </a:cubicBezTo>
                                      <a:cubicBezTo>
                                        <a:pt x="395669" y="350355"/>
                                        <a:pt x="382384" y="358863"/>
                                        <a:pt x="369862" y="367512"/>
                                      </a:cubicBezTo>
                                      <a:cubicBezTo>
                                        <a:pt x="357327" y="376135"/>
                                        <a:pt x="345592" y="384860"/>
                                        <a:pt x="336575" y="395833"/>
                                      </a:cubicBezTo>
                                      <a:cubicBezTo>
                                        <a:pt x="317284" y="419188"/>
                                        <a:pt x="311531" y="451408"/>
                                        <a:pt x="311556" y="483781"/>
                                      </a:cubicBezTo>
                                      <a:cubicBezTo>
                                        <a:pt x="311556" y="488708"/>
                                        <a:pt x="311683" y="493636"/>
                                        <a:pt x="311925" y="498513"/>
                                      </a:cubicBezTo>
                                      <a:cubicBezTo>
                                        <a:pt x="313093" y="523253"/>
                                        <a:pt x="316395" y="548601"/>
                                        <a:pt x="316408" y="574192"/>
                                      </a:cubicBezTo>
                                      <a:cubicBezTo>
                                        <a:pt x="316408" y="586943"/>
                                        <a:pt x="315570" y="599757"/>
                                        <a:pt x="313194" y="612546"/>
                                      </a:cubicBezTo>
                                      <a:lnTo>
                                        <a:pt x="300431" y="610171"/>
                                      </a:lnTo>
                                      <a:cubicBezTo>
                                        <a:pt x="302616" y="598373"/>
                                        <a:pt x="303416" y="586371"/>
                                        <a:pt x="303416" y="574192"/>
                                      </a:cubicBezTo>
                                      <a:cubicBezTo>
                                        <a:pt x="303428" y="549732"/>
                                        <a:pt x="300177" y="524573"/>
                                        <a:pt x="298958" y="499160"/>
                                      </a:cubicBezTo>
                                      <a:cubicBezTo>
                                        <a:pt x="298691" y="494068"/>
                                        <a:pt x="298564" y="488937"/>
                                        <a:pt x="298564" y="483781"/>
                                      </a:cubicBezTo>
                                      <a:cubicBezTo>
                                        <a:pt x="298590" y="450049"/>
                                        <a:pt x="304343" y="414642"/>
                                        <a:pt x="326542" y="387566"/>
                                      </a:cubicBezTo>
                                      <a:cubicBezTo>
                                        <a:pt x="336944" y="374955"/>
                                        <a:pt x="349771" y="365595"/>
                                        <a:pt x="362509" y="356806"/>
                                      </a:cubicBezTo>
                                      <a:cubicBezTo>
                                        <a:pt x="375260" y="348043"/>
                                        <a:pt x="387960" y="339813"/>
                                        <a:pt x="398500" y="329882"/>
                                      </a:cubicBezTo>
                                      <a:cubicBezTo>
                                        <a:pt x="421970" y="307835"/>
                                        <a:pt x="435711" y="275437"/>
                                        <a:pt x="435686" y="243192"/>
                                      </a:cubicBezTo>
                                      <a:cubicBezTo>
                                        <a:pt x="435686" y="239204"/>
                                        <a:pt x="435470" y="235203"/>
                                        <a:pt x="435051" y="231254"/>
                                      </a:cubicBezTo>
                                      <a:cubicBezTo>
                                        <a:pt x="434708" y="227787"/>
                                        <a:pt x="434149" y="224891"/>
                                        <a:pt x="433108" y="222935"/>
                                      </a:cubicBezTo>
                                      <a:cubicBezTo>
                                        <a:pt x="432092" y="221018"/>
                                        <a:pt x="430657" y="219672"/>
                                        <a:pt x="428663" y="218668"/>
                                      </a:cubicBezTo>
                                      <a:cubicBezTo>
                                        <a:pt x="426682" y="217665"/>
                                        <a:pt x="424116" y="217081"/>
                                        <a:pt x="421348" y="217094"/>
                                      </a:cubicBezTo>
                                      <a:cubicBezTo>
                                        <a:pt x="416751" y="217068"/>
                                        <a:pt x="411734" y="218719"/>
                                        <a:pt x="408356" y="221437"/>
                                      </a:cubicBezTo>
                                      <a:cubicBezTo>
                                        <a:pt x="399898" y="227978"/>
                                        <a:pt x="395262" y="239916"/>
                                        <a:pt x="390589" y="252437"/>
                                      </a:cubicBezTo>
                                      <a:cubicBezTo>
                                        <a:pt x="385750" y="264947"/>
                                        <a:pt x="379654" y="279603"/>
                                        <a:pt x="365747" y="287807"/>
                                      </a:cubicBezTo>
                                      <a:cubicBezTo>
                                        <a:pt x="359791" y="291249"/>
                                        <a:pt x="353212" y="292773"/>
                                        <a:pt x="346735" y="292773"/>
                                      </a:cubicBezTo>
                                      <a:cubicBezTo>
                                        <a:pt x="331863" y="292697"/>
                                        <a:pt x="317398" y="285178"/>
                                        <a:pt x="307873" y="273862"/>
                                      </a:cubicBezTo>
                                      <a:cubicBezTo>
                                        <a:pt x="294615" y="257898"/>
                                        <a:pt x="290474" y="237541"/>
                                        <a:pt x="288125" y="218770"/>
                                      </a:cubicBezTo>
                                      <a:cubicBezTo>
                                        <a:pt x="286321" y="204355"/>
                                        <a:pt x="285458" y="189826"/>
                                        <a:pt x="285458" y="175310"/>
                                      </a:cubicBezTo>
                                      <a:cubicBezTo>
                                        <a:pt x="285458" y="148818"/>
                                        <a:pt x="288404" y="122339"/>
                                        <a:pt x="294284" y="96507"/>
                                      </a:cubicBezTo>
                                      <a:cubicBezTo>
                                        <a:pt x="296532" y="86613"/>
                                        <a:pt x="298983" y="77076"/>
                                        <a:pt x="298958" y="68376"/>
                                      </a:cubicBezTo>
                                      <a:cubicBezTo>
                                        <a:pt x="298958" y="65544"/>
                                        <a:pt x="298717" y="62814"/>
                                        <a:pt x="298171" y="60160"/>
                                      </a:cubicBezTo>
                                      <a:cubicBezTo>
                                        <a:pt x="297205" y="55460"/>
                                        <a:pt x="294564" y="50584"/>
                                        <a:pt x="291122" y="47180"/>
                                      </a:cubicBezTo>
                                      <a:cubicBezTo>
                                        <a:pt x="287668" y="43726"/>
                                        <a:pt x="283680" y="41846"/>
                                        <a:pt x="279857" y="41859"/>
                                      </a:cubicBezTo>
                                      <a:lnTo>
                                        <a:pt x="278079" y="41986"/>
                                      </a:lnTo>
                                      <a:cubicBezTo>
                                        <a:pt x="273533" y="42672"/>
                                        <a:pt x="269862" y="45427"/>
                                        <a:pt x="266433" y="50203"/>
                                      </a:cubicBezTo>
                                      <a:cubicBezTo>
                                        <a:pt x="263068" y="54914"/>
                                        <a:pt x="260426" y="61378"/>
                                        <a:pt x="258521" y="67589"/>
                                      </a:cubicBezTo>
                                      <a:cubicBezTo>
                                        <a:pt x="248425" y="100368"/>
                                        <a:pt x="243027" y="134607"/>
                                        <a:pt x="242582" y="168910"/>
                                      </a:cubicBezTo>
                                      <a:cubicBezTo>
                                        <a:pt x="242392" y="176466"/>
                                        <a:pt x="242786" y="186106"/>
                                        <a:pt x="236880" y="194780"/>
                                      </a:cubicBezTo>
                                      <a:cubicBezTo>
                                        <a:pt x="232766" y="200431"/>
                                        <a:pt x="226428" y="203491"/>
                                        <a:pt x="219773" y="203581"/>
                                      </a:cubicBezTo>
                                      <a:cubicBezTo>
                                        <a:pt x="215214" y="203644"/>
                                        <a:pt x="209956" y="201739"/>
                                        <a:pt x="206756" y="197167"/>
                                      </a:cubicBezTo>
                                      <a:lnTo>
                                        <a:pt x="205587" y="195516"/>
                                      </a:lnTo>
                                      <a:lnTo>
                                        <a:pt x="205549" y="193535"/>
                                      </a:lnTo>
                                      <a:cubicBezTo>
                                        <a:pt x="204482" y="138747"/>
                                        <a:pt x="203429" y="83972"/>
                                        <a:pt x="202362" y="29184"/>
                                      </a:cubicBezTo>
                                      <a:cubicBezTo>
                                        <a:pt x="202311" y="25095"/>
                                        <a:pt x="202082" y="21704"/>
                                        <a:pt x="201117" y="19405"/>
                                      </a:cubicBezTo>
                                      <a:cubicBezTo>
                                        <a:pt x="200215" y="17234"/>
                                        <a:pt x="198882" y="15836"/>
                                        <a:pt x="196914" y="14719"/>
                                      </a:cubicBezTo>
                                      <a:cubicBezTo>
                                        <a:pt x="194945" y="13627"/>
                                        <a:pt x="192303" y="12979"/>
                                        <a:pt x="189382" y="12991"/>
                                      </a:cubicBezTo>
                                      <a:cubicBezTo>
                                        <a:pt x="183464" y="12928"/>
                                        <a:pt x="176784" y="15760"/>
                                        <a:pt x="173406" y="20027"/>
                                      </a:cubicBezTo>
                                      <a:cubicBezTo>
                                        <a:pt x="165735" y="29133"/>
                                        <a:pt x="164566" y="43472"/>
                                        <a:pt x="164643" y="58305"/>
                                      </a:cubicBezTo>
                                      <a:lnTo>
                                        <a:pt x="164655" y="60465"/>
                                      </a:lnTo>
                                      <a:cubicBezTo>
                                        <a:pt x="164871" y="112116"/>
                                        <a:pt x="165087" y="163779"/>
                                        <a:pt x="165290" y="215429"/>
                                      </a:cubicBezTo>
                                      <a:lnTo>
                                        <a:pt x="165278" y="216674"/>
                                      </a:lnTo>
                                      <a:lnTo>
                                        <a:pt x="164846" y="217805"/>
                                      </a:lnTo>
                                      <a:cubicBezTo>
                                        <a:pt x="163233" y="221678"/>
                                        <a:pt x="161175" y="225857"/>
                                        <a:pt x="156616" y="228905"/>
                                      </a:cubicBezTo>
                                      <a:cubicBezTo>
                                        <a:pt x="155067" y="229870"/>
                                        <a:pt x="153035" y="230670"/>
                                        <a:pt x="150698" y="230670"/>
                                      </a:cubicBezTo>
                                      <a:cubicBezTo>
                                        <a:pt x="146863" y="230708"/>
                                        <a:pt x="143459" y="228422"/>
                                        <a:pt x="141402" y="225678"/>
                                      </a:cubicBezTo>
                                      <a:cubicBezTo>
                                        <a:pt x="139217" y="222897"/>
                                        <a:pt x="137642" y="219418"/>
                                        <a:pt x="136156" y="214744"/>
                                      </a:cubicBezTo>
                                      <a:lnTo>
                                        <a:pt x="136093" y="214516"/>
                                      </a:lnTo>
                                      <a:lnTo>
                                        <a:pt x="136042" y="214337"/>
                                      </a:lnTo>
                                      <a:cubicBezTo>
                                        <a:pt x="128968" y="185127"/>
                                        <a:pt x="125413" y="155092"/>
                                        <a:pt x="125413" y="125057"/>
                                      </a:cubicBezTo>
                                      <a:cubicBezTo>
                                        <a:pt x="125400" y="115405"/>
                                        <a:pt x="125781" y="105766"/>
                                        <a:pt x="126530" y="96151"/>
                                      </a:cubicBezTo>
                                      <a:lnTo>
                                        <a:pt x="126517" y="96177"/>
                                      </a:lnTo>
                                      <a:cubicBezTo>
                                        <a:pt x="126924" y="90741"/>
                                        <a:pt x="127406" y="85445"/>
                                        <a:pt x="127406" y="80492"/>
                                      </a:cubicBezTo>
                                      <a:lnTo>
                                        <a:pt x="124792" y="64553"/>
                                      </a:lnTo>
                                      <a:lnTo>
                                        <a:pt x="118123" y="56032"/>
                                      </a:lnTo>
                                      <a:cubicBezTo>
                                        <a:pt x="115227" y="53822"/>
                                        <a:pt x="112014" y="52641"/>
                                        <a:pt x="109309" y="52667"/>
                                      </a:cubicBezTo>
                                      <a:cubicBezTo>
                                        <a:pt x="108001" y="52667"/>
                                        <a:pt x="106794" y="52908"/>
                                        <a:pt x="105575" y="53429"/>
                                      </a:cubicBezTo>
                                      <a:cubicBezTo>
                                        <a:pt x="102464" y="54787"/>
                                        <a:pt x="100266" y="57429"/>
                                        <a:pt x="98501" y="61696"/>
                                      </a:cubicBezTo>
                                      <a:cubicBezTo>
                                        <a:pt x="96787" y="65900"/>
                                        <a:pt x="95872" y="71374"/>
                                        <a:pt x="95440" y="76606"/>
                                      </a:cubicBezTo>
                                      <a:cubicBezTo>
                                        <a:pt x="94678" y="85534"/>
                                        <a:pt x="94323" y="94513"/>
                                        <a:pt x="94323" y="103492"/>
                                      </a:cubicBezTo>
                                      <a:cubicBezTo>
                                        <a:pt x="94323" y="138493"/>
                                        <a:pt x="99936" y="173533"/>
                                        <a:pt x="110947" y="206781"/>
                                      </a:cubicBezTo>
                                      <a:cubicBezTo>
                                        <a:pt x="112801" y="212496"/>
                                        <a:pt x="114414" y="219290"/>
                                        <a:pt x="114427" y="226110"/>
                                      </a:cubicBezTo>
                                      <a:cubicBezTo>
                                        <a:pt x="114427" y="230301"/>
                                        <a:pt x="113830" y="234581"/>
                                        <a:pt x="111874" y="238582"/>
                                      </a:cubicBezTo>
                                      <a:cubicBezTo>
                                        <a:pt x="109956" y="242582"/>
                                        <a:pt x="106324" y="246176"/>
                                        <a:pt x="101536" y="247853"/>
                                      </a:cubicBezTo>
                                      <a:lnTo>
                                        <a:pt x="101511" y="247865"/>
                                      </a:lnTo>
                                      <a:cubicBezTo>
                                        <a:pt x="99416" y="248615"/>
                                        <a:pt x="97256" y="248971"/>
                                        <a:pt x="95174" y="248971"/>
                                      </a:cubicBezTo>
                                      <a:cubicBezTo>
                                        <a:pt x="89941" y="248945"/>
                                        <a:pt x="85446" y="246913"/>
                                        <a:pt x="81686" y="244411"/>
                                      </a:cubicBezTo>
                                      <a:cubicBezTo>
                                        <a:pt x="77902" y="241871"/>
                                        <a:pt x="74714" y="238747"/>
                                        <a:pt x="72047" y="235750"/>
                                      </a:cubicBezTo>
                                      <a:cubicBezTo>
                                        <a:pt x="61824" y="224174"/>
                                        <a:pt x="52943" y="211436"/>
                                        <a:pt x="45591" y="197870"/>
                                      </a:cubicBezTo>
                                      <a:lnTo>
                                        <a:pt x="29854" y="158859"/>
                                      </a:lnTo>
                                      <a:lnTo>
                                        <a:pt x="28524" y="158597"/>
                                      </a:lnTo>
                                      <a:cubicBezTo>
                                        <a:pt x="23736" y="158420"/>
                                        <a:pt x="17386" y="162699"/>
                                        <a:pt x="15113" y="167957"/>
                                      </a:cubicBezTo>
                                      <a:lnTo>
                                        <a:pt x="15100" y="167995"/>
                                      </a:lnTo>
                                      <a:cubicBezTo>
                                        <a:pt x="13640" y="171158"/>
                                        <a:pt x="12979" y="174701"/>
                                        <a:pt x="12979" y="178587"/>
                                      </a:cubicBezTo>
                                      <a:cubicBezTo>
                                        <a:pt x="12979" y="183362"/>
                                        <a:pt x="14033" y="188557"/>
                                        <a:pt x="15659" y="193548"/>
                                      </a:cubicBezTo>
                                      <a:cubicBezTo>
                                        <a:pt x="24104" y="220014"/>
                                        <a:pt x="46317" y="241681"/>
                                        <a:pt x="61709" y="268909"/>
                                      </a:cubicBezTo>
                                      <a:cubicBezTo>
                                        <a:pt x="74676" y="292112"/>
                                        <a:pt x="81089" y="317487"/>
                                        <a:pt x="87160" y="342405"/>
                                      </a:cubicBezTo>
                                      <a:cubicBezTo>
                                        <a:pt x="93231" y="367347"/>
                                        <a:pt x="98971" y="391884"/>
                                        <a:pt x="109918" y="413741"/>
                                      </a:cubicBezTo>
                                      <a:cubicBezTo>
                                        <a:pt x="116687" y="427342"/>
                                        <a:pt x="125844" y="440423"/>
                                        <a:pt x="133147" y="455219"/>
                                      </a:cubicBezTo>
                                      <a:cubicBezTo>
                                        <a:pt x="148628" y="486639"/>
                                        <a:pt x="153200" y="520928"/>
                                        <a:pt x="153200" y="555358"/>
                                      </a:cubicBezTo>
                                      <a:cubicBezTo>
                                        <a:pt x="153200" y="580707"/>
                                        <a:pt x="150723" y="606196"/>
                                        <a:pt x="148171" y="630847"/>
                                      </a:cubicBezTo>
                                      <a:lnTo>
                                        <a:pt x="148184" y="630859"/>
                                      </a:lnTo>
                                      <a:lnTo>
                                        <a:pt x="135255" y="629514"/>
                                      </a:lnTo>
                                      <a:cubicBezTo>
                                        <a:pt x="137807" y="604926"/>
                                        <a:pt x="140208" y="579869"/>
                                        <a:pt x="140208" y="555358"/>
                                      </a:cubicBezTo>
                                      <a:cubicBezTo>
                                        <a:pt x="140208" y="522046"/>
                                        <a:pt x="135750" y="489852"/>
                                        <a:pt x="121501" y="460959"/>
                                      </a:cubicBezTo>
                                      <a:cubicBezTo>
                                        <a:pt x="114808" y="447332"/>
                                        <a:pt x="105676" y="434276"/>
                                        <a:pt x="98298" y="419544"/>
                                      </a:cubicBezTo>
                                      <a:cubicBezTo>
                                        <a:pt x="86461" y="395846"/>
                                        <a:pt x="80607" y="370306"/>
                                        <a:pt x="74549" y="345478"/>
                                      </a:cubicBezTo>
                                      <a:cubicBezTo>
                                        <a:pt x="68504" y="320624"/>
                                        <a:pt x="62268" y="296469"/>
                                        <a:pt x="50381" y="275247"/>
                                      </a:cubicBezTo>
                                      <a:cubicBezTo>
                                        <a:pt x="36513" y="250165"/>
                                        <a:pt x="13373" y="228066"/>
                                        <a:pt x="3302" y="197561"/>
                                      </a:cubicBezTo>
                                      <a:cubicBezTo>
                                        <a:pt x="1384" y="191655"/>
                                        <a:pt x="0" y="185217"/>
                                        <a:pt x="0" y="178587"/>
                                      </a:cubicBezTo>
                                      <a:lnTo>
                                        <a:pt x="3325" y="162532"/>
                                      </a:lnTo>
                                      <a:lnTo>
                                        <a:pt x="13484" y="150516"/>
                                      </a:lnTo>
                                      <a:cubicBezTo>
                                        <a:pt x="17837" y="147510"/>
                                        <a:pt x="23000" y="145694"/>
                                        <a:pt x="28524" y="145605"/>
                                      </a:cubicBezTo>
                                      <a:cubicBezTo>
                                        <a:pt x="31356" y="145605"/>
                                        <a:pt x="34277" y="146138"/>
                                        <a:pt x="37059" y="147307"/>
                                      </a:cubicBezTo>
                                      <a:lnTo>
                                        <a:pt x="39979" y="148513"/>
                                      </a:lnTo>
                                      <a:lnTo>
                                        <a:pt x="40830" y="151574"/>
                                      </a:lnTo>
                                      <a:cubicBezTo>
                                        <a:pt x="48514" y="179412"/>
                                        <a:pt x="62662" y="205511"/>
                                        <a:pt x="81788" y="227152"/>
                                      </a:cubicBezTo>
                                      <a:cubicBezTo>
                                        <a:pt x="83947" y="229603"/>
                                        <a:pt x="86474" y="231990"/>
                                        <a:pt x="88900" y="233604"/>
                                      </a:cubicBezTo>
                                      <a:cubicBezTo>
                                        <a:pt x="91351" y="235255"/>
                                        <a:pt x="93561" y="236003"/>
                                        <a:pt x="95174" y="235979"/>
                                      </a:cubicBezTo>
                                      <a:lnTo>
                                        <a:pt x="97112" y="235628"/>
                                      </a:lnTo>
                                      <a:lnTo>
                                        <a:pt x="100228" y="232842"/>
                                      </a:lnTo>
                                      <a:cubicBezTo>
                                        <a:pt x="100965" y="231368"/>
                                        <a:pt x="101460" y="228993"/>
                                        <a:pt x="101448" y="226110"/>
                                      </a:cubicBezTo>
                                      <a:cubicBezTo>
                                        <a:pt x="101460" y="221449"/>
                                        <a:pt x="100190" y="215633"/>
                                        <a:pt x="98603" y="210845"/>
                                      </a:cubicBezTo>
                                      <a:cubicBezTo>
                                        <a:pt x="87173" y="176288"/>
                                        <a:pt x="81343" y="139890"/>
                                        <a:pt x="81343" y="103492"/>
                                      </a:cubicBezTo>
                                      <a:cubicBezTo>
                                        <a:pt x="81343" y="94158"/>
                                        <a:pt x="81712" y="84823"/>
                                        <a:pt x="82499" y="75526"/>
                                      </a:cubicBezTo>
                                      <a:cubicBezTo>
                                        <a:pt x="82995" y="69608"/>
                                        <a:pt x="83972" y="63017"/>
                                        <a:pt x="86474" y="56807"/>
                                      </a:cubicBezTo>
                                      <a:cubicBezTo>
                                        <a:pt x="88925" y="50673"/>
                                        <a:pt x="93269" y="44602"/>
                                        <a:pt x="100419" y="41516"/>
                                      </a:cubicBezTo>
                                      <a:cubicBezTo>
                                        <a:pt x="103302" y="40259"/>
                                        <a:pt x="106350" y="39674"/>
                                        <a:pt x="109309" y="39674"/>
                                      </a:cubicBezTo>
                                      <a:cubicBezTo>
                                        <a:pt x="115545" y="39700"/>
                                        <a:pt x="121260" y="42113"/>
                                        <a:pt x="125971" y="45682"/>
                                      </a:cubicBezTo>
                                      <a:cubicBezTo>
                                        <a:pt x="130683" y="49263"/>
                                        <a:pt x="134493" y="54063"/>
                                        <a:pt x="136804" y="59575"/>
                                      </a:cubicBezTo>
                                      <a:lnTo>
                                        <a:pt x="136817" y="59601"/>
                                      </a:lnTo>
                                      <a:cubicBezTo>
                                        <a:pt x="139662" y="66560"/>
                                        <a:pt x="140386" y="73685"/>
                                        <a:pt x="140386" y="80492"/>
                                      </a:cubicBezTo>
                                      <a:cubicBezTo>
                                        <a:pt x="140386" y="86271"/>
                                        <a:pt x="139852" y="91871"/>
                                        <a:pt x="139471" y="97117"/>
                                      </a:cubicBezTo>
                                      <a:lnTo>
                                        <a:pt x="139471" y="97142"/>
                                      </a:lnTo>
                                      <a:cubicBezTo>
                                        <a:pt x="138747" y="106426"/>
                                        <a:pt x="138392" y="115747"/>
                                        <a:pt x="138392" y="125057"/>
                                      </a:cubicBezTo>
                                      <a:cubicBezTo>
                                        <a:pt x="138392" y="139560"/>
                                        <a:pt x="139252" y="154067"/>
                                        <a:pt x="140967" y="168472"/>
                                      </a:cubicBezTo>
                                      <a:lnTo>
                                        <a:pt x="148618" y="211011"/>
                                      </a:lnTo>
                                      <a:lnTo>
                                        <a:pt x="151044" y="216136"/>
                                      </a:lnTo>
                                      <a:lnTo>
                                        <a:pt x="152304" y="213887"/>
                                      </a:lnTo>
                                      <a:lnTo>
                                        <a:pt x="151676" y="60553"/>
                                      </a:lnTo>
                                      <a:lnTo>
                                        <a:pt x="151663" y="58305"/>
                                      </a:lnTo>
                                      <a:cubicBezTo>
                                        <a:pt x="151740" y="43205"/>
                                        <a:pt x="152171" y="25615"/>
                                        <a:pt x="163360" y="11785"/>
                                      </a:cubicBezTo>
                                      <a:cubicBezTo>
                                        <a:pt x="169900" y="3924"/>
                                        <a:pt x="179806" y="50"/>
                                        <a:pt x="189382" y="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29" name="Shape 33729"/>
                              <wps:cNvSpPr/>
                              <wps:spPr>
                                <a:xfrm>
                                  <a:off x="614866" y="371037"/>
                                  <a:ext cx="538607" cy="537184"/>
                                </a:xfrm>
                                <a:custGeom>
                                  <a:avLst/>
                                  <a:gdLst/>
                                  <a:ahLst/>
                                  <a:cxnLst/>
                                  <a:rect l="0" t="0" r="0" b="0"/>
                                  <a:pathLst>
                                    <a:path w="538607" h="537184">
                                      <a:moveTo>
                                        <a:pt x="137338" y="4508"/>
                                      </a:moveTo>
                                      <a:cubicBezTo>
                                        <a:pt x="147561" y="0"/>
                                        <a:pt x="159042" y="6756"/>
                                        <a:pt x="167843" y="13653"/>
                                      </a:cubicBezTo>
                                      <a:cubicBezTo>
                                        <a:pt x="203175" y="41301"/>
                                        <a:pt x="232842" y="76149"/>
                                        <a:pt x="254508" y="115430"/>
                                      </a:cubicBezTo>
                                      <a:cubicBezTo>
                                        <a:pt x="260490" y="126288"/>
                                        <a:pt x="271361" y="139497"/>
                                        <a:pt x="282385" y="133807"/>
                                      </a:cubicBezTo>
                                      <a:cubicBezTo>
                                        <a:pt x="290170" y="129794"/>
                                        <a:pt x="290919" y="119088"/>
                                        <a:pt x="290056" y="110375"/>
                                      </a:cubicBezTo>
                                      <a:cubicBezTo>
                                        <a:pt x="287071" y="80632"/>
                                        <a:pt x="277228" y="51612"/>
                                        <a:pt x="261493" y="26200"/>
                                      </a:cubicBezTo>
                                      <a:cubicBezTo>
                                        <a:pt x="265024" y="16497"/>
                                        <a:pt x="277660" y="12497"/>
                                        <a:pt x="287503" y="15722"/>
                                      </a:cubicBezTo>
                                      <a:cubicBezTo>
                                        <a:pt x="297320" y="18948"/>
                                        <a:pt x="304483" y="27483"/>
                                        <a:pt x="309525" y="36499"/>
                                      </a:cubicBezTo>
                                      <a:cubicBezTo>
                                        <a:pt x="324155" y="62649"/>
                                        <a:pt x="324790" y="94170"/>
                                        <a:pt x="334048" y="122657"/>
                                      </a:cubicBezTo>
                                      <a:cubicBezTo>
                                        <a:pt x="349771" y="171094"/>
                                        <a:pt x="389496" y="208483"/>
                                        <a:pt x="407454" y="256146"/>
                                      </a:cubicBezTo>
                                      <a:cubicBezTo>
                                        <a:pt x="413055" y="270967"/>
                                        <a:pt x="416433" y="286550"/>
                                        <a:pt x="422097" y="301345"/>
                                      </a:cubicBezTo>
                                      <a:cubicBezTo>
                                        <a:pt x="442963" y="355867"/>
                                        <a:pt x="491896" y="393802"/>
                                        <a:pt x="538607" y="428828"/>
                                      </a:cubicBezTo>
                                      <a:lnTo>
                                        <a:pt x="412610" y="537184"/>
                                      </a:lnTo>
                                      <a:cubicBezTo>
                                        <a:pt x="380784" y="517131"/>
                                        <a:pt x="357340" y="486563"/>
                                        <a:pt x="330975" y="459715"/>
                                      </a:cubicBezTo>
                                      <a:cubicBezTo>
                                        <a:pt x="304622" y="432879"/>
                                        <a:pt x="272187" y="408292"/>
                                        <a:pt x="234620" y="406095"/>
                                      </a:cubicBezTo>
                                      <a:cubicBezTo>
                                        <a:pt x="204140" y="404317"/>
                                        <a:pt x="174714" y="417576"/>
                                        <a:pt x="144247" y="419684"/>
                                      </a:cubicBezTo>
                                      <a:cubicBezTo>
                                        <a:pt x="105994" y="422351"/>
                                        <a:pt x="66891" y="406171"/>
                                        <a:pt x="41669" y="377292"/>
                                      </a:cubicBezTo>
                                      <a:cubicBezTo>
                                        <a:pt x="39269" y="374523"/>
                                        <a:pt x="36931" y="371589"/>
                                        <a:pt x="35687" y="368135"/>
                                      </a:cubicBezTo>
                                      <a:cubicBezTo>
                                        <a:pt x="31217" y="355676"/>
                                        <a:pt x="43447" y="342392"/>
                                        <a:pt x="56515" y="340334"/>
                                      </a:cubicBezTo>
                                      <a:cubicBezTo>
                                        <a:pt x="69583" y="338303"/>
                                        <a:pt x="82499" y="343802"/>
                                        <a:pt x="94767" y="348767"/>
                                      </a:cubicBezTo>
                                      <a:cubicBezTo>
                                        <a:pt x="107036" y="353733"/>
                                        <a:pt x="120599" y="358292"/>
                                        <a:pt x="133248" y="354393"/>
                                      </a:cubicBezTo>
                                      <a:cubicBezTo>
                                        <a:pt x="150965" y="348945"/>
                                        <a:pt x="160185" y="327876"/>
                                        <a:pt x="157810" y="309487"/>
                                      </a:cubicBezTo>
                                      <a:cubicBezTo>
                                        <a:pt x="155461" y="291084"/>
                                        <a:pt x="144247" y="275095"/>
                                        <a:pt x="132296" y="260909"/>
                                      </a:cubicBezTo>
                                      <a:cubicBezTo>
                                        <a:pt x="106312" y="230150"/>
                                        <a:pt x="74968" y="203936"/>
                                        <a:pt x="40106" y="183807"/>
                                      </a:cubicBezTo>
                                      <a:cubicBezTo>
                                        <a:pt x="28664" y="177203"/>
                                        <a:pt x="16408" y="170866"/>
                                        <a:pt x="8750" y="160109"/>
                                      </a:cubicBezTo>
                                      <a:cubicBezTo>
                                        <a:pt x="1079" y="149339"/>
                                        <a:pt x="0" y="132473"/>
                                        <a:pt x="10287" y="124193"/>
                                      </a:cubicBezTo>
                                      <a:cubicBezTo>
                                        <a:pt x="21006" y="115570"/>
                                        <a:pt x="36843" y="120485"/>
                                        <a:pt x="49250" y="126441"/>
                                      </a:cubicBezTo>
                                      <a:cubicBezTo>
                                        <a:pt x="80709" y="141567"/>
                                        <a:pt x="110020" y="161227"/>
                                        <a:pt x="135941" y="184607"/>
                                      </a:cubicBezTo>
                                      <a:cubicBezTo>
                                        <a:pt x="141643" y="189764"/>
                                        <a:pt x="147714" y="195338"/>
                                        <a:pt x="155321" y="196393"/>
                                      </a:cubicBezTo>
                                      <a:cubicBezTo>
                                        <a:pt x="162941" y="197447"/>
                                        <a:pt x="171895" y="191198"/>
                                        <a:pt x="170320" y="183680"/>
                                      </a:cubicBezTo>
                                      <a:cubicBezTo>
                                        <a:pt x="130848" y="145682"/>
                                        <a:pt x="91377" y="107683"/>
                                        <a:pt x="51918" y="69685"/>
                                      </a:cubicBezTo>
                                      <a:cubicBezTo>
                                        <a:pt x="48971" y="66840"/>
                                        <a:pt x="45949" y="63906"/>
                                        <a:pt x="44196" y="60198"/>
                                      </a:cubicBezTo>
                                      <a:cubicBezTo>
                                        <a:pt x="37554" y="46113"/>
                                        <a:pt x="54191" y="30099"/>
                                        <a:pt x="69748" y="31038"/>
                                      </a:cubicBezTo>
                                      <a:cubicBezTo>
                                        <a:pt x="85293" y="31979"/>
                                        <a:pt x="98018" y="43218"/>
                                        <a:pt x="109411" y="53848"/>
                                      </a:cubicBezTo>
                                      <a:cubicBezTo>
                                        <a:pt x="147168" y="89091"/>
                                        <a:pt x="184925" y="124346"/>
                                        <a:pt x="222682" y="159588"/>
                                      </a:cubicBezTo>
                                      <a:cubicBezTo>
                                        <a:pt x="230060" y="162534"/>
                                        <a:pt x="241821" y="163004"/>
                                        <a:pt x="231902" y="145720"/>
                                      </a:cubicBezTo>
                                      <a:cubicBezTo>
                                        <a:pt x="210312" y="113246"/>
                                        <a:pt x="183604" y="84175"/>
                                        <a:pt x="153035" y="59931"/>
                                      </a:cubicBezTo>
                                      <a:cubicBezTo>
                                        <a:pt x="143904" y="52680"/>
                                        <a:pt x="134048" y="45415"/>
                                        <a:pt x="129146" y="34823"/>
                                      </a:cubicBezTo>
                                      <a:cubicBezTo>
                                        <a:pt x="124270" y="24244"/>
                                        <a:pt x="126670" y="9220"/>
                                        <a:pt x="137338" y="4508"/>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33730" name="Shape 33730"/>
                              <wps:cNvSpPr/>
                              <wps:spPr>
                                <a:xfrm>
                                  <a:off x="653179" y="434003"/>
                                  <a:ext cx="26" cy="50"/>
                                </a:xfrm>
                                <a:custGeom>
                                  <a:avLst/>
                                  <a:gdLst/>
                                  <a:ahLst/>
                                  <a:cxnLst/>
                                  <a:rect l="0" t="0" r="0" b="0"/>
                                  <a:pathLst>
                                    <a:path w="26" h="50">
                                      <a:moveTo>
                                        <a:pt x="0" y="0"/>
                                      </a:moveTo>
                                      <a:lnTo>
                                        <a:pt x="20" y="25"/>
                                      </a:lnTo>
                                      <a:lnTo>
                                        <a:pt x="26" y="50"/>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31" name="Shape 33731"/>
                              <wps:cNvSpPr/>
                              <wps:spPr>
                                <a:xfrm>
                                  <a:off x="611117" y="367595"/>
                                  <a:ext cx="546252" cy="546112"/>
                                </a:xfrm>
                                <a:custGeom>
                                  <a:avLst/>
                                  <a:gdLst/>
                                  <a:ahLst/>
                                  <a:cxnLst/>
                                  <a:rect l="0" t="0" r="0" b="0"/>
                                  <a:pathLst>
                                    <a:path w="546252" h="546112">
                                      <a:moveTo>
                                        <a:pt x="148133" y="0"/>
                                      </a:moveTo>
                                      <a:cubicBezTo>
                                        <a:pt x="159169" y="152"/>
                                        <a:pt x="168326" y="6414"/>
                                        <a:pt x="175590" y="11976"/>
                                      </a:cubicBezTo>
                                      <a:cubicBezTo>
                                        <a:pt x="211607" y="40183"/>
                                        <a:pt x="241846" y="75692"/>
                                        <a:pt x="263944" y="115748"/>
                                      </a:cubicBezTo>
                                      <a:cubicBezTo>
                                        <a:pt x="266205" y="119875"/>
                                        <a:pt x="269291" y="124371"/>
                                        <a:pt x="272491" y="127521"/>
                                      </a:cubicBezTo>
                                      <a:cubicBezTo>
                                        <a:pt x="275730" y="130759"/>
                                        <a:pt x="278828" y="132207"/>
                                        <a:pt x="280657" y="132131"/>
                                      </a:cubicBezTo>
                                      <a:lnTo>
                                        <a:pt x="283146" y="131483"/>
                                      </a:lnTo>
                                      <a:cubicBezTo>
                                        <a:pt x="284581" y="130721"/>
                                        <a:pt x="285509" y="129629"/>
                                        <a:pt x="286360" y="127470"/>
                                      </a:cubicBezTo>
                                      <a:cubicBezTo>
                                        <a:pt x="287172" y="125375"/>
                                        <a:pt x="287591" y="122377"/>
                                        <a:pt x="287579" y="119214"/>
                                      </a:cubicBezTo>
                                      <a:cubicBezTo>
                                        <a:pt x="287579" y="117627"/>
                                        <a:pt x="287490" y="116001"/>
                                        <a:pt x="287338" y="114465"/>
                                      </a:cubicBezTo>
                                      <a:cubicBezTo>
                                        <a:pt x="284454" y="85725"/>
                                        <a:pt x="274917" y="57620"/>
                                        <a:pt x="259728" y="33058"/>
                                      </a:cubicBezTo>
                                      <a:lnTo>
                                        <a:pt x="258064" y="30391"/>
                                      </a:lnTo>
                                      <a:lnTo>
                                        <a:pt x="259143" y="27432"/>
                                      </a:lnTo>
                                      <a:cubicBezTo>
                                        <a:pt x="261074" y="22060"/>
                                        <a:pt x="264973" y="17996"/>
                                        <a:pt x="269456" y="15430"/>
                                      </a:cubicBezTo>
                                      <a:cubicBezTo>
                                        <a:pt x="273926" y="12840"/>
                                        <a:pt x="279044" y="11582"/>
                                        <a:pt x="284188" y="11570"/>
                                      </a:cubicBezTo>
                                      <a:cubicBezTo>
                                        <a:pt x="287248" y="11570"/>
                                        <a:pt x="290309" y="12026"/>
                                        <a:pt x="293268" y="12992"/>
                                      </a:cubicBezTo>
                                      <a:cubicBezTo>
                                        <a:pt x="305498" y="17094"/>
                                        <a:pt x="313487" y="27063"/>
                                        <a:pt x="318935" y="36779"/>
                                      </a:cubicBezTo>
                                      <a:cubicBezTo>
                                        <a:pt x="334480" y="64897"/>
                                        <a:pt x="334963" y="96901"/>
                                        <a:pt x="343967" y="124104"/>
                                      </a:cubicBezTo>
                                      <a:cubicBezTo>
                                        <a:pt x="351460" y="147244"/>
                                        <a:pt x="364947" y="168237"/>
                                        <a:pt x="379070" y="189547"/>
                                      </a:cubicBezTo>
                                      <a:cubicBezTo>
                                        <a:pt x="393167" y="210871"/>
                                        <a:pt x="407924" y="232511"/>
                                        <a:pt x="417284" y="257289"/>
                                      </a:cubicBezTo>
                                      <a:cubicBezTo>
                                        <a:pt x="423075" y="272720"/>
                                        <a:pt x="426453" y="288303"/>
                                        <a:pt x="431914" y="302476"/>
                                      </a:cubicBezTo>
                                      <a:cubicBezTo>
                                        <a:pt x="451802" y="354699"/>
                                        <a:pt x="499516" y="392113"/>
                                        <a:pt x="546252" y="427075"/>
                                      </a:cubicBezTo>
                                      <a:lnTo>
                                        <a:pt x="538442" y="437464"/>
                                      </a:lnTo>
                                      <a:cubicBezTo>
                                        <a:pt x="491782" y="402374"/>
                                        <a:pt x="441617" y="363931"/>
                                        <a:pt x="419786" y="307112"/>
                                      </a:cubicBezTo>
                                      <a:cubicBezTo>
                                        <a:pt x="413893" y="291694"/>
                                        <a:pt x="410515" y="276098"/>
                                        <a:pt x="405130" y="261874"/>
                                      </a:cubicBezTo>
                                      <a:cubicBezTo>
                                        <a:pt x="396532" y="239014"/>
                                        <a:pt x="382422" y="218122"/>
                                        <a:pt x="368249" y="196723"/>
                                      </a:cubicBezTo>
                                      <a:cubicBezTo>
                                        <a:pt x="354088" y="175323"/>
                                        <a:pt x="339839" y="153391"/>
                                        <a:pt x="331610" y="128105"/>
                                      </a:cubicBezTo>
                                      <a:cubicBezTo>
                                        <a:pt x="322097" y="98323"/>
                                        <a:pt x="321297" y="67297"/>
                                        <a:pt x="307594" y="43104"/>
                                      </a:cubicBezTo>
                                      <a:cubicBezTo>
                                        <a:pt x="302984" y="34772"/>
                                        <a:pt x="296608" y="27686"/>
                                        <a:pt x="289217" y="25336"/>
                                      </a:cubicBezTo>
                                      <a:cubicBezTo>
                                        <a:pt x="287680" y="24829"/>
                                        <a:pt x="285940" y="24562"/>
                                        <a:pt x="284188" y="24562"/>
                                      </a:cubicBezTo>
                                      <a:cubicBezTo>
                                        <a:pt x="281229" y="24549"/>
                                        <a:pt x="278231" y="25336"/>
                                        <a:pt x="275946" y="26670"/>
                                      </a:cubicBezTo>
                                      <a:lnTo>
                                        <a:pt x="272697" y="30331"/>
                                      </a:lnTo>
                                      <a:lnTo>
                                        <a:pt x="290446" y="68023"/>
                                      </a:lnTo>
                                      <a:cubicBezTo>
                                        <a:pt x="295405" y="82635"/>
                                        <a:pt x="298723" y="97809"/>
                                        <a:pt x="300279" y="113182"/>
                                      </a:cubicBezTo>
                                      <a:cubicBezTo>
                                        <a:pt x="300456" y="115112"/>
                                        <a:pt x="300571" y="117145"/>
                                        <a:pt x="300571" y="119214"/>
                                      </a:cubicBezTo>
                                      <a:cubicBezTo>
                                        <a:pt x="300558" y="123393"/>
                                        <a:pt x="300101" y="127800"/>
                                        <a:pt x="298501" y="132080"/>
                                      </a:cubicBezTo>
                                      <a:cubicBezTo>
                                        <a:pt x="296938" y="136309"/>
                                        <a:pt x="293891" y="140576"/>
                                        <a:pt x="289103" y="143027"/>
                                      </a:cubicBezTo>
                                      <a:cubicBezTo>
                                        <a:pt x="286410" y="144425"/>
                                        <a:pt x="283477" y="145123"/>
                                        <a:pt x="280657" y="145110"/>
                                      </a:cubicBezTo>
                                      <a:cubicBezTo>
                                        <a:pt x="273456" y="145034"/>
                                        <a:pt x="267843" y="141135"/>
                                        <a:pt x="263360" y="136766"/>
                                      </a:cubicBezTo>
                                      <a:cubicBezTo>
                                        <a:pt x="258864" y="132296"/>
                                        <a:pt x="255282" y="126936"/>
                                        <a:pt x="252565" y="122009"/>
                                      </a:cubicBezTo>
                                      <a:cubicBezTo>
                                        <a:pt x="231318" y="83503"/>
                                        <a:pt x="202222" y="49314"/>
                                        <a:pt x="167589" y="22199"/>
                                      </a:cubicBezTo>
                                      <a:cubicBezTo>
                                        <a:pt x="161214" y="17094"/>
                                        <a:pt x="153517" y="12827"/>
                                        <a:pt x="148133" y="12992"/>
                                      </a:cubicBezTo>
                                      <a:cubicBezTo>
                                        <a:pt x="146558" y="12992"/>
                                        <a:pt x="145123" y="13271"/>
                                        <a:pt x="143713" y="13894"/>
                                      </a:cubicBezTo>
                                      <a:cubicBezTo>
                                        <a:pt x="141605" y="14833"/>
                                        <a:pt x="140055" y="16370"/>
                                        <a:pt x="138836" y="18644"/>
                                      </a:cubicBezTo>
                                      <a:cubicBezTo>
                                        <a:pt x="137655" y="20904"/>
                                        <a:pt x="136970" y="23863"/>
                                        <a:pt x="136970" y="26936"/>
                                      </a:cubicBezTo>
                                      <a:cubicBezTo>
                                        <a:pt x="136970" y="29946"/>
                                        <a:pt x="137617" y="33007"/>
                                        <a:pt x="138798" y="35547"/>
                                      </a:cubicBezTo>
                                      <a:cubicBezTo>
                                        <a:pt x="142672" y="44120"/>
                                        <a:pt x="151485" y="50965"/>
                                        <a:pt x="160833" y="58280"/>
                                      </a:cubicBezTo>
                                      <a:cubicBezTo>
                                        <a:pt x="191910" y="82956"/>
                                        <a:pt x="219100" y="112522"/>
                                        <a:pt x="241059" y="145567"/>
                                      </a:cubicBezTo>
                                      <a:lnTo>
                                        <a:pt x="241186" y="145770"/>
                                      </a:lnTo>
                                      <a:lnTo>
                                        <a:pt x="241287" y="145935"/>
                                      </a:lnTo>
                                      <a:cubicBezTo>
                                        <a:pt x="244259" y="151206"/>
                                        <a:pt x="245872" y="155321"/>
                                        <a:pt x="245935" y="159677"/>
                                      </a:cubicBezTo>
                                      <a:cubicBezTo>
                                        <a:pt x="246063" y="162979"/>
                                        <a:pt x="244424" y="166789"/>
                                        <a:pt x="241617" y="168732"/>
                                      </a:cubicBezTo>
                                      <a:cubicBezTo>
                                        <a:pt x="238887" y="170700"/>
                                        <a:pt x="236080" y="171069"/>
                                        <a:pt x="233667" y="171094"/>
                                      </a:cubicBezTo>
                                      <a:cubicBezTo>
                                        <a:pt x="230111" y="171069"/>
                                        <a:pt x="226885" y="170193"/>
                                        <a:pt x="224003" y="169063"/>
                                      </a:cubicBezTo>
                                      <a:lnTo>
                                        <a:pt x="222885" y="168605"/>
                                      </a:lnTo>
                                      <a:lnTo>
                                        <a:pt x="221996" y="167780"/>
                                      </a:lnTo>
                                      <a:cubicBezTo>
                                        <a:pt x="184252" y="132524"/>
                                        <a:pt x="146482" y="97282"/>
                                        <a:pt x="108725" y="62040"/>
                                      </a:cubicBezTo>
                                      <a:cubicBezTo>
                                        <a:pt x="103073" y="56756"/>
                                        <a:pt x="97294" y="51550"/>
                                        <a:pt x="91351" y="47701"/>
                                      </a:cubicBezTo>
                                      <a:cubicBezTo>
                                        <a:pt x="85382" y="43828"/>
                                        <a:pt x="79387" y="41339"/>
                                        <a:pt x="73089" y="40970"/>
                                      </a:cubicBezTo>
                                      <a:lnTo>
                                        <a:pt x="72161" y="40932"/>
                                      </a:lnTo>
                                      <a:cubicBezTo>
                                        <a:pt x="67666" y="40907"/>
                                        <a:pt x="62509" y="43002"/>
                                        <a:pt x="58763" y="46279"/>
                                      </a:cubicBezTo>
                                      <a:cubicBezTo>
                                        <a:pt x="54953" y="49555"/>
                                        <a:pt x="52857" y="53695"/>
                                        <a:pt x="52908" y="57010"/>
                                      </a:cubicBezTo>
                                      <a:cubicBezTo>
                                        <a:pt x="52921" y="58293"/>
                                        <a:pt x="53175" y="59512"/>
                                        <a:pt x="53797" y="60820"/>
                                      </a:cubicBezTo>
                                      <a:lnTo>
                                        <a:pt x="53823" y="60871"/>
                                      </a:lnTo>
                                      <a:cubicBezTo>
                                        <a:pt x="54864" y="63157"/>
                                        <a:pt x="57201" y="65621"/>
                                        <a:pt x="60173" y="68440"/>
                                      </a:cubicBezTo>
                                      <a:cubicBezTo>
                                        <a:pt x="99632" y="106452"/>
                                        <a:pt x="139116" y="144449"/>
                                        <a:pt x="178587" y="182448"/>
                                      </a:cubicBezTo>
                                      <a:lnTo>
                                        <a:pt x="180035" y="183858"/>
                                      </a:lnTo>
                                      <a:lnTo>
                                        <a:pt x="180442" y="185813"/>
                                      </a:lnTo>
                                      <a:lnTo>
                                        <a:pt x="180734" y="188861"/>
                                      </a:lnTo>
                                      <a:cubicBezTo>
                                        <a:pt x="180708" y="194475"/>
                                        <a:pt x="177648" y="198971"/>
                                        <a:pt x="173977" y="201828"/>
                                      </a:cubicBezTo>
                                      <a:cubicBezTo>
                                        <a:pt x="170256" y="204724"/>
                                        <a:pt x="165671" y="206413"/>
                                        <a:pt x="160756" y="206439"/>
                                      </a:cubicBezTo>
                                      <a:lnTo>
                                        <a:pt x="158178" y="206273"/>
                                      </a:lnTo>
                                      <a:cubicBezTo>
                                        <a:pt x="147828" y="204712"/>
                                        <a:pt x="141021" y="197879"/>
                                        <a:pt x="135344" y="192875"/>
                                      </a:cubicBezTo>
                                      <a:cubicBezTo>
                                        <a:pt x="109880" y="169900"/>
                                        <a:pt x="81090" y="150596"/>
                                        <a:pt x="50178" y="135750"/>
                                      </a:cubicBezTo>
                                      <a:cubicBezTo>
                                        <a:pt x="43015" y="132270"/>
                                        <a:pt x="34798" y="129425"/>
                                        <a:pt x="28321" y="129477"/>
                                      </a:cubicBezTo>
                                      <a:cubicBezTo>
                                        <a:pt x="24168" y="129501"/>
                                        <a:pt x="20917" y="130442"/>
                                        <a:pt x="18110" y="132702"/>
                                      </a:cubicBezTo>
                                      <a:cubicBezTo>
                                        <a:pt x="14757" y="135395"/>
                                        <a:pt x="13043" y="139649"/>
                                        <a:pt x="13017" y="144920"/>
                                      </a:cubicBezTo>
                                      <a:cubicBezTo>
                                        <a:pt x="12992" y="149999"/>
                                        <a:pt x="14808" y="155651"/>
                                        <a:pt x="17780" y="159779"/>
                                      </a:cubicBezTo>
                                      <a:cubicBezTo>
                                        <a:pt x="24143" y="168859"/>
                                        <a:pt x="35420" y="174955"/>
                                        <a:pt x="47092" y="181622"/>
                                      </a:cubicBezTo>
                                      <a:cubicBezTo>
                                        <a:pt x="82614" y="202133"/>
                                        <a:pt x="114541" y="228829"/>
                                        <a:pt x="140995" y="260172"/>
                                      </a:cubicBezTo>
                                      <a:cubicBezTo>
                                        <a:pt x="153162" y="274650"/>
                                        <a:pt x="165290" y="291541"/>
                                        <a:pt x="167996" y="312115"/>
                                      </a:cubicBezTo>
                                      <a:cubicBezTo>
                                        <a:pt x="168275" y="314312"/>
                                        <a:pt x="168402" y="316522"/>
                                        <a:pt x="168402" y="318719"/>
                                      </a:cubicBezTo>
                                      <a:cubicBezTo>
                                        <a:pt x="168402" y="328282"/>
                                        <a:pt x="165862" y="337909"/>
                                        <a:pt x="160960" y="346087"/>
                                      </a:cubicBezTo>
                                      <a:cubicBezTo>
                                        <a:pt x="156070" y="354254"/>
                                        <a:pt x="148615" y="361049"/>
                                        <a:pt x="138900" y="364045"/>
                                      </a:cubicBezTo>
                                      <a:cubicBezTo>
                                        <a:pt x="134874" y="365290"/>
                                        <a:pt x="130823" y="365798"/>
                                        <a:pt x="126848" y="365798"/>
                                      </a:cubicBezTo>
                                      <a:cubicBezTo>
                                        <a:pt x="115722" y="365760"/>
                                        <a:pt x="105308" y="361937"/>
                                        <a:pt x="96088" y="358242"/>
                                      </a:cubicBezTo>
                                      <a:cubicBezTo>
                                        <a:pt x="85560" y="353923"/>
                                        <a:pt x="75273" y="349783"/>
                                        <a:pt x="65989" y="349847"/>
                                      </a:cubicBezTo>
                                      <a:cubicBezTo>
                                        <a:pt x="64376" y="349847"/>
                                        <a:pt x="62802" y="349948"/>
                                        <a:pt x="61265" y="350189"/>
                                      </a:cubicBezTo>
                                      <a:cubicBezTo>
                                        <a:pt x="57226" y="350812"/>
                                        <a:pt x="52857" y="353123"/>
                                        <a:pt x="49771" y="356235"/>
                                      </a:cubicBezTo>
                                      <a:cubicBezTo>
                                        <a:pt x="46634" y="359372"/>
                                        <a:pt x="44945" y="363068"/>
                                        <a:pt x="44971" y="366179"/>
                                      </a:cubicBezTo>
                                      <a:lnTo>
                                        <a:pt x="45517" y="369303"/>
                                      </a:lnTo>
                                      <a:lnTo>
                                        <a:pt x="45542" y="369367"/>
                                      </a:lnTo>
                                      <a:cubicBezTo>
                                        <a:pt x="46279" y="371487"/>
                                        <a:pt x="48019" y="373862"/>
                                        <a:pt x="50317" y="376453"/>
                                      </a:cubicBezTo>
                                      <a:cubicBezTo>
                                        <a:pt x="72403" y="401815"/>
                                        <a:pt x="106147" y="416941"/>
                                        <a:pt x="139802" y="416916"/>
                                      </a:cubicBezTo>
                                      <a:cubicBezTo>
                                        <a:pt x="142367" y="416916"/>
                                        <a:pt x="144958" y="416827"/>
                                        <a:pt x="147548" y="416649"/>
                                      </a:cubicBezTo>
                                      <a:cubicBezTo>
                                        <a:pt x="174650" y="414909"/>
                                        <a:pt x="202387" y="403022"/>
                                        <a:pt x="232651" y="402882"/>
                                      </a:cubicBezTo>
                                      <a:cubicBezTo>
                                        <a:pt x="234658" y="402882"/>
                                        <a:pt x="236690" y="402933"/>
                                        <a:pt x="238747" y="403060"/>
                                      </a:cubicBezTo>
                                      <a:cubicBezTo>
                                        <a:pt x="279032" y="405511"/>
                                        <a:pt x="312547" y="431394"/>
                                        <a:pt x="339357" y="458609"/>
                                      </a:cubicBezTo>
                                      <a:cubicBezTo>
                                        <a:pt x="366065" y="485877"/>
                                        <a:pt x="389281" y="515950"/>
                                        <a:pt x="419836" y="535127"/>
                                      </a:cubicBezTo>
                                      <a:lnTo>
                                        <a:pt x="412890" y="546112"/>
                                      </a:lnTo>
                                      <a:cubicBezTo>
                                        <a:pt x="379794" y="525183"/>
                                        <a:pt x="356095" y="494119"/>
                                        <a:pt x="330086" y="467716"/>
                                      </a:cubicBezTo>
                                      <a:cubicBezTo>
                                        <a:pt x="304165" y="441261"/>
                                        <a:pt x="272821" y="417970"/>
                                        <a:pt x="237998" y="416027"/>
                                      </a:cubicBezTo>
                                      <a:cubicBezTo>
                                        <a:pt x="236195" y="415912"/>
                                        <a:pt x="234417" y="415861"/>
                                        <a:pt x="232651" y="415861"/>
                                      </a:cubicBezTo>
                                      <a:cubicBezTo>
                                        <a:pt x="205981" y="415734"/>
                                        <a:pt x="178460" y="427406"/>
                                        <a:pt x="148450" y="429602"/>
                                      </a:cubicBezTo>
                                      <a:cubicBezTo>
                                        <a:pt x="145555" y="429806"/>
                                        <a:pt x="142672" y="429908"/>
                                        <a:pt x="139802" y="429908"/>
                                      </a:cubicBezTo>
                                      <a:cubicBezTo>
                                        <a:pt x="102298" y="429882"/>
                                        <a:pt x="65265" y="413296"/>
                                        <a:pt x="40525" y="385001"/>
                                      </a:cubicBezTo>
                                      <a:lnTo>
                                        <a:pt x="33362" y="373832"/>
                                      </a:lnTo>
                                      <a:lnTo>
                                        <a:pt x="33350" y="373837"/>
                                      </a:lnTo>
                                      <a:lnTo>
                                        <a:pt x="33344" y="373804"/>
                                      </a:lnTo>
                                      <a:lnTo>
                                        <a:pt x="33325" y="373773"/>
                                      </a:lnTo>
                                      <a:lnTo>
                                        <a:pt x="33338" y="373769"/>
                                      </a:lnTo>
                                      <a:lnTo>
                                        <a:pt x="31991" y="366179"/>
                                      </a:lnTo>
                                      <a:cubicBezTo>
                                        <a:pt x="32017" y="358648"/>
                                        <a:pt x="35623" y="352031"/>
                                        <a:pt x="40577" y="347052"/>
                                      </a:cubicBezTo>
                                      <a:cubicBezTo>
                                        <a:pt x="45580" y="342074"/>
                                        <a:pt x="52095" y="338506"/>
                                        <a:pt x="59233" y="337376"/>
                                      </a:cubicBezTo>
                                      <a:cubicBezTo>
                                        <a:pt x="61506" y="337007"/>
                                        <a:pt x="63767" y="336855"/>
                                        <a:pt x="65989" y="336855"/>
                                      </a:cubicBezTo>
                                      <a:cubicBezTo>
                                        <a:pt x="78930" y="336906"/>
                                        <a:pt x="90538" y="342037"/>
                                        <a:pt x="100952" y="346189"/>
                                      </a:cubicBezTo>
                                      <a:cubicBezTo>
                                        <a:pt x="109779" y="349796"/>
                                        <a:pt x="118847" y="352844"/>
                                        <a:pt x="126848" y="352806"/>
                                      </a:cubicBezTo>
                                      <a:cubicBezTo>
                                        <a:pt x="129705" y="352806"/>
                                        <a:pt x="132435" y="352437"/>
                                        <a:pt x="135065" y="351637"/>
                                      </a:cubicBezTo>
                                      <a:cubicBezTo>
                                        <a:pt x="141211" y="349745"/>
                                        <a:pt x="146228" y="345377"/>
                                        <a:pt x="149835" y="339407"/>
                                      </a:cubicBezTo>
                                      <a:cubicBezTo>
                                        <a:pt x="153429" y="333451"/>
                                        <a:pt x="155423" y="325958"/>
                                        <a:pt x="155423" y="318719"/>
                                      </a:cubicBezTo>
                                      <a:cubicBezTo>
                                        <a:pt x="155423" y="317017"/>
                                        <a:pt x="155321" y="315366"/>
                                        <a:pt x="155118" y="313754"/>
                                      </a:cubicBezTo>
                                      <a:cubicBezTo>
                                        <a:pt x="153098" y="297523"/>
                                        <a:pt x="142824" y="282422"/>
                                        <a:pt x="131064" y="268542"/>
                                      </a:cubicBezTo>
                                      <a:cubicBezTo>
                                        <a:pt x="105588" y="238366"/>
                                        <a:pt x="74816" y="212623"/>
                                        <a:pt x="40602" y="192875"/>
                                      </a:cubicBezTo>
                                      <a:cubicBezTo>
                                        <a:pt x="29401" y="186321"/>
                                        <a:pt x="16154" y="179768"/>
                                        <a:pt x="7201" y="167322"/>
                                      </a:cubicBezTo>
                                      <a:cubicBezTo>
                                        <a:pt x="2591" y="160820"/>
                                        <a:pt x="51" y="152882"/>
                                        <a:pt x="38" y="144920"/>
                                      </a:cubicBezTo>
                                      <a:cubicBezTo>
                                        <a:pt x="0" y="136817"/>
                                        <a:pt x="2896" y="128283"/>
                                        <a:pt x="9957" y="122580"/>
                                      </a:cubicBezTo>
                                      <a:cubicBezTo>
                                        <a:pt x="15456" y="118135"/>
                                        <a:pt x="22060" y="116459"/>
                                        <a:pt x="28321" y="116484"/>
                                      </a:cubicBezTo>
                                      <a:cubicBezTo>
                                        <a:pt x="38227" y="116535"/>
                                        <a:pt x="47765" y="120218"/>
                                        <a:pt x="55804" y="124040"/>
                                      </a:cubicBezTo>
                                      <a:cubicBezTo>
                                        <a:pt x="87833" y="139420"/>
                                        <a:pt x="117653" y="159423"/>
                                        <a:pt x="144031" y="183235"/>
                                      </a:cubicBezTo>
                                      <a:cubicBezTo>
                                        <a:pt x="149771" y="188519"/>
                                        <a:pt x="155080" y="192862"/>
                                        <a:pt x="159969" y="193408"/>
                                      </a:cubicBezTo>
                                      <a:lnTo>
                                        <a:pt x="160756" y="193459"/>
                                      </a:lnTo>
                                      <a:cubicBezTo>
                                        <a:pt x="162420" y="193484"/>
                                        <a:pt x="164579" y="192722"/>
                                        <a:pt x="165964" y="191605"/>
                                      </a:cubicBezTo>
                                      <a:lnTo>
                                        <a:pt x="167274" y="189597"/>
                                      </a:lnTo>
                                      <a:lnTo>
                                        <a:pt x="51168" y="77800"/>
                                      </a:lnTo>
                                      <a:lnTo>
                                        <a:pt x="42082" y="66433"/>
                                      </a:lnTo>
                                      <a:lnTo>
                                        <a:pt x="39929" y="57010"/>
                                      </a:lnTo>
                                      <a:cubicBezTo>
                                        <a:pt x="39980" y="48692"/>
                                        <a:pt x="44386" y="41567"/>
                                        <a:pt x="50267" y="36461"/>
                                      </a:cubicBezTo>
                                      <a:cubicBezTo>
                                        <a:pt x="56210" y="31356"/>
                                        <a:pt x="63919" y="27991"/>
                                        <a:pt x="72161" y="27953"/>
                                      </a:cubicBezTo>
                                      <a:lnTo>
                                        <a:pt x="73876" y="28004"/>
                                      </a:lnTo>
                                      <a:cubicBezTo>
                                        <a:pt x="83134" y="28562"/>
                                        <a:pt x="91287" y="32169"/>
                                        <a:pt x="98412" y="36805"/>
                                      </a:cubicBezTo>
                                      <a:cubicBezTo>
                                        <a:pt x="105562" y="41453"/>
                                        <a:pt x="111836" y="47180"/>
                                        <a:pt x="117589" y="52539"/>
                                      </a:cubicBezTo>
                                      <a:lnTo>
                                        <a:pt x="229662" y="157185"/>
                                      </a:lnTo>
                                      <a:lnTo>
                                        <a:pt x="232186" y="157763"/>
                                      </a:lnTo>
                                      <a:lnTo>
                                        <a:pt x="230086" y="152546"/>
                                      </a:lnTo>
                                      <a:lnTo>
                                        <a:pt x="194807" y="107577"/>
                                      </a:lnTo>
                                      <a:cubicBezTo>
                                        <a:pt x="181835" y="93469"/>
                                        <a:pt x="167760" y="80372"/>
                                        <a:pt x="152743" y="68466"/>
                                      </a:cubicBezTo>
                                      <a:cubicBezTo>
                                        <a:pt x="143815" y="61278"/>
                                        <a:pt x="132931" y="53607"/>
                                        <a:pt x="127012" y="41008"/>
                                      </a:cubicBezTo>
                                      <a:cubicBezTo>
                                        <a:pt x="124968" y="36588"/>
                                        <a:pt x="123977" y="31750"/>
                                        <a:pt x="123977" y="26936"/>
                                      </a:cubicBezTo>
                                      <a:cubicBezTo>
                                        <a:pt x="123977" y="22009"/>
                                        <a:pt x="125019" y="17069"/>
                                        <a:pt x="127343" y="12624"/>
                                      </a:cubicBezTo>
                                      <a:cubicBezTo>
                                        <a:pt x="129642" y="8191"/>
                                        <a:pt x="133388" y="4242"/>
                                        <a:pt x="138443" y="2019"/>
                                      </a:cubicBezTo>
                                      <a:cubicBezTo>
                                        <a:pt x="141618" y="609"/>
                                        <a:pt x="144945" y="0"/>
                                        <a:pt x="148133" y="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33" name="Shape 33733"/>
                              <wps:cNvSpPr/>
                              <wps:spPr>
                                <a:xfrm>
                                  <a:off x="43071" y="42304"/>
                                  <a:ext cx="414731" cy="103518"/>
                                </a:xfrm>
                                <a:custGeom>
                                  <a:avLst/>
                                  <a:gdLst/>
                                  <a:ahLst/>
                                  <a:cxnLst/>
                                  <a:rect l="0" t="0" r="0" b="0"/>
                                  <a:pathLst>
                                    <a:path w="414731" h="103518">
                                      <a:moveTo>
                                        <a:pt x="414731" y="0"/>
                                      </a:moveTo>
                                      <a:lnTo>
                                        <a:pt x="414731" y="13071"/>
                                      </a:lnTo>
                                      <a:lnTo>
                                        <a:pt x="404952" y="14148"/>
                                      </a:lnTo>
                                      <a:cubicBezTo>
                                        <a:pt x="334975" y="21844"/>
                                        <a:pt x="264986" y="29553"/>
                                        <a:pt x="194996" y="37250"/>
                                      </a:cubicBezTo>
                                      <a:cubicBezTo>
                                        <a:pt x="163119" y="40755"/>
                                        <a:pt x="131255" y="44272"/>
                                        <a:pt x="99365" y="47778"/>
                                      </a:cubicBezTo>
                                      <a:cubicBezTo>
                                        <a:pt x="85001" y="49365"/>
                                        <a:pt x="70625" y="50940"/>
                                        <a:pt x="56249" y="52528"/>
                                      </a:cubicBezTo>
                                      <a:cubicBezTo>
                                        <a:pt x="48794" y="53328"/>
                                        <a:pt x="42507" y="54039"/>
                                        <a:pt x="37275" y="55753"/>
                                      </a:cubicBezTo>
                                      <a:cubicBezTo>
                                        <a:pt x="32030" y="57493"/>
                                        <a:pt x="27737" y="59995"/>
                                        <a:pt x="23267" y="65113"/>
                                      </a:cubicBezTo>
                                      <a:cubicBezTo>
                                        <a:pt x="21336" y="67323"/>
                                        <a:pt x="18580" y="71082"/>
                                        <a:pt x="16485" y="75044"/>
                                      </a:cubicBezTo>
                                      <a:cubicBezTo>
                                        <a:pt x="14339" y="79007"/>
                                        <a:pt x="12954" y="83274"/>
                                        <a:pt x="13005" y="85979"/>
                                      </a:cubicBezTo>
                                      <a:cubicBezTo>
                                        <a:pt x="13030" y="87681"/>
                                        <a:pt x="13386" y="88621"/>
                                        <a:pt x="14046" y="89484"/>
                                      </a:cubicBezTo>
                                      <a:lnTo>
                                        <a:pt x="15075" y="90170"/>
                                      </a:lnTo>
                                      <a:cubicBezTo>
                                        <a:pt x="15634" y="90374"/>
                                        <a:pt x="16574" y="90539"/>
                                        <a:pt x="17831" y="90539"/>
                                      </a:cubicBezTo>
                                      <a:cubicBezTo>
                                        <a:pt x="20562" y="90564"/>
                                        <a:pt x="24257" y="89751"/>
                                        <a:pt x="27940" y="89319"/>
                                      </a:cubicBezTo>
                                      <a:cubicBezTo>
                                        <a:pt x="41110" y="87859"/>
                                        <a:pt x="54293" y="86411"/>
                                        <a:pt x="67475" y="84963"/>
                                      </a:cubicBezTo>
                                      <a:lnTo>
                                        <a:pt x="226873" y="67425"/>
                                      </a:lnTo>
                                      <a:lnTo>
                                        <a:pt x="414731" y="46745"/>
                                      </a:lnTo>
                                      <a:lnTo>
                                        <a:pt x="414731" y="59817"/>
                                      </a:lnTo>
                                      <a:lnTo>
                                        <a:pt x="228295" y="80341"/>
                                      </a:lnTo>
                                      <a:cubicBezTo>
                                        <a:pt x="175171" y="86182"/>
                                        <a:pt x="122034" y="92025"/>
                                        <a:pt x="68885" y="97879"/>
                                      </a:cubicBezTo>
                                      <a:cubicBezTo>
                                        <a:pt x="55715" y="99327"/>
                                        <a:pt x="42533" y="100774"/>
                                        <a:pt x="29363" y="102222"/>
                                      </a:cubicBezTo>
                                      <a:cubicBezTo>
                                        <a:pt x="26823" y="102477"/>
                                        <a:pt x="22568" y="103493"/>
                                        <a:pt x="17831" y="103518"/>
                                      </a:cubicBezTo>
                                      <a:cubicBezTo>
                                        <a:pt x="15621" y="103518"/>
                                        <a:pt x="13221" y="103290"/>
                                        <a:pt x="10744" y="102413"/>
                                      </a:cubicBezTo>
                                      <a:cubicBezTo>
                                        <a:pt x="8281" y="101562"/>
                                        <a:pt x="5741" y="99937"/>
                                        <a:pt x="3887" y="97561"/>
                                      </a:cubicBezTo>
                                      <a:cubicBezTo>
                                        <a:pt x="1080" y="94094"/>
                                        <a:pt x="0" y="89840"/>
                                        <a:pt x="26" y="85979"/>
                                      </a:cubicBezTo>
                                      <a:cubicBezTo>
                                        <a:pt x="76" y="79731"/>
                                        <a:pt x="2362" y="74029"/>
                                        <a:pt x="5017" y="68962"/>
                                      </a:cubicBezTo>
                                      <a:cubicBezTo>
                                        <a:pt x="7696" y="63907"/>
                                        <a:pt x="10871" y="59576"/>
                                        <a:pt x="13450" y="56604"/>
                                      </a:cubicBezTo>
                                      <a:cubicBezTo>
                                        <a:pt x="19355" y="49733"/>
                                        <a:pt x="26238" y="45645"/>
                                        <a:pt x="33274" y="43397"/>
                                      </a:cubicBezTo>
                                      <a:cubicBezTo>
                                        <a:pt x="40336" y="41123"/>
                                        <a:pt x="47447" y="40437"/>
                                        <a:pt x="54826" y="39612"/>
                                      </a:cubicBezTo>
                                      <a:cubicBezTo>
                                        <a:pt x="69190" y="38037"/>
                                        <a:pt x="83579" y="36450"/>
                                        <a:pt x="97942" y="34875"/>
                                      </a:cubicBezTo>
                                      <a:cubicBezTo>
                                        <a:pt x="129820" y="31357"/>
                                        <a:pt x="161710" y="27852"/>
                                        <a:pt x="193586" y="24347"/>
                                      </a:cubicBezTo>
                                      <a:cubicBezTo>
                                        <a:pt x="263551" y="16637"/>
                                        <a:pt x="333540" y="8941"/>
                                        <a:pt x="403530" y="1232"/>
                                      </a:cubicBezTo>
                                      <a:lnTo>
                                        <a:pt x="414731"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34" name="Shape 33734"/>
                              <wps:cNvSpPr/>
                              <wps:spPr>
                                <a:xfrm>
                                  <a:off x="457802" y="0"/>
                                  <a:ext cx="414719" cy="102121"/>
                                </a:xfrm>
                                <a:custGeom>
                                  <a:avLst/>
                                  <a:gdLst/>
                                  <a:ahLst/>
                                  <a:cxnLst/>
                                  <a:rect l="0" t="0" r="0" b="0"/>
                                  <a:pathLst>
                                    <a:path w="414719" h="102121">
                                      <a:moveTo>
                                        <a:pt x="385979" y="0"/>
                                      </a:moveTo>
                                      <a:cubicBezTo>
                                        <a:pt x="400305" y="13"/>
                                        <a:pt x="412611" y="10782"/>
                                        <a:pt x="414275" y="25336"/>
                                      </a:cubicBezTo>
                                      <a:lnTo>
                                        <a:pt x="414554" y="27877"/>
                                      </a:lnTo>
                                      <a:lnTo>
                                        <a:pt x="414554" y="27928"/>
                                      </a:lnTo>
                                      <a:lnTo>
                                        <a:pt x="414719" y="30988"/>
                                      </a:lnTo>
                                      <a:cubicBezTo>
                                        <a:pt x="414694" y="45314"/>
                                        <a:pt x="403924" y="57621"/>
                                        <a:pt x="389395" y="59258"/>
                                      </a:cubicBezTo>
                                      <a:cubicBezTo>
                                        <a:pt x="371437" y="61240"/>
                                        <a:pt x="353492" y="63208"/>
                                        <a:pt x="335547" y="65189"/>
                                      </a:cubicBezTo>
                                      <a:cubicBezTo>
                                        <a:pt x="289649" y="70244"/>
                                        <a:pt x="243764" y="75286"/>
                                        <a:pt x="197867" y="80341"/>
                                      </a:cubicBezTo>
                                      <a:cubicBezTo>
                                        <a:pt x="135916" y="87161"/>
                                        <a:pt x="73965" y="93980"/>
                                        <a:pt x="12002" y="100800"/>
                                      </a:cubicBezTo>
                                      <a:lnTo>
                                        <a:pt x="0" y="102121"/>
                                      </a:lnTo>
                                      <a:lnTo>
                                        <a:pt x="0" y="89049"/>
                                      </a:lnTo>
                                      <a:lnTo>
                                        <a:pt x="10580" y="87885"/>
                                      </a:lnTo>
                                      <a:cubicBezTo>
                                        <a:pt x="72530" y="81064"/>
                                        <a:pt x="134481" y="74244"/>
                                        <a:pt x="196444" y="67437"/>
                                      </a:cubicBezTo>
                                      <a:cubicBezTo>
                                        <a:pt x="242342" y="62383"/>
                                        <a:pt x="288240" y="57328"/>
                                        <a:pt x="334125" y="52286"/>
                                      </a:cubicBezTo>
                                      <a:cubicBezTo>
                                        <a:pt x="352083" y="50305"/>
                                        <a:pt x="370015" y="48323"/>
                                        <a:pt x="387973" y="46355"/>
                                      </a:cubicBezTo>
                                      <a:cubicBezTo>
                                        <a:pt x="395783" y="45517"/>
                                        <a:pt x="401752" y="38684"/>
                                        <a:pt x="401727" y="30988"/>
                                      </a:cubicBezTo>
                                      <a:lnTo>
                                        <a:pt x="401651" y="29249"/>
                                      </a:lnTo>
                                      <a:lnTo>
                                        <a:pt x="401651" y="29299"/>
                                      </a:lnTo>
                                      <a:lnTo>
                                        <a:pt x="401371" y="26772"/>
                                      </a:lnTo>
                                      <a:cubicBezTo>
                                        <a:pt x="400521" y="18910"/>
                                        <a:pt x="393688" y="12967"/>
                                        <a:pt x="385979" y="12980"/>
                                      </a:cubicBezTo>
                                      <a:lnTo>
                                        <a:pt x="384303" y="13081"/>
                                      </a:lnTo>
                                      <a:cubicBezTo>
                                        <a:pt x="367793" y="14898"/>
                                        <a:pt x="351295" y="16714"/>
                                        <a:pt x="334773" y="18530"/>
                                      </a:cubicBezTo>
                                      <a:cubicBezTo>
                                        <a:pt x="286296" y="23864"/>
                                        <a:pt x="237808" y="29197"/>
                                        <a:pt x="189345" y="34531"/>
                                      </a:cubicBezTo>
                                      <a:lnTo>
                                        <a:pt x="0" y="55375"/>
                                      </a:lnTo>
                                      <a:lnTo>
                                        <a:pt x="0" y="42304"/>
                                      </a:lnTo>
                                      <a:lnTo>
                                        <a:pt x="187922" y="21628"/>
                                      </a:lnTo>
                                      <a:cubicBezTo>
                                        <a:pt x="236398" y="16294"/>
                                        <a:pt x="284874" y="10961"/>
                                        <a:pt x="333350" y="5626"/>
                                      </a:cubicBezTo>
                                      <a:cubicBezTo>
                                        <a:pt x="349873" y="3797"/>
                                        <a:pt x="366383" y="1994"/>
                                        <a:pt x="382880" y="165"/>
                                      </a:cubicBezTo>
                                      <a:lnTo>
                                        <a:pt x="385979"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35" name="Shape 33735"/>
                              <wps:cNvSpPr/>
                              <wps:spPr>
                                <a:xfrm>
                                  <a:off x="207428" y="89954"/>
                                  <a:ext cx="17869" cy="39269"/>
                                </a:xfrm>
                                <a:custGeom>
                                  <a:avLst/>
                                  <a:gdLst/>
                                  <a:ahLst/>
                                  <a:cxnLst/>
                                  <a:rect l="0" t="0" r="0" b="0"/>
                                  <a:pathLst>
                                    <a:path w="17869" h="39269">
                                      <a:moveTo>
                                        <a:pt x="6464" y="26"/>
                                      </a:moveTo>
                                      <a:cubicBezTo>
                                        <a:pt x="10059" y="0"/>
                                        <a:pt x="12979" y="2884"/>
                                        <a:pt x="13005" y="6465"/>
                                      </a:cubicBezTo>
                                      <a:cubicBezTo>
                                        <a:pt x="13069" y="14440"/>
                                        <a:pt x="14351" y="22416"/>
                                        <a:pt x="16777" y="30023"/>
                                      </a:cubicBezTo>
                                      <a:cubicBezTo>
                                        <a:pt x="17869" y="33440"/>
                                        <a:pt x="15977" y="37097"/>
                                        <a:pt x="12560" y="38189"/>
                                      </a:cubicBezTo>
                                      <a:cubicBezTo>
                                        <a:pt x="9144" y="39269"/>
                                        <a:pt x="5486" y="37389"/>
                                        <a:pt x="4407" y="33973"/>
                                      </a:cubicBezTo>
                                      <a:cubicBezTo>
                                        <a:pt x="1575" y="25121"/>
                                        <a:pt x="89" y="15863"/>
                                        <a:pt x="26" y="6566"/>
                                      </a:cubicBezTo>
                                      <a:lnTo>
                                        <a:pt x="38" y="6566"/>
                                      </a:lnTo>
                                      <a:cubicBezTo>
                                        <a:pt x="0" y="2985"/>
                                        <a:pt x="2883" y="51"/>
                                        <a:pt x="6464" y="26"/>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36" name="Shape 33736"/>
                              <wps:cNvSpPr/>
                              <wps:spPr>
                                <a:xfrm>
                                  <a:off x="226251" y="82314"/>
                                  <a:ext cx="16370" cy="38062"/>
                                </a:xfrm>
                                <a:custGeom>
                                  <a:avLst/>
                                  <a:gdLst/>
                                  <a:ahLst/>
                                  <a:cxnLst/>
                                  <a:rect l="0" t="0" r="0" b="0"/>
                                  <a:pathLst>
                                    <a:path w="16370" h="38062">
                                      <a:moveTo>
                                        <a:pt x="6134" y="394"/>
                                      </a:moveTo>
                                      <a:cubicBezTo>
                                        <a:pt x="9703" y="0"/>
                                        <a:pt x="12903" y="2565"/>
                                        <a:pt x="13297" y="6134"/>
                                      </a:cubicBezTo>
                                      <a:cubicBezTo>
                                        <a:pt x="14186" y="14250"/>
                                        <a:pt x="15088" y="22378"/>
                                        <a:pt x="15977" y="30505"/>
                                      </a:cubicBezTo>
                                      <a:cubicBezTo>
                                        <a:pt x="16370" y="34074"/>
                                        <a:pt x="13792" y="37274"/>
                                        <a:pt x="10236" y="37668"/>
                                      </a:cubicBezTo>
                                      <a:cubicBezTo>
                                        <a:pt x="6667" y="38062"/>
                                        <a:pt x="3454" y="35484"/>
                                        <a:pt x="3073" y="31915"/>
                                      </a:cubicBezTo>
                                      <a:cubicBezTo>
                                        <a:pt x="2184" y="23800"/>
                                        <a:pt x="1283" y="15672"/>
                                        <a:pt x="394" y="7544"/>
                                      </a:cubicBezTo>
                                      <a:lnTo>
                                        <a:pt x="407" y="7544"/>
                                      </a:lnTo>
                                      <a:cubicBezTo>
                                        <a:pt x="0" y="3987"/>
                                        <a:pt x="2578" y="774"/>
                                        <a:pt x="6134" y="39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37" name="Shape 33737"/>
                              <wps:cNvSpPr/>
                              <wps:spPr>
                                <a:xfrm>
                                  <a:off x="242651" y="83755"/>
                                  <a:ext cx="16002" cy="34849"/>
                                </a:xfrm>
                                <a:custGeom>
                                  <a:avLst/>
                                  <a:gdLst/>
                                  <a:ahLst/>
                                  <a:cxnLst/>
                                  <a:rect l="0" t="0" r="0" b="0"/>
                                  <a:pathLst>
                                    <a:path w="16002" h="34849">
                                      <a:moveTo>
                                        <a:pt x="6121" y="394"/>
                                      </a:moveTo>
                                      <a:cubicBezTo>
                                        <a:pt x="9690" y="0"/>
                                        <a:pt x="12890" y="2565"/>
                                        <a:pt x="13284" y="6134"/>
                                      </a:cubicBezTo>
                                      <a:cubicBezTo>
                                        <a:pt x="14059" y="13182"/>
                                        <a:pt x="14834" y="20244"/>
                                        <a:pt x="15621" y="27305"/>
                                      </a:cubicBezTo>
                                      <a:cubicBezTo>
                                        <a:pt x="16002" y="30861"/>
                                        <a:pt x="13424" y="34074"/>
                                        <a:pt x="9868" y="34468"/>
                                      </a:cubicBezTo>
                                      <a:cubicBezTo>
                                        <a:pt x="6299" y="34849"/>
                                        <a:pt x="3086" y="32283"/>
                                        <a:pt x="2705" y="28715"/>
                                      </a:cubicBezTo>
                                      <a:cubicBezTo>
                                        <a:pt x="1931" y="21654"/>
                                        <a:pt x="1156" y="14605"/>
                                        <a:pt x="381" y="7544"/>
                                      </a:cubicBezTo>
                                      <a:cubicBezTo>
                                        <a:pt x="0" y="3987"/>
                                        <a:pt x="2565" y="774"/>
                                        <a:pt x="6121" y="39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38" name="Shape 33738"/>
                              <wps:cNvSpPr/>
                              <wps:spPr>
                                <a:xfrm>
                                  <a:off x="260524" y="86978"/>
                                  <a:ext cx="15735" cy="32296"/>
                                </a:xfrm>
                                <a:custGeom>
                                  <a:avLst/>
                                  <a:gdLst/>
                                  <a:ahLst/>
                                  <a:cxnLst/>
                                  <a:rect l="0" t="0" r="0" b="0"/>
                                  <a:pathLst>
                                    <a:path w="15735" h="32296">
                                      <a:moveTo>
                                        <a:pt x="6134" y="393"/>
                                      </a:moveTo>
                                      <a:cubicBezTo>
                                        <a:pt x="9703" y="0"/>
                                        <a:pt x="12903" y="2565"/>
                                        <a:pt x="13297" y="6134"/>
                                      </a:cubicBezTo>
                                      <a:cubicBezTo>
                                        <a:pt x="13983" y="12344"/>
                                        <a:pt x="14656" y="18542"/>
                                        <a:pt x="15354" y="24726"/>
                                      </a:cubicBezTo>
                                      <a:cubicBezTo>
                                        <a:pt x="15735" y="28295"/>
                                        <a:pt x="13170" y="31508"/>
                                        <a:pt x="9601" y="31902"/>
                                      </a:cubicBezTo>
                                      <a:cubicBezTo>
                                        <a:pt x="6033" y="32296"/>
                                        <a:pt x="2832" y="29718"/>
                                        <a:pt x="2439" y="26162"/>
                                      </a:cubicBezTo>
                                      <a:cubicBezTo>
                                        <a:pt x="1753" y="19951"/>
                                        <a:pt x="1079" y="13753"/>
                                        <a:pt x="394" y="7556"/>
                                      </a:cubicBezTo>
                                      <a:cubicBezTo>
                                        <a:pt x="0" y="3987"/>
                                        <a:pt x="2565" y="787"/>
                                        <a:pt x="6134" y="39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39" name="Shape 33739"/>
                              <wps:cNvSpPr/>
                              <wps:spPr>
                                <a:xfrm>
                                  <a:off x="277863" y="79235"/>
                                  <a:ext cx="16434" cy="38697"/>
                                </a:xfrm>
                                <a:custGeom>
                                  <a:avLst/>
                                  <a:gdLst/>
                                  <a:ahLst/>
                                  <a:cxnLst/>
                                  <a:rect l="0" t="0" r="0" b="0"/>
                                  <a:pathLst>
                                    <a:path w="16434" h="38697">
                                      <a:moveTo>
                                        <a:pt x="6121" y="381"/>
                                      </a:moveTo>
                                      <a:cubicBezTo>
                                        <a:pt x="9690" y="0"/>
                                        <a:pt x="12890" y="2565"/>
                                        <a:pt x="13284" y="6134"/>
                                      </a:cubicBezTo>
                                      <a:cubicBezTo>
                                        <a:pt x="14199" y="14465"/>
                                        <a:pt x="15113" y="22809"/>
                                        <a:pt x="16040" y="31128"/>
                                      </a:cubicBezTo>
                                      <a:cubicBezTo>
                                        <a:pt x="16434" y="34696"/>
                                        <a:pt x="13869" y="37909"/>
                                        <a:pt x="10300" y="38303"/>
                                      </a:cubicBezTo>
                                      <a:cubicBezTo>
                                        <a:pt x="6731" y="38697"/>
                                        <a:pt x="3530" y="36131"/>
                                        <a:pt x="3137" y="32562"/>
                                      </a:cubicBezTo>
                                      <a:cubicBezTo>
                                        <a:pt x="2210" y="24232"/>
                                        <a:pt x="1295" y="15887"/>
                                        <a:pt x="381" y="7544"/>
                                      </a:cubicBezTo>
                                      <a:cubicBezTo>
                                        <a:pt x="0" y="3987"/>
                                        <a:pt x="2565" y="774"/>
                                        <a:pt x="6121" y="38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0" name="Shape 33740"/>
                              <wps:cNvSpPr/>
                              <wps:spPr>
                                <a:xfrm>
                                  <a:off x="297931" y="84799"/>
                                  <a:ext cx="15392" cy="29083"/>
                                </a:xfrm>
                                <a:custGeom>
                                  <a:avLst/>
                                  <a:gdLst/>
                                  <a:ahLst/>
                                  <a:cxnLst/>
                                  <a:rect l="0" t="0" r="0" b="0"/>
                                  <a:pathLst>
                                    <a:path w="15392" h="29083">
                                      <a:moveTo>
                                        <a:pt x="6121" y="406"/>
                                      </a:moveTo>
                                      <a:cubicBezTo>
                                        <a:pt x="9690" y="0"/>
                                        <a:pt x="12903" y="2566"/>
                                        <a:pt x="13297" y="6135"/>
                                      </a:cubicBezTo>
                                      <a:cubicBezTo>
                                        <a:pt x="13869" y="11265"/>
                                        <a:pt x="14440" y="16396"/>
                                        <a:pt x="15011" y="21539"/>
                                      </a:cubicBezTo>
                                      <a:cubicBezTo>
                                        <a:pt x="15392" y="25108"/>
                                        <a:pt x="12814" y="28308"/>
                                        <a:pt x="9246" y="28702"/>
                                      </a:cubicBezTo>
                                      <a:cubicBezTo>
                                        <a:pt x="5677" y="29083"/>
                                        <a:pt x="2477" y="26518"/>
                                        <a:pt x="2096" y="22949"/>
                                      </a:cubicBezTo>
                                      <a:cubicBezTo>
                                        <a:pt x="1537" y="17831"/>
                                        <a:pt x="965" y="12700"/>
                                        <a:pt x="394" y="7569"/>
                                      </a:cubicBezTo>
                                      <a:cubicBezTo>
                                        <a:pt x="0" y="4013"/>
                                        <a:pt x="2565" y="800"/>
                                        <a:pt x="6121" y="406"/>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1" name="Shape 33741"/>
                              <wps:cNvSpPr/>
                              <wps:spPr>
                                <a:xfrm>
                                  <a:off x="310411" y="72650"/>
                                  <a:ext cx="16142" cy="42482"/>
                                </a:xfrm>
                                <a:custGeom>
                                  <a:avLst/>
                                  <a:gdLst/>
                                  <a:ahLst/>
                                  <a:cxnLst/>
                                  <a:rect l="0" t="0" r="0" b="0"/>
                                  <a:pathLst>
                                    <a:path w="16142" h="42482">
                                      <a:moveTo>
                                        <a:pt x="6388" y="127"/>
                                      </a:moveTo>
                                      <a:cubicBezTo>
                                        <a:pt x="9970" y="0"/>
                                        <a:pt x="12979" y="2807"/>
                                        <a:pt x="13107" y="6388"/>
                                      </a:cubicBezTo>
                                      <a:cubicBezTo>
                                        <a:pt x="13450" y="15837"/>
                                        <a:pt x="14288" y="25260"/>
                                        <a:pt x="15634" y="34620"/>
                                      </a:cubicBezTo>
                                      <a:cubicBezTo>
                                        <a:pt x="16142" y="38164"/>
                                        <a:pt x="13691" y="41466"/>
                                        <a:pt x="10135" y="41973"/>
                                      </a:cubicBezTo>
                                      <a:cubicBezTo>
                                        <a:pt x="6579" y="42482"/>
                                        <a:pt x="3289" y="40018"/>
                                        <a:pt x="2782" y="36475"/>
                                      </a:cubicBezTo>
                                      <a:cubicBezTo>
                                        <a:pt x="1359" y="26657"/>
                                        <a:pt x="470" y="16752"/>
                                        <a:pt x="127" y="6845"/>
                                      </a:cubicBezTo>
                                      <a:cubicBezTo>
                                        <a:pt x="0" y="3264"/>
                                        <a:pt x="2807" y="254"/>
                                        <a:pt x="6388" y="127"/>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2" name="Shape 33742"/>
                              <wps:cNvSpPr/>
                              <wps:spPr>
                                <a:xfrm>
                                  <a:off x="325594" y="88256"/>
                                  <a:ext cx="15087" cy="26517"/>
                                </a:xfrm>
                                <a:custGeom>
                                  <a:avLst/>
                                  <a:gdLst/>
                                  <a:ahLst/>
                                  <a:cxnLst/>
                                  <a:rect l="0" t="0" r="0" b="0"/>
                                  <a:pathLst>
                                    <a:path w="15087" h="26517">
                                      <a:moveTo>
                                        <a:pt x="6121" y="393"/>
                                      </a:moveTo>
                                      <a:cubicBezTo>
                                        <a:pt x="9690" y="0"/>
                                        <a:pt x="12890" y="2577"/>
                                        <a:pt x="13284" y="6134"/>
                                      </a:cubicBezTo>
                                      <a:cubicBezTo>
                                        <a:pt x="13754" y="10413"/>
                                        <a:pt x="14224" y="14680"/>
                                        <a:pt x="14706" y="18961"/>
                                      </a:cubicBezTo>
                                      <a:cubicBezTo>
                                        <a:pt x="15087" y="22530"/>
                                        <a:pt x="12509" y="25730"/>
                                        <a:pt x="8953" y="26123"/>
                                      </a:cubicBezTo>
                                      <a:cubicBezTo>
                                        <a:pt x="5385" y="26517"/>
                                        <a:pt x="2172" y="23939"/>
                                        <a:pt x="1791" y="20383"/>
                                      </a:cubicBezTo>
                                      <a:cubicBezTo>
                                        <a:pt x="1321" y="16103"/>
                                        <a:pt x="851" y="11836"/>
                                        <a:pt x="381" y="7556"/>
                                      </a:cubicBezTo>
                                      <a:lnTo>
                                        <a:pt x="394" y="7556"/>
                                      </a:lnTo>
                                      <a:cubicBezTo>
                                        <a:pt x="0" y="4000"/>
                                        <a:pt x="2565" y="787"/>
                                        <a:pt x="6121" y="39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3" name="Shape 33743"/>
                              <wps:cNvSpPr/>
                              <wps:spPr>
                                <a:xfrm>
                                  <a:off x="335501" y="78073"/>
                                  <a:ext cx="16231" cy="36779"/>
                                </a:xfrm>
                                <a:custGeom>
                                  <a:avLst/>
                                  <a:gdLst/>
                                  <a:ahLst/>
                                  <a:cxnLst/>
                                  <a:rect l="0" t="0" r="0" b="0"/>
                                  <a:pathLst>
                                    <a:path w="16231" h="36779">
                                      <a:moveTo>
                                        <a:pt x="6134" y="393"/>
                                      </a:moveTo>
                                      <a:cubicBezTo>
                                        <a:pt x="9703" y="0"/>
                                        <a:pt x="12903" y="2565"/>
                                        <a:pt x="13297" y="6134"/>
                                      </a:cubicBezTo>
                                      <a:cubicBezTo>
                                        <a:pt x="14148" y="13843"/>
                                        <a:pt x="14986" y="21539"/>
                                        <a:pt x="15837" y="29222"/>
                                      </a:cubicBezTo>
                                      <a:cubicBezTo>
                                        <a:pt x="16231" y="32791"/>
                                        <a:pt x="13665" y="36004"/>
                                        <a:pt x="10097" y="36398"/>
                                      </a:cubicBezTo>
                                      <a:cubicBezTo>
                                        <a:pt x="6528" y="36779"/>
                                        <a:pt x="3327" y="34213"/>
                                        <a:pt x="2934" y="30645"/>
                                      </a:cubicBezTo>
                                      <a:cubicBezTo>
                                        <a:pt x="2083" y="22948"/>
                                        <a:pt x="1244" y="15253"/>
                                        <a:pt x="394" y="7556"/>
                                      </a:cubicBezTo>
                                      <a:cubicBezTo>
                                        <a:pt x="0" y="3987"/>
                                        <a:pt x="2565" y="787"/>
                                        <a:pt x="6134" y="39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4" name="Shape 33744"/>
                              <wps:cNvSpPr/>
                              <wps:spPr>
                                <a:xfrm>
                                  <a:off x="346967" y="90244"/>
                                  <a:ext cx="15799" cy="23622"/>
                                </a:xfrm>
                                <a:custGeom>
                                  <a:avLst/>
                                  <a:gdLst/>
                                  <a:ahLst/>
                                  <a:cxnLst/>
                                  <a:rect l="0" t="0" r="0" b="0"/>
                                  <a:pathLst>
                                    <a:path w="15799" h="23622">
                                      <a:moveTo>
                                        <a:pt x="5855" y="648"/>
                                      </a:moveTo>
                                      <a:cubicBezTo>
                                        <a:pt x="9385" y="0"/>
                                        <a:pt x="12763" y="2337"/>
                                        <a:pt x="13411" y="5867"/>
                                      </a:cubicBezTo>
                                      <a:cubicBezTo>
                                        <a:pt x="13995" y="9068"/>
                                        <a:pt x="14567" y="12243"/>
                                        <a:pt x="15164" y="15405"/>
                                      </a:cubicBezTo>
                                      <a:cubicBezTo>
                                        <a:pt x="15799" y="18935"/>
                                        <a:pt x="13462" y="22327"/>
                                        <a:pt x="9931" y="22975"/>
                                      </a:cubicBezTo>
                                      <a:cubicBezTo>
                                        <a:pt x="6401" y="23622"/>
                                        <a:pt x="3010" y="21286"/>
                                        <a:pt x="2375" y="17755"/>
                                      </a:cubicBezTo>
                                      <a:cubicBezTo>
                                        <a:pt x="1791" y="14554"/>
                                        <a:pt x="1219" y="11379"/>
                                        <a:pt x="635" y="8204"/>
                                      </a:cubicBezTo>
                                      <a:lnTo>
                                        <a:pt x="648" y="8204"/>
                                      </a:lnTo>
                                      <a:cubicBezTo>
                                        <a:pt x="0" y="4673"/>
                                        <a:pt x="2324" y="1295"/>
                                        <a:pt x="5855" y="64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5" name="Shape 33745"/>
                              <wps:cNvSpPr/>
                              <wps:spPr>
                                <a:xfrm>
                                  <a:off x="357281" y="73848"/>
                                  <a:ext cx="16726" cy="38747"/>
                                </a:xfrm>
                                <a:custGeom>
                                  <a:avLst/>
                                  <a:gdLst/>
                                  <a:ahLst/>
                                  <a:cxnLst/>
                                  <a:rect l="0" t="0" r="0" b="0"/>
                                  <a:pathLst>
                                    <a:path w="16726" h="38747">
                                      <a:moveTo>
                                        <a:pt x="6261" y="267"/>
                                      </a:moveTo>
                                      <a:cubicBezTo>
                                        <a:pt x="9842" y="0"/>
                                        <a:pt x="12941" y="2692"/>
                                        <a:pt x="13208" y="6274"/>
                                      </a:cubicBezTo>
                                      <a:cubicBezTo>
                                        <a:pt x="13805" y="14439"/>
                                        <a:pt x="14783" y="22581"/>
                                        <a:pt x="16142" y="30683"/>
                                      </a:cubicBezTo>
                                      <a:cubicBezTo>
                                        <a:pt x="16726" y="34227"/>
                                        <a:pt x="14338" y="37567"/>
                                        <a:pt x="10795" y="38164"/>
                                      </a:cubicBezTo>
                                      <a:cubicBezTo>
                                        <a:pt x="7251" y="38747"/>
                                        <a:pt x="3899" y="36360"/>
                                        <a:pt x="3315" y="32817"/>
                                      </a:cubicBezTo>
                                      <a:cubicBezTo>
                                        <a:pt x="1905" y="24333"/>
                                        <a:pt x="876" y="15786"/>
                                        <a:pt x="254" y="7214"/>
                                      </a:cubicBezTo>
                                      <a:cubicBezTo>
                                        <a:pt x="0" y="3632"/>
                                        <a:pt x="2680" y="533"/>
                                        <a:pt x="6261" y="267"/>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6" name="Shape 33746"/>
                              <wps:cNvSpPr/>
                              <wps:spPr>
                                <a:xfrm>
                                  <a:off x="373142" y="80187"/>
                                  <a:ext cx="14516" cy="25959"/>
                                </a:xfrm>
                                <a:custGeom>
                                  <a:avLst/>
                                  <a:gdLst/>
                                  <a:ahLst/>
                                  <a:cxnLst/>
                                  <a:rect l="0" t="0" r="0" b="0"/>
                                  <a:pathLst>
                                    <a:path w="14516" h="25959">
                                      <a:moveTo>
                                        <a:pt x="5804" y="699"/>
                                      </a:moveTo>
                                      <a:cubicBezTo>
                                        <a:pt x="9322" y="0"/>
                                        <a:pt x="12725" y="2299"/>
                                        <a:pt x="13424" y="5804"/>
                                      </a:cubicBezTo>
                                      <a:cubicBezTo>
                                        <a:pt x="14148" y="9475"/>
                                        <a:pt x="14516" y="13208"/>
                                        <a:pt x="14516" y="16942"/>
                                      </a:cubicBezTo>
                                      <a:lnTo>
                                        <a:pt x="14465" y="19584"/>
                                      </a:lnTo>
                                      <a:cubicBezTo>
                                        <a:pt x="14325" y="23165"/>
                                        <a:pt x="11290" y="25959"/>
                                        <a:pt x="7709" y="25807"/>
                                      </a:cubicBezTo>
                                      <a:cubicBezTo>
                                        <a:pt x="4127" y="25667"/>
                                        <a:pt x="1333" y="22644"/>
                                        <a:pt x="1473" y="19050"/>
                                      </a:cubicBezTo>
                                      <a:lnTo>
                                        <a:pt x="1524" y="16942"/>
                                      </a:lnTo>
                                      <a:cubicBezTo>
                                        <a:pt x="1524" y="14060"/>
                                        <a:pt x="1244" y="11164"/>
                                        <a:pt x="686" y="8319"/>
                                      </a:cubicBezTo>
                                      <a:lnTo>
                                        <a:pt x="698" y="8319"/>
                                      </a:lnTo>
                                      <a:cubicBezTo>
                                        <a:pt x="0" y="4801"/>
                                        <a:pt x="2286" y="1384"/>
                                        <a:pt x="5804" y="69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7" name="Shape 33747"/>
                              <wps:cNvSpPr/>
                              <wps:spPr>
                                <a:xfrm>
                                  <a:off x="387157" y="67283"/>
                                  <a:ext cx="15723" cy="39256"/>
                                </a:xfrm>
                                <a:custGeom>
                                  <a:avLst/>
                                  <a:gdLst/>
                                  <a:ahLst/>
                                  <a:cxnLst/>
                                  <a:rect l="0" t="0" r="0" b="0"/>
                                  <a:pathLst>
                                    <a:path w="15723" h="39256">
                                      <a:moveTo>
                                        <a:pt x="6210" y="305"/>
                                      </a:moveTo>
                                      <a:cubicBezTo>
                                        <a:pt x="9792" y="0"/>
                                        <a:pt x="12929" y="2654"/>
                                        <a:pt x="13234" y="6223"/>
                                      </a:cubicBezTo>
                                      <a:cubicBezTo>
                                        <a:pt x="13957" y="14795"/>
                                        <a:pt x="14694" y="23355"/>
                                        <a:pt x="15418" y="31941"/>
                                      </a:cubicBezTo>
                                      <a:cubicBezTo>
                                        <a:pt x="15723" y="35509"/>
                                        <a:pt x="13069" y="38659"/>
                                        <a:pt x="9500" y="38951"/>
                                      </a:cubicBezTo>
                                      <a:cubicBezTo>
                                        <a:pt x="5918" y="39256"/>
                                        <a:pt x="2769" y="36602"/>
                                        <a:pt x="2477" y="33033"/>
                                      </a:cubicBezTo>
                                      <a:cubicBezTo>
                                        <a:pt x="1753" y="24460"/>
                                        <a:pt x="1016" y="15901"/>
                                        <a:pt x="292" y="7315"/>
                                      </a:cubicBezTo>
                                      <a:lnTo>
                                        <a:pt x="305" y="7315"/>
                                      </a:lnTo>
                                      <a:cubicBezTo>
                                        <a:pt x="0" y="3746"/>
                                        <a:pt x="2642" y="597"/>
                                        <a:pt x="6210" y="305"/>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8" name="Shape 33748"/>
                              <wps:cNvSpPr/>
                              <wps:spPr>
                                <a:xfrm>
                                  <a:off x="403120" y="79063"/>
                                  <a:ext cx="15037" cy="25882"/>
                                </a:xfrm>
                                <a:custGeom>
                                  <a:avLst/>
                                  <a:gdLst/>
                                  <a:ahLst/>
                                  <a:cxnLst/>
                                  <a:rect l="0" t="0" r="0" b="0"/>
                                  <a:pathLst>
                                    <a:path w="15037" h="25882">
                                      <a:moveTo>
                                        <a:pt x="6121" y="406"/>
                                      </a:moveTo>
                                      <a:cubicBezTo>
                                        <a:pt x="9690" y="0"/>
                                        <a:pt x="12891" y="2565"/>
                                        <a:pt x="13297" y="6134"/>
                                      </a:cubicBezTo>
                                      <a:cubicBezTo>
                                        <a:pt x="13754" y="10198"/>
                                        <a:pt x="14199" y="14274"/>
                                        <a:pt x="14656" y="18338"/>
                                      </a:cubicBezTo>
                                      <a:cubicBezTo>
                                        <a:pt x="15037" y="21895"/>
                                        <a:pt x="12459" y="25108"/>
                                        <a:pt x="8903" y="25502"/>
                                      </a:cubicBezTo>
                                      <a:cubicBezTo>
                                        <a:pt x="5334" y="25882"/>
                                        <a:pt x="2121" y="23304"/>
                                        <a:pt x="1740" y="19748"/>
                                      </a:cubicBezTo>
                                      <a:cubicBezTo>
                                        <a:pt x="1296" y="15684"/>
                                        <a:pt x="851" y="11620"/>
                                        <a:pt x="394" y="7582"/>
                                      </a:cubicBezTo>
                                      <a:lnTo>
                                        <a:pt x="407" y="7582"/>
                                      </a:lnTo>
                                      <a:cubicBezTo>
                                        <a:pt x="0" y="4013"/>
                                        <a:pt x="2553" y="800"/>
                                        <a:pt x="6121" y="406"/>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49" name="Shape 33749"/>
                              <wps:cNvSpPr/>
                              <wps:spPr>
                                <a:xfrm>
                                  <a:off x="417644" y="69952"/>
                                  <a:ext cx="17932" cy="36944"/>
                                </a:xfrm>
                                <a:custGeom>
                                  <a:avLst/>
                                  <a:gdLst/>
                                  <a:ahLst/>
                                  <a:cxnLst/>
                                  <a:rect l="0" t="0" r="0" b="0"/>
                                  <a:pathLst>
                                    <a:path w="17932" h="36944">
                                      <a:moveTo>
                                        <a:pt x="6058" y="471"/>
                                      </a:moveTo>
                                      <a:cubicBezTo>
                                        <a:pt x="9614" y="0"/>
                                        <a:pt x="12878" y="2502"/>
                                        <a:pt x="13348" y="6059"/>
                                      </a:cubicBezTo>
                                      <a:cubicBezTo>
                                        <a:pt x="14338" y="13589"/>
                                        <a:pt x="15621" y="21082"/>
                                        <a:pt x="17195" y="28511"/>
                                      </a:cubicBezTo>
                                      <a:cubicBezTo>
                                        <a:pt x="17932" y="32017"/>
                                        <a:pt x="15684" y="35471"/>
                                        <a:pt x="12166" y="36208"/>
                                      </a:cubicBezTo>
                                      <a:cubicBezTo>
                                        <a:pt x="8649" y="36944"/>
                                        <a:pt x="5207" y="34696"/>
                                        <a:pt x="4470" y="31179"/>
                                      </a:cubicBezTo>
                                      <a:cubicBezTo>
                                        <a:pt x="2845" y="23432"/>
                                        <a:pt x="1511" y="15622"/>
                                        <a:pt x="470" y="7760"/>
                                      </a:cubicBezTo>
                                      <a:lnTo>
                                        <a:pt x="483" y="7760"/>
                                      </a:lnTo>
                                      <a:cubicBezTo>
                                        <a:pt x="0" y="4204"/>
                                        <a:pt x="2502" y="940"/>
                                        <a:pt x="6058" y="47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0" name="Shape 33750"/>
                              <wps:cNvSpPr/>
                              <wps:spPr>
                                <a:xfrm>
                                  <a:off x="433956" y="65022"/>
                                  <a:ext cx="17869" cy="39281"/>
                                </a:xfrm>
                                <a:custGeom>
                                  <a:avLst/>
                                  <a:gdLst/>
                                  <a:ahLst/>
                                  <a:cxnLst/>
                                  <a:rect l="0" t="0" r="0" b="0"/>
                                  <a:pathLst>
                                    <a:path w="17869" h="39281">
                                      <a:moveTo>
                                        <a:pt x="6464" y="26"/>
                                      </a:moveTo>
                                      <a:cubicBezTo>
                                        <a:pt x="10059" y="0"/>
                                        <a:pt x="12979" y="2884"/>
                                        <a:pt x="13005" y="6465"/>
                                      </a:cubicBezTo>
                                      <a:cubicBezTo>
                                        <a:pt x="13069" y="14440"/>
                                        <a:pt x="14351" y="22416"/>
                                        <a:pt x="16777" y="30023"/>
                                      </a:cubicBezTo>
                                      <a:cubicBezTo>
                                        <a:pt x="17869" y="33440"/>
                                        <a:pt x="15977" y="37097"/>
                                        <a:pt x="12560" y="38189"/>
                                      </a:cubicBezTo>
                                      <a:cubicBezTo>
                                        <a:pt x="9144" y="39281"/>
                                        <a:pt x="5486" y="37389"/>
                                        <a:pt x="4407" y="33973"/>
                                      </a:cubicBezTo>
                                      <a:cubicBezTo>
                                        <a:pt x="1575" y="25121"/>
                                        <a:pt x="89" y="15863"/>
                                        <a:pt x="26" y="6566"/>
                                      </a:cubicBezTo>
                                      <a:cubicBezTo>
                                        <a:pt x="0" y="2985"/>
                                        <a:pt x="2883" y="51"/>
                                        <a:pt x="6464" y="26"/>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1" name="Shape 33751"/>
                              <wps:cNvSpPr/>
                              <wps:spPr>
                                <a:xfrm>
                                  <a:off x="452792" y="57384"/>
                                  <a:ext cx="16358" cy="38062"/>
                                </a:xfrm>
                                <a:custGeom>
                                  <a:avLst/>
                                  <a:gdLst/>
                                  <a:ahLst/>
                                  <a:cxnLst/>
                                  <a:rect l="0" t="0" r="0" b="0"/>
                                  <a:pathLst>
                                    <a:path w="16358" h="38062">
                                      <a:moveTo>
                                        <a:pt x="6121" y="394"/>
                                      </a:moveTo>
                                      <a:cubicBezTo>
                                        <a:pt x="9690" y="0"/>
                                        <a:pt x="12890" y="2565"/>
                                        <a:pt x="13284" y="6134"/>
                                      </a:cubicBezTo>
                                      <a:cubicBezTo>
                                        <a:pt x="14173" y="14250"/>
                                        <a:pt x="15075" y="22378"/>
                                        <a:pt x="15964" y="30505"/>
                                      </a:cubicBezTo>
                                      <a:cubicBezTo>
                                        <a:pt x="16358" y="34074"/>
                                        <a:pt x="13779" y="37274"/>
                                        <a:pt x="10211" y="37668"/>
                                      </a:cubicBezTo>
                                      <a:cubicBezTo>
                                        <a:pt x="6655" y="38062"/>
                                        <a:pt x="3442" y="35484"/>
                                        <a:pt x="3061" y="31915"/>
                                      </a:cubicBezTo>
                                      <a:cubicBezTo>
                                        <a:pt x="2172" y="23800"/>
                                        <a:pt x="1270" y="15672"/>
                                        <a:pt x="381" y="7544"/>
                                      </a:cubicBezTo>
                                      <a:cubicBezTo>
                                        <a:pt x="0" y="3987"/>
                                        <a:pt x="2565" y="774"/>
                                        <a:pt x="6121" y="39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2" name="Shape 33752"/>
                              <wps:cNvSpPr/>
                              <wps:spPr>
                                <a:xfrm>
                                  <a:off x="469180" y="58825"/>
                                  <a:ext cx="16015" cy="34861"/>
                                </a:xfrm>
                                <a:custGeom>
                                  <a:avLst/>
                                  <a:gdLst/>
                                  <a:ahLst/>
                                  <a:cxnLst/>
                                  <a:rect l="0" t="0" r="0" b="0"/>
                                  <a:pathLst>
                                    <a:path w="16015" h="34861">
                                      <a:moveTo>
                                        <a:pt x="6121" y="381"/>
                                      </a:moveTo>
                                      <a:cubicBezTo>
                                        <a:pt x="9690" y="0"/>
                                        <a:pt x="12890" y="2565"/>
                                        <a:pt x="13284" y="6134"/>
                                      </a:cubicBezTo>
                                      <a:cubicBezTo>
                                        <a:pt x="14059" y="13182"/>
                                        <a:pt x="14834" y="20231"/>
                                        <a:pt x="15621" y="27292"/>
                                      </a:cubicBezTo>
                                      <a:cubicBezTo>
                                        <a:pt x="16015" y="30849"/>
                                        <a:pt x="13449" y="34061"/>
                                        <a:pt x="9893" y="34468"/>
                                      </a:cubicBezTo>
                                      <a:cubicBezTo>
                                        <a:pt x="6324" y="34861"/>
                                        <a:pt x="3111" y="32296"/>
                                        <a:pt x="2718" y="28728"/>
                                      </a:cubicBezTo>
                                      <a:cubicBezTo>
                                        <a:pt x="1931" y="21654"/>
                                        <a:pt x="1156" y="14605"/>
                                        <a:pt x="381" y="7544"/>
                                      </a:cubicBezTo>
                                      <a:cubicBezTo>
                                        <a:pt x="0" y="3975"/>
                                        <a:pt x="2565" y="774"/>
                                        <a:pt x="6121" y="38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3" name="Shape 33753"/>
                              <wps:cNvSpPr/>
                              <wps:spPr>
                                <a:xfrm>
                                  <a:off x="487051" y="62047"/>
                                  <a:ext cx="15748" cy="32296"/>
                                </a:xfrm>
                                <a:custGeom>
                                  <a:avLst/>
                                  <a:gdLst/>
                                  <a:ahLst/>
                                  <a:cxnLst/>
                                  <a:rect l="0" t="0" r="0" b="0"/>
                                  <a:pathLst>
                                    <a:path w="15748" h="32296">
                                      <a:moveTo>
                                        <a:pt x="6134" y="393"/>
                                      </a:moveTo>
                                      <a:cubicBezTo>
                                        <a:pt x="9703" y="0"/>
                                        <a:pt x="12903" y="2565"/>
                                        <a:pt x="13297" y="6134"/>
                                      </a:cubicBezTo>
                                      <a:cubicBezTo>
                                        <a:pt x="13983" y="12344"/>
                                        <a:pt x="14656" y="18542"/>
                                        <a:pt x="15354" y="24726"/>
                                      </a:cubicBezTo>
                                      <a:cubicBezTo>
                                        <a:pt x="15748" y="28295"/>
                                        <a:pt x="13170" y="31508"/>
                                        <a:pt x="9601" y="31902"/>
                                      </a:cubicBezTo>
                                      <a:cubicBezTo>
                                        <a:pt x="6033" y="32296"/>
                                        <a:pt x="2832" y="29718"/>
                                        <a:pt x="2439" y="26162"/>
                                      </a:cubicBezTo>
                                      <a:cubicBezTo>
                                        <a:pt x="1753" y="19951"/>
                                        <a:pt x="1079" y="13753"/>
                                        <a:pt x="394" y="7556"/>
                                      </a:cubicBezTo>
                                      <a:lnTo>
                                        <a:pt x="407" y="7556"/>
                                      </a:lnTo>
                                      <a:cubicBezTo>
                                        <a:pt x="0" y="4000"/>
                                        <a:pt x="2565" y="787"/>
                                        <a:pt x="6134" y="39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4" name="Shape 33754"/>
                              <wps:cNvSpPr/>
                              <wps:spPr>
                                <a:xfrm>
                                  <a:off x="504391" y="54303"/>
                                  <a:ext cx="16434" cy="38697"/>
                                </a:xfrm>
                                <a:custGeom>
                                  <a:avLst/>
                                  <a:gdLst/>
                                  <a:ahLst/>
                                  <a:cxnLst/>
                                  <a:rect l="0" t="0" r="0" b="0"/>
                                  <a:pathLst>
                                    <a:path w="16434" h="38697">
                                      <a:moveTo>
                                        <a:pt x="6121" y="381"/>
                                      </a:moveTo>
                                      <a:cubicBezTo>
                                        <a:pt x="9690" y="0"/>
                                        <a:pt x="12890" y="2565"/>
                                        <a:pt x="13284" y="6134"/>
                                      </a:cubicBezTo>
                                      <a:cubicBezTo>
                                        <a:pt x="14199" y="14465"/>
                                        <a:pt x="15113" y="22809"/>
                                        <a:pt x="16053" y="31128"/>
                                      </a:cubicBezTo>
                                      <a:cubicBezTo>
                                        <a:pt x="16434" y="34696"/>
                                        <a:pt x="13869" y="37909"/>
                                        <a:pt x="10313" y="38303"/>
                                      </a:cubicBezTo>
                                      <a:cubicBezTo>
                                        <a:pt x="6731" y="38697"/>
                                        <a:pt x="3530" y="36131"/>
                                        <a:pt x="3137" y="32562"/>
                                      </a:cubicBezTo>
                                      <a:cubicBezTo>
                                        <a:pt x="2210" y="24232"/>
                                        <a:pt x="1295" y="15887"/>
                                        <a:pt x="381" y="7544"/>
                                      </a:cubicBezTo>
                                      <a:lnTo>
                                        <a:pt x="394" y="7544"/>
                                      </a:lnTo>
                                      <a:cubicBezTo>
                                        <a:pt x="0" y="3975"/>
                                        <a:pt x="2565" y="774"/>
                                        <a:pt x="6121" y="38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5" name="Shape 33755"/>
                              <wps:cNvSpPr/>
                              <wps:spPr>
                                <a:xfrm>
                                  <a:off x="524484" y="59879"/>
                                  <a:ext cx="15367" cy="29083"/>
                                </a:xfrm>
                                <a:custGeom>
                                  <a:avLst/>
                                  <a:gdLst/>
                                  <a:ahLst/>
                                  <a:cxnLst/>
                                  <a:rect l="0" t="0" r="0" b="0"/>
                                  <a:pathLst>
                                    <a:path w="15367" h="29083">
                                      <a:moveTo>
                                        <a:pt x="6134" y="394"/>
                                      </a:moveTo>
                                      <a:cubicBezTo>
                                        <a:pt x="9690" y="0"/>
                                        <a:pt x="12890" y="2578"/>
                                        <a:pt x="13284" y="6134"/>
                                      </a:cubicBezTo>
                                      <a:cubicBezTo>
                                        <a:pt x="13843" y="11265"/>
                                        <a:pt x="14415" y="16396"/>
                                        <a:pt x="14986" y="21539"/>
                                      </a:cubicBezTo>
                                      <a:cubicBezTo>
                                        <a:pt x="15367" y="25095"/>
                                        <a:pt x="12789" y="28308"/>
                                        <a:pt x="9220" y="28689"/>
                                      </a:cubicBezTo>
                                      <a:cubicBezTo>
                                        <a:pt x="5652" y="29083"/>
                                        <a:pt x="2451" y="26505"/>
                                        <a:pt x="2070" y="22936"/>
                                      </a:cubicBezTo>
                                      <a:cubicBezTo>
                                        <a:pt x="1511" y="17818"/>
                                        <a:pt x="940" y="12688"/>
                                        <a:pt x="381" y="7544"/>
                                      </a:cubicBezTo>
                                      <a:cubicBezTo>
                                        <a:pt x="0" y="3987"/>
                                        <a:pt x="2565" y="774"/>
                                        <a:pt x="6134" y="39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6" name="Shape 33756"/>
                              <wps:cNvSpPr/>
                              <wps:spPr>
                                <a:xfrm>
                                  <a:off x="536939" y="47720"/>
                                  <a:ext cx="16142" cy="42482"/>
                                </a:xfrm>
                                <a:custGeom>
                                  <a:avLst/>
                                  <a:gdLst/>
                                  <a:ahLst/>
                                  <a:cxnLst/>
                                  <a:rect l="0" t="0" r="0" b="0"/>
                                  <a:pathLst>
                                    <a:path w="16142" h="42482">
                                      <a:moveTo>
                                        <a:pt x="6388" y="127"/>
                                      </a:moveTo>
                                      <a:cubicBezTo>
                                        <a:pt x="9970" y="0"/>
                                        <a:pt x="12979" y="2807"/>
                                        <a:pt x="13107" y="6388"/>
                                      </a:cubicBezTo>
                                      <a:cubicBezTo>
                                        <a:pt x="13450" y="15837"/>
                                        <a:pt x="14288" y="25260"/>
                                        <a:pt x="15646" y="34620"/>
                                      </a:cubicBezTo>
                                      <a:cubicBezTo>
                                        <a:pt x="16142" y="38164"/>
                                        <a:pt x="13691" y="41466"/>
                                        <a:pt x="10135" y="41973"/>
                                      </a:cubicBezTo>
                                      <a:cubicBezTo>
                                        <a:pt x="6579" y="42482"/>
                                        <a:pt x="3289" y="40018"/>
                                        <a:pt x="2782" y="36475"/>
                                      </a:cubicBezTo>
                                      <a:cubicBezTo>
                                        <a:pt x="1359" y="26657"/>
                                        <a:pt x="470" y="16752"/>
                                        <a:pt x="127" y="6845"/>
                                      </a:cubicBezTo>
                                      <a:cubicBezTo>
                                        <a:pt x="0" y="3264"/>
                                        <a:pt x="2807" y="254"/>
                                        <a:pt x="6388" y="127"/>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7" name="Shape 33757"/>
                              <wps:cNvSpPr/>
                              <wps:spPr>
                                <a:xfrm>
                                  <a:off x="552123" y="63326"/>
                                  <a:ext cx="15087" cy="26517"/>
                                </a:xfrm>
                                <a:custGeom>
                                  <a:avLst/>
                                  <a:gdLst/>
                                  <a:ahLst/>
                                  <a:cxnLst/>
                                  <a:rect l="0" t="0" r="0" b="0"/>
                                  <a:pathLst>
                                    <a:path w="15087" h="26517">
                                      <a:moveTo>
                                        <a:pt x="6121" y="393"/>
                                      </a:moveTo>
                                      <a:cubicBezTo>
                                        <a:pt x="9690" y="0"/>
                                        <a:pt x="12890" y="2577"/>
                                        <a:pt x="13284" y="6134"/>
                                      </a:cubicBezTo>
                                      <a:cubicBezTo>
                                        <a:pt x="13754" y="10413"/>
                                        <a:pt x="14224" y="14680"/>
                                        <a:pt x="14706" y="18961"/>
                                      </a:cubicBezTo>
                                      <a:cubicBezTo>
                                        <a:pt x="15087" y="22530"/>
                                        <a:pt x="12509" y="25730"/>
                                        <a:pt x="8953" y="26123"/>
                                      </a:cubicBezTo>
                                      <a:cubicBezTo>
                                        <a:pt x="5385" y="26517"/>
                                        <a:pt x="2172" y="23939"/>
                                        <a:pt x="1791" y="20383"/>
                                      </a:cubicBezTo>
                                      <a:cubicBezTo>
                                        <a:pt x="1321" y="16103"/>
                                        <a:pt x="851" y="11836"/>
                                        <a:pt x="381" y="7556"/>
                                      </a:cubicBezTo>
                                      <a:cubicBezTo>
                                        <a:pt x="0" y="3987"/>
                                        <a:pt x="2565" y="787"/>
                                        <a:pt x="6121" y="39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8" name="Shape 33758"/>
                              <wps:cNvSpPr/>
                              <wps:spPr>
                                <a:xfrm>
                                  <a:off x="562029" y="53142"/>
                                  <a:ext cx="16231" cy="36792"/>
                                </a:xfrm>
                                <a:custGeom>
                                  <a:avLst/>
                                  <a:gdLst/>
                                  <a:ahLst/>
                                  <a:cxnLst/>
                                  <a:rect l="0" t="0" r="0" b="0"/>
                                  <a:pathLst>
                                    <a:path w="16231" h="36792">
                                      <a:moveTo>
                                        <a:pt x="6134" y="393"/>
                                      </a:moveTo>
                                      <a:cubicBezTo>
                                        <a:pt x="9703" y="0"/>
                                        <a:pt x="12903" y="2565"/>
                                        <a:pt x="13297" y="6134"/>
                                      </a:cubicBezTo>
                                      <a:cubicBezTo>
                                        <a:pt x="14148" y="13843"/>
                                        <a:pt x="14986" y="21539"/>
                                        <a:pt x="15837" y="29235"/>
                                      </a:cubicBezTo>
                                      <a:cubicBezTo>
                                        <a:pt x="16231" y="32791"/>
                                        <a:pt x="13665" y="36004"/>
                                        <a:pt x="10097" y="36398"/>
                                      </a:cubicBezTo>
                                      <a:cubicBezTo>
                                        <a:pt x="6528" y="36792"/>
                                        <a:pt x="3315" y="34213"/>
                                        <a:pt x="2934" y="30657"/>
                                      </a:cubicBezTo>
                                      <a:cubicBezTo>
                                        <a:pt x="2083" y="22948"/>
                                        <a:pt x="1244" y="15253"/>
                                        <a:pt x="394" y="7556"/>
                                      </a:cubicBezTo>
                                      <a:lnTo>
                                        <a:pt x="407" y="7556"/>
                                      </a:lnTo>
                                      <a:cubicBezTo>
                                        <a:pt x="0" y="4000"/>
                                        <a:pt x="2565" y="787"/>
                                        <a:pt x="6134" y="39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59" name="Shape 33759"/>
                              <wps:cNvSpPr/>
                              <wps:spPr>
                                <a:xfrm>
                                  <a:off x="573483" y="65313"/>
                                  <a:ext cx="15811" cy="23622"/>
                                </a:xfrm>
                                <a:custGeom>
                                  <a:avLst/>
                                  <a:gdLst/>
                                  <a:ahLst/>
                                  <a:cxnLst/>
                                  <a:rect l="0" t="0" r="0" b="0"/>
                                  <a:pathLst>
                                    <a:path w="15811" h="23622">
                                      <a:moveTo>
                                        <a:pt x="5867" y="648"/>
                                      </a:moveTo>
                                      <a:cubicBezTo>
                                        <a:pt x="9398" y="0"/>
                                        <a:pt x="12776" y="2337"/>
                                        <a:pt x="13424" y="5867"/>
                                      </a:cubicBezTo>
                                      <a:cubicBezTo>
                                        <a:pt x="14008" y="9068"/>
                                        <a:pt x="14579" y="12243"/>
                                        <a:pt x="15164" y="15405"/>
                                      </a:cubicBezTo>
                                      <a:cubicBezTo>
                                        <a:pt x="15811" y="18935"/>
                                        <a:pt x="13475" y="22327"/>
                                        <a:pt x="9944" y="22975"/>
                                      </a:cubicBezTo>
                                      <a:cubicBezTo>
                                        <a:pt x="6414" y="23622"/>
                                        <a:pt x="3035" y="21286"/>
                                        <a:pt x="2387" y="17755"/>
                                      </a:cubicBezTo>
                                      <a:cubicBezTo>
                                        <a:pt x="1803" y="14554"/>
                                        <a:pt x="1232" y="11367"/>
                                        <a:pt x="648" y="8204"/>
                                      </a:cubicBezTo>
                                      <a:cubicBezTo>
                                        <a:pt x="0" y="4673"/>
                                        <a:pt x="2337" y="1295"/>
                                        <a:pt x="5867" y="64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0" name="Shape 33760"/>
                              <wps:cNvSpPr/>
                              <wps:spPr>
                                <a:xfrm>
                                  <a:off x="583808" y="48919"/>
                                  <a:ext cx="16726" cy="38747"/>
                                </a:xfrm>
                                <a:custGeom>
                                  <a:avLst/>
                                  <a:gdLst/>
                                  <a:ahLst/>
                                  <a:cxnLst/>
                                  <a:rect l="0" t="0" r="0" b="0"/>
                                  <a:pathLst>
                                    <a:path w="16726" h="38747">
                                      <a:moveTo>
                                        <a:pt x="6261" y="267"/>
                                      </a:moveTo>
                                      <a:cubicBezTo>
                                        <a:pt x="9842" y="0"/>
                                        <a:pt x="12941" y="2692"/>
                                        <a:pt x="13208" y="6274"/>
                                      </a:cubicBezTo>
                                      <a:cubicBezTo>
                                        <a:pt x="13805" y="14439"/>
                                        <a:pt x="14783" y="22581"/>
                                        <a:pt x="16142" y="30683"/>
                                      </a:cubicBezTo>
                                      <a:cubicBezTo>
                                        <a:pt x="16726" y="34227"/>
                                        <a:pt x="14338" y="37567"/>
                                        <a:pt x="10795" y="38164"/>
                                      </a:cubicBezTo>
                                      <a:cubicBezTo>
                                        <a:pt x="7251" y="38747"/>
                                        <a:pt x="3899" y="36360"/>
                                        <a:pt x="3315" y="32817"/>
                                      </a:cubicBezTo>
                                      <a:cubicBezTo>
                                        <a:pt x="1905" y="24333"/>
                                        <a:pt x="876" y="15786"/>
                                        <a:pt x="254" y="7214"/>
                                      </a:cubicBezTo>
                                      <a:cubicBezTo>
                                        <a:pt x="0" y="3632"/>
                                        <a:pt x="2680" y="521"/>
                                        <a:pt x="6261" y="267"/>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1" name="Shape 33761"/>
                              <wps:cNvSpPr/>
                              <wps:spPr>
                                <a:xfrm>
                                  <a:off x="599669" y="55255"/>
                                  <a:ext cx="14516" cy="25959"/>
                                </a:xfrm>
                                <a:custGeom>
                                  <a:avLst/>
                                  <a:gdLst/>
                                  <a:ahLst/>
                                  <a:cxnLst/>
                                  <a:rect l="0" t="0" r="0" b="0"/>
                                  <a:pathLst>
                                    <a:path w="14516" h="25959">
                                      <a:moveTo>
                                        <a:pt x="5804" y="699"/>
                                      </a:moveTo>
                                      <a:cubicBezTo>
                                        <a:pt x="9322" y="0"/>
                                        <a:pt x="12725" y="2287"/>
                                        <a:pt x="13424" y="5804"/>
                                      </a:cubicBezTo>
                                      <a:cubicBezTo>
                                        <a:pt x="14148" y="9475"/>
                                        <a:pt x="14516" y="13208"/>
                                        <a:pt x="14516" y="16942"/>
                                      </a:cubicBezTo>
                                      <a:lnTo>
                                        <a:pt x="14465" y="19584"/>
                                      </a:lnTo>
                                      <a:cubicBezTo>
                                        <a:pt x="14325" y="23165"/>
                                        <a:pt x="11290" y="25959"/>
                                        <a:pt x="7709" y="25807"/>
                                      </a:cubicBezTo>
                                      <a:cubicBezTo>
                                        <a:pt x="4127" y="25667"/>
                                        <a:pt x="1333" y="22644"/>
                                        <a:pt x="1473" y="19050"/>
                                      </a:cubicBezTo>
                                      <a:lnTo>
                                        <a:pt x="1524" y="16942"/>
                                      </a:lnTo>
                                      <a:cubicBezTo>
                                        <a:pt x="1524" y="14060"/>
                                        <a:pt x="1244" y="11151"/>
                                        <a:pt x="686" y="8319"/>
                                      </a:cubicBezTo>
                                      <a:lnTo>
                                        <a:pt x="698" y="8319"/>
                                      </a:lnTo>
                                      <a:cubicBezTo>
                                        <a:pt x="0" y="4801"/>
                                        <a:pt x="2286" y="1384"/>
                                        <a:pt x="5804" y="69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2" name="Shape 33762"/>
                              <wps:cNvSpPr/>
                              <wps:spPr>
                                <a:xfrm>
                                  <a:off x="613684" y="42352"/>
                                  <a:ext cx="15723" cy="39256"/>
                                </a:xfrm>
                                <a:custGeom>
                                  <a:avLst/>
                                  <a:gdLst/>
                                  <a:ahLst/>
                                  <a:cxnLst/>
                                  <a:rect l="0" t="0" r="0" b="0"/>
                                  <a:pathLst>
                                    <a:path w="15723" h="39256">
                                      <a:moveTo>
                                        <a:pt x="6210" y="305"/>
                                      </a:moveTo>
                                      <a:cubicBezTo>
                                        <a:pt x="9792" y="0"/>
                                        <a:pt x="12929" y="2654"/>
                                        <a:pt x="13234" y="6223"/>
                                      </a:cubicBezTo>
                                      <a:cubicBezTo>
                                        <a:pt x="13957" y="14795"/>
                                        <a:pt x="14694" y="23355"/>
                                        <a:pt x="15430" y="31941"/>
                                      </a:cubicBezTo>
                                      <a:cubicBezTo>
                                        <a:pt x="15723" y="35509"/>
                                        <a:pt x="13069" y="38659"/>
                                        <a:pt x="9500" y="38951"/>
                                      </a:cubicBezTo>
                                      <a:cubicBezTo>
                                        <a:pt x="5918" y="39256"/>
                                        <a:pt x="2769" y="36602"/>
                                        <a:pt x="2477" y="33020"/>
                                      </a:cubicBezTo>
                                      <a:cubicBezTo>
                                        <a:pt x="1753" y="24460"/>
                                        <a:pt x="1016" y="15901"/>
                                        <a:pt x="292" y="7315"/>
                                      </a:cubicBezTo>
                                      <a:lnTo>
                                        <a:pt x="305" y="7315"/>
                                      </a:lnTo>
                                      <a:cubicBezTo>
                                        <a:pt x="0" y="3746"/>
                                        <a:pt x="2642" y="597"/>
                                        <a:pt x="6210" y="305"/>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3" name="Shape 33763"/>
                              <wps:cNvSpPr/>
                              <wps:spPr>
                                <a:xfrm>
                                  <a:off x="629647" y="54132"/>
                                  <a:ext cx="15037" cy="25882"/>
                                </a:xfrm>
                                <a:custGeom>
                                  <a:avLst/>
                                  <a:gdLst/>
                                  <a:ahLst/>
                                  <a:cxnLst/>
                                  <a:rect l="0" t="0" r="0" b="0"/>
                                  <a:pathLst>
                                    <a:path w="15037" h="25882">
                                      <a:moveTo>
                                        <a:pt x="6121" y="406"/>
                                      </a:moveTo>
                                      <a:cubicBezTo>
                                        <a:pt x="9690" y="0"/>
                                        <a:pt x="12891" y="2565"/>
                                        <a:pt x="13297" y="6134"/>
                                      </a:cubicBezTo>
                                      <a:cubicBezTo>
                                        <a:pt x="13754" y="10198"/>
                                        <a:pt x="14199" y="14274"/>
                                        <a:pt x="14656" y="18338"/>
                                      </a:cubicBezTo>
                                      <a:cubicBezTo>
                                        <a:pt x="15037" y="21895"/>
                                        <a:pt x="12459" y="25108"/>
                                        <a:pt x="8903" y="25502"/>
                                      </a:cubicBezTo>
                                      <a:cubicBezTo>
                                        <a:pt x="5334" y="25882"/>
                                        <a:pt x="2121" y="23317"/>
                                        <a:pt x="1740" y="19748"/>
                                      </a:cubicBezTo>
                                      <a:cubicBezTo>
                                        <a:pt x="1296" y="15684"/>
                                        <a:pt x="851" y="11633"/>
                                        <a:pt x="394" y="7582"/>
                                      </a:cubicBezTo>
                                      <a:lnTo>
                                        <a:pt x="407" y="7582"/>
                                      </a:lnTo>
                                      <a:cubicBezTo>
                                        <a:pt x="0" y="4025"/>
                                        <a:pt x="2553" y="812"/>
                                        <a:pt x="6121" y="406"/>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4" name="Shape 33764"/>
                              <wps:cNvSpPr/>
                              <wps:spPr>
                                <a:xfrm>
                                  <a:off x="644172" y="45021"/>
                                  <a:ext cx="17932" cy="36944"/>
                                </a:xfrm>
                                <a:custGeom>
                                  <a:avLst/>
                                  <a:gdLst/>
                                  <a:ahLst/>
                                  <a:cxnLst/>
                                  <a:rect l="0" t="0" r="0" b="0"/>
                                  <a:pathLst>
                                    <a:path w="17932" h="36944">
                                      <a:moveTo>
                                        <a:pt x="6058" y="471"/>
                                      </a:moveTo>
                                      <a:cubicBezTo>
                                        <a:pt x="9614" y="0"/>
                                        <a:pt x="12878" y="2502"/>
                                        <a:pt x="13348" y="6059"/>
                                      </a:cubicBezTo>
                                      <a:cubicBezTo>
                                        <a:pt x="14338" y="13589"/>
                                        <a:pt x="15621" y="21069"/>
                                        <a:pt x="17195" y="28511"/>
                                      </a:cubicBezTo>
                                      <a:cubicBezTo>
                                        <a:pt x="17932" y="32017"/>
                                        <a:pt x="15684" y="35471"/>
                                        <a:pt x="12166" y="36208"/>
                                      </a:cubicBezTo>
                                      <a:cubicBezTo>
                                        <a:pt x="8649" y="36944"/>
                                        <a:pt x="5207" y="34696"/>
                                        <a:pt x="4470" y="31179"/>
                                      </a:cubicBezTo>
                                      <a:cubicBezTo>
                                        <a:pt x="2845" y="23432"/>
                                        <a:pt x="1511" y="15622"/>
                                        <a:pt x="470" y="7760"/>
                                      </a:cubicBezTo>
                                      <a:lnTo>
                                        <a:pt x="483" y="7760"/>
                                      </a:lnTo>
                                      <a:cubicBezTo>
                                        <a:pt x="0" y="4204"/>
                                        <a:pt x="2502" y="940"/>
                                        <a:pt x="6058" y="47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5" name="Shape 33765"/>
                              <wps:cNvSpPr/>
                              <wps:spPr>
                                <a:xfrm>
                                  <a:off x="78123" y="118707"/>
                                  <a:ext cx="826427" cy="81509"/>
                                </a:xfrm>
                                <a:custGeom>
                                  <a:avLst/>
                                  <a:gdLst/>
                                  <a:ahLst/>
                                  <a:cxnLst/>
                                  <a:rect l="0" t="0" r="0" b="0"/>
                                  <a:pathLst>
                                    <a:path w="826427" h="81509">
                                      <a:moveTo>
                                        <a:pt x="802983" y="508"/>
                                      </a:moveTo>
                                      <a:cubicBezTo>
                                        <a:pt x="815048" y="0"/>
                                        <a:pt x="825322" y="9461"/>
                                        <a:pt x="825830" y="21527"/>
                                      </a:cubicBezTo>
                                      <a:lnTo>
                                        <a:pt x="825932" y="24092"/>
                                      </a:lnTo>
                                      <a:cubicBezTo>
                                        <a:pt x="826427" y="36157"/>
                                        <a:pt x="816953" y="46419"/>
                                        <a:pt x="804901" y="46927"/>
                                      </a:cubicBezTo>
                                      <a:cubicBezTo>
                                        <a:pt x="786854" y="47663"/>
                                        <a:pt x="768820" y="48413"/>
                                        <a:pt x="750773" y="49162"/>
                                      </a:cubicBezTo>
                                      <a:cubicBezTo>
                                        <a:pt x="704659" y="51067"/>
                                        <a:pt x="658520" y="52972"/>
                                        <a:pt x="612381" y="54876"/>
                                      </a:cubicBezTo>
                                      <a:cubicBezTo>
                                        <a:pt x="550101" y="57455"/>
                                        <a:pt x="487832" y="60033"/>
                                        <a:pt x="425552" y="62599"/>
                                      </a:cubicBezTo>
                                      <a:cubicBezTo>
                                        <a:pt x="359067" y="65354"/>
                                        <a:pt x="292583" y="68097"/>
                                        <a:pt x="226085" y="70853"/>
                                      </a:cubicBezTo>
                                      <a:cubicBezTo>
                                        <a:pt x="172669" y="73051"/>
                                        <a:pt x="119266" y="75261"/>
                                        <a:pt x="65862" y="77470"/>
                                      </a:cubicBezTo>
                                      <a:cubicBezTo>
                                        <a:pt x="52616" y="78016"/>
                                        <a:pt x="39370" y="78563"/>
                                        <a:pt x="26136" y="79108"/>
                                      </a:cubicBezTo>
                                      <a:cubicBezTo>
                                        <a:pt x="20091" y="79363"/>
                                        <a:pt x="10769" y="81509"/>
                                        <a:pt x="6642" y="75514"/>
                                      </a:cubicBezTo>
                                      <a:cubicBezTo>
                                        <a:pt x="0" y="65939"/>
                                        <a:pt x="11900" y="49962"/>
                                        <a:pt x="18237" y="43574"/>
                                      </a:cubicBezTo>
                                      <a:cubicBezTo>
                                        <a:pt x="29401" y="32321"/>
                                        <a:pt x="41427" y="31979"/>
                                        <a:pt x="56337" y="31369"/>
                                      </a:cubicBezTo>
                                      <a:cubicBezTo>
                                        <a:pt x="70777" y="30759"/>
                                        <a:pt x="85242" y="30163"/>
                                        <a:pt x="99682" y="29566"/>
                                      </a:cubicBezTo>
                                      <a:cubicBezTo>
                                        <a:pt x="131724" y="28245"/>
                                        <a:pt x="163766" y="26912"/>
                                        <a:pt x="195809" y="25603"/>
                                      </a:cubicBezTo>
                                      <a:cubicBezTo>
                                        <a:pt x="266154" y="22682"/>
                                        <a:pt x="336499" y="19786"/>
                                        <a:pt x="406845" y="16866"/>
                                      </a:cubicBezTo>
                                      <a:cubicBezTo>
                                        <a:pt x="473570" y="14122"/>
                                        <a:pt x="540283" y="11354"/>
                                        <a:pt x="607009" y="8598"/>
                                      </a:cubicBezTo>
                                      <a:cubicBezTo>
                                        <a:pt x="655726" y="6591"/>
                                        <a:pt x="704456" y="4572"/>
                                        <a:pt x="753186" y="2553"/>
                                      </a:cubicBezTo>
                                      <a:cubicBezTo>
                                        <a:pt x="769785" y="1867"/>
                                        <a:pt x="786397" y="1181"/>
                                        <a:pt x="802983" y="508"/>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33766" name="Shape 33766"/>
                              <wps:cNvSpPr/>
                              <wps:spPr>
                                <a:xfrm>
                                  <a:off x="79406" y="197905"/>
                                  <a:ext cx="13" cy="26"/>
                                </a:xfrm>
                                <a:custGeom>
                                  <a:avLst/>
                                  <a:gdLst/>
                                  <a:ahLst/>
                                  <a:cxnLst/>
                                  <a:rect l="0" t="0" r="0" b="0"/>
                                  <a:pathLst>
                                    <a:path w="13" h="26">
                                      <a:moveTo>
                                        <a:pt x="0" y="0"/>
                                      </a:moveTo>
                                      <a:lnTo>
                                        <a:pt x="7" y="5"/>
                                      </a:lnTo>
                                      <a:lnTo>
                                        <a:pt x="13" y="26"/>
                                      </a:lnTo>
                                      <a:lnTo>
                                        <a:pt x="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7" name="Shape 33767"/>
                              <wps:cNvSpPr/>
                              <wps:spPr>
                                <a:xfrm>
                                  <a:off x="76307" y="128723"/>
                                  <a:ext cx="417118" cy="76167"/>
                                </a:xfrm>
                                <a:custGeom>
                                  <a:avLst/>
                                  <a:gdLst/>
                                  <a:ahLst/>
                                  <a:cxnLst/>
                                  <a:rect l="0" t="0" r="0" b="0"/>
                                  <a:pathLst>
                                    <a:path w="417118" h="76167">
                                      <a:moveTo>
                                        <a:pt x="417118" y="0"/>
                                      </a:moveTo>
                                      <a:lnTo>
                                        <a:pt x="417118" y="13002"/>
                                      </a:lnTo>
                                      <a:lnTo>
                                        <a:pt x="408927" y="13339"/>
                                      </a:lnTo>
                                      <a:cubicBezTo>
                                        <a:pt x="338582" y="16261"/>
                                        <a:pt x="268237" y="19156"/>
                                        <a:pt x="197891" y="22077"/>
                                      </a:cubicBezTo>
                                      <a:cubicBezTo>
                                        <a:pt x="165849" y="23385"/>
                                        <a:pt x="133807" y="24719"/>
                                        <a:pt x="101765" y="26039"/>
                                      </a:cubicBezTo>
                                      <a:cubicBezTo>
                                        <a:pt x="87325" y="26636"/>
                                        <a:pt x="72860" y="27233"/>
                                        <a:pt x="58420" y="27830"/>
                                      </a:cubicBezTo>
                                      <a:cubicBezTo>
                                        <a:pt x="50927" y="28135"/>
                                        <a:pt x="44615" y="28415"/>
                                        <a:pt x="39269" y="29761"/>
                                      </a:cubicBezTo>
                                      <a:cubicBezTo>
                                        <a:pt x="33934" y="31132"/>
                                        <a:pt x="29464" y="33330"/>
                                        <a:pt x="24663" y="38130"/>
                                      </a:cubicBezTo>
                                      <a:cubicBezTo>
                                        <a:pt x="22504" y="40289"/>
                                        <a:pt x="19355" y="44061"/>
                                        <a:pt x="16929" y="48049"/>
                                      </a:cubicBezTo>
                                      <a:cubicBezTo>
                                        <a:pt x="14465" y="52024"/>
                                        <a:pt x="12916" y="56317"/>
                                        <a:pt x="12979" y="58882"/>
                                      </a:cubicBezTo>
                                      <a:cubicBezTo>
                                        <a:pt x="13005" y="60228"/>
                                        <a:pt x="13259" y="61016"/>
                                        <a:pt x="13779" y="61803"/>
                                      </a:cubicBezTo>
                                      <a:lnTo>
                                        <a:pt x="13805" y="61828"/>
                                      </a:lnTo>
                                      <a:lnTo>
                                        <a:pt x="15100" y="62717"/>
                                      </a:lnTo>
                                      <a:cubicBezTo>
                                        <a:pt x="15888" y="62997"/>
                                        <a:pt x="17234" y="63187"/>
                                        <a:pt x="18898" y="63174"/>
                                      </a:cubicBezTo>
                                      <a:cubicBezTo>
                                        <a:pt x="21450" y="63187"/>
                                        <a:pt x="24536" y="62755"/>
                                        <a:pt x="27673" y="62603"/>
                                      </a:cubicBezTo>
                                      <a:cubicBezTo>
                                        <a:pt x="40919" y="62057"/>
                                        <a:pt x="54165" y="61511"/>
                                        <a:pt x="67399" y="60964"/>
                                      </a:cubicBezTo>
                                      <a:cubicBezTo>
                                        <a:pt x="120802" y="58755"/>
                                        <a:pt x="174218" y="56545"/>
                                        <a:pt x="227635" y="54348"/>
                                      </a:cubicBezTo>
                                      <a:lnTo>
                                        <a:pt x="417118" y="46506"/>
                                      </a:lnTo>
                                      <a:lnTo>
                                        <a:pt x="417118" y="59507"/>
                                      </a:lnTo>
                                      <a:lnTo>
                                        <a:pt x="228168" y="67328"/>
                                      </a:lnTo>
                                      <a:cubicBezTo>
                                        <a:pt x="174752" y="69524"/>
                                        <a:pt x="121336" y="71734"/>
                                        <a:pt x="67945" y="73944"/>
                                      </a:cubicBezTo>
                                      <a:cubicBezTo>
                                        <a:pt x="54699" y="74490"/>
                                        <a:pt x="41453" y="75037"/>
                                        <a:pt x="28207" y="75582"/>
                                      </a:cubicBezTo>
                                      <a:cubicBezTo>
                                        <a:pt x="26086" y="75659"/>
                                        <a:pt x="22670" y="76154"/>
                                        <a:pt x="18898" y="76167"/>
                                      </a:cubicBezTo>
                                      <a:cubicBezTo>
                                        <a:pt x="16421" y="76154"/>
                                        <a:pt x="13716" y="75950"/>
                                        <a:pt x="10884" y="74999"/>
                                      </a:cubicBezTo>
                                      <a:lnTo>
                                        <a:pt x="3105" y="69186"/>
                                      </a:lnTo>
                                      <a:lnTo>
                                        <a:pt x="0" y="58882"/>
                                      </a:lnTo>
                                      <a:cubicBezTo>
                                        <a:pt x="64" y="52278"/>
                                        <a:pt x="2781" y="46436"/>
                                        <a:pt x="5829" y="41318"/>
                                      </a:cubicBezTo>
                                      <a:cubicBezTo>
                                        <a:pt x="8941" y="36199"/>
                                        <a:pt x="12573" y="31882"/>
                                        <a:pt x="15443" y="28986"/>
                                      </a:cubicBezTo>
                                      <a:cubicBezTo>
                                        <a:pt x="21806" y="22522"/>
                                        <a:pt x="28943" y="18928"/>
                                        <a:pt x="36119" y="17163"/>
                                      </a:cubicBezTo>
                                      <a:cubicBezTo>
                                        <a:pt x="43319" y="15372"/>
                                        <a:pt x="50457" y="15181"/>
                                        <a:pt x="57874" y="14863"/>
                                      </a:cubicBezTo>
                                      <a:cubicBezTo>
                                        <a:pt x="72327" y="14254"/>
                                        <a:pt x="86779" y="13657"/>
                                        <a:pt x="101232" y="13060"/>
                                      </a:cubicBezTo>
                                      <a:cubicBezTo>
                                        <a:pt x="133274" y="11740"/>
                                        <a:pt x="165316" y="10406"/>
                                        <a:pt x="197358" y="9098"/>
                                      </a:cubicBezTo>
                                      <a:cubicBezTo>
                                        <a:pt x="267703" y="6177"/>
                                        <a:pt x="338049" y="3281"/>
                                        <a:pt x="408394" y="360"/>
                                      </a:cubicBezTo>
                                      <a:lnTo>
                                        <a:pt x="417118"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8" name="Shape 33768"/>
                              <wps:cNvSpPr/>
                              <wps:spPr>
                                <a:xfrm>
                                  <a:off x="493425" y="112700"/>
                                  <a:ext cx="417120" cy="75530"/>
                                </a:xfrm>
                                <a:custGeom>
                                  <a:avLst/>
                                  <a:gdLst/>
                                  <a:ahLst/>
                                  <a:cxnLst/>
                                  <a:rect l="0" t="0" r="0" b="0"/>
                                  <a:pathLst>
                                    <a:path w="417120" h="75530">
                                      <a:moveTo>
                                        <a:pt x="388570" y="0"/>
                                      </a:moveTo>
                                      <a:cubicBezTo>
                                        <a:pt x="403734" y="13"/>
                                        <a:pt x="416307" y="11989"/>
                                        <a:pt x="417005" y="27242"/>
                                      </a:cubicBezTo>
                                      <a:lnTo>
                                        <a:pt x="417005" y="27280"/>
                                      </a:lnTo>
                                      <a:lnTo>
                                        <a:pt x="417107" y="29833"/>
                                      </a:lnTo>
                                      <a:lnTo>
                                        <a:pt x="417107" y="29959"/>
                                      </a:lnTo>
                                      <a:lnTo>
                                        <a:pt x="417120" y="31001"/>
                                      </a:lnTo>
                                      <a:cubicBezTo>
                                        <a:pt x="417107" y="46165"/>
                                        <a:pt x="405118" y="58751"/>
                                        <a:pt x="389853" y="59424"/>
                                      </a:cubicBezTo>
                                      <a:cubicBezTo>
                                        <a:pt x="371819" y="60160"/>
                                        <a:pt x="353785" y="60909"/>
                                        <a:pt x="335751" y="61659"/>
                                      </a:cubicBezTo>
                                      <a:cubicBezTo>
                                        <a:pt x="289612" y="63564"/>
                                        <a:pt x="243472" y="65469"/>
                                        <a:pt x="197346" y="67374"/>
                                      </a:cubicBezTo>
                                      <a:cubicBezTo>
                                        <a:pt x="135065" y="69952"/>
                                        <a:pt x="72784" y="72530"/>
                                        <a:pt x="10516" y="75095"/>
                                      </a:cubicBezTo>
                                      <a:lnTo>
                                        <a:pt x="0" y="75530"/>
                                      </a:lnTo>
                                      <a:lnTo>
                                        <a:pt x="0" y="62529"/>
                                      </a:lnTo>
                                      <a:lnTo>
                                        <a:pt x="9970" y="62116"/>
                                      </a:lnTo>
                                      <a:cubicBezTo>
                                        <a:pt x="72251" y="59551"/>
                                        <a:pt x="134532" y="56972"/>
                                        <a:pt x="196813" y="54394"/>
                                      </a:cubicBezTo>
                                      <a:cubicBezTo>
                                        <a:pt x="242939" y="52490"/>
                                        <a:pt x="289078" y="50585"/>
                                        <a:pt x="335205" y="48679"/>
                                      </a:cubicBezTo>
                                      <a:cubicBezTo>
                                        <a:pt x="353239" y="47930"/>
                                        <a:pt x="371285" y="47181"/>
                                        <a:pt x="389319" y="46444"/>
                                      </a:cubicBezTo>
                                      <a:cubicBezTo>
                                        <a:pt x="397549" y="46127"/>
                                        <a:pt x="404153" y="39167"/>
                                        <a:pt x="404140" y="31001"/>
                                      </a:cubicBezTo>
                                      <a:lnTo>
                                        <a:pt x="404130" y="30353"/>
                                      </a:lnTo>
                                      <a:lnTo>
                                        <a:pt x="404128" y="30353"/>
                                      </a:lnTo>
                                      <a:lnTo>
                                        <a:pt x="404026" y="27788"/>
                                      </a:lnTo>
                                      <a:lnTo>
                                        <a:pt x="404026" y="27826"/>
                                      </a:lnTo>
                                      <a:cubicBezTo>
                                        <a:pt x="403696" y="19558"/>
                                        <a:pt x="396723" y="12954"/>
                                        <a:pt x="388570" y="12980"/>
                                      </a:cubicBezTo>
                                      <a:lnTo>
                                        <a:pt x="387948" y="12992"/>
                                      </a:lnTo>
                                      <a:cubicBezTo>
                                        <a:pt x="371349" y="13678"/>
                                        <a:pt x="354750" y="14364"/>
                                        <a:pt x="338164" y="15050"/>
                                      </a:cubicBezTo>
                                      <a:cubicBezTo>
                                        <a:pt x="289434" y="17070"/>
                                        <a:pt x="240691" y="19089"/>
                                        <a:pt x="191974" y="21095"/>
                                      </a:cubicBezTo>
                                      <a:lnTo>
                                        <a:pt x="0" y="29025"/>
                                      </a:lnTo>
                                      <a:lnTo>
                                        <a:pt x="0" y="16023"/>
                                      </a:lnTo>
                                      <a:lnTo>
                                        <a:pt x="191428" y="8116"/>
                                      </a:lnTo>
                                      <a:cubicBezTo>
                                        <a:pt x="240145" y="6109"/>
                                        <a:pt x="288888" y="4090"/>
                                        <a:pt x="337618" y="2070"/>
                                      </a:cubicBezTo>
                                      <a:cubicBezTo>
                                        <a:pt x="354204" y="1384"/>
                                        <a:pt x="370815" y="699"/>
                                        <a:pt x="387389" y="26"/>
                                      </a:cubicBezTo>
                                      <a:lnTo>
                                        <a:pt x="388570"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69" name="Shape 33769"/>
                              <wps:cNvSpPr/>
                              <wps:spPr>
                                <a:xfrm>
                                  <a:off x="242310" y="159314"/>
                                  <a:ext cx="16154" cy="39573"/>
                                </a:xfrm>
                                <a:custGeom>
                                  <a:avLst/>
                                  <a:gdLst/>
                                  <a:ahLst/>
                                  <a:cxnLst/>
                                  <a:rect l="0" t="0" r="0" b="0"/>
                                  <a:pathLst>
                                    <a:path w="16154" h="39573">
                                      <a:moveTo>
                                        <a:pt x="7061" y="228"/>
                                      </a:moveTo>
                                      <a:cubicBezTo>
                                        <a:pt x="10643" y="457"/>
                                        <a:pt x="13360" y="3530"/>
                                        <a:pt x="13132" y="7112"/>
                                      </a:cubicBezTo>
                                      <a:cubicBezTo>
                                        <a:pt x="13043" y="8724"/>
                                        <a:pt x="12979" y="10299"/>
                                        <a:pt x="12979" y="11861"/>
                                      </a:cubicBezTo>
                                      <a:cubicBezTo>
                                        <a:pt x="12979" y="18249"/>
                                        <a:pt x="13754" y="24637"/>
                                        <a:pt x="15291" y="30823"/>
                                      </a:cubicBezTo>
                                      <a:cubicBezTo>
                                        <a:pt x="16154" y="34315"/>
                                        <a:pt x="14046" y="37833"/>
                                        <a:pt x="10554" y="38697"/>
                                      </a:cubicBezTo>
                                      <a:cubicBezTo>
                                        <a:pt x="7074" y="39573"/>
                                        <a:pt x="3556" y="37452"/>
                                        <a:pt x="2692" y="33972"/>
                                      </a:cubicBezTo>
                                      <a:cubicBezTo>
                                        <a:pt x="876" y="26733"/>
                                        <a:pt x="0" y="19291"/>
                                        <a:pt x="0" y="11861"/>
                                      </a:cubicBezTo>
                                      <a:cubicBezTo>
                                        <a:pt x="0" y="9982"/>
                                        <a:pt x="64" y="8127"/>
                                        <a:pt x="178" y="6299"/>
                                      </a:cubicBezTo>
                                      <a:cubicBezTo>
                                        <a:pt x="407" y="2718"/>
                                        <a:pt x="3492" y="0"/>
                                        <a:pt x="7061" y="22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0" name="Shape 33770"/>
                              <wps:cNvSpPr/>
                              <wps:spPr>
                                <a:xfrm>
                                  <a:off x="261944" y="153390"/>
                                  <a:ext cx="14288" cy="37783"/>
                                </a:xfrm>
                                <a:custGeom>
                                  <a:avLst/>
                                  <a:gdLst/>
                                  <a:ahLst/>
                                  <a:cxnLst/>
                                  <a:rect l="0" t="0" r="0" b="0"/>
                                  <a:pathLst>
                                    <a:path w="14288" h="37783">
                                      <a:moveTo>
                                        <a:pt x="6362" y="153"/>
                                      </a:moveTo>
                                      <a:cubicBezTo>
                                        <a:pt x="9944" y="0"/>
                                        <a:pt x="12967" y="2781"/>
                                        <a:pt x="13119" y="6362"/>
                                      </a:cubicBezTo>
                                      <a:cubicBezTo>
                                        <a:pt x="13462" y="14529"/>
                                        <a:pt x="13792" y="22708"/>
                                        <a:pt x="14148" y="30861"/>
                                      </a:cubicBezTo>
                                      <a:cubicBezTo>
                                        <a:pt x="14288" y="34455"/>
                                        <a:pt x="11506" y="37478"/>
                                        <a:pt x="7912" y="37630"/>
                                      </a:cubicBezTo>
                                      <a:cubicBezTo>
                                        <a:pt x="4330" y="37783"/>
                                        <a:pt x="1295" y="35001"/>
                                        <a:pt x="1155" y="31407"/>
                                      </a:cubicBezTo>
                                      <a:cubicBezTo>
                                        <a:pt x="813" y="23228"/>
                                        <a:pt x="483" y="15063"/>
                                        <a:pt x="140" y="6909"/>
                                      </a:cubicBezTo>
                                      <a:lnTo>
                                        <a:pt x="152" y="6909"/>
                                      </a:lnTo>
                                      <a:cubicBezTo>
                                        <a:pt x="0" y="3328"/>
                                        <a:pt x="2781" y="305"/>
                                        <a:pt x="6362" y="15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1" name="Shape 33771"/>
                              <wps:cNvSpPr/>
                              <wps:spPr>
                                <a:xfrm>
                                  <a:off x="278207" y="155941"/>
                                  <a:ext cx="14148" cy="34557"/>
                                </a:xfrm>
                                <a:custGeom>
                                  <a:avLst/>
                                  <a:gdLst/>
                                  <a:ahLst/>
                                  <a:cxnLst/>
                                  <a:rect l="0" t="0" r="0" b="0"/>
                                  <a:pathLst>
                                    <a:path w="14148" h="34557">
                                      <a:moveTo>
                                        <a:pt x="6362" y="153"/>
                                      </a:moveTo>
                                      <a:cubicBezTo>
                                        <a:pt x="9944" y="0"/>
                                        <a:pt x="12967" y="2794"/>
                                        <a:pt x="13119" y="6376"/>
                                      </a:cubicBezTo>
                                      <a:cubicBezTo>
                                        <a:pt x="13411" y="13462"/>
                                        <a:pt x="13703" y="20562"/>
                                        <a:pt x="14008" y="27648"/>
                                      </a:cubicBezTo>
                                      <a:cubicBezTo>
                                        <a:pt x="14148" y="31242"/>
                                        <a:pt x="11354" y="34265"/>
                                        <a:pt x="7772" y="34417"/>
                                      </a:cubicBezTo>
                                      <a:cubicBezTo>
                                        <a:pt x="4191" y="34557"/>
                                        <a:pt x="1155" y="31776"/>
                                        <a:pt x="1016" y="28181"/>
                                      </a:cubicBezTo>
                                      <a:cubicBezTo>
                                        <a:pt x="724" y="21095"/>
                                        <a:pt x="432" y="13995"/>
                                        <a:pt x="140" y="6909"/>
                                      </a:cubicBezTo>
                                      <a:lnTo>
                                        <a:pt x="152" y="6909"/>
                                      </a:lnTo>
                                      <a:cubicBezTo>
                                        <a:pt x="0" y="3328"/>
                                        <a:pt x="2781" y="305"/>
                                        <a:pt x="6362" y="15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2" name="Shape 33772"/>
                              <wps:cNvSpPr/>
                              <wps:spPr>
                                <a:xfrm>
                                  <a:off x="295824" y="160389"/>
                                  <a:ext cx="14059" cy="31979"/>
                                </a:xfrm>
                                <a:custGeom>
                                  <a:avLst/>
                                  <a:gdLst/>
                                  <a:ahLst/>
                                  <a:cxnLst/>
                                  <a:rect l="0" t="0" r="0" b="0"/>
                                  <a:pathLst>
                                    <a:path w="14059" h="31979">
                                      <a:moveTo>
                                        <a:pt x="6362" y="140"/>
                                      </a:moveTo>
                                      <a:cubicBezTo>
                                        <a:pt x="9957" y="0"/>
                                        <a:pt x="12967" y="2782"/>
                                        <a:pt x="13119" y="6363"/>
                                      </a:cubicBezTo>
                                      <a:cubicBezTo>
                                        <a:pt x="13373" y="12598"/>
                                        <a:pt x="13627" y="18822"/>
                                        <a:pt x="13907" y="25057"/>
                                      </a:cubicBezTo>
                                      <a:cubicBezTo>
                                        <a:pt x="14059" y="28639"/>
                                        <a:pt x="11265" y="31674"/>
                                        <a:pt x="7683" y="31827"/>
                                      </a:cubicBezTo>
                                      <a:cubicBezTo>
                                        <a:pt x="4102" y="31979"/>
                                        <a:pt x="1067" y="29197"/>
                                        <a:pt x="914" y="25604"/>
                                      </a:cubicBezTo>
                                      <a:cubicBezTo>
                                        <a:pt x="648" y="19368"/>
                                        <a:pt x="393" y="13133"/>
                                        <a:pt x="140" y="6896"/>
                                      </a:cubicBezTo>
                                      <a:cubicBezTo>
                                        <a:pt x="0" y="3315"/>
                                        <a:pt x="2781" y="292"/>
                                        <a:pt x="6362" y="14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3" name="Shape 33773"/>
                              <wps:cNvSpPr/>
                              <wps:spPr>
                                <a:xfrm>
                                  <a:off x="313633" y="153836"/>
                                  <a:ext cx="14313" cy="38418"/>
                                </a:xfrm>
                                <a:custGeom>
                                  <a:avLst/>
                                  <a:gdLst/>
                                  <a:ahLst/>
                                  <a:cxnLst/>
                                  <a:rect l="0" t="0" r="0" b="0"/>
                                  <a:pathLst>
                                    <a:path w="14313" h="38418">
                                      <a:moveTo>
                                        <a:pt x="6350" y="140"/>
                                      </a:moveTo>
                                      <a:cubicBezTo>
                                        <a:pt x="9944" y="0"/>
                                        <a:pt x="12967" y="2781"/>
                                        <a:pt x="13119" y="6362"/>
                                      </a:cubicBezTo>
                                      <a:cubicBezTo>
                                        <a:pt x="13474" y="14745"/>
                                        <a:pt x="13817" y="23126"/>
                                        <a:pt x="14173" y="31521"/>
                                      </a:cubicBezTo>
                                      <a:cubicBezTo>
                                        <a:pt x="14313" y="35103"/>
                                        <a:pt x="11519" y="38126"/>
                                        <a:pt x="7938" y="38278"/>
                                      </a:cubicBezTo>
                                      <a:cubicBezTo>
                                        <a:pt x="4356" y="38418"/>
                                        <a:pt x="1320" y="35637"/>
                                        <a:pt x="1181" y="32042"/>
                                      </a:cubicBezTo>
                                      <a:cubicBezTo>
                                        <a:pt x="838" y="23660"/>
                                        <a:pt x="495" y="15291"/>
                                        <a:pt x="140" y="6909"/>
                                      </a:cubicBezTo>
                                      <a:cubicBezTo>
                                        <a:pt x="0" y="3328"/>
                                        <a:pt x="2768" y="292"/>
                                        <a:pt x="6350" y="14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4" name="Shape 33774"/>
                              <wps:cNvSpPr/>
                              <wps:spPr>
                                <a:xfrm>
                                  <a:off x="333294" y="160771"/>
                                  <a:ext cx="13919" cy="28753"/>
                                </a:xfrm>
                                <a:custGeom>
                                  <a:avLst/>
                                  <a:gdLst/>
                                  <a:ahLst/>
                                  <a:cxnLst/>
                                  <a:rect l="0" t="0" r="0" b="0"/>
                                  <a:pathLst>
                                    <a:path w="13919" h="28753">
                                      <a:moveTo>
                                        <a:pt x="6362" y="153"/>
                                      </a:moveTo>
                                      <a:cubicBezTo>
                                        <a:pt x="9944" y="0"/>
                                        <a:pt x="12967" y="2781"/>
                                        <a:pt x="13119" y="6362"/>
                                      </a:cubicBezTo>
                                      <a:cubicBezTo>
                                        <a:pt x="13335" y="11519"/>
                                        <a:pt x="13551" y="16688"/>
                                        <a:pt x="13779" y="21844"/>
                                      </a:cubicBezTo>
                                      <a:cubicBezTo>
                                        <a:pt x="13919" y="25426"/>
                                        <a:pt x="11138" y="28461"/>
                                        <a:pt x="7544" y="28601"/>
                                      </a:cubicBezTo>
                                      <a:cubicBezTo>
                                        <a:pt x="3962" y="28753"/>
                                        <a:pt x="927" y="25971"/>
                                        <a:pt x="787" y="22390"/>
                                      </a:cubicBezTo>
                                      <a:cubicBezTo>
                                        <a:pt x="571" y="17221"/>
                                        <a:pt x="355" y="12065"/>
                                        <a:pt x="140" y="6909"/>
                                      </a:cubicBezTo>
                                      <a:lnTo>
                                        <a:pt x="152" y="6909"/>
                                      </a:lnTo>
                                      <a:cubicBezTo>
                                        <a:pt x="0" y="3328"/>
                                        <a:pt x="2781" y="305"/>
                                        <a:pt x="6362" y="15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5" name="Shape 33775"/>
                              <wps:cNvSpPr/>
                              <wps:spPr>
                                <a:xfrm>
                                  <a:off x="346346" y="149274"/>
                                  <a:ext cx="14008" cy="42405"/>
                                </a:xfrm>
                                <a:custGeom>
                                  <a:avLst/>
                                  <a:gdLst/>
                                  <a:ahLst/>
                                  <a:cxnLst/>
                                  <a:rect l="0" t="0" r="0" b="0"/>
                                  <a:pathLst>
                                    <a:path w="14008" h="42405">
                                      <a:moveTo>
                                        <a:pt x="6871" y="127"/>
                                      </a:moveTo>
                                      <a:cubicBezTo>
                                        <a:pt x="10452" y="241"/>
                                        <a:pt x="13259" y="3251"/>
                                        <a:pt x="13132" y="6832"/>
                                      </a:cubicBezTo>
                                      <a:cubicBezTo>
                                        <a:pt x="13030" y="9716"/>
                                        <a:pt x="12979" y="12585"/>
                                        <a:pt x="12979" y="15469"/>
                                      </a:cubicBezTo>
                                      <a:cubicBezTo>
                                        <a:pt x="12979" y="22047"/>
                                        <a:pt x="13221" y="28613"/>
                                        <a:pt x="13729" y="35154"/>
                                      </a:cubicBezTo>
                                      <a:cubicBezTo>
                                        <a:pt x="14008" y="38722"/>
                                        <a:pt x="11328" y="41846"/>
                                        <a:pt x="7760" y="42126"/>
                                      </a:cubicBezTo>
                                      <a:cubicBezTo>
                                        <a:pt x="4178" y="42405"/>
                                        <a:pt x="1054" y="39725"/>
                                        <a:pt x="775" y="36157"/>
                                      </a:cubicBezTo>
                                      <a:cubicBezTo>
                                        <a:pt x="241" y="29261"/>
                                        <a:pt x="0" y="22365"/>
                                        <a:pt x="0" y="15469"/>
                                      </a:cubicBezTo>
                                      <a:cubicBezTo>
                                        <a:pt x="0" y="12446"/>
                                        <a:pt x="51" y="9410"/>
                                        <a:pt x="152" y="6388"/>
                                      </a:cubicBezTo>
                                      <a:lnTo>
                                        <a:pt x="165" y="6388"/>
                                      </a:lnTo>
                                      <a:cubicBezTo>
                                        <a:pt x="279" y="2807"/>
                                        <a:pt x="3289" y="0"/>
                                        <a:pt x="6871" y="127"/>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6" name="Shape 33776"/>
                              <wps:cNvSpPr/>
                              <wps:spPr>
                                <a:xfrm>
                                  <a:off x="360628" y="166095"/>
                                  <a:ext cx="13817" cy="26188"/>
                                </a:xfrm>
                                <a:custGeom>
                                  <a:avLst/>
                                  <a:gdLst/>
                                  <a:ahLst/>
                                  <a:cxnLst/>
                                  <a:rect l="0" t="0" r="0" b="0"/>
                                  <a:pathLst>
                                    <a:path w="13817" h="26188">
                                      <a:moveTo>
                                        <a:pt x="6375" y="153"/>
                                      </a:moveTo>
                                      <a:cubicBezTo>
                                        <a:pt x="9957" y="0"/>
                                        <a:pt x="12979" y="2794"/>
                                        <a:pt x="13132" y="6376"/>
                                      </a:cubicBezTo>
                                      <a:cubicBezTo>
                                        <a:pt x="13310" y="10668"/>
                                        <a:pt x="13487" y="14974"/>
                                        <a:pt x="13678" y="19279"/>
                                      </a:cubicBezTo>
                                      <a:cubicBezTo>
                                        <a:pt x="13817" y="22860"/>
                                        <a:pt x="11023" y="25883"/>
                                        <a:pt x="7442" y="26035"/>
                                      </a:cubicBezTo>
                                      <a:cubicBezTo>
                                        <a:pt x="3861" y="26188"/>
                                        <a:pt x="826" y="23393"/>
                                        <a:pt x="686" y="19812"/>
                                      </a:cubicBezTo>
                                      <a:cubicBezTo>
                                        <a:pt x="508" y="15507"/>
                                        <a:pt x="330" y="11214"/>
                                        <a:pt x="152" y="6909"/>
                                      </a:cubicBezTo>
                                      <a:lnTo>
                                        <a:pt x="165" y="6909"/>
                                      </a:lnTo>
                                      <a:cubicBezTo>
                                        <a:pt x="0" y="3328"/>
                                        <a:pt x="2794" y="305"/>
                                        <a:pt x="6375" y="15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7" name="Shape 33777"/>
                              <wps:cNvSpPr/>
                              <wps:spPr>
                                <a:xfrm>
                                  <a:off x="371233" y="156631"/>
                                  <a:ext cx="14249" cy="36488"/>
                                </a:xfrm>
                                <a:custGeom>
                                  <a:avLst/>
                                  <a:gdLst/>
                                  <a:ahLst/>
                                  <a:cxnLst/>
                                  <a:rect l="0" t="0" r="0" b="0"/>
                                  <a:pathLst>
                                    <a:path w="14249" h="36488">
                                      <a:moveTo>
                                        <a:pt x="6362" y="140"/>
                                      </a:moveTo>
                                      <a:cubicBezTo>
                                        <a:pt x="9944" y="0"/>
                                        <a:pt x="12967" y="2782"/>
                                        <a:pt x="13119" y="6363"/>
                                      </a:cubicBezTo>
                                      <a:cubicBezTo>
                                        <a:pt x="13436" y="14098"/>
                                        <a:pt x="13754" y="21832"/>
                                        <a:pt x="14097" y="29566"/>
                                      </a:cubicBezTo>
                                      <a:cubicBezTo>
                                        <a:pt x="14249" y="33148"/>
                                        <a:pt x="11455" y="36183"/>
                                        <a:pt x="7874" y="36335"/>
                                      </a:cubicBezTo>
                                      <a:cubicBezTo>
                                        <a:pt x="4280" y="36488"/>
                                        <a:pt x="1257" y="33706"/>
                                        <a:pt x="1105" y="30112"/>
                                      </a:cubicBezTo>
                                      <a:cubicBezTo>
                                        <a:pt x="774" y="22365"/>
                                        <a:pt x="457" y="14631"/>
                                        <a:pt x="140" y="6896"/>
                                      </a:cubicBezTo>
                                      <a:lnTo>
                                        <a:pt x="152" y="6896"/>
                                      </a:lnTo>
                                      <a:cubicBezTo>
                                        <a:pt x="0" y="3315"/>
                                        <a:pt x="2781" y="292"/>
                                        <a:pt x="6362" y="14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8" name="Shape 33778"/>
                              <wps:cNvSpPr/>
                              <wps:spPr>
                                <a:xfrm>
                                  <a:off x="381798" y="169539"/>
                                  <a:ext cx="14770" cy="23330"/>
                                </a:xfrm>
                                <a:custGeom>
                                  <a:avLst/>
                                  <a:gdLst/>
                                  <a:ahLst/>
                                  <a:cxnLst/>
                                  <a:rect l="0" t="0" r="0" b="0"/>
                                  <a:pathLst>
                                    <a:path w="14770" h="23330">
                                      <a:moveTo>
                                        <a:pt x="6134" y="393"/>
                                      </a:moveTo>
                                      <a:cubicBezTo>
                                        <a:pt x="9703" y="0"/>
                                        <a:pt x="12903" y="2565"/>
                                        <a:pt x="13297" y="6134"/>
                                      </a:cubicBezTo>
                                      <a:cubicBezTo>
                                        <a:pt x="13653" y="9347"/>
                                        <a:pt x="14008" y="12560"/>
                                        <a:pt x="14377" y="15773"/>
                                      </a:cubicBezTo>
                                      <a:cubicBezTo>
                                        <a:pt x="14770" y="19341"/>
                                        <a:pt x="12192" y="22542"/>
                                        <a:pt x="8624" y="22936"/>
                                      </a:cubicBezTo>
                                      <a:cubicBezTo>
                                        <a:pt x="5068" y="23330"/>
                                        <a:pt x="1854" y="20764"/>
                                        <a:pt x="1461" y="17195"/>
                                      </a:cubicBezTo>
                                      <a:cubicBezTo>
                                        <a:pt x="1105" y="13982"/>
                                        <a:pt x="750" y="10769"/>
                                        <a:pt x="394" y="7556"/>
                                      </a:cubicBezTo>
                                      <a:cubicBezTo>
                                        <a:pt x="0" y="4000"/>
                                        <a:pt x="2565" y="787"/>
                                        <a:pt x="6134" y="39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79" name="Shape 33779"/>
                              <wps:cNvSpPr/>
                              <wps:spPr>
                                <a:xfrm>
                                  <a:off x="393264" y="153905"/>
                                  <a:ext cx="14605" cy="38481"/>
                                </a:xfrm>
                                <a:custGeom>
                                  <a:avLst/>
                                  <a:gdLst/>
                                  <a:ahLst/>
                                  <a:cxnLst/>
                                  <a:rect l="0" t="0" r="0" b="0"/>
                                  <a:pathLst>
                                    <a:path w="14605" h="38481">
                                      <a:moveTo>
                                        <a:pt x="6464" y="26"/>
                                      </a:moveTo>
                                      <a:cubicBezTo>
                                        <a:pt x="10046" y="0"/>
                                        <a:pt x="12967" y="2895"/>
                                        <a:pt x="12992" y="6477"/>
                                      </a:cubicBezTo>
                                      <a:cubicBezTo>
                                        <a:pt x="13043" y="14681"/>
                                        <a:pt x="13462" y="22885"/>
                                        <a:pt x="14262" y="31038"/>
                                      </a:cubicBezTo>
                                      <a:cubicBezTo>
                                        <a:pt x="14605" y="34607"/>
                                        <a:pt x="11989" y="37782"/>
                                        <a:pt x="8420" y="38126"/>
                                      </a:cubicBezTo>
                                      <a:cubicBezTo>
                                        <a:pt x="4839" y="38481"/>
                                        <a:pt x="1664" y="35864"/>
                                        <a:pt x="1321" y="32283"/>
                                      </a:cubicBezTo>
                                      <a:cubicBezTo>
                                        <a:pt x="495" y="23737"/>
                                        <a:pt x="64" y="15139"/>
                                        <a:pt x="13" y="6553"/>
                                      </a:cubicBezTo>
                                      <a:lnTo>
                                        <a:pt x="26" y="6553"/>
                                      </a:lnTo>
                                      <a:cubicBezTo>
                                        <a:pt x="0" y="2972"/>
                                        <a:pt x="2883" y="50"/>
                                        <a:pt x="6464" y="26"/>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0" name="Shape 33780"/>
                              <wps:cNvSpPr/>
                              <wps:spPr>
                                <a:xfrm>
                                  <a:off x="408587" y="161282"/>
                                  <a:ext cx="13779" cy="26022"/>
                                </a:xfrm>
                                <a:custGeom>
                                  <a:avLst/>
                                  <a:gdLst/>
                                  <a:ahLst/>
                                  <a:cxnLst/>
                                  <a:rect l="0" t="0" r="0" b="0"/>
                                  <a:pathLst>
                                    <a:path w="13779" h="26022">
                                      <a:moveTo>
                                        <a:pt x="6058" y="444"/>
                                      </a:moveTo>
                                      <a:cubicBezTo>
                                        <a:pt x="9627" y="0"/>
                                        <a:pt x="12865" y="2515"/>
                                        <a:pt x="13322" y="6070"/>
                                      </a:cubicBezTo>
                                      <a:cubicBezTo>
                                        <a:pt x="13640" y="8483"/>
                                        <a:pt x="13779" y="10922"/>
                                        <a:pt x="13779" y="13347"/>
                                      </a:cubicBezTo>
                                      <a:cubicBezTo>
                                        <a:pt x="13779" y="15545"/>
                                        <a:pt x="13653" y="17729"/>
                                        <a:pt x="13424" y="19888"/>
                                      </a:cubicBezTo>
                                      <a:cubicBezTo>
                                        <a:pt x="13017" y="23457"/>
                                        <a:pt x="9804" y="26022"/>
                                        <a:pt x="6236" y="25629"/>
                                      </a:cubicBezTo>
                                      <a:cubicBezTo>
                                        <a:pt x="2680" y="25235"/>
                                        <a:pt x="114" y="22022"/>
                                        <a:pt x="508" y="18453"/>
                                      </a:cubicBezTo>
                                      <a:cubicBezTo>
                                        <a:pt x="698" y="16739"/>
                                        <a:pt x="800" y="15037"/>
                                        <a:pt x="800" y="13347"/>
                                      </a:cubicBezTo>
                                      <a:cubicBezTo>
                                        <a:pt x="800" y="11455"/>
                                        <a:pt x="686" y="9563"/>
                                        <a:pt x="445" y="7709"/>
                                      </a:cubicBezTo>
                                      <a:lnTo>
                                        <a:pt x="457" y="7709"/>
                                      </a:lnTo>
                                      <a:cubicBezTo>
                                        <a:pt x="0" y="4152"/>
                                        <a:pt x="2502" y="901"/>
                                        <a:pt x="6058" y="44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1" name="Shape 33781"/>
                              <wps:cNvSpPr/>
                              <wps:spPr>
                                <a:xfrm>
                                  <a:off x="423504" y="149385"/>
                                  <a:ext cx="13526" cy="38912"/>
                                </a:xfrm>
                                <a:custGeom>
                                  <a:avLst/>
                                  <a:gdLst/>
                                  <a:ahLst/>
                                  <a:cxnLst/>
                                  <a:rect l="0" t="0" r="0" b="0"/>
                                  <a:pathLst>
                                    <a:path w="13526" h="38912">
                                      <a:moveTo>
                                        <a:pt x="6452" y="64"/>
                                      </a:moveTo>
                                      <a:cubicBezTo>
                                        <a:pt x="10033" y="0"/>
                                        <a:pt x="12979" y="2857"/>
                                        <a:pt x="13043" y="6438"/>
                                      </a:cubicBezTo>
                                      <a:cubicBezTo>
                                        <a:pt x="13183" y="15049"/>
                                        <a:pt x="13322" y="23647"/>
                                        <a:pt x="13475" y="32258"/>
                                      </a:cubicBezTo>
                                      <a:cubicBezTo>
                                        <a:pt x="13526" y="35839"/>
                                        <a:pt x="10668" y="38798"/>
                                        <a:pt x="7074" y="38849"/>
                                      </a:cubicBezTo>
                                      <a:cubicBezTo>
                                        <a:pt x="3492" y="38912"/>
                                        <a:pt x="533" y="36043"/>
                                        <a:pt x="483" y="32461"/>
                                      </a:cubicBezTo>
                                      <a:cubicBezTo>
                                        <a:pt x="343" y="23863"/>
                                        <a:pt x="203" y="15253"/>
                                        <a:pt x="64" y="6655"/>
                                      </a:cubicBezTo>
                                      <a:cubicBezTo>
                                        <a:pt x="0" y="3073"/>
                                        <a:pt x="2870" y="114"/>
                                        <a:pt x="6452" y="6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2" name="Shape 33782"/>
                              <wps:cNvSpPr/>
                              <wps:spPr>
                                <a:xfrm>
                                  <a:off x="438637" y="162234"/>
                                  <a:ext cx="13792" cy="25540"/>
                                </a:xfrm>
                                <a:custGeom>
                                  <a:avLst/>
                                  <a:gdLst/>
                                  <a:ahLst/>
                                  <a:cxnLst/>
                                  <a:rect l="0" t="0" r="0" b="0"/>
                                  <a:pathLst>
                                    <a:path w="13792" h="25540">
                                      <a:moveTo>
                                        <a:pt x="6362" y="140"/>
                                      </a:moveTo>
                                      <a:cubicBezTo>
                                        <a:pt x="9944" y="0"/>
                                        <a:pt x="12979" y="2794"/>
                                        <a:pt x="13119" y="6376"/>
                                      </a:cubicBezTo>
                                      <a:cubicBezTo>
                                        <a:pt x="13284" y="10453"/>
                                        <a:pt x="13449" y="14529"/>
                                        <a:pt x="13639" y="18606"/>
                                      </a:cubicBezTo>
                                      <a:cubicBezTo>
                                        <a:pt x="13792" y="22187"/>
                                        <a:pt x="10998" y="25222"/>
                                        <a:pt x="7417" y="25388"/>
                                      </a:cubicBezTo>
                                      <a:cubicBezTo>
                                        <a:pt x="3835" y="25540"/>
                                        <a:pt x="800" y="22759"/>
                                        <a:pt x="648" y="19165"/>
                                      </a:cubicBezTo>
                                      <a:cubicBezTo>
                                        <a:pt x="470" y="15075"/>
                                        <a:pt x="305" y="10986"/>
                                        <a:pt x="140" y="6896"/>
                                      </a:cubicBezTo>
                                      <a:cubicBezTo>
                                        <a:pt x="0" y="3315"/>
                                        <a:pt x="2781" y="292"/>
                                        <a:pt x="6362" y="14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3" name="Shape 33783"/>
                              <wps:cNvSpPr/>
                              <wps:spPr>
                                <a:xfrm>
                                  <a:off x="453737" y="154122"/>
                                  <a:ext cx="15964" cy="36792"/>
                                </a:xfrm>
                                <a:custGeom>
                                  <a:avLst/>
                                  <a:gdLst/>
                                  <a:ahLst/>
                                  <a:cxnLst/>
                                  <a:rect l="0" t="0" r="0" b="0"/>
                                  <a:pathLst>
                                    <a:path w="15964" h="36792">
                                      <a:moveTo>
                                        <a:pt x="6299" y="229"/>
                                      </a:moveTo>
                                      <a:cubicBezTo>
                                        <a:pt x="9880" y="0"/>
                                        <a:pt x="12954" y="2731"/>
                                        <a:pt x="13183" y="6312"/>
                                      </a:cubicBezTo>
                                      <a:cubicBezTo>
                                        <a:pt x="13653" y="13881"/>
                                        <a:pt x="14427" y="21437"/>
                                        <a:pt x="15481" y="28969"/>
                                      </a:cubicBezTo>
                                      <a:cubicBezTo>
                                        <a:pt x="15964" y="32524"/>
                                        <a:pt x="13488" y="35801"/>
                                        <a:pt x="9932" y="36296"/>
                                      </a:cubicBezTo>
                                      <a:cubicBezTo>
                                        <a:pt x="6375" y="36792"/>
                                        <a:pt x="3086" y="34303"/>
                                        <a:pt x="2603" y="30747"/>
                                      </a:cubicBezTo>
                                      <a:cubicBezTo>
                                        <a:pt x="1511" y="22911"/>
                                        <a:pt x="711" y="15024"/>
                                        <a:pt x="216" y="7112"/>
                                      </a:cubicBezTo>
                                      <a:lnTo>
                                        <a:pt x="229" y="7112"/>
                                      </a:lnTo>
                                      <a:cubicBezTo>
                                        <a:pt x="0" y="3531"/>
                                        <a:pt x="2718" y="444"/>
                                        <a:pt x="6299" y="22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4" name="Shape 33784"/>
                              <wps:cNvSpPr/>
                              <wps:spPr>
                                <a:xfrm>
                                  <a:off x="470004" y="149902"/>
                                  <a:ext cx="16154" cy="39573"/>
                                </a:xfrm>
                                <a:custGeom>
                                  <a:avLst/>
                                  <a:gdLst/>
                                  <a:ahLst/>
                                  <a:cxnLst/>
                                  <a:rect l="0" t="0" r="0" b="0"/>
                                  <a:pathLst>
                                    <a:path w="16154" h="39573">
                                      <a:moveTo>
                                        <a:pt x="7074" y="228"/>
                                      </a:moveTo>
                                      <a:cubicBezTo>
                                        <a:pt x="10656" y="457"/>
                                        <a:pt x="13373" y="3530"/>
                                        <a:pt x="13145" y="7112"/>
                                      </a:cubicBezTo>
                                      <a:cubicBezTo>
                                        <a:pt x="13056" y="8724"/>
                                        <a:pt x="12992" y="10312"/>
                                        <a:pt x="12992" y="11874"/>
                                      </a:cubicBezTo>
                                      <a:cubicBezTo>
                                        <a:pt x="12992" y="18262"/>
                                        <a:pt x="13767" y="24637"/>
                                        <a:pt x="15304" y="30835"/>
                                      </a:cubicBezTo>
                                      <a:cubicBezTo>
                                        <a:pt x="16154" y="34327"/>
                                        <a:pt x="14034" y="37846"/>
                                        <a:pt x="10554" y="38709"/>
                                      </a:cubicBezTo>
                                      <a:cubicBezTo>
                                        <a:pt x="7061" y="39573"/>
                                        <a:pt x="3544" y="37440"/>
                                        <a:pt x="2680" y="33959"/>
                                      </a:cubicBezTo>
                                      <a:cubicBezTo>
                                        <a:pt x="889" y="26720"/>
                                        <a:pt x="0" y="19303"/>
                                        <a:pt x="0" y="11874"/>
                                      </a:cubicBezTo>
                                      <a:cubicBezTo>
                                        <a:pt x="0" y="9982"/>
                                        <a:pt x="64" y="8127"/>
                                        <a:pt x="191" y="6299"/>
                                      </a:cubicBezTo>
                                      <a:lnTo>
                                        <a:pt x="203" y="6299"/>
                                      </a:lnTo>
                                      <a:cubicBezTo>
                                        <a:pt x="419" y="2718"/>
                                        <a:pt x="3505" y="0"/>
                                        <a:pt x="7074" y="228"/>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5" name="Shape 33785"/>
                              <wps:cNvSpPr/>
                              <wps:spPr>
                                <a:xfrm>
                                  <a:off x="489653" y="143980"/>
                                  <a:ext cx="14288" cy="37783"/>
                                </a:xfrm>
                                <a:custGeom>
                                  <a:avLst/>
                                  <a:gdLst/>
                                  <a:ahLst/>
                                  <a:cxnLst/>
                                  <a:rect l="0" t="0" r="0" b="0"/>
                                  <a:pathLst>
                                    <a:path w="14288" h="37783">
                                      <a:moveTo>
                                        <a:pt x="6362" y="140"/>
                                      </a:moveTo>
                                      <a:cubicBezTo>
                                        <a:pt x="9957" y="0"/>
                                        <a:pt x="12979" y="2794"/>
                                        <a:pt x="13119" y="6376"/>
                                      </a:cubicBezTo>
                                      <a:cubicBezTo>
                                        <a:pt x="13449" y="14529"/>
                                        <a:pt x="13792" y="22696"/>
                                        <a:pt x="14148" y="30862"/>
                                      </a:cubicBezTo>
                                      <a:cubicBezTo>
                                        <a:pt x="14288" y="34455"/>
                                        <a:pt x="11506" y="37478"/>
                                        <a:pt x="7912" y="37630"/>
                                      </a:cubicBezTo>
                                      <a:cubicBezTo>
                                        <a:pt x="4330" y="37783"/>
                                        <a:pt x="1295" y="34989"/>
                                        <a:pt x="1155" y="31407"/>
                                      </a:cubicBezTo>
                                      <a:cubicBezTo>
                                        <a:pt x="813" y="23241"/>
                                        <a:pt x="470" y="15075"/>
                                        <a:pt x="140" y="6896"/>
                                      </a:cubicBezTo>
                                      <a:lnTo>
                                        <a:pt x="152" y="6896"/>
                                      </a:lnTo>
                                      <a:cubicBezTo>
                                        <a:pt x="0" y="3315"/>
                                        <a:pt x="2781" y="292"/>
                                        <a:pt x="6362" y="14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6" name="Shape 33786"/>
                              <wps:cNvSpPr/>
                              <wps:spPr>
                                <a:xfrm>
                                  <a:off x="505889" y="146540"/>
                                  <a:ext cx="14160" cy="34544"/>
                                </a:xfrm>
                                <a:custGeom>
                                  <a:avLst/>
                                  <a:gdLst/>
                                  <a:ahLst/>
                                  <a:cxnLst/>
                                  <a:rect l="0" t="0" r="0" b="0"/>
                                  <a:pathLst>
                                    <a:path w="14160" h="34544">
                                      <a:moveTo>
                                        <a:pt x="6375" y="140"/>
                                      </a:moveTo>
                                      <a:cubicBezTo>
                                        <a:pt x="9957" y="0"/>
                                        <a:pt x="12979" y="2782"/>
                                        <a:pt x="13132" y="6363"/>
                                      </a:cubicBezTo>
                                      <a:cubicBezTo>
                                        <a:pt x="13424" y="13450"/>
                                        <a:pt x="13716" y="20549"/>
                                        <a:pt x="14021" y="27636"/>
                                      </a:cubicBezTo>
                                      <a:cubicBezTo>
                                        <a:pt x="14160" y="31230"/>
                                        <a:pt x="11366" y="34252"/>
                                        <a:pt x="7785" y="34405"/>
                                      </a:cubicBezTo>
                                      <a:cubicBezTo>
                                        <a:pt x="4204" y="34544"/>
                                        <a:pt x="1168" y="31763"/>
                                        <a:pt x="1029" y="28169"/>
                                      </a:cubicBezTo>
                                      <a:cubicBezTo>
                                        <a:pt x="736" y="21082"/>
                                        <a:pt x="445" y="13983"/>
                                        <a:pt x="152" y="6896"/>
                                      </a:cubicBezTo>
                                      <a:lnTo>
                                        <a:pt x="165" y="6896"/>
                                      </a:lnTo>
                                      <a:cubicBezTo>
                                        <a:pt x="0" y="3315"/>
                                        <a:pt x="2794" y="292"/>
                                        <a:pt x="6375" y="14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7" name="Shape 33787"/>
                              <wps:cNvSpPr/>
                              <wps:spPr>
                                <a:xfrm>
                                  <a:off x="523507" y="150965"/>
                                  <a:ext cx="14059" cy="31979"/>
                                </a:xfrm>
                                <a:custGeom>
                                  <a:avLst/>
                                  <a:gdLst/>
                                  <a:ahLst/>
                                  <a:cxnLst/>
                                  <a:rect l="0" t="0" r="0" b="0"/>
                                  <a:pathLst>
                                    <a:path w="14059" h="31979">
                                      <a:moveTo>
                                        <a:pt x="6363" y="152"/>
                                      </a:moveTo>
                                      <a:cubicBezTo>
                                        <a:pt x="9957" y="0"/>
                                        <a:pt x="12979" y="2781"/>
                                        <a:pt x="13132" y="6362"/>
                                      </a:cubicBezTo>
                                      <a:cubicBezTo>
                                        <a:pt x="13398" y="12611"/>
                                        <a:pt x="13652" y="18847"/>
                                        <a:pt x="13919" y="25082"/>
                                      </a:cubicBezTo>
                                      <a:cubicBezTo>
                                        <a:pt x="14059" y="28663"/>
                                        <a:pt x="11265" y="31686"/>
                                        <a:pt x="7683" y="31838"/>
                                      </a:cubicBezTo>
                                      <a:cubicBezTo>
                                        <a:pt x="4102" y="31979"/>
                                        <a:pt x="1067" y="29197"/>
                                        <a:pt x="927" y="25603"/>
                                      </a:cubicBezTo>
                                      <a:cubicBezTo>
                                        <a:pt x="673" y="19367"/>
                                        <a:pt x="419" y="13144"/>
                                        <a:pt x="152" y="6921"/>
                                      </a:cubicBezTo>
                                      <a:cubicBezTo>
                                        <a:pt x="0" y="3340"/>
                                        <a:pt x="2781" y="305"/>
                                        <a:pt x="6363" y="152"/>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8" name="Shape 33788"/>
                              <wps:cNvSpPr/>
                              <wps:spPr>
                                <a:xfrm>
                                  <a:off x="541342" y="144427"/>
                                  <a:ext cx="14313" cy="38418"/>
                                </a:xfrm>
                                <a:custGeom>
                                  <a:avLst/>
                                  <a:gdLst/>
                                  <a:ahLst/>
                                  <a:cxnLst/>
                                  <a:rect l="0" t="0" r="0" b="0"/>
                                  <a:pathLst>
                                    <a:path w="14313" h="38418">
                                      <a:moveTo>
                                        <a:pt x="6362" y="140"/>
                                      </a:moveTo>
                                      <a:cubicBezTo>
                                        <a:pt x="9957" y="0"/>
                                        <a:pt x="12967" y="2782"/>
                                        <a:pt x="13119" y="6363"/>
                                      </a:cubicBezTo>
                                      <a:cubicBezTo>
                                        <a:pt x="13462" y="14745"/>
                                        <a:pt x="13805" y="23127"/>
                                        <a:pt x="14173" y="31509"/>
                                      </a:cubicBezTo>
                                      <a:cubicBezTo>
                                        <a:pt x="14313" y="35090"/>
                                        <a:pt x="11531" y="38126"/>
                                        <a:pt x="7950" y="38278"/>
                                      </a:cubicBezTo>
                                      <a:cubicBezTo>
                                        <a:pt x="4356" y="38418"/>
                                        <a:pt x="1320" y="35637"/>
                                        <a:pt x="1181" y="32055"/>
                                      </a:cubicBezTo>
                                      <a:cubicBezTo>
                                        <a:pt x="825" y="23673"/>
                                        <a:pt x="483" y="15278"/>
                                        <a:pt x="140" y="6896"/>
                                      </a:cubicBezTo>
                                      <a:cubicBezTo>
                                        <a:pt x="0" y="3315"/>
                                        <a:pt x="2781" y="292"/>
                                        <a:pt x="6362" y="14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89" name="Shape 33789"/>
                              <wps:cNvSpPr/>
                              <wps:spPr>
                                <a:xfrm>
                                  <a:off x="560990" y="151357"/>
                                  <a:ext cx="13919" cy="28753"/>
                                </a:xfrm>
                                <a:custGeom>
                                  <a:avLst/>
                                  <a:gdLst/>
                                  <a:ahLst/>
                                  <a:cxnLst/>
                                  <a:rect l="0" t="0" r="0" b="0"/>
                                  <a:pathLst>
                                    <a:path w="13919" h="28753">
                                      <a:moveTo>
                                        <a:pt x="6375" y="153"/>
                                      </a:moveTo>
                                      <a:cubicBezTo>
                                        <a:pt x="9957" y="0"/>
                                        <a:pt x="12979" y="2781"/>
                                        <a:pt x="13132" y="6362"/>
                                      </a:cubicBezTo>
                                      <a:cubicBezTo>
                                        <a:pt x="13348" y="11532"/>
                                        <a:pt x="13564" y="16688"/>
                                        <a:pt x="13779" y="21857"/>
                                      </a:cubicBezTo>
                                      <a:cubicBezTo>
                                        <a:pt x="13919" y="25451"/>
                                        <a:pt x="11113" y="28473"/>
                                        <a:pt x="7531" y="28613"/>
                                      </a:cubicBezTo>
                                      <a:cubicBezTo>
                                        <a:pt x="3950" y="28753"/>
                                        <a:pt x="927" y="25959"/>
                                        <a:pt x="787" y="22365"/>
                                      </a:cubicBezTo>
                                      <a:cubicBezTo>
                                        <a:pt x="584" y="17221"/>
                                        <a:pt x="368" y="12078"/>
                                        <a:pt x="152" y="6909"/>
                                      </a:cubicBezTo>
                                      <a:cubicBezTo>
                                        <a:pt x="0" y="3328"/>
                                        <a:pt x="2794" y="305"/>
                                        <a:pt x="6375" y="15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0" name="Shape 33790"/>
                              <wps:cNvSpPr/>
                              <wps:spPr>
                                <a:xfrm>
                                  <a:off x="574040" y="139878"/>
                                  <a:ext cx="14008" cy="42393"/>
                                </a:xfrm>
                                <a:custGeom>
                                  <a:avLst/>
                                  <a:gdLst/>
                                  <a:ahLst/>
                                  <a:cxnLst/>
                                  <a:rect l="0" t="0" r="0" b="0"/>
                                  <a:pathLst>
                                    <a:path w="14008" h="42393">
                                      <a:moveTo>
                                        <a:pt x="6858" y="114"/>
                                      </a:moveTo>
                                      <a:cubicBezTo>
                                        <a:pt x="10439" y="229"/>
                                        <a:pt x="13246" y="3225"/>
                                        <a:pt x="13132" y="6820"/>
                                      </a:cubicBezTo>
                                      <a:cubicBezTo>
                                        <a:pt x="13043" y="9652"/>
                                        <a:pt x="12992" y="12484"/>
                                        <a:pt x="12992" y="15316"/>
                                      </a:cubicBezTo>
                                      <a:cubicBezTo>
                                        <a:pt x="12992" y="21933"/>
                                        <a:pt x="13233" y="28549"/>
                                        <a:pt x="13741" y="35154"/>
                                      </a:cubicBezTo>
                                      <a:cubicBezTo>
                                        <a:pt x="14008" y="38735"/>
                                        <a:pt x="11316" y="41846"/>
                                        <a:pt x="7747" y="42126"/>
                                      </a:cubicBezTo>
                                      <a:cubicBezTo>
                                        <a:pt x="4166" y="42393"/>
                                        <a:pt x="1041" y="39713"/>
                                        <a:pt x="775" y="36131"/>
                                      </a:cubicBezTo>
                                      <a:cubicBezTo>
                                        <a:pt x="254" y="29197"/>
                                        <a:pt x="13" y="22251"/>
                                        <a:pt x="13" y="15316"/>
                                      </a:cubicBezTo>
                                      <a:cubicBezTo>
                                        <a:pt x="0" y="12332"/>
                                        <a:pt x="64" y="9360"/>
                                        <a:pt x="152" y="6388"/>
                                      </a:cubicBezTo>
                                      <a:cubicBezTo>
                                        <a:pt x="267" y="2807"/>
                                        <a:pt x="3277" y="0"/>
                                        <a:pt x="6858" y="11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1" name="Shape 33791"/>
                              <wps:cNvSpPr/>
                              <wps:spPr>
                                <a:xfrm>
                                  <a:off x="588348" y="156684"/>
                                  <a:ext cx="13805" cy="26188"/>
                                </a:xfrm>
                                <a:custGeom>
                                  <a:avLst/>
                                  <a:gdLst/>
                                  <a:ahLst/>
                                  <a:cxnLst/>
                                  <a:rect l="0" t="0" r="0" b="0"/>
                                  <a:pathLst>
                                    <a:path w="13805" h="26188">
                                      <a:moveTo>
                                        <a:pt x="6362" y="153"/>
                                      </a:moveTo>
                                      <a:cubicBezTo>
                                        <a:pt x="9944" y="0"/>
                                        <a:pt x="12967" y="2794"/>
                                        <a:pt x="13119" y="6376"/>
                                      </a:cubicBezTo>
                                      <a:cubicBezTo>
                                        <a:pt x="13297" y="10668"/>
                                        <a:pt x="13474" y="14974"/>
                                        <a:pt x="13665" y="19279"/>
                                      </a:cubicBezTo>
                                      <a:cubicBezTo>
                                        <a:pt x="13805" y="22860"/>
                                        <a:pt x="11011" y="25883"/>
                                        <a:pt x="7429" y="26035"/>
                                      </a:cubicBezTo>
                                      <a:cubicBezTo>
                                        <a:pt x="3848" y="26188"/>
                                        <a:pt x="813" y="23393"/>
                                        <a:pt x="673" y="19812"/>
                                      </a:cubicBezTo>
                                      <a:cubicBezTo>
                                        <a:pt x="495" y="15507"/>
                                        <a:pt x="317" y="11214"/>
                                        <a:pt x="140" y="6909"/>
                                      </a:cubicBezTo>
                                      <a:lnTo>
                                        <a:pt x="152" y="6909"/>
                                      </a:lnTo>
                                      <a:cubicBezTo>
                                        <a:pt x="0" y="3328"/>
                                        <a:pt x="2781" y="305"/>
                                        <a:pt x="6362" y="15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2" name="Shape 33792"/>
                              <wps:cNvSpPr/>
                              <wps:spPr>
                                <a:xfrm>
                                  <a:off x="598929" y="147218"/>
                                  <a:ext cx="14237" cy="36488"/>
                                </a:xfrm>
                                <a:custGeom>
                                  <a:avLst/>
                                  <a:gdLst/>
                                  <a:ahLst/>
                                  <a:cxnLst/>
                                  <a:rect l="0" t="0" r="0" b="0"/>
                                  <a:pathLst>
                                    <a:path w="14237" h="36488">
                                      <a:moveTo>
                                        <a:pt x="6375" y="140"/>
                                      </a:moveTo>
                                      <a:cubicBezTo>
                                        <a:pt x="9957" y="0"/>
                                        <a:pt x="12979" y="2782"/>
                                        <a:pt x="13132" y="6363"/>
                                      </a:cubicBezTo>
                                      <a:cubicBezTo>
                                        <a:pt x="13449" y="14098"/>
                                        <a:pt x="13767" y="21844"/>
                                        <a:pt x="14097" y="29579"/>
                                      </a:cubicBezTo>
                                      <a:cubicBezTo>
                                        <a:pt x="14237" y="33160"/>
                                        <a:pt x="11443" y="36195"/>
                                        <a:pt x="7861" y="36335"/>
                                      </a:cubicBezTo>
                                      <a:cubicBezTo>
                                        <a:pt x="4280" y="36488"/>
                                        <a:pt x="1244" y="33693"/>
                                        <a:pt x="1105" y="30112"/>
                                      </a:cubicBezTo>
                                      <a:cubicBezTo>
                                        <a:pt x="787" y="22365"/>
                                        <a:pt x="470" y="14631"/>
                                        <a:pt x="152" y="6896"/>
                                      </a:cubicBezTo>
                                      <a:cubicBezTo>
                                        <a:pt x="0" y="3315"/>
                                        <a:pt x="2794" y="292"/>
                                        <a:pt x="6375" y="14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3" name="Shape 33793"/>
                              <wps:cNvSpPr/>
                              <wps:spPr>
                                <a:xfrm>
                                  <a:off x="609493" y="160127"/>
                                  <a:ext cx="14783" cy="23330"/>
                                </a:xfrm>
                                <a:custGeom>
                                  <a:avLst/>
                                  <a:gdLst/>
                                  <a:ahLst/>
                                  <a:cxnLst/>
                                  <a:rect l="0" t="0" r="0" b="0"/>
                                  <a:pathLst>
                                    <a:path w="14783" h="23330">
                                      <a:moveTo>
                                        <a:pt x="6134" y="393"/>
                                      </a:moveTo>
                                      <a:cubicBezTo>
                                        <a:pt x="9703" y="0"/>
                                        <a:pt x="12903" y="2565"/>
                                        <a:pt x="13297" y="6134"/>
                                      </a:cubicBezTo>
                                      <a:cubicBezTo>
                                        <a:pt x="13653" y="9334"/>
                                        <a:pt x="14021" y="12547"/>
                                        <a:pt x="14389" y="15773"/>
                                      </a:cubicBezTo>
                                      <a:cubicBezTo>
                                        <a:pt x="14783" y="19329"/>
                                        <a:pt x="12205" y="22542"/>
                                        <a:pt x="8636" y="22936"/>
                                      </a:cubicBezTo>
                                      <a:cubicBezTo>
                                        <a:pt x="5068" y="23330"/>
                                        <a:pt x="1867" y="20764"/>
                                        <a:pt x="1473" y="17195"/>
                                      </a:cubicBezTo>
                                      <a:cubicBezTo>
                                        <a:pt x="1118" y="14008"/>
                                        <a:pt x="750" y="10782"/>
                                        <a:pt x="394" y="7556"/>
                                      </a:cubicBezTo>
                                      <a:cubicBezTo>
                                        <a:pt x="0" y="4000"/>
                                        <a:pt x="2565" y="787"/>
                                        <a:pt x="6134" y="39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4" name="Shape 33794"/>
                              <wps:cNvSpPr/>
                              <wps:spPr>
                                <a:xfrm>
                                  <a:off x="620973" y="144497"/>
                                  <a:ext cx="14605" cy="38481"/>
                                </a:xfrm>
                                <a:custGeom>
                                  <a:avLst/>
                                  <a:gdLst/>
                                  <a:ahLst/>
                                  <a:cxnLst/>
                                  <a:rect l="0" t="0" r="0" b="0"/>
                                  <a:pathLst>
                                    <a:path w="14605" h="38481">
                                      <a:moveTo>
                                        <a:pt x="6477" y="26"/>
                                      </a:moveTo>
                                      <a:cubicBezTo>
                                        <a:pt x="10058" y="0"/>
                                        <a:pt x="12979" y="2896"/>
                                        <a:pt x="12992" y="6477"/>
                                      </a:cubicBezTo>
                                      <a:cubicBezTo>
                                        <a:pt x="13030" y="14681"/>
                                        <a:pt x="13462" y="22873"/>
                                        <a:pt x="14262" y="31039"/>
                                      </a:cubicBezTo>
                                      <a:cubicBezTo>
                                        <a:pt x="14605" y="34608"/>
                                        <a:pt x="11989" y="37783"/>
                                        <a:pt x="8408" y="38138"/>
                                      </a:cubicBezTo>
                                      <a:cubicBezTo>
                                        <a:pt x="4839" y="38481"/>
                                        <a:pt x="1664" y="35865"/>
                                        <a:pt x="1321" y="32296"/>
                                      </a:cubicBezTo>
                                      <a:cubicBezTo>
                                        <a:pt x="483" y="23737"/>
                                        <a:pt x="51" y="15139"/>
                                        <a:pt x="13" y="6541"/>
                                      </a:cubicBezTo>
                                      <a:cubicBezTo>
                                        <a:pt x="0" y="2960"/>
                                        <a:pt x="2896" y="38"/>
                                        <a:pt x="6477" y="26"/>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5" name="Shape 33795"/>
                              <wps:cNvSpPr/>
                              <wps:spPr>
                                <a:xfrm>
                                  <a:off x="636281" y="151870"/>
                                  <a:ext cx="13779" cy="26022"/>
                                </a:xfrm>
                                <a:custGeom>
                                  <a:avLst/>
                                  <a:gdLst/>
                                  <a:ahLst/>
                                  <a:cxnLst/>
                                  <a:rect l="0" t="0" r="0" b="0"/>
                                  <a:pathLst>
                                    <a:path w="13779" h="26022">
                                      <a:moveTo>
                                        <a:pt x="6058" y="457"/>
                                      </a:moveTo>
                                      <a:cubicBezTo>
                                        <a:pt x="9627" y="0"/>
                                        <a:pt x="12865" y="2515"/>
                                        <a:pt x="13322" y="6070"/>
                                      </a:cubicBezTo>
                                      <a:cubicBezTo>
                                        <a:pt x="13640" y="8483"/>
                                        <a:pt x="13779" y="10922"/>
                                        <a:pt x="13779" y="13347"/>
                                      </a:cubicBezTo>
                                      <a:cubicBezTo>
                                        <a:pt x="13779" y="15545"/>
                                        <a:pt x="13653" y="17729"/>
                                        <a:pt x="13424" y="19888"/>
                                      </a:cubicBezTo>
                                      <a:cubicBezTo>
                                        <a:pt x="13017" y="23457"/>
                                        <a:pt x="9804" y="26022"/>
                                        <a:pt x="6236" y="25629"/>
                                      </a:cubicBezTo>
                                      <a:cubicBezTo>
                                        <a:pt x="2680" y="25235"/>
                                        <a:pt x="114" y="22022"/>
                                        <a:pt x="508" y="18453"/>
                                      </a:cubicBezTo>
                                      <a:cubicBezTo>
                                        <a:pt x="698" y="16739"/>
                                        <a:pt x="800" y="15037"/>
                                        <a:pt x="800" y="13347"/>
                                      </a:cubicBezTo>
                                      <a:cubicBezTo>
                                        <a:pt x="800" y="11455"/>
                                        <a:pt x="673" y="9563"/>
                                        <a:pt x="445" y="7709"/>
                                      </a:cubicBezTo>
                                      <a:cubicBezTo>
                                        <a:pt x="0" y="4152"/>
                                        <a:pt x="2502" y="901"/>
                                        <a:pt x="6058" y="457"/>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6" name="Shape 33796"/>
                              <wps:cNvSpPr/>
                              <wps:spPr>
                                <a:xfrm>
                                  <a:off x="651225" y="139981"/>
                                  <a:ext cx="13513" cy="38900"/>
                                </a:xfrm>
                                <a:custGeom>
                                  <a:avLst/>
                                  <a:gdLst/>
                                  <a:ahLst/>
                                  <a:cxnLst/>
                                  <a:rect l="0" t="0" r="0" b="0"/>
                                  <a:pathLst>
                                    <a:path w="13513" h="38900">
                                      <a:moveTo>
                                        <a:pt x="6439" y="64"/>
                                      </a:moveTo>
                                      <a:cubicBezTo>
                                        <a:pt x="10020" y="0"/>
                                        <a:pt x="12967" y="2857"/>
                                        <a:pt x="13030" y="6438"/>
                                      </a:cubicBezTo>
                                      <a:cubicBezTo>
                                        <a:pt x="13170" y="15049"/>
                                        <a:pt x="13310" y="23647"/>
                                        <a:pt x="13462" y="32245"/>
                                      </a:cubicBezTo>
                                      <a:cubicBezTo>
                                        <a:pt x="13513" y="35826"/>
                                        <a:pt x="10655" y="38786"/>
                                        <a:pt x="7061" y="38849"/>
                                      </a:cubicBezTo>
                                      <a:cubicBezTo>
                                        <a:pt x="3480" y="38900"/>
                                        <a:pt x="521" y="36043"/>
                                        <a:pt x="470" y="32448"/>
                                      </a:cubicBezTo>
                                      <a:cubicBezTo>
                                        <a:pt x="330" y="23850"/>
                                        <a:pt x="190" y="15253"/>
                                        <a:pt x="51" y="6655"/>
                                      </a:cubicBezTo>
                                      <a:lnTo>
                                        <a:pt x="64" y="6655"/>
                                      </a:lnTo>
                                      <a:cubicBezTo>
                                        <a:pt x="0" y="3073"/>
                                        <a:pt x="2858" y="114"/>
                                        <a:pt x="6439" y="6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7" name="Shape 33797"/>
                              <wps:cNvSpPr/>
                              <wps:spPr>
                                <a:xfrm>
                                  <a:off x="666318" y="152815"/>
                                  <a:ext cx="13792" cy="25527"/>
                                </a:xfrm>
                                <a:custGeom>
                                  <a:avLst/>
                                  <a:gdLst/>
                                  <a:ahLst/>
                                  <a:cxnLst/>
                                  <a:rect l="0" t="0" r="0" b="0"/>
                                  <a:pathLst>
                                    <a:path w="13792" h="25527">
                                      <a:moveTo>
                                        <a:pt x="6363" y="152"/>
                                      </a:moveTo>
                                      <a:cubicBezTo>
                                        <a:pt x="9944" y="0"/>
                                        <a:pt x="12979" y="2768"/>
                                        <a:pt x="13132" y="6362"/>
                                      </a:cubicBezTo>
                                      <a:cubicBezTo>
                                        <a:pt x="13310" y="10452"/>
                                        <a:pt x="13475" y="14541"/>
                                        <a:pt x="13652" y="18631"/>
                                      </a:cubicBezTo>
                                      <a:cubicBezTo>
                                        <a:pt x="13792" y="22212"/>
                                        <a:pt x="10998" y="25247"/>
                                        <a:pt x="7417" y="25387"/>
                                      </a:cubicBezTo>
                                      <a:cubicBezTo>
                                        <a:pt x="3823" y="25527"/>
                                        <a:pt x="800" y="22745"/>
                                        <a:pt x="660" y="19152"/>
                                      </a:cubicBezTo>
                                      <a:cubicBezTo>
                                        <a:pt x="495" y="15075"/>
                                        <a:pt x="330" y="10998"/>
                                        <a:pt x="152" y="6921"/>
                                      </a:cubicBezTo>
                                      <a:cubicBezTo>
                                        <a:pt x="0" y="3340"/>
                                        <a:pt x="2781" y="305"/>
                                        <a:pt x="6363" y="152"/>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8" name="Shape 33798"/>
                              <wps:cNvSpPr/>
                              <wps:spPr>
                                <a:xfrm>
                                  <a:off x="681432" y="144712"/>
                                  <a:ext cx="15977" cy="36792"/>
                                </a:xfrm>
                                <a:custGeom>
                                  <a:avLst/>
                                  <a:gdLst/>
                                  <a:ahLst/>
                                  <a:cxnLst/>
                                  <a:rect l="0" t="0" r="0" b="0"/>
                                  <a:pathLst>
                                    <a:path w="15977" h="36792">
                                      <a:moveTo>
                                        <a:pt x="6299" y="229"/>
                                      </a:moveTo>
                                      <a:cubicBezTo>
                                        <a:pt x="9868" y="0"/>
                                        <a:pt x="12954" y="2731"/>
                                        <a:pt x="13183" y="6299"/>
                                      </a:cubicBezTo>
                                      <a:cubicBezTo>
                                        <a:pt x="13653" y="13881"/>
                                        <a:pt x="14427" y="21437"/>
                                        <a:pt x="15494" y="28956"/>
                                      </a:cubicBezTo>
                                      <a:cubicBezTo>
                                        <a:pt x="15977" y="32512"/>
                                        <a:pt x="13500" y="35801"/>
                                        <a:pt x="9957" y="36296"/>
                                      </a:cubicBezTo>
                                      <a:cubicBezTo>
                                        <a:pt x="6388" y="36792"/>
                                        <a:pt x="3111" y="34316"/>
                                        <a:pt x="2616" y="30759"/>
                                      </a:cubicBezTo>
                                      <a:cubicBezTo>
                                        <a:pt x="1511" y="22911"/>
                                        <a:pt x="711" y="15024"/>
                                        <a:pt x="216" y="7112"/>
                                      </a:cubicBezTo>
                                      <a:lnTo>
                                        <a:pt x="229" y="7112"/>
                                      </a:lnTo>
                                      <a:cubicBezTo>
                                        <a:pt x="0" y="3531"/>
                                        <a:pt x="2718" y="444"/>
                                        <a:pt x="6299" y="22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799" name="Shape 33799"/>
                              <wps:cNvSpPr/>
                              <wps:spPr>
                                <a:xfrm>
                                  <a:off x="74072" y="197918"/>
                                  <a:ext cx="802081" cy="247218"/>
                                </a:xfrm>
                                <a:custGeom>
                                  <a:avLst/>
                                  <a:gdLst/>
                                  <a:ahLst/>
                                  <a:cxnLst/>
                                  <a:rect l="0" t="0" r="0" b="0"/>
                                  <a:pathLst>
                                    <a:path w="802081" h="247218">
                                      <a:moveTo>
                                        <a:pt x="771728" y="2997"/>
                                      </a:moveTo>
                                      <a:cubicBezTo>
                                        <a:pt x="783425" y="0"/>
                                        <a:pt x="795439" y="7113"/>
                                        <a:pt x="798462" y="18809"/>
                                      </a:cubicBezTo>
                                      <a:lnTo>
                                        <a:pt x="799097" y="21298"/>
                                      </a:lnTo>
                                      <a:cubicBezTo>
                                        <a:pt x="802081" y="32982"/>
                                        <a:pt x="794957" y="45009"/>
                                        <a:pt x="783285" y="48006"/>
                                      </a:cubicBezTo>
                                      <a:cubicBezTo>
                                        <a:pt x="765785" y="52502"/>
                                        <a:pt x="748309" y="56985"/>
                                        <a:pt x="730809" y="61468"/>
                                      </a:cubicBezTo>
                                      <a:cubicBezTo>
                                        <a:pt x="686092" y="72937"/>
                                        <a:pt x="641375" y="84405"/>
                                        <a:pt x="596646" y="95886"/>
                                      </a:cubicBezTo>
                                      <a:cubicBezTo>
                                        <a:pt x="536270" y="111367"/>
                                        <a:pt x="475894" y="126860"/>
                                        <a:pt x="415518" y="142355"/>
                                      </a:cubicBezTo>
                                      <a:cubicBezTo>
                                        <a:pt x="351053" y="158890"/>
                                        <a:pt x="286614" y="175413"/>
                                        <a:pt x="222148" y="191948"/>
                                      </a:cubicBezTo>
                                      <a:cubicBezTo>
                                        <a:pt x="170370" y="205245"/>
                                        <a:pt x="118580" y="218517"/>
                                        <a:pt x="66802" y="231801"/>
                                      </a:cubicBezTo>
                                      <a:cubicBezTo>
                                        <a:pt x="53962" y="235103"/>
                                        <a:pt x="41135" y="238392"/>
                                        <a:pt x="28296" y="241681"/>
                                      </a:cubicBezTo>
                                      <a:cubicBezTo>
                                        <a:pt x="22441" y="243180"/>
                                        <a:pt x="13767" y="247218"/>
                                        <a:pt x="8484" y="242228"/>
                                      </a:cubicBezTo>
                                      <a:cubicBezTo>
                                        <a:pt x="0" y="234239"/>
                                        <a:pt x="8306" y="216142"/>
                                        <a:pt x="13170" y="208560"/>
                                      </a:cubicBezTo>
                                      <a:cubicBezTo>
                                        <a:pt x="21742" y="195238"/>
                                        <a:pt x="33439" y="192393"/>
                                        <a:pt x="47892" y="188685"/>
                                      </a:cubicBezTo>
                                      <a:cubicBezTo>
                                        <a:pt x="61887" y="185103"/>
                                        <a:pt x="75908" y="181496"/>
                                        <a:pt x="89929" y="177902"/>
                                      </a:cubicBezTo>
                                      <a:cubicBezTo>
                                        <a:pt x="120980" y="169939"/>
                                        <a:pt x="152044" y="161964"/>
                                        <a:pt x="183109" y="154001"/>
                                      </a:cubicBezTo>
                                      <a:cubicBezTo>
                                        <a:pt x="251308" y="136513"/>
                                        <a:pt x="319494" y="119012"/>
                                        <a:pt x="387705" y="101524"/>
                                      </a:cubicBezTo>
                                      <a:cubicBezTo>
                                        <a:pt x="452374" y="84925"/>
                                        <a:pt x="517055" y="68326"/>
                                        <a:pt x="581749" y="51740"/>
                                      </a:cubicBezTo>
                                      <a:cubicBezTo>
                                        <a:pt x="628980" y="39625"/>
                                        <a:pt x="676224" y="27496"/>
                                        <a:pt x="723455" y="15393"/>
                                      </a:cubicBezTo>
                                      <a:cubicBezTo>
                                        <a:pt x="739546" y="11265"/>
                                        <a:pt x="755650" y="7125"/>
                                        <a:pt x="771728" y="2997"/>
                                      </a:cubicBez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33800" name="Shape 33800"/>
                              <wps:cNvSpPr/>
                              <wps:spPr>
                                <a:xfrm>
                                  <a:off x="72357" y="288989"/>
                                  <a:ext cx="403992" cy="160110"/>
                                </a:xfrm>
                                <a:custGeom>
                                  <a:avLst/>
                                  <a:gdLst/>
                                  <a:ahLst/>
                                  <a:cxnLst/>
                                  <a:rect l="0" t="0" r="0" b="0"/>
                                  <a:pathLst>
                                    <a:path w="403992" h="160110">
                                      <a:moveTo>
                                        <a:pt x="403992" y="0"/>
                                      </a:moveTo>
                                      <a:lnTo>
                                        <a:pt x="403992" y="13412"/>
                                      </a:lnTo>
                                      <a:lnTo>
                                        <a:pt x="391020" y="16740"/>
                                      </a:lnTo>
                                      <a:cubicBezTo>
                                        <a:pt x="322821" y="34228"/>
                                        <a:pt x="254635" y="51729"/>
                                        <a:pt x="186424" y="69217"/>
                                      </a:cubicBezTo>
                                      <a:cubicBezTo>
                                        <a:pt x="155359" y="77192"/>
                                        <a:pt x="124295" y="85155"/>
                                        <a:pt x="93256" y="93131"/>
                                      </a:cubicBezTo>
                                      <a:cubicBezTo>
                                        <a:pt x="79235" y="96725"/>
                                        <a:pt x="65215" y="100319"/>
                                        <a:pt x="51219" y="103901"/>
                                      </a:cubicBezTo>
                                      <a:cubicBezTo>
                                        <a:pt x="43955" y="105755"/>
                                        <a:pt x="37833" y="107342"/>
                                        <a:pt x="32893" y="109780"/>
                                      </a:cubicBezTo>
                                      <a:cubicBezTo>
                                        <a:pt x="27940" y="112244"/>
                                        <a:pt x="24041" y="115318"/>
                                        <a:pt x="20345" y="121020"/>
                                      </a:cubicBezTo>
                                      <a:cubicBezTo>
                                        <a:pt x="17361" y="125414"/>
                                        <a:pt x="12852" y="135384"/>
                                        <a:pt x="13017" y="141391"/>
                                      </a:cubicBezTo>
                                      <a:cubicBezTo>
                                        <a:pt x="13056" y="144147"/>
                                        <a:pt x="13678" y="145506"/>
                                        <a:pt x="14656" y="146445"/>
                                      </a:cubicBezTo>
                                      <a:cubicBezTo>
                                        <a:pt x="15113" y="146827"/>
                                        <a:pt x="15443" y="147042"/>
                                        <a:pt x="16916" y="147080"/>
                                      </a:cubicBezTo>
                                      <a:cubicBezTo>
                                        <a:pt x="19482" y="147169"/>
                                        <a:pt x="24003" y="145531"/>
                                        <a:pt x="28385" y="144325"/>
                                      </a:cubicBezTo>
                                      <a:cubicBezTo>
                                        <a:pt x="41224" y="141022"/>
                                        <a:pt x="54064" y="137733"/>
                                        <a:pt x="66904" y="134444"/>
                                      </a:cubicBezTo>
                                      <a:cubicBezTo>
                                        <a:pt x="118682" y="121159"/>
                                        <a:pt x="170459" y="107876"/>
                                        <a:pt x="222237" y="94591"/>
                                      </a:cubicBezTo>
                                      <a:lnTo>
                                        <a:pt x="403992" y="47968"/>
                                      </a:lnTo>
                                      <a:lnTo>
                                        <a:pt x="403992" y="61382"/>
                                      </a:lnTo>
                                      <a:lnTo>
                                        <a:pt x="225476" y="107177"/>
                                      </a:lnTo>
                                      <a:cubicBezTo>
                                        <a:pt x="173698" y="120461"/>
                                        <a:pt x="121907" y="133745"/>
                                        <a:pt x="70129" y="147030"/>
                                      </a:cubicBezTo>
                                      <a:cubicBezTo>
                                        <a:pt x="57290" y="150319"/>
                                        <a:pt x="44450" y="153608"/>
                                        <a:pt x="31623" y="156897"/>
                                      </a:cubicBezTo>
                                      <a:cubicBezTo>
                                        <a:pt x="28499" y="157621"/>
                                        <a:pt x="23203" y="159983"/>
                                        <a:pt x="16916" y="160072"/>
                                      </a:cubicBezTo>
                                      <a:cubicBezTo>
                                        <a:pt x="13398" y="160110"/>
                                        <a:pt x="9055" y="159069"/>
                                        <a:pt x="5740" y="155881"/>
                                      </a:cubicBezTo>
                                      <a:cubicBezTo>
                                        <a:pt x="1435" y="151830"/>
                                        <a:pt x="0" y="146280"/>
                                        <a:pt x="38" y="141391"/>
                                      </a:cubicBezTo>
                                      <a:cubicBezTo>
                                        <a:pt x="203" y="130481"/>
                                        <a:pt x="5652" y="120017"/>
                                        <a:pt x="9423" y="113971"/>
                                      </a:cubicBezTo>
                                      <a:cubicBezTo>
                                        <a:pt x="14300" y="106338"/>
                                        <a:pt x="20536" y="101335"/>
                                        <a:pt x="27191" y="98122"/>
                                      </a:cubicBezTo>
                                      <a:cubicBezTo>
                                        <a:pt x="33846" y="94871"/>
                                        <a:pt x="40792" y="93182"/>
                                        <a:pt x="47981" y="91327"/>
                                      </a:cubicBezTo>
                                      <a:cubicBezTo>
                                        <a:pt x="61989" y="87733"/>
                                        <a:pt x="76010" y="84139"/>
                                        <a:pt x="90018" y="80545"/>
                                      </a:cubicBezTo>
                                      <a:cubicBezTo>
                                        <a:pt x="121069" y="72582"/>
                                        <a:pt x="152133" y="64607"/>
                                        <a:pt x="183197" y="56644"/>
                                      </a:cubicBezTo>
                                      <a:cubicBezTo>
                                        <a:pt x="251409" y="39143"/>
                                        <a:pt x="319596" y="21655"/>
                                        <a:pt x="387795" y="4155"/>
                                      </a:cubicBezTo>
                                      <a:lnTo>
                                        <a:pt x="403992" y="0"/>
                                      </a:ln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1" name="Shape 33801"/>
                              <wps:cNvSpPr/>
                              <wps:spPr>
                                <a:xfrm>
                                  <a:off x="476349" y="193740"/>
                                  <a:ext cx="403970" cy="156630"/>
                                </a:xfrm>
                                <a:custGeom>
                                  <a:avLst/>
                                  <a:gdLst/>
                                  <a:ahLst/>
                                  <a:cxnLst/>
                                  <a:rect l="0" t="0" r="0" b="0"/>
                                  <a:pathLst>
                                    <a:path w="403970" h="156630">
                                      <a:moveTo>
                                        <a:pt x="374861" y="0"/>
                                      </a:moveTo>
                                      <a:cubicBezTo>
                                        <a:pt x="387549" y="0"/>
                                        <a:pt x="399118" y="8534"/>
                                        <a:pt x="402471" y="21387"/>
                                      </a:cubicBezTo>
                                      <a:lnTo>
                                        <a:pt x="403106" y="23876"/>
                                      </a:lnTo>
                                      <a:cubicBezTo>
                                        <a:pt x="403703" y="26213"/>
                                        <a:pt x="403970" y="28575"/>
                                        <a:pt x="403970" y="30886"/>
                                      </a:cubicBezTo>
                                      <a:cubicBezTo>
                                        <a:pt x="403970" y="43586"/>
                                        <a:pt x="395435" y="55143"/>
                                        <a:pt x="382621" y="58471"/>
                                      </a:cubicBezTo>
                                      <a:cubicBezTo>
                                        <a:pt x="365120" y="62967"/>
                                        <a:pt x="347645" y="67450"/>
                                        <a:pt x="330145" y="71933"/>
                                      </a:cubicBezTo>
                                      <a:cubicBezTo>
                                        <a:pt x="285428" y="83401"/>
                                        <a:pt x="240711" y="94882"/>
                                        <a:pt x="195982" y="106350"/>
                                      </a:cubicBezTo>
                                      <a:cubicBezTo>
                                        <a:pt x="135606" y="121831"/>
                                        <a:pt x="75230" y="137338"/>
                                        <a:pt x="14855" y="152819"/>
                                      </a:cubicBezTo>
                                      <a:lnTo>
                                        <a:pt x="0" y="156630"/>
                                      </a:lnTo>
                                      <a:lnTo>
                                        <a:pt x="0" y="143216"/>
                                      </a:lnTo>
                                      <a:lnTo>
                                        <a:pt x="11629" y="140233"/>
                                      </a:lnTo>
                                      <a:cubicBezTo>
                                        <a:pt x="72005" y="124752"/>
                                        <a:pt x="132380" y="109258"/>
                                        <a:pt x="192756" y="93764"/>
                                      </a:cubicBezTo>
                                      <a:cubicBezTo>
                                        <a:pt x="237473" y="82296"/>
                                        <a:pt x="282189" y="70828"/>
                                        <a:pt x="326906" y="59360"/>
                                      </a:cubicBezTo>
                                      <a:cubicBezTo>
                                        <a:pt x="344407" y="54864"/>
                                        <a:pt x="361907" y="50381"/>
                                        <a:pt x="379383" y="45898"/>
                                      </a:cubicBezTo>
                                      <a:cubicBezTo>
                                        <a:pt x="386279" y="44145"/>
                                        <a:pt x="390990" y="37744"/>
                                        <a:pt x="390978" y="30886"/>
                                      </a:cubicBezTo>
                                      <a:cubicBezTo>
                                        <a:pt x="390978" y="29617"/>
                                        <a:pt x="390838" y="28334"/>
                                        <a:pt x="390520" y="27077"/>
                                      </a:cubicBezTo>
                                      <a:lnTo>
                                        <a:pt x="389898" y="24612"/>
                                      </a:lnTo>
                                      <a:cubicBezTo>
                                        <a:pt x="388107" y="17679"/>
                                        <a:pt x="381719" y="12980"/>
                                        <a:pt x="374861" y="12980"/>
                                      </a:cubicBezTo>
                                      <a:cubicBezTo>
                                        <a:pt x="373617" y="12992"/>
                                        <a:pt x="372347" y="13145"/>
                                        <a:pt x="371064" y="13475"/>
                                      </a:cubicBezTo>
                                      <a:cubicBezTo>
                                        <a:pt x="354973" y="17602"/>
                                        <a:pt x="338882" y="21730"/>
                                        <a:pt x="322791" y="25857"/>
                                      </a:cubicBezTo>
                                      <a:cubicBezTo>
                                        <a:pt x="275548" y="37973"/>
                                        <a:pt x="228316" y="50089"/>
                                        <a:pt x="181072" y="62205"/>
                                      </a:cubicBezTo>
                                      <a:lnTo>
                                        <a:pt x="0" y="108661"/>
                                      </a:lnTo>
                                      <a:lnTo>
                                        <a:pt x="0" y="95248"/>
                                      </a:lnTo>
                                      <a:lnTo>
                                        <a:pt x="177846" y="49632"/>
                                      </a:lnTo>
                                      <a:cubicBezTo>
                                        <a:pt x="225090" y="37503"/>
                                        <a:pt x="272321" y="25388"/>
                                        <a:pt x="319565" y="13271"/>
                                      </a:cubicBezTo>
                                      <a:cubicBezTo>
                                        <a:pt x="335656" y="9144"/>
                                        <a:pt x="351748" y="5017"/>
                                        <a:pt x="367838" y="889"/>
                                      </a:cubicBezTo>
                                      <a:cubicBezTo>
                                        <a:pt x="370162" y="292"/>
                                        <a:pt x="372525" y="0"/>
                                        <a:pt x="374861" y="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2" name="Shape 33802"/>
                              <wps:cNvSpPr/>
                              <wps:spPr>
                                <a:xfrm>
                                  <a:off x="230341" y="371412"/>
                                  <a:ext cx="21971" cy="39001"/>
                                </a:xfrm>
                                <a:custGeom>
                                  <a:avLst/>
                                  <a:gdLst/>
                                  <a:ahLst/>
                                  <a:cxnLst/>
                                  <a:rect l="0" t="0" r="0" b="0"/>
                                  <a:pathLst>
                                    <a:path w="21971" h="39001">
                                      <a:moveTo>
                                        <a:pt x="5981" y="533"/>
                                      </a:moveTo>
                                      <a:cubicBezTo>
                                        <a:pt x="9525" y="0"/>
                                        <a:pt x="12827" y="2438"/>
                                        <a:pt x="13360" y="5982"/>
                                      </a:cubicBezTo>
                                      <a:cubicBezTo>
                                        <a:pt x="14554" y="13868"/>
                                        <a:pt x="16942" y="21590"/>
                                        <a:pt x="20421" y="28766"/>
                                      </a:cubicBezTo>
                                      <a:cubicBezTo>
                                        <a:pt x="21971" y="32003"/>
                                        <a:pt x="20625" y="35878"/>
                                        <a:pt x="17386" y="37440"/>
                                      </a:cubicBezTo>
                                      <a:cubicBezTo>
                                        <a:pt x="14160" y="39001"/>
                                        <a:pt x="10287" y="37643"/>
                                        <a:pt x="8725" y="34417"/>
                                      </a:cubicBezTo>
                                      <a:cubicBezTo>
                                        <a:pt x="4686" y="26060"/>
                                        <a:pt x="1892" y="17107"/>
                                        <a:pt x="521" y="7912"/>
                                      </a:cubicBezTo>
                                      <a:lnTo>
                                        <a:pt x="533" y="7912"/>
                                      </a:lnTo>
                                      <a:cubicBezTo>
                                        <a:pt x="0" y="4369"/>
                                        <a:pt x="2438" y="1067"/>
                                        <a:pt x="5981" y="53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3" name="Shape 33803"/>
                              <wps:cNvSpPr/>
                              <wps:spPr>
                                <a:xfrm>
                                  <a:off x="248041" y="361233"/>
                                  <a:ext cx="20447" cy="38113"/>
                                </a:xfrm>
                                <a:custGeom>
                                  <a:avLst/>
                                  <a:gdLst/>
                                  <a:ahLst/>
                                  <a:cxnLst/>
                                  <a:rect l="0" t="0" r="0" b="0"/>
                                  <a:pathLst>
                                    <a:path w="20447" h="38113">
                                      <a:moveTo>
                                        <a:pt x="5563" y="889"/>
                                      </a:moveTo>
                                      <a:cubicBezTo>
                                        <a:pt x="9042" y="0"/>
                                        <a:pt x="12573" y="2096"/>
                                        <a:pt x="13462" y="5562"/>
                                      </a:cubicBezTo>
                                      <a:cubicBezTo>
                                        <a:pt x="15494" y="13488"/>
                                        <a:pt x="17526" y="21399"/>
                                        <a:pt x="19558" y="29325"/>
                                      </a:cubicBezTo>
                                      <a:cubicBezTo>
                                        <a:pt x="20447" y="32792"/>
                                        <a:pt x="18352" y="36335"/>
                                        <a:pt x="14884" y="37224"/>
                                      </a:cubicBezTo>
                                      <a:cubicBezTo>
                                        <a:pt x="11405" y="38113"/>
                                        <a:pt x="7862" y="36017"/>
                                        <a:pt x="6972" y="32550"/>
                                      </a:cubicBezTo>
                                      <a:cubicBezTo>
                                        <a:pt x="4953" y="24626"/>
                                        <a:pt x="2921" y="16714"/>
                                        <a:pt x="889" y="8789"/>
                                      </a:cubicBez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4" name="Shape 33804"/>
                              <wps:cNvSpPr/>
                              <wps:spPr>
                                <a:xfrm>
                                  <a:off x="264467" y="360354"/>
                                  <a:ext cx="19647" cy="34989"/>
                                </a:xfrm>
                                <a:custGeom>
                                  <a:avLst/>
                                  <a:gdLst/>
                                  <a:ahLst/>
                                  <a:cxnLst/>
                                  <a:rect l="0" t="0" r="0" b="0"/>
                                  <a:pathLst>
                                    <a:path w="19647" h="34989">
                                      <a:moveTo>
                                        <a:pt x="5563" y="889"/>
                                      </a:moveTo>
                                      <a:cubicBezTo>
                                        <a:pt x="9030" y="0"/>
                                        <a:pt x="12573" y="2083"/>
                                        <a:pt x="13462" y="5562"/>
                                      </a:cubicBezTo>
                                      <a:cubicBezTo>
                                        <a:pt x="15227" y="12433"/>
                                        <a:pt x="16993" y="19317"/>
                                        <a:pt x="18758" y="26200"/>
                                      </a:cubicBezTo>
                                      <a:cubicBezTo>
                                        <a:pt x="19647" y="29667"/>
                                        <a:pt x="17552" y="33210"/>
                                        <a:pt x="14084" y="34099"/>
                                      </a:cubicBezTo>
                                      <a:cubicBezTo>
                                        <a:pt x="10605" y="34989"/>
                                        <a:pt x="7061" y="32893"/>
                                        <a:pt x="6172" y="29414"/>
                                      </a:cubicBezTo>
                                      <a:cubicBezTo>
                                        <a:pt x="4420" y="22543"/>
                                        <a:pt x="2654" y="15660"/>
                                        <a:pt x="889" y="8789"/>
                                      </a:cubicBezTo>
                                      <a:lnTo>
                                        <a:pt x="902" y="8789"/>
                                      </a:ln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5" name="Shape 33805"/>
                              <wps:cNvSpPr/>
                              <wps:spPr>
                                <a:xfrm>
                                  <a:off x="282625" y="361022"/>
                                  <a:ext cx="19012" cy="32487"/>
                                </a:xfrm>
                                <a:custGeom>
                                  <a:avLst/>
                                  <a:gdLst/>
                                  <a:ahLst/>
                                  <a:cxnLst/>
                                  <a:rect l="0" t="0" r="0" b="0"/>
                                  <a:pathLst>
                                    <a:path w="19012" h="32487">
                                      <a:moveTo>
                                        <a:pt x="5575" y="889"/>
                                      </a:moveTo>
                                      <a:cubicBezTo>
                                        <a:pt x="9042" y="0"/>
                                        <a:pt x="12586" y="2096"/>
                                        <a:pt x="13475" y="5562"/>
                                      </a:cubicBezTo>
                                      <a:cubicBezTo>
                                        <a:pt x="15024" y="11608"/>
                                        <a:pt x="16573" y="17641"/>
                                        <a:pt x="18123" y="23699"/>
                                      </a:cubicBezTo>
                                      <a:cubicBezTo>
                                        <a:pt x="19012" y="27166"/>
                                        <a:pt x="16916" y="30709"/>
                                        <a:pt x="13437" y="31598"/>
                                      </a:cubicBezTo>
                                      <a:cubicBezTo>
                                        <a:pt x="9957" y="32487"/>
                                        <a:pt x="6414" y="30391"/>
                                        <a:pt x="5537" y="26912"/>
                                      </a:cubicBezTo>
                                      <a:cubicBezTo>
                                        <a:pt x="3988" y="20866"/>
                                        <a:pt x="2439" y="14834"/>
                                        <a:pt x="889" y="8789"/>
                                      </a:cubicBezTo>
                                      <a:lnTo>
                                        <a:pt x="902" y="8789"/>
                                      </a:lnTo>
                                      <a:cubicBezTo>
                                        <a:pt x="0" y="5309"/>
                                        <a:pt x="2096" y="1778"/>
                                        <a:pt x="5575"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6" name="Shape 33806"/>
                              <wps:cNvSpPr/>
                              <wps:spPr>
                                <a:xfrm>
                                  <a:off x="298690" y="350907"/>
                                  <a:ext cx="20625" cy="38748"/>
                                </a:xfrm>
                                <a:custGeom>
                                  <a:avLst/>
                                  <a:gdLst/>
                                  <a:ahLst/>
                                  <a:cxnLst/>
                                  <a:rect l="0" t="0" r="0" b="0"/>
                                  <a:pathLst>
                                    <a:path w="20625" h="38748">
                                      <a:moveTo>
                                        <a:pt x="5563" y="889"/>
                                      </a:moveTo>
                                      <a:cubicBezTo>
                                        <a:pt x="9042" y="0"/>
                                        <a:pt x="12573" y="2096"/>
                                        <a:pt x="13462" y="5562"/>
                                      </a:cubicBezTo>
                                      <a:cubicBezTo>
                                        <a:pt x="15558" y="13691"/>
                                        <a:pt x="17628" y="21819"/>
                                        <a:pt x="19723" y="29934"/>
                                      </a:cubicBezTo>
                                      <a:cubicBezTo>
                                        <a:pt x="20625" y="33414"/>
                                        <a:pt x="18529" y="36957"/>
                                        <a:pt x="15049" y="37847"/>
                                      </a:cubicBezTo>
                                      <a:cubicBezTo>
                                        <a:pt x="11570" y="38748"/>
                                        <a:pt x="8039" y="36652"/>
                                        <a:pt x="7138" y="33172"/>
                                      </a:cubicBezTo>
                                      <a:cubicBezTo>
                                        <a:pt x="5055" y="25045"/>
                                        <a:pt x="2959" y="16917"/>
                                        <a:pt x="889" y="8789"/>
                                      </a:cubicBez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7" name="Shape 33807"/>
                              <wps:cNvSpPr/>
                              <wps:spPr>
                                <a:xfrm>
                                  <a:off x="319359" y="353595"/>
                                  <a:ext cx="18212" cy="29375"/>
                                </a:xfrm>
                                <a:custGeom>
                                  <a:avLst/>
                                  <a:gdLst/>
                                  <a:ahLst/>
                                  <a:cxnLst/>
                                  <a:rect l="0" t="0" r="0" b="0"/>
                                  <a:pathLst>
                                    <a:path w="18212" h="29375">
                                      <a:moveTo>
                                        <a:pt x="5575" y="889"/>
                                      </a:moveTo>
                                      <a:cubicBezTo>
                                        <a:pt x="9042" y="0"/>
                                        <a:pt x="12586" y="2096"/>
                                        <a:pt x="13475" y="5562"/>
                                      </a:cubicBezTo>
                                      <a:cubicBezTo>
                                        <a:pt x="14758" y="10567"/>
                                        <a:pt x="16040" y="15570"/>
                                        <a:pt x="17323" y="20574"/>
                                      </a:cubicBezTo>
                                      <a:cubicBezTo>
                                        <a:pt x="18212" y="24054"/>
                                        <a:pt x="16116" y="27598"/>
                                        <a:pt x="12636" y="28487"/>
                                      </a:cubicBezTo>
                                      <a:cubicBezTo>
                                        <a:pt x="9157" y="29375"/>
                                        <a:pt x="5614" y="27267"/>
                                        <a:pt x="4737" y="23800"/>
                                      </a:cubicBezTo>
                                      <a:cubicBezTo>
                                        <a:pt x="3454" y="18797"/>
                                        <a:pt x="2172" y="13792"/>
                                        <a:pt x="889" y="8789"/>
                                      </a:cubicBezTo>
                                      <a:lnTo>
                                        <a:pt x="902" y="8789"/>
                                      </a:lnTo>
                                      <a:cubicBezTo>
                                        <a:pt x="0" y="5309"/>
                                        <a:pt x="2096" y="1778"/>
                                        <a:pt x="5575"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8" name="Shape 33808"/>
                              <wps:cNvSpPr/>
                              <wps:spPr>
                                <a:xfrm>
                                  <a:off x="329888" y="339762"/>
                                  <a:ext cx="20904" cy="42532"/>
                                </a:xfrm>
                                <a:custGeom>
                                  <a:avLst/>
                                  <a:gdLst/>
                                  <a:ahLst/>
                                  <a:cxnLst/>
                                  <a:rect l="0" t="0" r="0" b="0"/>
                                  <a:pathLst>
                                    <a:path w="20904" h="42532">
                                      <a:moveTo>
                                        <a:pt x="5893" y="635"/>
                                      </a:moveTo>
                                      <a:cubicBezTo>
                                        <a:pt x="9423" y="0"/>
                                        <a:pt x="12789" y="2349"/>
                                        <a:pt x="13424" y="5880"/>
                                      </a:cubicBezTo>
                                      <a:cubicBezTo>
                                        <a:pt x="15087" y="15189"/>
                                        <a:pt x="17247" y="24409"/>
                                        <a:pt x="19901" y="33477"/>
                                      </a:cubicBezTo>
                                      <a:cubicBezTo>
                                        <a:pt x="20904" y="36919"/>
                                        <a:pt x="18923" y="40525"/>
                                        <a:pt x="15481" y="41529"/>
                                      </a:cubicBezTo>
                                      <a:cubicBezTo>
                                        <a:pt x="12040" y="42532"/>
                                        <a:pt x="8433" y="40564"/>
                                        <a:pt x="7429" y="37123"/>
                                      </a:cubicBezTo>
                                      <a:cubicBezTo>
                                        <a:pt x="4648" y="27598"/>
                                        <a:pt x="2375" y="17932"/>
                                        <a:pt x="635" y="8166"/>
                                      </a:cubicBezTo>
                                      <a:cubicBezTo>
                                        <a:pt x="0" y="4635"/>
                                        <a:pt x="2362" y="1270"/>
                                        <a:pt x="5893" y="635"/>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09" name="Shape 33809"/>
                              <wps:cNvSpPr/>
                              <wps:spPr>
                                <a:xfrm>
                                  <a:off x="347214" y="353113"/>
                                  <a:ext cx="17577" cy="26874"/>
                                </a:xfrm>
                                <a:custGeom>
                                  <a:avLst/>
                                  <a:gdLst/>
                                  <a:ahLst/>
                                  <a:cxnLst/>
                                  <a:rect l="0" t="0" r="0" b="0"/>
                                  <a:pathLst>
                                    <a:path w="17577" h="26874">
                                      <a:moveTo>
                                        <a:pt x="5575" y="889"/>
                                      </a:moveTo>
                                      <a:cubicBezTo>
                                        <a:pt x="9055" y="0"/>
                                        <a:pt x="12586" y="2096"/>
                                        <a:pt x="13475" y="5576"/>
                                      </a:cubicBezTo>
                                      <a:cubicBezTo>
                                        <a:pt x="14542" y="9741"/>
                                        <a:pt x="15608" y="13894"/>
                                        <a:pt x="16688" y="18059"/>
                                      </a:cubicBezTo>
                                      <a:cubicBezTo>
                                        <a:pt x="17577" y="21527"/>
                                        <a:pt x="15494" y="25070"/>
                                        <a:pt x="12014" y="25972"/>
                                      </a:cubicBezTo>
                                      <a:cubicBezTo>
                                        <a:pt x="8547" y="26874"/>
                                        <a:pt x="5004" y="24778"/>
                                        <a:pt x="4102" y="21311"/>
                                      </a:cubicBezTo>
                                      <a:cubicBezTo>
                                        <a:pt x="3023" y="17132"/>
                                        <a:pt x="1956" y="12954"/>
                                        <a:pt x="889" y="8789"/>
                                      </a:cubicBezTo>
                                      <a:lnTo>
                                        <a:pt x="902" y="8789"/>
                                      </a:lnTo>
                                      <a:cubicBezTo>
                                        <a:pt x="0" y="5309"/>
                                        <a:pt x="2096" y="1778"/>
                                        <a:pt x="5575"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0" name="Shape 33810"/>
                              <wps:cNvSpPr/>
                              <wps:spPr>
                                <a:xfrm>
                                  <a:off x="355610" y="341630"/>
                                  <a:ext cx="20129" cy="36868"/>
                                </a:xfrm>
                                <a:custGeom>
                                  <a:avLst/>
                                  <a:gdLst/>
                                  <a:ahLst/>
                                  <a:cxnLst/>
                                  <a:rect l="0" t="0" r="0" b="0"/>
                                  <a:pathLst>
                                    <a:path w="20129" h="36868">
                                      <a:moveTo>
                                        <a:pt x="5562" y="889"/>
                                      </a:moveTo>
                                      <a:cubicBezTo>
                                        <a:pt x="9042" y="0"/>
                                        <a:pt x="12573" y="2096"/>
                                        <a:pt x="13462" y="5576"/>
                                      </a:cubicBezTo>
                                      <a:cubicBezTo>
                                        <a:pt x="15380" y="13068"/>
                                        <a:pt x="17297" y="20574"/>
                                        <a:pt x="19241" y="28067"/>
                                      </a:cubicBezTo>
                                      <a:cubicBezTo>
                                        <a:pt x="20129" y="31547"/>
                                        <a:pt x="18034" y="35078"/>
                                        <a:pt x="14567" y="35979"/>
                                      </a:cubicBezTo>
                                      <a:cubicBezTo>
                                        <a:pt x="11087" y="36868"/>
                                        <a:pt x="7544" y="34773"/>
                                        <a:pt x="6655" y="31306"/>
                                      </a:cubicBezTo>
                                      <a:cubicBezTo>
                                        <a:pt x="4725" y="23800"/>
                                        <a:pt x="2794" y="16294"/>
                                        <a:pt x="876" y="8789"/>
                                      </a:cubicBezTo>
                                      <a:cubicBezTo>
                                        <a:pt x="0" y="5309"/>
                                        <a:pt x="2083" y="1778"/>
                                        <a:pt x="5562"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1" name="Shape 33811"/>
                              <wps:cNvSpPr/>
                              <wps:spPr>
                                <a:xfrm>
                                  <a:off x="368752" y="352118"/>
                                  <a:ext cx="17653" cy="23787"/>
                                </a:xfrm>
                                <a:custGeom>
                                  <a:avLst/>
                                  <a:gdLst/>
                                  <a:ahLst/>
                                  <a:cxnLst/>
                                  <a:rect l="0" t="0" r="0" b="0"/>
                                  <a:pathLst>
                                    <a:path w="17653" h="23787">
                                      <a:moveTo>
                                        <a:pt x="5245" y="1130"/>
                                      </a:moveTo>
                                      <a:cubicBezTo>
                                        <a:pt x="8661" y="0"/>
                                        <a:pt x="12331" y="1841"/>
                                        <a:pt x="13462" y="5245"/>
                                      </a:cubicBezTo>
                                      <a:cubicBezTo>
                                        <a:pt x="14478" y="8293"/>
                                        <a:pt x="15506" y="11366"/>
                                        <a:pt x="16523" y="14453"/>
                                      </a:cubicBezTo>
                                      <a:cubicBezTo>
                                        <a:pt x="17653" y="17869"/>
                                        <a:pt x="15799" y="21539"/>
                                        <a:pt x="12395" y="22669"/>
                                      </a:cubicBezTo>
                                      <a:cubicBezTo>
                                        <a:pt x="8991" y="23787"/>
                                        <a:pt x="5309" y="21945"/>
                                        <a:pt x="4191" y="18529"/>
                                      </a:cubicBezTo>
                                      <a:cubicBezTo>
                                        <a:pt x="3175" y="15481"/>
                                        <a:pt x="2146" y="12408"/>
                                        <a:pt x="1130" y="9334"/>
                                      </a:cubicBezTo>
                                      <a:cubicBezTo>
                                        <a:pt x="0" y="5931"/>
                                        <a:pt x="1854" y="2260"/>
                                        <a:pt x="5245" y="1130"/>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2" name="Shape 33812"/>
                              <wps:cNvSpPr/>
                              <wps:spPr>
                                <a:xfrm>
                                  <a:off x="376502" y="334359"/>
                                  <a:ext cx="20879" cy="38735"/>
                                </a:xfrm>
                                <a:custGeom>
                                  <a:avLst/>
                                  <a:gdLst/>
                                  <a:ahLst/>
                                  <a:cxnLst/>
                                  <a:rect l="0" t="0" r="0" b="0"/>
                                  <a:pathLst>
                                    <a:path w="20879" h="38735">
                                      <a:moveTo>
                                        <a:pt x="5715" y="774"/>
                                      </a:moveTo>
                                      <a:cubicBezTo>
                                        <a:pt x="9220" y="0"/>
                                        <a:pt x="12674" y="2222"/>
                                        <a:pt x="13449" y="5728"/>
                                      </a:cubicBezTo>
                                      <a:cubicBezTo>
                                        <a:pt x="15215" y="13741"/>
                                        <a:pt x="17310" y="21679"/>
                                        <a:pt x="19799" y="29489"/>
                                      </a:cubicBezTo>
                                      <a:cubicBezTo>
                                        <a:pt x="20879" y="32918"/>
                                        <a:pt x="18986" y="36563"/>
                                        <a:pt x="15570" y="37643"/>
                                      </a:cubicBezTo>
                                      <a:cubicBezTo>
                                        <a:pt x="12141" y="38735"/>
                                        <a:pt x="8484" y="36830"/>
                                        <a:pt x="7404" y="33413"/>
                                      </a:cubicBezTo>
                                      <a:cubicBezTo>
                                        <a:pt x="4813" y="25209"/>
                                        <a:pt x="2603" y="16890"/>
                                        <a:pt x="762" y="8509"/>
                                      </a:cubicBezTo>
                                      <a:lnTo>
                                        <a:pt x="775" y="8509"/>
                                      </a:lnTo>
                                      <a:cubicBezTo>
                                        <a:pt x="0" y="5004"/>
                                        <a:pt x="2210" y="1550"/>
                                        <a:pt x="5715" y="77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3" name="Shape 33813"/>
                              <wps:cNvSpPr/>
                              <wps:spPr>
                                <a:xfrm>
                                  <a:off x="393271" y="338475"/>
                                  <a:ext cx="16764" cy="26124"/>
                                </a:xfrm>
                                <a:custGeom>
                                  <a:avLst/>
                                  <a:gdLst/>
                                  <a:ahLst/>
                                  <a:cxnLst/>
                                  <a:rect l="0" t="0" r="0" b="0"/>
                                  <a:pathLst>
                                    <a:path w="16764" h="26124">
                                      <a:moveTo>
                                        <a:pt x="5169" y="1181"/>
                                      </a:moveTo>
                                      <a:cubicBezTo>
                                        <a:pt x="8547" y="0"/>
                                        <a:pt x="12255" y="1778"/>
                                        <a:pt x="13436" y="5156"/>
                                      </a:cubicBezTo>
                                      <a:cubicBezTo>
                                        <a:pt x="14973" y="9538"/>
                                        <a:pt x="15964" y="14084"/>
                                        <a:pt x="16421" y="18695"/>
                                      </a:cubicBezTo>
                                      <a:cubicBezTo>
                                        <a:pt x="16764" y="22263"/>
                                        <a:pt x="14148" y="25438"/>
                                        <a:pt x="10579" y="25781"/>
                                      </a:cubicBezTo>
                                      <a:cubicBezTo>
                                        <a:pt x="6998" y="26124"/>
                                        <a:pt x="3823" y="23508"/>
                                        <a:pt x="3480" y="19939"/>
                                      </a:cubicBezTo>
                                      <a:cubicBezTo>
                                        <a:pt x="3137" y="16370"/>
                                        <a:pt x="2362" y="12840"/>
                                        <a:pt x="1181" y="9449"/>
                                      </a:cubicBezTo>
                                      <a:lnTo>
                                        <a:pt x="1194" y="9449"/>
                                      </a:lnTo>
                                      <a:cubicBezTo>
                                        <a:pt x="0" y="6071"/>
                                        <a:pt x="1778" y="2363"/>
                                        <a:pt x="5169" y="118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4" name="Shape 33814"/>
                              <wps:cNvSpPr/>
                              <wps:spPr>
                                <a:xfrm>
                                  <a:off x="405175" y="323652"/>
                                  <a:ext cx="20041" cy="39421"/>
                                </a:xfrm>
                                <a:custGeom>
                                  <a:avLst/>
                                  <a:gdLst/>
                                  <a:ahLst/>
                                  <a:cxnLst/>
                                  <a:rect l="0" t="0" r="0" b="0"/>
                                  <a:pathLst>
                                    <a:path w="20041" h="39421">
                                      <a:moveTo>
                                        <a:pt x="5677" y="801"/>
                                      </a:moveTo>
                                      <a:cubicBezTo>
                                        <a:pt x="9169" y="0"/>
                                        <a:pt x="12649" y="2184"/>
                                        <a:pt x="13449" y="5677"/>
                                      </a:cubicBezTo>
                                      <a:cubicBezTo>
                                        <a:pt x="15380" y="14060"/>
                                        <a:pt x="17310" y="22441"/>
                                        <a:pt x="19240" y="30823"/>
                                      </a:cubicBezTo>
                                      <a:cubicBezTo>
                                        <a:pt x="20041" y="34328"/>
                                        <a:pt x="17856" y="37809"/>
                                        <a:pt x="14363" y="38608"/>
                                      </a:cubicBezTo>
                                      <a:cubicBezTo>
                                        <a:pt x="10871" y="39421"/>
                                        <a:pt x="7379" y="37236"/>
                                        <a:pt x="6578" y="33731"/>
                                      </a:cubicBezTo>
                                      <a:cubicBezTo>
                                        <a:pt x="4661" y="25350"/>
                                        <a:pt x="2730" y="16967"/>
                                        <a:pt x="800" y="8586"/>
                                      </a:cubicBezTo>
                                      <a:lnTo>
                                        <a:pt x="813" y="8586"/>
                                      </a:lnTo>
                                      <a:cubicBezTo>
                                        <a:pt x="0" y="5093"/>
                                        <a:pt x="2172" y="1613"/>
                                        <a:pt x="5677" y="80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5" name="Shape 33815"/>
                              <wps:cNvSpPr/>
                              <wps:spPr>
                                <a:xfrm>
                                  <a:off x="422690" y="333087"/>
                                  <a:ext cx="17399" cy="26239"/>
                                </a:xfrm>
                                <a:custGeom>
                                  <a:avLst/>
                                  <a:gdLst/>
                                  <a:ahLst/>
                                  <a:cxnLst/>
                                  <a:rect l="0" t="0" r="0" b="0"/>
                                  <a:pathLst>
                                    <a:path w="17399" h="26239">
                                      <a:moveTo>
                                        <a:pt x="5563" y="889"/>
                                      </a:moveTo>
                                      <a:cubicBezTo>
                                        <a:pt x="9030" y="0"/>
                                        <a:pt x="12573" y="2096"/>
                                        <a:pt x="13462" y="5562"/>
                                      </a:cubicBezTo>
                                      <a:cubicBezTo>
                                        <a:pt x="14478" y="9525"/>
                                        <a:pt x="15494" y="13488"/>
                                        <a:pt x="16523" y="17438"/>
                                      </a:cubicBezTo>
                                      <a:cubicBezTo>
                                        <a:pt x="17399" y="20917"/>
                                        <a:pt x="15316" y="24461"/>
                                        <a:pt x="11836" y="25350"/>
                                      </a:cubicBezTo>
                                      <a:cubicBezTo>
                                        <a:pt x="8357" y="26239"/>
                                        <a:pt x="4826" y="24143"/>
                                        <a:pt x="3937" y="20663"/>
                                      </a:cubicBezTo>
                                      <a:cubicBezTo>
                                        <a:pt x="2921" y="16714"/>
                                        <a:pt x="1905" y="12738"/>
                                        <a:pt x="889" y="8789"/>
                                      </a:cubicBezTo>
                                      <a:lnTo>
                                        <a:pt x="902" y="8789"/>
                                      </a:ln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6" name="Shape 33816"/>
                              <wps:cNvSpPr/>
                              <wps:spPr>
                                <a:xfrm>
                                  <a:off x="435813" y="322035"/>
                                  <a:ext cx="21653" cy="36691"/>
                                </a:xfrm>
                                <a:custGeom>
                                  <a:avLst/>
                                  <a:gdLst/>
                                  <a:ahLst/>
                                  <a:cxnLst/>
                                  <a:rect l="0" t="0" r="0" b="0"/>
                                  <a:pathLst>
                                    <a:path w="21653" h="36691">
                                      <a:moveTo>
                                        <a:pt x="5474" y="953"/>
                                      </a:moveTo>
                                      <a:cubicBezTo>
                                        <a:pt x="8928" y="0"/>
                                        <a:pt x="12509" y="2019"/>
                                        <a:pt x="13474" y="5474"/>
                                      </a:cubicBezTo>
                                      <a:cubicBezTo>
                                        <a:pt x="15519" y="12777"/>
                                        <a:pt x="17831" y="20003"/>
                                        <a:pt x="20434" y="27140"/>
                                      </a:cubicBezTo>
                                      <a:cubicBezTo>
                                        <a:pt x="21653" y="30506"/>
                                        <a:pt x="19914" y="34240"/>
                                        <a:pt x="16548" y="35471"/>
                                      </a:cubicBezTo>
                                      <a:cubicBezTo>
                                        <a:pt x="13170" y="36691"/>
                                        <a:pt x="9449" y="34951"/>
                                        <a:pt x="8217" y="31572"/>
                                      </a:cubicBezTo>
                                      <a:cubicBezTo>
                                        <a:pt x="5512" y="24130"/>
                                        <a:pt x="3086" y="16587"/>
                                        <a:pt x="965" y="8954"/>
                                      </a:cubicBezTo>
                                      <a:cubicBezTo>
                                        <a:pt x="0" y="5500"/>
                                        <a:pt x="2019" y="1918"/>
                                        <a:pt x="5474" y="95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7" name="Shape 33817"/>
                              <wps:cNvSpPr/>
                              <wps:spPr>
                                <a:xfrm>
                                  <a:off x="451074" y="314780"/>
                                  <a:ext cx="21996" cy="39015"/>
                                </a:xfrm>
                                <a:custGeom>
                                  <a:avLst/>
                                  <a:gdLst/>
                                  <a:ahLst/>
                                  <a:cxnLst/>
                                  <a:rect l="0" t="0" r="0" b="0"/>
                                  <a:pathLst>
                                    <a:path w="21996" h="39015">
                                      <a:moveTo>
                                        <a:pt x="5981" y="534"/>
                                      </a:moveTo>
                                      <a:cubicBezTo>
                                        <a:pt x="9525" y="0"/>
                                        <a:pt x="12840" y="2439"/>
                                        <a:pt x="13373" y="5982"/>
                                      </a:cubicBezTo>
                                      <a:cubicBezTo>
                                        <a:pt x="14579" y="13869"/>
                                        <a:pt x="16954" y="21590"/>
                                        <a:pt x="20447" y="28766"/>
                                      </a:cubicBezTo>
                                      <a:cubicBezTo>
                                        <a:pt x="21996" y="31992"/>
                                        <a:pt x="20650" y="35878"/>
                                        <a:pt x="17424" y="37440"/>
                                      </a:cubicBezTo>
                                      <a:cubicBezTo>
                                        <a:pt x="14198" y="39015"/>
                                        <a:pt x="10312" y="37656"/>
                                        <a:pt x="8750" y="34430"/>
                                      </a:cubicBezTo>
                                      <a:cubicBezTo>
                                        <a:pt x="4699" y="26060"/>
                                        <a:pt x="1918" y="17107"/>
                                        <a:pt x="533" y="7925"/>
                                      </a:cubicBezTo>
                                      <a:cubicBezTo>
                                        <a:pt x="0" y="4382"/>
                                        <a:pt x="2438" y="1067"/>
                                        <a:pt x="5981" y="534"/>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8" name="Shape 33818"/>
                              <wps:cNvSpPr/>
                              <wps:spPr>
                                <a:xfrm>
                                  <a:off x="468786" y="304611"/>
                                  <a:ext cx="20447" cy="38113"/>
                                </a:xfrm>
                                <a:custGeom>
                                  <a:avLst/>
                                  <a:gdLst/>
                                  <a:ahLst/>
                                  <a:cxnLst/>
                                  <a:rect l="0" t="0" r="0" b="0"/>
                                  <a:pathLst>
                                    <a:path w="20447" h="38113">
                                      <a:moveTo>
                                        <a:pt x="5563" y="889"/>
                                      </a:moveTo>
                                      <a:cubicBezTo>
                                        <a:pt x="9030" y="0"/>
                                        <a:pt x="12573" y="2096"/>
                                        <a:pt x="13462" y="5562"/>
                                      </a:cubicBezTo>
                                      <a:cubicBezTo>
                                        <a:pt x="15494" y="13475"/>
                                        <a:pt x="17526" y="21387"/>
                                        <a:pt x="19558" y="29312"/>
                                      </a:cubicBezTo>
                                      <a:cubicBezTo>
                                        <a:pt x="20447" y="32792"/>
                                        <a:pt x="18352" y="36335"/>
                                        <a:pt x="14884" y="37224"/>
                                      </a:cubicBezTo>
                                      <a:cubicBezTo>
                                        <a:pt x="11405" y="38113"/>
                                        <a:pt x="7862" y="36017"/>
                                        <a:pt x="6972" y="32538"/>
                                      </a:cubicBezTo>
                                      <a:cubicBezTo>
                                        <a:pt x="4953" y="24612"/>
                                        <a:pt x="2921" y="16701"/>
                                        <a:pt x="889" y="8789"/>
                                      </a:cubicBez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19" name="Shape 33819"/>
                              <wps:cNvSpPr/>
                              <wps:spPr>
                                <a:xfrm>
                                  <a:off x="485211" y="303725"/>
                                  <a:ext cx="19647" cy="34989"/>
                                </a:xfrm>
                                <a:custGeom>
                                  <a:avLst/>
                                  <a:gdLst/>
                                  <a:ahLst/>
                                  <a:cxnLst/>
                                  <a:rect l="0" t="0" r="0" b="0"/>
                                  <a:pathLst>
                                    <a:path w="19647" h="34989">
                                      <a:moveTo>
                                        <a:pt x="5563" y="889"/>
                                      </a:moveTo>
                                      <a:cubicBezTo>
                                        <a:pt x="9030" y="0"/>
                                        <a:pt x="12573" y="2096"/>
                                        <a:pt x="13462" y="5562"/>
                                      </a:cubicBezTo>
                                      <a:cubicBezTo>
                                        <a:pt x="15227" y="12433"/>
                                        <a:pt x="16993" y="19317"/>
                                        <a:pt x="18758" y="26188"/>
                                      </a:cubicBezTo>
                                      <a:cubicBezTo>
                                        <a:pt x="19647" y="29667"/>
                                        <a:pt x="17552" y="33210"/>
                                        <a:pt x="14084" y="34099"/>
                                      </a:cubicBezTo>
                                      <a:cubicBezTo>
                                        <a:pt x="10605" y="34989"/>
                                        <a:pt x="7061" y="32893"/>
                                        <a:pt x="6172" y="29414"/>
                                      </a:cubicBezTo>
                                      <a:cubicBezTo>
                                        <a:pt x="4420" y="22543"/>
                                        <a:pt x="2654" y="15660"/>
                                        <a:pt x="889" y="8789"/>
                                      </a:cubicBezTo>
                                      <a:lnTo>
                                        <a:pt x="902" y="8789"/>
                                      </a:ln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0" name="Shape 33820"/>
                              <wps:cNvSpPr/>
                              <wps:spPr>
                                <a:xfrm>
                                  <a:off x="503370" y="304392"/>
                                  <a:ext cx="19025" cy="32487"/>
                                </a:xfrm>
                                <a:custGeom>
                                  <a:avLst/>
                                  <a:gdLst/>
                                  <a:ahLst/>
                                  <a:cxnLst/>
                                  <a:rect l="0" t="0" r="0" b="0"/>
                                  <a:pathLst>
                                    <a:path w="19025" h="32487">
                                      <a:moveTo>
                                        <a:pt x="5575" y="889"/>
                                      </a:moveTo>
                                      <a:cubicBezTo>
                                        <a:pt x="9042" y="0"/>
                                        <a:pt x="12586" y="2096"/>
                                        <a:pt x="13475" y="5562"/>
                                      </a:cubicBezTo>
                                      <a:cubicBezTo>
                                        <a:pt x="15024" y="11608"/>
                                        <a:pt x="16561" y="17653"/>
                                        <a:pt x="18136" y="23685"/>
                                      </a:cubicBezTo>
                                      <a:cubicBezTo>
                                        <a:pt x="19025" y="27153"/>
                                        <a:pt x="16929" y="30696"/>
                                        <a:pt x="13462" y="31598"/>
                                      </a:cubicBezTo>
                                      <a:cubicBezTo>
                                        <a:pt x="9995" y="32487"/>
                                        <a:pt x="6439" y="30404"/>
                                        <a:pt x="5550" y="26924"/>
                                      </a:cubicBezTo>
                                      <a:cubicBezTo>
                                        <a:pt x="3988" y="20879"/>
                                        <a:pt x="2439" y="14834"/>
                                        <a:pt x="889" y="8789"/>
                                      </a:cubicBezTo>
                                      <a:lnTo>
                                        <a:pt x="902" y="8789"/>
                                      </a:lnTo>
                                      <a:cubicBezTo>
                                        <a:pt x="0" y="5321"/>
                                        <a:pt x="2096" y="1778"/>
                                        <a:pt x="5575"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1" name="Shape 33821"/>
                              <wps:cNvSpPr/>
                              <wps:spPr>
                                <a:xfrm>
                                  <a:off x="519435" y="294278"/>
                                  <a:ext cx="20612" cy="38735"/>
                                </a:xfrm>
                                <a:custGeom>
                                  <a:avLst/>
                                  <a:gdLst/>
                                  <a:ahLst/>
                                  <a:cxnLst/>
                                  <a:rect l="0" t="0" r="0" b="0"/>
                                  <a:pathLst>
                                    <a:path w="20612" h="38735">
                                      <a:moveTo>
                                        <a:pt x="5563" y="889"/>
                                      </a:moveTo>
                                      <a:cubicBezTo>
                                        <a:pt x="9042" y="0"/>
                                        <a:pt x="12573" y="2096"/>
                                        <a:pt x="13462" y="5562"/>
                                      </a:cubicBezTo>
                                      <a:cubicBezTo>
                                        <a:pt x="15545" y="13691"/>
                                        <a:pt x="17640" y="21819"/>
                                        <a:pt x="19723" y="29947"/>
                                      </a:cubicBezTo>
                                      <a:cubicBezTo>
                                        <a:pt x="20612" y="33414"/>
                                        <a:pt x="18517" y="36957"/>
                                        <a:pt x="15049" y="37847"/>
                                      </a:cubicBezTo>
                                      <a:cubicBezTo>
                                        <a:pt x="11570" y="38735"/>
                                        <a:pt x="8027" y="36640"/>
                                        <a:pt x="7138" y="33172"/>
                                      </a:cubicBezTo>
                                      <a:cubicBezTo>
                                        <a:pt x="5068" y="25045"/>
                                        <a:pt x="2972" y="16917"/>
                                        <a:pt x="889" y="8789"/>
                                      </a:cubicBez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2" name="Shape 33822"/>
                              <wps:cNvSpPr/>
                              <wps:spPr>
                                <a:xfrm>
                                  <a:off x="540103" y="296966"/>
                                  <a:ext cx="18212" cy="29375"/>
                                </a:xfrm>
                                <a:custGeom>
                                  <a:avLst/>
                                  <a:gdLst/>
                                  <a:ahLst/>
                                  <a:cxnLst/>
                                  <a:rect l="0" t="0" r="0" b="0"/>
                                  <a:pathLst>
                                    <a:path w="18212" h="29375">
                                      <a:moveTo>
                                        <a:pt x="5575" y="889"/>
                                      </a:moveTo>
                                      <a:cubicBezTo>
                                        <a:pt x="9042" y="0"/>
                                        <a:pt x="12586" y="2096"/>
                                        <a:pt x="13475" y="5562"/>
                                      </a:cubicBezTo>
                                      <a:cubicBezTo>
                                        <a:pt x="14758" y="10567"/>
                                        <a:pt x="16040" y="15570"/>
                                        <a:pt x="17323" y="20574"/>
                                      </a:cubicBezTo>
                                      <a:cubicBezTo>
                                        <a:pt x="18212" y="24054"/>
                                        <a:pt x="16116" y="27598"/>
                                        <a:pt x="12636" y="28487"/>
                                      </a:cubicBezTo>
                                      <a:cubicBezTo>
                                        <a:pt x="9157" y="29375"/>
                                        <a:pt x="5614" y="27267"/>
                                        <a:pt x="4737" y="23800"/>
                                      </a:cubicBezTo>
                                      <a:cubicBezTo>
                                        <a:pt x="3454" y="18797"/>
                                        <a:pt x="2172" y="13792"/>
                                        <a:pt x="889" y="8789"/>
                                      </a:cubicBezTo>
                                      <a:lnTo>
                                        <a:pt x="902" y="8789"/>
                                      </a:lnTo>
                                      <a:cubicBezTo>
                                        <a:pt x="0" y="5321"/>
                                        <a:pt x="2096" y="1778"/>
                                        <a:pt x="5575"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3" name="Shape 33823"/>
                              <wps:cNvSpPr/>
                              <wps:spPr>
                                <a:xfrm>
                                  <a:off x="550638" y="283143"/>
                                  <a:ext cx="20904" cy="42532"/>
                                </a:xfrm>
                                <a:custGeom>
                                  <a:avLst/>
                                  <a:gdLst/>
                                  <a:ahLst/>
                                  <a:cxnLst/>
                                  <a:rect l="0" t="0" r="0" b="0"/>
                                  <a:pathLst>
                                    <a:path w="20904" h="42532">
                                      <a:moveTo>
                                        <a:pt x="5867" y="635"/>
                                      </a:moveTo>
                                      <a:cubicBezTo>
                                        <a:pt x="9411" y="0"/>
                                        <a:pt x="12776" y="2337"/>
                                        <a:pt x="13411" y="5867"/>
                                      </a:cubicBezTo>
                                      <a:cubicBezTo>
                                        <a:pt x="15087" y="15177"/>
                                        <a:pt x="17259" y="24397"/>
                                        <a:pt x="19914" y="33477"/>
                                      </a:cubicBezTo>
                                      <a:cubicBezTo>
                                        <a:pt x="20904" y="36919"/>
                                        <a:pt x="18936" y="40525"/>
                                        <a:pt x="15481" y="41529"/>
                                      </a:cubicBezTo>
                                      <a:cubicBezTo>
                                        <a:pt x="12040" y="42532"/>
                                        <a:pt x="8445" y="40551"/>
                                        <a:pt x="7442" y="37109"/>
                                      </a:cubicBezTo>
                                      <a:cubicBezTo>
                                        <a:pt x="4661" y="27598"/>
                                        <a:pt x="2387" y="17920"/>
                                        <a:pt x="635" y="8166"/>
                                      </a:cubicBezTo>
                                      <a:lnTo>
                                        <a:pt x="648" y="8166"/>
                                      </a:lnTo>
                                      <a:cubicBezTo>
                                        <a:pt x="0" y="4635"/>
                                        <a:pt x="2349" y="1270"/>
                                        <a:pt x="5867" y="635"/>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4" name="Shape 33824"/>
                              <wps:cNvSpPr/>
                              <wps:spPr>
                                <a:xfrm>
                                  <a:off x="567964" y="296476"/>
                                  <a:ext cx="17577" cy="26873"/>
                                </a:xfrm>
                                <a:custGeom>
                                  <a:avLst/>
                                  <a:gdLst/>
                                  <a:ahLst/>
                                  <a:cxnLst/>
                                  <a:rect l="0" t="0" r="0" b="0"/>
                                  <a:pathLst>
                                    <a:path w="17577" h="26873">
                                      <a:moveTo>
                                        <a:pt x="5550" y="901"/>
                                      </a:moveTo>
                                      <a:cubicBezTo>
                                        <a:pt x="9017" y="0"/>
                                        <a:pt x="12560" y="2082"/>
                                        <a:pt x="13462" y="5562"/>
                                      </a:cubicBezTo>
                                      <a:cubicBezTo>
                                        <a:pt x="14542" y="9740"/>
                                        <a:pt x="15621" y="13906"/>
                                        <a:pt x="16688" y="18084"/>
                                      </a:cubicBezTo>
                                      <a:cubicBezTo>
                                        <a:pt x="17577" y="21551"/>
                                        <a:pt x="15481" y="25095"/>
                                        <a:pt x="11989" y="25984"/>
                                      </a:cubicBezTo>
                                      <a:cubicBezTo>
                                        <a:pt x="8522" y="26873"/>
                                        <a:pt x="4978" y="24778"/>
                                        <a:pt x="4090" y="21297"/>
                                      </a:cubicBezTo>
                                      <a:cubicBezTo>
                                        <a:pt x="3023" y="17132"/>
                                        <a:pt x="1968" y="12967"/>
                                        <a:pt x="889" y="8813"/>
                                      </a:cubicBezTo>
                                      <a:lnTo>
                                        <a:pt x="902" y="8813"/>
                                      </a:lnTo>
                                      <a:cubicBezTo>
                                        <a:pt x="0" y="5346"/>
                                        <a:pt x="2083" y="1803"/>
                                        <a:pt x="5550" y="90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5" name="Shape 33825"/>
                              <wps:cNvSpPr/>
                              <wps:spPr>
                                <a:xfrm>
                                  <a:off x="576348" y="284999"/>
                                  <a:ext cx="20130" cy="36868"/>
                                </a:xfrm>
                                <a:custGeom>
                                  <a:avLst/>
                                  <a:gdLst/>
                                  <a:ahLst/>
                                  <a:cxnLst/>
                                  <a:rect l="0" t="0" r="0" b="0"/>
                                  <a:pathLst>
                                    <a:path w="20130" h="36868">
                                      <a:moveTo>
                                        <a:pt x="5563" y="901"/>
                                      </a:moveTo>
                                      <a:cubicBezTo>
                                        <a:pt x="9030" y="0"/>
                                        <a:pt x="12573" y="2095"/>
                                        <a:pt x="13462" y="5562"/>
                                      </a:cubicBezTo>
                                      <a:cubicBezTo>
                                        <a:pt x="15405" y="13081"/>
                                        <a:pt x="17310" y="20574"/>
                                        <a:pt x="19241" y="28067"/>
                                      </a:cubicBezTo>
                                      <a:cubicBezTo>
                                        <a:pt x="20130" y="31547"/>
                                        <a:pt x="18034" y="35090"/>
                                        <a:pt x="14567" y="35979"/>
                                      </a:cubicBezTo>
                                      <a:cubicBezTo>
                                        <a:pt x="11100" y="36868"/>
                                        <a:pt x="7544" y="34772"/>
                                        <a:pt x="6655" y="31305"/>
                                      </a:cubicBezTo>
                                      <a:cubicBezTo>
                                        <a:pt x="4725" y="23800"/>
                                        <a:pt x="2807" y="16294"/>
                                        <a:pt x="889" y="8801"/>
                                      </a:cubicBezTo>
                                      <a:cubicBezTo>
                                        <a:pt x="0" y="5334"/>
                                        <a:pt x="2083" y="1791"/>
                                        <a:pt x="5563" y="90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6" name="Shape 33826"/>
                              <wps:cNvSpPr/>
                              <wps:spPr>
                                <a:xfrm>
                                  <a:off x="589509" y="295486"/>
                                  <a:ext cx="17653" cy="23800"/>
                                </a:xfrm>
                                <a:custGeom>
                                  <a:avLst/>
                                  <a:gdLst/>
                                  <a:ahLst/>
                                  <a:cxnLst/>
                                  <a:rect l="0" t="0" r="0" b="0"/>
                                  <a:pathLst>
                                    <a:path w="17653" h="23800">
                                      <a:moveTo>
                                        <a:pt x="5219" y="1143"/>
                                      </a:moveTo>
                                      <a:cubicBezTo>
                                        <a:pt x="8610" y="0"/>
                                        <a:pt x="12293" y="1829"/>
                                        <a:pt x="13436" y="5232"/>
                                      </a:cubicBezTo>
                                      <a:cubicBezTo>
                                        <a:pt x="14478" y="8306"/>
                                        <a:pt x="15494" y="11379"/>
                                        <a:pt x="16523" y="14440"/>
                                      </a:cubicBezTo>
                                      <a:cubicBezTo>
                                        <a:pt x="17653" y="17844"/>
                                        <a:pt x="15811" y="21527"/>
                                        <a:pt x="12421" y="22657"/>
                                      </a:cubicBezTo>
                                      <a:cubicBezTo>
                                        <a:pt x="9017" y="23800"/>
                                        <a:pt x="5334" y="21958"/>
                                        <a:pt x="4191" y="18555"/>
                                      </a:cubicBezTo>
                                      <a:cubicBezTo>
                                        <a:pt x="3162" y="15469"/>
                                        <a:pt x="2146" y="12408"/>
                                        <a:pt x="1130" y="9360"/>
                                      </a:cubicBezTo>
                                      <a:cubicBezTo>
                                        <a:pt x="0" y="5969"/>
                                        <a:pt x="1816" y="2286"/>
                                        <a:pt x="5219" y="114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7" name="Shape 33827"/>
                              <wps:cNvSpPr/>
                              <wps:spPr>
                                <a:xfrm>
                                  <a:off x="597258" y="277745"/>
                                  <a:ext cx="20879" cy="38710"/>
                                </a:xfrm>
                                <a:custGeom>
                                  <a:avLst/>
                                  <a:gdLst/>
                                  <a:ahLst/>
                                  <a:cxnLst/>
                                  <a:rect l="0" t="0" r="0" b="0"/>
                                  <a:pathLst>
                                    <a:path w="20879" h="38710">
                                      <a:moveTo>
                                        <a:pt x="5715" y="763"/>
                                      </a:moveTo>
                                      <a:cubicBezTo>
                                        <a:pt x="9233" y="0"/>
                                        <a:pt x="12687" y="2210"/>
                                        <a:pt x="13449" y="5715"/>
                                      </a:cubicBezTo>
                                      <a:cubicBezTo>
                                        <a:pt x="15202" y="13716"/>
                                        <a:pt x="17310" y="21654"/>
                                        <a:pt x="19799" y="29477"/>
                                      </a:cubicBezTo>
                                      <a:cubicBezTo>
                                        <a:pt x="20879" y="32893"/>
                                        <a:pt x="18986" y="36551"/>
                                        <a:pt x="15570" y="37630"/>
                                      </a:cubicBezTo>
                                      <a:cubicBezTo>
                                        <a:pt x="12141" y="38710"/>
                                        <a:pt x="8484" y="36818"/>
                                        <a:pt x="7404" y="33401"/>
                                      </a:cubicBezTo>
                                      <a:cubicBezTo>
                                        <a:pt x="4813" y="25197"/>
                                        <a:pt x="2591" y="16879"/>
                                        <a:pt x="762" y="8484"/>
                                      </a:cubicBezTo>
                                      <a:cubicBezTo>
                                        <a:pt x="0" y="4979"/>
                                        <a:pt x="2222" y="1525"/>
                                        <a:pt x="5715" y="76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8" name="Shape 33828"/>
                              <wps:cNvSpPr/>
                              <wps:spPr>
                                <a:xfrm>
                                  <a:off x="614015" y="281846"/>
                                  <a:ext cx="16764" cy="26124"/>
                                </a:xfrm>
                                <a:custGeom>
                                  <a:avLst/>
                                  <a:gdLst/>
                                  <a:ahLst/>
                                  <a:cxnLst/>
                                  <a:rect l="0" t="0" r="0" b="0"/>
                                  <a:pathLst>
                                    <a:path w="16764" h="26124">
                                      <a:moveTo>
                                        <a:pt x="5169" y="1181"/>
                                      </a:moveTo>
                                      <a:cubicBezTo>
                                        <a:pt x="8547" y="0"/>
                                        <a:pt x="12255" y="1778"/>
                                        <a:pt x="13436" y="5156"/>
                                      </a:cubicBezTo>
                                      <a:cubicBezTo>
                                        <a:pt x="14973" y="9538"/>
                                        <a:pt x="15977" y="14084"/>
                                        <a:pt x="16421" y="18695"/>
                                      </a:cubicBezTo>
                                      <a:cubicBezTo>
                                        <a:pt x="16764" y="22263"/>
                                        <a:pt x="14148" y="25438"/>
                                        <a:pt x="10579" y="25781"/>
                                      </a:cubicBezTo>
                                      <a:cubicBezTo>
                                        <a:pt x="6998" y="26124"/>
                                        <a:pt x="3823" y="23508"/>
                                        <a:pt x="3480" y="19939"/>
                                      </a:cubicBezTo>
                                      <a:cubicBezTo>
                                        <a:pt x="3137" y="16370"/>
                                        <a:pt x="2362" y="12840"/>
                                        <a:pt x="1181" y="9449"/>
                                      </a:cubicBezTo>
                                      <a:cubicBezTo>
                                        <a:pt x="0" y="6071"/>
                                        <a:pt x="1778" y="2363"/>
                                        <a:pt x="5169" y="1181"/>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29" name="Shape 33829"/>
                              <wps:cNvSpPr/>
                              <wps:spPr>
                                <a:xfrm>
                                  <a:off x="625932" y="267022"/>
                                  <a:ext cx="20041" cy="39421"/>
                                </a:xfrm>
                                <a:custGeom>
                                  <a:avLst/>
                                  <a:gdLst/>
                                  <a:ahLst/>
                                  <a:cxnLst/>
                                  <a:rect l="0" t="0" r="0" b="0"/>
                                  <a:pathLst>
                                    <a:path w="20041" h="39421">
                                      <a:moveTo>
                                        <a:pt x="5677" y="813"/>
                                      </a:moveTo>
                                      <a:cubicBezTo>
                                        <a:pt x="9169" y="0"/>
                                        <a:pt x="12649" y="2184"/>
                                        <a:pt x="13449" y="5677"/>
                                      </a:cubicBezTo>
                                      <a:cubicBezTo>
                                        <a:pt x="15380" y="14060"/>
                                        <a:pt x="17310" y="22441"/>
                                        <a:pt x="19240" y="30823"/>
                                      </a:cubicBezTo>
                                      <a:cubicBezTo>
                                        <a:pt x="20041" y="34328"/>
                                        <a:pt x="17856" y="37809"/>
                                        <a:pt x="14363" y="38608"/>
                                      </a:cubicBezTo>
                                      <a:cubicBezTo>
                                        <a:pt x="10871" y="39421"/>
                                        <a:pt x="7379" y="37236"/>
                                        <a:pt x="6578" y="33744"/>
                                      </a:cubicBezTo>
                                      <a:cubicBezTo>
                                        <a:pt x="4661" y="25350"/>
                                        <a:pt x="2730" y="16967"/>
                                        <a:pt x="800" y="8586"/>
                                      </a:cubicBezTo>
                                      <a:lnTo>
                                        <a:pt x="813" y="8586"/>
                                      </a:lnTo>
                                      <a:cubicBezTo>
                                        <a:pt x="0" y="5093"/>
                                        <a:pt x="2172" y="1613"/>
                                        <a:pt x="5677" y="813"/>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30" name="Shape 33830"/>
                              <wps:cNvSpPr/>
                              <wps:spPr>
                                <a:xfrm>
                                  <a:off x="643436" y="276458"/>
                                  <a:ext cx="17412" cy="26239"/>
                                </a:xfrm>
                                <a:custGeom>
                                  <a:avLst/>
                                  <a:gdLst/>
                                  <a:ahLst/>
                                  <a:cxnLst/>
                                  <a:rect l="0" t="0" r="0" b="0"/>
                                  <a:pathLst>
                                    <a:path w="17412" h="26239">
                                      <a:moveTo>
                                        <a:pt x="5563" y="889"/>
                                      </a:moveTo>
                                      <a:cubicBezTo>
                                        <a:pt x="9030" y="0"/>
                                        <a:pt x="12573" y="2096"/>
                                        <a:pt x="13462" y="5562"/>
                                      </a:cubicBezTo>
                                      <a:cubicBezTo>
                                        <a:pt x="14478" y="9513"/>
                                        <a:pt x="15507" y="13475"/>
                                        <a:pt x="16523" y="17438"/>
                                      </a:cubicBezTo>
                                      <a:cubicBezTo>
                                        <a:pt x="17412" y="20917"/>
                                        <a:pt x="15329" y="24461"/>
                                        <a:pt x="11849" y="25350"/>
                                      </a:cubicBezTo>
                                      <a:cubicBezTo>
                                        <a:pt x="8369" y="26239"/>
                                        <a:pt x="4839" y="24143"/>
                                        <a:pt x="3950" y="20663"/>
                                      </a:cubicBezTo>
                                      <a:cubicBezTo>
                                        <a:pt x="2934" y="16726"/>
                                        <a:pt x="1905" y="12764"/>
                                        <a:pt x="889" y="8789"/>
                                      </a:cubicBezTo>
                                      <a:cubicBezTo>
                                        <a:pt x="0" y="5321"/>
                                        <a:pt x="2096" y="1778"/>
                                        <a:pt x="5563" y="889"/>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s:wsp>
                              <wps:cNvPr id="33831" name="Shape 33831"/>
                              <wps:cNvSpPr/>
                              <wps:spPr>
                                <a:xfrm>
                                  <a:off x="656557" y="265404"/>
                                  <a:ext cx="21666" cy="36703"/>
                                </a:xfrm>
                                <a:custGeom>
                                  <a:avLst/>
                                  <a:gdLst/>
                                  <a:ahLst/>
                                  <a:cxnLst/>
                                  <a:rect l="0" t="0" r="0" b="0"/>
                                  <a:pathLst>
                                    <a:path w="21666" h="36703">
                                      <a:moveTo>
                                        <a:pt x="5461" y="965"/>
                                      </a:moveTo>
                                      <a:cubicBezTo>
                                        <a:pt x="8928" y="0"/>
                                        <a:pt x="12509" y="2007"/>
                                        <a:pt x="13474" y="5461"/>
                                      </a:cubicBezTo>
                                      <a:cubicBezTo>
                                        <a:pt x="15532" y="12776"/>
                                        <a:pt x="17843" y="20015"/>
                                        <a:pt x="20447" y="27153"/>
                                      </a:cubicBezTo>
                                      <a:cubicBezTo>
                                        <a:pt x="21666" y="30518"/>
                                        <a:pt x="19926" y="34252"/>
                                        <a:pt x="16548" y="35471"/>
                                      </a:cubicBezTo>
                                      <a:cubicBezTo>
                                        <a:pt x="13183" y="36703"/>
                                        <a:pt x="9461" y="34963"/>
                                        <a:pt x="8229" y="31585"/>
                                      </a:cubicBezTo>
                                      <a:cubicBezTo>
                                        <a:pt x="5524" y="24143"/>
                                        <a:pt x="3099" y="16599"/>
                                        <a:pt x="965" y="8966"/>
                                      </a:cubicBezTo>
                                      <a:lnTo>
                                        <a:pt x="978" y="8966"/>
                                      </a:lnTo>
                                      <a:cubicBezTo>
                                        <a:pt x="0" y="5512"/>
                                        <a:pt x="2019" y="1930"/>
                                        <a:pt x="5461" y="965"/>
                                      </a:cubicBezTo>
                                      <a:close/>
                                    </a:path>
                                  </a:pathLst>
                                </a:custGeom>
                                <a:ln w="0" cap="flat">
                                  <a:miter lim="100000"/>
                                </a:ln>
                              </wps:spPr>
                              <wps:style>
                                <a:lnRef idx="0">
                                  <a:srgbClr val="000000">
                                    <a:alpha val="0"/>
                                  </a:srgbClr>
                                </a:lnRef>
                                <a:fillRef idx="1">
                                  <a:srgbClr val="221F20"/>
                                </a:fillRef>
                                <a:effectRef idx="0">
                                  <a:scrgbClr r="0" g="0" b="0"/>
                                </a:effectRef>
                                <a:fontRef idx="none"/>
                              </wps:style>
                              <wps:bodyPr/>
                            </wps:wsp>
                          </wpg:wgp>
                        </a:graphicData>
                      </a:graphic>
                    </wp:inline>
                  </w:drawing>
                </mc:Choice>
                <mc:Fallback xmlns:a="http://schemas.openxmlformats.org/drawingml/2006/main">
                  <w:pict>
                    <v:group id="Group 306267" style="width:91.1314pt;height:90.4316pt;mso-position-horizontal-relative:char;mso-position-vertical-relative:line" coordsize="11573,11484">
                      <v:shape id="Shape 33693" style="position:absolute;width:0;height:0;left:66;top:7500;" coordsize="38,26" path="m0,0l28,8l38,26l0,0x">
                        <v:stroke weight="0pt" endcap="flat" joinstyle="miter" miterlimit="4" on="false" color="#000000" opacity="0"/>
                        <v:fill on="true" color="#221f20"/>
                      </v:shape>
                      <v:shape id="Shape 33694" style="position:absolute;width:5181;height:1827;left:0;top:5699;" coordsize="518165,182731" path="m518165,0l518165,13401l504203,16983c416446,39500,328689,62004,240932,84521c200965,94783,160973,105032,121006,115281c102984,119916,84950,124539,66929,129162c57607,131537,49466,133620,42469,136503c35459,139398,29604,142980,24219,148606c21984,150943,18936,154663,16637,158410c14275,162131,12891,166068,12979,167719c13157,168963,12941,168532,13691,169180l13716,169205c13983,169408,14910,169738,16586,169738c20765,169814,27826,167439,33617,165903c50152,161661,66662,157419,83198,153177c149822,136083,216459,118989,283096,101895l518165,41598l518165,55000l286322,114481c219685,131587,153048,148656,86424,165750c69888,170005,53378,174234,36856,178476c31915,179670,24359,182642,16586,182731l6721,180135l0,167719c102,161648,2680,156442,5575,151628c8509,146841,11989,142624,14821,139652c21603,132502,29337,127841,37542,124489c45746,121123,54420,118964,63691,116576c81724,111954,99759,107331,117780,102695c157747,92446,197726,82197,237693,71936c325463,49431,413220,26914,500977,4410l518165,0x">
                        <v:stroke weight="0pt" endcap="flat" joinstyle="miter" miterlimit="4" on="false" color="#000000" opacity="0"/>
                        <v:fill on="true" color="#221f20"/>
                      </v:shape>
                      <v:shape id="Shape 33695" style="position:absolute;width:5181;height:1788;left:5181;top:4460;" coordsize="518181,178860" path="m488603,0c495042,0,501112,1384,506205,4242c511260,7061,515476,11620,517013,17564l517572,19735c517978,21361,518181,22987,518168,24574c518143,31508,514701,37681,509736,42519c504732,47371,498013,51091,490267,53098c467737,58877,445245,64643,422753,70421c365197,85191,307628,99949,250097,114706c172398,134645,94687,154571,17001,174498l0,178860l0,165458l13775,161925c91461,141998,169172,122059,246858,102133c304415,87363,361958,72606,419515,57835c442006,52070,464524,46291,487028,40525c492718,39065,497531,36296,500668,33210c503881,30111,505214,26886,505189,24574l504998,22987l504440,20827c503944,18923,502585,17132,499842,15557c497124,14021,493137,12979,488603,12979c485948,12979,483116,13322,480233,14071c459545,19380,438831,24688,418130,30010c357323,45606,296553,61201,235746,76784l0,137261l0,123860l232533,64198c293315,48616,354110,33020,414905,17424c435593,12103,456307,6794,477021,1486c480932,482,484831,0,488603,0x">
                        <v:stroke weight="0pt" endcap="flat" joinstyle="miter" miterlimit="4" on="false" color="#000000" opacity="0"/>
                        <v:fill on="true" color="#221f20"/>
                      </v:shape>
                      <v:shape id="Shape 33696" style="position:absolute;width:213;height:354;left:2047;top:6669;" coordsize="21349,35484" path="m6160,368c9728,0,12903,2591,13272,6172c13945,12700,16028,18948,19507,24714c21349,27787,20371,31788,17298,33630c14224,35484,10237,34493,8382,31420c3950,24067,1219,15939,356,7480l369,7480c0,3911,2591,724,6160,368x">
                        <v:stroke weight="0pt" endcap="flat" joinstyle="miter" miterlimit="4" on="false" color="#000000" opacity="0"/>
                        <v:fill on="true" color="#221f20"/>
                      </v:shape>
                      <v:shape id="Shape 33697" style="position:absolute;width:196;height:349;left:2280;top:6559;" coordsize="19647,34950" path="m5563,876c9030,0,12573,2083,13462,5549c15227,12420,16993,19279,18758,26149c19647,29616,17552,33172,14084,34048c10605,34950,7061,32855,6172,29375c4420,22516,2654,15646,889,8775c0,5308,2096,1777,5563,876x">
                        <v:stroke weight="0pt" endcap="flat" joinstyle="miter" miterlimit="4" on="false" color="#000000" opacity="0"/>
                        <v:fill on="true" color="#221f20"/>
                      </v:shape>
                      <v:shape id="Shape 33698" style="position:absolute;width:189;height:322;left:2488;top:6534;" coordsize="18948,32258" path="m5563,901c9030,0,12560,2095,13462,5562c15011,11544,16523,17500,18059,23470c18948,26936,16853,30480,13386,31356c9919,32258,6363,30163,5486,26695c3937,20727,2413,14757,889,8801c0,5334,2083,1803,5563,901x">
                        <v:stroke weight="0pt" endcap="flat" joinstyle="miter" miterlimit="4" on="false" color="#000000" opacity="0"/>
                        <v:fill on="true" color="#221f20"/>
                      </v:shape>
                      <v:shape id="Shape 33699" style="position:absolute;width:183;height:300;left:2716;top:6522;" coordsize="18390,30074" path="m5563,889c9030,0,12573,2083,13462,5550c14808,10808,16154,16040,17501,21286c18390,24753,16294,28296,12827,29185c9347,30074,5817,27991,4928,24511c3582,19266,2235,14021,889,8789c0,5309,2096,1778,5563,889x">
                        <v:stroke weight="0pt" endcap="flat" joinstyle="miter" miterlimit="4" on="false" color="#000000" opacity="0"/>
                        <v:fill on="true" color="#221f20"/>
                      </v:shape>
                      <v:shape id="Shape 33700" style="position:absolute;width:197;height:355;left:2929;top:6415;" coordsize="19787,35509" path="m5550,901c9030,0,12560,2095,13462,5562c15278,12611,17082,19659,18898,26721c19787,30188,17691,33731,14224,34607c10744,35509,7201,33413,6312,29946c4509,22885,2705,15849,889,8801c0,5334,2083,1791,5550,901x">
                        <v:stroke weight="0pt" endcap="flat" joinstyle="miter" miterlimit="4" on="false" color="#000000" opacity="0"/>
                        <v:fill on="true" color="#221f20"/>
                      </v:shape>
                      <v:shape id="Shape 33701" style="position:absolute;width:176;height:273;left:3187;top:6418;" coordsize="17691,27368" path="m5563,889c9030,0,12560,2083,13462,5562c14580,9893,15697,14236,16815,18593c17691,22072,15596,25603,12116,26492c8636,27368,5106,25273,4216,21780c3124,17463,2007,13132,889,8801l902,8801c0,5334,2083,1791,5563,889x">
                        <v:stroke weight="0pt" endcap="flat" joinstyle="miter" miterlimit="4" on="false" color="#000000" opacity="0"/>
                        <v:fill on="true" color="#221f20"/>
                      </v:shape>
                      <v:shape id="Shape 33702" style="position:absolute;width:197;height:387;left:3334;top:6285;" coordsize="19723,38785" path="m6020,508c9563,0,12852,2463,13360,6007c14516,14021,16269,21895,18669,29604c19723,33032,17806,36664,14377,37732c10947,38785,7303,36868,6248,33439c3658,25070,1740,16535,508,7848l521,7848c0,4305,2464,1015,6020,508x">
                        <v:stroke weight="0pt" endcap="flat" joinstyle="miter" miterlimit="4" on="false" color="#000000" opacity="0"/>
                        <v:fill on="true" color="#221f20"/>
                      </v:shape>
                      <v:shape id="Shape 33703" style="position:absolute;width:171;height:252;left:3538;top:6386;" coordsize="17158,25210" path="m5563,889c9042,0,12573,2096,13462,5562c14389,9182,15316,12789,16256,16383c17158,19863,15075,23406,11595,24308c8128,25210,4585,23127,3683,19647c2743,16028,1816,12408,889,8789c0,5321,2096,1778,5563,889x">
                        <v:stroke weight="0pt" endcap="flat" joinstyle="miter" miterlimit="4" on="false" color="#000000" opacity="0"/>
                        <v:fill on="true" color="#221f20"/>
                      </v:shape>
                      <v:shape id="Shape 33704" style="position:absolute;width:193;height:338;left:3656;top:6275;" coordsize="19355,33884" path="m5562,889c9042,0,12573,2096,13462,5576c15126,12078,16789,18580,18466,25095c19355,28563,17247,32106,13779,32995c10300,33884,6757,31788,5880,28296c4216,21806,2540,15304,876,8789c0,5309,2083,1778,5562,889x">
                        <v:stroke weight="0pt" endcap="flat" joinstyle="miter" miterlimit="4" on="false" color="#000000" opacity="0"/>
                        <v:fill on="true" color="#221f20"/>
                      </v:shape>
                      <v:shape id="Shape 33705" style="position:absolute;width:176;height:225;left:3811;top:6355;" coordsize="17602,22580" path="m5080,1257c8433,0,12179,1715,13424,5080c14402,7721,15380,10363,16370,12992c17602,16357,15888,20104,12522,21348c9156,22580,5423,20866,4178,17500c3200,14871,2222,12229,1244,9601c0,6235,1714,2501,5080,1257x">
                        <v:stroke weight="0pt" endcap="flat" joinstyle="miter" miterlimit="4" on="false" color="#000000" opacity="0"/>
                        <v:fill on="true" color="#221f20"/>
                      </v:shape>
                      <v:shape id="Shape 33706" style="position:absolute;width:201;height:354;left:3927;top:6189;" coordsize="20104,35458" path="m5804,698c9322,0,12738,2286,13436,5804c14808,12650,16637,19406,18936,26022c20104,29413,18300,33109,14910,34290c11519,35458,7823,33655,6655,30264c4178,23102,2172,15773,698,8331c0,4814,2286,1397,5804,698x">
                        <v:stroke weight="0pt" endcap="flat" joinstyle="miter" miterlimit="4" on="false" color="#000000" opacity="0"/>
                        <v:fill on="true" color="#221f20"/>
                      </v:shape>
                      <v:shape id="Shape 33707" style="position:absolute;width:160;height:243;left:4133;top:6208;" coordsize="16040,24384" path="m4966,1321c8306,0,12078,1639,13398,4966c14999,9004,15875,13310,15964,17679c16040,21272,13195,24244,9601,24320c6020,24384,3048,21539,2972,17958c2908,15101,2362,12370,1321,9754l1334,9754c0,6414,1625,2642,4966,1321x">
                        <v:stroke weight="0pt" endcap="flat" joinstyle="miter" miterlimit="4" on="false" color="#000000" opacity="0"/>
                        <v:fill on="true" color="#221f20"/>
                      </v:shape>
                      <v:shape id="Shape 33708" style="position:absolute;width:189;height:360;left:4299;top:6065;" coordsize="18974,36094" path="m5728,763c9233,0,12687,2223,13449,5728c15037,13018,16624,20308,18212,27610c18974,31115,16751,34570,13246,35332c9741,36094,6274,33872,5524,30366c3937,23076,2349,15773,762,8484c0,4979,2222,1525,5728,763x">
                        <v:stroke weight="0pt" endcap="flat" joinstyle="miter" miterlimit="4" on="false" color="#000000" opacity="0"/>
                        <v:fill on="true" color="#221f20"/>
                      </v:shape>
                      <v:shape id="Shape 33709" style="position:absolute;width:169;height:246;left:4510;top:6131;" coordsize="16993,24676" path="m5562,889c9042,0,12573,2108,13462,5576c14338,9005,15215,12433,16104,15863c16993,19330,14910,22873,11430,23775c7963,24676,4419,22581,3518,19101c2629,15660,1753,12218,876,8789l889,8789c0,5309,2096,1778,5562,889x">
                        <v:stroke weight="0pt" endcap="flat" joinstyle="miter" miterlimit="4" on="false" color="#000000" opacity="0"/>
                        <v:fill on="true" color="#221f20"/>
                      </v:shape>
                      <v:shape id="Shape 33710" style="position:absolute;width:213;height:336;left:4687;top:6019;" coordsize="21336,33680" path="m5423,991c8865,0,12459,1968,13462,5423c15278,11646,17437,17780,19952,23799c21336,27114,19761,30924,16447,32296c13132,33680,9335,32105,7950,28790c5271,22327,2934,15735,991,9042l1003,9042c0,5600,1968,1994,5423,991x">
                        <v:stroke weight="0pt" endcap="flat" joinstyle="miter" miterlimit="4" on="false" color="#000000" opacity="0"/>
                        <v:fill on="true" color="#221f20"/>
                      </v:shape>
                      <v:shape id="Shape 33711" style="position:absolute;width:213;height:354;left:4888;top:5940;" coordsize="21361,35484" path="m6160,368c9728,0,12903,2604,13272,6172c13945,12712,16040,18948,19507,24714c21361,27775,20371,31776,17298,33630c14224,35484,10237,34493,8382,31420c3937,24067,1207,15939,356,7480c0,3911,2591,724,6160,368x">
                        <v:stroke weight="0pt" endcap="flat" joinstyle="miter" miterlimit="4" on="false" color="#000000" opacity="0"/>
                        <v:fill on="true" color="#221f20"/>
                      </v:shape>
                      <v:shape id="Shape 33712" style="position:absolute;width:196;height:349;left:5120;top:5830;" coordsize="19634,34963" path="m5563,901c9030,0,12573,2095,13462,5562c15240,12433,16980,19304,18745,26174c19634,29642,17539,33185,14072,34074c10592,34963,7048,32868,6160,29401c4394,22517,2642,15659,889,8801l902,8801c0,5334,2083,1791,5563,901x">
                        <v:stroke weight="0pt" endcap="flat" joinstyle="miter" miterlimit="4" on="false" color="#000000" opacity="0"/>
                        <v:fill on="true" color="#221f20"/>
                      </v:shape>
                      <v:shape id="Shape 33713" style="position:absolute;width:189;height:322;left:5328;top:5805;" coordsize="18948,32258" path="m5562,889c9042,0,12573,2096,13462,5576c14986,11532,16510,17488,18059,23444c18948,26924,16853,30467,13386,31356c9906,32258,6363,30163,5474,26683c3937,20727,2400,14757,876,8789c0,5321,2083,1778,5562,889x">
                        <v:stroke weight="0pt" endcap="flat" joinstyle="miter" miterlimit="4" on="false" color="#000000" opacity="0"/>
                        <v:fill on="true" color="#221f20"/>
                      </v:shape>
                      <v:shape id="Shape 33714" style="position:absolute;width:183;height:300;left:5557;top:5793;" coordsize="18390,30074" path="m5563,889c9030,0,12573,2083,13462,5562c14808,10795,16154,16040,17501,21286c18390,24753,16307,28296,12827,29185c9347,30074,5817,27978,4928,24511c3582,19266,2235,14021,889,8789l902,8789c0,5321,2096,1778,5563,889x">
                        <v:stroke weight="0pt" endcap="flat" joinstyle="miter" miterlimit="4" on="false" color="#000000" opacity="0"/>
                        <v:fill on="true" color="#221f20"/>
                      </v:shape>
                      <v:shape id="Shape 33715" style="position:absolute;width:197;height:355;left:5769;top:5687;" coordsize="19787,35509" path="m5575,889c9055,0,12586,2096,13475,5576c15278,12612,17082,19660,18898,26708c19787,30188,17678,33731,14212,34620c10732,35509,7188,33401,6299,29921c4509,22885,2692,15837,889,8789c0,5321,2096,1778,5575,889x">
                        <v:stroke weight="0pt" endcap="flat" joinstyle="miter" miterlimit="4" on="false" color="#000000" opacity="0"/>
                        <v:fill on="true" color="#221f20"/>
                      </v:shape>
                      <v:shape id="Shape 33716" style="position:absolute;width:176;height:273;left:6027;top:5690;" coordsize="17691,27381" path="m5550,901c9030,0,12573,2095,13462,5562c14593,9919,15685,14250,16802,18580c17691,22047,15608,25591,12129,26492c8661,27381,5118,25285,4229,21819c3099,17463,1994,13132,889,8801l902,8801c0,5334,2083,1791,5550,901x">
                        <v:stroke weight="0pt" endcap="flat" joinstyle="miter" miterlimit="4" on="false" color="#000000" opacity="0"/>
                        <v:fill on="true" color="#221f20"/>
                      </v:shape>
                      <v:shape id="Shape 33717" style="position:absolute;width:197;height:387;left:6175;top:5557;" coordsize="19736,38786" path="m6007,508c9563,0,12852,2451,13360,6007c14529,14021,16282,21895,18682,29604c19736,33033,17818,36665,14389,37732c10947,38786,7315,36868,6261,33439c3670,25083,1753,16535,508,7862l521,7862c0,4318,2464,1016,6007,508x">
                        <v:stroke weight="0pt" endcap="flat" joinstyle="miter" miterlimit="4" on="false" color="#000000" opacity="0"/>
                        <v:fill on="true" color="#221f20"/>
                      </v:shape>
                      <v:shape id="Shape 33718" style="position:absolute;width:171;height:251;left:6379;top:5657;" coordsize="17132,25197" path="m5563,889c9030,0,12573,2083,13462,5562c14389,9170,15316,12789,16244,16408c17132,19876,15037,23419,11570,24308c8090,25197,4559,23102,3670,19622c2743,16015,1816,12395,889,8789c0,5321,2096,1778,5563,889x">
                        <v:stroke weight="0pt" endcap="flat" joinstyle="miter" miterlimit="4" on="false" color="#000000" opacity="0"/>
                        <v:fill on="true" color="#221f20"/>
                      </v:shape>
                      <v:shape id="Shape 33719" style="position:absolute;width:193;height:338;left:6496;top:5546;" coordsize="19367,33883" path="m5563,901c9030,0,12573,2095,13462,5562c15139,12065,16815,18580,18491,25095c19367,28563,17272,32106,13792,32995c10313,33883,6769,31776,5893,28308c4242,21806,2565,15304,889,8801l902,8801c0,5334,2083,1791,5563,901x">
                        <v:stroke weight="0pt" endcap="flat" joinstyle="miter" miterlimit="4" on="false" color="#000000" opacity="0"/>
                        <v:fill on="true" color="#221f20"/>
                      </v:shape>
                      <v:shape id="Shape 33720" style="position:absolute;width:176;height:225;left:6651;top:5626;" coordsize="17602,22593" path="m5080,1245c8445,0,12179,1715,13424,5080c14402,7722,15380,10351,16370,12992c17602,16358,15888,20104,12522,21349c9156,22593,5423,20866,4178,17500c3200,14872,2222,12230,1244,9589l1257,9589c0,6223,1714,2489,5080,1245x">
                        <v:stroke weight="0pt" endcap="flat" joinstyle="miter" miterlimit="4" on="false" color="#000000" opacity="0"/>
                        <v:fill on="true" color="#221f20"/>
                      </v:shape>
                      <v:shape id="Shape 33721" style="position:absolute;width:201;height:354;left:6768;top:5461;" coordsize="20117,35471" path="m5791,712c9309,0,12725,2286,13436,5804c14808,12662,16650,19418,18948,26036c20117,29426,18313,33134,14922,34303c11531,35471,7836,33668,6667,30277c4191,23114,2197,15799,698,8357c0,4839,2273,1422,5791,712x">
                        <v:stroke weight="0pt" endcap="flat" joinstyle="miter" miterlimit="4" on="false" color="#000000" opacity="0"/>
                        <v:fill on="true" color="#221f20"/>
                      </v:shape>
                      <v:shape id="Shape 33722" style="position:absolute;width:160;height:243;left:6974;top:5479;" coordsize="16040,24397" path="m4966,1321c8293,0,12065,1625,13386,4966c14999,9017,15850,13310,15964,17653c16040,21234,13208,24219,9627,24308c6033,24397,3048,21552,2972,17970c2896,15087,2349,12344,1321,9754c0,6426,1625,2654,4966,1321x">
                        <v:stroke weight="0pt" endcap="flat" joinstyle="miter" miterlimit="4" on="false" color="#000000" opacity="0"/>
                        <v:fill on="true" color="#221f20"/>
                      </v:shape>
                      <v:shape id="Shape 33723" style="position:absolute;width:189;height:360;left:7140;top:5336;" coordsize="18974,36094" path="m5728,763c9233,0,12687,2223,13449,5728c15037,13018,16624,20308,18224,27598c18974,31103,16751,34570,13246,35332c9741,36094,6286,33858,5524,30353c3937,23076,2349,15773,762,8484c0,4979,2222,1525,5728,763x">
                        <v:stroke weight="0pt" endcap="flat" joinstyle="miter" miterlimit="4" on="false" color="#000000" opacity="0"/>
                        <v:fill on="true" color="#221f20"/>
                      </v:shape>
                      <v:shape id="Shape 33724" style="position:absolute;width:170;height:246;left:7351;top:5402;" coordsize="17031,24664" path="m5563,889c9042,0,12573,2083,13475,5550c14377,9004,15240,12433,16142,15849c17031,19329,14948,22872,11468,23775c7989,24664,4445,22581,3556,19100c2667,15659,1791,12230,902,8801l915,8801c0,5334,2096,1791,5563,889x">
                        <v:stroke weight="0pt" endcap="flat" joinstyle="miter" miterlimit="4" on="false" color="#000000" opacity="0"/>
                        <v:fill on="true" color="#221f20"/>
                      </v:shape>
                      <v:shape id="Shape 33725" style="position:absolute;width:213;height:336;left:7527;top:5290;" coordsize="21349,33668" path="m5423,1003c8865,0,12471,1980,13475,5423c15278,11646,17437,17780,19964,23787c21349,27101,19787,30899,16472,32283c13157,33668,9360,32118,7975,28804c5258,22339,2934,15735,991,9042l1003,9042c0,5600,1981,1994,5423,1003x">
                        <v:stroke weight="0pt" endcap="flat" joinstyle="miter" miterlimit="4" on="false" color="#000000" opacity="0"/>
                        <v:fill on="true" color="#221f20"/>
                      </v:shape>
                      <v:shape id="Shape 33726" style="position:absolute;width:4406;height:6237;left:1253;top:5240;" coordsize="440690,623726" path="m184387,33c192113,0,199333,3280,202248,10506c203772,14303,203873,18507,203950,22609c205016,77384,206083,132172,207150,186960c211608,193221,222276,190884,226670,184585c231077,178273,231102,170031,231204,162360c231648,127435,237134,92586,247422,59210c251473,46079,258623,31105,272237,29111c285305,27181,296939,39436,299631,52365c302324,65306,298641,78591,295720,91481c286791,130737,284747,171555,289675,211522c291948,229924,296063,249000,307963,263236c319849,277485,341567,285017,357607,275720c369062,269078,374929,256035,379616,243665c384328,231295,389052,218087,399428,209883c409804,201667,427876,201743,433972,213478c435661,216741,436232,220437,436626,224095c440690,262207,425984,301907,398044,328171c375793,349076,346088,361648,326657,385245c302768,414289,298768,454790,300546,492369c302336,529949,308813,567909,301917,604904l136817,623726c142837,565648,148260,503977,122428,451627c115431,437417,106287,424349,99213,410175c76441,364633,76010,310061,51143,265611c36525,239475,13843,217580,4585,189093c1384,179251,0,168202,4318,158791c8624,149393,20130,142840,29667,146841c37630,175644,52235,202594,72022,224984c77826,231549,86195,238268,94424,235283c106096,231067,103784,214113,99886,202352c85789,159756,80366,114303,84074,69599c85001,58462,87846,45456,98108,41011c108814,36376,121450,44821,125908,55617c130353,66399,128994,78553,128105,90186c125121,129074,128296,168431,137465,206353c143396,225365,151054,216411,153899,208994c153696,157343,153480,105693,153264,54029c153200,38459,153607,21479,163487,9439c168427,3413,176660,67,184387,33x">
                        <v:stroke weight="0pt" endcap="flat" joinstyle="miter" miterlimit="4" on="false" color="#000000" opacity="0"/>
                        <v:fill on="true" color="#fefefe"/>
                      </v:shape>
                      <v:shape id="Shape 33727" style="position:absolute;width:0;height:0;left:1237;top:6801;" coordsize="26,38" path="m26,0l24,10l0,38l26,0x">
                        <v:stroke weight="0pt" endcap="flat" joinstyle="miter" miterlimit="4" on="false" color="#000000" opacity="0"/>
                        <v:fill on="true" color="#221f20"/>
                      </v:shape>
                      <v:shape id="Shape 33728" style="position:absolute;width:4486;height:6308;left:1204;top:5176;" coordsize="448678,630859" path="m189382,0c194145,0,198920,1003,203187,3353c207442,5676,211138,9512,213157,14529c215252,19824,215240,24841,215341,28943l218479,190096l219773,190602c221907,190703,225120,189090,226238,187312c229159,183375,229591,176517,229603,168732c230060,133185,235636,97726,246113,63767c248260,56820,251219,49237,255841,42684c260401,36195,267106,30467,276174,29146c277406,28956,278638,28866,279857,28866c287960,28880,295046,32715,300317,37998c305600,43307,309334,50164,310883,57518c311645,61175,311950,64808,311950,68376c311925,79400,309080,89788,306946,99377c301295,124257,298437,149783,298437,175310c298437,189306,299288,203288,301015,217170c303200,235229,307315,253022,317843,265544c324853,274041,336474,279870,346735,279793c351219,279781,355435,278764,359245,276555c368262,271487,373888,260032,378435,247815c383172,235610,387998,221107,400291,211239c406336,206501,413880,204127,421348,204102c425844,204102,430365,204991,434492,207048c438607,209105,442290,212445,444640,216953c446964,221500,447548,226022,447980,229857c448450,234290,448678,238747,448678,243192c448653,279070,433603,314668,407391,339356c395669,350355,382384,358863,369862,367512c357327,376135,345592,384860,336575,395833c317284,419188,311531,451408,311556,483781c311556,488708,311683,493636,311925,498513c313093,523253,316395,548601,316408,574192c316408,586943,315570,599757,313194,612546l300431,610171c302616,598373,303416,586371,303416,574192c303428,549732,300177,524573,298958,499160c298691,494068,298564,488937,298564,483781c298590,450049,304343,414642,326542,387566c336944,374955,349771,365595,362509,356806c375260,348043,387960,339813,398500,329882c421970,307835,435711,275437,435686,243192c435686,239204,435470,235203,435051,231254c434708,227787,434149,224891,433108,222935c432092,221018,430657,219672,428663,218668c426682,217665,424116,217081,421348,217094c416751,217068,411734,218719,408356,221437c399898,227978,395262,239916,390589,252437c385750,264947,379654,279603,365747,287807c359791,291249,353212,292773,346735,292773c331863,292697,317398,285178,307873,273862c294615,257898,290474,237541,288125,218770c286321,204355,285458,189826,285458,175310c285458,148818,288404,122339,294284,96507c296532,86613,298983,77076,298958,68376c298958,65544,298717,62814,298171,60160c297205,55460,294564,50584,291122,47180c287668,43726,283680,41846,279857,41859l278079,41986c273533,42672,269862,45427,266433,50203c263068,54914,260426,61378,258521,67589c248425,100368,243027,134607,242582,168910c242392,176466,242786,186106,236880,194780c232766,200431,226428,203491,219773,203581c215214,203644,209956,201739,206756,197167l205587,195516l205549,193535c204482,138747,203429,83972,202362,29184c202311,25095,202082,21704,201117,19405c200215,17234,198882,15836,196914,14719c194945,13627,192303,12979,189382,12991c183464,12928,176784,15760,173406,20027c165735,29133,164566,43472,164643,58305l164655,60465c164871,112116,165087,163779,165290,215429l165278,216674l164846,217805c163233,221678,161175,225857,156616,228905c155067,229870,153035,230670,150698,230670c146863,230708,143459,228422,141402,225678c139217,222897,137642,219418,136156,214744l136093,214516l136042,214337c128968,185127,125413,155092,125413,125057c125400,115405,125781,105766,126530,96151l126517,96177c126924,90741,127406,85445,127406,80492l124792,64553l118123,56032c115227,53822,112014,52641,109309,52667c108001,52667,106794,52908,105575,53429c102464,54787,100266,57429,98501,61696c96787,65900,95872,71374,95440,76606c94678,85534,94323,94513,94323,103492c94323,138493,99936,173533,110947,206781c112801,212496,114414,219290,114427,226110c114427,230301,113830,234581,111874,238582c109956,242582,106324,246176,101536,247853l101511,247865c99416,248615,97256,248971,95174,248971c89941,248945,85446,246913,81686,244411c77902,241871,74714,238747,72047,235750c61824,224174,52943,211436,45591,197870l29854,158859l28524,158597c23736,158420,17386,162699,15113,167957l15100,167995c13640,171158,12979,174701,12979,178587c12979,183362,14033,188557,15659,193548c24104,220014,46317,241681,61709,268909c74676,292112,81089,317487,87160,342405c93231,367347,98971,391884,109918,413741c116687,427342,125844,440423,133147,455219c148628,486639,153200,520928,153200,555358c153200,580707,150723,606196,148171,630847l148184,630859l135255,629514c137807,604926,140208,579869,140208,555358c140208,522046,135750,489852,121501,460959c114808,447332,105676,434276,98298,419544c86461,395846,80607,370306,74549,345478c68504,320624,62268,296469,50381,275247c36513,250165,13373,228066,3302,197561c1384,191655,0,185217,0,178587l3325,162532l13484,150516c17837,147510,23000,145694,28524,145605c31356,145605,34277,146138,37059,147307l39979,148513l40830,151574c48514,179412,62662,205511,81788,227152c83947,229603,86474,231990,88900,233604c91351,235255,93561,236003,95174,235979l97112,235628l100228,232842c100965,231368,101460,228993,101448,226110c101460,221449,100190,215633,98603,210845c87173,176288,81343,139890,81343,103492c81343,94158,81712,84823,82499,75526c82995,69608,83972,63017,86474,56807c88925,50673,93269,44602,100419,41516c103302,40259,106350,39674,109309,39674c115545,39700,121260,42113,125971,45682c130683,49263,134493,54063,136804,59575l136817,59601c139662,66560,140386,73685,140386,80492c140386,86271,139852,91871,139471,97117l139471,97142c138747,106426,138392,115747,138392,125057c138392,139560,139252,154067,140967,168472l148618,211011l151044,216136l152304,213887l151676,60553l151663,58305c151740,43205,152171,25615,163360,11785c169900,3924,179806,50,189382,0x">
                        <v:stroke weight="0pt" endcap="flat" joinstyle="miter" miterlimit="4" on="false" color="#000000" opacity="0"/>
                        <v:fill on="true" color="#221f20"/>
                      </v:shape>
                      <v:shape id="Shape 33729" style="position:absolute;width:5386;height:5371;left:6148;top:3710;" coordsize="538607,537184" path="m137338,4508c147561,0,159042,6756,167843,13653c203175,41301,232842,76149,254508,115430c260490,126288,271361,139497,282385,133807c290170,129794,290919,119088,290056,110375c287071,80632,277228,51612,261493,26200c265024,16497,277660,12497,287503,15722c297320,18948,304483,27483,309525,36499c324155,62649,324790,94170,334048,122657c349771,171094,389496,208483,407454,256146c413055,270967,416433,286550,422097,301345c442963,355867,491896,393802,538607,428828l412610,537184c380784,517131,357340,486563,330975,459715c304622,432879,272187,408292,234620,406095c204140,404317,174714,417576,144247,419684c105994,422351,66891,406171,41669,377292c39269,374523,36931,371589,35687,368135c31217,355676,43447,342392,56515,340334c69583,338303,82499,343802,94767,348767c107036,353733,120599,358292,133248,354393c150965,348945,160185,327876,157810,309487c155461,291084,144247,275095,132296,260909c106312,230150,74968,203936,40106,183807c28664,177203,16408,170866,8750,160109c1079,149339,0,132473,10287,124193c21006,115570,36843,120485,49250,126441c80709,141567,110020,161227,135941,184607c141643,189764,147714,195338,155321,196393c162941,197447,171895,191198,170320,183680c130848,145682,91377,107683,51918,69685c48971,66840,45949,63906,44196,60198c37554,46113,54191,30099,69748,31038c85293,31979,98018,43218,109411,53848c147168,89091,184925,124346,222682,159588c230060,162534,241821,163004,231902,145720c210312,113246,183604,84175,153035,59931c143904,52680,134048,45415,129146,34823c124270,24244,126670,9220,137338,4508x">
                        <v:stroke weight="0pt" endcap="flat" joinstyle="miter" miterlimit="4" on="false" color="#000000" opacity="0"/>
                        <v:fill on="true" color="#fefefe"/>
                      </v:shape>
                      <v:shape id="Shape 33730" style="position:absolute;width:0;height:0;left:6531;top:4340;" coordsize="26,50" path="m0,0l20,25l26,50l0,0x">
                        <v:stroke weight="0pt" endcap="flat" joinstyle="miter" miterlimit="4" on="false" color="#000000" opacity="0"/>
                        <v:fill on="true" color="#221f20"/>
                      </v:shape>
                      <v:shape id="Shape 33731" style="position:absolute;width:5462;height:5461;left:6111;top:3675;" coordsize="546252,546112" path="m148133,0c159169,152,168326,6414,175590,11976c211607,40183,241846,75692,263944,115748c266205,119875,269291,124371,272491,127521c275730,130759,278828,132207,280657,132131l283146,131483c284581,130721,285509,129629,286360,127470c287172,125375,287591,122377,287579,119214c287579,117627,287490,116001,287338,114465c284454,85725,274917,57620,259728,33058l258064,30391l259143,27432c261074,22060,264973,17996,269456,15430c273926,12840,279044,11582,284188,11570c287248,11570,290309,12026,293268,12992c305498,17094,313487,27063,318935,36779c334480,64897,334963,96901,343967,124104c351460,147244,364947,168237,379070,189547c393167,210871,407924,232511,417284,257289c423075,272720,426453,288303,431914,302476c451802,354699,499516,392113,546252,427075l538442,437464c491782,402374,441617,363931,419786,307112c413893,291694,410515,276098,405130,261874c396532,239014,382422,218122,368249,196723c354088,175323,339839,153391,331610,128105c322097,98323,321297,67297,307594,43104c302984,34772,296608,27686,289217,25336c287680,24829,285940,24562,284188,24562c281229,24549,278231,25336,275946,26670l272697,30331l290446,68023c295405,82635,298723,97809,300279,113182c300456,115112,300571,117145,300571,119214c300558,123393,300101,127800,298501,132080c296938,136309,293891,140576,289103,143027c286410,144425,283477,145123,280657,145110c273456,145034,267843,141135,263360,136766c258864,132296,255282,126936,252565,122009c231318,83503,202222,49314,167589,22199c161214,17094,153517,12827,148133,12992c146558,12992,145123,13271,143713,13894c141605,14833,140055,16370,138836,18644c137655,20904,136970,23863,136970,26936c136970,29946,137617,33007,138798,35547c142672,44120,151485,50965,160833,58280c191910,82956,219100,112522,241059,145567l241186,145770l241287,145935c244259,151206,245872,155321,245935,159677c246063,162979,244424,166789,241617,168732c238887,170700,236080,171069,233667,171094c230111,171069,226885,170193,224003,169063l222885,168605l221996,167780c184252,132524,146482,97282,108725,62040c103073,56756,97294,51550,91351,47701c85382,43828,79387,41339,73089,40970l72161,40932c67666,40907,62509,43002,58763,46279c54953,49555,52857,53695,52908,57010c52921,58293,53175,59512,53797,60820l53823,60871c54864,63157,57201,65621,60173,68440c99632,106452,139116,144449,178587,182448l180035,183858l180442,185813l180734,188861c180708,194475,177648,198971,173977,201828c170256,204724,165671,206413,160756,206439l158178,206273c147828,204712,141021,197879,135344,192875c109880,169900,81090,150596,50178,135750c43015,132270,34798,129425,28321,129477c24168,129501,20917,130442,18110,132702c14757,135395,13043,139649,13017,144920c12992,149999,14808,155651,17780,159779c24143,168859,35420,174955,47092,181622c82614,202133,114541,228829,140995,260172c153162,274650,165290,291541,167996,312115c168275,314312,168402,316522,168402,318719c168402,328282,165862,337909,160960,346087c156070,354254,148615,361049,138900,364045c134874,365290,130823,365798,126848,365798c115722,365760,105308,361937,96088,358242c85560,353923,75273,349783,65989,349847c64376,349847,62802,349948,61265,350189c57226,350812,52857,353123,49771,356235c46634,359372,44945,363068,44971,366179l45517,369303l45542,369367c46279,371487,48019,373862,50317,376453c72403,401815,106147,416941,139802,416916c142367,416916,144958,416827,147548,416649c174650,414909,202387,403022,232651,402882c234658,402882,236690,402933,238747,403060c279032,405511,312547,431394,339357,458609c366065,485877,389281,515950,419836,535127l412890,546112c379794,525183,356095,494119,330086,467716c304165,441261,272821,417970,237998,416027c236195,415912,234417,415861,232651,415861c205981,415734,178460,427406,148450,429602c145555,429806,142672,429908,139802,429908c102298,429882,65265,413296,40525,385001l33362,373832l33350,373837l33344,373804l33325,373773l33338,373769l31991,366179c32017,358648,35623,352031,40577,347052c45580,342074,52095,338506,59233,337376c61506,337007,63767,336855,65989,336855c78930,336906,90538,342037,100952,346189c109779,349796,118847,352844,126848,352806c129705,352806,132435,352437,135065,351637c141211,349745,146228,345377,149835,339407c153429,333451,155423,325958,155423,318719c155423,317017,155321,315366,155118,313754c153098,297523,142824,282422,131064,268542c105588,238366,74816,212623,40602,192875c29401,186321,16154,179768,7201,167322c2591,160820,51,152882,38,144920c0,136817,2896,128283,9957,122580c15456,118135,22060,116459,28321,116484c38227,116535,47765,120218,55804,124040c87833,139420,117653,159423,144031,183235c149771,188519,155080,192862,159969,193408l160756,193459c162420,193484,164579,192722,165964,191605l167274,189597l51168,77800l42082,66433l39929,57010c39980,48692,44386,41567,50267,36461c56210,31356,63919,27991,72161,27953l73876,28004c83134,28562,91287,32169,98412,36805c105562,41453,111836,47180,117589,52539l229662,157185l232186,157763l230086,152546l194807,107577c181835,93469,167760,80372,152743,68466c143815,61278,132931,53607,127012,41008c124968,36588,123977,31750,123977,26936c123977,22009,125019,17069,127343,12624c129642,8191,133388,4242,138443,2019c141618,609,144945,0,148133,0x">
                        <v:stroke weight="0pt" endcap="flat" joinstyle="miter" miterlimit="4" on="false" color="#000000" opacity="0"/>
                        <v:fill on="true" color="#221f20"/>
                      </v:shape>
                      <v:shape id="Shape 33733" style="position:absolute;width:4147;height:1035;left:430;top:423;" coordsize="414731,103518" path="m414731,0l414731,13071l404952,14148c334975,21844,264986,29553,194996,37250c163119,40755,131255,44272,99365,47778c85001,49365,70625,50940,56249,52528c48794,53328,42507,54039,37275,55753c32030,57493,27737,59995,23267,65113c21336,67323,18580,71082,16485,75044c14339,79007,12954,83274,13005,85979c13030,87681,13386,88621,14046,89484l15075,90170c15634,90374,16574,90539,17831,90539c20562,90564,24257,89751,27940,89319c41110,87859,54293,86411,67475,84963l226873,67425l414731,46745l414731,59817l228295,80341c175171,86182,122034,92025,68885,97879c55715,99327,42533,100774,29363,102222c26823,102477,22568,103493,17831,103518c15621,103518,13221,103290,10744,102413c8281,101562,5741,99937,3887,97561c1080,94094,0,89840,26,85979c76,79731,2362,74029,5017,68962c7696,63907,10871,59576,13450,56604c19355,49733,26238,45645,33274,43397c40336,41123,47447,40437,54826,39612c69190,38037,83579,36450,97942,34875c129820,31357,161710,27852,193586,24347c263551,16637,333540,8941,403530,1232l414731,0x">
                        <v:stroke weight="0pt" endcap="flat" joinstyle="miter" miterlimit="4" on="false" color="#000000" opacity="0"/>
                        <v:fill on="true" color="#221f20"/>
                      </v:shape>
                      <v:shape id="Shape 33734" style="position:absolute;width:4147;height:1021;left:4578;top:0;" coordsize="414719,102121" path="m385979,0c400305,13,412611,10782,414275,25336l414554,27877l414554,27928l414719,30988c414694,45314,403924,57621,389395,59258c371437,61240,353492,63208,335547,65189c289649,70244,243764,75286,197867,80341c135916,87161,73965,93980,12002,100800l0,102121l0,89049l10580,87885c72530,81064,134481,74244,196444,67437c242342,62383,288240,57328,334125,52286c352083,50305,370015,48323,387973,46355c395783,45517,401752,38684,401727,30988l401651,29249l401651,29299l401371,26772c400521,18910,393688,12967,385979,12980l384303,13081c367793,14898,351295,16714,334773,18530c286296,23864,237808,29197,189345,34531l0,55375l0,42304l187922,21628c236398,16294,284874,10961,333350,5626c349873,3797,366383,1994,382880,165l385979,0x">
                        <v:stroke weight="0pt" endcap="flat" joinstyle="miter" miterlimit="4" on="false" color="#000000" opacity="0"/>
                        <v:fill on="true" color="#221f20"/>
                      </v:shape>
                      <v:shape id="Shape 33735" style="position:absolute;width:178;height:392;left:2074;top:899;" coordsize="17869,39269" path="m6464,26c10059,0,12979,2884,13005,6465c13069,14440,14351,22416,16777,30023c17869,33440,15977,37097,12560,38189c9144,39269,5486,37389,4407,33973c1575,25121,89,15863,26,6566l38,6566c0,2985,2883,51,6464,26x">
                        <v:stroke weight="0pt" endcap="flat" joinstyle="miter" miterlimit="4" on="false" color="#000000" opacity="0"/>
                        <v:fill on="true" color="#221f20"/>
                      </v:shape>
                      <v:shape id="Shape 33736" style="position:absolute;width:163;height:380;left:2262;top:823;" coordsize="16370,38062" path="m6134,394c9703,0,12903,2565,13297,6134c14186,14250,15088,22378,15977,30505c16370,34074,13792,37274,10236,37668c6667,38062,3454,35484,3073,31915c2184,23800,1283,15672,394,7544l407,7544c0,3987,2578,774,6134,394x">
                        <v:stroke weight="0pt" endcap="flat" joinstyle="miter" miterlimit="4" on="false" color="#000000" opacity="0"/>
                        <v:fill on="true" color="#221f20"/>
                      </v:shape>
                      <v:shape id="Shape 33737" style="position:absolute;width:160;height:348;left:2426;top:837;" coordsize="16002,34849" path="m6121,394c9690,0,12890,2565,13284,6134c14059,13182,14834,20244,15621,27305c16002,30861,13424,34074,9868,34468c6299,34849,3086,32283,2705,28715c1931,21654,1156,14605,381,7544c0,3987,2565,774,6121,394x">
                        <v:stroke weight="0pt" endcap="flat" joinstyle="miter" miterlimit="4" on="false" color="#000000" opacity="0"/>
                        <v:fill on="true" color="#221f20"/>
                      </v:shape>
                      <v:shape id="Shape 33738" style="position:absolute;width:157;height:322;left:2605;top:869;" coordsize="15735,32296" path="m6134,393c9703,0,12903,2565,13297,6134c13983,12344,14656,18542,15354,24726c15735,28295,13170,31508,9601,31902c6033,32296,2832,29718,2439,26162c1753,19951,1079,13753,394,7556c0,3987,2565,787,6134,393x">
                        <v:stroke weight="0pt" endcap="flat" joinstyle="miter" miterlimit="4" on="false" color="#000000" opacity="0"/>
                        <v:fill on="true" color="#221f20"/>
                      </v:shape>
                      <v:shape id="Shape 33739" style="position:absolute;width:164;height:386;left:2778;top:792;" coordsize="16434,38697" path="m6121,381c9690,0,12890,2565,13284,6134c14199,14465,15113,22809,16040,31128c16434,34696,13869,37909,10300,38303c6731,38697,3530,36131,3137,32562c2210,24232,1295,15887,381,7544c0,3987,2565,774,6121,381x">
                        <v:stroke weight="0pt" endcap="flat" joinstyle="miter" miterlimit="4" on="false" color="#000000" opacity="0"/>
                        <v:fill on="true" color="#221f20"/>
                      </v:shape>
                      <v:shape id="Shape 33740" style="position:absolute;width:153;height:290;left:2979;top:847;" coordsize="15392,29083" path="m6121,406c9690,0,12903,2566,13297,6135c13869,11265,14440,16396,15011,21539c15392,25108,12814,28308,9246,28702c5677,29083,2477,26518,2096,22949c1537,17831,965,12700,394,7569c0,4013,2565,800,6121,406x">
                        <v:stroke weight="0pt" endcap="flat" joinstyle="miter" miterlimit="4" on="false" color="#000000" opacity="0"/>
                        <v:fill on="true" color="#221f20"/>
                      </v:shape>
                      <v:shape id="Shape 33741" style="position:absolute;width:161;height:424;left:3104;top:726;" coordsize="16142,42482" path="m6388,127c9970,0,12979,2807,13107,6388c13450,15837,14288,25260,15634,34620c16142,38164,13691,41466,10135,41973c6579,42482,3289,40018,2782,36475c1359,26657,470,16752,127,6845c0,3264,2807,254,6388,127x">
                        <v:stroke weight="0pt" endcap="flat" joinstyle="miter" miterlimit="4" on="false" color="#000000" opacity="0"/>
                        <v:fill on="true" color="#221f20"/>
                      </v:shape>
                      <v:shape id="Shape 33742" style="position:absolute;width:150;height:265;left:3255;top:882;" coordsize="15087,26517" path="m6121,393c9690,0,12890,2577,13284,6134c13754,10413,14224,14680,14706,18961c15087,22530,12509,25730,8953,26123c5385,26517,2172,23939,1791,20383c1321,16103,851,11836,381,7556l394,7556c0,4000,2565,787,6121,393x">
                        <v:stroke weight="0pt" endcap="flat" joinstyle="miter" miterlimit="4" on="false" color="#000000" opacity="0"/>
                        <v:fill on="true" color="#221f20"/>
                      </v:shape>
                      <v:shape id="Shape 33743" style="position:absolute;width:162;height:367;left:3355;top:780;" coordsize="16231,36779" path="m6134,393c9703,0,12903,2565,13297,6134c14148,13843,14986,21539,15837,29222c16231,32791,13665,36004,10097,36398c6528,36779,3327,34213,2934,30645c2083,22948,1244,15253,394,7556c0,3987,2565,787,6134,393x">
                        <v:stroke weight="0pt" endcap="flat" joinstyle="miter" miterlimit="4" on="false" color="#000000" opacity="0"/>
                        <v:fill on="true" color="#221f20"/>
                      </v:shape>
                      <v:shape id="Shape 33744" style="position:absolute;width:157;height:236;left:3469;top:902;" coordsize="15799,23622" path="m5855,648c9385,0,12763,2337,13411,5867c13995,9068,14567,12243,15164,15405c15799,18935,13462,22327,9931,22975c6401,23622,3010,21286,2375,17755c1791,14554,1219,11379,635,8204l648,8204c0,4673,2324,1295,5855,648x">
                        <v:stroke weight="0pt" endcap="flat" joinstyle="miter" miterlimit="4" on="false" color="#000000" opacity="0"/>
                        <v:fill on="true" color="#221f20"/>
                      </v:shape>
                      <v:shape id="Shape 33745" style="position:absolute;width:167;height:387;left:3572;top:738;" coordsize="16726,38747" path="m6261,267c9842,0,12941,2692,13208,6274c13805,14439,14783,22581,16142,30683c16726,34227,14338,37567,10795,38164c7251,38747,3899,36360,3315,32817c1905,24333,876,15786,254,7214c0,3632,2680,533,6261,267x">
                        <v:stroke weight="0pt" endcap="flat" joinstyle="miter" miterlimit="4" on="false" color="#000000" opacity="0"/>
                        <v:fill on="true" color="#221f20"/>
                      </v:shape>
                      <v:shape id="Shape 33746" style="position:absolute;width:145;height:259;left:3731;top:801;" coordsize="14516,25959" path="m5804,699c9322,0,12725,2299,13424,5804c14148,9475,14516,13208,14516,16942l14465,19584c14325,23165,11290,25959,7709,25807c4127,25667,1333,22644,1473,19050l1524,16942c1524,14060,1244,11164,686,8319l698,8319c0,4801,2286,1384,5804,699x">
                        <v:stroke weight="0pt" endcap="flat" joinstyle="miter" miterlimit="4" on="false" color="#000000" opacity="0"/>
                        <v:fill on="true" color="#221f20"/>
                      </v:shape>
                      <v:shape id="Shape 33747" style="position:absolute;width:157;height:392;left:3871;top:672;" coordsize="15723,39256" path="m6210,305c9792,0,12929,2654,13234,6223c13957,14795,14694,23355,15418,31941c15723,35509,13069,38659,9500,38951c5918,39256,2769,36602,2477,33033c1753,24460,1016,15901,292,7315l305,7315c0,3746,2642,597,6210,305x">
                        <v:stroke weight="0pt" endcap="flat" joinstyle="miter" miterlimit="4" on="false" color="#000000" opacity="0"/>
                        <v:fill on="true" color="#221f20"/>
                      </v:shape>
                      <v:shape id="Shape 33748" style="position:absolute;width:150;height:258;left:4031;top:790;" coordsize="15037,25882" path="m6121,406c9690,0,12891,2565,13297,6134c13754,10198,14199,14274,14656,18338c15037,21895,12459,25108,8903,25502c5334,25882,2121,23304,1740,19748c1296,15684,851,11620,394,7582l407,7582c0,4013,2553,800,6121,406x">
                        <v:stroke weight="0pt" endcap="flat" joinstyle="miter" miterlimit="4" on="false" color="#000000" opacity="0"/>
                        <v:fill on="true" color="#221f20"/>
                      </v:shape>
                      <v:shape id="Shape 33749" style="position:absolute;width:179;height:369;left:4176;top:699;" coordsize="17932,36944" path="m6058,471c9614,0,12878,2502,13348,6059c14338,13589,15621,21082,17195,28511c17932,32017,15684,35471,12166,36208c8649,36944,5207,34696,4470,31179c2845,23432,1511,15622,470,7760l483,7760c0,4204,2502,940,6058,471x">
                        <v:stroke weight="0pt" endcap="flat" joinstyle="miter" miterlimit="4" on="false" color="#000000" opacity="0"/>
                        <v:fill on="true" color="#221f20"/>
                      </v:shape>
                      <v:shape id="Shape 33750" style="position:absolute;width:178;height:392;left:4339;top:650;" coordsize="17869,39281" path="m6464,26c10059,0,12979,2884,13005,6465c13069,14440,14351,22416,16777,30023c17869,33440,15977,37097,12560,38189c9144,39281,5486,37389,4407,33973c1575,25121,89,15863,26,6566c0,2985,2883,51,6464,26x">
                        <v:stroke weight="0pt" endcap="flat" joinstyle="miter" miterlimit="4" on="false" color="#000000" opacity="0"/>
                        <v:fill on="true" color="#221f20"/>
                      </v:shape>
                      <v:shape id="Shape 33751" style="position:absolute;width:163;height:380;left:4527;top:573;" coordsize="16358,38062" path="m6121,394c9690,0,12890,2565,13284,6134c14173,14250,15075,22378,15964,30505c16358,34074,13779,37274,10211,37668c6655,38062,3442,35484,3061,31915c2172,23800,1270,15672,381,7544c0,3987,2565,774,6121,394x">
                        <v:stroke weight="0pt" endcap="flat" joinstyle="miter" miterlimit="4" on="false" color="#000000" opacity="0"/>
                        <v:fill on="true" color="#221f20"/>
                      </v:shape>
                      <v:shape id="Shape 33752" style="position:absolute;width:160;height:348;left:4691;top:588;" coordsize="16015,34861" path="m6121,381c9690,0,12890,2565,13284,6134c14059,13182,14834,20231,15621,27292c16015,30849,13449,34061,9893,34468c6324,34861,3111,32296,2718,28728c1931,21654,1156,14605,381,7544c0,3975,2565,774,6121,381x">
                        <v:stroke weight="0pt" endcap="flat" joinstyle="miter" miterlimit="4" on="false" color="#000000" opacity="0"/>
                        <v:fill on="true" color="#221f20"/>
                      </v:shape>
                      <v:shape id="Shape 33753" style="position:absolute;width:157;height:322;left:4870;top:620;" coordsize="15748,32296" path="m6134,393c9703,0,12903,2565,13297,6134c13983,12344,14656,18542,15354,24726c15748,28295,13170,31508,9601,31902c6033,32296,2832,29718,2439,26162c1753,19951,1079,13753,394,7556l407,7556c0,4000,2565,787,6134,393x">
                        <v:stroke weight="0pt" endcap="flat" joinstyle="miter" miterlimit="4" on="false" color="#000000" opacity="0"/>
                        <v:fill on="true" color="#221f20"/>
                      </v:shape>
                      <v:shape id="Shape 33754" style="position:absolute;width:164;height:386;left:5043;top:543;" coordsize="16434,38697" path="m6121,381c9690,0,12890,2565,13284,6134c14199,14465,15113,22809,16053,31128c16434,34696,13869,37909,10313,38303c6731,38697,3530,36131,3137,32562c2210,24232,1295,15887,381,7544l394,7544c0,3975,2565,774,6121,381x">
                        <v:stroke weight="0pt" endcap="flat" joinstyle="miter" miterlimit="4" on="false" color="#000000" opacity="0"/>
                        <v:fill on="true" color="#221f20"/>
                      </v:shape>
                      <v:shape id="Shape 33755" style="position:absolute;width:153;height:290;left:5244;top:598;" coordsize="15367,29083" path="m6134,394c9690,0,12890,2578,13284,6134c13843,11265,14415,16396,14986,21539c15367,25095,12789,28308,9220,28689c5652,29083,2451,26505,2070,22936c1511,17818,940,12688,381,7544c0,3987,2565,774,6134,394x">
                        <v:stroke weight="0pt" endcap="flat" joinstyle="miter" miterlimit="4" on="false" color="#000000" opacity="0"/>
                        <v:fill on="true" color="#221f20"/>
                      </v:shape>
                      <v:shape id="Shape 33756" style="position:absolute;width:161;height:424;left:5369;top:477;" coordsize="16142,42482" path="m6388,127c9970,0,12979,2807,13107,6388c13450,15837,14288,25260,15646,34620c16142,38164,13691,41466,10135,41973c6579,42482,3289,40018,2782,36475c1359,26657,470,16752,127,6845c0,3264,2807,254,6388,127x">
                        <v:stroke weight="0pt" endcap="flat" joinstyle="miter" miterlimit="4" on="false" color="#000000" opacity="0"/>
                        <v:fill on="true" color="#221f20"/>
                      </v:shape>
                      <v:shape id="Shape 33757" style="position:absolute;width:150;height:265;left:5521;top:633;" coordsize="15087,26517" path="m6121,393c9690,0,12890,2577,13284,6134c13754,10413,14224,14680,14706,18961c15087,22530,12509,25730,8953,26123c5385,26517,2172,23939,1791,20383c1321,16103,851,11836,381,7556c0,3987,2565,787,6121,393x">
                        <v:stroke weight="0pt" endcap="flat" joinstyle="miter" miterlimit="4" on="false" color="#000000" opacity="0"/>
                        <v:fill on="true" color="#221f20"/>
                      </v:shape>
                      <v:shape id="Shape 33758" style="position:absolute;width:162;height:367;left:5620;top:531;" coordsize="16231,36792" path="m6134,393c9703,0,12903,2565,13297,6134c14148,13843,14986,21539,15837,29235c16231,32791,13665,36004,10097,36398c6528,36792,3315,34213,2934,30657c2083,22948,1244,15253,394,7556l407,7556c0,4000,2565,787,6134,393x">
                        <v:stroke weight="0pt" endcap="flat" joinstyle="miter" miterlimit="4" on="false" color="#000000" opacity="0"/>
                        <v:fill on="true" color="#221f20"/>
                      </v:shape>
                      <v:shape id="Shape 33759" style="position:absolute;width:158;height:236;left:5734;top:653;" coordsize="15811,23622" path="m5867,648c9398,0,12776,2337,13424,5867c14008,9068,14579,12243,15164,15405c15811,18935,13475,22327,9944,22975c6414,23622,3035,21286,2387,17755c1803,14554,1232,11367,648,8204c0,4673,2337,1295,5867,648x">
                        <v:stroke weight="0pt" endcap="flat" joinstyle="miter" miterlimit="4" on="false" color="#000000" opacity="0"/>
                        <v:fill on="true" color="#221f20"/>
                      </v:shape>
                      <v:shape id="Shape 33760" style="position:absolute;width:167;height:387;left:5838;top:489;" coordsize="16726,38747" path="m6261,267c9842,0,12941,2692,13208,6274c13805,14439,14783,22581,16142,30683c16726,34227,14338,37567,10795,38164c7251,38747,3899,36360,3315,32817c1905,24333,876,15786,254,7214c0,3632,2680,521,6261,267x">
                        <v:stroke weight="0pt" endcap="flat" joinstyle="miter" miterlimit="4" on="false" color="#000000" opacity="0"/>
                        <v:fill on="true" color="#221f20"/>
                      </v:shape>
                      <v:shape id="Shape 33761" style="position:absolute;width:145;height:259;left:5996;top:552;" coordsize="14516,25959" path="m5804,699c9322,0,12725,2287,13424,5804c14148,9475,14516,13208,14516,16942l14465,19584c14325,23165,11290,25959,7709,25807c4127,25667,1333,22644,1473,19050l1524,16942c1524,14060,1244,11151,686,8319l698,8319c0,4801,2286,1384,5804,699x">
                        <v:stroke weight="0pt" endcap="flat" joinstyle="miter" miterlimit="4" on="false" color="#000000" opacity="0"/>
                        <v:fill on="true" color="#221f20"/>
                      </v:shape>
                      <v:shape id="Shape 33762" style="position:absolute;width:157;height:392;left:6136;top:423;" coordsize="15723,39256" path="m6210,305c9792,0,12929,2654,13234,6223c13957,14795,14694,23355,15430,31941c15723,35509,13069,38659,9500,38951c5918,39256,2769,36602,2477,33020c1753,24460,1016,15901,292,7315l305,7315c0,3746,2642,597,6210,305x">
                        <v:stroke weight="0pt" endcap="flat" joinstyle="miter" miterlimit="4" on="false" color="#000000" opacity="0"/>
                        <v:fill on="true" color="#221f20"/>
                      </v:shape>
                      <v:shape id="Shape 33763" style="position:absolute;width:150;height:258;left:6296;top:541;" coordsize="15037,25882" path="m6121,406c9690,0,12891,2565,13297,6134c13754,10198,14199,14274,14656,18338c15037,21895,12459,25108,8903,25502c5334,25882,2121,23317,1740,19748c1296,15684,851,11633,394,7582l407,7582c0,4025,2553,812,6121,406x">
                        <v:stroke weight="0pt" endcap="flat" joinstyle="miter" miterlimit="4" on="false" color="#000000" opacity="0"/>
                        <v:fill on="true" color="#221f20"/>
                      </v:shape>
                      <v:shape id="Shape 33764" style="position:absolute;width:179;height:369;left:6441;top:450;" coordsize="17932,36944" path="m6058,471c9614,0,12878,2502,13348,6059c14338,13589,15621,21069,17195,28511c17932,32017,15684,35471,12166,36208c8649,36944,5207,34696,4470,31179c2845,23432,1511,15622,470,7760l483,7760c0,4204,2502,940,6058,471x">
                        <v:stroke weight="0pt" endcap="flat" joinstyle="miter" miterlimit="4" on="false" color="#000000" opacity="0"/>
                        <v:fill on="true" color="#221f20"/>
                      </v:shape>
                      <v:shape id="Shape 33765" style="position:absolute;width:8264;height:815;left:781;top:1187;" coordsize="826427,81509" path="m802983,508c815048,0,825322,9461,825830,21527l825932,24092c826427,36157,816953,46419,804901,46927c786854,47663,768820,48413,750773,49162c704659,51067,658520,52972,612381,54876c550101,57455,487832,60033,425552,62599c359067,65354,292583,68097,226085,70853c172669,73051,119266,75261,65862,77470c52616,78016,39370,78563,26136,79108c20091,79363,10769,81509,6642,75514c0,65939,11900,49962,18237,43574c29401,32321,41427,31979,56337,31369c70777,30759,85242,30163,99682,29566c131724,28245,163766,26912,195809,25603c266154,22682,336499,19786,406845,16866c473570,14122,540283,11354,607009,8598c655726,6591,704456,4572,753186,2553c769785,1867,786397,1181,802983,508x">
                        <v:stroke weight="0pt" endcap="flat" joinstyle="miter" miterlimit="4" on="false" color="#000000" opacity="0"/>
                        <v:fill on="true" color="#fefefe"/>
                      </v:shape>
                      <v:shape id="Shape 33766" style="position:absolute;width:0;height:0;left:794;top:1979;" coordsize="13,26" path="m0,0l7,5l13,26l0,0x">
                        <v:stroke weight="0pt" endcap="flat" joinstyle="miter" miterlimit="4" on="false" color="#000000" opacity="0"/>
                        <v:fill on="true" color="#221f20"/>
                      </v:shape>
                      <v:shape id="Shape 33767" style="position:absolute;width:4171;height:761;left:763;top:1287;" coordsize="417118,76167" path="m417118,0l417118,13002l408927,13339c338582,16261,268237,19156,197891,22077c165849,23385,133807,24719,101765,26039c87325,26636,72860,27233,58420,27830c50927,28135,44615,28415,39269,29761c33934,31132,29464,33330,24663,38130c22504,40289,19355,44061,16929,48049c14465,52024,12916,56317,12979,58882c13005,60228,13259,61016,13779,61803l13805,61828l15100,62717c15888,62997,17234,63187,18898,63174c21450,63187,24536,62755,27673,62603c40919,62057,54165,61511,67399,60964c120802,58755,174218,56545,227635,54348l417118,46506l417118,59507l228168,67328c174752,69524,121336,71734,67945,73944c54699,74490,41453,75037,28207,75582c26086,75659,22670,76154,18898,76167c16421,76154,13716,75950,10884,74999l3105,69186l0,58882c64,52278,2781,46436,5829,41318c8941,36199,12573,31882,15443,28986c21806,22522,28943,18928,36119,17163c43319,15372,50457,15181,57874,14863c72327,14254,86779,13657,101232,13060c133274,11740,165316,10406,197358,9098c267703,6177,338049,3281,408394,360l417118,0x">
                        <v:stroke weight="0pt" endcap="flat" joinstyle="miter" miterlimit="4" on="false" color="#000000" opacity="0"/>
                        <v:fill on="true" color="#221f20"/>
                      </v:shape>
                      <v:shape id="Shape 33768" style="position:absolute;width:4171;height:755;left:4934;top:1127;" coordsize="417120,75530" path="m388570,0c403734,13,416307,11989,417005,27242l417005,27280l417107,29833l417107,29959l417120,31001c417107,46165,405118,58751,389853,59424c371819,60160,353785,60909,335751,61659c289612,63564,243472,65469,197346,67374c135065,69952,72784,72530,10516,75095l0,75530l0,62529l9970,62116c72251,59551,134532,56972,196813,54394c242939,52490,289078,50585,335205,48679c353239,47930,371285,47181,389319,46444c397549,46127,404153,39167,404140,31001l404130,30353l404128,30353l404026,27788l404026,27826c403696,19558,396723,12954,388570,12980l387948,12992c371349,13678,354750,14364,338164,15050c289434,17070,240691,19089,191974,21095l0,29025l0,16023l191428,8116c240145,6109,288888,4090,337618,2070c354204,1384,370815,699,387389,26l388570,0x">
                        <v:stroke weight="0pt" endcap="flat" joinstyle="miter" miterlimit="4" on="false" color="#000000" opacity="0"/>
                        <v:fill on="true" color="#221f20"/>
                      </v:shape>
                      <v:shape id="Shape 33769" style="position:absolute;width:161;height:395;left:2423;top:1593;" coordsize="16154,39573" path="m7061,228c10643,457,13360,3530,13132,7112c13043,8724,12979,10299,12979,11861c12979,18249,13754,24637,15291,30823c16154,34315,14046,37833,10554,38697c7074,39573,3556,37452,2692,33972c876,26733,0,19291,0,11861c0,9982,64,8127,178,6299c407,2718,3492,0,7061,228x">
                        <v:stroke weight="0pt" endcap="flat" joinstyle="miter" miterlimit="4" on="false" color="#000000" opacity="0"/>
                        <v:fill on="true" color="#221f20"/>
                      </v:shape>
                      <v:shape id="Shape 33770" style="position:absolute;width:142;height:377;left:2619;top:1533;" coordsize="14288,37783" path="m6362,153c9944,0,12967,2781,13119,6362c13462,14529,13792,22708,14148,30861c14288,34455,11506,37478,7912,37630c4330,37783,1295,35001,1155,31407c813,23228,483,15063,140,6909l152,6909c0,3328,2781,305,6362,153x">
                        <v:stroke weight="0pt" endcap="flat" joinstyle="miter" miterlimit="4" on="false" color="#000000" opacity="0"/>
                        <v:fill on="true" color="#221f20"/>
                      </v:shape>
                      <v:shape id="Shape 33771" style="position:absolute;width:141;height:345;left:2782;top:1559;" coordsize="14148,34557" path="m6362,153c9944,0,12967,2794,13119,6376c13411,13462,13703,20562,14008,27648c14148,31242,11354,34265,7772,34417c4191,34557,1155,31776,1016,28181c724,21095,432,13995,140,6909l152,6909c0,3328,2781,305,6362,153x">
                        <v:stroke weight="0pt" endcap="flat" joinstyle="miter" miterlimit="4" on="false" color="#000000" opacity="0"/>
                        <v:fill on="true" color="#221f20"/>
                      </v:shape>
                      <v:shape id="Shape 33772" style="position:absolute;width:140;height:319;left:2958;top:1603;" coordsize="14059,31979" path="m6362,140c9957,0,12967,2782,13119,6363c13373,12598,13627,18822,13907,25057c14059,28639,11265,31674,7683,31827c4102,31979,1067,29197,914,25604c648,19368,393,13133,140,6896c0,3315,2781,292,6362,140x">
                        <v:stroke weight="0pt" endcap="flat" joinstyle="miter" miterlimit="4" on="false" color="#000000" opacity="0"/>
                        <v:fill on="true" color="#221f20"/>
                      </v:shape>
                      <v:shape id="Shape 33773" style="position:absolute;width:143;height:384;left:3136;top:1538;" coordsize="14313,38418" path="m6350,140c9944,0,12967,2781,13119,6362c13474,14745,13817,23126,14173,31521c14313,35103,11519,38126,7938,38278c4356,38418,1320,35637,1181,32042c838,23660,495,15291,140,6909c0,3328,2768,292,6350,140x">
                        <v:stroke weight="0pt" endcap="flat" joinstyle="miter" miterlimit="4" on="false" color="#000000" opacity="0"/>
                        <v:fill on="true" color="#221f20"/>
                      </v:shape>
                      <v:shape id="Shape 33774" style="position:absolute;width:139;height:287;left:3332;top:1607;" coordsize="13919,28753" path="m6362,153c9944,0,12967,2781,13119,6362c13335,11519,13551,16688,13779,21844c13919,25426,11138,28461,7544,28601c3962,28753,927,25971,787,22390c571,17221,355,12065,140,6909l152,6909c0,3328,2781,305,6362,153x">
                        <v:stroke weight="0pt" endcap="flat" joinstyle="miter" miterlimit="4" on="false" color="#000000" opacity="0"/>
                        <v:fill on="true" color="#221f20"/>
                      </v:shape>
                      <v:shape id="Shape 33775" style="position:absolute;width:140;height:424;left:3463;top:1492;" coordsize="14008,42405" path="m6871,127c10452,241,13259,3251,13132,6832c13030,9716,12979,12585,12979,15469c12979,22047,13221,28613,13729,35154c14008,38722,11328,41846,7760,42126c4178,42405,1054,39725,775,36157c241,29261,0,22365,0,15469c0,12446,51,9410,152,6388l165,6388c279,2807,3289,0,6871,127x">
                        <v:stroke weight="0pt" endcap="flat" joinstyle="miter" miterlimit="4" on="false" color="#000000" opacity="0"/>
                        <v:fill on="true" color="#221f20"/>
                      </v:shape>
                      <v:shape id="Shape 33776" style="position:absolute;width:138;height:261;left:3606;top:1660;" coordsize="13817,26188" path="m6375,153c9957,0,12979,2794,13132,6376c13310,10668,13487,14974,13678,19279c13817,22860,11023,25883,7442,26035c3861,26188,826,23393,686,19812c508,15507,330,11214,152,6909l165,6909c0,3328,2794,305,6375,153x">
                        <v:stroke weight="0pt" endcap="flat" joinstyle="miter" miterlimit="4" on="false" color="#000000" opacity="0"/>
                        <v:fill on="true" color="#221f20"/>
                      </v:shape>
                      <v:shape id="Shape 33777" style="position:absolute;width:142;height:364;left:3712;top:1566;" coordsize="14249,36488" path="m6362,140c9944,0,12967,2782,13119,6363c13436,14098,13754,21832,14097,29566c14249,33148,11455,36183,7874,36335c4280,36488,1257,33706,1105,30112c774,22365,457,14631,140,6896l152,6896c0,3315,2781,292,6362,140x">
                        <v:stroke weight="0pt" endcap="flat" joinstyle="miter" miterlimit="4" on="false" color="#000000" opacity="0"/>
                        <v:fill on="true" color="#221f20"/>
                      </v:shape>
                      <v:shape id="Shape 33778" style="position:absolute;width:147;height:233;left:3817;top:1695;" coordsize="14770,23330" path="m6134,393c9703,0,12903,2565,13297,6134c13653,9347,14008,12560,14377,15773c14770,19341,12192,22542,8624,22936c5068,23330,1854,20764,1461,17195c1105,13982,750,10769,394,7556c0,4000,2565,787,6134,393x">
                        <v:stroke weight="0pt" endcap="flat" joinstyle="miter" miterlimit="4" on="false" color="#000000" opacity="0"/>
                        <v:fill on="true" color="#221f20"/>
                      </v:shape>
                      <v:shape id="Shape 33779" style="position:absolute;width:146;height:384;left:3932;top:1539;" coordsize="14605,38481" path="m6464,26c10046,0,12967,2895,12992,6477c13043,14681,13462,22885,14262,31038c14605,34607,11989,37782,8420,38126c4839,38481,1664,35864,1321,32283c495,23737,64,15139,13,6553l26,6553c0,2972,2883,50,6464,26x">
                        <v:stroke weight="0pt" endcap="flat" joinstyle="miter" miterlimit="4" on="false" color="#000000" opacity="0"/>
                        <v:fill on="true" color="#221f20"/>
                      </v:shape>
                      <v:shape id="Shape 33780" style="position:absolute;width:137;height:260;left:4085;top:1612;" coordsize="13779,26022" path="m6058,444c9627,0,12865,2515,13322,6070c13640,8483,13779,10922,13779,13347c13779,15545,13653,17729,13424,19888c13017,23457,9804,26022,6236,25629c2680,25235,114,22022,508,18453c698,16739,800,15037,800,13347c800,11455,686,9563,445,7709l457,7709c0,4152,2502,901,6058,444x">
                        <v:stroke weight="0pt" endcap="flat" joinstyle="miter" miterlimit="4" on="false" color="#000000" opacity="0"/>
                        <v:fill on="true" color="#221f20"/>
                      </v:shape>
                      <v:shape id="Shape 33781" style="position:absolute;width:135;height:389;left:4235;top:1493;" coordsize="13526,38912" path="m6452,64c10033,0,12979,2857,13043,6438c13183,15049,13322,23647,13475,32258c13526,35839,10668,38798,7074,38849c3492,38912,533,36043,483,32461c343,23863,203,15253,64,6655c0,3073,2870,114,6452,64x">
                        <v:stroke weight="0pt" endcap="flat" joinstyle="miter" miterlimit="4" on="false" color="#000000" opacity="0"/>
                        <v:fill on="true" color="#221f20"/>
                      </v:shape>
                      <v:shape id="Shape 33782" style="position:absolute;width:137;height:255;left:4386;top:1622;" coordsize="13792,25540" path="m6362,140c9944,0,12979,2794,13119,6376c13284,10453,13449,14529,13639,18606c13792,22187,10998,25222,7417,25388c3835,25540,800,22759,648,19165c470,15075,305,10986,140,6896c0,3315,2781,292,6362,140x">
                        <v:stroke weight="0pt" endcap="flat" joinstyle="miter" miterlimit="4" on="false" color="#000000" opacity="0"/>
                        <v:fill on="true" color="#221f20"/>
                      </v:shape>
                      <v:shape id="Shape 33783" style="position:absolute;width:159;height:367;left:4537;top:1541;" coordsize="15964,36792" path="m6299,229c9880,0,12954,2731,13183,6312c13653,13881,14427,21437,15481,28969c15964,32524,13488,35801,9932,36296c6375,36792,3086,34303,2603,30747c1511,22911,711,15024,216,7112l229,7112c0,3531,2718,444,6299,229x">
                        <v:stroke weight="0pt" endcap="flat" joinstyle="miter" miterlimit="4" on="false" color="#000000" opacity="0"/>
                        <v:fill on="true" color="#221f20"/>
                      </v:shape>
                      <v:shape id="Shape 33784" style="position:absolute;width:161;height:395;left:4700;top:1499;" coordsize="16154,39573" path="m7074,228c10656,457,13373,3530,13145,7112c13056,8724,12992,10312,12992,11874c12992,18262,13767,24637,15304,30835c16154,34327,14034,37846,10554,38709c7061,39573,3544,37440,2680,33959c889,26720,0,19303,0,11874c0,9982,64,8127,191,6299l203,6299c419,2718,3505,0,7074,228x">
                        <v:stroke weight="0pt" endcap="flat" joinstyle="miter" miterlimit="4" on="false" color="#000000" opacity="0"/>
                        <v:fill on="true" color="#221f20"/>
                      </v:shape>
                      <v:shape id="Shape 33785" style="position:absolute;width:142;height:377;left:4896;top:1439;" coordsize="14288,37783" path="m6362,140c9957,0,12979,2794,13119,6376c13449,14529,13792,22696,14148,30862c14288,34455,11506,37478,7912,37630c4330,37783,1295,34989,1155,31407c813,23241,470,15075,140,6896l152,6896c0,3315,2781,292,6362,140x">
                        <v:stroke weight="0pt" endcap="flat" joinstyle="miter" miterlimit="4" on="false" color="#000000" opacity="0"/>
                        <v:fill on="true" color="#221f20"/>
                      </v:shape>
                      <v:shape id="Shape 33786" style="position:absolute;width:141;height:345;left:5058;top:1465;" coordsize="14160,34544" path="m6375,140c9957,0,12979,2782,13132,6363c13424,13450,13716,20549,14021,27636c14160,31230,11366,34252,7785,34405c4204,34544,1168,31763,1029,28169c736,21082,445,13983,152,6896l165,6896c0,3315,2794,292,6375,140x">
                        <v:stroke weight="0pt" endcap="flat" joinstyle="miter" miterlimit="4" on="false" color="#000000" opacity="0"/>
                        <v:fill on="true" color="#221f20"/>
                      </v:shape>
                      <v:shape id="Shape 33787" style="position:absolute;width:140;height:319;left:5235;top:1509;" coordsize="14059,31979" path="m6363,152c9957,0,12979,2781,13132,6362c13398,12611,13652,18847,13919,25082c14059,28663,11265,31686,7683,31838c4102,31979,1067,29197,927,25603c673,19367,419,13144,152,6921c0,3340,2781,305,6363,152x">
                        <v:stroke weight="0pt" endcap="flat" joinstyle="miter" miterlimit="4" on="false" color="#000000" opacity="0"/>
                        <v:fill on="true" color="#221f20"/>
                      </v:shape>
                      <v:shape id="Shape 33788" style="position:absolute;width:143;height:384;left:5413;top:1444;" coordsize="14313,38418" path="m6362,140c9957,0,12967,2782,13119,6363c13462,14745,13805,23127,14173,31509c14313,35090,11531,38126,7950,38278c4356,38418,1320,35637,1181,32055c825,23673,483,15278,140,6896c0,3315,2781,292,6362,140x">
                        <v:stroke weight="0pt" endcap="flat" joinstyle="miter" miterlimit="4" on="false" color="#000000" opacity="0"/>
                        <v:fill on="true" color="#221f20"/>
                      </v:shape>
                      <v:shape id="Shape 33789" style="position:absolute;width:139;height:287;left:5609;top:1513;" coordsize="13919,28753" path="m6375,153c9957,0,12979,2781,13132,6362c13348,11532,13564,16688,13779,21857c13919,25451,11113,28473,7531,28613c3950,28753,927,25959,787,22365c584,17221,368,12078,152,6909c0,3328,2794,305,6375,153x">
                        <v:stroke weight="0pt" endcap="flat" joinstyle="miter" miterlimit="4" on="false" color="#000000" opacity="0"/>
                        <v:fill on="true" color="#221f20"/>
                      </v:shape>
                      <v:shape id="Shape 33790" style="position:absolute;width:140;height:423;left:5740;top:1398;" coordsize="14008,42393" path="m6858,114c10439,229,13246,3225,13132,6820c13043,9652,12992,12484,12992,15316c12992,21933,13233,28549,13741,35154c14008,38735,11316,41846,7747,42126c4166,42393,1041,39713,775,36131c254,29197,13,22251,13,15316c0,12332,64,9360,152,6388c267,2807,3277,0,6858,114x">
                        <v:stroke weight="0pt" endcap="flat" joinstyle="miter" miterlimit="4" on="false" color="#000000" opacity="0"/>
                        <v:fill on="true" color="#221f20"/>
                      </v:shape>
                      <v:shape id="Shape 33791" style="position:absolute;width:138;height:261;left:5883;top:1566;" coordsize="13805,26188" path="m6362,153c9944,0,12967,2794,13119,6376c13297,10668,13474,14974,13665,19279c13805,22860,11011,25883,7429,26035c3848,26188,813,23393,673,19812c495,15507,317,11214,140,6909l152,6909c0,3328,2781,305,6362,153x">
                        <v:stroke weight="0pt" endcap="flat" joinstyle="miter" miterlimit="4" on="false" color="#000000" opacity="0"/>
                        <v:fill on="true" color="#221f20"/>
                      </v:shape>
                      <v:shape id="Shape 33792" style="position:absolute;width:142;height:364;left:5989;top:1472;" coordsize="14237,36488" path="m6375,140c9957,0,12979,2782,13132,6363c13449,14098,13767,21844,14097,29579c14237,33160,11443,36195,7861,36335c4280,36488,1244,33693,1105,30112c787,22365,470,14631,152,6896c0,3315,2794,292,6375,140x">
                        <v:stroke weight="0pt" endcap="flat" joinstyle="miter" miterlimit="4" on="false" color="#000000" opacity="0"/>
                        <v:fill on="true" color="#221f20"/>
                      </v:shape>
                      <v:shape id="Shape 33793" style="position:absolute;width:147;height:233;left:6094;top:1601;" coordsize="14783,23330" path="m6134,393c9703,0,12903,2565,13297,6134c13653,9334,14021,12547,14389,15773c14783,19329,12205,22542,8636,22936c5068,23330,1867,20764,1473,17195c1118,14008,750,10782,394,7556c0,4000,2565,787,6134,393x">
                        <v:stroke weight="0pt" endcap="flat" joinstyle="miter" miterlimit="4" on="false" color="#000000" opacity="0"/>
                        <v:fill on="true" color="#221f20"/>
                      </v:shape>
                      <v:shape id="Shape 33794" style="position:absolute;width:146;height:384;left:6209;top:1444;" coordsize="14605,38481" path="m6477,26c10058,0,12979,2896,12992,6477c13030,14681,13462,22873,14262,31039c14605,34608,11989,37783,8408,38138c4839,38481,1664,35865,1321,32296c483,23737,51,15139,13,6541c0,2960,2896,38,6477,26x">
                        <v:stroke weight="0pt" endcap="flat" joinstyle="miter" miterlimit="4" on="false" color="#000000" opacity="0"/>
                        <v:fill on="true" color="#221f20"/>
                      </v:shape>
                      <v:shape id="Shape 33795" style="position:absolute;width:137;height:260;left:6362;top:1518;" coordsize="13779,26022" path="m6058,457c9627,0,12865,2515,13322,6070c13640,8483,13779,10922,13779,13347c13779,15545,13653,17729,13424,19888c13017,23457,9804,26022,6236,25629c2680,25235,114,22022,508,18453c698,16739,800,15037,800,13347c800,11455,673,9563,445,7709c0,4152,2502,901,6058,457x">
                        <v:stroke weight="0pt" endcap="flat" joinstyle="miter" miterlimit="4" on="false" color="#000000" opacity="0"/>
                        <v:fill on="true" color="#221f20"/>
                      </v:shape>
                      <v:shape id="Shape 33796" style="position:absolute;width:135;height:389;left:6512;top:1399;" coordsize="13513,38900" path="m6439,64c10020,0,12967,2857,13030,6438c13170,15049,13310,23647,13462,32245c13513,35826,10655,38786,7061,38849c3480,38900,521,36043,470,32448c330,23850,190,15253,51,6655l64,6655c0,3073,2858,114,6439,64x">
                        <v:stroke weight="0pt" endcap="flat" joinstyle="miter" miterlimit="4" on="false" color="#000000" opacity="0"/>
                        <v:fill on="true" color="#221f20"/>
                      </v:shape>
                      <v:shape id="Shape 33797" style="position:absolute;width:137;height:255;left:6663;top:1528;" coordsize="13792,25527" path="m6363,152c9944,0,12979,2768,13132,6362c13310,10452,13475,14541,13652,18631c13792,22212,10998,25247,7417,25387c3823,25527,800,22745,660,19152c495,15075,330,10998,152,6921c0,3340,2781,305,6363,152x">
                        <v:stroke weight="0pt" endcap="flat" joinstyle="miter" miterlimit="4" on="false" color="#000000" opacity="0"/>
                        <v:fill on="true" color="#221f20"/>
                      </v:shape>
                      <v:shape id="Shape 33798" style="position:absolute;width:159;height:367;left:6814;top:1447;" coordsize="15977,36792" path="m6299,229c9868,0,12954,2731,13183,6299c13653,13881,14427,21437,15494,28956c15977,32512,13500,35801,9957,36296c6388,36792,3111,34316,2616,30759c1511,22911,711,15024,216,7112l229,7112c0,3531,2718,444,6299,229x">
                        <v:stroke weight="0pt" endcap="flat" joinstyle="miter" miterlimit="4" on="false" color="#000000" opacity="0"/>
                        <v:fill on="true" color="#221f20"/>
                      </v:shape>
                      <v:shape id="Shape 33799" style="position:absolute;width:8020;height:2472;left:740;top:1979;" coordsize="802081,247218" path="m771728,2997c783425,0,795439,7113,798462,18809l799097,21298c802081,32982,794957,45009,783285,48006c765785,52502,748309,56985,730809,61468c686092,72937,641375,84405,596646,95886c536270,111367,475894,126860,415518,142355c351053,158890,286614,175413,222148,191948c170370,205245,118580,218517,66802,231801c53962,235103,41135,238392,28296,241681c22441,243180,13767,247218,8484,242228c0,234239,8306,216142,13170,208560c21742,195238,33439,192393,47892,188685c61887,185103,75908,181496,89929,177902c120980,169939,152044,161964,183109,154001c251308,136513,319494,119012,387705,101524c452374,84925,517055,68326,581749,51740c628980,39625,676224,27496,723455,15393c739546,11265,755650,7125,771728,2997x">
                        <v:stroke weight="0pt" endcap="flat" joinstyle="miter" miterlimit="4" on="false" color="#000000" opacity="0"/>
                        <v:fill on="true" color="#fefefe"/>
                      </v:shape>
                      <v:shape id="Shape 33800" style="position:absolute;width:4039;height:1601;left:723;top:2889;" coordsize="403992,160110" path="m403992,0l403992,13412l391020,16740c322821,34228,254635,51729,186424,69217c155359,77192,124295,85155,93256,93131c79235,96725,65215,100319,51219,103901c43955,105755,37833,107342,32893,109780c27940,112244,24041,115318,20345,121020c17361,125414,12852,135384,13017,141391c13056,144147,13678,145506,14656,146445c15113,146827,15443,147042,16916,147080c19482,147169,24003,145531,28385,144325c41224,141022,54064,137733,66904,134444c118682,121159,170459,107876,222237,94591l403992,47968l403992,61382l225476,107177c173698,120461,121907,133745,70129,147030c57290,150319,44450,153608,31623,156897c28499,157621,23203,159983,16916,160072c13398,160110,9055,159069,5740,155881c1435,151830,0,146280,38,141391c203,130481,5652,120017,9423,113971c14300,106338,20536,101335,27191,98122c33846,94871,40792,93182,47981,91327c61989,87733,76010,84139,90018,80545c121069,72582,152133,64607,183197,56644c251409,39143,319596,21655,387795,4155l403992,0x">
                        <v:stroke weight="0pt" endcap="flat" joinstyle="miter" miterlimit="4" on="false" color="#000000" opacity="0"/>
                        <v:fill on="true" color="#221f20"/>
                      </v:shape>
                      <v:shape id="Shape 33801" style="position:absolute;width:4039;height:1566;left:4763;top:1937;" coordsize="403970,156630" path="m374861,0c387549,0,399118,8534,402471,21387l403106,23876c403703,26213,403970,28575,403970,30886c403970,43586,395435,55143,382621,58471c365120,62967,347645,67450,330145,71933c285428,83401,240711,94882,195982,106350c135606,121831,75230,137338,14855,152819l0,156630l0,143216l11629,140233c72005,124752,132380,109258,192756,93764c237473,82296,282189,70828,326906,59360c344407,54864,361907,50381,379383,45898c386279,44145,390990,37744,390978,30886c390978,29617,390838,28334,390520,27077l389898,24612c388107,17679,381719,12980,374861,12980c373617,12992,372347,13145,371064,13475c354973,17602,338882,21730,322791,25857c275548,37973,228316,50089,181072,62205l0,108661l0,95248l177846,49632c225090,37503,272321,25388,319565,13271c335656,9144,351748,5017,367838,889c370162,292,372525,0,374861,0x">
                        <v:stroke weight="0pt" endcap="flat" joinstyle="miter" miterlimit="4" on="false" color="#000000" opacity="0"/>
                        <v:fill on="true" color="#221f20"/>
                      </v:shape>
                      <v:shape id="Shape 33802" style="position:absolute;width:219;height:390;left:2303;top:3714;" coordsize="21971,39001" path="m5981,533c9525,0,12827,2438,13360,5982c14554,13868,16942,21590,20421,28766c21971,32003,20625,35878,17386,37440c14160,39001,10287,37643,8725,34417c4686,26060,1892,17107,521,7912l533,7912c0,4369,2438,1067,5981,533x">
                        <v:stroke weight="0pt" endcap="flat" joinstyle="miter" miterlimit="4" on="false" color="#000000" opacity="0"/>
                        <v:fill on="true" color="#221f20"/>
                      </v:shape>
                      <v:shape id="Shape 33803" style="position:absolute;width:204;height:381;left:2480;top:3612;" coordsize="20447,38113" path="m5563,889c9042,0,12573,2096,13462,5562c15494,13488,17526,21399,19558,29325c20447,32792,18352,36335,14884,37224c11405,38113,7862,36017,6972,32550c4953,24626,2921,16714,889,8789c0,5321,2096,1778,5563,889x">
                        <v:stroke weight="0pt" endcap="flat" joinstyle="miter" miterlimit="4" on="false" color="#000000" opacity="0"/>
                        <v:fill on="true" color="#221f20"/>
                      </v:shape>
                      <v:shape id="Shape 33804" style="position:absolute;width:196;height:349;left:2644;top:3603;" coordsize="19647,34989" path="m5563,889c9030,0,12573,2083,13462,5562c15227,12433,16993,19317,18758,26200c19647,29667,17552,33210,14084,34099c10605,34989,7061,32893,6172,29414c4420,22543,2654,15660,889,8789l902,8789c0,5321,2096,1778,5563,889x">
                        <v:stroke weight="0pt" endcap="flat" joinstyle="miter" miterlimit="4" on="false" color="#000000" opacity="0"/>
                        <v:fill on="true" color="#221f20"/>
                      </v:shape>
                      <v:shape id="Shape 33805" style="position:absolute;width:190;height:324;left:2826;top:3610;" coordsize="19012,32487" path="m5575,889c9042,0,12586,2096,13475,5562c15024,11608,16573,17641,18123,23699c19012,27166,16916,30709,13437,31598c9957,32487,6414,30391,5537,26912c3988,20866,2439,14834,889,8789l902,8789c0,5309,2096,1778,5575,889x">
                        <v:stroke weight="0pt" endcap="flat" joinstyle="miter" miterlimit="4" on="false" color="#000000" opacity="0"/>
                        <v:fill on="true" color="#221f20"/>
                      </v:shape>
                      <v:shape id="Shape 33806" style="position:absolute;width:206;height:387;left:2986;top:3509;" coordsize="20625,38748" path="m5563,889c9042,0,12573,2096,13462,5562c15558,13691,17628,21819,19723,29934c20625,33414,18529,36957,15049,37847c11570,38748,8039,36652,7138,33172c5055,25045,2959,16917,889,8789c0,5321,2096,1778,5563,889x">
                        <v:stroke weight="0pt" endcap="flat" joinstyle="miter" miterlimit="4" on="false" color="#000000" opacity="0"/>
                        <v:fill on="true" color="#221f20"/>
                      </v:shape>
                      <v:shape id="Shape 33807" style="position:absolute;width:182;height:293;left:3193;top:3535;" coordsize="18212,29375" path="m5575,889c9042,0,12586,2096,13475,5562c14758,10567,16040,15570,17323,20574c18212,24054,16116,27598,12636,28487c9157,29375,5614,27267,4737,23800c3454,18797,2172,13792,889,8789l902,8789c0,5309,2096,1778,5575,889x">
                        <v:stroke weight="0pt" endcap="flat" joinstyle="miter" miterlimit="4" on="false" color="#000000" opacity="0"/>
                        <v:fill on="true" color="#221f20"/>
                      </v:shape>
                      <v:shape id="Shape 33808" style="position:absolute;width:209;height:425;left:3298;top:3397;" coordsize="20904,42532" path="m5893,635c9423,0,12789,2349,13424,5880c15087,15189,17247,24409,19901,33477c20904,36919,18923,40525,15481,41529c12040,42532,8433,40564,7429,37123c4648,27598,2375,17932,635,8166c0,4635,2362,1270,5893,635x">
                        <v:stroke weight="0pt" endcap="flat" joinstyle="miter" miterlimit="4" on="false" color="#000000" opacity="0"/>
                        <v:fill on="true" color="#221f20"/>
                      </v:shape>
                      <v:shape id="Shape 33809" style="position:absolute;width:175;height:268;left:3472;top:3531;" coordsize="17577,26874" path="m5575,889c9055,0,12586,2096,13475,5576c14542,9741,15608,13894,16688,18059c17577,21527,15494,25070,12014,25972c8547,26874,5004,24778,4102,21311c3023,17132,1956,12954,889,8789l902,8789c0,5309,2096,1778,5575,889x">
                        <v:stroke weight="0pt" endcap="flat" joinstyle="miter" miterlimit="4" on="false" color="#000000" opacity="0"/>
                        <v:fill on="true" color="#221f20"/>
                      </v:shape>
                      <v:shape id="Shape 33810" style="position:absolute;width:201;height:368;left:3556;top:3416;" coordsize="20129,36868" path="m5562,889c9042,0,12573,2096,13462,5576c15380,13068,17297,20574,19241,28067c20129,31547,18034,35078,14567,35979c11087,36868,7544,34773,6655,31306c4725,23800,2794,16294,876,8789c0,5309,2083,1778,5562,889x">
                        <v:stroke weight="0pt" endcap="flat" joinstyle="miter" miterlimit="4" on="false" color="#000000" opacity="0"/>
                        <v:fill on="true" color="#221f20"/>
                      </v:shape>
                      <v:shape id="Shape 33811" style="position:absolute;width:176;height:237;left:3687;top:3521;" coordsize="17653,23787" path="m5245,1130c8661,0,12331,1841,13462,5245c14478,8293,15506,11366,16523,14453c17653,17869,15799,21539,12395,22669c8991,23787,5309,21945,4191,18529c3175,15481,2146,12408,1130,9334c0,5931,1854,2260,5245,1130x">
                        <v:stroke weight="0pt" endcap="flat" joinstyle="miter" miterlimit="4" on="false" color="#000000" opacity="0"/>
                        <v:fill on="true" color="#221f20"/>
                      </v:shape>
                      <v:shape id="Shape 33812" style="position:absolute;width:208;height:387;left:3765;top:3343;" coordsize="20879,38735" path="m5715,774c9220,0,12674,2222,13449,5728c15215,13741,17310,21679,19799,29489c20879,32918,18986,36563,15570,37643c12141,38735,8484,36830,7404,33413c4813,25209,2603,16890,762,8509l775,8509c0,5004,2210,1550,5715,774x">
                        <v:stroke weight="0pt" endcap="flat" joinstyle="miter" miterlimit="4" on="false" color="#000000" opacity="0"/>
                        <v:fill on="true" color="#221f20"/>
                      </v:shape>
                      <v:shape id="Shape 33813" style="position:absolute;width:167;height:261;left:3932;top:3384;" coordsize="16764,26124" path="m5169,1181c8547,0,12255,1778,13436,5156c14973,9538,15964,14084,16421,18695c16764,22263,14148,25438,10579,25781c6998,26124,3823,23508,3480,19939c3137,16370,2362,12840,1181,9449l1194,9449c0,6071,1778,2363,5169,1181x">
                        <v:stroke weight="0pt" endcap="flat" joinstyle="miter" miterlimit="4" on="false" color="#000000" opacity="0"/>
                        <v:fill on="true" color="#221f20"/>
                      </v:shape>
                      <v:shape id="Shape 33814" style="position:absolute;width:200;height:394;left:4051;top:3236;" coordsize="20041,39421" path="m5677,801c9169,0,12649,2184,13449,5677c15380,14060,17310,22441,19240,30823c20041,34328,17856,37809,14363,38608c10871,39421,7379,37236,6578,33731c4661,25350,2730,16967,800,8586l813,8586c0,5093,2172,1613,5677,801x">
                        <v:stroke weight="0pt" endcap="flat" joinstyle="miter" miterlimit="4" on="false" color="#000000" opacity="0"/>
                        <v:fill on="true" color="#221f20"/>
                      </v:shape>
                      <v:shape id="Shape 33815" style="position:absolute;width:173;height:262;left:4226;top:3330;" coordsize="17399,26239" path="m5563,889c9030,0,12573,2096,13462,5562c14478,9525,15494,13488,16523,17438c17399,20917,15316,24461,11836,25350c8357,26239,4826,24143,3937,20663c2921,16714,1905,12738,889,8789l902,8789c0,5321,2096,1778,5563,889x">
                        <v:stroke weight="0pt" endcap="flat" joinstyle="miter" miterlimit="4" on="false" color="#000000" opacity="0"/>
                        <v:fill on="true" color="#221f20"/>
                      </v:shape>
                      <v:shape id="Shape 33816" style="position:absolute;width:216;height:366;left:4358;top:3220;" coordsize="21653,36691" path="m5474,953c8928,0,12509,2019,13474,5474c15519,12777,17831,20003,20434,27140c21653,30506,19914,34240,16548,35471c13170,36691,9449,34951,8217,31572c5512,24130,3086,16587,965,8954c0,5500,2019,1918,5474,953x">
                        <v:stroke weight="0pt" endcap="flat" joinstyle="miter" miterlimit="4" on="false" color="#000000" opacity="0"/>
                        <v:fill on="true" color="#221f20"/>
                      </v:shape>
                      <v:shape id="Shape 33817" style="position:absolute;width:219;height:390;left:4510;top:3147;" coordsize="21996,39015" path="m5981,534c9525,0,12840,2439,13373,5982c14579,13869,16954,21590,20447,28766c21996,31992,20650,35878,17424,37440c14198,39015,10312,37656,8750,34430c4699,26060,1918,17107,533,7925c0,4382,2438,1067,5981,534x">
                        <v:stroke weight="0pt" endcap="flat" joinstyle="miter" miterlimit="4" on="false" color="#000000" opacity="0"/>
                        <v:fill on="true" color="#221f20"/>
                      </v:shape>
                      <v:shape id="Shape 33818" style="position:absolute;width:204;height:381;left:4687;top:3046;" coordsize="20447,38113" path="m5563,889c9030,0,12573,2096,13462,5562c15494,13475,17526,21387,19558,29312c20447,32792,18352,36335,14884,37224c11405,38113,7862,36017,6972,32538c4953,24612,2921,16701,889,8789c0,5321,2096,1778,5563,889x">
                        <v:stroke weight="0pt" endcap="flat" joinstyle="miter" miterlimit="4" on="false" color="#000000" opacity="0"/>
                        <v:fill on="true" color="#221f20"/>
                      </v:shape>
                      <v:shape id="Shape 33819" style="position:absolute;width:196;height:349;left:4852;top:3037;" coordsize="19647,34989" path="m5563,889c9030,0,12573,2096,13462,5562c15227,12433,16993,19317,18758,26188c19647,29667,17552,33210,14084,34099c10605,34989,7061,32893,6172,29414c4420,22543,2654,15660,889,8789l902,8789c0,5321,2096,1778,5563,889x">
                        <v:stroke weight="0pt" endcap="flat" joinstyle="miter" miterlimit="4" on="false" color="#000000" opacity="0"/>
                        <v:fill on="true" color="#221f20"/>
                      </v:shape>
                      <v:shape id="Shape 33820" style="position:absolute;width:190;height:324;left:5033;top:3043;" coordsize="19025,32487" path="m5575,889c9042,0,12586,2096,13475,5562c15024,11608,16561,17653,18136,23685c19025,27153,16929,30696,13462,31598c9995,32487,6439,30404,5550,26924c3988,20879,2439,14834,889,8789l902,8789c0,5321,2096,1778,5575,889x">
                        <v:stroke weight="0pt" endcap="flat" joinstyle="miter" miterlimit="4" on="false" color="#000000" opacity="0"/>
                        <v:fill on="true" color="#221f20"/>
                      </v:shape>
                      <v:shape id="Shape 33821" style="position:absolute;width:206;height:387;left:5194;top:2942;" coordsize="20612,38735" path="m5563,889c9042,0,12573,2096,13462,5562c15545,13691,17640,21819,19723,29947c20612,33414,18517,36957,15049,37847c11570,38735,8027,36640,7138,33172c5068,25045,2972,16917,889,8789c0,5321,2096,1778,5563,889x">
                        <v:stroke weight="0pt" endcap="flat" joinstyle="miter" miterlimit="4" on="false" color="#000000" opacity="0"/>
                        <v:fill on="true" color="#221f20"/>
                      </v:shape>
                      <v:shape id="Shape 33822" style="position:absolute;width:182;height:293;left:5401;top:2969;" coordsize="18212,29375" path="m5575,889c9042,0,12586,2096,13475,5562c14758,10567,16040,15570,17323,20574c18212,24054,16116,27598,12636,28487c9157,29375,5614,27267,4737,23800c3454,18797,2172,13792,889,8789l902,8789c0,5321,2096,1778,5575,889x">
                        <v:stroke weight="0pt" endcap="flat" joinstyle="miter" miterlimit="4" on="false" color="#000000" opacity="0"/>
                        <v:fill on="true" color="#221f20"/>
                      </v:shape>
                      <v:shape id="Shape 33823" style="position:absolute;width:209;height:425;left:5506;top:2831;" coordsize="20904,42532" path="m5867,635c9411,0,12776,2337,13411,5867c15087,15177,17259,24397,19914,33477c20904,36919,18936,40525,15481,41529c12040,42532,8445,40551,7442,37109c4661,27598,2387,17920,635,8166l648,8166c0,4635,2349,1270,5867,635x">
                        <v:stroke weight="0pt" endcap="flat" joinstyle="miter" miterlimit="4" on="false" color="#000000" opacity="0"/>
                        <v:fill on="true" color="#221f20"/>
                      </v:shape>
                      <v:shape id="Shape 33824" style="position:absolute;width:175;height:268;left:5679;top:2964;" coordsize="17577,26873" path="m5550,901c9017,0,12560,2082,13462,5562c14542,9740,15621,13906,16688,18084c17577,21551,15481,25095,11989,25984c8522,26873,4978,24778,4090,21297c3023,17132,1968,12967,889,8813l902,8813c0,5346,2083,1803,5550,901x">
                        <v:stroke weight="0pt" endcap="flat" joinstyle="miter" miterlimit="4" on="false" color="#000000" opacity="0"/>
                        <v:fill on="true" color="#221f20"/>
                      </v:shape>
                      <v:shape id="Shape 33825" style="position:absolute;width:201;height:368;left:5763;top:2849;" coordsize="20130,36868" path="m5563,901c9030,0,12573,2095,13462,5562c15405,13081,17310,20574,19241,28067c20130,31547,18034,35090,14567,35979c11100,36868,7544,34772,6655,31305c4725,23800,2807,16294,889,8801c0,5334,2083,1791,5563,901x">
                        <v:stroke weight="0pt" endcap="flat" joinstyle="miter" miterlimit="4" on="false" color="#000000" opacity="0"/>
                        <v:fill on="true" color="#221f20"/>
                      </v:shape>
                      <v:shape id="Shape 33826" style="position:absolute;width:176;height:238;left:5895;top:2954;" coordsize="17653,23800" path="m5219,1143c8610,0,12293,1829,13436,5232c14478,8306,15494,11379,16523,14440c17653,17844,15811,21527,12421,22657c9017,23800,5334,21958,4191,18555c3162,15469,2146,12408,1130,9360c0,5969,1816,2286,5219,1143x">
                        <v:stroke weight="0pt" endcap="flat" joinstyle="miter" miterlimit="4" on="false" color="#000000" opacity="0"/>
                        <v:fill on="true" color="#221f20"/>
                      </v:shape>
                      <v:shape id="Shape 33827" style="position:absolute;width:208;height:387;left:5972;top:2777;" coordsize="20879,38710" path="m5715,763c9233,0,12687,2210,13449,5715c15202,13716,17310,21654,19799,29477c20879,32893,18986,36551,15570,37630c12141,38710,8484,36818,7404,33401c4813,25197,2591,16879,762,8484c0,4979,2222,1525,5715,763x">
                        <v:stroke weight="0pt" endcap="flat" joinstyle="miter" miterlimit="4" on="false" color="#000000" opacity="0"/>
                        <v:fill on="true" color="#221f20"/>
                      </v:shape>
                      <v:shape id="Shape 33828" style="position:absolute;width:167;height:261;left:6140;top:2818;" coordsize="16764,26124" path="m5169,1181c8547,0,12255,1778,13436,5156c14973,9538,15977,14084,16421,18695c16764,22263,14148,25438,10579,25781c6998,26124,3823,23508,3480,19939c3137,16370,2362,12840,1181,9449c0,6071,1778,2363,5169,1181x">
                        <v:stroke weight="0pt" endcap="flat" joinstyle="miter" miterlimit="4" on="false" color="#000000" opacity="0"/>
                        <v:fill on="true" color="#221f20"/>
                      </v:shape>
                      <v:shape id="Shape 33829" style="position:absolute;width:200;height:394;left:6259;top:2670;" coordsize="20041,39421" path="m5677,813c9169,0,12649,2184,13449,5677c15380,14060,17310,22441,19240,30823c20041,34328,17856,37809,14363,38608c10871,39421,7379,37236,6578,33744c4661,25350,2730,16967,800,8586l813,8586c0,5093,2172,1613,5677,813x">
                        <v:stroke weight="0pt" endcap="flat" joinstyle="miter" miterlimit="4" on="false" color="#000000" opacity="0"/>
                        <v:fill on="true" color="#221f20"/>
                      </v:shape>
                      <v:shape id="Shape 33830" style="position:absolute;width:174;height:262;left:6434;top:2764;" coordsize="17412,26239" path="m5563,889c9030,0,12573,2096,13462,5562c14478,9513,15507,13475,16523,17438c17412,20917,15329,24461,11849,25350c8369,26239,4839,24143,3950,20663c2934,16726,1905,12764,889,8789c0,5321,2096,1778,5563,889x">
                        <v:stroke weight="0pt" endcap="flat" joinstyle="miter" miterlimit="4" on="false" color="#000000" opacity="0"/>
                        <v:fill on="true" color="#221f20"/>
                      </v:shape>
                      <v:shape id="Shape 33831" style="position:absolute;width:216;height:367;left:6565;top:2654;" coordsize="21666,36703" path="m5461,965c8928,0,12509,2007,13474,5461c15532,12776,17843,20015,20447,27153c21666,30518,19926,34252,16548,35471c13183,36703,9461,34963,8229,31585c5524,24143,3099,16599,965,8966l978,8966c0,5512,2019,1930,5461,965x">
                        <v:stroke weight="0pt" endcap="flat" joinstyle="miter" miterlimit="4" on="false" color="#000000" opacity="0"/>
                        <v:fill on="true" color="#221f20"/>
                      </v:shape>
                    </v:group>
                  </w:pict>
                </mc:Fallback>
              </mc:AlternateContent>
            </w:r>
          </w:p>
          <w:p w14:paraId="1342BE2B" w14:textId="77777777" w:rsidR="001A5768" w:rsidRDefault="002C625D" w:rsidP="003340C9">
            <w:pPr>
              <w:numPr>
                <w:ilvl w:val="0"/>
                <w:numId w:val="258"/>
              </w:numPr>
              <w:spacing w:after="123"/>
              <w:ind w:hanging="360"/>
            </w:pPr>
            <w:r>
              <w:t xml:space="preserve">Place the coil round the edge of the bottom of the bowl. </w:t>
            </w:r>
          </w:p>
          <w:p w14:paraId="02862D0D" w14:textId="77777777" w:rsidR="001A5768" w:rsidRDefault="002C625D" w:rsidP="003340C9">
            <w:pPr>
              <w:numPr>
                <w:ilvl w:val="0"/>
                <w:numId w:val="258"/>
              </w:numPr>
              <w:spacing w:after="123"/>
              <w:ind w:hanging="360"/>
            </w:pPr>
            <w:r>
              <w:t xml:space="preserve">Roll another coil. </w:t>
            </w:r>
          </w:p>
          <w:p w14:paraId="707AEC64" w14:textId="77777777" w:rsidR="001A5768" w:rsidRDefault="002C625D" w:rsidP="003340C9">
            <w:pPr>
              <w:numPr>
                <w:ilvl w:val="0"/>
                <w:numId w:val="258"/>
              </w:numPr>
              <w:spacing w:after="123"/>
              <w:ind w:hanging="360"/>
            </w:pPr>
            <w:r>
              <w:t xml:space="preserve">Place this coil on top of the first coil. </w:t>
            </w:r>
          </w:p>
          <w:p w14:paraId="36CB99AA" w14:textId="77777777" w:rsidR="001A5768" w:rsidRDefault="002C625D" w:rsidP="003340C9">
            <w:pPr>
              <w:numPr>
                <w:ilvl w:val="0"/>
                <w:numId w:val="258"/>
              </w:numPr>
              <w:spacing w:after="0"/>
              <w:ind w:hanging="360"/>
            </w:pPr>
            <w:r>
              <w:t>Repeat this until your bowl is the height you would like it to be.</w:t>
            </w:r>
          </w:p>
        </w:tc>
      </w:tr>
      <w:tr w:rsidR="001A5768" w14:paraId="7809FF26" w14:textId="77777777">
        <w:tblPrEx>
          <w:tblCellMar>
            <w:left w:w="140" w:type="dxa"/>
            <w:right w:w="56" w:type="dxa"/>
          </w:tblCellMar>
        </w:tblPrEx>
        <w:trPr>
          <w:trHeight w:val="178"/>
        </w:trPr>
        <w:tc>
          <w:tcPr>
            <w:tcW w:w="10202" w:type="dxa"/>
            <w:gridSpan w:val="3"/>
            <w:tcBorders>
              <w:top w:val="single" w:sz="2" w:space="0" w:color="221F20"/>
              <w:left w:val="single" w:sz="2" w:space="0" w:color="FEFEFE"/>
              <w:bottom w:val="single" w:sz="2" w:space="0" w:color="FEFEFE"/>
              <w:right w:val="single" w:sz="2" w:space="0" w:color="FEFEFE"/>
            </w:tcBorders>
          </w:tcPr>
          <w:p w14:paraId="229CE500" w14:textId="77777777" w:rsidR="001A5768" w:rsidRDefault="001A5768">
            <w:pPr>
              <w:spacing w:after="160"/>
              <w:ind w:left="0" w:firstLine="0"/>
            </w:pPr>
          </w:p>
        </w:tc>
      </w:tr>
    </w:tbl>
    <w:p w14:paraId="328E3FF4" w14:textId="77777777" w:rsidR="001A5768" w:rsidRDefault="002C625D">
      <w:pPr>
        <w:spacing w:after="170"/>
        <w:ind w:left="-196" w:right="-109" w:firstLine="0"/>
      </w:pPr>
      <w:r>
        <w:rPr>
          <w:rFonts w:ascii="Calibri" w:eastAsia="Calibri" w:hAnsi="Calibri" w:cs="Calibri"/>
          <w:noProof/>
          <w:color w:val="000000"/>
        </w:rPr>
        <w:lastRenderedPageBreak/>
        <mc:AlternateContent>
          <mc:Choice Requires="wpg">
            <w:drawing>
              <wp:inline distT="0" distB="0" distL="0" distR="0" wp14:anchorId="69CCA117" wp14:editId="6A4CCC7D">
                <wp:extent cx="6119483" cy="3220413"/>
                <wp:effectExtent l="0" t="0" r="0" b="0"/>
                <wp:docPr id="292678" name="Group 292678"/>
                <wp:cNvGraphicFramePr/>
                <a:graphic xmlns:a="http://schemas.openxmlformats.org/drawingml/2006/main">
                  <a:graphicData uri="http://schemas.microsoft.com/office/word/2010/wordprocessingGroup">
                    <wpg:wgp>
                      <wpg:cNvGrpSpPr/>
                      <wpg:grpSpPr>
                        <a:xfrm>
                          <a:off x="0" y="0"/>
                          <a:ext cx="6119483" cy="3220413"/>
                          <a:chOff x="0" y="0"/>
                          <a:chExt cx="6119483" cy="3220413"/>
                        </a:xfrm>
                      </wpg:grpSpPr>
                      <wps:wsp>
                        <wps:cNvPr id="33902" name="Shape 33902"/>
                        <wps:cNvSpPr/>
                        <wps:spPr>
                          <a:xfrm>
                            <a:off x="0" y="0"/>
                            <a:ext cx="6119483" cy="0"/>
                          </a:xfrm>
                          <a:custGeom>
                            <a:avLst/>
                            <a:gdLst/>
                            <a:ahLst/>
                            <a:cxnLst/>
                            <a:rect l="0" t="0" r="0" b="0"/>
                            <a:pathLst>
                              <a:path w="6119483">
                                <a:moveTo>
                                  <a:pt x="0" y="0"/>
                                </a:moveTo>
                                <a:lnTo>
                                  <a:pt x="611948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3903" name="Shape 33903"/>
                        <wps:cNvSpPr/>
                        <wps:spPr>
                          <a:xfrm>
                            <a:off x="1588" y="1585"/>
                            <a:ext cx="0" cy="3217240"/>
                          </a:xfrm>
                          <a:custGeom>
                            <a:avLst/>
                            <a:gdLst/>
                            <a:ahLst/>
                            <a:cxnLst/>
                            <a:rect l="0" t="0" r="0" b="0"/>
                            <a:pathLst>
                              <a:path h="3217240">
                                <a:moveTo>
                                  <a:pt x="0" y="321724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3904" name="Shape 33904"/>
                        <wps:cNvSpPr/>
                        <wps:spPr>
                          <a:xfrm>
                            <a:off x="6117900" y="1585"/>
                            <a:ext cx="0" cy="3217240"/>
                          </a:xfrm>
                          <a:custGeom>
                            <a:avLst/>
                            <a:gdLst/>
                            <a:ahLst/>
                            <a:cxnLst/>
                            <a:rect l="0" t="0" r="0" b="0"/>
                            <a:pathLst>
                              <a:path h="3217240">
                                <a:moveTo>
                                  <a:pt x="0" y="3217240"/>
                                </a:moveTo>
                                <a:lnTo>
                                  <a:pt x="0"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33905" name="Shape 33905"/>
                        <wps:cNvSpPr/>
                        <wps:spPr>
                          <a:xfrm>
                            <a:off x="0" y="3220413"/>
                            <a:ext cx="6119483" cy="0"/>
                          </a:xfrm>
                          <a:custGeom>
                            <a:avLst/>
                            <a:gdLst/>
                            <a:ahLst/>
                            <a:cxnLst/>
                            <a:rect l="0" t="0" r="0" b="0"/>
                            <a:pathLst>
                              <a:path w="6119483">
                                <a:moveTo>
                                  <a:pt x="0" y="0"/>
                                </a:moveTo>
                                <a:lnTo>
                                  <a:pt x="6119483" y="0"/>
                                </a:lnTo>
                              </a:path>
                            </a:pathLst>
                          </a:custGeom>
                          <a:ln w="3175" cap="flat">
                            <a:miter lim="127000"/>
                          </a:ln>
                        </wps:spPr>
                        <wps:style>
                          <a:lnRef idx="1">
                            <a:srgbClr val="221F20"/>
                          </a:lnRef>
                          <a:fillRef idx="0">
                            <a:srgbClr val="000000">
                              <a:alpha val="0"/>
                            </a:srgbClr>
                          </a:fillRef>
                          <a:effectRef idx="0">
                            <a:scrgbClr r="0" g="0" b="0"/>
                          </a:effectRef>
                          <a:fontRef idx="none"/>
                        </wps:style>
                        <wps:bodyPr/>
                      </wps:wsp>
                      <wps:wsp>
                        <wps:cNvPr id="292095" name="Rectangle 292095"/>
                        <wps:cNvSpPr/>
                        <wps:spPr>
                          <a:xfrm>
                            <a:off x="612334" y="1115599"/>
                            <a:ext cx="103305" cy="174642"/>
                          </a:xfrm>
                          <a:prstGeom prst="rect">
                            <a:avLst/>
                          </a:prstGeom>
                          <a:ln>
                            <a:noFill/>
                          </a:ln>
                        </wps:spPr>
                        <wps:txbx>
                          <w:txbxContent>
                            <w:p w14:paraId="2E733593" w14:textId="77777777" w:rsidR="001A5768" w:rsidRDefault="002C625D">
                              <w:pPr>
                                <w:spacing w:after="160"/>
                                <w:ind w:left="0" w:firstLine="0"/>
                              </w:pPr>
                              <w:r>
                                <w:t xml:space="preserve">. </w:t>
                              </w:r>
                            </w:p>
                          </w:txbxContent>
                        </wps:txbx>
                        <wps:bodyPr horzOverflow="overflow" vert="horz" lIns="0" tIns="0" rIns="0" bIns="0" rtlCol="0">
                          <a:noAutofit/>
                        </wps:bodyPr>
                      </wps:wsp>
                      <wps:wsp>
                        <wps:cNvPr id="292094" name="Rectangle 292094"/>
                        <wps:cNvSpPr/>
                        <wps:spPr>
                          <a:xfrm>
                            <a:off x="456988" y="1115599"/>
                            <a:ext cx="206611" cy="174642"/>
                          </a:xfrm>
                          <a:prstGeom prst="rect">
                            <a:avLst/>
                          </a:prstGeom>
                          <a:ln>
                            <a:noFill/>
                          </a:ln>
                        </wps:spPr>
                        <wps:txbx>
                          <w:txbxContent>
                            <w:p w14:paraId="315F4881" w14:textId="77777777" w:rsidR="001A5768" w:rsidRDefault="002C625D">
                              <w:pPr>
                                <w:spacing w:after="160"/>
                                <w:ind w:left="0" w:firstLine="0"/>
                              </w:pPr>
                              <w:r>
                                <w:t>10</w:t>
                              </w:r>
                            </w:p>
                          </w:txbxContent>
                        </wps:txbx>
                        <wps:bodyPr horzOverflow="overflow" vert="horz" lIns="0" tIns="0" rIns="0" bIns="0" rtlCol="0">
                          <a:noAutofit/>
                        </wps:bodyPr>
                      </wps:wsp>
                      <wps:wsp>
                        <wps:cNvPr id="33911" name="Rectangle 33911"/>
                        <wps:cNvSpPr/>
                        <wps:spPr>
                          <a:xfrm>
                            <a:off x="685588" y="1115599"/>
                            <a:ext cx="5835267" cy="174642"/>
                          </a:xfrm>
                          <a:prstGeom prst="rect">
                            <a:avLst/>
                          </a:prstGeom>
                          <a:ln>
                            <a:noFill/>
                          </a:ln>
                        </wps:spPr>
                        <wps:txbx>
                          <w:txbxContent>
                            <w:p w14:paraId="0F5977F0" w14:textId="77777777" w:rsidR="001A5768" w:rsidRDefault="002C625D">
                              <w:pPr>
                                <w:spacing w:after="160"/>
                                <w:ind w:left="0" w:firstLine="0"/>
                              </w:pPr>
                              <w:r>
                                <w:t xml:space="preserve">Smooth the inside and outside of the bowl with your hands or a spoon. </w:t>
                              </w:r>
                            </w:p>
                          </w:txbxContent>
                        </wps:txbx>
                        <wps:bodyPr horzOverflow="overflow" vert="horz" lIns="0" tIns="0" rIns="0" bIns="0" rtlCol="0">
                          <a:noAutofit/>
                        </wps:bodyPr>
                      </wps:wsp>
                      <wps:wsp>
                        <wps:cNvPr id="292097" name="Rectangle 292097"/>
                        <wps:cNvSpPr/>
                        <wps:spPr>
                          <a:xfrm>
                            <a:off x="601983" y="1367499"/>
                            <a:ext cx="103305" cy="174642"/>
                          </a:xfrm>
                          <a:prstGeom prst="rect">
                            <a:avLst/>
                          </a:prstGeom>
                          <a:ln>
                            <a:noFill/>
                          </a:ln>
                        </wps:spPr>
                        <wps:txbx>
                          <w:txbxContent>
                            <w:p w14:paraId="1A2085CD" w14:textId="77777777" w:rsidR="001A5768" w:rsidRDefault="002C625D">
                              <w:pPr>
                                <w:spacing w:after="160"/>
                                <w:ind w:left="0" w:firstLine="0"/>
                              </w:pPr>
                              <w:r>
                                <w:t xml:space="preserve">. </w:t>
                              </w:r>
                            </w:p>
                          </w:txbxContent>
                        </wps:txbx>
                        <wps:bodyPr horzOverflow="overflow" vert="horz" lIns="0" tIns="0" rIns="0" bIns="0" rtlCol="0">
                          <a:noAutofit/>
                        </wps:bodyPr>
                      </wps:wsp>
                      <wps:wsp>
                        <wps:cNvPr id="292096" name="Rectangle 292096"/>
                        <wps:cNvSpPr/>
                        <wps:spPr>
                          <a:xfrm>
                            <a:off x="456988" y="1367499"/>
                            <a:ext cx="192843" cy="174642"/>
                          </a:xfrm>
                          <a:prstGeom prst="rect">
                            <a:avLst/>
                          </a:prstGeom>
                          <a:ln>
                            <a:noFill/>
                          </a:ln>
                        </wps:spPr>
                        <wps:txbx>
                          <w:txbxContent>
                            <w:p w14:paraId="2DAC3B47" w14:textId="77777777" w:rsidR="001A5768" w:rsidRDefault="002C625D">
                              <w:pPr>
                                <w:spacing w:after="160"/>
                                <w:ind w:left="0" w:firstLine="0"/>
                              </w:pPr>
                              <w:r>
                                <w:t>11</w:t>
                              </w:r>
                            </w:p>
                          </w:txbxContent>
                        </wps:txbx>
                        <wps:bodyPr horzOverflow="overflow" vert="horz" lIns="0" tIns="0" rIns="0" bIns="0" rtlCol="0">
                          <a:noAutofit/>
                        </wps:bodyPr>
                      </wps:wsp>
                      <wps:wsp>
                        <wps:cNvPr id="33913" name="Rectangle 33913"/>
                        <wps:cNvSpPr/>
                        <wps:spPr>
                          <a:xfrm>
                            <a:off x="685588" y="1367499"/>
                            <a:ext cx="5679937" cy="174642"/>
                          </a:xfrm>
                          <a:prstGeom prst="rect">
                            <a:avLst/>
                          </a:prstGeom>
                          <a:ln>
                            <a:noFill/>
                          </a:ln>
                        </wps:spPr>
                        <wps:txbx>
                          <w:txbxContent>
                            <w:p w14:paraId="74EB7837" w14:textId="77777777" w:rsidR="001A5768" w:rsidRDefault="002C625D">
                              <w:pPr>
                                <w:spacing w:after="160"/>
                                <w:ind w:left="0" w:firstLine="0"/>
                              </w:pPr>
                              <w:r>
                                <w:t xml:space="preserve">Decorate your bowl using a stick, spoon or any method you choose.  </w:t>
                              </w:r>
                            </w:p>
                          </w:txbxContent>
                        </wps:txbx>
                        <wps:bodyPr horzOverflow="overflow" vert="horz" lIns="0" tIns="0" rIns="0" bIns="0" rtlCol="0">
                          <a:noAutofit/>
                        </wps:bodyPr>
                      </wps:wsp>
                      <wps:wsp>
                        <wps:cNvPr id="292099" name="Rectangle 292099"/>
                        <wps:cNvSpPr/>
                        <wps:spPr>
                          <a:xfrm>
                            <a:off x="612334" y="1619400"/>
                            <a:ext cx="103305" cy="174642"/>
                          </a:xfrm>
                          <a:prstGeom prst="rect">
                            <a:avLst/>
                          </a:prstGeom>
                          <a:ln>
                            <a:noFill/>
                          </a:ln>
                        </wps:spPr>
                        <wps:txbx>
                          <w:txbxContent>
                            <w:p w14:paraId="4361F2E0" w14:textId="77777777" w:rsidR="001A5768" w:rsidRDefault="002C625D">
                              <w:pPr>
                                <w:spacing w:after="160"/>
                                <w:ind w:left="0" w:firstLine="0"/>
                              </w:pPr>
                              <w:r>
                                <w:t xml:space="preserve">. </w:t>
                              </w:r>
                            </w:p>
                          </w:txbxContent>
                        </wps:txbx>
                        <wps:bodyPr horzOverflow="overflow" vert="horz" lIns="0" tIns="0" rIns="0" bIns="0" rtlCol="0">
                          <a:noAutofit/>
                        </wps:bodyPr>
                      </wps:wsp>
                      <wps:wsp>
                        <wps:cNvPr id="292098" name="Rectangle 292098"/>
                        <wps:cNvSpPr/>
                        <wps:spPr>
                          <a:xfrm>
                            <a:off x="456988" y="1619400"/>
                            <a:ext cx="206611" cy="174642"/>
                          </a:xfrm>
                          <a:prstGeom prst="rect">
                            <a:avLst/>
                          </a:prstGeom>
                          <a:ln>
                            <a:noFill/>
                          </a:ln>
                        </wps:spPr>
                        <wps:txbx>
                          <w:txbxContent>
                            <w:p w14:paraId="254246B2" w14:textId="77777777" w:rsidR="001A5768" w:rsidRDefault="002C625D">
                              <w:pPr>
                                <w:spacing w:after="160"/>
                                <w:ind w:left="0" w:firstLine="0"/>
                              </w:pPr>
                              <w:r>
                                <w:t>12</w:t>
                              </w:r>
                            </w:p>
                          </w:txbxContent>
                        </wps:txbx>
                        <wps:bodyPr horzOverflow="overflow" vert="horz" lIns="0" tIns="0" rIns="0" bIns="0" rtlCol="0">
                          <a:noAutofit/>
                        </wps:bodyPr>
                      </wps:wsp>
                      <wps:wsp>
                        <wps:cNvPr id="33915" name="Rectangle 33915"/>
                        <wps:cNvSpPr/>
                        <wps:spPr>
                          <a:xfrm>
                            <a:off x="685588" y="1619400"/>
                            <a:ext cx="2344066" cy="174642"/>
                          </a:xfrm>
                          <a:prstGeom prst="rect">
                            <a:avLst/>
                          </a:prstGeom>
                          <a:ln>
                            <a:noFill/>
                          </a:ln>
                        </wps:spPr>
                        <wps:txbx>
                          <w:txbxContent>
                            <w:p w14:paraId="3D75FD4A" w14:textId="77777777" w:rsidR="001A5768" w:rsidRDefault="002C625D">
                              <w:pPr>
                                <w:spacing w:after="160"/>
                                <w:ind w:left="0" w:firstLine="0"/>
                              </w:pPr>
                              <w:r>
                                <w:t xml:space="preserve">Leave your bowl to dry well. </w:t>
                              </w:r>
                            </w:p>
                          </w:txbxContent>
                        </wps:txbx>
                        <wps:bodyPr horzOverflow="overflow" vert="horz" lIns="0" tIns="0" rIns="0" bIns="0" rtlCol="0">
                          <a:noAutofit/>
                        </wps:bodyPr>
                      </wps:wsp>
                      <wps:wsp>
                        <wps:cNvPr id="33956" name="Shape 33956"/>
                        <wps:cNvSpPr/>
                        <wps:spPr>
                          <a:xfrm>
                            <a:off x="2613360" y="460629"/>
                            <a:ext cx="240792" cy="252078"/>
                          </a:xfrm>
                          <a:custGeom>
                            <a:avLst/>
                            <a:gdLst/>
                            <a:ahLst/>
                            <a:cxnLst/>
                            <a:rect l="0" t="0" r="0" b="0"/>
                            <a:pathLst>
                              <a:path w="240792" h="252078">
                                <a:moveTo>
                                  <a:pt x="240792" y="0"/>
                                </a:moveTo>
                                <a:lnTo>
                                  <a:pt x="240792" y="12704"/>
                                </a:lnTo>
                                <a:lnTo>
                                  <a:pt x="174490" y="18084"/>
                                </a:lnTo>
                                <a:cubicBezTo>
                                  <a:pt x="143628" y="22910"/>
                                  <a:pt x="113056" y="29854"/>
                                  <a:pt x="83388" y="38325"/>
                                </a:cubicBezTo>
                                <a:cubicBezTo>
                                  <a:pt x="68174" y="42643"/>
                                  <a:pt x="53404" y="47430"/>
                                  <a:pt x="41872" y="56168"/>
                                </a:cubicBezTo>
                                <a:cubicBezTo>
                                  <a:pt x="21361" y="71560"/>
                                  <a:pt x="12738" y="97659"/>
                                  <a:pt x="12713" y="125485"/>
                                </a:cubicBezTo>
                                <a:cubicBezTo>
                                  <a:pt x="12713" y="138756"/>
                                  <a:pt x="14720" y="152294"/>
                                  <a:pt x="18212" y="164842"/>
                                </a:cubicBezTo>
                                <a:cubicBezTo>
                                  <a:pt x="24321" y="186851"/>
                                  <a:pt x="34646" y="208035"/>
                                  <a:pt x="51753" y="221014"/>
                                </a:cubicBezTo>
                                <a:cubicBezTo>
                                  <a:pt x="72492" y="236953"/>
                                  <a:pt x="101232" y="239429"/>
                                  <a:pt x="130137" y="239378"/>
                                </a:cubicBezTo>
                                <a:cubicBezTo>
                                  <a:pt x="133629" y="239378"/>
                                  <a:pt x="137135" y="239353"/>
                                  <a:pt x="140615" y="239302"/>
                                </a:cubicBezTo>
                                <a:lnTo>
                                  <a:pt x="240792" y="238083"/>
                                </a:lnTo>
                                <a:lnTo>
                                  <a:pt x="240792" y="250785"/>
                                </a:lnTo>
                                <a:lnTo>
                                  <a:pt x="140767" y="252002"/>
                                </a:lnTo>
                                <a:cubicBezTo>
                                  <a:pt x="137262" y="252053"/>
                                  <a:pt x="133706" y="252078"/>
                                  <a:pt x="130137" y="252078"/>
                                </a:cubicBezTo>
                                <a:cubicBezTo>
                                  <a:pt x="100749" y="252027"/>
                                  <a:pt x="68986" y="250021"/>
                                  <a:pt x="44057" y="231111"/>
                                </a:cubicBezTo>
                                <a:cubicBezTo>
                                  <a:pt x="23647" y="215502"/>
                                  <a:pt x="12522" y="191639"/>
                                  <a:pt x="5982" y="168246"/>
                                </a:cubicBezTo>
                                <a:cubicBezTo>
                                  <a:pt x="2185" y="154631"/>
                                  <a:pt x="26" y="140026"/>
                                  <a:pt x="26" y="125485"/>
                                </a:cubicBezTo>
                                <a:cubicBezTo>
                                  <a:pt x="0" y="95271"/>
                                  <a:pt x="9423" y="64766"/>
                                  <a:pt x="34227" y="46021"/>
                                </a:cubicBezTo>
                                <a:cubicBezTo>
                                  <a:pt x="48133" y="35569"/>
                                  <a:pt x="64491" y="30539"/>
                                  <a:pt x="79896" y="26107"/>
                                </a:cubicBezTo>
                                <a:cubicBezTo>
                                  <a:pt x="110020" y="17509"/>
                                  <a:pt x="141094" y="10445"/>
                                  <a:pt x="172529" y="5530"/>
                                </a:cubicBezTo>
                                <a:lnTo>
                                  <a:pt x="24079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57" name="Shape 33957"/>
                        <wps:cNvSpPr/>
                        <wps:spPr>
                          <a:xfrm>
                            <a:off x="2700889" y="369236"/>
                            <a:ext cx="153264" cy="81204"/>
                          </a:xfrm>
                          <a:custGeom>
                            <a:avLst/>
                            <a:gdLst/>
                            <a:ahLst/>
                            <a:cxnLst/>
                            <a:rect l="0" t="0" r="0" b="0"/>
                            <a:pathLst>
                              <a:path w="153264" h="81204">
                                <a:moveTo>
                                  <a:pt x="6706" y="0"/>
                                </a:moveTo>
                                <a:lnTo>
                                  <a:pt x="17082" y="7328"/>
                                </a:lnTo>
                                <a:cubicBezTo>
                                  <a:pt x="14084" y="11570"/>
                                  <a:pt x="12726" y="16446"/>
                                  <a:pt x="12713" y="21755"/>
                                </a:cubicBezTo>
                                <a:cubicBezTo>
                                  <a:pt x="12624" y="32842"/>
                                  <a:pt x="19190" y="45504"/>
                                  <a:pt x="28664" y="52578"/>
                                </a:cubicBezTo>
                                <a:cubicBezTo>
                                  <a:pt x="43091" y="63614"/>
                                  <a:pt x="63259" y="66548"/>
                                  <a:pt x="83414" y="67615"/>
                                </a:cubicBezTo>
                                <a:cubicBezTo>
                                  <a:pt x="95187" y="68275"/>
                                  <a:pt x="107036" y="68504"/>
                                  <a:pt x="118949" y="68504"/>
                                </a:cubicBezTo>
                                <a:lnTo>
                                  <a:pt x="153264" y="67885"/>
                                </a:lnTo>
                                <a:lnTo>
                                  <a:pt x="153264" y="80585"/>
                                </a:lnTo>
                                <a:lnTo>
                                  <a:pt x="118949" y="81204"/>
                                </a:lnTo>
                                <a:cubicBezTo>
                                  <a:pt x="106871" y="81204"/>
                                  <a:pt x="94780" y="80963"/>
                                  <a:pt x="82715" y="80302"/>
                                </a:cubicBezTo>
                                <a:cubicBezTo>
                                  <a:pt x="62002" y="79108"/>
                                  <a:pt x="39193" y="76416"/>
                                  <a:pt x="20993" y="62700"/>
                                </a:cubicBezTo>
                                <a:cubicBezTo>
                                  <a:pt x="8370" y="53048"/>
                                  <a:pt x="102" y="37516"/>
                                  <a:pt x="13" y="21755"/>
                                </a:cubicBezTo>
                                <a:cubicBezTo>
                                  <a:pt x="0" y="14224"/>
                                  <a:pt x="2045" y="6579"/>
                                  <a:pt x="6706"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58" name="Shape 33958"/>
                        <wps:cNvSpPr/>
                        <wps:spPr>
                          <a:xfrm>
                            <a:off x="2854152" y="435987"/>
                            <a:ext cx="240779" cy="275427"/>
                          </a:xfrm>
                          <a:custGeom>
                            <a:avLst/>
                            <a:gdLst/>
                            <a:ahLst/>
                            <a:cxnLst/>
                            <a:rect l="0" t="0" r="0" b="0"/>
                            <a:pathLst>
                              <a:path w="240779" h="275427">
                                <a:moveTo>
                                  <a:pt x="62954" y="0"/>
                                </a:moveTo>
                                <a:cubicBezTo>
                                  <a:pt x="103493" y="13"/>
                                  <a:pt x="143942" y="2731"/>
                                  <a:pt x="183173" y="15291"/>
                                </a:cubicBezTo>
                                <a:cubicBezTo>
                                  <a:pt x="192443" y="18275"/>
                                  <a:pt x="202273" y="21971"/>
                                  <a:pt x="210719" y="28791"/>
                                </a:cubicBezTo>
                                <a:cubicBezTo>
                                  <a:pt x="222047" y="38037"/>
                                  <a:pt x="228524" y="51067"/>
                                  <a:pt x="232944" y="63690"/>
                                </a:cubicBezTo>
                                <a:lnTo>
                                  <a:pt x="234819" y="75050"/>
                                </a:lnTo>
                                <a:lnTo>
                                  <a:pt x="235116" y="75197"/>
                                </a:lnTo>
                                <a:lnTo>
                                  <a:pt x="234902" y="75554"/>
                                </a:lnTo>
                                <a:lnTo>
                                  <a:pt x="240779" y="111163"/>
                                </a:lnTo>
                                <a:cubicBezTo>
                                  <a:pt x="240742" y="161112"/>
                                  <a:pt x="216472" y="211176"/>
                                  <a:pt x="174752" y="239662"/>
                                </a:cubicBezTo>
                                <a:cubicBezTo>
                                  <a:pt x="125464" y="273101"/>
                                  <a:pt x="63437" y="274587"/>
                                  <a:pt x="6401" y="275349"/>
                                </a:cubicBezTo>
                                <a:lnTo>
                                  <a:pt x="0" y="275427"/>
                                </a:lnTo>
                                <a:lnTo>
                                  <a:pt x="0" y="262725"/>
                                </a:lnTo>
                                <a:lnTo>
                                  <a:pt x="6249" y="262649"/>
                                </a:lnTo>
                                <a:cubicBezTo>
                                  <a:pt x="63246" y="262026"/>
                                  <a:pt x="122631" y="259906"/>
                                  <a:pt x="167602" y="229172"/>
                                </a:cubicBezTo>
                                <a:cubicBezTo>
                                  <a:pt x="205474" y="203441"/>
                                  <a:pt x="228118" y="157036"/>
                                  <a:pt x="228079" y="111163"/>
                                </a:cubicBezTo>
                                <a:lnTo>
                                  <a:pt x="223535" y="83597"/>
                                </a:lnTo>
                                <a:lnTo>
                                  <a:pt x="181470" y="62817"/>
                                </a:lnTo>
                                <a:cubicBezTo>
                                  <a:pt x="132885" y="43393"/>
                                  <a:pt x="80236" y="35192"/>
                                  <a:pt x="26543" y="35192"/>
                                </a:cubicBezTo>
                                <a:lnTo>
                                  <a:pt x="0" y="37346"/>
                                </a:lnTo>
                                <a:lnTo>
                                  <a:pt x="0" y="24642"/>
                                </a:lnTo>
                                <a:lnTo>
                                  <a:pt x="26543" y="22492"/>
                                </a:lnTo>
                                <a:cubicBezTo>
                                  <a:pt x="81493" y="22492"/>
                                  <a:pt x="135807" y="30886"/>
                                  <a:pt x="186179" y="51022"/>
                                </a:cubicBezTo>
                                <a:lnTo>
                                  <a:pt x="221001" y="68224"/>
                                </a:lnTo>
                                <a:lnTo>
                                  <a:pt x="220942" y="67869"/>
                                </a:lnTo>
                                <a:cubicBezTo>
                                  <a:pt x="216942" y="56312"/>
                                  <a:pt x="211239" y="45530"/>
                                  <a:pt x="202718" y="38659"/>
                                </a:cubicBezTo>
                                <a:cubicBezTo>
                                  <a:pt x="196393" y="33503"/>
                                  <a:pt x="188113" y="30188"/>
                                  <a:pt x="179299" y="27381"/>
                                </a:cubicBezTo>
                                <a:cubicBezTo>
                                  <a:pt x="142011" y="15431"/>
                                  <a:pt x="102946" y="12700"/>
                                  <a:pt x="62954" y="12700"/>
                                </a:cubicBezTo>
                                <a:lnTo>
                                  <a:pt x="0" y="13834"/>
                                </a:lnTo>
                                <a:lnTo>
                                  <a:pt x="0" y="1134"/>
                                </a:lnTo>
                                <a:lnTo>
                                  <a:pt x="62954"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59" name="Shape 33959"/>
                        <wps:cNvSpPr/>
                        <wps:spPr>
                          <a:xfrm>
                            <a:off x="2612512" y="520710"/>
                            <a:ext cx="468490" cy="73660"/>
                          </a:xfrm>
                          <a:custGeom>
                            <a:avLst/>
                            <a:gdLst/>
                            <a:ahLst/>
                            <a:cxnLst/>
                            <a:rect l="0" t="0" r="0" b="0"/>
                            <a:pathLst>
                              <a:path w="468490" h="73660">
                                <a:moveTo>
                                  <a:pt x="290525" y="0"/>
                                </a:moveTo>
                                <a:cubicBezTo>
                                  <a:pt x="351955" y="0"/>
                                  <a:pt x="412445" y="9017"/>
                                  <a:pt x="468490" y="35636"/>
                                </a:cubicBezTo>
                                <a:lnTo>
                                  <a:pt x="463030" y="47104"/>
                                </a:lnTo>
                                <a:cubicBezTo>
                                  <a:pt x="409232" y="21552"/>
                                  <a:pt x="350749" y="12700"/>
                                  <a:pt x="290525" y="12700"/>
                                </a:cubicBezTo>
                                <a:cubicBezTo>
                                  <a:pt x="226899" y="12687"/>
                                  <a:pt x="161442" y="22606"/>
                                  <a:pt x="98082" y="32880"/>
                                </a:cubicBezTo>
                                <a:cubicBezTo>
                                  <a:pt x="80937" y="35649"/>
                                  <a:pt x="63030" y="39103"/>
                                  <a:pt x="47523" y="45301"/>
                                </a:cubicBezTo>
                                <a:cubicBezTo>
                                  <a:pt x="31966" y="51511"/>
                                  <a:pt x="19038" y="60300"/>
                                  <a:pt x="10808" y="73660"/>
                                </a:cubicBezTo>
                                <a:lnTo>
                                  <a:pt x="0" y="66993"/>
                                </a:lnTo>
                                <a:cubicBezTo>
                                  <a:pt x="10109" y="50571"/>
                                  <a:pt x="25756" y="40297"/>
                                  <a:pt x="42812" y="33503"/>
                                </a:cubicBezTo>
                                <a:cubicBezTo>
                                  <a:pt x="59919" y="26695"/>
                                  <a:pt x="78664" y="23178"/>
                                  <a:pt x="96050" y="20345"/>
                                </a:cubicBezTo>
                                <a:cubicBezTo>
                                  <a:pt x="159500" y="10058"/>
                                  <a:pt x="225590" y="0"/>
                                  <a:pt x="290525"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0" name="Shape 33960"/>
                        <wps:cNvSpPr/>
                        <wps:spPr>
                          <a:xfrm>
                            <a:off x="2626394" y="573085"/>
                            <a:ext cx="447129" cy="70815"/>
                          </a:xfrm>
                          <a:custGeom>
                            <a:avLst/>
                            <a:gdLst/>
                            <a:ahLst/>
                            <a:cxnLst/>
                            <a:rect l="0" t="0" r="0" b="0"/>
                            <a:pathLst>
                              <a:path w="447129" h="70815">
                                <a:moveTo>
                                  <a:pt x="266090" y="0"/>
                                </a:moveTo>
                                <a:cubicBezTo>
                                  <a:pt x="326987" y="0"/>
                                  <a:pt x="387883" y="7137"/>
                                  <a:pt x="447129" y="21412"/>
                                </a:cubicBezTo>
                                <a:lnTo>
                                  <a:pt x="444144" y="33757"/>
                                </a:lnTo>
                                <a:cubicBezTo>
                                  <a:pt x="385902" y="19723"/>
                                  <a:pt x="325996" y="12700"/>
                                  <a:pt x="266090" y="12700"/>
                                </a:cubicBezTo>
                                <a:cubicBezTo>
                                  <a:pt x="203238" y="12700"/>
                                  <a:pt x="140411" y="20422"/>
                                  <a:pt x="79515" y="35852"/>
                                </a:cubicBezTo>
                                <a:cubicBezTo>
                                  <a:pt x="52819" y="42558"/>
                                  <a:pt x="26175" y="51626"/>
                                  <a:pt x="9563" y="70815"/>
                                </a:cubicBezTo>
                                <a:lnTo>
                                  <a:pt x="0" y="62471"/>
                                </a:lnTo>
                                <a:cubicBezTo>
                                  <a:pt x="19876" y="39776"/>
                                  <a:pt x="49238" y="30467"/>
                                  <a:pt x="76390" y="23533"/>
                                </a:cubicBezTo>
                                <a:cubicBezTo>
                                  <a:pt x="138328" y="7849"/>
                                  <a:pt x="202209" y="0"/>
                                  <a:pt x="26609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1" name="Shape 33961"/>
                        <wps:cNvSpPr/>
                        <wps:spPr>
                          <a:xfrm>
                            <a:off x="2666684" y="628355"/>
                            <a:ext cx="389382" cy="59588"/>
                          </a:xfrm>
                          <a:custGeom>
                            <a:avLst/>
                            <a:gdLst/>
                            <a:ahLst/>
                            <a:cxnLst/>
                            <a:rect l="0" t="0" r="0" b="0"/>
                            <a:pathLst>
                              <a:path w="389382" h="59588">
                                <a:moveTo>
                                  <a:pt x="283997" y="0"/>
                                </a:moveTo>
                                <a:cubicBezTo>
                                  <a:pt x="319202" y="0"/>
                                  <a:pt x="354521" y="1842"/>
                                  <a:pt x="389382" y="8839"/>
                                </a:cubicBezTo>
                                <a:lnTo>
                                  <a:pt x="386880" y="21285"/>
                                </a:lnTo>
                                <a:cubicBezTo>
                                  <a:pt x="353225" y="14529"/>
                                  <a:pt x="318757" y="12700"/>
                                  <a:pt x="283997" y="12700"/>
                                </a:cubicBezTo>
                                <a:cubicBezTo>
                                  <a:pt x="264173" y="12700"/>
                                  <a:pt x="244247" y="13297"/>
                                  <a:pt x="224333" y="13907"/>
                                </a:cubicBezTo>
                                <a:cubicBezTo>
                                  <a:pt x="188608" y="14986"/>
                                  <a:pt x="153048" y="16091"/>
                                  <a:pt x="118364" y="21958"/>
                                </a:cubicBezTo>
                                <a:cubicBezTo>
                                  <a:pt x="79223" y="28588"/>
                                  <a:pt x="41097" y="41339"/>
                                  <a:pt x="5829" y="59588"/>
                                </a:cubicBezTo>
                                <a:lnTo>
                                  <a:pt x="0" y="48311"/>
                                </a:lnTo>
                                <a:cubicBezTo>
                                  <a:pt x="36437" y="29451"/>
                                  <a:pt x="75794" y="16281"/>
                                  <a:pt x="116256" y="9436"/>
                                </a:cubicBezTo>
                                <a:cubicBezTo>
                                  <a:pt x="152070" y="3391"/>
                                  <a:pt x="188214" y="2299"/>
                                  <a:pt x="223939" y="1207"/>
                                </a:cubicBezTo>
                                <a:cubicBezTo>
                                  <a:pt x="243866" y="597"/>
                                  <a:pt x="263919" y="0"/>
                                  <a:pt x="283997"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2" name="Shape 33962"/>
                        <wps:cNvSpPr/>
                        <wps:spPr>
                          <a:xfrm>
                            <a:off x="2519621" y="358110"/>
                            <a:ext cx="638683" cy="418427"/>
                          </a:xfrm>
                          <a:custGeom>
                            <a:avLst/>
                            <a:gdLst/>
                            <a:ahLst/>
                            <a:cxnLst/>
                            <a:rect l="0" t="0" r="0" b="0"/>
                            <a:pathLst>
                              <a:path w="638683" h="418427">
                                <a:moveTo>
                                  <a:pt x="216332" y="0"/>
                                </a:moveTo>
                                <a:cubicBezTo>
                                  <a:pt x="222364" y="13"/>
                                  <a:pt x="228397" y="965"/>
                                  <a:pt x="234010" y="2845"/>
                                </a:cubicBezTo>
                                <a:cubicBezTo>
                                  <a:pt x="252997" y="9373"/>
                                  <a:pt x="267614" y="21946"/>
                                  <a:pt x="283489" y="27635"/>
                                </a:cubicBezTo>
                                <a:cubicBezTo>
                                  <a:pt x="294208" y="31572"/>
                                  <a:pt x="305765" y="32804"/>
                                  <a:pt x="317868" y="32804"/>
                                </a:cubicBezTo>
                                <a:cubicBezTo>
                                  <a:pt x="328994" y="32804"/>
                                  <a:pt x="340538" y="31750"/>
                                  <a:pt x="352120" y="30963"/>
                                </a:cubicBezTo>
                                <a:cubicBezTo>
                                  <a:pt x="365861" y="30035"/>
                                  <a:pt x="379628" y="29566"/>
                                  <a:pt x="393395" y="29578"/>
                                </a:cubicBezTo>
                                <a:cubicBezTo>
                                  <a:pt x="444589" y="29578"/>
                                  <a:pt x="495770" y="35979"/>
                                  <a:pt x="545401" y="48666"/>
                                </a:cubicBezTo>
                                <a:cubicBezTo>
                                  <a:pt x="563511" y="53327"/>
                                  <a:pt x="582930" y="59207"/>
                                  <a:pt x="598068" y="72860"/>
                                </a:cubicBezTo>
                                <a:cubicBezTo>
                                  <a:pt x="608673" y="82474"/>
                                  <a:pt x="615759" y="94755"/>
                                  <a:pt x="621335" y="106972"/>
                                </a:cubicBezTo>
                                <a:cubicBezTo>
                                  <a:pt x="633082" y="132766"/>
                                  <a:pt x="638683" y="160871"/>
                                  <a:pt x="638683" y="189001"/>
                                </a:cubicBezTo>
                                <a:cubicBezTo>
                                  <a:pt x="638658" y="245161"/>
                                  <a:pt x="616356" y="301549"/>
                                  <a:pt x="575030" y="340220"/>
                                </a:cubicBezTo>
                                <a:cubicBezTo>
                                  <a:pt x="513194" y="397853"/>
                                  <a:pt x="424345" y="410947"/>
                                  <a:pt x="342341" y="415684"/>
                                </a:cubicBezTo>
                                <a:cubicBezTo>
                                  <a:pt x="310134" y="417513"/>
                                  <a:pt x="277901" y="418427"/>
                                  <a:pt x="245656" y="418427"/>
                                </a:cubicBezTo>
                                <a:lnTo>
                                  <a:pt x="242786" y="418427"/>
                                </a:lnTo>
                                <a:cubicBezTo>
                                  <a:pt x="204102" y="418338"/>
                                  <a:pt x="164363" y="416903"/>
                                  <a:pt x="126492" y="405092"/>
                                </a:cubicBezTo>
                                <a:cubicBezTo>
                                  <a:pt x="87846" y="393014"/>
                                  <a:pt x="52032" y="369748"/>
                                  <a:pt x="28245" y="336423"/>
                                </a:cubicBezTo>
                                <a:cubicBezTo>
                                  <a:pt x="10414" y="311391"/>
                                  <a:pt x="25" y="280784"/>
                                  <a:pt x="12" y="250038"/>
                                </a:cubicBezTo>
                                <a:cubicBezTo>
                                  <a:pt x="0" y="239776"/>
                                  <a:pt x="1168" y="229489"/>
                                  <a:pt x="3632" y="219405"/>
                                </a:cubicBezTo>
                                <a:cubicBezTo>
                                  <a:pt x="14071" y="176746"/>
                                  <a:pt x="45504" y="142532"/>
                                  <a:pt x="81610" y="119558"/>
                                </a:cubicBezTo>
                                <a:cubicBezTo>
                                  <a:pt x="117716" y="96634"/>
                                  <a:pt x="158432" y="83553"/>
                                  <a:pt x="198107" y="70803"/>
                                </a:cubicBezTo>
                                <a:lnTo>
                                  <a:pt x="201993" y="82893"/>
                                </a:lnTo>
                                <a:cubicBezTo>
                                  <a:pt x="162306" y="95618"/>
                                  <a:pt x="122682" y="108483"/>
                                  <a:pt x="88430" y="130277"/>
                                </a:cubicBezTo>
                                <a:cubicBezTo>
                                  <a:pt x="54216" y="151994"/>
                                  <a:pt x="25260" y="184099"/>
                                  <a:pt x="15977" y="222428"/>
                                </a:cubicBezTo>
                                <a:cubicBezTo>
                                  <a:pt x="13754" y="231457"/>
                                  <a:pt x="12712" y="240729"/>
                                  <a:pt x="12700" y="250038"/>
                                </a:cubicBezTo>
                                <a:cubicBezTo>
                                  <a:pt x="12687" y="277901"/>
                                  <a:pt x="22225" y="306121"/>
                                  <a:pt x="38583" y="329057"/>
                                </a:cubicBezTo>
                                <a:cubicBezTo>
                                  <a:pt x="60427" y="359715"/>
                                  <a:pt x="93904" y="381622"/>
                                  <a:pt x="130277" y="392963"/>
                                </a:cubicBezTo>
                                <a:cubicBezTo>
                                  <a:pt x="165976" y="404139"/>
                                  <a:pt x="204419" y="405663"/>
                                  <a:pt x="242798" y="405727"/>
                                </a:cubicBezTo>
                                <a:lnTo>
                                  <a:pt x="245656" y="405727"/>
                                </a:lnTo>
                                <a:cubicBezTo>
                                  <a:pt x="277660" y="405727"/>
                                  <a:pt x="309664" y="404825"/>
                                  <a:pt x="341617" y="403009"/>
                                </a:cubicBezTo>
                                <a:cubicBezTo>
                                  <a:pt x="422948" y="398425"/>
                                  <a:pt x="508648" y="385013"/>
                                  <a:pt x="566356" y="330949"/>
                                </a:cubicBezTo>
                                <a:cubicBezTo>
                                  <a:pt x="604838" y="295008"/>
                                  <a:pt x="626008" y="241821"/>
                                  <a:pt x="625983" y="189001"/>
                                </a:cubicBezTo>
                                <a:cubicBezTo>
                                  <a:pt x="625983" y="162560"/>
                                  <a:pt x="620713" y="136246"/>
                                  <a:pt x="609778" y="112243"/>
                                </a:cubicBezTo>
                                <a:cubicBezTo>
                                  <a:pt x="604570" y="100800"/>
                                  <a:pt x="598208" y="90094"/>
                                  <a:pt x="589547" y="82271"/>
                                </a:cubicBezTo>
                                <a:cubicBezTo>
                                  <a:pt x="577278" y="71095"/>
                                  <a:pt x="559981" y="65468"/>
                                  <a:pt x="542252" y="60973"/>
                                </a:cubicBezTo>
                                <a:cubicBezTo>
                                  <a:pt x="493661" y="48552"/>
                                  <a:pt x="443522" y="42266"/>
                                  <a:pt x="393395" y="42266"/>
                                </a:cubicBezTo>
                                <a:cubicBezTo>
                                  <a:pt x="379920" y="42266"/>
                                  <a:pt x="366433" y="42723"/>
                                  <a:pt x="352984" y="43637"/>
                                </a:cubicBezTo>
                                <a:cubicBezTo>
                                  <a:pt x="341592" y="44399"/>
                                  <a:pt x="329781" y="45504"/>
                                  <a:pt x="317868" y="45504"/>
                                </a:cubicBezTo>
                                <a:cubicBezTo>
                                  <a:pt x="304927" y="45504"/>
                                  <a:pt x="291808" y="44209"/>
                                  <a:pt x="279121" y="39560"/>
                                </a:cubicBezTo>
                                <a:cubicBezTo>
                                  <a:pt x="260426" y="32563"/>
                                  <a:pt x="245885" y="20104"/>
                                  <a:pt x="229959" y="14884"/>
                                </a:cubicBezTo>
                                <a:cubicBezTo>
                                  <a:pt x="225742" y="13462"/>
                                  <a:pt x="221005" y="12700"/>
                                  <a:pt x="216332" y="12700"/>
                                </a:cubicBezTo>
                                <a:cubicBezTo>
                                  <a:pt x="210337" y="12700"/>
                                  <a:pt x="204495" y="13970"/>
                                  <a:pt x="199987" y="16358"/>
                                </a:cubicBezTo>
                                <a:cubicBezTo>
                                  <a:pt x="195453" y="18771"/>
                                  <a:pt x="192303" y="22047"/>
                                  <a:pt x="190640" y="26607"/>
                                </a:cubicBezTo>
                                <a:lnTo>
                                  <a:pt x="190652" y="26619"/>
                                </a:lnTo>
                                <a:lnTo>
                                  <a:pt x="178689" y="22327"/>
                                </a:lnTo>
                                <a:cubicBezTo>
                                  <a:pt x="181508" y="14415"/>
                                  <a:pt x="187325" y="8636"/>
                                  <a:pt x="194081" y="5118"/>
                                </a:cubicBezTo>
                                <a:cubicBezTo>
                                  <a:pt x="200850" y="1562"/>
                                  <a:pt x="208610" y="13"/>
                                  <a:pt x="216332"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3" name="Shape 33963"/>
                        <wps:cNvSpPr/>
                        <wps:spPr>
                          <a:xfrm>
                            <a:off x="2525390" y="589417"/>
                            <a:ext cx="653377" cy="230492"/>
                          </a:xfrm>
                          <a:custGeom>
                            <a:avLst/>
                            <a:gdLst/>
                            <a:ahLst/>
                            <a:cxnLst/>
                            <a:rect l="0" t="0" r="0" b="0"/>
                            <a:pathLst>
                              <a:path w="653377" h="230492">
                                <a:moveTo>
                                  <a:pt x="629958" y="13"/>
                                </a:moveTo>
                                <a:cubicBezTo>
                                  <a:pt x="633959" y="0"/>
                                  <a:pt x="637756" y="927"/>
                                  <a:pt x="640982" y="2794"/>
                                </a:cubicBezTo>
                                <a:cubicBezTo>
                                  <a:pt x="644208" y="4648"/>
                                  <a:pt x="646747" y="7366"/>
                                  <a:pt x="648564" y="10427"/>
                                </a:cubicBezTo>
                                <a:cubicBezTo>
                                  <a:pt x="652183" y="16612"/>
                                  <a:pt x="653339" y="24079"/>
                                  <a:pt x="653377" y="32220"/>
                                </a:cubicBezTo>
                                <a:cubicBezTo>
                                  <a:pt x="653250" y="55982"/>
                                  <a:pt x="642887" y="86830"/>
                                  <a:pt x="630263" y="106108"/>
                                </a:cubicBezTo>
                                <a:cubicBezTo>
                                  <a:pt x="608597" y="138811"/>
                                  <a:pt x="574980" y="160706"/>
                                  <a:pt x="540779" y="177254"/>
                                </a:cubicBezTo>
                                <a:cubicBezTo>
                                  <a:pt x="459118" y="216687"/>
                                  <a:pt x="368465" y="230480"/>
                                  <a:pt x="277863" y="230492"/>
                                </a:cubicBezTo>
                                <a:cubicBezTo>
                                  <a:pt x="244602" y="230492"/>
                                  <a:pt x="211341" y="228625"/>
                                  <a:pt x="178511" y="225488"/>
                                </a:cubicBezTo>
                                <a:cubicBezTo>
                                  <a:pt x="138912" y="221666"/>
                                  <a:pt x="97422" y="215735"/>
                                  <a:pt x="62001" y="194462"/>
                                </a:cubicBezTo>
                                <a:cubicBezTo>
                                  <a:pt x="52921" y="188989"/>
                                  <a:pt x="42228" y="183439"/>
                                  <a:pt x="32258" y="176987"/>
                                </a:cubicBezTo>
                                <a:cubicBezTo>
                                  <a:pt x="22301" y="170510"/>
                                  <a:pt x="12929" y="163157"/>
                                  <a:pt x="6705" y="153441"/>
                                </a:cubicBezTo>
                                <a:cubicBezTo>
                                  <a:pt x="2578" y="146990"/>
                                  <a:pt x="0" y="139382"/>
                                  <a:pt x="13" y="130912"/>
                                </a:cubicBezTo>
                                <a:cubicBezTo>
                                  <a:pt x="25" y="118516"/>
                                  <a:pt x="5321" y="104838"/>
                                  <a:pt x="16967" y="89103"/>
                                </a:cubicBezTo>
                                <a:lnTo>
                                  <a:pt x="16967" y="89116"/>
                                </a:lnTo>
                                <a:lnTo>
                                  <a:pt x="27165" y="96672"/>
                                </a:lnTo>
                                <a:cubicBezTo>
                                  <a:pt x="16472" y="111112"/>
                                  <a:pt x="12700" y="122301"/>
                                  <a:pt x="12713" y="130912"/>
                                </a:cubicBezTo>
                                <a:cubicBezTo>
                                  <a:pt x="12725" y="136843"/>
                                  <a:pt x="14389" y="141821"/>
                                  <a:pt x="17425" y="146634"/>
                                </a:cubicBezTo>
                                <a:cubicBezTo>
                                  <a:pt x="20460" y="151409"/>
                                  <a:pt x="24943" y="155905"/>
                                  <a:pt x="30404" y="160147"/>
                                </a:cubicBezTo>
                                <a:cubicBezTo>
                                  <a:pt x="41288" y="168669"/>
                                  <a:pt x="55804" y="175933"/>
                                  <a:pt x="68555" y="183591"/>
                                </a:cubicBezTo>
                                <a:cubicBezTo>
                                  <a:pt x="100978" y="203137"/>
                                  <a:pt x="140500" y="209118"/>
                                  <a:pt x="179718" y="212839"/>
                                </a:cubicBezTo>
                                <a:cubicBezTo>
                                  <a:pt x="212217" y="215951"/>
                                  <a:pt x="245072" y="217792"/>
                                  <a:pt x="277863" y="217792"/>
                                </a:cubicBezTo>
                                <a:cubicBezTo>
                                  <a:pt x="367208" y="217792"/>
                                  <a:pt x="455892" y="204153"/>
                                  <a:pt x="535254" y="165811"/>
                                </a:cubicBezTo>
                                <a:cubicBezTo>
                                  <a:pt x="568477" y="149784"/>
                                  <a:pt x="600024" y="128867"/>
                                  <a:pt x="619671" y="99098"/>
                                </a:cubicBezTo>
                                <a:cubicBezTo>
                                  <a:pt x="630758" y="82575"/>
                                  <a:pt x="640817" y="52235"/>
                                  <a:pt x="640677" y="32220"/>
                                </a:cubicBezTo>
                                <a:cubicBezTo>
                                  <a:pt x="640690" y="27115"/>
                                  <a:pt x="640042" y="22746"/>
                                  <a:pt x="638899" y="19621"/>
                                </a:cubicBezTo>
                                <a:cubicBezTo>
                                  <a:pt x="637730" y="16472"/>
                                  <a:pt x="636295" y="14757"/>
                                  <a:pt x="634632" y="13792"/>
                                </a:cubicBezTo>
                                <a:cubicBezTo>
                                  <a:pt x="633501" y="13144"/>
                                  <a:pt x="632104" y="12713"/>
                                  <a:pt x="629958" y="12700"/>
                                </a:cubicBezTo>
                                <a:lnTo>
                                  <a:pt x="627507" y="12890"/>
                                </a:lnTo>
                                <a:lnTo>
                                  <a:pt x="625640" y="330"/>
                                </a:lnTo>
                                <a:cubicBezTo>
                                  <a:pt x="627113" y="114"/>
                                  <a:pt x="628561" y="13"/>
                                  <a:pt x="629958" y="13"/>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4" name="Shape 33964"/>
                        <wps:cNvSpPr/>
                        <wps:spPr>
                          <a:xfrm>
                            <a:off x="2545492" y="683016"/>
                            <a:ext cx="634022" cy="199885"/>
                          </a:xfrm>
                          <a:custGeom>
                            <a:avLst/>
                            <a:gdLst/>
                            <a:ahLst/>
                            <a:cxnLst/>
                            <a:rect l="0" t="0" r="0" b="0"/>
                            <a:pathLst>
                              <a:path w="634022" h="199885">
                                <a:moveTo>
                                  <a:pt x="617703" y="0"/>
                                </a:moveTo>
                                <a:cubicBezTo>
                                  <a:pt x="629107" y="7861"/>
                                  <a:pt x="634022" y="21234"/>
                                  <a:pt x="634022" y="34061"/>
                                </a:cubicBezTo>
                                <a:cubicBezTo>
                                  <a:pt x="634022" y="38214"/>
                                  <a:pt x="633502" y="42342"/>
                                  <a:pt x="632511" y="46291"/>
                                </a:cubicBezTo>
                                <a:lnTo>
                                  <a:pt x="632498" y="46317"/>
                                </a:lnTo>
                                <a:cubicBezTo>
                                  <a:pt x="628371" y="62357"/>
                                  <a:pt x="617957" y="75019"/>
                                  <a:pt x="607606" y="85915"/>
                                </a:cubicBezTo>
                                <a:cubicBezTo>
                                  <a:pt x="561670" y="134036"/>
                                  <a:pt x="500240" y="164846"/>
                                  <a:pt x="436448" y="181458"/>
                                </a:cubicBezTo>
                                <a:cubicBezTo>
                                  <a:pt x="382296" y="195542"/>
                                  <a:pt x="326327" y="199885"/>
                                  <a:pt x="270701" y="199885"/>
                                </a:cubicBezTo>
                                <a:cubicBezTo>
                                  <a:pt x="260820" y="199885"/>
                                  <a:pt x="250952" y="199746"/>
                                  <a:pt x="241122" y="199504"/>
                                </a:cubicBezTo>
                                <a:cubicBezTo>
                                  <a:pt x="183159" y="198056"/>
                                  <a:pt x="123914" y="192799"/>
                                  <a:pt x="68885" y="171780"/>
                                </a:cubicBezTo>
                                <a:cubicBezTo>
                                  <a:pt x="49441" y="164325"/>
                                  <a:pt x="29477" y="154394"/>
                                  <a:pt x="15354" y="137261"/>
                                </a:cubicBezTo>
                                <a:cubicBezTo>
                                  <a:pt x="5956" y="125793"/>
                                  <a:pt x="38" y="110985"/>
                                  <a:pt x="0" y="96012"/>
                                </a:cubicBezTo>
                                <a:cubicBezTo>
                                  <a:pt x="0" y="88303"/>
                                  <a:pt x="1613" y="80505"/>
                                  <a:pt x="5321" y="73330"/>
                                </a:cubicBezTo>
                                <a:lnTo>
                                  <a:pt x="16599" y="79159"/>
                                </a:lnTo>
                                <a:cubicBezTo>
                                  <a:pt x="13932" y="84328"/>
                                  <a:pt x="12700" y="90043"/>
                                  <a:pt x="12700" y="96012"/>
                                </a:cubicBezTo>
                                <a:cubicBezTo>
                                  <a:pt x="12662" y="107544"/>
                                  <a:pt x="17501" y="119913"/>
                                  <a:pt x="25159" y="129197"/>
                                </a:cubicBezTo>
                                <a:cubicBezTo>
                                  <a:pt x="36931" y="143574"/>
                                  <a:pt x="54775" y="152819"/>
                                  <a:pt x="73419" y="159918"/>
                                </a:cubicBezTo>
                                <a:cubicBezTo>
                                  <a:pt x="126225" y="180111"/>
                                  <a:pt x="184010" y="185395"/>
                                  <a:pt x="241440" y="186804"/>
                                </a:cubicBezTo>
                                <a:cubicBezTo>
                                  <a:pt x="251168" y="187046"/>
                                  <a:pt x="260934" y="187185"/>
                                  <a:pt x="270701" y="187185"/>
                                </a:cubicBezTo>
                                <a:cubicBezTo>
                                  <a:pt x="325679" y="187185"/>
                                  <a:pt x="380555" y="182880"/>
                                  <a:pt x="433248" y="169164"/>
                                </a:cubicBezTo>
                                <a:cubicBezTo>
                                  <a:pt x="495287" y="153022"/>
                                  <a:pt x="554571" y="123114"/>
                                  <a:pt x="598412" y="77152"/>
                                </a:cubicBezTo>
                                <a:cubicBezTo>
                                  <a:pt x="608330" y="66789"/>
                                  <a:pt x="617068" y="55601"/>
                                  <a:pt x="620192" y="43180"/>
                                </a:cubicBezTo>
                                <a:lnTo>
                                  <a:pt x="620192" y="43218"/>
                                </a:lnTo>
                                <a:cubicBezTo>
                                  <a:pt x="620928" y="40259"/>
                                  <a:pt x="621322" y="37135"/>
                                  <a:pt x="621322" y="34061"/>
                                </a:cubicBezTo>
                                <a:cubicBezTo>
                                  <a:pt x="621322" y="24320"/>
                                  <a:pt x="617500" y="15164"/>
                                  <a:pt x="610540" y="10490"/>
                                </a:cubicBezTo>
                                <a:lnTo>
                                  <a:pt x="617703"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5" name="Shape 33965"/>
                        <wps:cNvSpPr/>
                        <wps:spPr>
                          <a:xfrm>
                            <a:off x="2574765" y="774723"/>
                            <a:ext cx="585762" cy="142291"/>
                          </a:xfrm>
                          <a:custGeom>
                            <a:avLst/>
                            <a:gdLst/>
                            <a:ahLst/>
                            <a:cxnLst/>
                            <a:rect l="0" t="0" r="0" b="0"/>
                            <a:pathLst>
                              <a:path w="585762" h="142291">
                                <a:moveTo>
                                  <a:pt x="576047" y="0"/>
                                </a:moveTo>
                                <a:cubicBezTo>
                                  <a:pt x="582917" y="6198"/>
                                  <a:pt x="585762" y="14973"/>
                                  <a:pt x="585750" y="23432"/>
                                </a:cubicBezTo>
                                <a:cubicBezTo>
                                  <a:pt x="585737" y="30061"/>
                                  <a:pt x="584073" y="36690"/>
                                  <a:pt x="580936" y="42520"/>
                                </a:cubicBezTo>
                                <a:cubicBezTo>
                                  <a:pt x="574002" y="55321"/>
                                  <a:pt x="562330" y="63475"/>
                                  <a:pt x="551587" y="70383"/>
                                </a:cubicBezTo>
                                <a:cubicBezTo>
                                  <a:pt x="525132" y="87300"/>
                                  <a:pt x="496469" y="101232"/>
                                  <a:pt x="465937" y="109652"/>
                                </a:cubicBezTo>
                                <a:cubicBezTo>
                                  <a:pt x="455676" y="112484"/>
                                  <a:pt x="445376" y="114656"/>
                                  <a:pt x="435242" y="116802"/>
                                </a:cubicBezTo>
                                <a:cubicBezTo>
                                  <a:pt x="424421" y="119075"/>
                                  <a:pt x="413601" y="121361"/>
                                  <a:pt x="402793" y="123647"/>
                                </a:cubicBezTo>
                                <a:cubicBezTo>
                                  <a:pt x="387833" y="126797"/>
                                  <a:pt x="372770" y="129972"/>
                                  <a:pt x="357492" y="132499"/>
                                </a:cubicBezTo>
                                <a:cubicBezTo>
                                  <a:pt x="316928" y="139205"/>
                                  <a:pt x="275946" y="141110"/>
                                  <a:pt x="235229" y="141999"/>
                                </a:cubicBezTo>
                                <a:cubicBezTo>
                                  <a:pt x="226822" y="142177"/>
                                  <a:pt x="218364" y="142291"/>
                                  <a:pt x="209867" y="142291"/>
                                </a:cubicBezTo>
                                <a:cubicBezTo>
                                  <a:pt x="149263" y="142266"/>
                                  <a:pt x="86309" y="136347"/>
                                  <a:pt x="34722" y="102489"/>
                                </a:cubicBezTo>
                                <a:cubicBezTo>
                                  <a:pt x="20790" y="93294"/>
                                  <a:pt x="7036" y="81432"/>
                                  <a:pt x="0" y="64770"/>
                                </a:cubicBezTo>
                                <a:lnTo>
                                  <a:pt x="13" y="64770"/>
                                </a:lnTo>
                                <a:lnTo>
                                  <a:pt x="11709" y="59855"/>
                                </a:lnTo>
                                <a:cubicBezTo>
                                  <a:pt x="17132" y="72873"/>
                                  <a:pt x="28727" y="83376"/>
                                  <a:pt x="41707" y="91872"/>
                                </a:cubicBezTo>
                                <a:cubicBezTo>
                                  <a:pt x="89688" y="123482"/>
                                  <a:pt x="150013" y="129616"/>
                                  <a:pt x="209867" y="129591"/>
                                </a:cubicBezTo>
                                <a:cubicBezTo>
                                  <a:pt x="218249" y="129591"/>
                                  <a:pt x="226619" y="129477"/>
                                  <a:pt x="234950" y="129299"/>
                                </a:cubicBezTo>
                                <a:cubicBezTo>
                                  <a:pt x="275450" y="128422"/>
                                  <a:pt x="315849" y="126517"/>
                                  <a:pt x="355422" y="119977"/>
                                </a:cubicBezTo>
                                <a:cubicBezTo>
                                  <a:pt x="370332" y="117513"/>
                                  <a:pt x="385216" y="114376"/>
                                  <a:pt x="400164" y="111214"/>
                                </a:cubicBezTo>
                                <a:cubicBezTo>
                                  <a:pt x="410985" y="108941"/>
                                  <a:pt x="421792" y="106655"/>
                                  <a:pt x="432613" y="104369"/>
                                </a:cubicBezTo>
                                <a:cubicBezTo>
                                  <a:pt x="442760" y="102235"/>
                                  <a:pt x="452793" y="100114"/>
                                  <a:pt x="462559" y="97409"/>
                                </a:cubicBezTo>
                                <a:cubicBezTo>
                                  <a:pt x="491592" y="89408"/>
                                  <a:pt x="519125" y="76060"/>
                                  <a:pt x="544741" y="59690"/>
                                </a:cubicBezTo>
                                <a:cubicBezTo>
                                  <a:pt x="555168" y="53061"/>
                                  <a:pt x="564795" y="45847"/>
                                  <a:pt x="569760" y="36500"/>
                                </a:cubicBezTo>
                                <a:cubicBezTo>
                                  <a:pt x="571855" y="32614"/>
                                  <a:pt x="573062" y="27889"/>
                                  <a:pt x="573050" y="23432"/>
                                </a:cubicBezTo>
                                <a:cubicBezTo>
                                  <a:pt x="573037" y="17679"/>
                                  <a:pt x="571157" y="12662"/>
                                  <a:pt x="567563" y="9436"/>
                                </a:cubicBezTo>
                                <a:lnTo>
                                  <a:pt x="576047"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6" name="Shape 33966"/>
                        <wps:cNvSpPr/>
                        <wps:spPr>
                          <a:xfrm>
                            <a:off x="3387922" y="142263"/>
                            <a:ext cx="25" cy="25"/>
                          </a:xfrm>
                          <a:custGeom>
                            <a:avLst/>
                            <a:gdLst/>
                            <a:ahLst/>
                            <a:cxnLst/>
                            <a:rect l="0" t="0" r="0" b="0"/>
                            <a:pathLst>
                              <a:path w="25" h="25">
                                <a:moveTo>
                                  <a:pt x="25" y="0"/>
                                </a:moveTo>
                                <a:lnTo>
                                  <a:pt x="15" y="18"/>
                                </a:lnTo>
                                <a:lnTo>
                                  <a:pt x="0" y="25"/>
                                </a:lnTo>
                                <a:lnTo>
                                  <a:pt x="25"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7" name="Shape 33967"/>
                        <wps:cNvSpPr/>
                        <wps:spPr>
                          <a:xfrm>
                            <a:off x="3181039" y="132954"/>
                            <a:ext cx="574662" cy="383807"/>
                          </a:xfrm>
                          <a:custGeom>
                            <a:avLst/>
                            <a:gdLst/>
                            <a:ahLst/>
                            <a:cxnLst/>
                            <a:rect l="0" t="0" r="0" b="0"/>
                            <a:pathLst>
                              <a:path w="574662" h="383807">
                                <a:moveTo>
                                  <a:pt x="258039" y="0"/>
                                </a:moveTo>
                                <a:cubicBezTo>
                                  <a:pt x="317691" y="13"/>
                                  <a:pt x="376504" y="13195"/>
                                  <a:pt x="434048" y="26137"/>
                                </a:cubicBezTo>
                                <a:cubicBezTo>
                                  <a:pt x="453136" y="30455"/>
                                  <a:pt x="473113" y="34912"/>
                                  <a:pt x="491389" y="44755"/>
                                </a:cubicBezTo>
                                <a:cubicBezTo>
                                  <a:pt x="525729" y="63360"/>
                                  <a:pt x="547903" y="98146"/>
                                  <a:pt x="559308" y="134341"/>
                                </a:cubicBezTo>
                                <a:cubicBezTo>
                                  <a:pt x="570649" y="170497"/>
                                  <a:pt x="572440" y="208267"/>
                                  <a:pt x="574205" y="245034"/>
                                </a:cubicBezTo>
                                <a:cubicBezTo>
                                  <a:pt x="574434" y="250101"/>
                                  <a:pt x="574662" y="255321"/>
                                  <a:pt x="574662" y="260617"/>
                                </a:cubicBezTo>
                                <a:cubicBezTo>
                                  <a:pt x="574650" y="272326"/>
                                  <a:pt x="573532" y="284493"/>
                                  <a:pt x="568389" y="295974"/>
                                </a:cubicBezTo>
                                <a:cubicBezTo>
                                  <a:pt x="561861" y="310426"/>
                                  <a:pt x="550202" y="320992"/>
                                  <a:pt x="538506" y="329641"/>
                                </a:cubicBezTo>
                                <a:cubicBezTo>
                                  <a:pt x="493294" y="362902"/>
                                  <a:pt x="437045" y="376072"/>
                                  <a:pt x="382346" y="381178"/>
                                </a:cubicBezTo>
                                <a:cubicBezTo>
                                  <a:pt x="363410" y="382930"/>
                                  <a:pt x="344399" y="383807"/>
                                  <a:pt x="325387" y="383807"/>
                                </a:cubicBezTo>
                                <a:cubicBezTo>
                                  <a:pt x="276708" y="383807"/>
                                  <a:pt x="228028" y="378054"/>
                                  <a:pt x="180721" y="366649"/>
                                </a:cubicBezTo>
                                <a:cubicBezTo>
                                  <a:pt x="129349" y="354241"/>
                                  <a:pt x="77013" y="333921"/>
                                  <a:pt x="40119" y="294107"/>
                                </a:cubicBezTo>
                                <a:cubicBezTo>
                                  <a:pt x="15532" y="267487"/>
                                  <a:pt x="51" y="231115"/>
                                  <a:pt x="13" y="195148"/>
                                </a:cubicBezTo>
                                <a:cubicBezTo>
                                  <a:pt x="0" y="176911"/>
                                  <a:pt x="4039" y="158750"/>
                                  <a:pt x="13094" y="142291"/>
                                </a:cubicBezTo>
                                <a:cubicBezTo>
                                  <a:pt x="33630" y="105105"/>
                                  <a:pt x="72682" y="84912"/>
                                  <a:pt x="108267" y="66891"/>
                                </a:cubicBezTo>
                                <a:cubicBezTo>
                                  <a:pt x="130086" y="55893"/>
                                  <a:pt x="151917" y="44894"/>
                                  <a:pt x="173736" y="33909"/>
                                </a:cubicBezTo>
                                <a:lnTo>
                                  <a:pt x="179451" y="45237"/>
                                </a:lnTo>
                                <a:cubicBezTo>
                                  <a:pt x="157633" y="56236"/>
                                  <a:pt x="135801" y="67234"/>
                                  <a:pt x="113983" y="78232"/>
                                </a:cubicBezTo>
                                <a:cubicBezTo>
                                  <a:pt x="78372" y="96101"/>
                                  <a:pt x="42063" y="115697"/>
                                  <a:pt x="24219" y="148412"/>
                                </a:cubicBezTo>
                                <a:cubicBezTo>
                                  <a:pt x="16307" y="162801"/>
                                  <a:pt x="12713" y="178765"/>
                                  <a:pt x="12700" y="195148"/>
                                </a:cubicBezTo>
                                <a:cubicBezTo>
                                  <a:pt x="12662" y="227406"/>
                                  <a:pt x="26924" y="261201"/>
                                  <a:pt x="49441" y="285483"/>
                                </a:cubicBezTo>
                                <a:cubicBezTo>
                                  <a:pt x="83566" y="322428"/>
                                  <a:pt x="133426" y="342202"/>
                                  <a:pt x="183705" y="354305"/>
                                </a:cubicBezTo>
                                <a:cubicBezTo>
                                  <a:pt x="230022" y="365481"/>
                                  <a:pt x="277698" y="371107"/>
                                  <a:pt x="325387" y="371107"/>
                                </a:cubicBezTo>
                                <a:cubicBezTo>
                                  <a:pt x="344005" y="371107"/>
                                  <a:pt x="362623" y="370256"/>
                                  <a:pt x="381178" y="368529"/>
                                </a:cubicBezTo>
                                <a:cubicBezTo>
                                  <a:pt x="434708" y="363563"/>
                                  <a:pt x="488633" y="350622"/>
                                  <a:pt x="530962" y="319418"/>
                                </a:cubicBezTo>
                                <a:cubicBezTo>
                                  <a:pt x="541947" y="311353"/>
                                  <a:pt x="551777" y="302031"/>
                                  <a:pt x="556806" y="290779"/>
                                </a:cubicBezTo>
                                <a:cubicBezTo>
                                  <a:pt x="560845" y="281813"/>
                                  <a:pt x="561975" y="271526"/>
                                  <a:pt x="561962" y="260617"/>
                                </a:cubicBezTo>
                                <a:cubicBezTo>
                                  <a:pt x="561962" y="255689"/>
                                  <a:pt x="561759" y="250660"/>
                                  <a:pt x="561518" y="245631"/>
                                </a:cubicBezTo>
                                <a:cubicBezTo>
                                  <a:pt x="559778" y="208877"/>
                                  <a:pt x="557899" y="172199"/>
                                  <a:pt x="547192" y="138151"/>
                                </a:cubicBezTo>
                                <a:cubicBezTo>
                                  <a:pt x="536511" y="104140"/>
                                  <a:pt x="515760" y="72301"/>
                                  <a:pt x="485356" y="55931"/>
                                </a:cubicBezTo>
                                <a:cubicBezTo>
                                  <a:pt x="469151" y="47155"/>
                                  <a:pt x="450355" y="42812"/>
                                  <a:pt x="431254" y="38519"/>
                                </a:cubicBezTo>
                                <a:cubicBezTo>
                                  <a:pt x="373723" y="25565"/>
                                  <a:pt x="315798" y="12687"/>
                                  <a:pt x="258039" y="12700"/>
                                </a:cubicBezTo>
                                <a:cubicBezTo>
                                  <a:pt x="249796" y="12700"/>
                                  <a:pt x="241554" y="12967"/>
                                  <a:pt x="233312" y="13526"/>
                                </a:cubicBezTo>
                                <a:cubicBezTo>
                                  <a:pt x="229540" y="13741"/>
                                  <a:pt x="225968" y="14167"/>
                                  <a:pt x="222898" y="14967"/>
                                </a:cubicBezTo>
                                <a:lnTo>
                                  <a:pt x="215558" y="18624"/>
                                </a:lnTo>
                                <a:lnTo>
                                  <a:pt x="215328" y="19228"/>
                                </a:lnTo>
                                <a:cubicBezTo>
                                  <a:pt x="215125" y="19901"/>
                                  <a:pt x="214960" y="21044"/>
                                  <a:pt x="214960" y="22390"/>
                                </a:cubicBezTo>
                                <a:cubicBezTo>
                                  <a:pt x="214884" y="26226"/>
                                  <a:pt x="216459" y="31585"/>
                                  <a:pt x="218059" y="33718"/>
                                </a:cubicBezTo>
                                <a:lnTo>
                                  <a:pt x="218857" y="34621"/>
                                </a:lnTo>
                                <a:lnTo>
                                  <a:pt x="317945" y="47561"/>
                                </a:lnTo>
                                <a:cubicBezTo>
                                  <a:pt x="356527" y="52616"/>
                                  <a:pt x="396100" y="57772"/>
                                  <a:pt x="433248" y="72517"/>
                                </a:cubicBezTo>
                                <a:cubicBezTo>
                                  <a:pt x="470421" y="87313"/>
                                  <a:pt x="505346" y="112890"/>
                                  <a:pt x="523139" y="149936"/>
                                </a:cubicBezTo>
                                <a:cubicBezTo>
                                  <a:pt x="530251" y="164846"/>
                                  <a:pt x="533946" y="181508"/>
                                  <a:pt x="533946" y="198069"/>
                                </a:cubicBezTo>
                                <a:cubicBezTo>
                                  <a:pt x="533959" y="222936"/>
                                  <a:pt x="525615" y="247802"/>
                                  <a:pt x="507480" y="265595"/>
                                </a:cubicBezTo>
                                <a:cubicBezTo>
                                  <a:pt x="484225" y="288252"/>
                                  <a:pt x="451548" y="295135"/>
                                  <a:pt x="421589" y="299441"/>
                                </a:cubicBezTo>
                                <a:cubicBezTo>
                                  <a:pt x="386194" y="304470"/>
                                  <a:pt x="350444" y="306972"/>
                                  <a:pt x="314706" y="306972"/>
                                </a:cubicBezTo>
                                <a:cubicBezTo>
                                  <a:pt x="268910" y="306972"/>
                                  <a:pt x="223126" y="302857"/>
                                  <a:pt x="178067" y="294627"/>
                                </a:cubicBezTo>
                                <a:cubicBezTo>
                                  <a:pt x="144831" y="288519"/>
                                  <a:pt x="109639" y="279514"/>
                                  <a:pt x="83109" y="255816"/>
                                </a:cubicBezTo>
                                <a:cubicBezTo>
                                  <a:pt x="64821" y="239382"/>
                                  <a:pt x="52781" y="214922"/>
                                  <a:pt x="52718" y="190525"/>
                                </a:cubicBezTo>
                                <a:cubicBezTo>
                                  <a:pt x="52718" y="179108"/>
                                  <a:pt x="55448" y="167678"/>
                                  <a:pt x="61620" y="157442"/>
                                </a:cubicBezTo>
                                <a:cubicBezTo>
                                  <a:pt x="74676" y="135979"/>
                                  <a:pt x="98018" y="125311"/>
                                  <a:pt x="119406" y="117348"/>
                                </a:cubicBezTo>
                                <a:cubicBezTo>
                                  <a:pt x="172923" y="97587"/>
                                  <a:pt x="229934" y="87782"/>
                                  <a:pt x="286944" y="87782"/>
                                </a:cubicBezTo>
                                <a:cubicBezTo>
                                  <a:pt x="355994" y="87782"/>
                                  <a:pt x="425069" y="102171"/>
                                  <a:pt x="488023" y="130746"/>
                                </a:cubicBezTo>
                                <a:lnTo>
                                  <a:pt x="488023" y="130759"/>
                                </a:lnTo>
                                <a:lnTo>
                                  <a:pt x="482765" y="142316"/>
                                </a:lnTo>
                                <a:cubicBezTo>
                                  <a:pt x="421551" y="114516"/>
                                  <a:pt x="354228" y="100482"/>
                                  <a:pt x="286944" y="100482"/>
                                </a:cubicBezTo>
                                <a:cubicBezTo>
                                  <a:pt x="231381" y="100482"/>
                                  <a:pt x="175857" y="110046"/>
                                  <a:pt x="123812" y="129261"/>
                                </a:cubicBezTo>
                                <a:cubicBezTo>
                                  <a:pt x="102997" y="136881"/>
                                  <a:pt x="82664" y="146952"/>
                                  <a:pt x="72504" y="164008"/>
                                </a:cubicBezTo>
                                <a:cubicBezTo>
                                  <a:pt x="67640" y="172072"/>
                                  <a:pt x="65418" y="181102"/>
                                  <a:pt x="65418" y="190525"/>
                                </a:cubicBezTo>
                                <a:cubicBezTo>
                                  <a:pt x="65354" y="210617"/>
                                  <a:pt x="75857" y="232359"/>
                                  <a:pt x="91580" y="246355"/>
                                </a:cubicBezTo>
                                <a:cubicBezTo>
                                  <a:pt x="114922" y="267335"/>
                                  <a:pt x="147701" y="276212"/>
                                  <a:pt x="180340" y="282130"/>
                                </a:cubicBezTo>
                                <a:cubicBezTo>
                                  <a:pt x="224637" y="290220"/>
                                  <a:pt x="269672" y="294272"/>
                                  <a:pt x="314706" y="294272"/>
                                </a:cubicBezTo>
                                <a:cubicBezTo>
                                  <a:pt x="349860" y="294272"/>
                                  <a:pt x="385013" y="291808"/>
                                  <a:pt x="419811" y="286868"/>
                                </a:cubicBezTo>
                                <a:cubicBezTo>
                                  <a:pt x="449225" y="282740"/>
                                  <a:pt x="479031" y="275806"/>
                                  <a:pt x="498589" y="256515"/>
                                </a:cubicBezTo>
                                <a:cubicBezTo>
                                  <a:pt x="513830" y="241617"/>
                                  <a:pt x="521246" y="220180"/>
                                  <a:pt x="521259" y="198069"/>
                                </a:cubicBezTo>
                                <a:cubicBezTo>
                                  <a:pt x="521259" y="183401"/>
                                  <a:pt x="517944" y="168529"/>
                                  <a:pt x="511683" y="155410"/>
                                </a:cubicBezTo>
                                <a:cubicBezTo>
                                  <a:pt x="495859" y="122288"/>
                                  <a:pt x="463690" y="98260"/>
                                  <a:pt x="428549" y="84315"/>
                                </a:cubicBezTo>
                                <a:cubicBezTo>
                                  <a:pt x="393395" y="70333"/>
                                  <a:pt x="354889" y="65176"/>
                                  <a:pt x="316294" y="60160"/>
                                </a:cubicBezTo>
                                <a:cubicBezTo>
                                  <a:pt x="283134" y="55816"/>
                                  <a:pt x="249987" y="51499"/>
                                  <a:pt x="216814" y="47168"/>
                                </a:cubicBezTo>
                                <a:cubicBezTo>
                                  <a:pt x="213601" y="46736"/>
                                  <a:pt x="211150" y="45009"/>
                                  <a:pt x="209398" y="43167"/>
                                </a:cubicBezTo>
                                <a:cubicBezTo>
                                  <a:pt x="207645" y="41300"/>
                                  <a:pt x="206388" y="39179"/>
                                  <a:pt x="205372" y="36919"/>
                                </a:cubicBezTo>
                                <a:cubicBezTo>
                                  <a:pt x="203365" y="32410"/>
                                  <a:pt x="202286" y="27318"/>
                                  <a:pt x="202273" y="22390"/>
                                </a:cubicBezTo>
                                <a:cubicBezTo>
                                  <a:pt x="202273" y="20129"/>
                                  <a:pt x="202489" y="17907"/>
                                  <a:pt x="203136" y="15685"/>
                                </a:cubicBezTo>
                                <a:lnTo>
                                  <a:pt x="206898" y="9327"/>
                                </a:lnTo>
                                <a:lnTo>
                                  <a:pt x="219651" y="2669"/>
                                </a:lnTo>
                                <a:cubicBezTo>
                                  <a:pt x="224079" y="1508"/>
                                  <a:pt x="228511" y="1156"/>
                                  <a:pt x="232448" y="851"/>
                                </a:cubicBezTo>
                                <a:cubicBezTo>
                                  <a:pt x="240995" y="279"/>
                                  <a:pt x="249530" y="0"/>
                                  <a:pt x="258039"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8" name="Shape 33968"/>
                        <wps:cNvSpPr/>
                        <wps:spPr>
                          <a:xfrm>
                            <a:off x="3182368" y="386649"/>
                            <a:ext cx="610514" cy="179692"/>
                          </a:xfrm>
                          <a:custGeom>
                            <a:avLst/>
                            <a:gdLst/>
                            <a:ahLst/>
                            <a:cxnLst/>
                            <a:rect l="0" t="0" r="0" b="0"/>
                            <a:pathLst>
                              <a:path w="610514" h="179692">
                                <a:moveTo>
                                  <a:pt x="13869" y="13"/>
                                </a:moveTo>
                                <a:cubicBezTo>
                                  <a:pt x="15799" y="13"/>
                                  <a:pt x="17704" y="559"/>
                                  <a:pt x="19317" y="1448"/>
                                </a:cubicBezTo>
                                <a:lnTo>
                                  <a:pt x="19329" y="1448"/>
                                </a:lnTo>
                                <a:lnTo>
                                  <a:pt x="14053" y="11150"/>
                                </a:lnTo>
                                <a:lnTo>
                                  <a:pt x="14330" y="11832"/>
                                </a:lnTo>
                                <a:lnTo>
                                  <a:pt x="14846" y="12459"/>
                                </a:lnTo>
                                <a:lnTo>
                                  <a:pt x="14046" y="13602"/>
                                </a:lnTo>
                                <a:cubicBezTo>
                                  <a:pt x="13284" y="14986"/>
                                  <a:pt x="12674" y="17450"/>
                                  <a:pt x="12700" y="19291"/>
                                </a:cubicBezTo>
                                <a:lnTo>
                                  <a:pt x="12751" y="20142"/>
                                </a:lnTo>
                                <a:lnTo>
                                  <a:pt x="12776" y="20358"/>
                                </a:lnTo>
                                <a:cubicBezTo>
                                  <a:pt x="18364" y="67081"/>
                                  <a:pt x="53670" y="107518"/>
                                  <a:pt x="96355" y="130086"/>
                                </a:cubicBezTo>
                                <a:cubicBezTo>
                                  <a:pt x="139078" y="152730"/>
                                  <a:pt x="188798" y="160223"/>
                                  <a:pt x="238214" y="163932"/>
                                </a:cubicBezTo>
                                <a:cubicBezTo>
                                  <a:pt x="265430" y="165976"/>
                                  <a:pt x="292722" y="166992"/>
                                  <a:pt x="320015" y="166992"/>
                                </a:cubicBezTo>
                                <a:cubicBezTo>
                                  <a:pt x="373748" y="166992"/>
                                  <a:pt x="427494" y="163030"/>
                                  <a:pt x="480670" y="155118"/>
                                </a:cubicBezTo>
                                <a:cubicBezTo>
                                  <a:pt x="519608" y="149390"/>
                                  <a:pt x="559956" y="139560"/>
                                  <a:pt x="583438" y="111379"/>
                                </a:cubicBezTo>
                                <a:cubicBezTo>
                                  <a:pt x="592823" y="100228"/>
                                  <a:pt x="597840" y="84544"/>
                                  <a:pt x="597814" y="69355"/>
                                </a:cubicBezTo>
                                <a:cubicBezTo>
                                  <a:pt x="597827" y="58572"/>
                                  <a:pt x="595313" y="48120"/>
                                  <a:pt x="590499" y="39827"/>
                                </a:cubicBezTo>
                                <a:cubicBezTo>
                                  <a:pt x="585648" y="31509"/>
                                  <a:pt x="578726" y="25336"/>
                                  <a:pt x="569277" y="22263"/>
                                </a:cubicBezTo>
                                <a:lnTo>
                                  <a:pt x="573164" y="10173"/>
                                </a:lnTo>
                                <a:cubicBezTo>
                                  <a:pt x="585838" y="14237"/>
                                  <a:pt x="595389" y="22873"/>
                                  <a:pt x="601485" y="33464"/>
                                </a:cubicBezTo>
                                <a:cubicBezTo>
                                  <a:pt x="607619" y="44082"/>
                                  <a:pt x="610502" y="56629"/>
                                  <a:pt x="610514" y="69355"/>
                                </a:cubicBezTo>
                                <a:cubicBezTo>
                                  <a:pt x="610489" y="87236"/>
                                  <a:pt x="604812" y="105613"/>
                                  <a:pt x="593166" y="119545"/>
                                </a:cubicBezTo>
                                <a:cubicBezTo>
                                  <a:pt x="565696" y="152057"/>
                                  <a:pt x="521982" y="161735"/>
                                  <a:pt x="482536" y="167678"/>
                                </a:cubicBezTo>
                                <a:cubicBezTo>
                                  <a:pt x="428739" y="175679"/>
                                  <a:pt x="374383" y="179692"/>
                                  <a:pt x="320015" y="179692"/>
                                </a:cubicBezTo>
                                <a:cubicBezTo>
                                  <a:pt x="292405" y="179692"/>
                                  <a:pt x="264795" y="178664"/>
                                  <a:pt x="237261" y="176593"/>
                                </a:cubicBezTo>
                                <a:cubicBezTo>
                                  <a:pt x="187261" y="172809"/>
                                  <a:pt x="135763" y="165291"/>
                                  <a:pt x="90411" y="141300"/>
                                </a:cubicBezTo>
                                <a:cubicBezTo>
                                  <a:pt x="56340" y="123231"/>
                                  <a:pt x="26241" y="94482"/>
                                  <a:pt x="10605" y="59201"/>
                                </a:cubicBezTo>
                                <a:lnTo>
                                  <a:pt x="237" y="22105"/>
                                </a:lnTo>
                                <a:lnTo>
                                  <a:pt x="203" y="22111"/>
                                </a:lnTo>
                                <a:lnTo>
                                  <a:pt x="191" y="21941"/>
                                </a:lnTo>
                                <a:lnTo>
                                  <a:pt x="178" y="21895"/>
                                </a:lnTo>
                                <a:lnTo>
                                  <a:pt x="188" y="21894"/>
                                </a:lnTo>
                                <a:lnTo>
                                  <a:pt x="0" y="19291"/>
                                </a:lnTo>
                                <a:cubicBezTo>
                                  <a:pt x="13" y="16269"/>
                                  <a:pt x="559" y="13271"/>
                                  <a:pt x="1600" y="10427"/>
                                </a:cubicBezTo>
                                <a:cubicBezTo>
                                  <a:pt x="2667" y="7607"/>
                                  <a:pt x="4127" y="4890"/>
                                  <a:pt x="6769" y="2654"/>
                                </a:cubicBezTo>
                                <a:cubicBezTo>
                                  <a:pt x="8509" y="1207"/>
                                  <a:pt x="11036" y="0"/>
                                  <a:pt x="13869" y="13"/>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69" name="Shape 33969"/>
                        <wps:cNvSpPr/>
                        <wps:spPr>
                          <a:xfrm>
                            <a:off x="3208879" y="475422"/>
                            <a:ext cx="592620" cy="137643"/>
                          </a:xfrm>
                          <a:custGeom>
                            <a:avLst/>
                            <a:gdLst/>
                            <a:ahLst/>
                            <a:cxnLst/>
                            <a:rect l="0" t="0" r="0" b="0"/>
                            <a:pathLst>
                              <a:path w="592620" h="137643">
                                <a:moveTo>
                                  <a:pt x="1054" y="0"/>
                                </a:moveTo>
                                <a:lnTo>
                                  <a:pt x="13576" y="2172"/>
                                </a:lnTo>
                                <a:cubicBezTo>
                                  <a:pt x="12979" y="5550"/>
                                  <a:pt x="12700" y="8890"/>
                                  <a:pt x="12700" y="12192"/>
                                </a:cubicBezTo>
                                <a:cubicBezTo>
                                  <a:pt x="12700" y="29058"/>
                                  <a:pt x="19952" y="45415"/>
                                  <a:pt x="31699" y="59563"/>
                                </a:cubicBezTo>
                                <a:cubicBezTo>
                                  <a:pt x="43409" y="73698"/>
                                  <a:pt x="59550" y="85420"/>
                                  <a:pt x="76365" y="92761"/>
                                </a:cubicBezTo>
                                <a:cubicBezTo>
                                  <a:pt x="135433" y="118580"/>
                                  <a:pt x="201828" y="124308"/>
                                  <a:pt x="267386" y="124892"/>
                                </a:cubicBezTo>
                                <a:cubicBezTo>
                                  <a:pt x="271285" y="124917"/>
                                  <a:pt x="275196" y="124943"/>
                                  <a:pt x="279095" y="124943"/>
                                </a:cubicBezTo>
                                <a:cubicBezTo>
                                  <a:pt x="353682" y="124943"/>
                                  <a:pt x="428485" y="118275"/>
                                  <a:pt x="499377" y="96876"/>
                                </a:cubicBezTo>
                                <a:cubicBezTo>
                                  <a:pt x="520065" y="90640"/>
                                  <a:pt x="540258" y="82944"/>
                                  <a:pt x="555422" y="69507"/>
                                </a:cubicBezTo>
                                <a:cubicBezTo>
                                  <a:pt x="560146" y="65367"/>
                                  <a:pt x="566649" y="56896"/>
                                  <a:pt x="571576" y="47955"/>
                                </a:cubicBezTo>
                                <a:cubicBezTo>
                                  <a:pt x="576593" y="39078"/>
                                  <a:pt x="580009" y="29362"/>
                                  <a:pt x="579908" y="23851"/>
                                </a:cubicBezTo>
                                <a:cubicBezTo>
                                  <a:pt x="579895" y="21247"/>
                                  <a:pt x="579285" y="20015"/>
                                  <a:pt x="578803" y="19533"/>
                                </a:cubicBezTo>
                                <a:cubicBezTo>
                                  <a:pt x="578345" y="19050"/>
                                  <a:pt x="577405" y="18301"/>
                                  <a:pt x="574116" y="18263"/>
                                </a:cubicBezTo>
                                <a:lnTo>
                                  <a:pt x="574116" y="5563"/>
                                </a:lnTo>
                                <a:cubicBezTo>
                                  <a:pt x="579590" y="5512"/>
                                  <a:pt x="584721" y="7188"/>
                                  <a:pt x="588137" y="10909"/>
                                </a:cubicBezTo>
                                <a:cubicBezTo>
                                  <a:pt x="591541" y="14618"/>
                                  <a:pt x="592620" y="19368"/>
                                  <a:pt x="592608" y="23851"/>
                                </a:cubicBezTo>
                                <a:cubicBezTo>
                                  <a:pt x="592506" y="33503"/>
                                  <a:pt x="588188" y="44056"/>
                                  <a:pt x="582676" y="54127"/>
                                </a:cubicBezTo>
                                <a:cubicBezTo>
                                  <a:pt x="577088" y="64135"/>
                                  <a:pt x="570268" y="73279"/>
                                  <a:pt x="563842" y="79019"/>
                                </a:cubicBezTo>
                                <a:cubicBezTo>
                                  <a:pt x="546240" y="94526"/>
                                  <a:pt x="524231" y="102616"/>
                                  <a:pt x="503047" y="109029"/>
                                </a:cubicBezTo>
                                <a:cubicBezTo>
                                  <a:pt x="430479" y="130924"/>
                                  <a:pt x="354432" y="137630"/>
                                  <a:pt x="279095" y="137643"/>
                                </a:cubicBezTo>
                                <a:cubicBezTo>
                                  <a:pt x="275146" y="137643"/>
                                  <a:pt x="271209" y="137617"/>
                                  <a:pt x="267272" y="137592"/>
                                </a:cubicBezTo>
                                <a:cubicBezTo>
                                  <a:pt x="201092" y="136970"/>
                                  <a:pt x="132956" y="131318"/>
                                  <a:pt x="71285" y="104394"/>
                                </a:cubicBezTo>
                                <a:cubicBezTo>
                                  <a:pt x="52693" y="96266"/>
                                  <a:pt x="35090" y="83515"/>
                                  <a:pt x="21920" y="67678"/>
                                </a:cubicBezTo>
                                <a:cubicBezTo>
                                  <a:pt x="8789" y="51867"/>
                                  <a:pt x="13" y="32766"/>
                                  <a:pt x="0" y="12192"/>
                                </a:cubicBezTo>
                                <a:cubicBezTo>
                                  <a:pt x="0" y="8166"/>
                                  <a:pt x="356" y="4089"/>
                                  <a:pt x="105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0" name="Shape 33970"/>
                        <wps:cNvSpPr/>
                        <wps:spPr>
                          <a:xfrm>
                            <a:off x="3210051" y="528863"/>
                            <a:ext cx="596824" cy="151181"/>
                          </a:xfrm>
                          <a:custGeom>
                            <a:avLst/>
                            <a:gdLst/>
                            <a:ahLst/>
                            <a:cxnLst/>
                            <a:rect l="0" t="0" r="0" b="0"/>
                            <a:pathLst>
                              <a:path w="596824" h="151181">
                                <a:moveTo>
                                  <a:pt x="8699" y="0"/>
                                </a:moveTo>
                                <a:lnTo>
                                  <a:pt x="18885" y="7582"/>
                                </a:lnTo>
                                <a:cubicBezTo>
                                  <a:pt x="14592" y="13373"/>
                                  <a:pt x="12738" y="19914"/>
                                  <a:pt x="12713" y="27140"/>
                                </a:cubicBezTo>
                                <a:cubicBezTo>
                                  <a:pt x="12624" y="41897"/>
                                  <a:pt x="21133" y="59258"/>
                                  <a:pt x="32283" y="71514"/>
                                </a:cubicBezTo>
                                <a:cubicBezTo>
                                  <a:pt x="55093" y="96838"/>
                                  <a:pt x="87097" y="113297"/>
                                  <a:pt x="120637" y="122593"/>
                                </a:cubicBezTo>
                                <a:cubicBezTo>
                                  <a:pt x="154216" y="131915"/>
                                  <a:pt x="189611" y="134582"/>
                                  <a:pt x="225133" y="136246"/>
                                </a:cubicBezTo>
                                <a:cubicBezTo>
                                  <a:pt x="255968" y="137693"/>
                                  <a:pt x="286842" y="138430"/>
                                  <a:pt x="317716" y="138481"/>
                                </a:cubicBezTo>
                                <a:lnTo>
                                  <a:pt x="320472" y="138481"/>
                                </a:lnTo>
                                <a:cubicBezTo>
                                  <a:pt x="347307" y="138481"/>
                                  <a:pt x="373964" y="137795"/>
                                  <a:pt x="399771" y="132905"/>
                                </a:cubicBezTo>
                                <a:cubicBezTo>
                                  <a:pt x="428320" y="127508"/>
                                  <a:pt x="456197" y="116840"/>
                                  <a:pt x="485343" y="108826"/>
                                </a:cubicBezTo>
                                <a:cubicBezTo>
                                  <a:pt x="504508" y="103581"/>
                                  <a:pt x="523532" y="99593"/>
                                  <a:pt x="540576" y="91948"/>
                                </a:cubicBezTo>
                                <a:cubicBezTo>
                                  <a:pt x="557581" y="84353"/>
                                  <a:pt x="572910" y="72403"/>
                                  <a:pt x="580098" y="56579"/>
                                </a:cubicBezTo>
                                <a:cubicBezTo>
                                  <a:pt x="582740" y="50787"/>
                                  <a:pt x="584124" y="44209"/>
                                  <a:pt x="584124" y="37732"/>
                                </a:cubicBezTo>
                                <a:cubicBezTo>
                                  <a:pt x="584124" y="26822"/>
                                  <a:pt x="580212" y="16497"/>
                                  <a:pt x="572630" y="9982"/>
                                </a:cubicBezTo>
                                <a:lnTo>
                                  <a:pt x="580911" y="368"/>
                                </a:lnTo>
                                <a:cubicBezTo>
                                  <a:pt x="591896" y="9868"/>
                                  <a:pt x="596824" y="23914"/>
                                  <a:pt x="596824" y="37732"/>
                                </a:cubicBezTo>
                                <a:cubicBezTo>
                                  <a:pt x="596824" y="46012"/>
                                  <a:pt x="595084" y="54305"/>
                                  <a:pt x="591642" y="61849"/>
                                </a:cubicBezTo>
                                <a:cubicBezTo>
                                  <a:pt x="582536" y="81661"/>
                                  <a:pt x="564528" y="95110"/>
                                  <a:pt x="545757" y="103530"/>
                                </a:cubicBezTo>
                                <a:cubicBezTo>
                                  <a:pt x="527024" y="111912"/>
                                  <a:pt x="507340" y="115938"/>
                                  <a:pt x="488709" y="121069"/>
                                </a:cubicBezTo>
                                <a:cubicBezTo>
                                  <a:pt x="460349" y="128842"/>
                                  <a:pt x="432168" y="139675"/>
                                  <a:pt x="402133" y="145377"/>
                                </a:cubicBezTo>
                                <a:cubicBezTo>
                                  <a:pt x="374980" y="150520"/>
                                  <a:pt x="347510" y="151181"/>
                                  <a:pt x="320472" y="151181"/>
                                </a:cubicBezTo>
                                <a:lnTo>
                                  <a:pt x="317703" y="151181"/>
                                </a:lnTo>
                                <a:cubicBezTo>
                                  <a:pt x="286626" y="151130"/>
                                  <a:pt x="255562" y="150381"/>
                                  <a:pt x="224536" y="148933"/>
                                </a:cubicBezTo>
                                <a:cubicBezTo>
                                  <a:pt x="188785" y="147244"/>
                                  <a:pt x="152438" y="144590"/>
                                  <a:pt x="117246" y="134836"/>
                                </a:cubicBezTo>
                                <a:cubicBezTo>
                                  <a:pt x="82029" y="125057"/>
                                  <a:pt x="47828" y="107696"/>
                                  <a:pt x="22860" y="80023"/>
                                </a:cubicBezTo>
                                <a:cubicBezTo>
                                  <a:pt x="10122" y="65824"/>
                                  <a:pt x="114" y="46507"/>
                                  <a:pt x="25" y="27140"/>
                                </a:cubicBezTo>
                                <a:cubicBezTo>
                                  <a:pt x="0" y="17691"/>
                                  <a:pt x="2603" y="8166"/>
                                  <a:pt x="8699"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1" name="Shape 33971"/>
                        <wps:cNvSpPr/>
                        <wps:spPr>
                          <a:xfrm>
                            <a:off x="3223867" y="601533"/>
                            <a:ext cx="577723" cy="140792"/>
                          </a:xfrm>
                          <a:custGeom>
                            <a:avLst/>
                            <a:gdLst/>
                            <a:ahLst/>
                            <a:cxnLst/>
                            <a:rect l="0" t="0" r="0" b="0"/>
                            <a:pathLst>
                              <a:path w="577723" h="140792">
                                <a:moveTo>
                                  <a:pt x="572973" y="0"/>
                                </a:moveTo>
                                <a:cubicBezTo>
                                  <a:pt x="576288" y="6121"/>
                                  <a:pt x="577723" y="12852"/>
                                  <a:pt x="577710" y="19494"/>
                                </a:cubicBezTo>
                                <a:cubicBezTo>
                                  <a:pt x="577710" y="28334"/>
                                  <a:pt x="575247" y="37059"/>
                                  <a:pt x="571119" y="44666"/>
                                </a:cubicBezTo>
                                <a:cubicBezTo>
                                  <a:pt x="563956" y="57798"/>
                                  <a:pt x="552780" y="67437"/>
                                  <a:pt x="541744" y="75654"/>
                                </a:cubicBezTo>
                                <a:cubicBezTo>
                                  <a:pt x="493687" y="111353"/>
                                  <a:pt x="435013" y="129972"/>
                                  <a:pt x="376200" y="137033"/>
                                </a:cubicBezTo>
                                <a:cubicBezTo>
                                  <a:pt x="354013" y="139700"/>
                                  <a:pt x="331762" y="140792"/>
                                  <a:pt x="309525" y="140792"/>
                                </a:cubicBezTo>
                                <a:cubicBezTo>
                                  <a:pt x="272847" y="140792"/>
                                  <a:pt x="236207" y="137820"/>
                                  <a:pt x="199936" y="133985"/>
                                </a:cubicBezTo>
                                <a:cubicBezTo>
                                  <a:pt x="146101" y="128257"/>
                                  <a:pt x="89560" y="119964"/>
                                  <a:pt x="42837" y="89319"/>
                                </a:cubicBezTo>
                                <a:cubicBezTo>
                                  <a:pt x="31814" y="82080"/>
                                  <a:pt x="21298" y="72504"/>
                                  <a:pt x="13360" y="61392"/>
                                </a:cubicBezTo>
                                <a:cubicBezTo>
                                  <a:pt x="5448" y="50292"/>
                                  <a:pt x="13" y="37528"/>
                                  <a:pt x="0" y="24016"/>
                                </a:cubicBezTo>
                                <a:cubicBezTo>
                                  <a:pt x="0" y="18593"/>
                                  <a:pt x="901" y="13081"/>
                                  <a:pt x="2845" y="7658"/>
                                </a:cubicBezTo>
                                <a:lnTo>
                                  <a:pt x="2858" y="7658"/>
                                </a:lnTo>
                                <a:lnTo>
                                  <a:pt x="14796" y="11951"/>
                                </a:lnTo>
                                <a:cubicBezTo>
                                  <a:pt x="13360" y="15977"/>
                                  <a:pt x="12700" y="19977"/>
                                  <a:pt x="12700" y="24016"/>
                                </a:cubicBezTo>
                                <a:cubicBezTo>
                                  <a:pt x="12687" y="34011"/>
                                  <a:pt x="16828" y="44412"/>
                                  <a:pt x="23698" y="54013"/>
                                </a:cubicBezTo>
                                <a:cubicBezTo>
                                  <a:pt x="30531" y="63602"/>
                                  <a:pt x="39992" y="72263"/>
                                  <a:pt x="49809" y="78715"/>
                                </a:cubicBezTo>
                                <a:cubicBezTo>
                                  <a:pt x="93307" y="107353"/>
                                  <a:pt x="147752" y="115735"/>
                                  <a:pt x="201270" y="121348"/>
                                </a:cubicBezTo>
                                <a:cubicBezTo>
                                  <a:pt x="237325" y="125171"/>
                                  <a:pt x="273533" y="128092"/>
                                  <a:pt x="309525" y="128092"/>
                                </a:cubicBezTo>
                                <a:cubicBezTo>
                                  <a:pt x="331343" y="128092"/>
                                  <a:pt x="353085" y="127013"/>
                                  <a:pt x="374688" y="124422"/>
                                </a:cubicBezTo>
                                <a:cubicBezTo>
                                  <a:pt x="431902" y="117564"/>
                                  <a:pt x="488442" y="99454"/>
                                  <a:pt x="534175" y="65468"/>
                                </a:cubicBezTo>
                                <a:cubicBezTo>
                                  <a:pt x="544690" y="57658"/>
                                  <a:pt x="554304" y="49060"/>
                                  <a:pt x="559969" y="38595"/>
                                </a:cubicBezTo>
                                <a:cubicBezTo>
                                  <a:pt x="563156" y="32741"/>
                                  <a:pt x="565023" y="25921"/>
                                  <a:pt x="565023" y="19494"/>
                                </a:cubicBezTo>
                                <a:cubicBezTo>
                                  <a:pt x="565010" y="14656"/>
                                  <a:pt x="563981" y="10071"/>
                                  <a:pt x="561810" y="6058"/>
                                </a:cubicBezTo>
                                <a:lnTo>
                                  <a:pt x="572973"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2" name="Shape 33972"/>
                        <wps:cNvSpPr/>
                        <wps:spPr>
                          <a:xfrm>
                            <a:off x="3238862" y="652878"/>
                            <a:ext cx="566852" cy="157556"/>
                          </a:xfrm>
                          <a:custGeom>
                            <a:avLst/>
                            <a:gdLst/>
                            <a:ahLst/>
                            <a:cxnLst/>
                            <a:rect l="0" t="0" r="0" b="0"/>
                            <a:pathLst>
                              <a:path w="566852" h="157556">
                                <a:moveTo>
                                  <a:pt x="547408" y="0"/>
                                </a:moveTo>
                                <a:cubicBezTo>
                                  <a:pt x="560274" y="8382"/>
                                  <a:pt x="566827" y="23317"/>
                                  <a:pt x="566852" y="37960"/>
                                </a:cubicBezTo>
                                <a:cubicBezTo>
                                  <a:pt x="566852" y="39103"/>
                                  <a:pt x="566827" y="40284"/>
                                  <a:pt x="566738" y="41491"/>
                                </a:cubicBezTo>
                                <a:cubicBezTo>
                                  <a:pt x="565544" y="57150"/>
                                  <a:pt x="557505" y="71120"/>
                                  <a:pt x="546951" y="81674"/>
                                </a:cubicBezTo>
                                <a:cubicBezTo>
                                  <a:pt x="532778" y="95796"/>
                                  <a:pt x="514706" y="103962"/>
                                  <a:pt x="497396" y="110960"/>
                                </a:cubicBezTo>
                                <a:cubicBezTo>
                                  <a:pt x="421284" y="141656"/>
                                  <a:pt x="339281" y="157556"/>
                                  <a:pt x="257226" y="157556"/>
                                </a:cubicBezTo>
                                <a:cubicBezTo>
                                  <a:pt x="254597" y="157556"/>
                                  <a:pt x="251968" y="157543"/>
                                  <a:pt x="249352" y="157518"/>
                                </a:cubicBezTo>
                                <a:cubicBezTo>
                                  <a:pt x="165062" y="156426"/>
                                  <a:pt x="74638" y="135699"/>
                                  <a:pt x="16129" y="72530"/>
                                </a:cubicBezTo>
                                <a:cubicBezTo>
                                  <a:pt x="7772" y="63335"/>
                                  <a:pt x="241" y="50648"/>
                                  <a:pt x="76" y="37516"/>
                                </a:cubicBezTo>
                                <a:cubicBezTo>
                                  <a:pt x="0" y="30785"/>
                                  <a:pt x="2527" y="23647"/>
                                  <a:pt x="8395" y="18618"/>
                                </a:cubicBezTo>
                                <a:lnTo>
                                  <a:pt x="16739" y="28181"/>
                                </a:lnTo>
                                <a:cubicBezTo>
                                  <a:pt x="13881" y="30759"/>
                                  <a:pt x="12840" y="33515"/>
                                  <a:pt x="12764" y="37516"/>
                                </a:cubicBezTo>
                                <a:cubicBezTo>
                                  <a:pt x="12598" y="45250"/>
                                  <a:pt x="18529" y="56591"/>
                                  <a:pt x="25451" y="63906"/>
                                </a:cubicBezTo>
                                <a:cubicBezTo>
                                  <a:pt x="80125" y="123203"/>
                                  <a:pt x="167018" y="143827"/>
                                  <a:pt x="249504" y="144818"/>
                                </a:cubicBezTo>
                                <a:cubicBezTo>
                                  <a:pt x="252082" y="144843"/>
                                  <a:pt x="254648" y="144856"/>
                                  <a:pt x="257226" y="144856"/>
                                </a:cubicBezTo>
                                <a:cubicBezTo>
                                  <a:pt x="337642" y="144856"/>
                                  <a:pt x="418046" y="129273"/>
                                  <a:pt x="492646" y="99187"/>
                                </a:cubicBezTo>
                                <a:cubicBezTo>
                                  <a:pt x="509613" y="92367"/>
                                  <a:pt x="526009" y="84684"/>
                                  <a:pt x="537985" y="72695"/>
                                </a:cubicBezTo>
                                <a:cubicBezTo>
                                  <a:pt x="546875" y="63818"/>
                                  <a:pt x="553225" y="52311"/>
                                  <a:pt x="554063" y="40551"/>
                                </a:cubicBezTo>
                                <a:lnTo>
                                  <a:pt x="554165" y="37960"/>
                                </a:lnTo>
                                <a:cubicBezTo>
                                  <a:pt x="554190" y="27064"/>
                                  <a:pt x="549034" y="16066"/>
                                  <a:pt x="540538" y="10668"/>
                                </a:cubicBezTo>
                                <a:lnTo>
                                  <a:pt x="547408"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3" name="Shape 33973"/>
                        <wps:cNvSpPr/>
                        <wps:spPr>
                          <a:xfrm>
                            <a:off x="3258907" y="717040"/>
                            <a:ext cx="549630" cy="157861"/>
                          </a:xfrm>
                          <a:custGeom>
                            <a:avLst/>
                            <a:gdLst/>
                            <a:ahLst/>
                            <a:cxnLst/>
                            <a:rect l="0" t="0" r="0" b="0"/>
                            <a:pathLst>
                              <a:path w="549630" h="157861">
                                <a:moveTo>
                                  <a:pt x="540893" y="0"/>
                                </a:moveTo>
                                <a:cubicBezTo>
                                  <a:pt x="546964" y="8928"/>
                                  <a:pt x="549630" y="19393"/>
                                  <a:pt x="549618" y="29782"/>
                                </a:cubicBezTo>
                                <a:cubicBezTo>
                                  <a:pt x="549618" y="40742"/>
                                  <a:pt x="546722" y="51689"/>
                                  <a:pt x="541553" y="61265"/>
                                </a:cubicBezTo>
                                <a:cubicBezTo>
                                  <a:pt x="531546" y="79693"/>
                                  <a:pt x="514744" y="92672"/>
                                  <a:pt x="497421" y="102324"/>
                                </a:cubicBezTo>
                                <a:cubicBezTo>
                                  <a:pt x="457860" y="124333"/>
                                  <a:pt x="412902" y="131788"/>
                                  <a:pt x="369684" y="138951"/>
                                </a:cubicBezTo>
                                <a:cubicBezTo>
                                  <a:pt x="350545" y="142100"/>
                                  <a:pt x="331394" y="145263"/>
                                  <a:pt x="312255" y="148412"/>
                                </a:cubicBezTo>
                                <a:cubicBezTo>
                                  <a:pt x="294094" y="151409"/>
                                  <a:pt x="275768" y="154445"/>
                                  <a:pt x="257137" y="156172"/>
                                </a:cubicBezTo>
                                <a:cubicBezTo>
                                  <a:pt x="244996" y="157302"/>
                                  <a:pt x="232816" y="157861"/>
                                  <a:pt x="220637" y="157861"/>
                                </a:cubicBezTo>
                                <a:cubicBezTo>
                                  <a:pt x="177444" y="157861"/>
                                  <a:pt x="134277" y="150813"/>
                                  <a:pt x="93345" y="136982"/>
                                </a:cubicBezTo>
                                <a:cubicBezTo>
                                  <a:pt x="68123" y="128435"/>
                                  <a:pt x="42443" y="116751"/>
                                  <a:pt x="23495" y="96279"/>
                                </a:cubicBezTo>
                                <a:cubicBezTo>
                                  <a:pt x="9385" y="80975"/>
                                  <a:pt x="51" y="60401"/>
                                  <a:pt x="13" y="39421"/>
                                </a:cubicBezTo>
                                <a:cubicBezTo>
                                  <a:pt x="0" y="32017"/>
                                  <a:pt x="1207" y="24574"/>
                                  <a:pt x="3823" y="17412"/>
                                </a:cubicBezTo>
                                <a:lnTo>
                                  <a:pt x="3835" y="17425"/>
                                </a:lnTo>
                                <a:lnTo>
                                  <a:pt x="15748" y="21768"/>
                                </a:lnTo>
                                <a:cubicBezTo>
                                  <a:pt x="13678" y="27445"/>
                                  <a:pt x="12713" y="33388"/>
                                  <a:pt x="12700" y="39421"/>
                                </a:cubicBezTo>
                                <a:cubicBezTo>
                                  <a:pt x="12662" y="56515"/>
                                  <a:pt x="20638" y="74524"/>
                                  <a:pt x="32817" y="87656"/>
                                </a:cubicBezTo>
                                <a:cubicBezTo>
                                  <a:pt x="49390" y="105651"/>
                                  <a:pt x="73025" y="116726"/>
                                  <a:pt x="97409" y="124955"/>
                                </a:cubicBezTo>
                                <a:cubicBezTo>
                                  <a:pt x="137008" y="138341"/>
                                  <a:pt x="178829" y="145161"/>
                                  <a:pt x="220637" y="145161"/>
                                </a:cubicBezTo>
                                <a:cubicBezTo>
                                  <a:pt x="232423" y="145161"/>
                                  <a:pt x="244208" y="144615"/>
                                  <a:pt x="255956" y="143523"/>
                                </a:cubicBezTo>
                                <a:cubicBezTo>
                                  <a:pt x="273990" y="141846"/>
                                  <a:pt x="292024" y="138874"/>
                                  <a:pt x="310197" y="135890"/>
                                </a:cubicBezTo>
                                <a:cubicBezTo>
                                  <a:pt x="329337" y="132728"/>
                                  <a:pt x="348475" y="129565"/>
                                  <a:pt x="367614" y="126416"/>
                                </a:cubicBezTo>
                                <a:cubicBezTo>
                                  <a:pt x="410845" y="119317"/>
                                  <a:pt x="454292" y="111862"/>
                                  <a:pt x="491249" y="91237"/>
                                </a:cubicBezTo>
                                <a:cubicBezTo>
                                  <a:pt x="507441" y="82245"/>
                                  <a:pt x="522135" y="70498"/>
                                  <a:pt x="530390" y="55220"/>
                                </a:cubicBezTo>
                                <a:cubicBezTo>
                                  <a:pt x="534568" y="47498"/>
                                  <a:pt x="536930" y="38468"/>
                                  <a:pt x="536930" y="29782"/>
                                </a:cubicBezTo>
                                <a:cubicBezTo>
                                  <a:pt x="536918" y="21527"/>
                                  <a:pt x="534822" y="13640"/>
                                  <a:pt x="530403" y="7150"/>
                                </a:cubicBezTo>
                                <a:lnTo>
                                  <a:pt x="540893"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4" name="Shape 33974"/>
                        <wps:cNvSpPr/>
                        <wps:spPr>
                          <a:xfrm>
                            <a:off x="3355689" y="181349"/>
                            <a:ext cx="13" cy="3"/>
                          </a:xfrm>
                          <a:custGeom>
                            <a:avLst/>
                            <a:gdLst/>
                            <a:ahLst/>
                            <a:cxnLst/>
                            <a:rect l="0" t="0" r="0" b="0"/>
                            <a:pathLst>
                              <a:path w="13" h="3">
                                <a:moveTo>
                                  <a:pt x="11" y="0"/>
                                </a:moveTo>
                                <a:lnTo>
                                  <a:pt x="13" y="3"/>
                                </a:lnTo>
                                <a:lnTo>
                                  <a:pt x="0" y="3"/>
                                </a:lnTo>
                                <a:lnTo>
                                  <a:pt x="1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5" name="Shape 33975"/>
                        <wps:cNvSpPr/>
                        <wps:spPr>
                          <a:xfrm>
                            <a:off x="3349302" y="159711"/>
                            <a:ext cx="50914" cy="21638"/>
                          </a:xfrm>
                          <a:custGeom>
                            <a:avLst/>
                            <a:gdLst/>
                            <a:ahLst/>
                            <a:cxnLst/>
                            <a:rect l="0" t="0" r="0" b="0"/>
                            <a:pathLst>
                              <a:path w="50914" h="21638">
                                <a:moveTo>
                                  <a:pt x="39713" y="0"/>
                                </a:moveTo>
                                <a:cubicBezTo>
                                  <a:pt x="43447" y="0"/>
                                  <a:pt x="47193" y="267"/>
                                  <a:pt x="50914" y="813"/>
                                </a:cubicBezTo>
                                <a:lnTo>
                                  <a:pt x="49060" y="13373"/>
                                </a:lnTo>
                                <a:cubicBezTo>
                                  <a:pt x="45961" y="12916"/>
                                  <a:pt x="42837" y="12700"/>
                                  <a:pt x="39713" y="12700"/>
                                </a:cubicBezTo>
                                <a:lnTo>
                                  <a:pt x="6399" y="21638"/>
                                </a:lnTo>
                                <a:lnTo>
                                  <a:pt x="0" y="10668"/>
                                </a:lnTo>
                                <a:cubicBezTo>
                                  <a:pt x="12014" y="3658"/>
                                  <a:pt x="25845" y="0"/>
                                  <a:pt x="39713"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6" name="Shape 33976"/>
                        <wps:cNvSpPr/>
                        <wps:spPr>
                          <a:xfrm>
                            <a:off x="2702142" y="427059"/>
                            <a:ext cx="22111" cy="17818"/>
                          </a:xfrm>
                          <a:custGeom>
                            <a:avLst/>
                            <a:gdLst/>
                            <a:ahLst/>
                            <a:cxnLst/>
                            <a:rect l="0" t="0" r="0" b="0"/>
                            <a:pathLst>
                              <a:path w="22111" h="17818">
                                <a:moveTo>
                                  <a:pt x="20701" y="0"/>
                                </a:moveTo>
                                <a:lnTo>
                                  <a:pt x="22111" y="12624"/>
                                </a:lnTo>
                                <a:cubicBezTo>
                                  <a:pt x="16599" y="13246"/>
                                  <a:pt x="11176" y="15037"/>
                                  <a:pt x="6376" y="17818"/>
                                </a:cubicBezTo>
                                <a:lnTo>
                                  <a:pt x="0" y="6845"/>
                                </a:lnTo>
                                <a:cubicBezTo>
                                  <a:pt x="6338" y="3162"/>
                                  <a:pt x="13411" y="826"/>
                                  <a:pt x="2070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7" name="Shape 33977"/>
                        <wps:cNvSpPr/>
                        <wps:spPr>
                          <a:xfrm>
                            <a:off x="3251746" y="348912"/>
                            <a:ext cx="13" cy="5"/>
                          </a:xfrm>
                          <a:custGeom>
                            <a:avLst/>
                            <a:gdLst/>
                            <a:ahLst/>
                            <a:cxnLst/>
                            <a:rect l="0" t="0" r="0" b="0"/>
                            <a:pathLst>
                              <a:path w="13" h="5">
                                <a:moveTo>
                                  <a:pt x="9" y="0"/>
                                </a:moveTo>
                                <a:lnTo>
                                  <a:pt x="13" y="5"/>
                                </a:lnTo>
                                <a:lnTo>
                                  <a:pt x="0" y="5"/>
                                </a:lnTo>
                                <a:lnTo>
                                  <a:pt x="9"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8" name="Shape 33978"/>
                        <wps:cNvSpPr/>
                        <wps:spPr>
                          <a:xfrm>
                            <a:off x="3244634" y="271549"/>
                            <a:ext cx="462674" cy="77363"/>
                          </a:xfrm>
                          <a:custGeom>
                            <a:avLst/>
                            <a:gdLst/>
                            <a:ahLst/>
                            <a:cxnLst/>
                            <a:rect l="0" t="0" r="0" b="0"/>
                            <a:pathLst>
                              <a:path w="462674" h="77363">
                                <a:moveTo>
                                  <a:pt x="206820" y="0"/>
                                </a:moveTo>
                                <a:cubicBezTo>
                                  <a:pt x="229248" y="0"/>
                                  <a:pt x="251651" y="1499"/>
                                  <a:pt x="273799" y="3467"/>
                                </a:cubicBezTo>
                                <a:cubicBezTo>
                                  <a:pt x="338772" y="9284"/>
                                  <a:pt x="406235" y="19914"/>
                                  <a:pt x="462674" y="55461"/>
                                </a:cubicBezTo>
                                <a:lnTo>
                                  <a:pt x="455879" y="66205"/>
                                </a:lnTo>
                                <a:cubicBezTo>
                                  <a:pt x="402463" y="32474"/>
                                  <a:pt x="337071" y="21831"/>
                                  <a:pt x="272682" y="16116"/>
                                </a:cubicBezTo>
                                <a:cubicBezTo>
                                  <a:pt x="250711" y="14161"/>
                                  <a:pt x="228664" y="12700"/>
                                  <a:pt x="206820" y="12700"/>
                                </a:cubicBezTo>
                                <a:cubicBezTo>
                                  <a:pt x="179896" y="12700"/>
                                  <a:pt x="153276" y="14910"/>
                                  <a:pt x="127394" y="21057"/>
                                </a:cubicBezTo>
                                <a:cubicBezTo>
                                  <a:pt x="105892" y="26162"/>
                                  <a:pt x="85099" y="33963"/>
                                  <a:pt x="65043" y="43626"/>
                                </a:cubicBezTo>
                                <a:lnTo>
                                  <a:pt x="7121" y="77363"/>
                                </a:lnTo>
                                <a:lnTo>
                                  <a:pt x="0" y="66853"/>
                                </a:lnTo>
                                <a:cubicBezTo>
                                  <a:pt x="37897" y="41224"/>
                                  <a:pt x="79375" y="19418"/>
                                  <a:pt x="124473" y="8700"/>
                                </a:cubicBezTo>
                                <a:cubicBezTo>
                                  <a:pt x="151587" y="2261"/>
                                  <a:pt x="179210" y="0"/>
                                  <a:pt x="206820"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79" name="Shape 33979"/>
                        <wps:cNvSpPr/>
                        <wps:spPr>
                          <a:xfrm>
                            <a:off x="3301829" y="400704"/>
                            <a:ext cx="13" cy="5"/>
                          </a:xfrm>
                          <a:custGeom>
                            <a:avLst/>
                            <a:gdLst/>
                            <a:ahLst/>
                            <a:cxnLst/>
                            <a:rect l="0" t="0" r="0" b="0"/>
                            <a:pathLst>
                              <a:path w="13" h="5">
                                <a:moveTo>
                                  <a:pt x="9" y="0"/>
                                </a:moveTo>
                                <a:lnTo>
                                  <a:pt x="13" y="5"/>
                                </a:lnTo>
                                <a:lnTo>
                                  <a:pt x="0" y="5"/>
                                </a:lnTo>
                                <a:lnTo>
                                  <a:pt x="9"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0" name="Shape 33980"/>
                        <wps:cNvSpPr/>
                        <wps:spPr>
                          <a:xfrm>
                            <a:off x="3293917" y="347635"/>
                            <a:ext cx="373151" cy="59017"/>
                          </a:xfrm>
                          <a:custGeom>
                            <a:avLst/>
                            <a:gdLst/>
                            <a:ahLst/>
                            <a:cxnLst/>
                            <a:rect l="0" t="0" r="0" b="0"/>
                            <a:pathLst>
                              <a:path w="373151" h="59017">
                                <a:moveTo>
                                  <a:pt x="209588" y="0"/>
                                </a:moveTo>
                                <a:cubicBezTo>
                                  <a:pt x="217589" y="0"/>
                                  <a:pt x="225603" y="229"/>
                                  <a:pt x="233654" y="737"/>
                                </a:cubicBezTo>
                                <a:cubicBezTo>
                                  <a:pt x="283159" y="3823"/>
                                  <a:pt x="333527" y="17869"/>
                                  <a:pt x="373151" y="49047"/>
                                </a:cubicBezTo>
                                <a:lnTo>
                                  <a:pt x="365290" y="59017"/>
                                </a:lnTo>
                                <a:cubicBezTo>
                                  <a:pt x="328409" y="29947"/>
                                  <a:pt x="280555" y="16358"/>
                                  <a:pt x="232867" y="13411"/>
                                </a:cubicBezTo>
                                <a:cubicBezTo>
                                  <a:pt x="225107" y="12929"/>
                                  <a:pt x="217348" y="12700"/>
                                  <a:pt x="209588" y="12700"/>
                                </a:cubicBezTo>
                                <a:cubicBezTo>
                                  <a:pt x="169520" y="12700"/>
                                  <a:pt x="129210" y="18631"/>
                                  <a:pt x="89014" y="25159"/>
                                </a:cubicBezTo>
                                <a:cubicBezTo>
                                  <a:pt x="74231" y="27534"/>
                                  <a:pt x="59385" y="30159"/>
                                  <a:pt x="45520" y="34368"/>
                                </a:cubicBezTo>
                                <a:lnTo>
                                  <a:pt x="7921" y="53069"/>
                                </a:lnTo>
                                <a:lnTo>
                                  <a:pt x="0" y="43142"/>
                                </a:lnTo>
                                <a:cubicBezTo>
                                  <a:pt x="25197" y="23139"/>
                                  <a:pt x="57315" y="17488"/>
                                  <a:pt x="86970" y="12624"/>
                                </a:cubicBezTo>
                                <a:cubicBezTo>
                                  <a:pt x="127292" y="6083"/>
                                  <a:pt x="168262" y="0"/>
                                  <a:pt x="209588"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1" name="Shape 33981"/>
                        <wps:cNvSpPr/>
                        <wps:spPr>
                          <a:xfrm>
                            <a:off x="3257884" y="307870"/>
                            <a:ext cx="440436" cy="72288"/>
                          </a:xfrm>
                          <a:custGeom>
                            <a:avLst/>
                            <a:gdLst/>
                            <a:ahLst/>
                            <a:cxnLst/>
                            <a:rect l="0" t="0" r="0" b="0"/>
                            <a:pathLst>
                              <a:path w="440436" h="72288">
                                <a:moveTo>
                                  <a:pt x="176619" y="0"/>
                                </a:moveTo>
                                <a:cubicBezTo>
                                  <a:pt x="203479" y="0"/>
                                  <a:pt x="230314" y="2756"/>
                                  <a:pt x="256692" y="6922"/>
                                </a:cubicBezTo>
                                <a:cubicBezTo>
                                  <a:pt x="319900" y="16891"/>
                                  <a:pt x="381813" y="35001"/>
                                  <a:pt x="440436" y="60655"/>
                                </a:cubicBezTo>
                                <a:lnTo>
                                  <a:pt x="435330" y="72288"/>
                                </a:lnTo>
                                <a:cubicBezTo>
                                  <a:pt x="377711" y="47066"/>
                                  <a:pt x="316840" y="29274"/>
                                  <a:pt x="254711" y="19469"/>
                                </a:cubicBezTo>
                                <a:cubicBezTo>
                                  <a:pt x="228803" y="15367"/>
                                  <a:pt x="202616" y="12700"/>
                                  <a:pt x="176619" y="12700"/>
                                </a:cubicBezTo>
                                <a:cubicBezTo>
                                  <a:pt x="158978" y="12700"/>
                                  <a:pt x="141440" y="13932"/>
                                  <a:pt x="124117" y="16777"/>
                                </a:cubicBezTo>
                                <a:cubicBezTo>
                                  <a:pt x="81305" y="23825"/>
                                  <a:pt x="39662" y="41389"/>
                                  <a:pt x="8788" y="71031"/>
                                </a:cubicBezTo>
                                <a:lnTo>
                                  <a:pt x="0" y="61862"/>
                                </a:lnTo>
                                <a:cubicBezTo>
                                  <a:pt x="33223" y="30010"/>
                                  <a:pt x="77254" y="11633"/>
                                  <a:pt x="122047" y="4242"/>
                                </a:cubicBezTo>
                                <a:cubicBezTo>
                                  <a:pt x="140157" y="1270"/>
                                  <a:pt x="158394" y="0"/>
                                  <a:pt x="176619"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2" name="Shape 33982"/>
                        <wps:cNvSpPr/>
                        <wps:spPr>
                          <a:xfrm>
                            <a:off x="3657251" y="259433"/>
                            <a:ext cx="26670" cy="16815"/>
                          </a:xfrm>
                          <a:custGeom>
                            <a:avLst/>
                            <a:gdLst/>
                            <a:ahLst/>
                            <a:cxnLst/>
                            <a:rect l="0" t="0" r="0" b="0"/>
                            <a:pathLst>
                              <a:path w="26670" h="16815">
                                <a:moveTo>
                                  <a:pt x="432" y="0"/>
                                </a:moveTo>
                                <a:cubicBezTo>
                                  <a:pt x="9347" y="305"/>
                                  <a:pt x="18212" y="1918"/>
                                  <a:pt x="26670" y="4788"/>
                                </a:cubicBezTo>
                                <a:lnTo>
                                  <a:pt x="22593" y="16815"/>
                                </a:lnTo>
                                <a:cubicBezTo>
                                  <a:pt x="15316" y="14351"/>
                                  <a:pt x="7658" y="12954"/>
                                  <a:pt x="0" y="12687"/>
                                </a:cubicBezTo>
                                <a:lnTo>
                                  <a:pt x="43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3" name="Shape 33983"/>
                        <wps:cNvSpPr/>
                        <wps:spPr>
                          <a:xfrm>
                            <a:off x="3394615" y="421927"/>
                            <a:ext cx="13" cy="2"/>
                          </a:xfrm>
                          <a:custGeom>
                            <a:avLst/>
                            <a:gdLst/>
                            <a:ahLst/>
                            <a:cxnLst/>
                            <a:rect l="0" t="0" r="0" b="0"/>
                            <a:pathLst>
                              <a:path w="13" h="2">
                                <a:moveTo>
                                  <a:pt x="12" y="0"/>
                                </a:moveTo>
                                <a:lnTo>
                                  <a:pt x="13" y="2"/>
                                </a:lnTo>
                                <a:lnTo>
                                  <a:pt x="0" y="2"/>
                                </a:lnTo>
                                <a:lnTo>
                                  <a:pt x="12"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4" name="Shape 33984"/>
                        <wps:cNvSpPr/>
                        <wps:spPr>
                          <a:xfrm>
                            <a:off x="3391529" y="396098"/>
                            <a:ext cx="225438" cy="26911"/>
                          </a:xfrm>
                          <a:custGeom>
                            <a:avLst/>
                            <a:gdLst/>
                            <a:ahLst/>
                            <a:cxnLst/>
                            <a:rect l="0" t="0" r="0" b="0"/>
                            <a:pathLst>
                              <a:path w="225438" h="26911">
                                <a:moveTo>
                                  <a:pt x="110541" y="0"/>
                                </a:moveTo>
                                <a:cubicBezTo>
                                  <a:pt x="149238" y="0"/>
                                  <a:pt x="187935" y="4864"/>
                                  <a:pt x="225438" y="14618"/>
                                </a:cubicBezTo>
                                <a:lnTo>
                                  <a:pt x="222238" y="26911"/>
                                </a:lnTo>
                                <a:cubicBezTo>
                                  <a:pt x="185814" y="17437"/>
                                  <a:pt x="148171" y="12687"/>
                                  <a:pt x="110541" y="12687"/>
                                </a:cubicBezTo>
                                <a:cubicBezTo>
                                  <a:pt x="92443" y="12687"/>
                                  <a:pt x="74352" y="13783"/>
                                  <a:pt x="56399" y="15973"/>
                                </a:cubicBezTo>
                                <a:lnTo>
                                  <a:pt x="3099" y="25830"/>
                                </a:lnTo>
                                <a:lnTo>
                                  <a:pt x="0" y="13513"/>
                                </a:lnTo>
                                <a:cubicBezTo>
                                  <a:pt x="36119" y="4496"/>
                                  <a:pt x="73330" y="0"/>
                                  <a:pt x="110541"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5" name="Shape 33985"/>
                        <wps:cNvSpPr/>
                        <wps:spPr>
                          <a:xfrm>
                            <a:off x="2697658" y="2321422"/>
                            <a:ext cx="512648" cy="347472"/>
                          </a:xfrm>
                          <a:custGeom>
                            <a:avLst/>
                            <a:gdLst/>
                            <a:ahLst/>
                            <a:cxnLst/>
                            <a:rect l="0" t="0" r="0" b="0"/>
                            <a:pathLst>
                              <a:path w="512648" h="347472">
                                <a:moveTo>
                                  <a:pt x="408660" y="876"/>
                                </a:moveTo>
                                <a:cubicBezTo>
                                  <a:pt x="433172" y="6921"/>
                                  <a:pt x="455485" y="21095"/>
                                  <a:pt x="471348" y="40716"/>
                                </a:cubicBezTo>
                                <a:cubicBezTo>
                                  <a:pt x="497840" y="73647"/>
                                  <a:pt x="503999" y="116713"/>
                                  <a:pt x="507593" y="156553"/>
                                </a:cubicBezTo>
                                <a:cubicBezTo>
                                  <a:pt x="510984" y="194513"/>
                                  <a:pt x="512648" y="232613"/>
                                  <a:pt x="512648" y="270713"/>
                                </a:cubicBezTo>
                                <a:cubicBezTo>
                                  <a:pt x="512648" y="290182"/>
                                  <a:pt x="512204" y="309651"/>
                                  <a:pt x="511353" y="329108"/>
                                </a:cubicBezTo>
                                <a:cubicBezTo>
                                  <a:pt x="511200" y="332791"/>
                                  <a:pt x="508076" y="335648"/>
                                  <a:pt x="504380" y="335483"/>
                                </a:cubicBezTo>
                                <a:cubicBezTo>
                                  <a:pt x="500710" y="335318"/>
                                  <a:pt x="497853" y="332194"/>
                                  <a:pt x="498018" y="328511"/>
                                </a:cubicBezTo>
                                <a:cubicBezTo>
                                  <a:pt x="498868" y="309257"/>
                                  <a:pt x="499300" y="289979"/>
                                  <a:pt x="499326" y="270713"/>
                                </a:cubicBezTo>
                                <a:cubicBezTo>
                                  <a:pt x="499326" y="232994"/>
                                  <a:pt x="497649" y="195288"/>
                                  <a:pt x="494309" y="157734"/>
                                </a:cubicBezTo>
                                <a:cubicBezTo>
                                  <a:pt x="490855" y="118351"/>
                                  <a:pt x="484467" y="78067"/>
                                  <a:pt x="460959" y="49111"/>
                                </a:cubicBezTo>
                                <a:cubicBezTo>
                                  <a:pt x="453974" y="40449"/>
                                  <a:pt x="445510" y="32957"/>
                                  <a:pt x="436088" y="26965"/>
                                </a:cubicBezTo>
                                <a:lnTo>
                                  <a:pt x="416041" y="18364"/>
                                </a:lnTo>
                                <a:lnTo>
                                  <a:pt x="417042" y="20930"/>
                                </a:lnTo>
                                <a:cubicBezTo>
                                  <a:pt x="419532" y="24536"/>
                                  <a:pt x="423062" y="28270"/>
                                  <a:pt x="426529" y="31877"/>
                                </a:cubicBezTo>
                                <a:cubicBezTo>
                                  <a:pt x="459803" y="66535"/>
                                  <a:pt x="478104" y="114300"/>
                                  <a:pt x="478117" y="162103"/>
                                </a:cubicBezTo>
                                <a:cubicBezTo>
                                  <a:pt x="478117" y="177254"/>
                                  <a:pt x="476275" y="192418"/>
                                  <a:pt x="472453" y="207175"/>
                                </a:cubicBezTo>
                                <a:cubicBezTo>
                                  <a:pt x="456552" y="268402"/>
                                  <a:pt x="407708" y="319506"/>
                                  <a:pt x="347256" y="338163"/>
                                </a:cubicBezTo>
                                <a:cubicBezTo>
                                  <a:pt x="325120" y="344957"/>
                                  <a:pt x="302463" y="347472"/>
                                  <a:pt x="279743" y="347472"/>
                                </a:cubicBezTo>
                                <a:cubicBezTo>
                                  <a:pt x="246050" y="347472"/>
                                  <a:pt x="212217" y="341973"/>
                                  <a:pt x="179553" y="336512"/>
                                </a:cubicBezTo>
                                <a:cubicBezTo>
                                  <a:pt x="130823" y="328295"/>
                                  <a:pt x="77482" y="318745"/>
                                  <a:pt x="39776" y="282727"/>
                                </a:cubicBezTo>
                                <a:cubicBezTo>
                                  <a:pt x="14046" y="258013"/>
                                  <a:pt x="12" y="222631"/>
                                  <a:pt x="0" y="187287"/>
                                </a:cubicBezTo>
                                <a:cubicBezTo>
                                  <a:pt x="0" y="173165"/>
                                  <a:pt x="2260" y="159029"/>
                                  <a:pt x="6959" y="145580"/>
                                </a:cubicBezTo>
                                <a:cubicBezTo>
                                  <a:pt x="23520" y="98514"/>
                                  <a:pt x="68428" y="63449"/>
                                  <a:pt x="118110" y="58788"/>
                                </a:cubicBezTo>
                                <a:lnTo>
                                  <a:pt x="118123" y="58788"/>
                                </a:lnTo>
                                <a:cubicBezTo>
                                  <a:pt x="121780" y="58458"/>
                                  <a:pt x="125032" y="61163"/>
                                  <a:pt x="125374" y="64834"/>
                                </a:cubicBezTo>
                                <a:cubicBezTo>
                                  <a:pt x="125692" y="68491"/>
                                  <a:pt x="122999" y="71742"/>
                                  <a:pt x="119329" y="72072"/>
                                </a:cubicBezTo>
                                <a:cubicBezTo>
                                  <a:pt x="75146" y="76048"/>
                                  <a:pt x="34125" y="108102"/>
                                  <a:pt x="19558" y="149987"/>
                                </a:cubicBezTo>
                                <a:cubicBezTo>
                                  <a:pt x="15380" y="161938"/>
                                  <a:pt x="13348" y="174574"/>
                                  <a:pt x="13348" y="187287"/>
                                </a:cubicBezTo>
                                <a:cubicBezTo>
                                  <a:pt x="13322" y="219113"/>
                                  <a:pt x="26136" y="251193"/>
                                  <a:pt x="49009" y="273101"/>
                                </a:cubicBezTo>
                                <a:cubicBezTo>
                                  <a:pt x="82613" y="305486"/>
                                  <a:pt x="133045" y="315290"/>
                                  <a:pt x="181749" y="323355"/>
                                </a:cubicBezTo>
                                <a:cubicBezTo>
                                  <a:pt x="214376" y="328816"/>
                                  <a:pt x="247510" y="334137"/>
                                  <a:pt x="279743" y="334124"/>
                                </a:cubicBezTo>
                                <a:cubicBezTo>
                                  <a:pt x="301485" y="334124"/>
                                  <a:pt x="322770" y="331724"/>
                                  <a:pt x="343332" y="325412"/>
                                </a:cubicBezTo>
                                <a:cubicBezTo>
                                  <a:pt x="399148" y="308292"/>
                                  <a:pt x="444957" y="260375"/>
                                  <a:pt x="459537" y="203835"/>
                                </a:cubicBezTo>
                                <a:cubicBezTo>
                                  <a:pt x="463055" y="190221"/>
                                  <a:pt x="464769" y="176175"/>
                                  <a:pt x="464769" y="162103"/>
                                </a:cubicBezTo>
                                <a:cubicBezTo>
                                  <a:pt x="464782" y="117704"/>
                                  <a:pt x="447637" y="73063"/>
                                  <a:pt x="416915" y="41123"/>
                                </a:cubicBezTo>
                                <a:cubicBezTo>
                                  <a:pt x="413423" y="37490"/>
                                  <a:pt x="409410" y="33350"/>
                                  <a:pt x="406057" y="28511"/>
                                </a:cubicBezTo>
                                <a:cubicBezTo>
                                  <a:pt x="402742" y="23698"/>
                                  <a:pt x="399936" y="17971"/>
                                  <a:pt x="399910" y="11239"/>
                                </a:cubicBezTo>
                                <a:cubicBezTo>
                                  <a:pt x="399910" y="9487"/>
                                  <a:pt x="400101" y="7594"/>
                                  <a:pt x="400621" y="5651"/>
                                </a:cubicBezTo>
                                <a:cubicBezTo>
                                  <a:pt x="401536" y="2121"/>
                                  <a:pt x="405117" y="0"/>
                                  <a:pt x="408660" y="876"/>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6" name="Shape 33986"/>
                        <wps:cNvSpPr/>
                        <wps:spPr>
                          <a:xfrm>
                            <a:off x="2649502" y="2300409"/>
                            <a:ext cx="377228" cy="434429"/>
                          </a:xfrm>
                          <a:custGeom>
                            <a:avLst/>
                            <a:gdLst/>
                            <a:ahLst/>
                            <a:cxnLst/>
                            <a:rect l="0" t="0" r="0" b="0"/>
                            <a:pathLst>
                              <a:path w="377228" h="434429">
                                <a:moveTo>
                                  <a:pt x="312610" y="229"/>
                                </a:moveTo>
                                <a:cubicBezTo>
                                  <a:pt x="316294" y="0"/>
                                  <a:pt x="319456" y="2781"/>
                                  <a:pt x="319697" y="6464"/>
                                </a:cubicBezTo>
                                <a:cubicBezTo>
                                  <a:pt x="319925" y="10147"/>
                                  <a:pt x="317131" y="13310"/>
                                  <a:pt x="313461" y="13551"/>
                                </a:cubicBezTo>
                                <a:cubicBezTo>
                                  <a:pt x="281864" y="15570"/>
                                  <a:pt x="250330" y="18783"/>
                                  <a:pt x="218961" y="23190"/>
                                </a:cubicBezTo>
                                <a:cubicBezTo>
                                  <a:pt x="155677" y="32004"/>
                                  <a:pt x="89675" y="48565"/>
                                  <a:pt x="49797" y="95123"/>
                                </a:cubicBezTo>
                                <a:cubicBezTo>
                                  <a:pt x="24600" y="124409"/>
                                  <a:pt x="13373" y="162116"/>
                                  <a:pt x="13360" y="201371"/>
                                </a:cubicBezTo>
                                <a:cubicBezTo>
                                  <a:pt x="13348" y="240792"/>
                                  <a:pt x="24778" y="281610"/>
                                  <a:pt x="44539" y="315925"/>
                                </a:cubicBezTo>
                                <a:cubicBezTo>
                                  <a:pt x="52705" y="330175"/>
                                  <a:pt x="62141" y="343535"/>
                                  <a:pt x="74104" y="353657"/>
                                </a:cubicBezTo>
                                <a:cubicBezTo>
                                  <a:pt x="91008" y="368008"/>
                                  <a:pt x="113259" y="375984"/>
                                  <a:pt x="135801" y="383756"/>
                                </a:cubicBezTo>
                                <a:cubicBezTo>
                                  <a:pt x="165430" y="394017"/>
                                  <a:pt x="194894" y="404190"/>
                                  <a:pt x="224980" y="410985"/>
                                </a:cubicBezTo>
                                <a:cubicBezTo>
                                  <a:pt x="254838" y="417703"/>
                                  <a:pt x="285445" y="421081"/>
                                  <a:pt x="316039" y="421081"/>
                                </a:cubicBezTo>
                                <a:cubicBezTo>
                                  <a:pt x="333832" y="421081"/>
                                  <a:pt x="351637" y="419938"/>
                                  <a:pt x="369291" y="417652"/>
                                </a:cubicBezTo>
                                <a:cubicBezTo>
                                  <a:pt x="372948" y="417182"/>
                                  <a:pt x="376301" y="419760"/>
                                  <a:pt x="376758" y="423418"/>
                                </a:cubicBezTo>
                                <a:cubicBezTo>
                                  <a:pt x="377228" y="427063"/>
                                  <a:pt x="374650" y="430403"/>
                                  <a:pt x="370992" y="430873"/>
                                </a:cubicBezTo>
                                <a:cubicBezTo>
                                  <a:pt x="352768" y="433248"/>
                                  <a:pt x="334404" y="434429"/>
                                  <a:pt x="316039" y="434429"/>
                                </a:cubicBezTo>
                                <a:cubicBezTo>
                                  <a:pt x="284467" y="434429"/>
                                  <a:pt x="252882" y="430937"/>
                                  <a:pt x="222059" y="424002"/>
                                </a:cubicBezTo>
                                <a:cubicBezTo>
                                  <a:pt x="190995" y="416992"/>
                                  <a:pt x="161061" y="406616"/>
                                  <a:pt x="131432" y="396367"/>
                                </a:cubicBezTo>
                                <a:cubicBezTo>
                                  <a:pt x="108902" y="388531"/>
                                  <a:pt x="84963" y="380276"/>
                                  <a:pt x="65481" y="363843"/>
                                </a:cubicBezTo>
                                <a:cubicBezTo>
                                  <a:pt x="51752" y="352209"/>
                                  <a:pt x="41554" y="337503"/>
                                  <a:pt x="32969" y="322568"/>
                                </a:cubicBezTo>
                                <a:cubicBezTo>
                                  <a:pt x="12078" y="286245"/>
                                  <a:pt x="25" y="243370"/>
                                  <a:pt x="12" y="201371"/>
                                </a:cubicBezTo>
                                <a:cubicBezTo>
                                  <a:pt x="0" y="159626"/>
                                  <a:pt x="12027" y="118580"/>
                                  <a:pt x="39675" y="86423"/>
                                </a:cubicBezTo>
                                <a:cubicBezTo>
                                  <a:pt x="83617" y="35509"/>
                                  <a:pt x="153098" y="19025"/>
                                  <a:pt x="217107" y="9970"/>
                                </a:cubicBezTo>
                                <a:cubicBezTo>
                                  <a:pt x="248806" y="5525"/>
                                  <a:pt x="280657" y="2273"/>
                                  <a:pt x="312610" y="229"/>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7" name="Shape 33987"/>
                        <wps:cNvSpPr/>
                        <wps:spPr>
                          <a:xfrm>
                            <a:off x="2754944" y="2843128"/>
                            <a:ext cx="396850" cy="112573"/>
                          </a:xfrm>
                          <a:custGeom>
                            <a:avLst/>
                            <a:gdLst/>
                            <a:ahLst/>
                            <a:cxnLst/>
                            <a:rect l="0" t="0" r="0" b="0"/>
                            <a:pathLst>
                              <a:path w="396850" h="112573">
                                <a:moveTo>
                                  <a:pt x="7315" y="279"/>
                                </a:moveTo>
                                <a:cubicBezTo>
                                  <a:pt x="10973" y="559"/>
                                  <a:pt x="13729" y="3759"/>
                                  <a:pt x="13462" y="7442"/>
                                </a:cubicBezTo>
                                <a:lnTo>
                                  <a:pt x="13335" y="10782"/>
                                </a:lnTo>
                                <a:cubicBezTo>
                                  <a:pt x="13246" y="32626"/>
                                  <a:pt x="27102" y="54356"/>
                                  <a:pt x="45885" y="67882"/>
                                </a:cubicBezTo>
                                <a:cubicBezTo>
                                  <a:pt x="65748" y="82220"/>
                                  <a:pt x="90742" y="89129"/>
                                  <a:pt x="116091" y="93523"/>
                                </a:cubicBezTo>
                                <a:cubicBezTo>
                                  <a:pt x="137592" y="97270"/>
                                  <a:pt x="159652" y="99225"/>
                                  <a:pt x="181712" y="99225"/>
                                </a:cubicBezTo>
                                <a:cubicBezTo>
                                  <a:pt x="257124" y="99238"/>
                                  <a:pt x="332105" y="76378"/>
                                  <a:pt x="384848" y="24930"/>
                                </a:cubicBezTo>
                                <a:cubicBezTo>
                                  <a:pt x="387490" y="22352"/>
                                  <a:pt x="391706" y="22403"/>
                                  <a:pt x="394284" y="25045"/>
                                </a:cubicBezTo>
                                <a:cubicBezTo>
                                  <a:pt x="396850" y="27699"/>
                                  <a:pt x="396786" y="31915"/>
                                  <a:pt x="394157" y="34481"/>
                                </a:cubicBezTo>
                                <a:cubicBezTo>
                                  <a:pt x="338188" y="89002"/>
                                  <a:pt x="259690" y="112573"/>
                                  <a:pt x="181712" y="112573"/>
                                </a:cubicBezTo>
                                <a:cubicBezTo>
                                  <a:pt x="158864" y="112573"/>
                                  <a:pt x="136042" y="110554"/>
                                  <a:pt x="113805" y="106680"/>
                                </a:cubicBezTo>
                                <a:cubicBezTo>
                                  <a:pt x="87668" y="102108"/>
                                  <a:pt x="60643" y="94945"/>
                                  <a:pt x="38088" y="78702"/>
                                </a:cubicBezTo>
                                <a:cubicBezTo>
                                  <a:pt x="16586" y="63119"/>
                                  <a:pt x="89" y="38278"/>
                                  <a:pt x="0" y="10782"/>
                                </a:cubicBezTo>
                                <a:cubicBezTo>
                                  <a:pt x="0" y="9385"/>
                                  <a:pt x="38" y="7938"/>
                                  <a:pt x="153" y="6439"/>
                                </a:cubicBezTo>
                                <a:cubicBezTo>
                                  <a:pt x="419" y="2756"/>
                                  <a:pt x="3620" y="0"/>
                                  <a:pt x="7315" y="279"/>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8" name="Shape 33988"/>
                        <wps:cNvSpPr/>
                        <wps:spPr>
                          <a:xfrm>
                            <a:off x="2645801" y="2563797"/>
                            <a:ext cx="363982" cy="219532"/>
                          </a:xfrm>
                          <a:custGeom>
                            <a:avLst/>
                            <a:gdLst/>
                            <a:ahLst/>
                            <a:cxnLst/>
                            <a:rect l="0" t="0" r="0" b="0"/>
                            <a:pathLst>
                              <a:path w="363982" h="219532">
                                <a:moveTo>
                                  <a:pt x="12001" y="1194"/>
                                </a:moveTo>
                                <a:cubicBezTo>
                                  <a:pt x="15481" y="0"/>
                                  <a:pt x="19266" y="1867"/>
                                  <a:pt x="20460" y="5347"/>
                                </a:cubicBezTo>
                                <a:cubicBezTo>
                                  <a:pt x="21641" y="8839"/>
                                  <a:pt x="19786" y="12624"/>
                                  <a:pt x="16307" y="13817"/>
                                </a:cubicBezTo>
                                <a:lnTo>
                                  <a:pt x="15926" y="14186"/>
                                </a:lnTo>
                                <a:cubicBezTo>
                                  <a:pt x="15621" y="14554"/>
                                  <a:pt x="15138" y="15380"/>
                                  <a:pt x="14719" y="16637"/>
                                </a:cubicBezTo>
                                <a:cubicBezTo>
                                  <a:pt x="13868" y="19139"/>
                                  <a:pt x="13335" y="23266"/>
                                  <a:pt x="13348" y="28118"/>
                                </a:cubicBezTo>
                                <a:cubicBezTo>
                                  <a:pt x="13297" y="42977"/>
                                  <a:pt x="18072" y="64541"/>
                                  <a:pt x="23304" y="77229"/>
                                </a:cubicBezTo>
                                <a:cubicBezTo>
                                  <a:pt x="36131" y="109042"/>
                                  <a:pt x="67983" y="130696"/>
                                  <a:pt x="100774" y="147117"/>
                                </a:cubicBezTo>
                                <a:cubicBezTo>
                                  <a:pt x="177622" y="185801"/>
                                  <a:pt x="263690" y="206197"/>
                                  <a:pt x="349758" y="206197"/>
                                </a:cubicBezTo>
                                <a:cubicBezTo>
                                  <a:pt x="352222" y="206184"/>
                                  <a:pt x="354698" y="206172"/>
                                  <a:pt x="357162" y="206146"/>
                                </a:cubicBezTo>
                                <a:lnTo>
                                  <a:pt x="357175" y="206146"/>
                                </a:lnTo>
                                <a:cubicBezTo>
                                  <a:pt x="360857" y="206096"/>
                                  <a:pt x="363880" y="209042"/>
                                  <a:pt x="363931" y="212725"/>
                                </a:cubicBezTo>
                                <a:cubicBezTo>
                                  <a:pt x="363982" y="216408"/>
                                  <a:pt x="361023" y="219443"/>
                                  <a:pt x="357353" y="219494"/>
                                </a:cubicBezTo>
                                <a:cubicBezTo>
                                  <a:pt x="354812" y="219520"/>
                                  <a:pt x="352272" y="219532"/>
                                  <a:pt x="349758" y="219532"/>
                                </a:cubicBezTo>
                                <a:cubicBezTo>
                                  <a:pt x="261582" y="219532"/>
                                  <a:pt x="173520" y="198679"/>
                                  <a:pt x="94767" y="159042"/>
                                </a:cubicBezTo>
                                <a:cubicBezTo>
                                  <a:pt x="61176" y="142075"/>
                                  <a:pt x="26136" y="119266"/>
                                  <a:pt x="10947" y="82258"/>
                                </a:cubicBezTo>
                                <a:cubicBezTo>
                                  <a:pt x="5004" y="67564"/>
                                  <a:pt x="51" y="45555"/>
                                  <a:pt x="0" y="28118"/>
                                </a:cubicBezTo>
                                <a:cubicBezTo>
                                  <a:pt x="140" y="19520"/>
                                  <a:pt x="876" y="11950"/>
                                  <a:pt x="5499" y="5842"/>
                                </a:cubicBezTo>
                                <a:cubicBezTo>
                                  <a:pt x="7086" y="3848"/>
                                  <a:pt x="9322" y="2096"/>
                                  <a:pt x="12001" y="1194"/>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89" name="Shape 33989"/>
                        <wps:cNvSpPr/>
                        <wps:spPr>
                          <a:xfrm>
                            <a:off x="2688636" y="2761563"/>
                            <a:ext cx="344767" cy="124257"/>
                          </a:xfrm>
                          <a:custGeom>
                            <a:avLst/>
                            <a:gdLst/>
                            <a:ahLst/>
                            <a:cxnLst/>
                            <a:rect l="0" t="0" r="0" b="0"/>
                            <a:pathLst>
                              <a:path w="344767" h="124257">
                                <a:moveTo>
                                  <a:pt x="12852" y="1422"/>
                                </a:moveTo>
                                <a:cubicBezTo>
                                  <a:pt x="16243" y="2858"/>
                                  <a:pt x="17843" y="6769"/>
                                  <a:pt x="16421" y="10173"/>
                                </a:cubicBezTo>
                                <a:cubicBezTo>
                                  <a:pt x="14542" y="14618"/>
                                  <a:pt x="13335" y="20739"/>
                                  <a:pt x="13348" y="26784"/>
                                </a:cubicBezTo>
                                <a:cubicBezTo>
                                  <a:pt x="13284" y="35471"/>
                                  <a:pt x="15875" y="43701"/>
                                  <a:pt x="19964" y="47549"/>
                                </a:cubicBezTo>
                                <a:cubicBezTo>
                                  <a:pt x="29248" y="56731"/>
                                  <a:pt x="46177" y="67386"/>
                                  <a:pt x="58496" y="72225"/>
                                </a:cubicBezTo>
                                <a:cubicBezTo>
                                  <a:pt x="63119" y="74066"/>
                                  <a:pt x="66434" y="76149"/>
                                  <a:pt x="69240" y="77788"/>
                                </a:cubicBezTo>
                                <a:cubicBezTo>
                                  <a:pt x="72073" y="79439"/>
                                  <a:pt x="74346" y="80709"/>
                                  <a:pt x="77825" y="81775"/>
                                </a:cubicBezTo>
                                <a:cubicBezTo>
                                  <a:pt x="140716" y="101105"/>
                                  <a:pt x="206540" y="110909"/>
                                  <a:pt x="272352" y="110909"/>
                                </a:cubicBezTo>
                                <a:cubicBezTo>
                                  <a:pt x="293980" y="110909"/>
                                  <a:pt x="315582" y="109855"/>
                                  <a:pt x="337109" y="107734"/>
                                </a:cubicBezTo>
                                <a:cubicBezTo>
                                  <a:pt x="340779" y="107379"/>
                                  <a:pt x="344043" y="110046"/>
                                  <a:pt x="344412" y="113716"/>
                                </a:cubicBezTo>
                                <a:cubicBezTo>
                                  <a:pt x="344767" y="117386"/>
                                  <a:pt x="342087" y="120650"/>
                                  <a:pt x="338417" y="121018"/>
                                </a:cubicBezTo>
                                <a:cubicBezTo>
                                  <a:pt x="316446" y="123177"/>
                                  <a:pt x="294399" y="124257"/>
                                  <a:pt x="272352" y="124257"/>
                                </a:cubicBezTo>
                                <a:cubicBezTo>
                                  <a:pt x="205219" y="124257"/>
                                  <a:pt x="138087" y="114249"/>
                                  <a:pt x="73901" y="94539"/>
                                </a:cubicBezTo>
                                <a:cubicBezTo>
                                  <a:pt x="69050" y="93053"/>
                                  <a:pt x="65468" y="91059"/>
                                  <a:pt x="62459" y="89294"/>
                                </a:cubicBezTo>
                                <a:cubicBezTo>
                                  <a:pt x="59449" y="87503"/>
                                  <a:pt x="57010" y="85992"/>
                                  <a:pt x="53556" y="84620"/>
                                </a:cubicBezTo>
                                <a:cubicBezTo>
                                  <a:pt x="39243" y="78867"/>
                                  <a:pt x="21806" y="67983"/>
                                  <a:pt x="10643" y="57074"/>
                                </a:cubicBezTo>
                                <a:cubicBezTo>
                                  <a:pt x="2667" y="49124"/>
                                  <a:pt x="76" y="37694"/>
                                  <a:pt x="0" y="26784"/>
                                </a:cubicBezTo>
                                <a:cubicBezTo>
                                  <a:pt x="13" y="19063"/>
                                  <a:pt x="1422" y="11468"/>
                                  <a:pt x="4115" y="4991"/>
                                </a:cubicBezTo>
                                <a:cubicBezTo>
                                  <a:pt x="5537" y="1600"/>
                                  <a:pt x="9449" y="0"/>
                                  <a:pt x="12852" y="1422"/>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0" name="Shape 33990"/>
                        <wps:cNvSpPr/>
                        <wps:spPr>
                          <a:xfrm>
                            <a:off x="2656436" y="2651230"/>
                            <a:ext cx="374002" cy="195783"/>
                          </a:xfrm>
                          <a:custGeom>
                            <a:avLst/>
                            <a:gdLst/>
                            <a:ahLst/>
                            <a:cxnLst/>
                            <a:rect l="0" t="0" r="0" b="0"/>
                            <a:pathLst>
                              <a:path w="374002" h="195783">
                                <a:moveTo>
                                  <a:pt x="16510" y="1194"/>
                                </a:moveTo>
                                <a:cubicBezTo>
                                  <a:pt x="19990" y="2375"/>
                                  <a:pt x="21857" y="6172"/>
                                  <a:pt x="20676" y="9652"/>
                                </a:cubicBezTo>
                                <a:cubicBezTo>
                                  <a:pt x="16231" y="22657"/>
                                  <a:pt x="13335" y="38519"/>
                                  <a:pt x="13348" y="53886"/>
                                </a:cubicBezTo>
                                <a:cubicBezTo>
                                  <a:pt x="13310" y="74066"/>
                                  <a:pt x="18402" y="93002"/>
                                  <a:pt x="29947" y="104458"/>
                                </a:cubicBezTo>
                                <a:cubicBezTo>
                                  <a:pt x="53036" y="127749"/>
                                  <a:pt x="88557" y="135903"/>
                                  <a:pt x="123355" y="142761"/>
                                </a:cubicBezTo>
                                <a:cubicBezTo>
                                  <a:pt x="158534" y="149796"/>
                                  <a:pt x="193650" y="156807"/>
                                  <a:pt x="228905" y="162903"/>
                                </a:cubicBezTo>
                                <a:cubicBezTo>
                                  <a:pt x="274930" y="170853"/>
                                  <a:pt x="321209" y="177279"/>
                                  <a:pt x="367665" y="182118"/>
                                </a:cubicBezTo>
                                <a:lnTo>
                                  <a:pt x="367678" y="182131"/>
                                </a:lnTo>
                                <a:cubicBezTo>
                                  <a:pt x="371335" y="182499"/>
                                  <a:pt x="374002" y="185788"/>
                                  <a:pt x="373621" y="189459"/>
                                </a:cubicBezTo>
                                <a:cubicBezTo>
                                  <a:pt x="373228" y="193129"/>
                                  <a:pt x="369951" y="195783"/>
                                  <a:pt x="366281" y="195402"/>
                                </a:cubicBezTo>
                                <a:cubicBezTo>
                                  <a:pt x="319532" y="190513"/>
                                  <a:pt x="272948" y="184061"/>
                                  <a:pt x="226632" y="176047"/>
                                </a:cubicBezTo>
                                <a:cubicBezTo>
                                  <a:pt x="191160" y="169926"/>
                                  <a:pt x="155918" y="162877"/>
                                  <a:pt x="120739" y="155854"/>
                                </a:cubicBezTo>
                                <a:cubicBezTo>
                                  <a:pt x="85928" y="148831"/>
                                  <a:pt x="47536" y="140830"/>
                                  <a:pt x="20498" y="113881"/>
                                </a:cubicBezTo>
                                <a:cubicBezTo>
                                  <a:pt x="5283" y="98527"/>
                                  <a:pt x="38" y="76060"/>
                                  <a:pt x="0" y="53886"/>
                                </a:cubicBezTo>
                                <a:cubicBezTo>
                                  <a:pt x="13" y="36868"/>
                                  <a:pt x="3124" y="19786"/>
                                  <a:pt x="8052" y="5347"/>
                                </a:cubicBezTo>
                                <a:cubicBezTo>
                                  <a:pt x="9233" y="1867"/>
                                  <a:pt x="13018" y="0"/>
                                  <a:pt x="16510" y="1194"/>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1" name="Shape 33991"/>
                        <wps:cNvSpPr/>
                        <wps:spPr>
                          <a:xfrm>
                            <a:off x="3092158" y="2488828"/>
                            <a:ext cx="254140" cy="381902"/>
                          </a:xfrm>
                          <a:custGeom>
                            <a:avLst/>
                            <a:gdLst/>
                            <a:ahLst/>
                            <a:cxnLst/>
                            <a:rect l="0" t="0" r="0" b="0"/>
                            <a:pathLst>
                              <a:path w="254140" h="381902">
                                <a:moveTo>
                                  <a:pt x="215011" y="1841"/>
                                </a:moveTo>
                                <a:cubicBezTo>
                                  <a:pt x="218199" y="3670"/>
                                  <a:pt x="219304" y="7747"/>
                                  <a:pt x="217462" y="10947"/>
                                </a:cubicBezTo>
                                <a:cubicBezTo>
                                  <a:pt x="203416" y="35420"/>
                                  <a:pt x="189345" y="59906"/>
                                  <a:pt x="175285" y="84391"/>
                                </a:cubicBezTo>
                                <a:cubicBezTo>
                                  <a:pt x="171628" y="90741"/>
                                  <a:pt x="168123" y="96901"/>
                                  <a:pt x="165469" y="103162"/>
                                </a:cubicBezTo>
                                <a:cubicBezTo>
                                  <a:pt x="163144" y="108674"/>
                                  <a:pt x="161316" y="114719"/>
                                  <a:pt x="159144" y="120993"/>
                                </a:cubicBezTo>
                                <a:cubicBezTo>
                                  <a:pt x="153772" y="136576"/>
                                  <a:pt x="146291" y="152565"/>
                                  <a:pt x="137973" y="166751"/>
                                </a:cubicBezTo>
                                <a:cubicBezTo>
                                  <a:pt x="136932" y="168516"/>
                                  <a:pt x="135128" y="169710"/>
                                  <a:pt x="133096" y="169977"/>
                                </a:cubicBezTo>
                                <a:cubicBezTo>
                                  <a:pt x="121971" y="171425"/>
                                  <a:pt x="110973" y="176949"/>
                                  <a:pt x="99670" y="182868"/>
                                </a:cubicBezTo>
                                <a:cubicBezTo>
                                  <a:pt x="74219" y="196063"/>
                                  <a:pt x="48870" y="209867"/>
                                  <a:pt x="33630" y="231585"/>
                                </a:cubicBezTo>
                                <a:cubicBezTo>
                                  <a:pt x="17577" y="254203"/>
                                  <a:pt x="13450" y="284213"/>
                                  <a:pt x="13360" y="313677"/>
                                </a:cubicBezTo>
                                <a:lnTo>
                                  <a:pt x="13348" y="314096"/>
                                </a:lnTo>
                                <a:lnTo>
                                  <a:pt x="13348" y="314566"/>
                                </a:lnTo>
                                <a:cubicBezTo>
                                  <a:pt x="13335" y="323621"/>
                                  <a:pt x="13970" y="332956"/>
                                  <a:pt x="16142" y="341097"/>
                                </a:cubicBezTo>
                                <a:cubicBezTo>
                                  <a:pt x="18314" y="349276"/>
                                  <a:pt x="21908" y="356083"/>
                                  <a:pt x="27699" y="361010"/>
                                </a:cubicBezTo>
                                <a:cubicBezTo>
                                  <a:pt x="33605" y="366090"/>
                                  <a:pt x="41618" y="368554"/>
                                  <a:pt x="50140" y="368554"/>
                                </a:cubicBezTo>
                                <a:cubicBezTo>
                                  <a:pt x="55702" y="368554"/>
                                  <a:pt x="61430" y="367487"/>
                                  <a:pt x="66637" y="365519"/>
                                </a:cubicBezTo>
                                <a:cubicBezTo>
                                  <a:pt x="80035" y="360464"/>
                                  <a:pt x="91542" y="349974"/>
                                  <a:pt x="101714" y="338138"/>
                                </a:cubicBezTo>
                                <a:cubicBezTo>
                                  <a:pt x="126898" y="308877"/>
                                  <a:pt x="144158" y="272771"/>
                                  <a:pt x="151245" y="234798"/>
                                </a:cubicBezTo>
                                <a:cubicBezTo>
                                  <a:pt x="153607" y="222085"/>
                                  <a:pt x="154902" y="208814"/>
                                  <a:pt x="157378" y="195351"/>
                                </a:cubicBezTo>
                                <a:cubicBezTo>
                                  <a:pt x="169228" y="131026"/>
                                  <a:pt x="205842" y="75489"/>
                                  <a:pt x="240995" y="22504"/>
                                </a:cubicBezTo>
                                <a:lnTo>
                                  <a:pt x="241008" y="22504"/>
                                </a:lnTo>
                                <a:cubicBezTo>
                                  <a:pt x="243040" y="19444"/>
                                  <a:pt x="247180" y="18605"/>
                                  <a:pt x="250241" y="20650"/>
                                </a:cubicBezTo>
                                <a:cubicBezTo>
                                  <a:pt x="253314" y="22682"/>
                                  <a:pt x="254140" y="26822"/>
                                  <a:pt x="252108" y="29883"/>
                                </a:cubicBezTo>
                                <a:cubicBezTo>
                                  <a:pt x="216903" y="82817"/>
                                  <a:pt x="181597" y="137008"/>
                                  <a:pt x="170511" y="197752"/>
                                </a:cubicBezTo>
                                <a:cubicBezTo>
                                  <a:pt x="168161" y="210477"/>
                                  <a:pt x="166865" y="223774"/>
                                  <a:pt x="164351" y="237236"/>
                                </a:cubicBezTo>
                                <a:cubicBezTo>
                                  <a:pt x="156845" y="277559"/>
                                  <a:pt x="138557" y="315747"/>
                                  <a:pt x="111824" y="346837"/>
                                </a:cubicBezTo>
                                <a:cubicBezTo>
                                  <a:pt x="101003" y="359397"/>
                                  <a:pt x="88074" y="371627"/>
                                  <a:pt x="71374" y="377990"/>
                                </a:cubicBezTo>
                                <a:cubicBezTo>
                                  <a:pt x="64656" y="380530"/>
                                  <a:pt x="57404" y="381902"/>
                                  <a:pt x="50140" y="381902"/>
                                </a:cubicBezTo>
                                <a:cubicBezTo>
                                  <a:pt x="39103" y="381902"/>
                                  <a:pt x="27851" y="378714"/>
                                  <a:pt x="19025" y="371170"/>
                                </a:cubicBezTo>
                                <a:cubicBezTo>
                                  <a:pt x="10605" y="363995"/>
                                  <a:pt x="5855" y="354394"/>
                                  <a:pt x="3239" y="344500"/>
                                </a:cubicBezTo>
                                <a:cubicBezTo>
                                  <a:pt x="622" y="334594"/>
                                  <a:pt x="13" y="324206"/>
                                  <a:pt x="0" y="314566"/>
                                </a:cubicBezTo>
                                <a:lnTo>
                                  <a:pt x="18" y="313627"/>
                                </a:lnTo>
                                <a:lnTo>
                                  <a:pt x="13" y="313627"/>
                                </a:lnTo>
                                <a:lnTo>
                                  <a:pt x="19" y="313563"/>
                                </a:lnTo>
                                <a:lnTo>
                                  <a:pt x="26" y="313208"/>
                                </a:lnTo>
                                <a:lnTo>
                                  <a:pt x="53" y="313210"/>
                                </a:lnTo>
                                <a:lnTo>
                                  <a:pt x="4463" y="267203"/>
                                </a:lnTo>
                                <a:cubicBezTo>
                                  <a:pt x="7801" y="251882"/>
                                  <a:pt x="13443" y="237077"/>
                                  <a:pt x="22733" y="223875"/>
                                </a:cubicBezTo>
                                <a:cubicBezTo>
                                  <a:pt x="40564" y="198717"/>
                                  <a:pt x="68085" y="184341"/>
                                  <a:pt x="93497" y="171031"/>
                                </a:cubicBezTo>
                                <a:cubicBezTo>
                                  <a:pt x="99175" y="168091"/>
                                  <a:pt x="105080" y="165002"/>
                                  <a:pt x="111343" y="162406"/>
                                </a:cubicBezTo>
                                <a:lnTo>
                                  <a:pt x="127459" y="157840"/>
                                </a:lnTo>
                                <a:lnTo>
                                  <a:pt x="146533" y="116649"/>
                                </a:lnTo>
                                <a:cubicBezTo>
                                  <a:pt x="148577" y="110706"/>
                                  <a:pt x="150470" y="104356"/>
                                  <a:pt x="153188" y="97968"/>
                                </a:cubicBezTo>
                                <a:cubicBezTo>
                                  <a:pt x="156248" y="90716"/>
                                  <a:pt x="160058" y="84100"/>
                                  <a:pt x="163728" y="77737"/>
                                </a:cubicBezTo>
                                <a:cubicBezTo>
                                  <a:pt x="177775" y="53251"/>
                                  <a:pt x="191846" y="28778"/>
                                  <a:pt x="205905" y="4293"/>
                                </a:cubicBezTo>
                                <a:cubicBezTo>
                                  <a:pt x="207734" y="1105"/>
                                  <a:pt x="211824" y="0"/>
                                  <a:pt x="215011" y="1841"/>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2" name="Shape 33992"/>
                        <wps:cNvSpPr/>
                        <wps:spPr>
                          <a:xfrm>
                            <a:off x="3126674" y="2697251"/>
                            <a:ext cx="80340" cy="117437"/>
                          </a:xfrm>
                          <a:custGeom>
                            <a:avLst/>
                            <a:gdLst/>
                            <a:ahLst/>
                            <a:cxnLst/>
                            <a:rect l="0" t="0" r="0" b="0"/>
                            <a:pathLst>
                              <a:path w="80340" h="117437">
                                <a:moveTo>
                                  <a:pt x="73025" y="241"/>
                                </a:moveTo>
                                <a:cubicBezTo>
                                  <a:pt x="76708" y="0"/>
                                  <a:pt x="79870" y="2794"/>
                                  <a:pt x="80099" y="6477"/>
                                </a:cubicBezTo>
                                <a:cubicBezTo>
                                  <a:pt x="80340" y="10147"/>
                                  <a:pt x="77546" y="13322"/>
                                  <a:pt x="73876" y="13564"/>
                                </a:cubicBezTo>
                                <a:cubicBezTo>
                                  <a:pt x="68986" y="13869"/>
                                  <a:pt x="64288" y="15773"/>
                                  <a:pt x="59677" y="18885"/>
                                </a:cubicBezTo>
                                <a:cubicBezTo>
                                  <a:pt x="55093" y="21997"/>
                                  <a:pt x="50711" y="26276"/>
                                  <a:pt x="46812" y="30836"/>
                                </a:cubicBezTo>
                                <a:cubicBezTo>
                                  <a:pt x="27724" y="53149"/>
                                  <a:pt x="15862" y="81737"/>
                                  <a:pt x="13602" y="111023"/>
                                </a:cubicBezTo>
                                <a:cubicBezTo>
                                  <a:pt x="13310" y="114707"/>
                                  <a:pt x="10097" y="117437"/>
                                  <a:pt x="6414" y="117158"/>
                                </a:cubicBezTo>
                                <a:cubicBezTo>
                                  <a:pt x="2743" y="116866"/>
                                  <a:pt x="0" y="113665"/>
                                  <a:pt x="292" y="109982"/>
                                </a:cubicBezTo>
                                <a:cubicBezTo>
                                  <a:pt x="2807" y="77826"/>
                                  <a:pt x="15710" y="46686"/>
                                  <a:pt x="36678" y="22162"/>
                                </a:cubicBezTo>
                                <a:cubicBezTo>
                                  <a:pt x="41072" y="17031"/>
                                  <a:pt x="46190" y="11913"/>
                                  <a:pt x="52197" y="7849"/>
                                </a:cubicBezTo>
                                <a:cubicBezTo>
                                  <a:pt x="58166" y="3785"/>
                                  <a:pt x="65164" y="737"/>
                                  <a:pt x="73025" y="241"/>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3" name="Shape 33993"/>
                        <wps:cNvSpPr/>
                        <wps:spPr>
                          <a:xfrm>
                            <a:off x="2819797" y="2097423"/>
                            <a:ext cx="185700" cy="497726"/>
                          </a:xfrm>
                          <a:custGeom>
                            <a:avLst/>
                            <a:gdLst/>
                            <a:ahLst/>
                            <a:cxnLst/>
                            <a:rect l="0" t="0" r="0" b="0"/>
                            <a:pathLst>
                              <a:path w="185700" h="497726">
                                <a:moveTo>
                                  <a:pt x="179439" y="432"/>
                                </a:moveTo>
                                <a:cubicBezTo>
                                  <a:pt x="183096" y="876"/>
                                  <a:pt x="185700" y="4191"/>
                                  <a:pt x="185268" y="7849"/>
                                </a:cubicBezTo>
                                <a:cubicBezTo>
                                  <a:pt x="176086" y="84252"/>
                                  <a:pt x="166942" y="160655"/>
                                  <a:pt x="157772" y="237058"/>
                                </a:cubicBezTo>
                                <a:cubicBezTo>
                                  <a:pt x="155829" y="253187"/>
                                  <a:pt x="153353" y="270586"/>
                                  <a:pt x="147828" y="286728"/>
                                </a:cubicBezTo>
                                <a:cubicBezTo>
                                  <a:pt x="142317" y="302831"/>
                                  <a:pt x="133604" y="317906"/>
                                  <a:pt x="119025" y="328396"/>
                                </a:cubicBezTo>
                                <a:cubicBezTo>
                                  <a:pt x="111303" y="333896"/>
                                  <a:pt x="103480" y="337312"/>
                                  <a:pt x="97867" y="341948"/>
                                </a:cubicBezTo>
                                <a:cubicBezTo>
                                  <a:pt x="91453" y="347116"/>
                                  <a:pt x="86398" y="354673"/>
                                  <a:pt x="81331" y="362788"/>
                                </a:cubicBezTo>
                                <a:lnTo>
                                  <a:pt x="17163" y="483380"/>
                                </a:lnTo>
                                <a:lnTo>
                                  <a:pt x="20943" y="484378"/>
                                </a:lnTo>
                                <a:cubicBezTo>
                                  <a:pt x="28677" y="484454"/>
                                  <a:pt x="38075" y="480314"/>
                                  <a:pt x="45085" y="474561"/>
                                </a:cubicBezTo>
                                <a:cubicBezTo>
                                  <a:pt x="55918" y="465874"/>
                                  <a:pt x="64948" y="452844"/>
                                  <a:pt x="78867" y="443420"/>
                                </a:cubicBezTo>
                                <a:cubicBezTo>
                                  <a:pt x="89472" y="436385"/>
                                  <a:pt x="101613" y="432334"/>
                                  <a:pt x="112967" y="428333"/>
                                </a:cubicBezTo>
                                <a:cubicBezTo>
                                  <a:pt x="124346" y="424383"/>
                                  <a:pt x="134925" y="420459"/>
                                  <a:pt x="142329" y="414871"/>
                                </a:cubicBezTo>
                                <a:cubicBezTo>
                                  <a:pt x="147295" y="411137"/>
                                  <a:pt x="150902" y="406883"/>
                                  <a:pt x="153175" y="401040"/>
                                </a:cubicBezTo>
                                <a:cubicBezTo>
                                  <a:pt x="154496" y="397599"/>
                                  <a:pt x="158369" y="395897"/>
                                  <a:pt x="161798" y="397218"/>
                                </a:cubicBezTo>
                                <a:cubicBezTo>
                                  <a:pt x="165240" y="398539"/>
                                  <a:pt x="166955" y="402412"/>
                                  <a:pt x="165621" y="405841"/>
                                </a:cubicBezTo>
                                <a:cubicBezTo>
                                  <a:pt x="162382" y="414287"/>
                                  <a:pt x="156807" y="420738"/>
                                  <a:pt x="150317" y="425564"/>
                                </a:cubicBezTo>
                                <a:cubicBezTo>
                                  <a:pt x="143815" y="430416"/>
                                  <a:pt x="136398" y="433819"/>
                                  <a:pt x="128816" y="436766"/>
                                </a:cubicBezTo>
                                <a:cubicBezTo>
                                  <a:pt x="113665" y="442595"/>
                                  <a:pt x="97651" y="446862"/>
                                  <a:pt x="86297" y="454520"/>
                                </a:cubicBezTo>
                                <a:cubicBezTo>
                                  <a:pt x="75032" y="461899"/>
                                  <a:pt x="66154" y="474485"/>
                                  <a:pt x="53505" y="484911"/>
                                </a:cubicBezTo>
                                <a:cubicBezTo>
                                  <a:pt x="44577" y="492100"/>
                                  <a:pt x="33058" y="497650"/>
                                  <a:pt x="20943" y="497726"/>
                                </a:cubicBezTo>
                                <a:cubicBezTo>
                                  <a:pt x="15202" y="497726"/>
                                  <a:pt x="9297" y="496367"/>
                                  <a:pt x="4001" y="493141"/>
                                </a:cubicBezTo>
                                <a:cubicBezTo>
                                  <a:pt x="1131" y="491401"/>
                                  <a:pt x="0" y="487794"/>
                                  <a:pt x="1359" y="484733"/>
                                </a:cubicBezTo>
                                <a:cubicBezTo>
                                  <a:pt x="21108" y="440144"/>
                                  <a:pt x="44095" y="396989"/>
                                  <a:pt x="70028" y="355689"/>
                                </a:cubicBezTo>
                                <a:cubicBezTo>
                                  <a:pt x="75210" y="347485"/>
                                  <a:pt x="80899" y="338569"/>
                                  <a:pt x="89459" y="331584"/>
                                </a:cubicBezTo>
                                <a:cubicBezTo>
                                  <a:pt x="97041" y="325501"/>
                                  <a:pt x="105131" y="322034"/>
                                  <a:pt x="111214" y="317563"/>
                                </a:cubicBezTo>
                                <a:cubicBezTo>
                                  <a:pt x="122847" y="309207"/>
                                  <a:pt x="130213" y="296939"/>
                                  <a:pt x="135205" y="282397"/>
                                </a:cubicBezTo>
                                <a:cubicBezTo>
                                  <a:pt x="140183" y="267906"/>
                                  <a:pt x="142621" y="251371"/>
                                  <a:pt x="144514" y="235458"/>
                                </a:cubicBezTo>
                                <a:cubicBezTo>
                                  <a:pt x="153683" y="159055"/>
                                  <a:pt x="162840" y="82664"/>
                                  <a:pt x="172022" y="6261"/>
                                </a:cubicBezTo>
                                <a:cubicBezTo>
                                  <a:pt x="172466" y="2604"/>
                                  <a:pt x="175781" y="0"/>
                                  <a:pt x="179439" y="432"/>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4" name="Shape 33994"/>
                        <wps:cNvSpPr/>
                        <wps:spPr>
                          <a:xfrm>
                            <a:off x="3084547" y="2138018"/>
                            <a:ext cx="72504" cy="476072"/>
                          </a:xfrm>
                          <a:custGeom>
                            <a:avLst/>
                            <a:gdLst/>
                            <a:ahLst/>
                            <a:cxnLst/>
                            <a:rect l="0" t="0" r="0" b="0"/>
                            <a:pathLst>
                              <a:path w="72504" h="476072">
                                <a:moveTo>
                                  <a:pt x="68351" y="1905"/>
                                </a:moveTo>
                                <a:cubicBezTo>
                                  <a:pt x="71501" y="3823"/>
                                  <a:pt x="72504" y="7925"/>
                                  <a:pt x="70587" y="11062"/>
                                </a:cubicBezTo>
                                <a:cubicBezTo>
                                  <a:pt x="36640" y="67120"/>
                                  <a:pt x="18758" y="132766"/>
                                  <a:pt x="18758" y="198323"/>
                                </a:cubicBezTo>
                                <a:cubicBezTo>
                                  <a:pt x="18758" y="220383"/>
                                  <a:pt x="20777" y="242417"/>
                                  <a:pt x="24905" y="264084"/>
                                </a:cubicBezTo>
                                <a:cubicBezTo>
                                  <a:pt x="28004" y="280619"/>
                                  <a:pt x="32550" y="297713"/>
                                  <a:pt x="33007" y="315913"/>
                                </a:cubicBezTo>
                                <a:lnTo>
                                  <a:pt x="33033" y="318910"/>
                                </a:lnTo>
                                <a:cubicBezTo>
                                  <a:pt x="33020" y="339687"/>
                                  <a:pt x="27902" y="359969"/>
                                  <a:pt x="22987" y="379590"/>
                                </a:cubicBezTo>
                                <a:cubicBezTo>
                                  <a:pt x="18047" y="399199"/>
                                  <a:pt x="13322" y="418160"/>
                                  <a:pt x="13335" y="435889"/>
                                </a:cubicBezTo>
                                <a:cubicBezTo>
                                  <a:pt x="13360" y="446291"/>
                                  <a:pt x="14910" y="456247"/>
                                  <a:pt x="18923" y="465963"/>
                                </a:cubicBezTo>
                                <a:cubicBezTo>
                                  <a:pt x="20320" y="469367"/>
                                  <a:pt x="18695" y="473265"/>
                                  <a:pt x="15291" y="474675"/>
                                </a:cubicBezTo>
                                <a:cubicBezTo>
                                  <a:pt x="11874" y="476072"/>
                                  <a:pt x="7975" y="474447"/>
                                  <a:pt x="6579" y="471043"/>
                                </a:cubicBezTo>
                                <a:cubicBezTo>
                                  <a:pt x="1791" y="459461"/>
                                  <a:pt x="0" y="447637"/>
                                  <a:pt x="13" y="435889"/>
                                </a:cubicBezTo>
                                <a:cubicBezTo>
                                  <a:pt x="26" y="415823"/>
                                  <a:pt x="5143" y="395935"/>
                                  <a:pt x="10046" y="376339"/>
                                </a:cubicBezTo>
                                <a:cubicBezTo>
                                  <a:pt x="14986" y="356743"/>
                                  <a:pt x="19710" y="337439"/>
                                  <a:pt x="19698" y="318910"/>
                                </a:cubicBezTo>
                                <a:lnTo>
                                  <a:pt x="19672" y="316204"/>
                                </a:lnTo>
                                <a:cubicBezTo>
                                  <a:pt x="19304" y="300114"/>
                                  <a:pt x="15062" y="283718"/>
                                  <a:pt x="11799" y="266573"/>
                                </a:cubicBezTo>
                                <a:cubicBezTo>
                                  <a:pt x="7493" y="244068"/>
                                  <a:pt x="5410" y="221196"/>
                                  <a:pt x="5410" y="198323"/>
                                </a:cubicBezTo>
                                <a:cubicBezTo>
                                  <a:pt x="5410" y="130353"/>
                                  <a:pt x="23914" y="62382"/>
                                  <a:pt x="59182" y="4153"/>
                                </a:cubicBezTo>
                                <a:lnTo>
                                  <a:pt x="59195" y="4153"/>
                                </a:lnTo>
                                <a:cubicBezTo>
                                  <a:pt x="61087" y="1003"/>
                                  <a:pt x="65202" y="0"/>
                                  <a:pt x="68351" y="1905"/>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5" name="Shape 33995"/>
                        <wps:cNvSpPr/>
                        <wps:spPr>
                          <a:xfrm>
                            <a:off x="2906304" y="2537276"/>
                            <a:ext cx="41046" cy="124892"/>
                          </a:xfrm>
                          <a:custGeom>
                            <a:avLst/>
                            <a:gdLst/>
                            <a:ahLst/>
                            <a:cxnLst/>
                            <a:rect l="0" t="0" r="0" b="0"/>
                            <a:pathLst>
                              <a:path w="41046" h="124892">
                                <a:moveTo>
                                  <a:pt x="6147" y="559"/>
                                </a:moveTo>
                                <a:cubicBezTo>
                                  <a:pt x="9792" y="0"/>
                                  <a:pt x="13183" y="2515"/>
                                  <a:pt x="13741" y="6159"/>
                                </a:cubicBezTo>
                                <a:cubicBezTo>
                                  <a:pt x="14681" y="12446"/>
                                  <a:pt x="14999" y="18745"/>
                                  <a:pt x="14999" y="24993"/>
                                </a:cubicBezTo>
                                <a:cubicBezTo>
                                  <a:pt x="14986" y="39357"/>
                                  <a:pt x="13348" y="53492"/>
                                  <a:pt x="13360" y="66586"/>
                                </a:cubicBezTo>
                                <a:cubicBezTo>
                                  <a:pt x="13360" y="80276"/>
                                  <a:pt x="15087" y="92558"/>
                                  <a:pt x="21450" y="103251"/>
                                </a:cubicBezTo>
                                <a:cubicBezTo>
                                  <a:pt x="22835" y="105613"/>
                                  <a:pt x="24740" y="107912"/>
                                  <a:pt x="26657" y="109410"/>
                                </a:cubicBezTo>
                                <a:cubicBezTo>
                                  <a:pt x="28601" y="110934"/>
                                  <a:pt x="30328" y="111557"/>
                                  <a:pt x="31686" y="111544"/>
                                </a:cubicBezTo>
                                <a:lnTo>
                                  <a:pt x="32652" y="111455"/>
                                </a:lnTo>
                                <a:cubicBezTo>
                                  <a:pt x="36284" y="110795"/>
                                  <a:pt x="39738" y="113208"/>
                                  <a:pt x="40399" y="116840"/>
                                </a:cubicBezTo>
                                <a:cubicBezTo>
                                  <a:pt x="41046" y="120459"/>
                                  <a:pt x="38633" y="123939"/>
                                  <a:pt x="35014" y="124587"/>
                                </a:cubicBezTo>
                                <a:lnTo>
                                  <a:pt x="31686" y="124892"/>
                                </a:lnTo>
                                <a:cubicBezTo>
                                  <a:pt x="26403" y="124879"/>
                                  <a:pt x="21908" y="122669"/>
                                  <a:pt x="18390" y="119888"/>
                                </a:cubicBezTo>
                                <a:cubicBezTo>
                                  <a:pt x="14846" y="117081"/>
                                  <a:pt x="12078" y="113601"/>
                                  <a:pt x="9970" y="110045"/>
                                </a:cubicBezTo>
                                <a:cubicBezTo>
                                  <a:pt x="1816" y="96317"/>
                                  <a:pt x="13" y="81293"/>
                                  <a:pt x="13" y="66586"/>
                                </a:cubicBezTo>
                                <a:cubicBezTo>
                                  <a:pt x="26" y="52438"/>
                                  <a:pt x="1664" y="38316"/>
                                  <a:pt x="1651" y="24993"/>
                                </a:cubicBezTo>
                                <a:cubicBezTo>
                                  <a:pt x="1651" y="19190"/>
                                  <a:pt x="1359" y="13551"/>
                                  <a:pt x="546" y="8141"/>
                                </a:cubicBezTo>
                                <a:cubicBezTo>
                                  <a:pt x="0" y="4496"/>
                                  <a:pt x="2502" y="1105"/>
                                  <a:pt x="6147" y="559"/>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6" name="Shape 33996"/>
                        <wps:cNvSpPr/>
                        <wps:spPr>
                          <a:xfrm>
                            <a:off x="2957527" y="2617527"/>
                            <a:ext cx="28448" cy="48819"/>
                          </a:xfrm>
                          <a:custGeom>
                            <a:avLst/>
                            <a:gdLst/>
                            <a:ahLst/>
                            <a:cxnLst/>
                            <a:rect l="0" t="0" r="0" b="0"/>
                            <a:pathLst>
                              <a:path w="28448" h="48819">
                                <a:moveTo>
                                  <a:pt x="9233" y="89"/>
                                </a:moveTo>
                                <a:cubicBezTo>
                                  <a:pt x="14084" y="190"/>
                                  <a:pt x="18262" y="2426"/>
                                  <a:pt x="21234" y="5321"/>
                                </a:cubicBezTo>
                                <a:cubicBezTo>
                                  <a:pt x="24269" y="8242"/>
                                  <a:pt x="26339" y="11874"/>
                                  <a:pt x="27432" y="15811"/>
                                </a:cubicBezTo>
                                <a:lnTo>
                                  <a:pt x="27432" y="15862"/>
                                </a:lnTo>
                                <a:cubicBezTo>
                                  <a:pt x="28181" y="18643"/>
                                  <a:pt x="28448" y="21399"/>
                                  <a:pt x="28448" y="24041"/>
                                </a:cubicBezTo>
                                <a:cubicBezTo>
                                  <a:pt x="28448" y="28283"/>
                                  <a:pt x="27787" y="32220"/>
                                  <a:pt x="27203" y="35763"/>
                                </a:cubicBezTo>
                                <a:cubicBezTo>
                                  <a:pt x="26607" y="39382"/>
                                  <a:pt x="23228" y="41834"/>
                                  <a:pt x="19608" y="41275"/>
                                </a:cubicBezTo>
                                <a:lnTo>
                                  <a:pt x="18859" y="41211"/>
                                </a:lnTo>
                                <a:cubicBezTo>
                                  <a:pt x="16827" y="41148"/>
                                  <a:pt x="14313" y="42634"/>
                                  <a:pt x="13500" y="44336"/>
                                </a:cubicBezTo>
                                <a:lnTo>
                                  <a:pt x="13513" y="44336"/>
                                </a:lnTo>
                                <a:cubicBezTo>
                                  <a:pt x="11760" y="47587"/>
                                  <a:pt x="7734" y="48819"/>
                                  <a:pt x="4483" y="47079"/>
                                </a:cubicBezTo>
                                <a:cubicBezTo>
                                  <a:pt x="1219" y="45351"/>
                                  <a:pt x="0" y="41300"/>
                                  <a:pt x="1727" y="38049"/>
                                </a:cubicBezTo>
                                <a:cubicBezTo>
                                  <a:pt x="3480" y="34855"/>
                                  <a:pt x="5991" y="32328"/>
                                  <a:pt x="8950" y="30591"/>
                                </a:cubicBezTo>
                                <a:lnTo>
                                  <a:pt x="14539" y="29060"/>
                                </a:lnTo>
                                <a:lnTo>
                                  <a:pt x="15100" y="24041"/>
                                </a:lnTo>
                                <a:cubicBezTo>
                                  <a:pt x="15100" y="22301"/>
                                  <a:pt x="14910" y="20714"/>
                                  <a:pt x="14541" y="19279"/>
                                </a:cubicBezTo>
                                <a:lnTo>
                                  <a:pt x="14541" y="19317"/>
                                </a:lnTo>
                                <a:cubicBezTo>
                                  <a:pt x="14122" y="17704"/>
                                  <a:pt x="13132" y="15989"/>
                                  <a:pt x="11989" y="14935"/>
                                </a:cubicBezTo>
                                <a:lnTo>
                                  <a:pt x="8941" y="13424"/>
                                </a:lnTo>
                                <a:cubicBezTo>
                                  <a:pt x="5258" y="13348"/>
                                  <a:pt x="2311" y="10300"/>
                                  <a:pt x="2413" y="6617"/>
                                </a:cubicBezTo>
                                <a:cubicBezTo>
                                  <a:pt x="2489" y="2921"/>
                                  <a:pt x="5537" y="0"/>
                                  <a:pt x="9233" y="89"/>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7" name="Shape 33997"/>
                        <wps:cNvSpPr/>
                        <wps:spPr>
                          <a:xfrm>
                            <a:off x="3016789" y="2661605"/>
                            <a:ext cx="13" cy="1"/>
                          </a:xfrm>
                          <a:custGeom>
                            <a:avLst/>
                            <a:gdLst/>
                            <a:ahLst/>
                            <a:cxnLst/>
                            <a:rect l="0" t="0" r="0" b="0"/>
                            <a:pathLst>
                              <a:path w="13" h="1">
                                <a:moveTo>
                                  <a:pt x="1" y="0"/>
                                </a:moveTo>
                                <a:lnTo>
                                  <a:pt x="13" y="1"/>
                                </a:lnTo>
                                <a:lnTo>
                                  <a:pt x="0" y="1"/>
                                </a:lnTo>
                                <a:lnTo>
                                  <a:pt x="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8" name="Shape 33998"/>
                        <wps:cNvSpPr/>
                        <wps:spPr>
                          <a:xfrm>
                            <a:off x="2996444" y="2615137"/>
                            <a:ext cx="31026" cy="46468"/>
                          </a:xfrm>
                          <a:custGeom>
                            <a:avLst/>
                            <a:gdLst/>
                            <a:ahLst/>
                            <a:cxnLst/>
                            <a:rect l="0" t="0" r="0" b="0"/>
                            <a:pathLst>
                              <a:path w="31026" h="46468">
                                <a:moveTo>
                                  <a:pt x="8001" y="0"/>
                                </a:moveTo>
                                <a:cubicBezTo>
                                  <a:pt x="13830" y="25"/>
                                  <a:pt x="20663" y="1537"/>
                                  <a:pt x="25641" y="7112"/>
                                </a:cubicBezTo>
                                <a:cubicBezTo>
                                  <a:pt x="28334" y="10236"/>
                                  <a:pt x="29680" y="13805"/>
                                  <a:pt x="30391" y="17119"/>
                                </a:cubicBezTo>
                                <a:cubicBezTo>
                                  <a:pt x="30823" y="19114"/>
                                  <a:pt x="31026" y="21158"/>
                                  <a:pt x="31026" y="23203"/>
                                </a:cubicBezTo>
                                <a:cubicBezTo>
                                  <a:pt x="31013" y="27616"/>
                                  <a:pt x="30061" y="31972"/>
                                  <a:pt x="28253" y="35955"/>
                                </a:cubicBezTo>
                                <a:lnTo>
                                  <a:pt x="20346" y="46468"/>
                                </a:lnTo>
                                <a:lnTo>
                                  <a:pt x="10947" y="45669"/>
                                </a:lnTo>
                                <a:cubicBezTo>
                                  <a:pt x="8572" y="42850"/>
                                  <a:pt x="8941" y="38646"/>
                                  <a:pt x="11747" y="36271"/>
                                </a:cubicBezTo>
                                <a:cubicBezTo>
                                  <a:pt x="15392" y="33236"/>
                                  <a:pt x="17716" y="28105"/>
                                  <a:pt x="17691" y="23203"/>
                                </a:cubicBezTo>
                                <a:lnTo>
                                  <a:pt x="17348" y="19888"/>
                                </a:lnTo>
                                <a:cubicBezTo>
                                  <a:pt x="16967" y="18097"/>
                                  <a:pt x="16294" y="16675"/>
                                  <a:pt x="15596" y="15888"/>
                                </a:cubicBezTo>
                                <a:cubicBezTo>
                                  <a:pt x="14427" y="14440"/>
                                  <a:pt x="11519" y="13322"/>
                                  <a:pt x="8001" y="13348"/>
                                </a:cubicBezTo>
                                <a:lnTo>
                                  <a:pt x="7239" y="13360"/>
                                </a:lnTo>
                                <a:cubicBezTo>
                                  <a:pt x="3556" y="13576"/>
                                  <a:pt x="406" y="10757"/>
                                  <a:pt x="190" y="7074"/>
                                </a:cubicBezTo>
                                <a:cubicBezTo>
                                  <a:pt x="0" y="3404"/>
                                  <a:pt x="2806" y="241"/>
                                  <a:pt x="6490" y="38"/>
                                </a:cubicBezTo>
                                <a:lnTo>
                                  <a:pt x="8001"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3999" name="Shape 33999"/>
                        <wps:cNvSpPr/>
                        <wps:spPr>
                          <a:xfrm>
                            <a:off x="3040182" y="2597730"/>
                            <a:ext cx="26048" cy="55219"/>
                          </a:xfrm>
                          <a:custGeom>
                            <a:avLst/>
                            <a:gdLst/>
                            <a:ahLst/>
                            <a:cxnLst/>
                            <a:rect l="0" t="0" r="0" b="0"/>
                            <a:pathLst>
                              <a:path w="26048" h="55219">
                                <a:moveTo>
                                  <a:pt x="7214" y="190"/>
                                </a:moveTo>
                                <a:cubicBezTo>
                                  <a:pt x="13030" y="483"/>
                                  <a:pt x="17590" y="3848"/>
                                  <a:pt x="20396" y="7607"/>
                                </a:cubicBezTo>
                                <a:cubicBezTo>
                                  <a:pt x="23266" y="11417"/>
                                  <a:pt x="24905" y="15824"/>
                                  <a:pt x="25578" y="20193"/>
                                </a:cubicBezTo>
                                <a:lnTo>
                                  <a:pt x="25603" y="20257"/>
                                </a:lnTo>
                                <a:cubicBezTo>
                                  <a:pt x="25883" y="22250"/>
                                  <a:pt x="26048" y="24308"/>
                                  <a:pt x="26048" y="26391"/>
                                </a:cubicBezTo>
                                <a:cubicBezTo>
                                  <a:pt x="26035" y="35458"/>
                                  <a:pt x="23114" y="44424"/>
                                  <a:pt x="17577" y="51714"/>
                                </a:cubicBezTo>
                                <a:cubicBezTo>
                                  <a:pt x="15354" y="54648"/>
                                  <a:pt x="11163" y="55219"/>
                                  <a:pt x="8217" y="52984"/>
                                </a:cubicBezTo>
                                <a:cubicBezTo>
                                  <a:pt x="5283" y="50749"/>
                                  <a:pt x="4725" y="46558"/>
                                  <a:pt x="6960" y="43624"/>
                                </a:cubicBezTo>
                                <a:cubicBezTo>
                                  <a:pt x="10655" y="38798"/>
                                  <a:pt x="12726" y="32550"/>
                                  <a:pt x="12700" y="26391"/>
                                </a:cubicBezTo>
                                <a:lnTo>
                                  <a:pt x="12385" y="22185"/>
                                </a:lnTo>
                                <a:lnTo>
                                  <a:pt x="9766" y="15684"/>
                                </a:lnTo>
                                <a:cubicBezTo>
                                  <a:pt x="8458" y="14033"/>
                                  <a:pt x="7468" y="13576"/>
                                  <a:pt x="6528" y="13513"/>
                                </a:cubicBezTo>
                                <a:cubicBezTo>
                                  <a:pt x="2845" y="13335"/>
                                  <a:pt x="0" y="10198"/>
                                  <a:pt x="203" y="6515"/>
                                </a:cubicBezTo>
                                <a:cubicBezTo>
                                  <a:pt x="381" y="2832"/>
                                  <a:pt x="3518" y="0"/>
                                  <a:pt x="7214" y="19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0" name="Shape 34000"/>
                        <wps:cNvSpPr/>
                        <wps:spPr>
                          <a:xfrm>
                            <a:off x="3063536" y="2579262"/>
                            <a:ext cx="38227" cy="53988"/>
                          </a:xfrm>
                          <a:custGeom>
                            <a:avLst/>
                            <a:gdLst/>
                            <a:ahLst/>
                            <a:cxnLst/>
                            <a:rect l="0" t="0" r="0" b="0"/>
                            <a:pathLst>
                              <a:path w="38227" h="53988">
                                <a:moveTo>
                                  <a:pt x="7938" y="470"/>
                                </a:moveTo>
                                <a:cubicBezTo>
                                  <a:pt x="12103" y="1003"/>
                                  <a:pt x="16827" y="1689"/>
                                  <a:pt x="21527" y="3353"/>
                                </a:cubicBezTo>
                                <a:cubicBezTo>
                                  <a:pt x="26175" y="5004"/>
                                  <a:pt x="31026" y="7810"/>
                                  <a:pt x="34379" y="12738"/>
                                </a:cubicBezTo>
                                <a:cubicBezTo>
                                  <a:pt x="37160" y="16853"/>
                                  <a:pt x="38227" y="21552"/>
                                  <a:pt x="38227" y="25997"/>
                                </a:cubicBezTo>
                                <a:cubicBezTo>
                                  <a:pt x="38227" y="28727"/>
                                  <a:pt x="37821" y="31420"/>
                                  <a:pt x="37097" y="33985"/>
                                </a:cubicBezTo>
                                <a:cubicBezTo>
                                  <a:pt x="35217" y="40526"/>
                                  <a:pt x="31674" y="45771"/>
                                  <a:pt x="28346" y="50355"/>
                                </a:cubicBezTo>
                                <a:lnTo>
                                  <a:pt x="28359" y="50355"/>
                                </a:lnTo>
                                <a:cubicBezTo>
                                  <a:pt x="26175" y="53340"/>
                                  <a:pt x="21996" y="53988"/>
                                  <a:pt x="19024" y="51816"/>
                                </a:cubicBezTo>
                                <a:cubicBezTo>
                                  <a:pt x="16040" y="49644"/>
                                  <a:pt x="15392" y="45466"/>
                                  <a:pt x="17564" y="42494"/>
                                </a:cubicBezTo>
                                <a:cubicBezTo>
                                  <a:pt x="20650" y="38278"/>
                                  <a:pt x="23165" y="34252"/>
                                  <a:pt x="24257" y="30353"/>
                                </a:cubicBezTo>
                                <a:cubicBezTo>
                                  <a:pt x="24663" y="28930"/>
                                  <a:pt x="24879" y="27419"/>
                                  <a:pt x="24879" y="25997"/>
                                </a:cubicBezTo>
                                <a:cubicBezTo>
                                  <a:pt x="24879" y="23673"/>
                                  <a:pt x="24308" y="21679"/>
                                  <a:pt x="23330" y="20231"/>
                                </a:cubicBezTo>
                                <a:cubicBezTo>
                                  <a:pt x="22073" y="18390"/>
                                  <a:pt x="20091" y="17018"/>
                                  <a:pt x="17031" y="15913"/>
                                </a:cubicBezTo>
                                <a:cubicBezTo>
                                  <a:pt x="14008" y="14834"/>
                                  <a:pt x="10160" y="14186"/>
                                  <a:pt x="6261" y="13703"/>
                                </a:cubicBezTo>
                                <a:cubicBezTo>
                                  <a:pt x="2591" y="13233"/>
                                  <a:pt x="0" y="9893"/>
                                  <a:pt x="483" y="6236"/>
                                </a:cubicBezTo>
                                <a:cubicBezTo>
                                  <a:pt x="940" y="2591"/>
                                  <a:pt x="4267" y="0"/>
                                  <a:pt x="7938" y="47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1" name="Shape 34001"/>
                        <wps:cNvSpPr/>
                        <wps:spPr>
                          <a:xfrm>
                            <a:off x="3289833" y="1985005"/>
                            <a:ext cx="323952" cy="522618"/>
                          </a:xfrm>
                          <a:custGeom>
                            <a:avLst/>
                            <a:gdLst/>
                            <a:ahLst/>
                            <a:cxnLst/>
                            <a:rect l="0" t="0" r="0" b="0"/>
                            <a:pathLst>
                              <a:path w="323952" h="522618">
                                <a:moveTo>
                                  <a:pt x="317474" y="203"/>
                                </a:moveTo>
                                <a:cubicBezTo>
                                  <a:pt x="321158" y="419"/>
                                  <a:pt x="323952" y="3569"/>
                                  <a:pt x="323761" y="7239"/>
                                </a:cubicBezTo>
                                <a:cubicBezTo>
                                  <a:pt x="321666" y="43345"/>
                                  <a:pt x="300799" y="74727"/>
                                  <a:pt x="276809" y="99543"/>
                                </a:cubicBezTo>
                                <a:cubicBezTo>
                                  <a:pt x="252806" y="124282"/>
                                  <a:pt x="225234" y="144183"/>
                                  <a:pt x="202463" y="167907"/>
                                </a:cubicBezTo>
                                <a:cubicBezTo>
                                  <a:pt x="167716" y="204038"/>
                                  <a:pt x="143789" y="248768"/>
                                  <a:pt x="120548" y="294843"/>
                                </a:cubicBezTo>
                                <a:cubicBezTo>
                                  <a:pt x="97269" y="340881"/>
                                  <a:pt x="74701" y="388239"/>
                                  <a:pt x="41999" y="429159"/>
                                </a:cubicBezTo>
                                <a:cubicBezTo>
                                  <a:pt x="31407" y="442316"/>
                                  <a:pt x="20498" y="454431"/>
                                  <a:pt x="15697" y="468351"/>
                                </a:cubicBezTo>
                                <a:cubicBezTo>
                                  <a:pt x="14186" y="472643"/>
                                  <a:pt x="13360" y="477406"/>
                                  <a:pt x="13360" y="482067"/>
                                </a:cubicBezTo>
                                <a:cubicBezTo>
                                  <a:pt x="13373" y="492011"/>
                                  <a:pt x="16967" y="500875"/>
                                  <a:pt x="23889" y="505524"/>
                                </a:cubicBezTo>
                                <a:cubicBezTo>
                                  <a:pt x="27635" y="508076"/>
                                  <a:pt x="31991" y="509245"/>
                                  <a:pt x="36805" y="509257"/>
                                </a:cubicBezTo>
                                <a:cubicBezTo>
                                  <a:pt x="45212" y="509308"/>
                                  <a:pt x="54839" y="505321"/>
                                  <a:pt x="61671" y="499288"/>
                                </a:cubicBezTo>
                                <a:cubicBezTo>
                                  <a:pt x="72847" y="489572"/>
                                  <a:pt x="80061" y="474840"/>
                                  <a:pt x="88367" y="460007"/>
                                </a:cubicBezTo>
                                <a:cubicBezTo>
                                  <a:pt x="109969" y="421818"/>
                                  <a:pt x="139217" y="388011"/>
                                  <a:pt x="173939" y="361163"/>
                                </a:cubicBezTo>
                                <a:cubicBezTo>
                                  <a:pt x="176847" y="358902"/>
                                  <a:pt x="181039" y="359448"/>
                                  <a:pt x="183286" y="362356"/>
                                </a:cubicBezTo>
                                <a:cubicBezTo>
                                  <a:pt x="185534" y="365265"/>
                                  <a:pt x="185001" y="369456"/>
                                  <a:pt x="182093" y="371716"/>
                                </a:cubicBezTo>
                                <a:cubicBezTo>
                                  <a:pt x="148806" y="397459"/>
                                  <a:pt x="120701" y="429946"/>
                                  <a:pt x="99987" y="466573"/>
                                </a:cubicBezTo>
                                <a:cubicBezTo>
                                  <a:pt x="91910" y="480758"/>
                                  <a:pt x="84353" y="497078"/>
                                  <a:pt x="70460" y="509333"/>
                                </a:cubicBezTo>
                                <a:cubicBezTo>
                                  <a:pt x="61290" y="517309"/>
                                  <a:pt x="49187" y="522554"/>
                                  <a:pt x="36805" y="522605"/>
                                </a:cubicBezTo>
                                <a:cubicBezTo>
                                  <a:pt x="29769" y="522618"/>
                                  <a:pt x="22593" y="520802"/>
                                  <a:pt x="16370" y="516560"/>
                                </a:cubicBezTo>
                                <a:cubicBezTo>
                                  <a:pt x="4699" y="508559"/>
                                  <a:pt x="0" y="494995"/>
                                  <a:pt x="26" y="482067"/>
                                </a:cubicBezTo>
                                <a:cubicBezTo>
                                  <a:pt x="26" y="475869"/>
                                  <a:pt x="1079" y="469672"/>
                                  <a:pt x="3099" y="463918"/>
                                </a:cubicBezTo>
                                <a:cubicBezTo>
                                  <a:pt x="9246" y="446570"/>
                                  <a:pt x="21476" y="433540"/>
                                  <a:pt x="31572" y="420827"/>
                                </a:cubicBezTo>
                                <a:cubicBezTo>
                                  <a:pt x="63030" y="381534"/>
                                  <a:pt x="85306" y="335064"/>
                                  <a:pt x="108636" y="288823"/>
                                </a:cubicBezTo>
                                <a:cubicBezTo>
                                  <a:pt x="131991" y="242608"/>
                                  <a:pt x="156413" y="196596"/>
                                  <a:pt x="192837" y="158661"/>
                                </a:cubicBezTo>
                                <a:cubicBezTo>
                                  <a:pt x="216764" y="133820"/>
                                  <a:pt x="244348" y="113906"/>
                                  <a:pt x="267221" y="90259"/>
                                </a:cubicBezTo>
                                <a:cubicBezTo>
                                  <a:pt x="290106" y="66675"/>
                                  <a:pt x="308737" y="37668"/>
                                  <a:pt x="310439" y="6490"/>
                                </a:cubicBezTo>
                                <a:cubicBezTo>
                                  <a:pt x="310642" y="2807"/>
                                  <a:pt x="313805" y="0"/>
                                  <a:pt x="317474" y="203"/>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2" name="Shape 34002"/>
                        <wps:cNvSpPr/>
                        <wps:spPr>
                          <a:xfrm>
                            <a:off x="3341628" y="2112881"/>
                            <a:ext cx="414629" cy="435445"/>
                          </a:xfrm>
                          <a:custGeom>
                            <a:avLst/>
                            <a:gdLst/>
                            <a:ahLst/>
                            <a:cxnLst/>
                            <a:rect l="0" t="0" r="0" b="0"/>
                            <a:pathLst>
                              <a:path w="414629" h="435445">
                                <a:moveTo>
                                  <a:pt x="403149" y="2159"/>
                                </a:moveTo>
                                <a:cubicBezTo>
                                  <a:pt x="406133" y="0"/>
                                  <a:pt x="410299" y="673"/>
                                  <a:pt x="412458" y="3658"/>
                                </a:cubicBezTo>
                                <a:cubicBezTo>
                                  <a:pt x="414629" y="6642"/>
                                  <a:pt x="413944" y="10808"/>
                                  <a:pt x="410972" y="12967"/>
                                </a:cubicBezTo>
                                <a:cubicBezTo>
                                  <a:pt x="374510" y="39395"/>
                                  <a:pt x="340131" y="68707"/>
                                  <a:pt x="308280" y="100520"/>
                                </a:cubicBezTo>
                                <a:cubicBezTo>
                                  <a:pt x="290106" y="118656"/>
                                  <a:pt x="272910" y="137592"/>
                                  <a:pt x="261137" y="159398"/>
                                </a:cubicBezTo>
                                <a:cubicBezTo>
                                  <a:pt x="248729" y="182296"/>
                                  <a:pt x="242278" y="208483"/>
                                  <a:pt x="235902" y="234912"/>
                                </a:cubicBezTo>
                                <a:cubicBezTo>
                                  <a:pt x="228981" y="263487"/>
                                  <a:pt x="222072" y="292062"/>
                                  <a:pt x="215138" y="320624"/>
                                </a:cubicBezTo>
                                <a:cubicBezTo>
                                  <a:pt x="205803" y="358877"/>
                                  <a:pt x="177216" y="389877"/>
                                  <a:pt x="144704" y="410007"/>
                                </a:cubicBezTo>
                                <a:cubicBezTo>
                                  <a:pt x="117818" y="426644"/>
                                  <a:pt x="86309" y="435432"/>
                                  <a:pt x="54724" y="435445"/>
                                </a:cubicBezTo>
                                <a:cubicBezTo>
                                  <a:pt x="47841" y="435445"/>
                                  <a:pt x="40945" y="435013"/>
                                  <a:pt x="34125" y="434175"/>
                                </a:cubicBezTo>
                                <a:cubicBezTo>
                                  <a:pt x="28346" y="433426"/>
                                  <a:pt x="21628" y="432371"/>
                                  <a:pt x="15418" y="428358"/>
                                </a:cubicBezTo>
                                <a:cubicBezTo>
                                  <a:pt x="8522" y="423888"/>
                                  <a:pt x="4585" y="417055"/>
                                  <a:pt x="2540" y="410146"/>
                                </a:cubicBezTo>
                                <a:cubicBezTo>
                                  <a:pt x="470" y="403200"/>
                                  <a:pt x="0" y="395923"/>
                                  <a:pt x="0" y="389128"/>
                                </a:cubicBezTo>
                                <a:cubicBezTo>
                                  <a:pt x="0" y="387363"/>
                                  <a:pt x="25" y="385572"/>
                                  <a:pt x="102" y="383807"/>
                                </a:cubicBezTo>
                                <a:cubicBezTo>
                                  <a:pt x="254" y="380124"/>
                                  <a:pt x="3378" y="377266"/>
                                  <a:pt x="7061" y="377431"/>
                                </a:cubicBezTo>
                                <a:cubicBezTo>
                                  <a:pt x="10744" y="377584"/>
                                  <a:pt x="13589" y="380695"/>
                                  <a:pt x="13436" y="384378"/>
                                </a:cubicBezTo>
                                <a:cubicBezTo>
                                  <a:pt x="13360" y="385902"/>
                                  <a:pt x="13335" y="387490"/>
                                  <a:pt x="13335" y="389128"/>
                                </a:cubicBezTo>
                                <a:cubicBezTo>
                                  <a:pt x="13335" y="395262"/>
                                  <a:pt x="13830" y="401383"/>
                                  <a:pt x="15316" y="406311"/>
                                </a:cubicBezTo>
                                <a:cubicBezTo>
                                  <a:pt x="16840" y="411289"/>
                                  <a:pt x="19101" y="414820"/>
                                  <a:pt x="22695" y="417182"/>
                                </a:cubicBezTo>
                                <a:cubicBezTo>
                                  <a:pt x="25832" y="419265"/>
                                  <a:pt x="30454" y="420294"/>
                                  <a:pt x="35763" y="420929"/>
                                </a:cubicBezTo>
                                <a:cubicBezTo>
                                  <a:pt x="42037" y="421704"/>
                                  <a:pt x="48374" y="422097"/>
                                  <a:pt x="54724" y="422097"/>
                                </a:cubicBezTo>
                                <a:cubicBezTo>
                                  <a:pt x="83820" y="422097"/>
                                  <a:pt x="112979" y="413944"/>
                                  <a:pt x="137680" y="398666"/>
                                </a:cubicBezTo>
                                <a:cubicBezTo>
                                  <a:pt x="168059" y="379908"/>
                                  <a:pt x="194094" y="351079"/>
                                  <a:pt x="202171" y="317487"/>
                                </a:cubicBezTo>
                                <a:cubicBezTo>
                                  <a:pt x="209080" y="288912"/>
                                  <a:pt x="216002" y="260337"/>
                                  <a:pt x="222923" y="231775"/>
                                </a:cubicBezTo>
                                <a:cubicBezTo>
                                  <a:pt x="229336" y="205346"/>
                                  <a:pt x="235928" y="177991"/>
                                  <a:pt x="249403" y="153048"/>
                                </a:cubicBezTo>
                                <a:cubicBezTo>
                                  <a:pt x="262229" y="129324"/>
                                  <a:pt x="280403" y="109525"/>
                                  <a:pt x="298843" y="91084"/>
                                </a:cubicBezTo>
                                <a:cubicBezTo>
                                  <a:pt x="331203" y="58763"/>
                                  <a:pt x="366103" y="28994"/>
                                  <a:pt x="403149" y="2159"/>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3" name="Shape 34003"/>
                        <wps:cNvSpPr/>
                        <wps:spPr>
                          <a:xfrm>
                            <a:off x="3400622" y="2413212"/>
                            <a:ext cx="45352" cy="28499"/>
                          </a:xfrm>
                          <a:custGeom>
                            <a:avLst/>
                            <a:gdLst/>
                            <a:ahLst/>
                            <a:cxnLst/>
                            <a:rect l="0" t="0" r="0" b="0"/>
                            <a:pathLst>
                              <a:path w="45352" h="28499">
                                <a:moveTo>
                                  <a:pt x="16154" y="0"/>
                                </a:moveTo>
                                <a:cubicBezTo>
                                  <a:pt x="27927" y="89"/>
                                  <a:pt x="39510" y="6896"/>
                                  <a:pt x="44069" y="18605"/>
                                </a:cubicBezTo>
                                <a:cubicBezTo>
                                  <a:pt x="45352" y="22060"/>
                                  <a:pt x="43599" y="25908"/>
                                  <a:pt x="40158" y="27203"/>
                                </a:cubicBezTo>
                                <a:cubicBezTo>
                                  <a:pt x="36703" y="28499"/>
                                  <a:pt x="32855" y="26746"/>
                                  <a:pt x="31572" y="23304"/>
                                </a:cubicBezTo>
                                <a:cubicBezTo>
                                  <a:pt x="29604" y="17666"/>
                                  <a:pt x="22644" y="13259"/>
                                  <a:pt x="16154" y="13348"/>
                                </a:cubicBezTo>
                                <a:cubicBezTo>
                                  <a:pt x="14097" y="13348"/>
                                  <a:pt x="12167" y="13741"/>
                                  <a:pt x="10414" y="14554"/>
                                </a:cubicBezTo>
                                <a:cubicBezTo>
                                  <a:pt x="7061" y="16104"/>
                                  <a:pt x="3099" y="14631"/>
                                  <a:pt x="1550" y="11290"/>
                                </a:cubicBezTo>
                                <a:cubicBezTo>
                                  <a:pt x="0" y="7938"/>
                                  <a:pt x="1473" y="3975"/>
                                  <a:pt x="4826" y="2426"/>
                                </a:cubicBezTo>
                                <a:cubicBezTo>
                                  <a:pt x="8471" y="749"/>
                                  <a:pt x="12345" y="0"/>
                                  <a:pt x="16154"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4" name="Shape 34004"/>
                        <wps:cNvSpPr/>
                        <wps:spPr>
                          <a:xfrm>
                            <a:off x="3309947" y="2227736"/>
                            <a:ext cx="114173" cy="168859"/>
                          </a:xfrm>
                          <a:custGeom>
                            <a:avLst/>
                            <a:gdLst/>
                            <a:ahLst/>
                            <a:cxnLst/>
                            <a:rect l="0" t="0" r="0" b="0"/>
                            <a:pathLst>
                              <a:path w="114173" h="168859">
                                <a:moveTo>
                                  <a:pt x="89916" y="0"/>
                                </a:moveTo>
                                <a:cubicBezTo>
                                  <a:pt x="98235" y="0"/>
                                  <a:pt x="107010" y="3467"/>
                                  <a:pt x="112166" y="11341"/>
                                </a:cubicBezTo>
                                <a:cubicBezTo>
                                  <a:pt x="114173" y="14440"/>
                                  <a:pt x="113271" y="18567"/>
                                  <a:pt x="110172" y="20574"/>
                                </a:cubicBezTo>
                                <a:cubicBezTo>
                                  <a:pt x="107074" y="22568"/>
                                  <a:pt x="102946" y="21679"/>
                                  <a:pt x="100940" y="18580"/>
                                </a:cubicBezTo>
                                <a:cubicBezTo>
                                  <a:pt x="98946" y="15380"/>
                                  <a:pt x="94666" y="13348"/>
                                  <a:pt x="89916" y="13348"/>
                                </a:cubicBezTo>
                                <a:cubicBezTo>
                                  <a:pt x="85039" y="13348"/>
                                  <a:pt x="80645" y="15494"/>
                                  <a:pt x="78664" y="18822"/>
                                </a:cubicBezTo>
                                <a:cubicBezTo>
                                  <a:pt x="77673" y="20460"/>
                                  <a:pt x="77178" y="22339"/>
                                  <a:pt x="77165" y="24448"/>
                                </a:cubicBezTo>
                                <a:cubicBezTo>
                                  <a:pt x="77153" y="27673"/>
                                  <a:pt x="78461" y="31356"/>
                                  <a:pt x="80632" y="34061"/>
                                </a:cubicBezTo>
                                <a:cubicBezTo>
                                  <a:pt x="82817" y="36817"/>
                                  <a:pt x="85611" y="38481"/>
                                  <a:pt x="88519" y="38786"/>
                                </a:cubicBezTo>
                                <a:cubicBezTo>
                                  <a:pt x="91834" y="39129"/>
                                  <a:pt x="94386" y="41872"/>
                                  <a:pt x="94501" y="45199"/>
                                </a:cubicBezTo>
                                <a:cubicBezTo>
                                  <a:pt x="94602" y="48514"/>
                                  <a:pt x="92227" y="51422"/>
                                  <a:pt x="88964" y="51994"/>
                                </a:cubicBezTo>
                                <a:cubicBezTo>
                                  <a:pt x="87706" y="52210"/>
                                  <a:pt x="86462" y="52299"/>
                                  <a:pt x="85280" y="52299"/>
                                </a:cubicBezTo>
                                <a:cubicBezTo>
                                  <a:pt x="80975" y="52286"/>
                                  <a:pt x="77381" y="51181"/>
                                  <a:pt x="74295" y="50279"/>
                                </a:cubicBezTo>
                                <a:cubicBezTo>
                                  <a:pt x="71209" y="49352"/>
                                  <a:pt x="68618" y="48603"/>
                                  <a:pt x="66586" y="48489"/>
                                </a:cubicBezTo>
                                <a:lnTo>
                                  <a:pt x="65849" y="48463"/>
                                </a:lnTo>
                                <a:cubicBezTo>
                                  <a:pt x="62459" y="48451"/>
                                  <a:pt x="58877" y="50076"/>
                                  <a:pt x="56020" y="52959"/>
                                </a:cubicBezTo>
                                <a:cubicBezTo>
                                  <a:pt x="53162" y="55829"/>
                                  <a:pt x="51257" y="59792"/>
                                  <a:pt x="50991" y="63538"/>
                                </a:cubicBezTo>
                                <a:lnTo>
                                  <a:pt x="50991" y="63576"/>
                                </a:lnTo>
                                <a:lnTo>
                                  <a:pt x="50914" y="64973"/>
                                </a:lnTo>
                                <a:cubicBezTo>
                                  <a:pt x="50800" y="72784"/>
                                  <a:pt x="56337" y="81267"/>
                                  <a:pt x="63932" y="85623"/>
                                </a:cubicBezTo>
                                <a:lnTo>
                                  <a:pt x="63787" y="85874"/>
                                </a:lnTo>
                                <a:lnTo>
                                  <a:pt x="64808" y="86220"/>
                                </a:lnTo>
                                <a:cubicBezTo>
                                  <a:pt x="67501" y="88417"/>
                                  <a:pt x="68059" y="92329"/>
                                  <a:pt x="66091" y="95187"/>
                                </a:cubicBezTo>
                                <a:cubicBezTo>
                                  <a:pt x="64097" y="98057"/>
                                  <a:pt x="60249" y="98920"/>
                                  <a:pt x="57239" y="97168"/>
                                </a:cubicBezTo>
                                <a:lnTo>
                                  <a:pt x="56481" y="96441"/>
                                </a:lnTo>
                                <a:lnTo>
                                  <a:pt x="56375" y="96571"/>
                                </a:lnTo>
                                <a:cubicBezTo>
                                  <a:pt x="53467" y="94196"/>
                                  <a:pt x="49708" y="93015"/>
                                  <a:pt x="45504" y="93002"/>
                                </a:cubicBezTo>
                                <a:cubicBezTo>
                                  <a:pt x="39891" y="92977"/>
                                  <a:pt x="33655" y="95275"/>
                                  <a:pt x="29324" y="99009"/>
                                </a:cubicBezTo>
                                <a:cubicBezTo>
                                  <a:pt x="21247" y="105766"/>
                                  <a:pt x="16663" y="117107"/>
                                  <a:pt x="14440" y="129058"/>
                                </a:cubicBezTo>
                                <a:cubicBezTo>
                                  <a:pt x="13779" y="132486"/>
                                  <a:pt x="13335" y="135890"/>
                                  <a:pt x="13335" y="139027"/>
                                </a:cubicBezTo>
                                <a:cubicBezTo>
                                  <a:pt x="13335" y="142405"/>
                                  <a:pt x="13830" y="145415"/>
                                  <a:pt x="14961" y="148057"/>
                                </a:cubicBezTo>
                                <a:cubicBezTo>
                                  <a:pt x="15799" y="150101"/>
                                  <a:pt x="17386" y="152121"/>
                                  <a:pt x="19190" y="153479"/>
                                </a:cubicBezTo>
                                <a:cubicBezTo>
                                  <a:pt x="21006" y="154864"/>
                                  <a:pt x="22911" y="155524"/>
                                  <a:pt x="24524" y="155511"/>
                                </a:cubicBezTo>
                                <a:lnTo>
                                  <a:pt x="25768" y="155397"/>
                                </a:lnTo>
                                <a:cubicBezTo>
                                  <a:pt x="29388" y="154686"/>
                                  <a:pt x="32880" y="157048"/>
                                  <a:pt x="33579" y="160668"/>
                                </a:cubicBezTo>
                                <a:cubicBezTo>
                                  <a:pt x="34277" y="164287"/>
                                  <a:pt x="31915" y="167792"/>
                                  <a:pt x="28308" y="168491"/>
                                </a:cubicBezTo>
                                <a:cubicBezTo>
                                  <a:pt x="27051" y="168732"/>
                                  <a:pt x="25781" y="168859"/>
                                  <a:pt x="24524" y="168859"/>
                                </a:cubicBezTo>
                                <a:cubicBezTo>
                                  <a:pt x="19418" y="168847"/>
                                  <a:pt x="14821" y="166916"/>
                                  <a:pt x="11113" y="164109"/>
                                </a:cubicBezTo>
                                <a:cubicBezTo>
                                  <a:pt x="7417" y="161290"/>
                                  <a:pt x="4496" y="157556"/>
                                  <a:pt x="2680" y="153276"/>
                                </a:cubicBezTo>
                                <a:cubicBezTo>
                                  <a:pt x="648" y="148539"/>
                                  <a:pt x="0" y="143650"/>
                                  <a:pt x="0" y="139027"/>
                                </a:cubicBezTo>
                                <a:cubicBezTo>
                                  <a:pt x="0" y="134671"/>
                                  <a:pt x="584" y="130467"/>
                                  <a:pt x="1321" y="126555"/>
                                </a:cubicBezTo>
                                <a:cubicBezTo>
                                  <a:pt x="3899" y="113132"/>
                                  <a:pt x="9068" y="98755"/>
                                  <a:pt x="20675" y="88837"/>
                                </a:cubicBezTo>
                                <a:cubicBezTo>
                                  <a:pt x="24130" y="85916"/>
                                  <a:pt x="28083" y="83630"/>
                                  <a:pt x="32299" y="82071"/>
                                </a:cubicBezTo>
                                <a:lnTo>
                                  <a:pt x="42201" y="80269"/>
                                </a:lnTo>
                                <a:lnTo>
                                  <a:pt x="37579" y="64973"/>
                                </a:lnTo>
                                <a:lnTo>
                                  <a:pt x="37681" y="62497"/>
                                </a:lnTo>
                                <a:lnTo>
                                  <a:pt x="37681" y="62535"/>
                                </a:lnTo>
                                <a:cubicBezTo>
                                  <a:pt x="38265" y="55220"/>
                                  <a:pt x="41605" y="48565"/>
                                  <a:pt x="46546" y="43561"/>
                                </a:cubicBezTo>
                                <a:cubicBezTo>
                                  <a:pt x="51486" y="38595"/>
                                  <a:pt x="58242" y="35128"/>
                                  <a:pt x="65849" y="35115"/>
                                </a:cubicBezTo>
                                <a:lnTo>
                                  <a:pt x="67501" y="35179"/>
                                </a:lnTo>
                                <a:lnTo>
                                  <a:pt x="67647" y="35211"/>
                                </a:lnTo>
                                <a:lnTo>
                                  <a:pt x="63830" y="24448"/>
                                </a:lnTo>
                                <a:cubicBezTo>
                                  <a:pt x="63817" y="20180"/>
                                  <a:pt x="64884" y="15761"/>
                                  <a:pt x="67297" y="11836"/>
                                </a:cubicBezTo>
                                <a:cubicBezTo>
                                  <a:pt x="72390" y="3632"/>
                                  <a:pt x="81394" y="0"/>
                                  <a:pt x="89916" y="0"/>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5" name="Shape 34005"/>
                        <wps:cNvSpPr/>
                        <wps:spPr>
                          <a:xfrm>
                            <a:off x="3280145" y="2345862"/>
                            <a:ext cx="35446" cy="93840"/>
                          </a:xfrm>
                          <a:custGeom>
                            <a:avLst/>
                            <a:gdLst/>
                            <a:ahLst/>
                            <a:cxnLst/>
                            <a:rect l="0" t="0" r="0" b="0"/>
                            <a:pathLst>
                              <a:path w="35446" h="93840">
                                <a:moveTo>
                                  <a:pt x="28194" y="216"/>
                                </a:moveTo>
                                <a:cubicBezTo>
                                  <a:pt x="31864" y="0"/>
                                  <a:pt x="35014" y="2820"/>
                                  <a:pt x="35242" y="6490"/>
                                </a:cubicBezTo>
                                <a:cubicBezTo>
                                  <a:pt x="35446" y="10173"/>
                                  <a:pt x="32639" y="13322"/>
                                  <a:pt x="28956" y="13538"/>
                                </a:cubicBezTo>
                                <a:lnTo>
                                  <a:pt x="13674" y="17092"/>
                                </a:lnTo>
                                <a:lnTo>
                                  <a:pt x="13590" y="17147"/>
                                </a:lnTo>
                                <a:lnTo>
                                  <a:pt x="13589" y="17171"/>
                                </a:lnTo>
                                <a:lnTo>
                                  <a:pt x="13589" y="17221"/>
                                </a:lnTo>
                                <a:cubicBezTo>
                                  <a:pt x="13449" y="21095"/>
                                  <a:pt x="13335" y="24956"/>
                                  <a:pt x="13335" y="28753"/>
                                </a:cubicBezTo>
                                <a:cubicBezTo>
                                  <a:pt x="13335" y="36360"/>
                                  <a:pt x="13830" y="43663"/>
                                  <a:pt x="15519" y="50508"/>
                                </a:cubicBezTo>
                                <a:cubicBezTo>
                                  <a:pt x="17945" y="60947"/>
                                  <a:pt x="24524" y="72390"/>
                                  <a:pt x="24676" y="86614"/>
                                </a:cubicBezTo>
                                <a:lnTo>
                                  <a:pt x="24676" y="87173"/>
                                </a:lnTo>
                                <a:lnTo>
                                  <a:pt x="24689" y="87173"/>
                                </a:lnTo>
                                <a:cubicBezTo>
                                  <a:pt x="24689" y="90856"/>
                                  <a:pt x="21692" y="93840"/>
                                  <a:pt x="18021" y="93840"/>
                                </a:cubicBezTo>
                                <a:cubicBezTo>
                                  <a:pt x="14325" y="93840"/>
                                  <a:pt x="11341" y="90856"/>
                                  <a:pt x="11341" y="87173"/>
                                </a:cubicBezTo>
                                <a:lnTo>
                                  <a:pt x="11341" y="86614"/>
                                </a:lnTo>
                                <a:cubicBezTo>
                                  <a:pt x="11493" y="77026"/>
                                  <a:pt x="5855" y="66434"/>
                                  <a:pt x="2565" y="53708"/>
                                </a:cubicBezTo>
                                <a:cubicBezTo>
                                  <a:pt x="483" y="45301"/>
                                  <a:pt x="0" y="36906"/>
                                  <a:pt x="0" y="28753"/>
                                </a:cubicBezTo>
                                <a:cubicBezTo>
                                  <a:pt x="0" y="24702"/>
                                  <a:pt x="102" y="20701"/>
                                  <a:pt x="254" y="16751"/>
                                </a:cubicBezTo>
                                <a:lnTo>
                                  <a:pt x="254" y="16802"/>
                                </a:lnTo>
                                <a:cubicBezTo>
                                  <a:pt x="355" y="15342"/>
                                  <a:pt x="127" y="12395"/>
                                  <a:pt x="2502" y="8979"/>
                                </a:cubicBezTo>
                                <a:lnTo>
                                  <a:pt x="4166" y="7391"/>
                                </a:lnTo>
                                <a:lnTo>
                                  <a:pt x="7048" y="5474"/>
                                </a:lnTo>
                                <a:lnTo>
                                  <a:pt x="8166" y="4877"/>
                                </a:lnTo>
                                <a:cubicBezTo>
                                  <a:pt x="14516" y="2197"/>
                                  <a:pt x="21298" y="622"/>
                                  <a:pt x="28194" y="216"/>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6" name="Shape 34006"/>
                        <wps:cNvSpPr/>
                        <wps:spPr>
                          <a:xfrm>
                            <a:off x="3315900" y="2478994"/>
                            <a:ext cx="13" cy="26"/>
                          </a:xfrm>
                          <a:custGeom>
                            <a:avLst/>
                            <a:gdLst/>
                            <a:ahLst/>
                            <a:cxnLst/>
                            <a:rect l="0" t="0" r="0" b="0"/>
                            <a:pathLst>
                              <a:path w="13" h="26">
                                <a:moveTo>
                                  <a:pt x="0" y="0"/>
                                </a:moveTo>
                                <a:lnTo>
                                  <a:pt x="7" y="5"/>
                                </a:lnTo>
                                <a:lnTo>
                                  <a:pt x="13" y="26"/>
                                </a:lnTo>
                                <a:lnTo>
                                  <a:pt x="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7" name="Shape 34007"/>
                        <wps:cNvSpPr/>
                        <wps:spPr>
                          <a:xfrm>
                            <a:off x="3312624" y="2426899"/>
                            <a:ext cx="25124" cy="59512"/>
                          </a:xfrm>
                          <a:custGeom>
                            <a:avLst/>
                            <a:gdLst/>
                            <a:ahLst/>
                            <a:cxnLst/>
                            <a:rect l="0" t="0" r="0" b="0"/>
                            <a:pathLst>
                              <a:path w="25124" h="59512">
                                <a:moveTo>
                                  <a:pt x="22238" y="2515"/>
                                </a:moveTo>
                                <a:lnTo>
                                  <a:pt x="22296" y="4227"/>
                                </a:lnTo>
                                <a:lnTo>
                                  <a:pt x="25124" y="6294"/>
                                </a:lnTo>
                                <a:lnTo>
                                  <a:pt x="25124" y="22825"/>
                                </a:lnTo>
                                <a:lnTo>
                                  <a:pt x="19009" y="18354"/>
                                </a:lnTo>
                                <a:lnTo>
                                  <a:pt x="17106" y="21796"/>
                                </a:lnTo>
                                <a:cubicBezTo>
                                  <a:pt x="15783" y="25746"/>
                                  <a:pt x="14859" y="30245"/>
                                  <a:pt x="14046" y="34950"/>
                                </a:cubicBezTo>
                                <a:cubicBezTo>
                                  <a:pt x="13640" y="37147"/>
                                  <a:pt x="13335" y="39205"/>
                                  <a:pt x="13335" y="40818"/>
                                </a:cubicBezTo>
                                <a:cubicBezTo>
                                  <a:pt x="13348" y="42723"/>
                                  <a:pt x="13678" y="43739"/>
                                  <a:pt x="14135" y="44361"/>
                                </a:cubicBezTo>
                                <a:lnTo>
                                  <a:pt x="14160" y="44374"/>
                                </a:lnTo>
                                <a:lnTo>
                                  <a:pt x="15824" y="45606"/>
                                </a:lnTo>
                                <a:cubicBezTo>
                                  <a:pt x="16662" y="45936"/>
                                  <a:pt x="17958" y="46164"/>
                                  <a:pt x="19558" y="46164"/>
                                </a:cubicBezTo>
                                <a:lnTo>
                                  <a:pt x="25124" y="45334"/>
                                </a:lnTo>
                                <a:lnTo>
                                  <a:pt x="25124" y="58722"/>
                                </a:lnTo>
                                <a:lnTo>
                                  <a:pt x="19558" y="59512"/>
                                </a:lnTo>
                                <a:cubicBezTo>
                                  <a:pt x="16802" y="59499"/>
                                  <a:pt x="13919" y="59169"/>
                                  <a:pt x="11023" y="58064"/>
                                </a:cubicBezTo>
                                <a:lnTo>
                                  <a:pt x="3284" y="52101"/>
                                </a:lnTo>
                                <a:lnTo>
                                  <a:pt x="0" y="40818"/>
                                </a:lnTo>
                                <a:cubicBezTo>
                                  <a:pt x="0" y="37731"/>
                                  <a:pt x="483" y="34950"/>
                                  <a:pt x="914" y="32563"/>
                                </a:cubicBezTo>
                                <a:cubicBezTo>
                                  <a:pt x="2680" y="23152"/>
                                  <a:pt x="4572" y="11798"/>
                                  <a:pt x="12802" y="2832"/>
                                </a:cubicBezTo>
                                <a:lnTo>
                                  <a:pt x="12814" y="2832"/>
                                </a:lnTo>
                                <a:cubicBezTo>
                                  <a:pt x="15329" y="140"/>
                                  <a:pt x="19545" y="0"/>
                                  <a:pt x="22238" y="2515"/>
                                </a:cubicBez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s:wsp>
                        <wps:cNvPr id="34008" name="Shape 34008"/>
                        <wps:cNvSpPr/>
                        <wps:spPr>
                          <a:xfrm>
                            <a:off x="3337748" y="2433193"/>
                            <a:ext cx="27683" cy="52429"/>
                          </a:xfrm>
                          <a:custGeom>
                            <a:avLst/>
                            <a:gdLst/>
                            <a:ahLst/>
                            <a:cxnLst/>
                            <a:rect l="0" t="0" r="0" b="0"/>
                            <a:pathLst>
                              <a:path w="27683" h="52429">
                                <a:moveTo>
                                  <a:pt x="0" y="0"/>
                                </a:moveTo>
                                <a:lnTo>
                                  <a:pt x="24495" y="17900"/>
                                </a:lnTo>
                                <a:cubicBezTo>
                                  <a:pt x="26667" y="19487"/>
                                  <a:pt x="27683" y="22218"/>
                                  <a:pt x="27061" y="24834"/>
                                </a:cubicBezTo>
                                <a:cubicBezTo>
                                  <a:pt x="25270" y="32225"/>
                                  <a:pt x="20901" y="38778"/>
                                  <a:pt x="14729" y="43223"/>
                                </a:cubicBezTo>
                                <a:cubicBezTo>
                                  <a:pt x="12646" y="44659"/>
                                  <a:pt x="11059" y="45852"/>
                                  <a:pt x="10957" y="46132"/>
                                </a:cubicBezTo>
                                <a:lnTo>
                                  <a:pt x="10944" y="46132"/>
                                </a:lnTo>
                                <a:lnTo>
                                  <a:pt x="10673" y="45979"/>
                                </a:lnTo>
                                <a:lnTo>
                                  <a:pt x="6067" y="51567"/>
                                </a:lnTo>
                                <a:lnTo>
                                  <a:pt x="0" y="52429"/>
                                </a:lnTo>
                                <a:lnTo>
                                  <a:pt x="0" y="39041"/>
                                </a:lnTo>
                                <a:lnTo>
                                  <a:pt x="699" y="38936"/>
                                </a:lnTo>
                                <a:lnTo>
                                  <a:pt x="2118" y="36073"/>
                                </a:lnTo>
                                <a:cubicBezTo>
                                  <a:pt x="4010" y="34321"/>
                                  <a:pt x="5788" y="33241"/>
                                  <a:pt x="6919" y="32403"/>
                                </a:cubicBezTo>
                                <a:lnTo>
                                  <a:pt x="11789" y="25149"/>
                                </a:lnTo>
                                <a:lnTo>
                                  <a:pt x="0" y="16531"/>
                                </a:lnTo>
                                <a:lnTo>
                                  <a:pt x="0" y="0"/>
                                </a:lnTo>
                                <a:close/>
                              </a:path>
                            </a:pathLst>
                          </a:custGeom>
                          <a:ln w="0" cap="flat">
                            <a:miter lim="127000"/>
                          </a:ln>
                        </wps:spPr>
                        <wps:style>
                          <a:lnRef idx="0">
                            <a:srgbClr val="000000">
                              <a:alpha val="0"/>
                            </a:srgbClr>
                          </a:lnRef>
                          <a:fillRef idx="1">
                            <a:srgbClr val="221F20"/>
                          </a:fillRef>
                          <a:effectRef idx="0">
                            <a:scrgbClr r="0" g="0" b="0"/>
                          </a:effectRef>
                          <a:fontRef idx="none"/>
                        </wps:style>
                        <wps:bodyPr/>
                      </wps:wsp>
                    </wpg:wgp>
                  </a:graphicData>
                </a:graphic>
              </wp:inline>
            </w:drawing>
          </mc:Choice>
          <mc:Fallback xmlns:a="http://schemas.openxmlformats.org/drawingml/2006/main">
            <w:pict>
              <v:group id="Group 292678" style="width:481.849pt;height:253.576pt;mso-position-horizontal-relative:char;mso-position-vertical-relative:line" coordsize="61194,32204">
                <v:shape id="Shape 33902" style="position:absolute;width:61194;height:0;left:0;top:0;" coordsize="6119483,0" path="m0,0l6119483,0">
                  <v:stroke weight="0.25pt" endcap="flat" joinstyle="miter" miterlimit="10" on="true" color="#221f20"/>
                  <v:fill on="false" color="#000000" opacity="0"/>
                </v:shape>
                <v:shape id="Shape 33903" style="position:absolute;width:0;height:32172;left:15;top:15;" coordsize="0,3217240" path="m0,3217240l0,0">
                  <v:stroke weight="0.25pt" endcap="flat" joinstyle="miter" miterlimit="10" on="true" color="#221f20"/>
                  <v:fill on="false" color="#000000" opacity="0"/>
                </v:shape>
                <v:shape id="Shape 33904" style="position:absolute;width:0;height:32172;left:61179;top:15;" coordsize="0,3217240" path="m0,3217240l0,0">
                  <v:stroke weight="0.25pt" endcap="flat" joinstyle="miter" miterlimit="10" on="true" color="#221f20"/>
                  <v:fill on="false" color="#000000" opacity="0"/>
                </v:shape>
                <v:shape id="Shape 33905" style="position:absolute;width:61194;height:0;left:0;top:32204;" coordsize="6119483,0" path="m0,0l6119483,0">
                  <v:stroke weight="0.25pt" endcap="flat" joinstyle="miter" miterlimit="10" on="true" color="#221f20"/>
                  <v:fill on="false" color="#000000" opacity="0"/>
                </v:shape>
                <v:rect id="Rectangle 292095" style="position:absolute;width:1033;height:1746;left:6123;top:11155;" filled="f" stroked="f">
                  <v:textbox inset="0,0,0,0">
                    <w:txbxContent>
                      <w:p>
                        <w:pPr>
                          <w:spacing w:before="0" w:after="160" w:line="259" w:lineRule="auto"/>
                          <w:ind w:left="0" w:firstLine="0"/>
                        </w:pPr>
                        <w:r>
                          <w:rPr/>
                          <w:t xml:space="preserve">. </w:t>
                        </w:r>
                      </w:p>
                    </w:txbxContent>
                  </v:textbox>
                </v:rect>
                <v:rect id="Rectangle 292094" style="position:absolute;width:2066;height:1746;left:4569;top:11155;" filled="f" stroked="f">
                  <v:textbox inset="0,0,0,0">
                    <w:txbxContent>
                      <w:p>
                        <w:pPr>
                          <w:spacing w:before="0" w:after="160" w:line="259" w:lineRule="auto"/>
                          <w:ind w:left="0" w:firstLine="0"/>
                        </w:pPr>
                        <w:r>
                          <w:rPr/>
                          <w:t xml:space="preserve">10</w:t>
                        </w:r>
                      </w:p>
                    </w:txbxContent>
                  </v:textbox>
                </v:rect>
                <v:rect id="Rectangle 33911" style="position:absolute;width:58352;height:1746;left:6855;top:11155;" filled="f" stroked="f">
                  <v:textbox inset="0,0,0,0">
                    <w:txbxContent>
                      <w:p>
                        <w:pPr>
                          <w:spacing w:before="0" w:after="160" w:line="259" w:lineRule="auto"/>
                          <w:ind w:left="0" w:firstLine="0"/>
                        </w:pPr>
                        <w:r>
                          <w:rPr/>
                          <w:t xml:space="preserve">Smooth the inside and outside of the bowl with your hands or a spoon. </w:t>
                        </w:r>
                      </w:p>
                    </w:txbxContent>
                  </v:textbox>
                </v:rect>
                <v:rect id="Rectangle 292097" style="position:absolute;width:1033;height:1746;left:6019;top:13674;" filled="f" stroked="f">
                  <v:textbox inset="0,0,0,0">
                    <w:txbxContent>
                      <w:p>
                        <w:pPr>
                          <w:spacing w:before="0" w:after="160" w:line="259" w:lineRule="auto"/>
                          <w:ind w:left="0" w:firstLine="0"/>
                        </w:pPr>
                        <w:r>
                          <w:rPr/>
                          <w:t xml:space="preserve">. </w:t>
                        </w:r>
                      </w:p>
                    </w:txbxContent>
                  </v:textbox>
                </v:rect>
                <v:rect id="Rectangle 292096" style="position:absolute;width:1928;height:1746;left:4569;top:13674;" filled="f" stroked="f">
                  <v:textbox inset="0,0,0,0">
                    <w:txbxContent>
                      <w:p>
                        <w:pPr>
                          <w:spacing w:before="0" w:after="160" w:line="259" w:lineRule="auto"/>
                          <w:ind w:left="0" w:firstLine="0"/>
                        </w:pPr>
                        <w:r>
                          <w:rPr/>
                          <w:t xml:space="preserve">11</w:t>
                        </w:r>
                      </w:p>
                    </w:txbxContent>
                  </v:textbox>
                </v:rect>
                <v:rect id="Rectangle 33913" style="position:absolute;width:56799;height:1746;left:6855;top:13674;" filled="f" stroked="f">
                  <v:textbox inset="0,0,0,0">
                    <w:txbxContent>
                      <w:p>
                        <w:pPr>
                          <w:spacing w:before="0" w:after="160" w:line="259" w:lineRule="auto"/>
                          <w:ind w:left="0" w:firstLine="0"/>
                        </w:pPr>
                        <w:r>
                          <w:rPr/>
                          <w:t xml:space="preserve">Decorate your bowl using a stick, spoon or any method you choose.  </w:t>
                        </w:r>
                      </w:p>
                    </w:txbxContent>
                  </v:textbox>
                </v:rect>
                <v:rect id="Rectangle 292099" style="position:absolute;width:1033;height:1746;left:6123;top:16194;" filled="f" stroked="f">
                  <v:textbox inset="0,0,0,0">
                    <w:txbxContent>
                      <w:p>
                        <w:pPr>
                          <w:spacing w:before="0" w:after="160" w:line="259" w:lineRule="auto"/>
                          <w:ind w:left="0" w:firstLine="0"/>
                        </w:pPr>
                        <w:r>
                          <w:rPr/>
                          <w:t xml:space="preserve">. </w:t>
                        </w:r>
                      </w:p>
                    </w:txbxContent>
                  </v:textbox>
                </v:rect>
                <v:rect id="Rectangle 292098" style="position:absolute;width:2066;height:1746;left:4569;top:16194;" filled="f" stroked="f">
                  <v:textbox inset="0,0,0,0">
                    <w:txbxContent>
                      <w:p>
                        <w:pPr>
                          <w:spacing w:before="0" w:after="160" w:line="259" w:lineRule="auto"/>
                          <w:ind w:left="0" w:firstLine="0"/>
                        </w:pPr>
                        <w:r>
                          <w:rPr/>
                          <w:t xml:space="preserve">12</w:t>
                        </w:r>
                      </w:p>
                    </w:txbxContent>
                  </v:textbox>
                </v:rect>
                <v:rect id="Rectangle 33915" style="position:absolute;width:23440;height:1746;left:6855;top:16194;" filled="f" stroked="f">
                  <v:textbox inset="0,0,0,0">
                    <w:txbxContent>
                      <w:p>
                        <w:pPr>
                          <w:spacing w:before="0" w:after="160" w:line="259" w:lineRule="auto"/>
                          <w:ind w:left="0" w:firstLine="0"/>
                        </w:pPr>
                        <w:r>
                          <w:rPr/>
                          <w:t xml:space="preserve">Leave your bowl to dry well. </w:t>
                        </w:r>
                      </w:p>
                    </w:txbxContent>
                  </v:textbox>
                </v:rect>
                <v:shape id="Shape 33956" style="position:absolute;width:2407;height:2520;left:26133;top:4606;" coordsize="240792,252078" path="m240792,0l240792,12704l174490,18084c143628,22910,113056,29854,83388,38325c68174,42643,53404,47430,41872,56168c21361,71560,12738,97659,12713,125485c12713,138756,14720,152294,18212,164842c24321,186851,34646,208035,51753,221014c72492,236953,101232,239429,130137,239378c133629,239378,137135,239353,140615,239302l240792,238083l240792,250785l140767,252002c137262,252053,133706,252078,130137,252078c100749,252027,68986,250021,44057,231111c23647,215502,12522,191639,5982,168246c2185,154631,26,140026,26,125485c0,95271,9423,64766,34227,46021c48133,35569,64491,30539,79896,26107c110020,17509,141094,10445,172529,5530l240792,0x">
                  <v:stroke weight="0pt" endcap="flat" joinstyle="miter" miterlimit="10" on="false" color="#000000" opacity="0"/>
                  <v:fill on="true" color="#221f20"/>
                </v:shape>
                <v:shape id="Shape 33957" style="position:absolute;width:1532;height:812;left:27008;top:3692;" coordsize="153264,81204" path="m6706,0l17082,7328c14084,11570,12726,16446,12713,21755c12624,32842,19190,45504,28664,52578c43091,63614,63259,66548,83414,67615c95187,68275,107036,68504,118949,68504l153264,67885l153264,80585l118949,81204c106871,81204,94780,80963,82715,80302c62002,79108,39193,76416,20993,62700c8370,53048,102,37516,13,21755c0,14224,2045,6579,6706,0x">
                  <v:stroke weight="0pt" endcap="flat" joinstyle="miter" miterlimit="10" on="false" color="#000000" opacity="0"/>
                  <v:fill on="true" color="#221f20"/>
                </v:shape>
                <v:shape id="Shape 33958" style="position:absolute;width:2407;height:2754;left:28541;top:4359;" coordsize="240779,275427" path="m62954,0c103493,13,143942,2731,183173,15291c192443,18275,202273,21971,210719,28791c222047,38037,228524,51067,232944,63690l234819,75050l235116,75197l234902,75554l240779,111163c240742,161112,216472,211176,174752,239662c125464,273101,63437,274587,6401,275349l0,275427l0,262725l6249,262649c63246,262026,122631,259906,167602,229172c205474,203441,228118,157036,228079,111163l223535,83597l181470,62817c132885,43393,80236,35192,26543,35192l0,37346l0,24642l26543,22492c81493,22492,135807,30886,186179,51022l221001,68224l220942,67869c216942,56312,211239,45530,202718,38659c196393,33503,188113,30188,179299,27381c142011,15431,102946,12700,62954,12700l0,13834l0,1134l62954,0x">
                  <v:stroke weight="0pt" endcap="flat" joinstyle="miter" miterlimit="10" on="false" color="#000000" opacity="0"/>
                  <v:fill on="true" color="#221f20"/>
                </v:shape>
                <v:shape id="Shape 33959" style="position:absolute;width:4684;height:736;left:26125;top:5207;" coordsize="468490,73660" path="m290525,0c351955,0,412445,9017,468490,35636l463030,47104c409232,21552,350749,12700,290525,12700c226899,12687,161442,22606,98082,32880c80937,35649,63030,39103,47523,45301c31966,51511,19038,60300,10808,73660l0,66993c10109,50571,25756,40297,42812,33503c59919,26695,78664,23178,96050,20345c159500,10058,225590,0,290525,0x">
                  <v:stroke weight="0pt" endcap="flat" joinstyle="miter" miterlimit="10" on="false" color="#000000" opacity="0"/>
                  <v:fill on="true" color="#221f20"/>
                </v:shape>
                <v:shape id="Shape 33960" style="position:absolute;width:4471;height:708;left:26263;top:5730;" coordsize="447129,70815" path="m266090,0c326987,0,387883,7137,447129,21412l444144,33757c385902,19723,325996,12700,266090,12700c203238,12700,140411,20422,79515,35852c52819,42558,26175,51626,9563,70815l0,62471c19876,39776,49238,30467,76390,23533c138328,7849,202209,0,266090,0x">
                  <v:stroke weight="0pt" endcap="flat" joinstyle="miter" miterlimit="10" on="false" color="#000000" opacity="0"/>
                  <v:fill on="true" color="#221f20"/>
                </v:shape>
                <v:shape id="Shape 33961" style="position:absolute;width:3893;height:595;left:26666;top:6283;" coordsize="389382,59588" path="m283997,0c319202,0,354521,1842,389382,8839l386880,21285c353225,14529,318757,12700,283997,12700c264173,12700,244247,13297,224333,13907c188608,14986,153048,16091,118364,21958c79223,28588,41097,41339,5829,59588l0,48311c36437,29451,75794,16281,116256,9436c152070,3391,188214,2299,223939,1207c243866,597,263919,0,283997,0x">
                  <v:stroke weight="0pt" endcap="flat" joinstyle="miter" miterlimit="10" on="false" color="#000000" opacity="0"/>
                  <v:fill on="true" color="#221f20"/>
                </v:shape>
                <v:shape id="Shape 33962" style="position:absolute;width:6386;height:4184;left:25196;top:3581;" coordsize="638683,418427" path="m216332,0c222364,13,228397,965,234010,2845c252997,9373,267614,21946,283489,27635c294208,31572,305765,32804,317868,32804c328994,32804,340538,31750,352120,30963c365861,30035,379628,29566,393395,29578c444589,29578,495770,35979,545401,48666c563511,53327,582930,59207,598068,72860c608673,82474,615759,94755,621335,106972c633082,132766,638683,160871,638683,189001c638658,245161,616356,301549,575030,340220c513194,397853,424345,410947,342341,415684c310134,417513,277901,418427,245656,418427l242786,418427c204102,418338,164363,416903,126492,405092c87846,393014,52032,369748,28245,336423c10414,311391,25,280784,12,250038c0,239776,1168,229489,3632,219405c14071,176746,45504,142532,81610,119558c117716,96634,158432,83553,198107,70803l201993,82893c162306,95618,122682,108483,88430,130277c54216,151994,25260,184099,15977,222428c13754,231457,12712,240729,12700,250038c12687,277901,22225,306121,38583,329057c60427,359715,93904,381622,130277,392963c165976,404139,204419,405663,242798,405727l245656,405727c277660,405727,309664,404825,341617,403009c422948,398425,508648,385013,566356,330949c604838,295008,626008,241821,625983,189001c625983,162560,620713,136246,609778,112243c604570,100800,598208,90094,589547,82271c577278,71095,559981,65468,542252,60973c493661,48552,443522,42266,393395,42266c379920,42266,366433,42723,352984,43637c341592,44399,329781,45504,317868,45504c304927,45504,291808,44209,279121,39560c260426,32563,245885,20104,229959,14884c225742,13462,221005,12700,216332,12700c210337,12700,204495,13970,199987,16358c195453,18771,192303,22047,190640,26607l190652,26619l178689,22327c181508,14415,187325,8636,194081,5118c200850,1562,208610,13,216332,0x">
                  <v:stroke weight="0pt" endcap="flat" joinstyle="miter" miterlimit="10" on="false" color="#000000" opacity="0"/>
                  <v:fill on="true" color="#221f20"/>
                </v:shape>
                <v:shape id="Shape 33963" style="position:absolute;width:6533;height:2304;left:25253;top:5894;" coordsize="653377,230492" path="m629958,13c633959,0,637756,927,640982,2794c644208,4648,646747,7366,648564,10427c652183,16612,653339,24079,653377,32220c653250,55982,642887,86830,630263,106108c608597,138811,574980,160706,540779,177254c459118,216687,368465,230480,277863,230492c244602,230492,211341,228625,178511,225488c138912,221666,97422,215735,62001,194462c52921,188989,42228,183439,32258,176987c22301,170510,12929,163157,6705,153441c2578,146990,0,139382,13,130912c25,118516,5321,104838,16967,89103l16967,89116l27165,96672c16472,111112,12700,122301,12713,130912c12725,136843,14389,141821,17425,146634c20460,151409,24943,155905,30404,160147c41288,168669,55804,175933,68555,183591c100978,203137,140500,209118,179718,212839c212217,215951,245072,217792,277863,217792c367208,217792,455892,204153,535254,165811c568477,149784,600024,128867,619671,99098c630758,82575,640817,52235,640677,32220c640690,27115,640042,22746,638899,19621c637730,16472,636295,14757,634632,13792c633501,13144,632104,12713,629958,12700l627507,12890l625640,330c627113,114,628561,13,629958,13x">
                  <v:stroke weight="0pt" endcap="flat" joinstyle="miter" miterlimit="10" on="false" color="#000000" opacity="0"/>
                  <v:fill on="true" color="#221f20"/>
                </v:shape>
                <v:shape id="Shape 33964" style="position:absolute;width:6340;height:1998;left:25454;top:6830;" coordsize="634022,199885" path="m617703,0c629107,7861,634022,21234,634022,34061c634022,38214,633502,42342,632511,46291l632498,46317c628371,62357,617957,75019,607606,85915c561670,134036,500240,164846,436448,181458c382296,195542,326327,199885,270701,199885c260820,199885,250952,199746,241122,199504c183159,198056,123914,192799,68885,171780c49441,164325,29477,154394,15354,137261c5956,125793,38,110985,0,96012c0,88303,1613,80505,5321,73330l16599,79159c13932,84328,12700,90043,12700,96012c12662,107544,17501,119913,25159,129197c36931,143574,54775,152819,73419,159918c126225,180111,184010,185395,241440,186804c251168,187046,260934,187185,270701,187185c325679,187185,380555,182880,433248,169164c495287,153022,554571,123114,598412,77152c608330,66789,617068,55601,620192,43180l620192,43218c620928,40259,621322,37135,621322,34061c621322,24320,617500,15164,610540,10490l617703,0x">
                  <v:stroke weight="0pt" endcap="flat" joinstyle="miter" miterlimit="10" on="false" color="#000000" opacity="0"/>
                  <v:fill on="true" color="#221f20"/>
                </v:shape>
                <v:shape id="Shape 33965" style="position:absolute;width:5857;height:1422;left:25747;top:7747;" coordsize="585762,142291" path="m576047,0c582917,6198,585762,14973,585750,23432c585737,30061,584073,36690,580936,42520c574002,55321,562330,63475,551587,70383c525132,87300,496469,101232,465937,109652c455676,112484,445376,114656,435242,116802c424421,119075,413601,121361,402793,123647c387833,126797,372770,129972,357492,132499c316928,139205,275946,141110,235229,141999c226822,142177,218364,142291,209867,142291c149263,142266,86309,136347,34722,102489c20790,93294,7036,81432,0,64770l13,64770l11709,59855c17132,72873,28727,83376,41707,91872c89688,123482,150013,129616,209867,129591c218249,129591,226619,129477,234950,129299c275450,128422,315849,126517,355422,119977c370332,117513,385216,114376,400164,111214c410985,108941,421792,106655,432613,104369c442760,102235,452793,100114,462559,97409c491592,89408,519125,76060,544741,59690c555168,53061,564795,45847,569760,36500c571855,32614,573062,27889,573050,23432c573037,17679,571157,12662,567563,9436l576047,0x">
                  <v:stroke weight="0pt" endcap="flat" joinstyle="miter" miterlimit="10" on="false" color="#000000" opacity="0"/>
                  <v:fill on="true" color="#221f20"/>
                </v:shape>
                <v:shape id="Shape 33966" style="position:absolute;width:0;height:0;left:33879;top:1422;" coordsize="25,25" path="m25,0l15,18l0,25l25,0x">
                  <v:stroke weight="0pt" endcap="flat" joinstyle="miter" miterlimit="10" on="false" color="#000000" opacity="0"/>
                  <v:fill on="true" color="#221f20"/>
                </v:shape>
                <v:shape id="Shape 33967" style="position:absolute;width:5746;height:3838;left:31810;top:1329;" coordsize="574662,383807" path="m258039,0c317691,13,376504,13195,434048,26137c453136,30455,473113,34912,491389,44755c525729,63360,547903,98146,559308,134341c570649,170497,572440,208267,574205,245034c574434,250101,574662,255321,574662,260617c574650,272326,573532,284493,568389,295974c561861,310426,550202,320992,538506,329641c493294,362902,437045,376072,382346,381178c363410,382930,344399,383807,325387,383807c276708,383807,228028,378054,180721,366649c129349,354241,77013,333921,40119,294107c15532,267487,51,231115,13,195148c0,176911,4039,158750,13094,142291c33630,105105,72682,84912,108267,66891c130086,55893,151917,44894,173736,33909l179451,45237c157633,56236,135801,67234,113983,78232c78372,96101,42063,115697,24219,148412c16307,162801,12713,178765,12700,195148c12662,227406,26924,261201,49441,285483c83566,322428,133426,342202,183705,354305c230022,365481,277698,371107,325387,371107c344005,371107,362623,370256,381178,368529c434708,363563,488633,350622,530962,319418c541947,311353,551777,302031,556806,290779c560845,281813,561975,271526,561962,260617c561962,255689,561759,250660,561518,245631c559778,208877,557899,172199,547192,138151c536511,104140,515760,72301,485356,55931c469151,47155,450355,42812,431254,38519c373723,25565,315798,12687,258039,12700c249796,12700,241554,12967,233312,13526c229540,13741,225968,14167,222898,14967l215558,18624l215328,19228c215125,19901,214960,21044,214960,22390c214884,26226,216459,31585,218059,33718l218857,34621l317945,47561c356527,52616,396100,57772,433248,72517c470421,87313,505346,112890,523139,149936c530251,164846,533946,181508,533946,198069c533959,222936,525615,247802,507480,265595c484225,288252,451548,295135,421589,299441c386194,304470,350444,306972,314706,306972c268910,306972,223126,302857,178067,294627c144831,288519,109639,279514,83109,255816c64821,239382,52781,214922,52718,190525c52718,179108,55448,167678,61620,157442c74676,135979,98018,125311,119406,117348c172923,97587,229934,87782,286944,87782c355994,87782,425069,102171,488023,130746l488023,130759l482765,142316c421551,114516,354228,100482,286944,100482c231381,100482,175857,110046,123812,129261c102997,136881,82664,146952,72504,164008c67640,172072,65418,181102,65418,190525c65354,210617,75857,232359,91580,246355c114922,267335,147701,276212,180340,282130c224637,290220,269672,294272,314706,294272c349860,294272,385013,291808,419811,286868c449225,282740,479031,275806,498589,256515c513830,241617,521246,220180,521259,198069c521259,183401,517944,168529,511683,155410c495859,122288,463690,98260,428549,84315c393395,70333,354889,65176,316294,60160c283134,55816,249987,51499,216814,47168c213601,46736,211150,45009,209398,43167c207645,41300,206388,39179,205372,36919c203365,32410,202286,27318,202273,22390c202273,20129,202489,17907,203136,15685l206898,9327l219651,2669c224079,1508,228511,1156,232448,851c240995,279,249530,0,258039,0x">
                  <v:stroke weight="0pt" endcap="flat" joinstyle="miter" miterlimit="10" on="false" color="#000000" opacity="0"/>
                  <v:fill on="true" color="#221f20"/>
                </v:shape>
                <v:shape id="Shape 33968" style="position:absolute;width:6105;height:1796;left:31823;top:3866;" coordsize="610514,179692" path="m13869,13c15799,13,17704,559,19317,1448l19329,1448l14053,11150l14330,11832l14846,12459l14046,13602c13284,14986,12674,17450,12700,19291l12751,20142l12776,20358c18364,67081,53670,107518,96355,130086c139078,152730,188798,160223,238214,163932c265430,165976,292722,166992,320015,166992c373748,166992,427494,163030,480670,155118c519608,149390,559956,139560,583438,111379c592823,100228,597840,84544,597814,69355c597827,58572,595313,48120,590499,39827c585648,31509,578726,25336,569277,22263l573164,10173c585838,14237,595389,22873,601485,33464c607619,44082,610502,56629,610514,69355c610489,87236,604812,105613,593166,119545c565696,152057,521982,161735,482536,167678c428739,175679,374383,179692,320015,179692c292405,179692,264795,178664,237261,176593c187261,172809,135763,165291,90411,141300c56340,123231,26241,94482,10605,59201l237,22105l203,22111l191,21941l178,21895l188,21894l0,19291c13,16269,559,13271,1600,10427c2667,7607,4127,4890,6769,2654c8509,1207,11036,0,13869,13x">
                  <v:stroke weight="0pt" endcap="flat" joinstyle="miter" miterlimit="10" on="false" color="#000000" opacity="0"/>
                  <v:fill on="true" color="#221f20"/>
                </v:shape>
                <v:shape id="Shape 33969" style="position:absolute;width:5926;height:1376;left:32088;top:4754;" coordsize="592620,137643" path="m1054,0l13576,2172c12979,5550,12700,8890,12700,12192c12700,29058,19952,45415,31699,59563c43409,73698,59550,85420,76365,92761c135433,118580,201828,124308,267386,124892c271285,124917,275196,124943,279095,124943c353682,124943,428485,118275,499377,96876c520065,90640,540258,82944,555422,69507c560146,65367,566649,56896,571576,47955c576593,39078,580009,29362,579908,23851c579895,21247,579285,20015,578803,19533c578345,19050,577405,18301,574116,18263l574116,5563c579590,5512,584721,7188,588137,10909c591541,14618,592620,19368,592608,23851c592506,33503,588188,44056,582676,54127c577088,64135,570268,73279,563842,79019c546240,94526,524231,102616,503047,109029c430479,130924,354432,137630,279095,137643c275146,137643,271209,137617,267272,137592c201092,136970,132956,131318,71285,104394c52693,96266,35090,83515,21920,67678c8789,51867,13,32766,0,12192c0,8166,356,4089,1054,0x">
                  <v:stroke weight="0pt" endcap="flat" joinstyle="miter" miterlimit="10" on="false" color="#000000" opacity="0"/>
                  <v:fill on="true" color="#221f20"/>
                </v:shape>
                <v:shape id="Shape 33970" style="position:absolute;width:5968;height:1511;left:32100;top:5288;" coordsize="596824,151181" path="m8699,0l18885,7582c14592,13373,12738,19914,12713,27140c12624,41897,21133,59258,32283,71514c55093,96838,87097,113297,120637,122593c154216,131915,189611,134582,225133,136246c255968,137693,286842,138430,317716,138481l320472,138481c347307,138481,373964,137795,399771,132905c428320,127508,456197,116840,485343,108826c504508,103581,523532,99593,540576,91948c557581,84353,572910,72403,580098,56579c582740,50787,584124,44209,584124,37732c584124,26822,580212,16497,572630,9982l580911,368c591896,9868,596824,23914,596824,37732c596824,46012,595084,54305,591642,61849c582536,81661,564528,95110,545757,103530c527024,111912,507340,115938,488709,121069c460349,128842,432168,139675,402133,145377c374980,150520,347510,151181,320472,151181l317703,151181c286626,151130,255562,150381,224536,148933c188785,147244,152438,144590,117246,134836c82029,125057,47828,107696,22860,80023c10122,65824,114,46507,25,27140c0,17691,2603,8166,8699,0x">
                  <v:stroke weight="0pt" endcap="flat" joinstyle="miter" miterlimit="10" on="false" color="#000000" opacity="0"/>
                  <v:fill on="true" color="#221f20"/>
                </v:shape>
                <v:shape id="Shape 33971" style="position:absolute;width:5777;height:1407;left:32238;top:6015;" coordsize="577723,140792" path="m572973,0c576288,6121,577723,12852,577710,19494c577710,28334,575247,37059,571119,44666c563956,57798,552780,67437,541744,75654c493687,111353,435013,129972,376200,137033c354013,139700,331762,140792,309525,140792c272847,140792,236207,137820,199936,133985c146101,128257,89560,119964,42837,89319c31814,82080,21298,72504,13360,61392c5448,50292,13,37528,0,24016c0,18593,901,13081,2845,7658l2858,7658l14796,11951c13360,15977,12700,19977,12700,24016c12687,34011,16828,44412,23698,54013c30531,63602,39992,72263,49809,78715c93307,107353,147752,115735,201270,121348c237325,125171,273533,128092,309525,128092c331343,128092,353085,127013,374688,124422c431902,117564,488442,99454,534175,65468c544690,57658,554304,49060,559969,38595c563156,32741,565023,25921,565023,19494c565010,14656,563981,10071,561810,6058l572973,0x">
                  <v:stroke weight="0pt" endcap="flat" joinstyle="miter" miterlimit="10" on="false" color="#000000" opacity="0"/>
                  <v:fill on="true" color="#221f20"/>
                </v:shape>
                <v:shape id="Shape 33972" style="position:absolute;width:5668;height:1575;left:32388;top:6528;" coordsize="566852,157556" path="m547408,0c560274,8382,566827,23317,566852,37960c566852,39103,566827,40284,566738,41491c565544,57150,557505,71120,546951,81674c532778,95796,514706,103962,497396,110960c421284,141656,339281,157556,257226,157556c254597,157556,251968,157543,249352,157518c165062,156426,74638,135699,16129,72530c7772,63335,241,50648,76,37516c0,30785,2527,23647,8395,18618l16739,28181c13881,30759,12840,33515,12764,37516c12598,45250,18529,56591,25451,63906c80125,123203,167018,143827,249504,144818c252082,144843,254648,144856,257226,144856c337642,144856,418046,129273,492646,99187c509613,92367,526009,84684,537985,72695c546875,63818,553225,52311,554063,40551l554165,37960c554190,27064,549034,16066,540538,10668l547408,0x">
                  <v:stroke weight="0pt" endcap="flat" joinstyle="miter" miterlimit="10" on="false" color="#000000" opacity="0"/>
                  <v:fill on="true" color="#221f20"/>
                </v:shape>
                <v:shape id="Shape 33973" style="position:absolute;width:5496;height:1578;left:32589;top:7170;" coordsize="549630,157861" path="m540893,0c546964,8928,549630,19393,549618,29782c549618,40742,546722,51689,541553,61265c531546,79693,514744,92672,497421,102324c457860,124333,412902,131788,369684,138951c350545,142100,331394,145263,312255,148412c294094,151409,275768,154445,257137,156172c244996,157302,232816,157861,220637,157861c177444,157861,134277,150813,93345,136982c68123,128435,42443,116751,23495,96279c9385,80975,51,60401,13,39421c0,32017,1207,24574,3823,17412l3835,17425l15748,21768c13678,27445,12713,33388,12700,39421c12662,56515,20638,74524,32817,87656c49390,105651,73025,116726,97409,124955c137008,138341,178829,145161,220637,145161c232423,145161,244208,144615,255956,143523c273990,141846,292024,138874,310197,135890c329337,132728,348475,129565,367614,126416c410845,119317,454292,111862,491249,91237c507441,82245,522135,70498,530390,55220c534568,47498,536930,38468,536930,29782c536918,21527,534822,13640,530403,7150l540893,0x">
                  <v:stroke weight="0pt" endcap="flat" joinstyle="miter" miterlimit="10" on="false" color="#000000" opacity="0"/>
                  <v:fill on="true" color="#221f20"/>
                </v:shape>
                <v:shape id="Shape 33974" style="position:absolute;width:0;height:0;left:33556;top:1813;" coordsize="13,3" path="m11,0l13,3l0,3l11,0x">
                  <v:stroke weight="0pt" endcap="flat" joinstyle="miter" miterlimit="10" on="false" color="#000000" opacity="0"/>
                  <v:fill on="true" color="#221f20"/>
                </v:shape>
                <v:shape id="Shape 33975" style="position:absolute;width:509;height:216;left:33493;top:1597;" coordsize="50914,21638" path="m39713,0c43447,0,47193,267,50914,813l49060,13373c45961,12916,42837,12700,39713,12700l6399,21638l0,10668c12014,3658,25845,0,39713,0x">
                  <v:stroke weight="0pt" endcap="flat" joinstyle="miter" miterlimit="10" on="false" color="#000000" opacity="0"/>
                  <v:fill on="true" color="#221f20"/>
                </v:shape>
                <v:shape id="Shape 33976" style="position:absolute;width:221;height:178;left:27021;top:4270;" coordsize="22111,17818" path="m20701,0l22111,12624c16599,13246,11176,15037,6376,17818l0,6845c6338,3162,13411,826,20701,0x">
                  <v:stroke weight="0pt" endcap="flat" joinstyle="miter" miterlimit="10" on="false" color="#000000" opacity="0"/>
                  <v:fill on="true" color="#221f20"/>
                </v:shape>
                <v:shape id="Shape 33977" style="position:absolute;width:0;height:0;left:32517;top:3489;" coordsize="13,5" path="m9,0l13,5l0,5l9,0x">
                  <v:stroke weight="0pt" endcap="flat" joinstyle="miter" miterlimit="10" on="false" color="#000000" opacity="0"/>
                  <v:fill on="true" color="#221f20"/>
                </v:shape>
                <v:shape id="Shape 33978" style="position:absolute;width:4626;height:773;left:32446;top:2715;" coordsize="462674,77363" path="m206820,0c229248,0,251651,1499,273799,3467c338772,9284,406235,19914,462674,55461l455879,66205c402463,32474,337071,21831,272682,16116c250711,14161,228664,12700,206820,12700c179896,12700,153276,14910,127394,21057c105892,26162,85099,33963,65043,43626l7121,77363l0,66853c37897,41224,79375,19418,124473,8700c151587,2261,179210,0,206820,0x">
                  <v:stroke weight="0pt" endcap="flat" joinstyle="miter" miterlimit="10" on="false" color="#000000" opacity="0"/>
                  <v:fill on="true" color="#221f20"/>
                </v:shape>
                <v:shape id="Shape 33979" style="position:absolute;width:0;height:0;left:33018;top:4007;" coordsize="13,5" path="m9,0l13,5l0,5l9,0x">
                  <v:stroke weight="0pt" endcap="flat" joinstyle="miter" miterlimit="10" on="false" color="#000000" opacity="0"/>
                  <v:fill on="true" color="#221f20"/>
                </v:shape>
                <v:shape id="Shape 33980" style="position:absolute;width:3731;height:590;left:32939;top:3476;" coordsize="373151,59017" path="m209588,0c217589,0,225603,229,233654,737c283159,3823,333527,17869,373151,49047l365290,59017c328409,29947,280555,16358,232867,13411c225107,12929,217348,12700,209588,12700c169520,12700,129210,18631,89014,25159c74231,27534,59385,30159,45520,34368l7921,53069l0,43142c25197,23139,57315,17488,86970,12624c127292,6083,168262,0,209588,0x">
                  <v:stroke weight="0pt" endcap="flat" joinstyle="miter" miterlimit="10" on="false" color="#000000" opacity="0"/>
                  <v:fill on="true" color="#221f20"/>
                </v:shape>
                <v:shape id="Shape 33981" style="position:absolute;width:4404;height:722;left:32578;top:3078;" coordsize="440436,72288" path="m176619,0c203479,0,230314,2756,256692,6922c319900,16891,381813,35001,440436,60655l435330,72288c377711,47066,316840,29274,254711,19469c228803,15367,202616,12700,176619,12700c158978,12700,141440,13932,124117,16777c81305,23825,39662,41389,8788,71031l0,61862c33223,30010,77254,11633,122047,4242c140157,1270,158394,0,176619,0x">
                  <v:stroke weight="0pt" endcap="flat" joinstyle="miter" miterlimit="10" on="false" color="#000000" opacity="0"/>
                  <v:fill on="true" color="#221f20"/>
                </v:shape>
                <v:shape id="Shape 33982" style="position:absolute;width:266;height:168;left:36572;top:2594;" coordsize="26670,16815" path="m432,0c9347,305,18212,1918,26670,4788l22593,16815c15316,14351,7658,12954,0,12687l432,0x">
                  <v:stroke weight="0pt" endcap="flat" joinstyle="miter" miterlimit="10" on="false" color="#000000" opacity="0"/>
                  <v:fill on="true" color="#221f20"/>
                </v:shape>
                <v:shape id="Shape 33983" style="position:absolute;width:0;height:0;left:33946;top:4219;" coordsize="13,2" path="m12,0l13,2l0,2l12,0x">
                  <v:stroke weight="0pt" endcap="flat" joinstyle="miter" miterlimit="10" on="false" color="#000000" opacity="0"/>
                  <v:fill on="true" color="#221f20"/>
                </v:shape>
                <v:shape id="Shape 33984" style="position:absolute;width:2254;height:269;left:33915;top:3960;" coordsize="225438,26911" path="m110541,0c149238,0,187935,4864,225438,14618l222238,26911c185814,17437,148171,12687,110541,12687c92443,12687,74352,13783,56399,15973l3099,25830l0,13513c36119,4496,73330,0,110541,0x">
                  <v:stroke weight="0pt" endcap="flat" joinstyle="miter" miterlimit="10" on="false" color="#000000" opacity="0"/>
                  <v:fill on="true" color="#221f20"/>
                </v:shape>
                <v:shape id="Shape 33985" style="position:absolute;width:5126;height:3474;left:26976;top:23214;" coordsize="512648,347472" path="m408660,876c433172,6921,455485,21095,471348,40716c497840,73647,503999,116713,507593,156553c510984,194513,512648,232613,512648,270713c512648,290182,512204,309651,511353,329108c511200,332791,508076,335648,504380,335483c500710,335318,497853,332194,498018,328511c498868,309257,499300,289979,499326,270713c499326,232994,497649,195288,494309,157734c490855,118351,484467,78067,460959,49111c453974,40449,445510,32957,436088,26965l416041,18364l417042,20930c419532,24536,423062,28270,426529,31877c459803,66535,478104,114300,478117,162103c478117,177254,476275,192418,472453,207175c456552,268402,407708,319506,347256,338163c325120,344957,302463,347472,279743,347472c246050,347472,212217,341973,179553,336512c130823,328295,77482,318745,39776,282727c14046,258013,12,222631,0,187287c0,173165,2260,159029,6959,145580c23520,98514,68428,63449,118110,58788l118123,58788c121780,58458,125032,61163,125374,64834c125692,68491,122999,71742,119329,72072c75146,76048,34125,108102,19558,149987c15380,161938,13348,174574,13348,187287c13322,219113,26136,251193,49009,273101c82613,305486,133045,315290,181749,323355c214376,328816,247510,334137,279743,334124c301485,334124,322770,331724,343332,325412c399148,308292,444957,260375,459537,203835c463055,190221,464769,176175,464769,162103c464782,117704,447637,73063,416915,41123c413423,37490,409410,33350,406057,28511c402742,23698,399936,17971,399910,11239c399910,9487,400101,7594,400621,5651c401536,2121,405117,0,408660,876x">
                  <v:stroke weight="0pt" endcap="flat" joinstyle="miter" miterlimit="10" on="false" color="#000000" opacity="0"/>
                  <v:fill on="true" color="#221f20"/>
                </v:shape>
                <v:shape id="Shape 33986" style="position:absolute;width:3772;height:4344;left:26495;top:23004;" coordsize="377228,434429" path="m312610,229c316294,0,319456,2781,319697,6464c319925,10147,317131,13310,313461,13551c281864,15570,250330,18783,218961,23190c155677,32004,89675,48565,49797,95123c24600,124409,13373,162116,13360,201371c13348,240792,24778,281610,44539,315925c52705,330175,62141,343535,74104,353657c91008,368008,113259,375984,135801,383756c165430,394017,194894,404190,224980,410985c254838,417703,285445,421081,316039,421081c333832,421081,351637,419938,369291,417652c372948,417182,376301,419760,376758,423418c377228,427063,374650,430403,370992,430873c352768,433248,334404,434429,316039,434429c284467,434429,252882,430937,222059,424002c190995,416992,161061,406616,131432,396367c108902,388531,84963,380276,65481,363843c51752,352209,41554,337503,32969,322568c12078,286245,25,243370,12,201371c0,159626,12027,118580,39675,86423c83617,35509,153098,19025,217107,9970c248806,5525,280657,2273,312610,229x">
                  <v:stroke weight="0pt" endcap="flat" joinstyle="miter" miterlimit="10" on="false" color="#000000" opacity="0"/>
                  <v:fill on="true" color="#221f20"/>
                </v:shape>
                <v:shape id="Shape 33987" style="position:absolute;width:3968;height:1125;left:27549;top:28431;" coordsize="396850,112573" path="m7315,279c10973,559,13729,3759,13462,7442l13335,10782c13246,32626,27102,54356,45885,67882c65748,82220,90742,89129,116091,93523c137592,97270,159652,99225,181712,99225c257124,99238,332105,76378,384848,24930c387490,22352,391706,22403,394284,25045c396850,27699,396786,31915,394157,34481c338188,89002,259690,112573,181712,112573c158864,112573,136042,110554,113805,106680c87668,102108,60643,94945,38088,78702c16586,63119,89,38278,0,10782c0,9385,38,7938,153,6439c419,2756,3620,0,7315,279x">
                  <v:stroke weight="0pt" endcap="flat" joinstyle="miter" miterlimit="10" on="false" color="#000000" opacity="0"/>
                  <v:fill on="true" color="#221f20"/>
                </v:shape>
                <v:shape id="Shape 33988" style="position:absolute;width:3639;height:2195;left:26458;top:25637;" coordsize="363982,219532" path="m12001,1194c15481,0,19266,1867,20460,5347c21641,8839,19786,12624,16307,13817l15926,14186c15621,14554,15138,15380,14719,16637c13868,19139,13335,23266,13348,28118c13297,42977,18072,64541,23304,77229c36131,109042,67983,130696,100774,147117c177622,185801,263690,206197,349758,206197c352222,206184,354698,206172,357162,206146l357175,206146c360857,206096,363880,209042,363931,212725c363982,216408,361023,219443,357353,219494c354812,219520,352272,219532,349758,219532c261582,219532,173520,198679,94767,159042c61176,142075,26136,119266,10947,82258c5004,67564,51,45555,0,28118c140,19520,876,11950,5499,5842c7086,3848,9322,2096,12001,1194x">
                  <v:stroke weight="0pt" endcap="flat" joinstyle="miter" miterlimit="10" on="false" color="#000000" opacity="0"/>
                  <v:fill on="true" color="#221f20"/>
                </v:shape>
                <v:shape id="Shape 33989" style="position:absolute;width:3447;height:1242;left:26886;top:27615;" coordsize="344767,124257" path="m12852,1422c16243,2858,17843,6769,16421,10173c14542,14618,13335,20739,13348,26784c13284,35471,15875,43701,19964,47549c29248,56731,46177,67386,58496,72225c63119,74066,66434,76149,69240,77788c72073,79439,74346,80709,77825,81775c140716,101105,206540,110909,272352,110909c293980,110909,315582,109855,337109,107734c340779,107379,344043,110046,344412,113716c344767,117386,342087,120650,338417,121018c316446,123177,294399,124257,272352,124257c205219,124257,138087,114249,73901,94539c69050,93053,65468,91059,62459,89294c59449,87503,57010,85992,53556,84620c39243,78867,21806,67983,10643,57074c2667,49124,76,37694,0,26784c13,19063,1422,11468,4115,4991c5537,1600,9449,0,12852,1422x">
                  <v:stroke weight="0pt" endcap="flat" joinstyle="miter" miterlimit="10" on="false" color="#000000" opacity="0"/>
                  <v:fill on="true" color="#221f20"/>
                </v:shape>
                <v:shape id="Shape 33990" style="position:absolute;width:3740;height:1957;left:26564;top:26512;" coordsize="374002,195783" path="m16510,1194c19990,2375,21857,6172,20676,9652c16231,22657,13335,38519,13348,53886c13310,74066,18402,93002,29947,104458c53036,127749,88557,135903,123355,142761c158534,149796,193650,156807,228905,162903c274930,170853,321209,177279,367665,182118l367678,182131c371335,182499,374002,185788,373621,189459c373228,193129,369951,195783,366281,195402c319532,190513,272948,184061,226632,176047c191160,169926,155918,162877,120739,155854c85928,148831,47536,140830,20498,113881c5283,98527,38,76060,0,53886c13,36868,3124,19786,8052,5347c9233,1867,13018,0,16510,1194x">
                  <v:stroke weight="0pt" endcap="flat" joinstyle="miter" miterlimit="10" on="false" color="#000000" opacity="0"/>
                  <v:fill on="true" color="#221f20"/>
                </v:shape>
                <v:shape id="Shape 33991" style="position:absolute;width:2541;height:3819;left:30921;top:24888;" coordsize="254140,381902" path="m215011,1841c218199,3670,219304,7747,217462,10947c203416,35420,189345,59906,175285,84391c171628,90741,168123,96901,165469,103162c163144,108674,161316,114719,159144,120993c153772,136576,146291,152565,137973,166751c136932,168516,135128,169710,133096,169977c121971,171425,110973,176949,99670,182868c74219,196063,48870,209867,33630,231585c17577,254203,13450,284213,13360,313677l13348,314096l13348,314566c13335,323621,13970,332956,16142,341097c18314,349276,21908,356083,27699,361010c33605,366090,41618,368554,50140,368554c55702,368554,61430,367487,66637,365519c80035,360464,91542,349974,101714,338138c126898,308877,144158,272771,151245,234798c153607,222085,154902,208814,157378,195351c169228,131026,205842,75489,240995,22504l241008,22504c243040,19444,247180,18605,250241,20650c253314,22682,254140,26822,252108,29883c216903,82817,181597,137008,170511,197752c168161,210477,166865,223774,164351,237236c156845,277559,138557,315747,111824,346837c101003,359397,88074,371627,71374,377990c64656,380530,57404,381902,50140,381902c39103,381902,27851,378714,19025,371170c10605,363995,5855,354394,3239,344500c622,334594,13,324206,0,314566l18,313627l13,313627l19,313563l26,313208l53,313210l4463,267203c7801,251882,13443,237077,22733,223875c40564,198717,68085,184341,93497,171031c99175,168091,105080,165002,111343,162406l127459,157840l146533,116649c148577,110706,150470,104356,153188,97968c156248,90716,160058,84100,163728,77737c177775,53251,191846,28778,205905,4293c207734,1105,211824,0,215011,1841x">
                  <v:stroke weight="0pt" endcap="flat" joinstyle="miter" miterlimit="10" on="false" color="#000000" opacity="0"/>
                  <v:fill on="true" color="#221f20"/>
                </v:shape>
                <v:shape id="Shape 33992" style="position:absolute;width:803;height:1174;left:31266;top:26972;" coordsize="80340,117437" path="m73025,241c76708,0,79870,2794,80099,6477c80340,10147,77546,13322,73876,13564c68986,13869,64288,15773,59677,18885c55093,21997,50711,26276,46812,30836c27724,53149,15862,81737,13602,111023c13310,114707,10097,117437,6414,117158c2743,116866,0,113665,292,109982c2807,77826,15710,46686,36678,22162c41072,17031,46190,11913,52197,7849c58166,3785,65164,737,73025,241x">
                  <v:stroke weight="0pt" endcap="flat" joinstyle="miter" miterlimit="10" on="false" color="#000000" opacity="0"/>
                  <v:fill on="true" color="#221f20"/>
                </v:shape>
                <v:shape id="Shape 33993" style="position:absolute;width:1857;height:4977;left:28197;top:20974;" coordsize="185700,497726" path="m179439,432c183096,876,185700,4191,185268,7849c176086,84252,166942,160655,157772,237058c155829,253187,153353,270586,147828,286728c142317,302831,133604,317906,119025,328396c111303,333896,103480,337312,97867,341948c91453,347116,86398,354673,81331,362788l17163,483380l20943,484378c28677,484454,38075,480314,45085,474561c55918,465874,64948,452844,78867,443420c89472,436385,101613,432334,112967,428333c124346,424383,134925,420459,142329,414871c147295,411137,150902,406883,153175,401040c154496,397599,158369,395897,161798,397218c165240,398539,166955,402412,165621,405841c162382,414287,156807,420738,150317,425564c143815,430416,136398,433819,128816,436766c113665,442595,97651,446862,86297,454520c75032,461899,66154,474485,53505,484911c44577,492100,33058,497650,20943,497726c15202,497726,9297,496367,4001,493141c1131,491401,0,487794,1359,484733c21108,440144,44095,396989,70028,355689c75210,347485,80899,338569,89459,331584c97041,325501,105131,322034,111214,317563c122847,309207,130213,296939,135205,282397c140183,267906,142621,251371,144514,235458c153683,159055,162840,82664,172022,6261c172466,2604,175781,0,179439,432x">
                  <v:stroke weight="0pt" endcap="flat" joinstyle="miter" miterlimit="10" on="false" color="#000000" opacity="0"/>
                  <v:fill on="true" color="#221f20"/>
                </v:shape>
                <v:shape id="Shape 33994" style="position:absolute;width:725;height:4760;left:30845;top:21380;" coordsize="72504,476072" path="m68351,1905c71501,3823,72504,7925,70587,11062c36640,67120,18758,132766,18758,198323c18758,220383,20777,242417,24905,264084c28004,280619,32550,297713,33007,315913l33033,318910c33020,339687,27902,359969,22987,379590c18047,399199,13322,418160,13335,435889c13360,446291,14910,456247,18923,465963c20320,469367,18695,473265,15291,474675c11874,476072,7975,474447,6579,471043c1791,459461,0,447637,13,435889c26,415823,5143,395935,10046,376339c14986,356743,19710,337439,19698,318910l19672,316204c19304,300114,15062,283718,11799,266573c7493,244068,5410,221196,5410,198323c5410,130353,23914,62382,59182,4153l59195,4153c61087,1003,65202,0,68351,1905x">
                  <v:stroke weight="0pt" endcap="flat" joinstyle="miter" miterlimit="10" on="false" color="#000000" opacity="0"/>
                  <v:fill on="true" color="#221f20"/>
                </v:shape>
                <v:shape id="Shape 33995" style="position:absolute;width:410;height:1248;left:29063;top:25372;" coordsize="41046,124892" path="m6147,559c9792,0,13183,2515,13741,6159c14681,12446,14999,18745,14999,24993c14986,39357,13348,53492,13360,66586c13360,80276,15087,92558,21450,103251c22835,105613,24740,107912,26657,109410c28601,110934,30328,111557,31686,111544l32652,111455c36284,110795,39738,113208,40399,116840c41046,120459,38633,123939,35014,124587l31686,124892c26403,124879,21908,122669,18390,119888c14846,117081,12078,113601,9970,110045c1816,96317,13,81293,13,66586c26,52438,1664,38316,1651,24993c1651,19190,1359,13551,546,8141c0,4496,2502,1105,6147,559x">
                  <v:stroke weight="0pt" endcap="flat" joinstyle="miter" miterlimit="10" on="false" color="#000000" opacity="0"/>
                  <v:fill on="true" color="#221f20"/>
                </v:shape>
                <v:shape id="Shape 33996" style="position:absolute;width:284;height:488;left:29575;top:26175;" coordsize="28448,48819" path="m9233,89c14084,190,18262,2426,21234,5321c24269,8242,26339,11874,27432,15811l27432,15862c28181,18643,28448,21399,28448,24041c28448,28283,27787,32220,27203,35763c26607,39382,23228,41834,19608,41275l18859,41211c16827,41148,14313,42634,13500,44336l13513,44336c11760,47587,7734,48819,4483,47079c1219,45351,0,41300,1727,38049c3480,34855,5991,32328,8950,30591l14539,29060l15100,24041c15100,22301,14910,20714,14541,19279l14541,19317c14122,17704,13132,15989,11989,14935l8941,13424c5258,13348,2311,10300,2413,6617c2489,2921,5537,0,9233,89x">
                  <v:stroke weight="0pt" endcap="flat" joinstyle="miter" miterlimit="10" on="false" color="#000000" opacity="0"/>
                  <v:fill on="true" color="#221f20"/>
                </v:shape>
                <v:shape id="Shape 33997" style="position:absolute;width:0;height:0;left:30167;top:26616;" coordsize="13,1" path="m1,0l13,1l0,1l1,0x">
                  <v:stroke weight="0pt" endcap="flat" joinstyle="miter" miterlimit="10" on="false" color="#000000" opacity="0"/>
                  <v:fill on="true" color="#221f20"/>
                </v:shape>
                <v:shape id="Shape 33998" style="position:absolute;width:310;height:464;left:29964;top:26151;" coordsize="31026,46468" path="m8001,0c13830,25,20663,1537,25641,7112c28334,10236,29680,13805,30391,17119c30823,19114,31026,21158,31026,23203c31013,27616,30061,31972,28253,35955l20346,46468l10947,45669c8572,42850,8941,38646,11747,36271c15392,33236,17716,28105,17691,23203l17348,19888c16967,18097,16294,16675,15596,15888c14427,14440,11519,13322,8001,13348l7239,13360c3556,13576,406,10757,190,7074c0,3404,2806,241,6490,38l8001,0x">
                  <v:stroke weight="0pt" endcap="flat" joinstyle="miter" miterlimit="10" on="false" color="#000000" opacity="0"/>
                  <v:fill on="true" color="#221f20"/>
                </v:shape>
                <v:shape id="Shape 33999" style="position:absolute;width:260;height:552;left:30401;top:25977;" coordsize="26048,55219" path="m7214,190c13030,483,17590,3848,20396,7607c23266,11417,24905,15824,25578,20193l25603,20257c25883,22250,26048,24308,26048,26391c26035,35458,23114,44424,17577,51714c15354,54648,11163,55219,8217,52984c5283,50749,4725,46558,6960,43624c10655,38798,12726,32550,12700,26391l12385,22185l9766,15684c8458,14033,7468,13576,6528,13513c2845,13335,0,10198,203,6515c381,2832,3518,0,7214,190x">
                  <v:stroke weight="0pt" endcap="flat" joinstyle="miter" miterlimit="10" on="false" color="#000000" opacity="0"/>
                  <v:fill on="true" color="#221f20"/>
                </v:shape>
                <v:shape id="Shape 34000" style="position:absolute;width:382;height:539;left:30635;top:25792;" coordsize="38227,53988" path="m7938,470c12103,1003,16827,1689,21527,3353c26175,5004,31026,7810,34379,12738c37160,16853,38227,21552,38227,25997c38227,28727,37821,31420,37097,33985c35217,40526,31674,45771,28346,50355l28359,50355c26175,53340,21996,53988,19024,51816c16040,49644,15392,45466,17564,42494c20650,38278,23165,34252,24257,30353c24663,28930,24879,27419,24879,25997c24879,23673,24308,21679,23330,20231c22073,18390,20091,17018,17031,15913c14008,14834,10160,14186,6261,13703c2591,13233,0,9893,483,6236c940,2591,4267,0,7938,470x">
                  <v:stroke weight="0pt" endcap="flat" joinstyle="miter" miterlimit="10" on="false" color="#000000" opacity="0"/>
                  <v:fill on="true" color="#221f20"/>
                </v:shape>
                <v:shape id="Shape 34001" style="position:absolute;width:3239;height:5226;left:32898;top:19850;" coordsize="323952,522618" path="m317474,203c321158,419,323952,3569,323761,7239c321666,43345,300799,74727,276809,99543c252806,124282,225234,144183,202463,167907c167716,204038,143789,248768,120548,294843c97269,340881,74701,388239,41999,429159c31407,442316,20498,454431,15697,468351c14186,472643,13360,477406,13360,482067c13373,492011,16967,500875,23889,505524c27635,508076,31991,509245,36805,509257c45212,509308,54839,505321,61671,499288c72847,489572,80061,474840,88367,460007c109969,421818,139217,388011,173939,361163c176847,358902,181039,359448,183286,362356c185534,365265,185001,369456,182093,371716c148806,397459,120701,429946,99987,466573c91910,480758,84353,497078,70460,509333c61290,517309,49187,522554,36805,522605c29769,522618,22593,520802,16370,516560c4699,508559,0,494995,26,482067c26,475869,1079,469672,3099,463918c9246,446570,21476,433540,31572,420827c63030,381534,85306,335064,108636,288823c131991,242608,156413,196596,192837,158661c216764,133820,244348,113906,267221,90259c290106,66675,308737,37668,310439,6490c310642,2807,313805,0,317474,203x">
                  <v:stroke weight="0pt" endcap="flat" joinstyle="miter" miterlimit="10" on="false" color="#000000" opacity="0"/>
                  <v:fill on="true" color="#221f20"/>
                </v:shape>
                <v:shape id="Shape 34002" style="position:absolute;width:4146;height:4354;left:33416;top:21128;" coordsize="414629,435445" path="m403149,2159c406133,0,410299,673,412458,3658c414629,6642,413944,10808,410972,12967c374510,39395,340131,68707,308280,100520c290106,118656,272910,137592,261137,159398c248729,182296,242278,208483,235902,234912c228981,263487,222072,292062,215138,320624c205803,358877,177216,389877,144704,410007c117818,426644,86309,435432,54724,435445c47841,435445,40945,435013,34125,434175c28346,433426,21628,432371,15418,428358c8522,423888,4585,417055,2540,410146c470,403200,0,395923,0,389128c0,387363,25,385572,102,383807c254,380124,3378,377266,7061,377431c10744,377584,13589,380695,13436,384378c13360,385902,13335,387490,13335,389128c13335,395262,13830,401383,15316,406311c16840,411289,19101,414820,22695,417182c25832,419265,30454,420294,35763,420929c42037,421704,48374,422097,54724,422097c83820,422097,112979,413944,137680,398666c168059,379908,194094,351079,202171,317487c209080,288912,216002,260337,222923,231775c229336,205346,235928,177991,249403,153048c262229,129324,280403,109525,298843,91084c331203,58763,366103,28994,403149,2159x">
                  <v:stroke weight="0pt" endcap="flat" joinstyle="miter" miterlimit="10" on="false" color="#000000" opacity="0"/>
                  <v:fill on="true" color="#221f20"/>
                </v:shape>
                <v:shape id="Shape 34003" style="position:absolute;width:453;height:284;left:34006;top:24132;" coordsize="45352,28499" path="m16154,0c27927,89,39510,6896,44069,18605c45352,22060,43599,25908,40158,27203c36703,28499,32855,26746,31572,23304c29604,17666,22644,13259,16154,13348c14097,13348,12167,13741,10414,14554c7061,16104,3099,14631,1550,11290c0,7938,1473,3975,4826,2426c8471,749,12345,0,16154,0x">
                  <v:stroke weight="0pt" endcap="flat" joinstyle="miter" miterlimit="10" on="false" color="#000000" opacity="0"/>
                  <v:fill on="true" color="#221f20"/>
                </v:shape>
                <v:shape id="Shape 34004" style="position:absolute;width:1141;height:1688;left:33099;top:22277;" coordsize="114173,168859" path="m89916,0c98235,0,107010,3467,112166,11341c114173,14440,113271,18567,110172,20574c107074,22568,102946,21679,100940,18580c98946,15380,94666,13348,89916,13348c85039,13348,80645,15494,78664,18822c77673,20460,77178,22339,77165,24448c77153,27673,78461,31356,80632,34061c82817,36817,85611,38481,88519,38786c91834,39129,94386,41872,94501,45199c94602,48514,92227,51422,88964,51994c87706,52210,86462,52299,85280,52299c80975,52286,77381,51181,74295,50279c71209,49352,68618,48603,66586,48489l65849,48463c62459,48451,58877,50076,56020,52959c53162,55829,51257,59792,50991,63538l50991,63576l50914,64973c50800,72784,56337,81267,63932,85623l63787,85874l64808,86220c67501,88417,68059,92329,66091,95187c64097,98057,60249,98920,57239,97168l56481,96441l56375,96571c53467,94196,49708,93015,45504,93002c39891,92977,33655,95275,29324,99009c21247,105766,16663,117107,14440,129058c13779,132486,13335,135890,13335,139027c13335,142405,13830,145415,14961,148057c15799,150101,17386,152121,19190,153479c21006,154864,22911,155524,24524,155511l25768,155397c29388,154686,32880,157048,33579,160668c34277,164287,31915,167792,28308,168491c27051,168732,25781,168859,24524,168859c19418,168847,14821,166916,11113,164109c7417,161290,4496,157556,2680,153276c648,148539,0,143650,0,139027c0,134671,584,130467,1321,126555c3899,113132,9068,98755,20675,88837c24130,85916,28083,83630,32299,82071l42201,80269l37579,64973l37681,62497l37681,62535c38265,55220,41605,48565,46546,43561c51486,38595,58242,35128,65849,35115l67501,35179l67647,35211l63830,24448c63817,20180,64884,15761,67297,11836c72390,3632,81394,0,89916,0x">
                  <v:stroke weight="0pt" endcap="flat" joinstyle="miter" miterlimit="10" on="false" color="#000000" opacity="0"/>
                  <v:fill on="true" color="#221f20"/>
                </v:shape>
                <v:shape id="Shape 34005" style="position:absolute;width:354;height:938;left:32801;top:23458;" coordsize="35446,93840" path="m28194,216c31864,0,35014,2820,35242,6490c35446,10173,32639,13322,28956,13538l13674,17092l13590,17147l13589,17171l13589,17221c13449,21095,13335,24956,13335,28753c13335,36360,13830,43663,15519,50508c17945,60947,24524,72390,24676,86614l24676,87173l24689,87173c24689,90856,21692,93840,18021,93840c14325,93840,11341,90856,11341,87173l11341,86614c11493,77026,5855,66434,2565,53708c483,45301,0,36906,0,28753c0,24702,102,20701,254,16751l254,16802c355,15342,127,12395,2502,8979l4166,7391l7048,5474l8166,4877c14516,2197,21298,622,28194,216x">
                  <v:stroke weight="0pt" endcap="flat" joinstyle="miter" miterlimit="10" on="false" color="#000000" opacity="0"/>
                  <v:fill on="true" color="#221f20"/>
                </v:shape>
                <v:shape id="Shape 34006" style="position:absolute;width:0;height:0;left:33159;top:24789;" coordsize="13,26" path="m0,0l7,5l13,26l0,0x">
                  <v:stroke weight="0pt" endcap="flat" joinstyle="miter" miterlimit="10" on="false" color="#000000" opacity="0"/>
                  <v:fill on="true" color="#221f20"/>
                </v:shape>
                <v:shape id="Shape 34007" style="position:absolute;width:251;height:595;left:33126;top:24268;" coordsize="25124,59512" path="m22238,2515l22296,4227l25124,6294l25124,22825l19009,18354l17106,21796c15783,25746,14859,30245,14046,34950c13640,37147,13335,39205,13335,40818c13348,42723,13678,43739,14135,44361l14160,44374l15824,45606c16662,45936,17958,46164,19558,46164l25124,45334l25124,58722l19558,59512c16802,59499,13919,59169,11023,58064l3284,52101l0,40818c0,37731,483,34950,914,32563c2680,23152,4572,11798,12802,2832l12814,2832c15329,140,19545,0,22238,2515x">
                  <v:stroke weight="0pt" endcap="flat" joinstyle="miter" miterlimit="10" on="false" color="#000000" opacity="0"/>
                  <v:fill on="true" color="#221f20"/>
                </v:shape>
                <v:shape id="Shape 34008" style="position:absolute;width:276;height:524;left:33377;top:24331;" coordsize="27683,52429" path="m0,0l24495,17900c26667,19487,27683,22218,27061,24834c25270,32225,20901,38778,14729,43223c12646,44659,11059,45852,10957,46132l10944,46132l10673,45979l6067,51567l0,52429l0,39041l699,38936l2118,36073c4010,34321,5788,33241,6919,32403l11789,25149l0,16531l0,0x">
                  <v:stroke weight="0pt" endcap="flat" joinstyle="miter" miterlimit="10" on="false" color="#000000" opacity="0"/>
                  <v:fill on="true" color="#221f20"/>
                </v:shape>
              </v:group>
            </w:pict>
          </mc:Fallback>
        </mc:AlternateContent>
      </w:r>
    </w:p>
    <w:p w14:paraId="163843E4" w14:textId="77777777" w:rsidR="001A5768" w:rsidRDefault="002C625D" w:rsidP="003340C9">
      <w:pPr>
        <w:numPr>
          <w:ilvl w:val="0"/>
          <w:numId w:val="70"/>
        </w:numPr>
        <w:spacing w:after="123"/>
        <w:ind w:hanging="360"/>
      </w:pPr>
      <w:r>
        <w:t>Explain this to learners as follows:</w:t>
      </w:r>
    </w:p>
    <w:p w14:paraId="079149EA" w14:textId="77777777" w:rsidR="001A5768" w:rsidRDefault="002C625D" w:rsidP="003340C9">
      <w:pPr>
        <w:numPr>
          <w:ilvl w:val="1"/>
          <w:numId w:val="70"/>
        </w:numPr>
        <w:ind w:hanging="360"/>
      </w:pPr>
      <w:r>
        <w:t>Make sure learners gather all they need before starting to make the bowl.</w:t>
      </w:r>
    </w:p>
    <w:p w14:paraId="6BCD3F71" w14:textId="77777777" w:rsidR="001A5768" w:rsidRDefault="002C625D" w:rsidP="003340C9">
      <w:pPr>
        <w:numPr>
          <w:ilvl w:val="1"/>
          <w:numId w:val="70"/>
        </w:numPr>
        <w:ind w:hanging="360"/>
      </w:pPr>
      <w:r>
        <w:t xml:space="preserve">Learners must work on a plastic sheet or a plastic shopping bag. </w:t>
      </w:r>
    </w:p>
    <w:p w14:paraId="3C07BD0D" w14:textId="77777777" w:rsidR="001A5768" w:rsidRDefault="002C625D" w:rsidP="003340C9">
      <w:pPr>
        <w:numPr>
          <w:ilvl w:val="1"/>
          <w:numId w:val="70"/>
        </w:numPr>
        <w:spacing w:after="57" w:line="323" w:lineRule="auto"/>
        <w:ind w:hanging="360"/>
      </w:pPr>
      <w:r>
        <w:t xml:space="preserve">Read through the instructions with the learners to make sure they understand the method. </w:t>
      </w:r>
    </w:p>
    <w:p w14:paraId="0FEC5DE3" w14:textId="77777777" w:rsidR="001A5768" w:rsidRDefault="002C625D" w:rsidP="003340C9">
      <w:pPr>
        <w:numPr>
          <w:ilvl w:val="1"/>
          <w:numId w:val="70"/>
        </w:numPr>
        <w:ind w:hanging="360"/>
      </w:pPr>
      <w:r>
        <w:t xml:space="preserve">Show learners Resource Page 35: ‘How to make a coil pot’. </w:t>
      </w:r>
    </w:p>
    <w:p w14:paraId="79DA8FD9" w14:textId="77777777" w:rsidR="001A5768" w:rsidRDefault="002C625D" w:rsidP="003340C9">
      <w:pPr>
        <w:numPr>
          <w:ilvl w:val="1"/>
          <w:numId w:val="70"/>
        </w:numPr>
        <w:ind w:hanging="360"/>
      </w:pPr>
      <w:r>
        <w:t xml:space="preserve">This shows how to make coils from clay. </w:t>
      </w:r>
    </w:p>
    <w:p w14:paraId="50CD757C" w14:textId="77777777" w:rsidR="001A5768" w:rsidRDefault="002C625D" w:rsidP="003340C9">
      <w:pPr>
        <w:numPr>
          <w:ilvl w:val="1"/>
          <w:numId w:val="70"/>
        </w:numPr>
        <w:ind w:hanging="360"/>
      </w:pPr>
      <w:r>
        <w:t xml:space="preserve">Show learners Resource Page 36: ‘How to make a coil pot’. </w:t>
      </w:r>
    </w:p>
    <w:p w14:paraId="75210769" w14:textId="77777777" w:rsidR="001A5768" w:rsidRDefault="002C625D" w:rsidP="003340C9">
      <w:pPr>
        <w:numPr>
          <w:ilvl w:val="1"/>
          <w:numId w:val="70"/>
        </w:numPr>
        <w:ind w:hanging="360"/>
      </w:pPr>
      <w:r>
        <w:t xml:space="preserve">This shows how to place the coils on top of each other. </w:t>
      </w:r>
    </w:p>
    <w:p w14:paraId="0F264088" w14:textId="77777777" w:rsidR="001A5768" w:rsidRDefault="002C625D" w:rsidP="003340C9">
      <w:pPr>
        <w:numPr>
          <w:ilvl w:val="1"/>
          <w:numId w:val="70"/>
        </w:numPr>
        <w:spacing w:after="143"/>
        <w:ind w:hanging="360"/>
      </w:pPr>
      <w:r>
        <w:t xml:space="preserve">Show learners Resource Page 37: ‘How to make a pot’. </w:t>
      </w:r>
    </w:p>
    <w:p w14:paraId="49865EC6" w14:textId="77777777" w:rsidR="001A5768" w:rsidRDefault="002C625D" w:rsidP="003340C9">
      <w:pPr>
        <w:numPr>
          <w:ilvl w:val="1"/>
          <w:numId w:val="70"/>
        </w:numPr>
        <w:spacing w:after="150"/>
        <w:ind w:hanging="360"/>
      </w:pPr>
      <w:r>
        <w:t xml:space="preserve">The illustration shows how to smooth the outside of the pot. </w:t>
      </w:r>
    </w:p>
    <w:p w14:paraId="42EEA2B4" w14:textId="77777777" w:rsidR="001A5768" w:rsidRDefault="002C625D" w:rsidP="003340C9">
      <w:pPr>
        <w:numPr>
          <w:ilvl w:val="1"/>
          <w:numId w:val="70"/>
        </w:numPr>
        <w:spacing w:after="0"/>
        <w:ind w:hanging="360"/>
      </w:pPr>
      <w:r>
        <w:t>Learners must tidy their workspace when they have completed their clay coil pot.</w:t>
      </w:r>
    </w:p>
    <w:tbl>
      <w:tblPr>
        <w:tblStyle w:val="TableGrid"/>
        <w:tblW w:w="9632" w:type="dxa"/>
        <w:tblInd w:w="-193" w:type="dxa"/>
        <w:tblCellMar>
          <w:left w:w="193" w:type="dxa"/>
          <w:right w:w="115" w:type="dxa"/>
        </w:tblCellMar>
        <w:tblLook w:val="04A0" w:firstRow="1" w:lastRow="0" w:firstColumn="1" w:lastColumn="0" w:noHBand="0" w:noVBand="1"/>
      </w:tblPr>
      <w:tblGrid>
        <w:gridCol w:w="9632"/>
      </w:tblGrid>
      <w:tr w:rsidR="001A5768" w14:paraId="76EF63D0" w14:textId="77777777">
        <w:trPr>
          <w:trHeight w:val="3447"/>
        </w:trPr>
        <w:tc>
          <w:tcPr>
            <w:tcW w:w="963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57E4A5E3" w14:textId="77777777" w:rsidR="001A5768" w:rsidRDefault="002C625D">
            <w:pPr>
              <w:spacing w:after="407"/>
              <w:ind w:left="0" w:firstLine="0"/>
            </w:pPr>
            <w:r>
              <w:rPr>
                <w:b/>
                <w:color w:val="040404"/>
                <w:u w:val="single" w:color="040404"/>
              </w:rPr>
              <w:t>Checkpoint 2</w:t>
            </w:r>
          </w:p>
          <w:p w14:paraId="79BCCEC7" w14:textId="77777777" w:rsidR="001A5768" w:rsidRDefault="002C625D">
            <w:pPr>
              <w:spacing w:after="0" w:line="376" w:lineRule="auto"/>
              <w:ind w:left="490" w:right="1192" w:hanging="490"/>
            </w:pPr>
            <w:r>
              <w:rPr>
                <w:color w:val="040404"/>
              </w:rPr>
              <w:t>Ask the learners the following questions to check their understanding at this point: a. What is a coil?</w:t>
            </w:r>
          </w:p>
          <w:p w14:paraId="5B5595E9" w14:textId="77777777" w:rsidR="001A5768" w:rsidRDefault="002C625D">
            <w:pPr>
              <w:spacing w:after="407"/>
              <w:ind w:left="490" w:firstLine="0"/>
            </w:pPr>
            <w:r>
              <w:rPr>
                <w:color w:val="040404"/>
              </w:rPr>
              <w:t>b. Why must you work on a plastic sheet?</w:t>
            </w:r>
          </w:p>
          <w:p w14:paraId="7D6501F4" w14:textId="77777777" w:rsidR="001A5768" w:rsidRDefault="002C625D">
            <w:pPr>
              <w:spacing w:after="123"/>
              <w:ind w:left="0" w:firstLine="0"/>
            </w:pPr>
            <w:r>
              <w:rPr>
                <w:color w:val="040404"/>
              </w:rPr>
              <w:t>Answers to the checkpoint questions are as follows:</w:t>
            </w:r>
          </w:p>
          <w:p w14:paraId="2708E694" w14:textId="77777777" w:rsidR="001A5768" w:rsidRDefault="002C625D" w:rsidP="003340C9">
            <w:pPr>
              <w:numPr>
                <w:ilvl w:val="0"/>
                <w:numId w:val="259"/>
              </w:numPr>
              <w:spacing w:after="123"/>
              <w:ind w:hanging="360"/>
            </w:pPr>
            <w:r>
              <w:rPr>
                <w:color w:val="040404"/>
              </w:rPr>
              <w:t xml:space="preserve">A coil is a long sausage shaped object. </w:t>
            </w:r>
          </w:p>
          <w:p w14:paraId="1B8275D6" w14:textId="77777777" w:rsidR="001A5768" w:rsidRDefault="002C625D" w:rsidP="003340C9">
            <w:pPr>
              <w:numPr>
                <w:ilvl w:val="0"/>
                <w:numId w:val="259"/>
              </w:numPr>
              <w:spacing w:after="0"/>
              <w:ind w:hanging="360"/>
            </w:pPr>
            <w:r>
              <w:rPr>
                <w:color w:val="040404"/>
              </w:rPr>
              <w:t>A plastic sheet will keep the desk top clean and tidy.</w:t>
            </w:r>
          </w:p>
        </w:tc>
      </w:tr>
    </w:tbl>
    <w:p w14:paraId="58D510EE" w14:textId="77777777" w:rsidR="001A5768" w:rsidRDefault="002C625D" w:rsidP="003340C9">
      <w:pPr>
        <w:numPr>
          <w:ilvl w:val="0"/>
          <w:numId w:val="70"/>
        </w:numPr>
        <w:spacing w:after="113" w:line="265" w:lineRule="auto"/>
        <w:ind w:hanging="360"/>
      </w:pPr>
      <w:r>
        <w:rPr>
          <w:color w:val="040404"/>
        </w:rPr>
        <w:t>Ask the learners if they have any questions and provide answers and explanations.</w:t>
      </w:r>
    </w:p>
    <w:p w14:paraId="00F769BC" w14:textId="77777777" w:rsidR="001A5768" w:rsidRDefault="001A5768">
      <w:pPr>
        <w:sectPr w:rsidR="001A5768">
          <w:headerReference w:type="even" r:id="rId88"/>
          <w:headerReference w:type="default" r:id="rId89"/>
          <w:footerReference w:type="even" r:id="rId90"/>
          <w:footerReference w:type="default" r:id="rId91"/>
          <w:headerReference w:type="first" r:id="rId92"/>
          <w:footerReference w:type="first" r:id="rId93"/>
          <w:pgSz w:w="12746" w:h="17678"/>
          <w:pgMar w:top="1415" w:right="1380" w:bottom="1378" w:left="2034" w:header="0" w:footer="720" w:gutter="0"/>
          <w:cols w:space="720"/>
          <w:titlePg/>
        </w:sectPr>
      </w:pPr>
    </w:p>
    <w:p w14:paraId="2E9FFAA9" w14:textId="77777777" w:rsidR="001A5768" w:rsidRDefault="002C625D">
      <w:pPr>
        <w:spacing w:after="693"/>
        <w:ind w:left="-1440" w:right="11306" w:firstLine="0"/>
      </w:pPr>
      <w:r>
        <w:rPr>
          <w:rFonts w:ascii="Calibri" w:eastAsia="Calibri" w:hAnsi="Calibri" w:cs="Calibri"/>
          <w:noProof/>
          <w:color w:val="000000"/>
        </w:rPr>
        <w:lastRenderedPageBreak/>
        <mc:AlternateContent>
          <mc:Choice Requires="wpg">
            <w:drawing>
              <wp:anchor distT="0" distB="0" distL="114300" distR="114300" simplePos="0" relativeHeight="251692032" behindDoc="0" locked="0" layoutInCell="1" allowOverlap="1" wp14:anchorId="1F4DCF26" wp14:editId="0710A253">
                <wp:simplePos x="0" y="0"/>
                <wp:positionH relativeFrom="page">
                  <wp:posOffset>7826705</wp:posOffset>
                </wp:positionH>
                <wp:positionV relativeFrom="page">
                  <wp:posOffset>158738</wp:posOffset>
                </wp:positionV>
                <wp:extent cx="266700" cy="10907954"/>
                <wp:effectExtent l="0" t="0" r="0" b="0"/>
                <wp:wrapTopAndBottom/>
                <wp:docPr id="313635" name="Group 313635"/>
                <wp:cNvGraphicFramePr/>
                <a:graphic xmlns:a="http://schemas.openxmlformats.org/drawingml/2006/main">
                  <a:graphicData uri="http://schemas.microsoft.com/office/word/2010/wordprocessingGroup">
                    <wpg:wgp>
                      <wpg:cNvGrpSpPr/>
                      <wpg:grpSpPr>
                        <a:xfrm>
                          <a:off x="0" y="0"/>
                          <a:ext cx="266700" cy="10907954"/>
                          <a:chOff x="0" y="0"/>
                          <a:chExt cx="266700" cy="10907954"/>
                        </a:xfrm>
                      </wpg:grpSpPr>
                      <wps:wsp>
                        <wps:cNvPr id="329398" name="Shape 329398"/>
                        <wps:cNvSpPr/>
                        <wps:spPr>
                          <a:xfrm>
                            <a:off x="0" y="0"/>
                            <a:ext cx="107988" cy="10907954"/>
                          </a:xfrm>
                          <a:custGeom>
                            <a:avLst/>
                            <a:gdLst/>
                            <a:ahLst/>
                            <a:cxnLst/>
                            <a:rect l="0" t="0" r="0" b="0"/>
                            <a:pathLst>
                              <a:path w="107988" h="10907954">
                                <a:moveTo>
                                  <a:pt x="0" y="0"/>
                                </a:moveTo>
                                <a:lnTo>
                                  <a:pt x="107988" y="0"/>
                                </a:lnTo>
                                <a:lnTo>
                                  <a:pt x="107988" y="10907954"/>
                                </a:lnTo>
                                <a:lnTo>
                                  <a:pt x="0" y="10907954"/>
                                </a:lnTo>
                                <a:lnTo>
                                  <a:pt x="0" y="0"/>
                                </a:lnTo>
                              </a:path>
                            </a:pathLst>
                          </a:custGeom>
                          <a:ln w="0" cap="flat">
                            <a:miter lim="127000"/>
                          </a:ln>
                        </wps:spPr>
                        <wps:style>
                          <a:lnRef idx="0">
                            <a:srgbClr val="000000">
                              <a:alpha val="0"/>
                            </a:srgbClr>
                          </a:lnRef>
                          <a:fillRef idx="1">
                            <a:srgbClr val="DBDDDE"/>
                          </a:fillRef>
                          <a:effectRef idx="0">
                            <a:scrgbClr r="0" g="0" b="0"/>
                          </a:effectRef>
                          <a:fontRef idx="none"/>
                        </wps:style>
                        <wps:bodyPr/>
                      </wps:wsp>
                      <wps:wsp>
                        <wps:cNvPr id="34207" name="Shape 34207"/>
                        <wps:cNvSpPr/>
                        <wps:spPr>
                          <a:xfrm>
                            <a:off x="76200" y="107966"/>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s:wsp>
                        <wps:cNvPr id="34213" name="Shape 34213"/>
                        <wps:cNvSpPr/>
                        <wps:spPr>
                          <a:xfrm>
                            <a:off x="76200" y="10799969"/>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3635" style="width:21pt;height:858.894pt;position:absolute;mso-position-horizontal-relative:page;mso-position-horizontal:absolute;margin-left:616.276pt;mso-position-vertical-relative:page;margin-top:12.499pt;" coordsize="2667,109079">
                <v:shape id="Shape 329399" style="position:absolute;width:1079;height:109079;left:0;top:0;" coordsize="107988,10907954" path="m0,0l107988,0l107988,10907954l0,10907954l0,0">
                  <v:stroke weight="0pt" endcap="flat" joinstyle="miter" miterlimit="10" on="false" color="#000000" opacity="0"/>
                  <v:fill on="true" color="#dbddde"/>
                </v:shape>
                <v:shape id="Shape 34207" style="position:absolute;width:1905;height:0;left:762;top:1079;" coordsize="190500,0" path="m190500,0l0,0">
                  <v:stroke weight="1.25pt" endcap="flat" joinstyle="miter" miterlimit="10" on="true" color="#ffffff"/>
                  <v:fill on="false" color="#000000" opacity="0"/>
                </v:shape>
                <v:shape id="Shape 34213" style="position:absolute;width:1905;height:0;left:762;top:107999;" coordsize="190500,0" path="m190500,0l0,0">
                  <v:stroke weight="0.25pt" endcap="flat" joinstyle="miter" miterlimit="10" on="true" color="#000000"/>
                  <v:fill on="false" color="#000000" opacity="0"/>
                </v:shape>
                <w10:wrap type="topAndBottom"/>
              </v:group>
            </w:pict>
          </mc:Fallback>
        </mc:AlternateContent>
      </w:r>
    </w:p>
    <w:tbl>
      <w:tblPr>
        <w:tblStyle w:val="TableGrid"/>
        <w:tblW w:w="10200" w:type="dxa"/>
        <w:tblInd w:w="-160" w:type="dxa"/>
        <w:tblCellMar>
          <w:left w:w="80" w:type="dxa"/>
          <w:right w:w="194" w:type="dxa"/>
        </w:tblCellMar>
        <w:tblLook w:val="04A0" w:firstRow="1" w:lastRow="0" w:firstColumn="1" w:lastColumn="0" w:noHBand="0" w:noVBand="1"/>
      </w:tblPr>
      <w:tblGrid>
        <w:gridCol w:w="612"/>
        <w:gridCol w:w="3759"/>
        <w:gridCol w:w="3849"/>
        <w:gridCol w:w="1980"/>
      </w:tblGrid>
      <w:tr w:rsidR="001A5768" w14:paraId="3EB4F435" w14:textId="77777777">
        <w:trPr>
          <w:trHeight w:val="557"/>
        </w:trPr>
        <w:tc>
          <w:tcPr>
            <w:tcW w:w="538" w:type="dxa"/>
            <w:tcBorders>
              <w:top w:val="single" w:sz="2" w:space="0" w:color="221F20"/>
              <w:left w:val="nil"/>
              <w:bottom w:val="nil"/>
              <w:right w:val="single" w:sz="24" w:space="0" w:color="FEFEFE"/>
            </w:tcBorders>
            <w:shd w:val="clear" w:color="auto" w:fill="221F20"/>
          </w:tcPr>
          <w:p w14:paraId="4A5FE310" w14:textId="77777777" w:rsidR="001A5768" w:rsidRDefault="002C625D">
            <w:pPr>
              <w:spacing w:after="0"/>
              <w:ind w:left="57" w:firstLine="0"/>
            </w:pPr>
            <w:r>
              <w:rPr>
                <w:rFonts w:ascii="Calibri" w:eastAsia="Calibri" w:hAnsi="Calibri" w:cs="Calibri"/>
                <w:b/>
                <w:color w:val="FEFEFE"/>
                <w:sz w:val="44"/>
                <w:u w:val="single" w:color="221F20"/>
              </w:rPr>
              <w:t>F</w:t>
            </w:r>
          </w:p>
        </w:tc>
        <w:tc>
          <w:tcPr>
            <w:tcW w:w="9661" w:type="dxa"/>
            <w:gridSpan w:val="3"/>
            <w:tcBorders>
              <w:top w:val="single" w:sz="2" w:space="0" w:color="221F20"/>
              <w:left w:val="single" w:sz="24" w:space="0" w:color="FEFEFE"/>
              <w:bottom w:val="single" w:sz="2" w:space="0" w:color="FEFEFE"/>
              <w:right w:val="single" w:sz="2" w:space="0" w:color="221F20"/>
            </w:tcBorders>
            <w:shd w:val="clear" w:color="auto" w:fill="444545"/>
          </w:tcPr>
          <w:p w14:paraId="5B96AE98" w14:textId="77777777" w:rsidR="001A5768" w:rsidRDefault="002C625D">
            <w:pPr>
              <w:spacing w:after="0"/>
              <w:ind w:left="143" w:firstLine="0"/>
            </w:pPr>
            <w:r>
              <w:rPr>
                <w:rFonts w:ascii="Calibri" w:eastAsia="Calibri" w:hAnsi="Calibri" w:cs="Calibri"/>
                <w:b/>
                <w:color w:val="FEFEFE"/>
                <w:sz w:val="32"/>
              </w:rPr>
              <w:t>REFERENCE POINTS FOR FURTHER DEVELOPMENT</w:t>
            </w:r>
          </w:p>
        </w:tc>
      </w:tr>
      <w:tr w:rsidR="001A5768" w14:paraId="500C05C5" w14:textId="77777777">
        <w:trPr>
          <w:trHeight w:val="840"/>
        </w:trPr>
        <w:tc>
          <w:tcPr>
            <w:tcW w:w="538" w:type="dxa"/>
            <w:tcBorders>
              <w:top w:val="nil"/>
              <w:left w:val="nil"/>
              <w:bottom w:val="nil"/>
              <w:right w:val="nil"/>
            </w:tcBorders>
            <w:shd w:val="clear" w:color="auto" w:fill="FEFEFE"/>
          </w:tcPr>
          <w:p w14:paraId="3F0959D0"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vAlign w:val="center"/>
          </w:tcPr>
          <w:p w14:paraId="64C7621E" w14:textId="77777777" w:rsidR="001A5768" w:rsidRDefault="002C625D">
            <w:pPr>
              <w:spacing w:after="0"/>
              <w:ind w:left="143" w:firstLine="0"/>
            </w:pPr>
            <w:r>
              <w:t>If you need additional information or activities on this topic, you can find these in your textbook on the following pages:</w:t>
            </w:r>
          </w:p>
        </w:tc>
      </w:tr>
      <w:tr w:rsidR="001A5768" w14:paraId="7BE14640" w14:textId="77777777">
        <w:trPr>
          <w:trHeight w:val="550"/>
        </w:trPr>
        <w:tc>
          <w:tcPr>
            <w:tcW w:w="538" w:type="dxa"/>
            <w:tcBorders>
              <w:top w:val="nil"/>
              <w:left w:val="nil"/>
              <w:bottom w:val="nil"/>
              <w:right w:val="single" w:sz="2" w:space="0" w:color="221F20"/>
            </w:tcBorders>
            <w:shd w:val="clear" w:color="auto" w:fill="FEFEFE"/>
          </w:tcPr>
          <w:p w14:paraId="78462D7B" w14:textId="77777777" w:rsidR="001A5768" w:rsidRDefault="001A5768">
            <w:pPr>
              <w:spacing w:after="160"/>
              <w:ind w:left="0" w:firstLine="0"/>
            </w:pPr>
          </w:p>
        </w:tc>
        <w:tc>
          <w:tcPr>
            <w:tcW w:w="3789" w:type="dxa"/>
            <w:tcBorders>
              <w:top w:val="nil"/>
              <w:left w:val="single" w:sz="2" w:space="0" w:color="221F20"/>
              <w:bottom w:val="single" w:sz="2" w:space="0" w:color="221F20"/>
              <w:right w:val="single" w:sz="2" w:space="0" w:color="221F20"/>
            </w:tcBorders>
            <w:shd w:val="clear" w:color="auto" w:fill="939598"/>
          </w:tcPr>
          <w:p w14:paraId="374BBC7F" w14:textId="77777777" w:rsidR="001A5768" w:rsidRDefault="002C625D">
            <w:pPr>
              <w:spacing w:after="0"/>
              <w:ind w:left="29" w:firstLine="0"/>
            </w:pPr>
            <w:r>
              <w:rPr>
                <w:rFonts w:ascii="Calibri" w:eastAsia="Calibri" w:hAnsi="Calibri" w:cs="Calibri"/>
                <w:b/>
                <w:sz w:val="28"/>
              </w:rPr>
              <w:t>NAME OF TEXTBOOK</w:t>
            </w:r>
          </w:p>
        </w:tc>
        <w:tc>
          <w:tcPr>
            <w:tcW w:w="3883" w:type="dxa"/>
            <w:tcBorders>
              <w:top w:val="nil"/>
              <w:left w:val="single" w:sz="2" w:space="0" w:color="221F20"/>
              <w:bottom w:val="single" w:sz="2" w:space="0" w:color="221F20"/>
              <w:right w:val="single" w:sz="2" w:space="0" w:color="221F20"/>
            </w:tcBorders>
            <w:shd w:val="clear" w:color="auto" w:fill="939598"/>
          </w:tcPr>
          <w:p w14:paraId="6F8B34DE" w14:textId="77777777" w:rsidR="001A5768" w:rsidRDefault="002C625D">
            <w:pPr>
              <w:spacing w:after="0"/>
              <w:ind w:left="0" w:firstLine="0"/>
            </w:pPr>
            <w:r>
              <w:rPr>
                <w:rFonts w:ascii="Calibri" w:eastAsia="Calibri" w:hAnsi="Calibri" w:cs="Calibri"/>
                <w:b/>
                <w:sz w:val="28"/>
              </w:rPr>
              <w:t>TOPIC</w:t>
            </w:r>
          </w:p>
        </w:tc>
        <w:tc>
          <w:tcPr>
            <w:tcW w:w="1988" w:type="dxa"/>
            <w:tcBorders>
              <w:top w:val="nil"/>
              <w:left w:val="single" w:sz="2" w:space="0" w:color="221F20"/>
              <w:bottom w:val="single" w:sz="2" w:space="0" w:color="221F20"/>
              <w:right w:val="single" w:sz="2" w:space="0" w:color="221F20"/>
            </w:tcBorders>
            <w:shd w:val="clear" w:color="auto" w:fill="939598"/>
          </w:tcPr>
          <w:p w14:paraId="4A781598" w14:textId="77777777" w:rsidR="001A5768" w:rsidRDefault="002C625D">
            <w:pPr>
              <w:spacing w:after="0"/>
              <w:ind w:left="0" w:firstLine="0"/>
            </w:pPr>
            <w:r>
              <w:rPr>
                <w:rFonts w:ascii="Calibri" w:eastAsia="Calibri" w:hAnsi="Calibri" w:cs="Calibri"/>
                <w:b/>
                <w:sz w:val="28"/>
              </w:rPr>
              <w:t>PAGE NUMBER</w:t>
            </w:r>
          </w:p>
        </w:tc>
      </w:tr>
      <w:tr w:rsidR="001A5768" w14:paraId="0B926410" w14:textId="77777777">
        <w:trPr>
          <w:trHeight w:val="500"/>
        </w:trPr>
        <w:tc>
          <w:tcPr>
            <w:tcW w:w="538" w:type="dxa"/>
            <w:vMerge w:val="restart"/>
            <w:tcBorders>
              <w:top w:val="nil"/>
              <w:left w:val="nil"/>
              <w:bottom w:val="single" w:sz="49" w:space="0" w:color="FEFEFE"/>
              <w:right w:val="single" w:sz="2" w:space="0" w:color="221F20"/>
            </w:tcBorders>
            <w:shd w:val="clear" w:color="auto" w:fill="FEFEFE"/>
          </w:tcPr>
          <w:p w14:paraId="0C5103E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B0EA7AE" w14:textId="77777777" w:rsidR="001A5768" w:rsidRDefault="002C625D">
            <w:pPr>
              <w:spacing w:after="0"/>
              <w:ind w:left="29" w:firstLine="0"/>
            </w:pPr>
            <w:r>
              <w:t>Study &amp; Master</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C4388FE" w14:textId="77777777" w:rsidR="001A5768" w:rsidRDefault="002C625D">
            <w:pPr>
              <w:spacing w:after="0"/>
              <w:ind w:left="0" w:firstLine="0"/>
            </w:pPr>
            <w:r>
              <w:t xml:space="preserve">Processed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65EB3663" w14:textId="77777777" w:rsidR="001A5768" w:rsidRDefault="002C625D">
            <w:pPr>
              <w:spacing w:after="0"/>
              <w:ind w:left="0" w:firstLine="0"/>
            </w:pPr>
            <w:r>
              <w:t>104</w:t>
            </w:r>
          </w:p>
        </w:tc>
      </w:tr>
      <w:tr w:rsidR="001A5768" w14:paraId="339BC3E0" w14:textId="77777777">
        <w:trPr>
          <w:trHeight w:val="500"/>
        </w:trPr>
        <w:tc>
          <w:tcPr>
            <w:tcW w:w="0" w:type="auto"/>
            <w:vMerge/>
            <w:tcBorders>
              <w:top w:val="nil"/>
              <w:left w:val="nil"/>
              <w:bottom w:val="nil"/>
              <w:right w:val="single" w:sz="2" w:space="0" w:color="221F20"/>
            </w:tcBorders>
          </w:tcPr>
          <w:p w14:paraId="0A15631A"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1879324" w14:textId="77777777" w:rsidR="001A5768" w:rsidRDefault="002C625D">
            <w:pPr>
              <w:spacing w:after="0"/>
              <w:ind w:left="29" w:firstLine="0"/>
            </w:pPr>
            <w:r>
              <w:t>Viva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924BCD8"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116D928C" w14:textId="77777777" w:rsidR="001A5768" w:rsidRDefault="002C625D">
            <w:pPr>
              <w:spacing w:after="0"/>
              <w:ind w:left="0" w:firstLine="0"/>
            </w:pPr>
            <w:r>
              <w:t>106-108</w:t>
            </w:r>
          </w:p>
        </w:tc>
      </w:tr>
      <w:tr w:rsidR="001A5768" w14:paraId="1C236E42" w14:textId="77777777">
        <w:trPr>
          <w:trHeight w:val="500"/>
        </w:trPr>
        <w:tc>
          <w:tcPr>
            <w:tcW w:w="0" w:type="auto"/>
            <w:vMerge/>
            <w:tcBorders>
              <w:top w:val="nil"/>
              <w:left w:val="nil"/>
              <w:bottom w:val="nil"/>
              <w:right w:val="single" w:sz="2" w:space="0" w:color="221F20"/>
            </w:tcBorders>
          </w:tcPr>
          <w:p w14:paraId="79B638FF"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B5798F" w14:textId="77777777" w:rsidR="001A5768" w:rsidRDefault="002C625D">
            <w:pPr>
              <w:spacing w:after="0"/>
              <w:ind w:left="29" w:firstLine="0"/>
            </w:pPr>
            <w:r>
              <w:t>Platinum</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73054494"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2C24D59B" w14:textId="77777777" w:rsidR="001A5768" w:rsidRDefault="002C625D">
            <w:pPr>
              <w:spacing w:after="0"/>
              <w:ind w:left="0" w:firstLine="0"/>
            </w:pPr>
            <w:r>
              <w:t>104-105</w:t>
            </w:r>
          </w:p>
        </w:tc>
      </w:tr>
      <w:tr w:rsidR="001A5768" w14:paraId="354B45CB" w14:textId="77777777">
        <w:trPr>
          <w:trHeight w:val="500"/>
        </w:trPr>
        <w:tc>
          <w:tcPr>
            <w:tcW w:w="0" w:type="auto"/>
            <w:vMerge/>
            <w:tcBorders>
              <w:top w:val="nil"/>
              <w:left w:val="nil"/>
              <w:bottom w:val="nil"/>
              <w:right w:val="single" w:sz="2" w:space="0" w:color="221F20"/>
            </w:tcBorders>
          </w:tcPr>
          <w:p w14:paraId="16499061"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F3487C5" w14:textId="77777777" w:rsidR="001A5768" w:rsidRDefault="002C625D">
            <w:pPr>
              <w:spacing w:after="0"/>
              <w:ind w:left="29" w:firstLine="0"/>
            </w:pPr>
            <w:r>
              <w:t>Solutions for All</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3D4962B0"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35BD6C6" w14:textId="77777777" w:rsidR="001A5768" w:rsidRDefault="002C625D">
            <w:pPr>
              <w:spacing w:after="0"/>
              <w:ind w:left="0" w:firstLine="0"/>
            </w:pPr>
            <w:r>
              <w:t>125-127</w:t>
            </w:r>
          </w:p>
        </w:tc>
      </w:tr>
      <w:tr w:rsidR="001A5768" w14:paraId="317D6CDC" w14:textId="77777777">
        <w:trPr>
          <w:trHeight w:val="500"/>
        </w:trPr>
        <w:tc>
          <w:tcPr>
            <w:tcW w:w="0" w:type="auto"/>
            <w:vMerge/>
            <w:tcBorders>
              <w:top w:val="nil"/>
              <w:left w:val="nil"/>
              <w:bottom w:val="nil"/>
              <w:right w:val="single" w:sz="2" w:space="0" w:color="221F20"/>
            </w:tcBorders>
          </w:tcPr>
          <w:p w14:paraId="23C14AC0"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95D5E99" w14:textId="77777777" w:rsidR="001A5768" w:rsidRDefault="002C625D">
            <w:pPr>
              <w:spacing w:after="0"/>
              <w:ind w:left="29" w:firstLine="0"/>
            </w:pPr>
            <w:r>
              <w:t>Day-by-Day</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E02EBED" w14:textId="77777777" w:rsidR="001A5768" w:rsidRDefault="002C625D">
            <w:pPr>
              <w:spacing w:after="0"/>
              <w:ind w:left="0" w:firstLine="0"/>
            </w:pPr>
            <w:r>
              <w:t xml:space="preserve">Processed materials </w:t>
            </w:r>
          </w:p>
        </w:tc>
        <w:tc>
          <w:tcPr>
            <w:tcW w:w="1988" w:type="dxa"/>
            <w:tcBorders>
              <w:top w:val="single" w:sz="2" w:space="0" w:color="221F20"/>
              <w:left w:val="single" w:sz="2" w:space="0" w:color="221F20"/>
              <w:bottom w:val="single" w:sz="2" w:space="0" w:color="221F20"/>
              <w:right w:val="single" w:sz="2" w:space="0" w:color="221F20"/>
            </w:tcBorders>
            <w:vAlign w:val="center"/>
          </w:tcPr>
          <w:p w14:paraId="71219C7D" w14:textId="77777777" w:rsidR="001A5768" w:rsidRDefault="002C625D">
            <w:pPr>
              <w:spacing w:after="0"/>
              <w:ind w:left="0" w:firstLine="0"/>
            </w:pPr>
            <w:r>
              <w:t>95-96</w:t>
            </w:r>
          </w:p>
        </w:tc>
      </w:tr>
      <w:tr w:rsidR="001A5768" w14:paraId="62D9502C" w14:textId="77777777">
        <w:trPr>
          <w:trHeight w:val="500"/>
        </w:trPr>
        <w:tc>
          <w:tcPr>
            <w:tcW w:w="0" w:type="auto"/>
            <w:vMerge/>
            <w:tcBorders>
              <w:top w:val="nil"/>
              <w:left w:val="nil"/>
              <w:bottom w:val="nil"/>
              <w:right w:val="single" w:sz="2" w:space="0" w:color="221F20"/>
            </w:tcBorders>
          </w:tcPr>
          <w:p w14:paraId="33C5FABB"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D30A45C" w14:textId="77777777" w:rsidR="001A5768" w:rsidRDefault="002C625D">
            <w:pPr>
              <w:spacing w:after="0"/>
              <w:ind w:left="29" w:firstLine="0"/>
            </w:pPr>
            <w:r>
              <w:t xml:space="preserve">Oxford </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E1E41C0"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49CD44E8" w14:textId="77777777" w:rsidR="001A5768" w:rsidRDefault="002C625D">
            <w:pPr>
              <w:spacing w:after="0"/>
              <w:ind w:left="0" w:firstLine="0"/>
            </w:pPr>
            <w:r>
              <w:t>73</w:t>
            </w:r>
          </w:p>
        </w:tc>
      </w:tr>
      <w:tr w:rsidR="001A5768" w14:paraId="4E8AF423" w14:textId="77777777">
        <w:trPr>
          <w:trHeight w:val="500"/>
        </w:trPr>
        <w:tc>
          <w:tcPr>
            <w:tcW w:w="0" w:type="auto"/>
            <w:vMerge/>
            <w:tcBorders>
              <w:top w:val="nil"/>
              <w:left w:val="nil"/>
              <w:bottom w:val="nil"/>
              <w:right w:val="single" w:sz="2" w:space="0" w:color="221F20"/>
            </w:tcBorders>
          </w:tcPr>
          <w:p w14:paraId="45E5844C"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111290F" w14:textId="77777777" w:rsidR="001A5768" w:rsidRDefault="002C625D">
            <w:pPr>
              <w:spacing w:after="0"/>
              <w:ind w:left="29" w:firstLine="0"/>
            </w:pPr>
            <w:r>
              <w:t>Spot On</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5A60E8EF"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2D4F369" w14:textId="77777777" w:rsidR="001A5768" w:rsidRDefault="002C625D">
            <w:pPr>
              <w:spacing w:after="0"/>
              <w:ind w:left="0" w:firstLine="0"/>
            </w:pPr>
            <w:r>
              <w:t>44</w:t>
            </w:r>
          </w:p>
        </w:tc>
      </w:tr>
      <w:tr w:rsidR="001A5768" w14:paraId="20ED3C44" w14:textId="77777777">
        <w:trPr>
          <w:trHeight w:val="500"/>
        </w:trPr>
        <w:tc>
          <w:tcPr>
            <w:tcW w:w="0" w:type="auto"/>
            <w:vMerge/>
            <w:tcBorders>
              <w:top w:val="nil"/>
              <w:left w:val="nil"/>
              <w:bottom w:val="nil"/>
              <w:right w:val="single" w:sz="2" w:space="0" w:color="221F20"/>
            </w:tcBorders>
          </w:tcPr>
          <w:p w14:paraId="43C4B942"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6D03EAF2" w14:textId="77777777" w:rsidR="001A5768" w:rsidRDefault="002C625D">
            <w:pPr>
              <w:spacing w:after="0"/>
              <w:ind w:left="29" w:firstLine="0"/>
            </w:pPr>
            <w:r>
              <w:t>Top Class</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A593B2D"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5C401186" w14:textId="77777777" w:rsidR="001A5768" w:rsidRDefault="002C625D">
            <w:pPr>
              <w:spacing w:after="0"/>
              <w:ind w:left="0" w:firstLine="0"/>
            </w:pPr>
            <w:r>
              <w:t>70</w:t>
            </w:r>
          </w:p>
        </w:tc>
      </w:tr>
      <w:tr w:rsidR="001A5768" w14:paraId="090A5140" w14:textId="77777777">
        <w:trPr>
          <w:trHeight w:val="560"/>
        </w:trPr>
        <w:tc>
          <w:tcPr>
            <w:tcW w:w="0" w:type="auto"/>
            <w:vMerge/>
            <w:tcBorders>
              <w:top w:val="nil"/>
              <w:left w:val="nil"/>
              <w:bottom w:val="single" w:sz="49" w:space="0" w:color="FEFEFE"/>
              <w:right w:val="single" w:sz="2" w:space="0" w:color="221F20"/>
            </w:tcBorders>
          </w:tcPr>
          <w:p w14:paraId="482DB679" w14:textId="77777777" w:rsidR="001A5768" w:rsidRDefault="001A5768">
            <w:pPr>
              <w:spacing w:after="160"/>
              <w:ind w:left="0" w:firstLine="0"/>
            </w:pPr>
          </w:p>
        </w:tc>
        <w:tc>
          <w:tcPr>
            <w:tcW w:w="3789"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1CBE1B86" w14:textId="77777777" w:rsidR="001A5768" w:rsidRDefault="002C625D">
            <w:pPr>
              <w:spacing w:after="0"/>
              <w:ind w:left="29" w:firstLine="0"/>
            </w:pPr>
            <w:r>
              <w:t>Sasol Inzalo Bk A</w:t>
            </w:r>
          </w:p>
        </w:tc>
        <w:tc>
          <w:tcPr>
            <w:tcW w:w="3883" w:type="dxa"/>
            <w:tcBorders>
              <w:top w:val="single" w:sz="2" w:space="0" w:color="221F20"/>
              <w:left w:val="single" w:sz="2" w:space="0" w:color="221F20"/>
              <w:bottom w:val="single" w:sz="2" w:space="0" w:color="221F20"/>
              <w:right w:val="single" w:sz="2" w:space="0" w:color="221F20"/>
            </w:tcBorders>
            <w:shd w:val="clear" w:color="auto" w:fill="FEFEFE"/>
            <w:vAlign w:val="center"/>
          </w:tcPr>
          <w:p w14:paraId="443295CF" w14:textId="77777777" w:rsidR="001A5768" w:rsidRDefault="002C625D">
            <w:pPr>
              <w:spacing w:after="0"/>
              <w:ind w:left="0" w:firstLine="0"/>
            </w:pPr>
            <w:r>
              <w:t>Processed materials</w:t>
            </w:r>
          </w:p>
        </w:tc>
        <w:tc>
          <w:tcPr>
            <w:tcW w:w="1988" w:type="dxa"/>
            <w:tcBorders>
              <w:top w:val="single" w:sz="2" w:space="0" w:color="221F20"/>
              <w:left w:val="single" w:sz="2" w:space="0" w:color="221F20"/>
              <w:bottom w:val="single" w:sz="2" w:space="0" w:color="221F20"/>
              <w:right w:val="single" w:sz="2" w:space="0" w:color="221F20"/>
            </w:tcBorders>
            <w:vAlign w:val="center"/>
          </w:tcPr>
          <w:p w14:paraId="63A9ED87" w14:textId="77777777" w:rsidR="001A5768" w:rsidRDefault="002C625D">
            <w:pPr>
              <w:spacing w:after="0"/>
              <w:ind w:left="0" w:firstLine="0"/>
            </w:pPr>
            <w:r>
              <w:t>-</w:t>
            </w:r>
          </w:p>
        </w:tc>
      </w:tr>
      <w:tr w:rsidR="001A5768" w14:paraId="753290CB" w14:textId="77777777">
        <w:trPr>
          <w:trHeight w:val="61"/>
        </w:trPr>
        <w:tc>
          <w:tcPr>
            <w:tcW w:w="538" w:type="dxa"/>
            <w:tcBorders>
              <w:top w:val="single" w:sz="49" w:space="0" w:color="FEFEFE"/>
              <w:left w:val="nil"/>
              <w:bottom w:val="single" w:sz="49" w:space="0" w:color="FEFEFE"/>
              <w:right w:val="nil"/>
            </w:tcBorders>
          </w:tcPr>
          <w:p w14:paraId="6BDBCBBB" w14:textId="77777777" w:rsidR="001A5768" w:rsidRDefault="001A5768">
            <w:pPr>
              <w:spacing w:after="160"/>
              <w:ind w:left="0" w:firstLine="0"/>
            </w:pPr>
          </w:p>
        </w:tc>
        <w:tc>
          <w:tcPr>
            <w:tcW w:w="9661" w:type="dxa"/>
            <w:gridSpan w:val="3"/>
            <w:tcBorders>
              <w:top w:val="single" w:sz="2" w:space="0" w:color="221F20"/>
              <w:left w:val="nil"/>
              <w:bottom w:val="single" w:sz="2" w:space="0" w:color="221F20"/>
              <w:right w:val="nil"/>
            </w:tcBorders>
          </w:tcPr>
          <w:p w14:paraId="6A23A9B6" w14:textId="77777777" w:rsidR="001A5768" w:rsidRDefault="001A5768">
            <w:pPr>
              <w:spacing w:after="160"/>
              <w:ind w:left="0" w:firstLine="0"/>
            </w:pPr>
          </w:p>
        </w:tc>
      </w:tr>
      <w:tr w:rsidR="001A5768" w14:paraId="3311BC6C" w14:textId="77777777">
        <w:trPr>
          <w:trHeight w:val="557"/>
        </w:trPr>
        <w:tc>
          <w:tcPr>
            <w:tcW w:w="538" w:type="dxa"/>
            <w:tcBorders>
              <w:top w:val="single" w:sz="49" w:space="0" w:color="FEFEFE"/>
              <w:left w:val="nil"/>
              <w:bottom w:val="nil"/>
              <w:right w:val="single" w:sz="2" w:space="0" w:color="221F20"/>
            </w:tcBorders>
            <w:shd w:val="clear" w:color="auto" w:fill="221F20"/>
          </w:tcPr>
          <w:p w14:paraId="2FE9A83E" w14:textId="77777777" w:rsidR="001A5768" w:rsidRDefault="002C625D">
            <w:pPr>
              <w:spacing w:after="0"/>
              <w:ind w:left="57" w:firstLine="0"/>
              <w:jc w:val="both"/>
            </w:pPr>
            <w:r>
              <w:rPr>
                <w:rFonts w:ascii="Calibri" w:eastAsia="Calibri" w:hAnsi="Calibri" w:cs="Calibri"/>
                <w:b/>
                <w:color w:val="FEFEFE"/>
                <w:sz w:val="44"/>
              </w:rPr>
              <w:t>G</w:t>
            </w:r>
          </w:p>
        </w:tc>
        <w:tc>
          <w:tcPr>
            <w:tcW w:w="9661" w:type="dxa"/>
            <w:gridSpan w:val="3"/>
            <w:tcBorders>
              <w:top w:val="single" w:sz="2" w:space="0" w:color="221F20"/>
              <w:left w:val="single" w:sz="2" w:space="0" w:color="221F20"/>
              <w:bottom w:val="single" w:sz="2" w:space="0" w:color="FEFEFE"/>
              <w:right w:val="single" w:sz="2" w:space="0" w:color="221F20"/>
            </w:tcBorders>
            <w:shd w:val="clear" w:color="auto" w:fill="444545"/>
          </w:tcPr>
          <w:p w14:paraId="31E82CF7" w14:textId="77777777" w:rsidR="001A5768" w:rsidRDefault="002C625D">
            <w:pPr>
              <w:spacing w:after="0"/>
              <w:ind w:left="143" w:firstLine="0"/>
            </w:pPr>
            <w:r>
              <w:rPr>
                <w:rFonts w:ascii="Calibri" w:eastAsia="Calibri" w:hAnsi="Calibri" w:cs="Calibri"/>
                <w:b/>
                <w:color w:val="FEFEFE"/>
                <w:sz w:val="32"/>
              </w:rPr>
              <w:t>ADDITIONAL ACTIVITIES/ READING</w:t>
            </w:r>
          </w:p>
        </w:tc>
      </w:tr>
      <w:tr w:rsidR="001A5768" w14:paraId="3081EEB7" w14:textId="77777777">
        <w:trPr>
          <w:trHeight w:val="2035"/>
        </w:trPr>
        <w:tc>
          <w:tcPr>
            <w:tcW w:w="538" w:type="dxa"/>
            <w:tcBorders>
              <w:top w:val="nil"/>
              <w:left w:val="nil"/>
              <w:bottom w:val="nil"/>
              <w:right w:val="nil"/>
            </w:tcBorders>
            <w:shd w:val="clear" w:color="auto" w:fill="FEFEFE"/>
          </w:tcPr>
          <w:p w14:paraId="4A765A05" w14:textId="77777777" w:rsidR="001A5768" w:rsidRDefault="001A5768">
            <w:pPr>
              <w:spacing w:after="160"/>
              <w:ind w:left="0" w:firstLine="0"/>
            </w:pPr>
          </w:p>
        </w:tc>
        <w:tc>
          <w:tcPr>
            <w:tcW w:w="9661" w:type="dxa"/>
            <w:gridSpan w:val="3"/>
            <w:tcBorders>
              <w:top w:val="single" w:sz="2" w:space="0" w:color="FEFEFE"/>
              <w:left w:val="nil"/>
              <w:bottom w:val="nil"/>
              <w:right w:val="nil"/>
            </w:tcBorders>
            <w:shd w:val="clear" w:color="auto" w:fill="FEFEFE"/>
          </w:tcPr>
          <w:p w14:paraId="3968430A" w14:textId="77777777" w:rsidR="001A5768" w:rsidRDefault="002C625D">
            <w:pPr>
              <w:spacing w:after="44" w:line="334" w:lineRule="auto"/>
              <w:ind w:left="29" w:firstLine="0"/>
            </w:pPr>
            <w:r>
              <w:rPr>
                <w:rFonts w:ascii="Calibri" w:eastAsia="Calibri" w:hAnsi="Calibri" w:cs="Calibri"/>
                <w:color w:val="111111"/>
              </w:rPr>
              <w:t>I</w:t>
            </w:r>
            <w:r>
              <w:rPr>
                <w:color w:val="111111"/>
              </w:rPr>
              <w:t xml:space="preserve">n addition, further reading, listening or viewing activities related to this sub-topic are available through the following web links:  </w:t>
            </w:r>
          </w:p>
          <w:p w14:paraId="6FE0AC93" w14:textId="77777777" w:rsidR="001A5768" w:rsidRDefault="002C625D" w:rsidP="003340C9">
            <w:pPr>
              <w:numPr>
                <w:ilvl w:val="0"/>
                <w:numId w:val="260"/>
              </w:numPr>
              <w:spacing w:after="123"/>
              <w:ind w:hanging="360"/>
            </w:pPr>
            <w:r>
              <w:rPr>
                <w:color w:val="111111"/>
              </w:rPr>
              <w:t>https://goo.gl/FRrpdy (2min 41sec) [How to make clay pottery: how to make a coil pot]</w:t>
            </w:r>
          </w:p>
          <w:p w14:paraId="19496A5B" w14:textId="77777777" w:rsidR="001A5768" w:rsidRDefault="002C625D" w:rsidP="003340C9">
            <w:pPr>
              <w:numPr>
                <w:ilvl w:val="0"/>
                <w:numId w:val="260"/>
              </w:numPr>
              <w:spacing w:after="0"/>
              <w:ind w:hanging="360"/>
            </w:pPr>
            <w:r>
              <w:rPr>
                <w:color w:val="111111"/>
              </w:rPr>
              <w:t>https://goo.gl/5bBVqB [How to make a coil pot]</w:t>
            </w:r>
          </w:p>
        </w:tc>
      </w:tr>
    </w:tbl>
    <w:p w14:paraId="03AFAB2A" w14:textId="77777777" w:rsidR="001A5768" w:rsidRDefault="002C625D">
      <w:pPr>
        <w:spacing w:after="0"/>
        <w:ind w:left="-1440" w:right="11306" w:firstLine="0"/>
      </w:pPr>
      <w:r>
        <w:rPr>
          <w:rFonts w:ascii="Calibri" w:eastAsia="Calibri" w:hAnsi="Calibri" w:cs="Calibri"/>
          <w:noProof/>
          <w:color w:val="000000"/>
        </w:rPr>
        <w:lastRenderedPageBreak/>
        <mc:AlternateContent>
          <mc:Choice Requires="wpg">
            <w:drawing>
              <wp:anchor distT="0" distB="0" distL="114300" distR="114300" simplePos="0" relativeHeight="251693056" behindDoc="0" locked="0" layoutInCell="1" allowOverlap="1" wp14:anchorId="24300280" wp14:editId="60DCB2C1">
                <wp:simplePos x="0" y="0"/>
                <wp:positionH relativeFrom="page">
                  <wp:posOffset>266700</wp:posOffset>
                </wp:positionH>
                <wp:positionV relativeFrom="page">
                  <wp:posOffset>158738</wp:posOffset>
                </wp:positionV>
                <wp:extent cx="7826705" cy="10907954"/>
                <wp:effectExtent l="0" t="0" r="0" b="0"/>
                <wp:wrapTopAndBottom/>
                <wp:docPr id="293703" name="Group 293703"/>
                <wp:cNvGraphicFramePr/>
                <a:graphic xmlns:a="http://schemas.openxmlformats.org/drawingml/2006/main">
                  <a:graphicData uri="http://schemas.microsoft.com/office/word/2010/wordprocessingGroup">
                    <wpg:wgp>
                      <wpg:cNvGrpSpPr/>
                      <wpg:grpSpPr>
                        <a:xfrm>
                          <a:off x="0" y="0"/>
                          <a:ext cx="7826705" cy="10907954"/>
                          <a:chOff x="0" y="0"/>
                          <a:chExt cx="7826705" cy="10907954"/>
                        </a:xfrm>
                      </wpg:grpSpPr>
                      <wps:wsp>
                        <wps:cNvPr id="34226" name="Rectangle 34226"/>
                        <wps:cNvSpPr/>
                        <wps:spPr>
                          <a:xfrm>
                            <a:off x="2254195" y="10242964"/>
                            <a:ext cx="732934" cy="237352"/>
                          </a:xfrm>
                          <a:prstGeom prst="rect">
                            <a:avLst/>
                          </a:prstGeom>
                          <a:ln>
                            <a:noFill/>
                          </a:ln>
                        </wps:spPr>
                        <wps:txbx>
                          <w:txbxContent>
                            <w:p w14:paraId="1E693C97" w14:textId="77777777" w:rsidR="001A5768" w:rsidRDefault="002C625D">
                              <w:pPr>
                                <w:spacing w:after="160"/>
                                <w:ind w:left="0" w:firstLine="0"/>
                              </w:pPr>
                              <w:r>
                                <w:rPr>
                                  <w:rFonts w:ascii="Calibri" w:eastAsia="Calibri" w:hAnsi="Calibri" w:cs="Calibri"/>
                                  <w:b/>
                                  <w:w w:val="81"/>
                                  <w:sz w:val="24"/>
                                </w:rPr>
                                <w:t>Grade</w:t>
                              </w:r>
                              <w:r>
                                <w:rPr>
                                  <w:rFonts w:ascii="Calibri" w:eastAsia="Calibri" w:hAnsi="Calibri" w:cs="Calibri"/>
                                  <w:b/>
                                  <w:spacing w:val="18"/>
                                  <w:w w:val="81"/>
                                  <w:sz w:val="24"/>
                                </w:rPr>
                                <w:t xml:space="preserve"> </w:t>
                              </w:r>
                              <w:r>
                                <w:rPr>
                                  <w:rFonts w:ascii="Calibri" w:eastAsia="Calibri" w:hAnsi="Calibri" w:cs="Calibri"/>
                                  <w:b/>
                                  <w:w w:val="81"/>
                                  <w:sz w:val="24"/>
                                </w:rPr>
                                <w:t>5</w:t>
                              </w:r>
                              <w:r>
                                <w:rPr>
                                  <w:rFonts w:ascii="Calibri" w:eastAsia="Calibri" w:hAnsi="Calibri" w:cs="Calibri"/>
                                  <w:b/>
                                  <w:spacing w:val="18"/>
                                  <w:w w:val="81"/>
                                  <w:sz w:val="24"/>
                                </w:rPr>
                                <w:t xml:space="preserve">   </w:t>
                              </w:r>
                            </w:p>
                          </w:txbxContent>
                        </wps:txbx>
                        <wps:bodyPr horzOverflow="overflow" vert="horz" lIns="0" tIns="0" rIns="0" bIns="0" rtlCol="0">
                          <a:noAutofit/>
                        </wps:bodyPr>
                      </wps:wsp>
                      <wps:wsp>
                        <wps:cNvPr id="34227" name="Rectangle 34227"/>
                        <wps:cNvSpPr/>
                        <wps:spPr>
                          <a:xfrm>
                            <a:off x="2805260" y="10247536"/>
                            <a:ext cx="2653604" cy="226205"/>
                          </a:xfrm>
                          <a:prstGeom prst="rect">
                            <a:avLst/>
                          </a:prstGeom>
                          <a:ln>
                            <a:noFill/>
                          </a:ln>
                        </wps:spPr>
                        <wps:txbx>
                          <w:txbxContent>
                            <w:p w14:paraId="10217734" w14:textId="77777777" w:rsidR="001A5768" w:rsidRDefault="002C625D">
                              <w:pPr>
                                <w:spacing w:after="160"/>
                                <w:ind w:left="0" w:firstLine="0"/>
                              </w:pPr>
                              <w:r>
                                <w:rPr>
                                  <w:rFonts w:ascii="Calibri" w:eastAsia="Calibri" w:hAnsi="Calibri" w:cs="Calibri"/>
                                  <w:w w:val="87"/>
                                  <w:sz w:val="24"/>
                                </w:rPr>
                                <w:t>NATURAL</w:t>
                              </w:r>
                              <w:r>
                                <w:rPr>
                                  <w:rFonts w:ascii="Calibri" w:eastAsia="Calibri" w:hAnsi="Calibri" w:cs="Calibri"/>
                                  <w:spacing w:val="18"/>
                                  <w:w w:val="87"/>
                                  <w:sz w:val="24"/>
                                </w:rPr>
                                <w:t xml:space="preserve"> </w:t>
                              </w:r>
                              <w:r>
                                <w:rPr>
                                  <w:rFonts w:ascii="Calibri" w:eastAsia="Calibri" w:hAnsi="Calibri" w:cs="Calibri"/>
                                  <w:w w:val="87"/>
                                  <w:sz w:val="24"/>
                                </w:rPr>
                                <w:t>SCIENCES</w:t>
                              </w:r>
                              <w:r>
                                <w:rPr>
                                  <w:rFonts w:ascii="Calibri" w:eastAsia="Calibri" w:hAnsi="Calibri" w:cs="Calibri"/>
                                  <w:spacing w:val="18"/>
                                  <w:w w:val="87"/>
                                  <w:sz w:val="24"/>
                                </w:rPr>
                                <w:t xml:space="preserve"> </w:t>
                              </w:r>
                              <w:r>
                                <w:rPr>
                                  <w:rFonts w:ascii="Calibri" w:eastAsia="Calibri" w:hAnsi="Calibri" w:cs="Calibri"/>
                                  <w:w w:val="87"/>
                                  <w:sz w:val="24"/>
                                </w:rPr>
                                <w:t>&amp;</w:t>
                              </w:r>
                              <w:r>
                                <w:rPr>
                                  <w:rFonts w:ascii="Calibri" w:eastAsia="Calibri" w:hAnsi="Calibri" w:cs="Calibri"/>
                                  <w:spacing w:val="18"/>
                                  <w:w w:val="87"/>
                                  <w:sz w:val="24"/>
                                </w:rPr>
                                <w:t xml:space="preserve"> </w:t>
                              </w:r>
                              <w:r>
                                <w:rPr>
                                  <w:rFonts w:ascii="Calibri" w:eastAsia="Calibri" w:hAnsi="Calibri" w:cs="Calibri"/>
                                  <w:w w:val="87"/>
                                  <w:sz w:val="24"/>
                                </w:rPr>
                                <w:t>TECHNOLOGY</w:t>
                              </w:r>
                            </w:p>
                          </w:txbxContent>
                        </wps:txbx>
                        <wps:bodyPr horzOverflow="overflow" vert="horz" lIns="0" tIns="0" rIns="0" bIns="0" rtlCol="0">
                          <a:noAutofit/>
                        </wps:bodyPr>
                      </wps:wsp>
                      <wps:wsp>
                        <wps:cNvPr id="34229" name="Rectangle 34229"/>
                        <wps:cNvSpPr/>
                        <wps:spPr>
                          <a:xfrm>
                            <a:off x="2526576" y="369555"/>
                            <a:ext cx="810870" cy="302850"/>
                          </a:xfrm>
                          <a:prstGeom prst="rect">
                            <a:avLst/>
                          </a:prstGeom>
                          <a:ln>
                            <a:noFill/>
                          </a:ln>
                        </wps:spPr>
                        <wps:txbx>
                          <w:txbxContent>
                            <w:p w14:paraId="24735C0C" w14:textId="77777777" w:rsidR="001A5768" w:rsidRDefault="002C625D">
                              <w:pPr>
                                <w:spacing w:after="160"/>
                                <w:ind w:left="0" w:firstLine="0"/>
                              </w:pPr>
                              <w:r>
                                <w:rPr>
                                  <w:rFonts w:ascii="Arial Rounded MT" w:eastAsia="Arial Rounded MT" w:hAnsi="Arial Rounded MT" w:cs="Arial Rounded MT"/>
                                  <w:sz w:val="36"/>
                                </w:rPr>
                                <w:t>TOPIC:</w:t>
                              </w:r>
                            </w:p>
                          </w:txbxContent>
                        </wps:txbx>
                        <wps:bodyPr horzOverflow="overflow" vert="horz" lIns="0" tIns="0" rIns="0" bIns="0" rtlCol="0">
                          <a:noAutofit/>
                        </wps:bodyPr>
                      </wps:wsp>
                      <wps:wsp>
                        <wps:cNvPr id="34230" name="Rectangle 34230"/>
                        <wps:cNvSpPr/>
                        <wps:spPr>
                          <a:xfrm>
                            <a:off x="3136362" y="395079"/>
                            <a:ext cx="71213" cy="259666"/>
                          </a:xfrm>
                          <a:prstGeom prst="rect">
                            <a:avLst/>
                          </a:prstGeom>
                          <a:ln>
                            <a:noFill/>
                          </a:ln>
                        </wps:spPr>
                        <wps:txbx>
                          <w:txbxContent>
                            <w:p w14:paraId="05C42BA8" w14:textId="77777777" w:rsidR="001A5768" w:rsidRDefault="002C625D">
                              <w:pPr>
                                <w:spacing w:after="160"/>
                                <w:ind w:left="0" w:firstLine="0"/>
                              </w:pPr>
                              <w:r>
                                <w:rPr>
                                  <w:rFonts w:ascii="Calibri" w:eastAsia="Calibri" w:hAnsi="Calibri" w:cs="Calibri"/>
                                  <w:b/>
                                  <w:sz w:val="34"/>
                                </w:rPr>
                                <w:t xml:space="preserve"> </w:t>
                              </w:r>
                            </w:p>
                          </w:txbxContent>
                        </wps:txbx>
                        <wps:bodyPr horzOverflow="overflow" vert="horz" lIns="0" tIns="0" rIns="0" bIns="0" rtlCol="0">
                          <a:noAutofit/>
                        </wps:bodyPr>
                      </wps:wsp>
                      <wps:wsp>
                        <wps:cNvPr id="34231" name="Rectangle 34231"/>
                        <wps:cNvSpPr/>
                        <wps:spPr>
                          <a:xfrm>
                            <a:off x="3189915" y="369555"/>
                            <a:ext cx="2555136" cy="302850"/>
                          </a:xfrm>
                          <a:prstGeom prst="rect">
                            <a:avLst/>
                          </a:prstGeom>
                          <a:ln>
                            <a:noFill/>
                          </a:ln>
                        </wps:spPr>
                        <wps:txbx>
                          <w:txbxContent>
                            <w:p w14:paraId="0765EA36" w14:textId="77777777" w:rsidR="001A5768" w:rsidRDefault="002C625D">
                              <w:pPr>
                                <w:spacing w:after="160"/>
                                <w:ind w:left="0" w:firstLine="0"/>
                              </w:pPr>
                              <w:r>
                                <w:rPr>
                                  <w:rFonts w:ascii="Arial Rounded MT" w:eastAsia="Arial Rounded MT" w:hAnsi="Arial Rounded MT" w:cs="Arial Rounded MT"/>
                                  <w:sz w:val="36"/>
                                </w:rPr>
                                <w:t>Processed materials</w:t>
                              </w:r>
                            </w:p>
                          </w:txbxContent>
                        </wps:txbx>
                        <wps:bodyPr horzOverflow="overflow" vert="horz" lIns="0" tIns="0" rIns="0" bIns="0" rtlCol="0">
                          <a:noAutofit/>
                        </wps:bodyPr>
                      </wps:wsp>
                      <wps:wsp>
                        <wps:cNvPr id="329415" name="Shape 329415"/>
                        <wps:cNvSpPr/>
                        <wps:spPr>
                          <a:xfrm>
                            <a:off x="0" y="0"/>
                            <a:ext cx="7667993" cy="10907954"/>
                          </a:xfrm>
                          <a:custGeom>
                            <a:avLst/>
                            <a:gdLst/>
                            <a:ahLst/>
                            <a:cxnLst/>
                            <a:rect l="0" t="0" r="0" b="0"/>
                            <a:pathLst>
                              <a:path w="7667993" h="10907954">
                                <a:moveTo>
                                  <a:pt x="0" y="0"/>
                                </a:moveTo>
                                <a:lnTo>
                                  <a:pt x="7667993" y="0"/>
                                </a:lnTo>
                                <a:lnTo>
                                  <a:pt x="7667993" y="10907954"/>
                                </a:lnTo>
                                <a:lnTo>
                                  <a:pt x="0" y="10907954"/>
                                </a:lnTo>
                                <a:lnTo>
                                  <a:pt x="0" y="0"/>
                                </a:lnTo>
                              </a:path>
                            </a:pathLst>
                          </a:custGeom>
                          <a:ln w="0" cap="flat">
                            <a:miter lim="127000"/>
                          </a:ln>
                        </wps:spPr>
                        <wps:style>
                          <a:lnRef idx="0">
                            <a:srgbClr val="000000">
                              <a:alpha val="0"/>
                            </a:srgbClr>
                          </a:lnRef>
                          <a:fillRef idx="1">
                            <a:srgbClr val="DBDDDE"/>
                          </a:fillRef>
                          <a:effectRef idx="0">
                            <a:scrgbClr r="0" g="0" b="0"/>
                          </a:effectRef>
                          <a:fontRef idx="none"/>
                        </wps:style>
                        <wps:bodyPr/>
                      </wps:wsp>
                      <wps:wsp>
                        <wps:cNvPr id="34233" name="Shape 34233"/>
                        <wps:cNvSpPr/>
                        <wps:spPr>
                          <a:xfrm>
                            <a:off x="721589" y="829551"/>
                            <a:ext cx="6116828" cy="9249855"/>
                          </a:xfrm>
                          <a:custGeom>
                            <a:avLst/>
                            <a:gdLst/>
                            <a:ahLst/>
                            <a:cxnLst/>
                            <a:rect l="0" t="0" r="0" b="0"/>
                            <a:pathLst>
                              <a:path w="6116828" h="9249855">
                                <a:moveTo>
                                  <a:pt x="0" y="9249855"/>
                                </a:moveTo>
                                <a:lnTo>
                                  <a:pt x="6116828" y="9249855"/>
                                </a:lnTo>
                                <a:lnTo>
                                  <a:pt x="6116828" y="0"/>
                                </a:lnTo>
                                <a:lnTo>
                                  <a:pt x="0" y="0"/>
                                </a:lnTo>
                                <a:close/>
                              </a:path>
                            </a:pathLst>
                          </a:custGeom>
                          <a:ln w="3175" cap="flat">
                            <a:miter lim="100000"/>
                          </a:ln>
                        </wps:spPr>
                        <wps:style>
                          <a:lnRef idx="1">
                            <a:srgbClr val="040404"/>
                          </a:lnRef>
                          <a:fillRef idx="0">
                            <a:srgbClr val="000000">
                              <a:alpha val="0"/>
                            </a:srgbClr>
                          </a:fillRef>
                          <a:effectRef idx="0">
                            <a:scrgbClr r="0" g="0" b="0"/>
                          </a:effectRef>
                          <a:fontRef idx="none"/>
                        </wps:style>
                        <wps:bodyPr/>
                      </wps:wsp>
                      <wps:wsp>
                        <wps:cNvPr id="329416" name="Shape 329416"/>
                        <wps:cNvSpPr/>
                        <wps:spPr>
                          <a:xfrm>
                            <a:off x="720001" y="831164"/>
                            <a:ext cx="6116828" cy="9246692"/>
                          </a:xfrm>
                          <a:custGeom>
                            <a:avLst/>
                            <a:gdLst/>
                            <a:ahLst/>
                            <a:cxnLst/>
                            <a:rect l="0" t="0" r="0" b="0"/>
                            <a:pathLst>
                              <a:path w="6116828" h="9246692">
                                <a:moveTo>
                                  <a:pt x="0" y="0"/>
                                </a:moveTo>
                                <a:lnTo>
                                  <a:pt x="6116828" y="0"/>
                                </a:lnTo>
                                <a:lnTo>
                                  <a:pt x="6116828" y="9246692"/>
                                </a:lnTo>
                                <a:lnTo>
                                  <a:pt x="0" y="9246692"/>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34235" name="Rectangle 34235"/>
                        <wps:cNvSpPr/>
                        <wps:spPr>
                          <a:xfrm>
                            <a:off x="4317406" y="6388934"/>
                            <a:ext cx="3267564" cy="841251"/>
                          </a:xfrm>
                          <a:prstGeom prst="rect">
                            <a:avLst/>
                          </a:prstGeom>
                          <a:ln>
                            <a:noFill/>
                          </a:ln>
                        </wps:spPr>
                        <wps:txbx>
                          <w:txbxContent>
                            <w:p w14:paraId="2C081210" w14:textId="77777777" w:rsidR="001A5768" w:rsidRDefault="002C625D">
                              <w:pPr>
                                <w:spacing w:after="160"/>
                                <w:ind w:left="0" w:firstLine="0"/>
                              </w:pPr>
                              <w:r>
                                <w:rPr>
                                  <w:rFonts w:ascii="Arial Rounded MT" w:eastAsia="Arial Rounded MT" w:hAnsi="Arial Rounded MT" w:cs="Arial Rounded MT"/>
                                  <w:sz w:val="100"/>
                                </w:rPr>
                                <w:t>NATURAL</w:t>
                              </w:r>
                            </w:p>
                          </w:txbxContent>
                        </wps:txbx>
                        <wps:bodyPr horzOverflow="overflow" vert="horz" lIns="0" tIns="0" rIns="0" bIns="0" rtlCol="0">
                          <a:noAutofit/>
                        </wps:bodyPr>
                      </wps:wsp>
                      <wps:wsp>
                        <wps:cNvPr id="34236" name="Rectangle 34236"/>
                        <wps:cNvSpPr/>
                        <wps:spPr>
                          <a:xfrm>
                            <a:off x="4317096" y="7032534"/>
                            <a:ext cx="3267564" cy="841251"/>
                          </a:xfrm>
                          <a:prstGeom prst="rect">
                            <a:avLst/>
                          </a:prstGeom>
                          <a:ln>
                            <a:noFill/>
                          </a:ln>
                        </wps:spPr>
                        <wps:txbx>
                          <w:txbxContent>
                            <w:p w14:paraId="2653F83E" w14:textId="77777777" w:rsidR="001A5768" w:rsidRDefault="002C625D">
                              <w:pPr>
                                <w:spacing w:after="160"/>
                                <w:ind w:left="0" w:firstLine="0"/>
                              </w:pPr>
                              <w:r>
                                <w:rPr>
                                  <w:rFonts w:ascii="Arial Rounded MT" w:eastAsia="Arial Rounded MT" w:hAnsi="Arial Rounded MT" w:cs="Arial Rounded MT"/>
                                  <w:sz w:val="100"/>
                                </w:rPr>
                                <w:t>SCIENCES</w:t>
                              </w:r>
                            </w:p>
                          </w:txbxContent>
                        </wps:txbx>
                        <wps:bodyPr horzOverflow="overflow" vert="horz" lIns="0" tIns="0" rIns="0" bIns="0" rtlCol="0">
                          <a:noAutofit/>
                        </wps:bodyPr>
                      </wps:wsp>
                      <wps:wsp>
                        <wps:cNvPr id="34237" name="Rectangle 34237"/>
                        <wps:cNvSpPr/>
                        <wps:spPr>
                          <a:xfrm>
                            <a:off x="6349841" y="7676135"/>
                            <a:ext cx="766852" cy="841251"/>
                          </a:xfrm>
                          <a:prstGeom prst="rect">
                            <a:avLst/>
                          </a:prstGeom>
                          <a:ln>
                            <a:noFill/>
                          </a:ln>
                        </wps:spPr>
                        <wps:txbx>
                          <w:txbxContent>
                            <w:p w14:paraId="55AC79AF" w14:textId="77777777" w:rsidR="001A5768" w:rsidRDefault="002C625D">
                              <w:pPr>
                                <w:spacing w:after="160"/>
                                <w:ind w:left="0" w:firstLine="0"/>
                              </w:pPr>
                              <w:r>
                                <w:rPr>
                                  <w:rFonts w:ascii="Arial Rounded MT" w:eastAsia="Arial Rounded MT" w:hAnsi="Arial Rounded MT" w:cs="Arial Rounded MT"/>
                                  <w:sz w:val="100"/>
                                </w:rPr>
                                <w:t xml:space="preserve">&amp; </w:t>
                              </w:r>
                            </w:p>
                          </w:txbxContent>
                        </wps:txbx>
                        <wps:bodyPr horzOverflow="overflow" vert="horz" lIns="0" tIns="0" rIns="0" bIns="0" rtlCol="0">
                          <a:noAutofit/>
                        </wps:bodyPr>
                      </wps:wsp>
                      <wps:wsp>
                        <wps:cNvPr id="34238" name="Rectangle 34238"/>
                        <wps:cNvSpPr/>
                        <wps:spPr>
                          <a:xfrm>
                            <a:off x="3164609" y="8319734"/>
                            <a:ext cx="4800424" cy="841251"/>
                          </a:xfrm>
                          <a:prstGeom prst="rect">
                            <a:avLst/>
                          </a:prstGeom>
                          <a:ln>
                            <a:noFill/>
                          </a:ln>
                        </wps:spPr>
                        <wps:txbx>
                          <w:txbxContent>
                            <w:p w14:paraId="2A0DEC12" w14:textId="77777777" w:rsidR="001A5768" w:rsidRDefault="002C625D">
                              <w:pPr>
                                <w:spacing w:after="160"/>
                                <w:ind w:left="0" w:firstLine="0"/>
                              </w:pPr>
                              <w:r>
                                <w:rPr>
                                  <w:rFonts w:ascii="Arial Rounded MT" w:eastAsia="Arial Rounded MT" w:hAnsi="Arial Rounded MT" w:cs="Arial Rounded MT"/>
                                  <w:sz w:val="100"/>
                                </w:rPr>
                                <w:t>TECHNOLOGY</w:t>
                              </w:r>
                            </w:p>
                          </w:txbxContent>
                        </wps:txbx>
                        <wps:bodyPr horzOverflow="overflow" vert="horz" lIns="0" tIns="0" rIns="0" bIns="0" rtlCol="0">
                          <a:noAutofit/>
                        </wps:bodyPr>
                      </wps:wsp>
                      <wps:wsp>
                        <wps:cNvPr id="34239" name="Rectangle 34239"/>
                        <wps:cNvSpPr/>
                        <wps:spPr>
                          <a:xfrm>
                            <a:off x="4863778" y="8916651"/>
                            <a:ext cx="2540609" cy="613160"/>
                          </a:xfrm>
                          <a:prstGeom prst="rect">
                            <a:avLst/>
                          </a:prstGeom>
                          <a:ln>
                            <a:noFill/>
                          </a:ln>
                        </wps:spPr>
                        <wps:txbx>
                          <w:txbxContent>
                            <w:p w14:paraId="1EDBC11A" w14:textId="77777777" w:rsidR="001A5768" w:rsidRDefault="002C625D">
                              <w:pPr>
                                <w:spacing w:after="160"/>
                                <w:ind w:left="0" w:firstLine="0"/>
                              </w:pPr>
                              <w:r>
                                <w:rPr>
                                  <w:rFonts w:ascii="Calibri" w:eastAsia="Calibri" w:hAnsi="Calibri" w:cs="Calibri"/>
                                  <w:b/>
                                  <w:w w:val="91"/>
                                  <w:sz w:val="62"/>
                                </w:rPr>
                                <w:t>ASSESSMENT</w:t>
                              </w:r>
                            </w:p>
                          </w:txbxContent>
                        </wps:txbx>
                        <wps:bodyPr horzOverflow="overflow" vert="horz" lIns="0" tIns="0" rIns="0" bIns="0" rtlCol="0">
                          <a:noAutofit/>
                        </wps:bodyPr>
                      </wps:wsp>
                      <wps:wsp>
                        <wps:cNvPr id="34240" name="Rectangle 34240"/>
                        <wps:cNvSpPr/>
                        <wps:spPr>
                          <a:xfrm>
                            <a:off x="4331127" y="9312551"/>
                            <a:ext cx="3249069" cy="613160"/>
                          </a:xfrm>
                          <a:prstGeom prst="rect">
                            <a:avLst/>
                          </a:prstGeom>
                          <a:ln>
                            <a:noFill/>
                          </a:ln>
                        </wps:spPr>
                        <wps:txbx>
                          <w:txbxContent>
                            <w:p w14:paraId="6097D055" w14:textId="77777777" w:rsidR="001A5768" w:rsidRDefault="002C625D">
                              <w:pPr>
                                <w:spacing w:after="160"/>
                                <w:ind w:left="0" w:firstLine="0"/>
                              </w:pPr>
                              <w:r>
                                <w:rPr>
                                  <w:rFonts w:ascii="Calibri" w:eastAsia="Calibri" w:hAnsi="Calibri" w:cs="Calibri"/>
                                  <w:b/>
                                  <w:w w:val="85"/>
                                  <w:sz w:val="62"/>
                                </w:rPr>
                                <w:t>GRADE</w:t>
                              </w:r>
                              <w:r>
                                <w:rPr>
                                  <w:rFonts w:ascii="Calibri" w:eastAsia="Calibri" w:hAnsi="Calibri" w:cs="Calibri"/>
                                  <w:b/>
                                  <w:spacing w:val="46"/>
                                  <w:w w:val="85"/>
                                  <w:sz w:val="62"/>
                                </w:rPr>
                                <w:t xml:space="preserve"> </w:t>
                              </w:r>
                              <w:r>
                                <w:rPr>
                                  <w:rFonts w:ascii="Calibri" w:eastAsia="Calibri" w:hAnsi="Calibri" w:cs="Calibri"/>
                                  <w:b/>
                                  <w:w w:val="85"/>
                                  <w:sz w:val="62"/>
                                </w:rPr>
                                <w:t>5</w:t>
                              </w:r>
                              <w:r>
                                <w:rPr>
                                  <w:rFonts w:ascii="Calibri" w:eastAsia="Calibri" w:hAnsi="Calibri" w:cs="Calibri"/>
                                  <w:b/>
                                  <w:spacing w:val="46"/>
                                  <w:w w:val="85"/>
                                  <w:sz w:val="62"/>
                                </w:rPr>
                                <w:t xml:space="preserve"> </w:t>
                              </w:r>
                              <w:r>
                                <w:rPr>
                                  <w:rFonts w:ascii="Calibri" w:eastAsia="Calibri" w:hAnsi="Calibri" w:cs="Calibri"/>
                                  <w:b/>
                                  <w:w w:val="85"/>
                                  <w:sz w:val="62"/>
                                </w:rPr>
                                <w:t>TERM</w:t>
                              </w:r>
                              <w:r>
                                <w:rPr>
                                  <w:rFonts w:ascii="Calibri" w:eastAsia="Calibri" w:hAnsi="Calibri" w:cs="Calibri"/>
                                  <w:b/>
                                  <w:spacing w:val="46"/>
                                  <w:w w:val="85"/>
                                  <w:sz w:val="62"/>
                                </w:rPr>
                                <w:t xml:space="preserve"> </w:t>
                              </w:r>
                              <w:r>
                                <w:rPr>
                                  <w:rFonts w:ascii="Calibri" w:eastAsia="Calibri" w:hAnsi="Calibri" w:cs="Calibri"/>
                                  <w:b/>
                                  <w:w w:val="85"/>
                                  <w:sz w:val="62"/>
                                </w:rPr>
                                <w:t>2</w:t>
                              </w:r>
                            </w:p>
                          </w:txbxContent>
                        </wps:txbx>
                        <wps:bodyPr horzOverflow="overflow" vert="horz" lIns="0" tIns="0" rIns="0" bIns="0" rtlCol="0">
                          <a:noAutofit/>
                        </wps:bodyPr>
                      </wps:wsp>
                      <wps:wsp>
                        <wps:cNvPr id="329427" name="Shape 329427"/>
                        <wps:cNvSpPr/>
                        <wps:spPr>
                          <a:xfrm>
                            <a:off x="5488382" y="9827971"/>
                            <a:ext cx="656196" cy="179998"/>
                          </a:xfrm>
                          <a:custGeom>
                            <a:avLst/>
                            <a:gdLst/>
                            <a:ahLst/>
                            <a:cxnLst/>
                            <a:rect l="0" t="0" r="0" b="0"/>
                            <a:pathLst>
                              <a:path w="656196" h="179998">
                                <a:moveTo>
                                  <a:pt x="0" y="0"/>
                                </a:moveTo>
                                <a:lnTo>
                                  <a:pt x="656196" y="0"/>
                                </a:lnTo>
                                <a:lnTo>
                                  <a:pt x="656196" y="179998"/>
                                </a:lnTo>
                                <a:lnTo>
                                  <a:pt x="0" y="179998"/>
                                </a:lnTo>
                                <a:lnTo>
                                  <a:pt x="0" y="0"/>
                                </a:lnTo>
                              </a:path>
                            </a:pathLst>
                          </a:custGeom>
                          <a:ln w="0" cap="flat">
                            <a:miter lim="100000"/>
                          </a:ln>
                        </wps:spPr>
                        <wps:style>
                          <a:lnRef idx="0">
                            <a:srgbClr val="000000">
                              <a:alpha val="0"/>
                            </a:srgbClr>
                          </a:lnRef>
                          <a:fillRef idx="1">
                            <a:srgbClr val="BCBEC0"/>
                          </a:fillRef>
                          <a:effectRef idx="0">
                            <a:scrgbClr r="0" g="0" b="0"/>
                          </a:effectRef>
                          <a:fontRef idx="none"/>
                        </wps:style>
                        <wps:bodyPr/>
                      </wps:wsp>
                      <wps:wsp>
                        <wps:cNvPr id="329428" name="Shape 329428"/>
                        <wps:cNvSpPr/>
                        <wps:spPr>
                          <a:xfrm>
                            <a:off x="4196106" y="9827971"/>
                            <a:ext cx="656196" cy="179998"/>
                          </a:xfrm>
                          <a:custGeom>
                            <a:avLst/>
                            <a:gdLst/>
                            <a:ahLst/>
                            <a:cxnLst/>
                            <a:rect l="0" t="0" r="0" b="0"/>
                            <a:pathLst>
                              <a:path w="656196" h="179998">
                                <a:moveTo>
                                  <a:pt x="0" y="0"/>
                                </a:moveTo>
                                <a:lnTo>
                                  <a:pt x="656196" y="0"/>
                                </a:lnTo>
                                <a:lnTo>
                                  <a:pt x="656196" y="179998"/>
                                </a:lnTo>
                                <a:lnTo>
                                  <a:pt x="0" y="179998"/>
                                </a:lnTo>
                                <a:lnTo>
                                  <a:pt x="0" y="0"/>
                                </a:lnTo>
                              </a:path>
                            </a:pathLst>
                          </a:custGeom>
                          <a:ln w="0" cap="flat">
                            <a:miter lim="100000"/>
                          </a:ln>
                        </wps:spPr>
                        <wps:style>
                          <a:lnRef idx="0">
                            <a:srgbClr val="000000">
                              <a:alpha val="0"/>
                            </a:srgbClr>
                          </a:lnRef>
                          <a:fillRef idx="1">
                            <a:srgbClr val="4C4C4D"/>
                          </a:fillRef>
                          <a:effectRef idx="0">
                            <a:scrgbClr r="0" g="0" b="0"/>
                          </a:effectRef>
                          <a:fontRef idx="none"/>
                        </wps:style>
                        <wps:bodyPr/>
                      </wps:wsp>
                      <wps:wsp>
                        <wps:cNvPr id="329429" name="Shape 329429"/>
                        <wps:cNvSpPr/>
                        <wps:spPr>
                          <a:xfrm>
                            <a:off x="6117806" y="9827971"/>
                            <a:ext cx="656196" cy="179998"/>
                          </a:xfrm>
                          <a:custGeom>
                            <a:avLst/>
                            <a:gdLst/>
                            <a:ahLst/>
                            <a:cxnLst/>
                            <a:rect l="0" t="0" r="0" b="0"/>
                            <a:pathLst>
                              <a:path w="656196" h="179998">
                                <a:moveTo>
                                  <a:pt x="0" y="0"/>
                                </a:moveTo>
                                <a:lnTo>
                                  <a:pt x="656196" y="0"/>
                                </a:lnTo>
                                <a:lnTo>
                                  <a:pt x="656196" y="179998"/>
                                </a:lnTo>
                                <a:lnTo>
                                  <a:pt x="0" y="179998"/>
                                </a:lnTo>
                                <a:lnTo>
                                  <a:pt x="0" y="0"/>
                                </a:lnTo>
                              </a:path>
                            </a:pathLst>
                          </a:custGeom>
                          <a:ln w="0" cap="flat">
                            <a:miter lim="100000"/>
                          </a:ln>
                        </wps:spPr>
                        <wps:style>
                          <a:lnRef idx="0">
                            <a:srgbClr val="000000">
                              <a:alpha val="0"/>
                            </a:srgbClr>
                          </a:lnRef>
                          <a:fillRef idx="1">
                            <a:srgbClr val="D0D2D4"/>
                          </a:fillRef>
                          <a:effectRef idx="0">
                            <a:scrgbClr r="0" g="0" b="0"/>
                          </a:effectRef>
                          <a:fontRef idx="none"/>
                        </wps:style>
                        <wps:bodyPr/>
                      </wps:wsp>
                      <wps:wsp>
                        <wps:cNvPr id="329430" name="Shape 329430"/>
                        <wps:cNvSpPr/>
                        <wps:spPr>
                          <a:xfrm>
                            <a:off x="4850410" y="9827971"/>
                            <a:ext cx="656196" cy="179998"/>
                          </a:xfrm>
                          <a:custGeom>
                            <a:avLst/>
                            <a:gdLst/>
                            <a:ahLst/>
                            <a:cxnLst/>
                            <a:rect l="0" t="0" r="0" b="0"/>
                            <a:pathLst>
                              <a:path w="656196" h="179998">
                                <a:moveTo>
                                  <a:pt x="0" y="0"/>
                                </a:moveTo>
                                <a:lnTo>
                                  <a:pt x="656196" y="0"/>
                                </a:lnTo>
                                <a:lnTo>
                                  <a:pt x="656196" y="179998"/>
                                </a:lnTo>
                                <a:lnTo>
                                  <a:pt x="0" y="179998"/>
                                </a:lnTo>
                                <a:lnTo>
                                  <a:pt x="0" y="0"/>
                                </a:lnTo>
                              </a:path>
                            </a:pathLst>
                          </a:custGeom>
                          <a:ln w="0" cap="flat">
                            <a:miter lim="100000"/>
                          </a:ln>
                        </wps:spPr>
                        <wps:style>
                          <a:lnRef idx="0">
                            <a:srgbClr val="000000">
                              <a:alpha val="0"/>
                            </a:srgbClr>
                          </a:lnRef>
                          <a:fillRef idx="1">
                            <a:srgbClr val="808184"/>
                          </a:fillRef>
                          <a:effectRef idx="0">
                            <a:scrgbClr r="0" g="0" b="0"/>
                          </a:effectRef>
                          <a:fontRef idx="none"/>
                        </wps:style>
                        <wps:bodyPr/>
                      </wps:wsp>
                      <wps:wsp>
                        <wps:cNvPr id="34246" name="Rectangle 34246"/>
                        <wps:cNvSpPr/>
                        <wps:spPr>
                          <a:xfrm>
                            <a:off x="2319193" y="10242964"/>
                            <a:ext cx="732934" cy="237352"/>
                          </a:xfrm>
                          <a:prstGeom prst="rect">
                            <a:avLst/>
                          </a:prstGeom>
                          <a:ln>
                            <a:noFill/>
                          </a:ln>
                        </wps:spPr>
                        <wps:txbx>
                          <w:txbxContent>
                            <w:p w14:paraId="5D7F9B3C" w14:textId="77777777" w:rsidR="001A5768" w:rsidRDefault="002C625D">
                              <w:pPr>
                                <w:spacing w:after="160"/>
                                <w:ind w:left="0" w:firstLine="0"/>
                              </w:pPr>
                              <w:r>
                                <w:rPr>
                                  <w:rFonts w:ascii="Calibri" w:eastAsia="Calibri" w:hAnsi="Calibri" w:cs="Calibri"/>
                                  <w:b/>
                                  <w:w w:val="81"/>
                                  <w:sz w:val="24"/>
                                </w:rPr>
                                <w:t>Grade</w:t>
                              </w:r>
                              <w:r>
                                <w:rPr>
                                  <w:rFonts w:ascii="Calibri" w:eastAsia="Calibri" w:hAnsi="Calibri" w:cs="Calibri"/>
                                  <w:b/>
                                  <w:spacing w:val="18"/>
                                  <w:w w:val="81"/>
                                  <w:sz w:val="24"/>
                                </w:rPr>
                                <w:t xml:space="preserve"> </w:t>
                              </w:r>
                              <w:r>
                                <w:rPr>
                                  <w:rFonts w:ascii="Calibri" w:eastAsia="Calibri" w:hAnsi="Calibri" w:cs="Calibri"/>
                                  <w:b/>
                                  <w:w w:val="81"/>
                                  <w:sz w:val="24"/>
                                </w:rPr>
                                <w:t>5</w:t>
                              </w:r>
                              <w:r>
                                <w:rPr>
                                  <w:rFonts w:ascii="Calibri" w:eastAsia="Calibri" w:hAnsi="Calibri" w:cs="Calibri"/>
                                  <w:b/>
                                  <w:spacing w:val="18"/>
                                  <w:w w:val="81"/>
                                  <w:sz w:val="24"/>
                                </w:rPr>
                                <w:t xml:space="preserve">   </w:t>
                              </w:r>
                            </w:p>
                          </w:txbxContent>
                        </wps:txbx>
                        <wps:bodyPr horzOverflow="overflow" vert="horz" lIns="0" tIns="0" rIns="0" bIns="0" rtlCol="0">
                          <a:noAutofit/>
                        </wps:bodyPr>
                      </wps:wsp>
                      <wps:wsp>
                        <wps:cNvPr id="34247" name="Rectangle 34247"/>
                        <wps:cNvSpPr/>
                        <wps:spPr>
                          <a:xfrm>
                            <a:off x="2870257" y="10247536"/>
                            <a:ext cx="2480727" cy="226205"/>
                          </a:xfrm>
                          <a:prstGeom prst="rect">
                            <a:avLst/>
                          </a:prstGeom>
                          <a:ln>
                            <a:noFill/>
                          </a:ln>
                        </wps:spPr>
                        <wps:txbx>
                          <w:txbxContent>
                            <w:p w14:paraId="775E21B0" w14:textId="77777777" w:rsidR="001A5768" w:rsidRDefault="002C625D">
                              <w:pPr>
                                <w:spacing w:after="160"/>
                                <w:ind w:left="0" w:firstLine="0"/>
                              </w:pPr>
                              <w:r>
                                <w:rPr>
                                  <w:rFonts w:ascii="Calibri" w:eastAsia="Calibri" w:hAnsi="Calibri" w:cs="Calibri"/>
                                  <w:w w:val="87"/>
                                  <w:sz w:val="24"/>
                                </w:rPr>
                                <w:t>NATURAL</w:t>
                              </w:r>
                              <w:r>
                                <w:rPr>
                                  <w:rFonts w:ascii="Calibri" w:eastAsia="Calibri" w:hAnsi="Calibri" w:cs="Calibri"/>
                                  <w:spacing w:val="18"/>
                                  <w:w w:val="87"/>
                                  <w:sz w:val="24"/>
                                </w:rPr>
                                <w:t xml:space="preserve"> </w:t>
                              </w:r>
                              <w:r>
                                <w:rPr>
                                  <w:rFonts w:ascii="Calibri" w:eastAsia="Calibri" w:hAnsi="Calibri" w:cs="Calibri"/>
                                  <w:w w:val="87"/>
                                  <w:sz w:val="24"/>
                                </w:rPr>
                                <w:t>SCIENCES</w:t>
                              </w:r>
                              <w:r>
                                <w:rPr>
                                  <w:rFonts w:ascii="Calibri" w:eastAsia="Calibri" w:hAnsi="Calibri" w:cs="Calibri"/>
                                  <w:spacing w:val="18"/>
                                  <w:w w:val="87"/>
                                  <w:sz w:val="24"/>
                                </w:rPr>
                                <w:t xml:space="preserve"> </w:t>
                              </w:r>
                              <w:r>
                                <w:rPr>
                                  <w:rFonts w:ascii="Calibri" w:eastAsia="Calibri" w:hAnsi="Calibri" w:cs="Calibri"/>
                                  <w:w w:val="87"/>
                                  <w:sz w:val="24"/>
                                </w:rPr>
                                <w:t>TECHNOLOGY</w:t>
                              </w:r>
                            </w:p>
                          </w:txbxContent>
                        </wps:txbx>
                        <wps:bodyPr horzOverflow="overflow" vert="horz" lIns="0" tIns="0" rIns="0" bIns="0" rtlCol="0">
                          <a:noAutofit/>
                        </wps:bodyPr>
                      </wps:wsp>
                      <wps:wsp>
                        <wps:cNvPr id="34248" name="Rectangle 34248"/>
                        <wps:cNvSpPr/>
                        <wps:spPr>
                          <a:xfrm>
                            <a:off x="4735457" y="10242964"/>
                            <a:ext cx="672127" cy="237352"/>
                          </a:xfrm>
                          <a:prstGeom prst="rect">
                            <a:avLst/>
                          </a:prstGeom>
                          <a:ln>
                            <a:noFill/>
                          </a:ln>
                        </wps:spPr>
                        <wps:txbx>
                          <w:txbxContent>
                            <w:p w14:paraId="2785F896" w14:textId="77777777" w:rsidR="001A5768" w:rsidRDefault="002C625D">
                              <w:pPr>
                                <w:spacing w:after="160"/>
                                <w:ind w:left="0" w:firstLine="0"/>
                              </w:pPr>
                              <w:r>
                                <w:rPr>
                                  <w:rFonts w:ascii="Calibri" w:eastAsia="Calibri" w:hAnsi="Calibri" w:cs="Calibri"/>
                                  <w:b/>
                                  <w:spacing w:val="18"/>
                                  <w:w w:val="80"/>
                                  <w:sz w:val="24"/>
                                </w:rPr>
                                <w:t xml:space="preserve">   </w:t>
                              </w:r>
                              <w:r>
                                <w:rPr>
                                  <w:rFonts w:ascii="Calibri" w:eastAsia="Calibri" w:hAnsi="Calibri" w:cs="Calibri"/>
                                  <w:b/>
                                  <w:w w:val="80"/>
                                  <w:sz w:val="24"/>
                                </w:rPr>
                                <w:t>Term</w:t>
                              </w:r>
                              <w:r>
                                <w:rPr>
                                  <w:rFonts w:ascii="Calibri" w:eastAsia="Calibri" w:hAnsi="Calibri" w:cs="Calibri"/>
                                  <w:b/>
                                  <w:spacing w:val="18"/>
                                  <w:w w:val="80"/>
                                  <w:sz w:val="24"/>
                                </w:rPr>
                                <w:t xml:space="preserve"> </w:t>
                              </w:r>
                              <w:r>
                                <w:rPr>
                                  <w:rFonts w:ascii="Calibri" w:eastAsia="Calibri" w:hAnsi="Calibri" w:cs="Calibri"/>
                                  <w:b/>
                                  <w:w w:val="80"/>
                                  <w:sz w:val="24"/>
                                </w:rPr>
                                <w:t>2</w:t>
                              </w:r>
                            </w:p>
                          </w:txbxContent>
                        </wps:txbx>
                        <wps:bodyPr horzOverflow="overflow" vert="horz" lIns="0" tIns="0" rIns="0" bIns="0" rtlCol="0">
                          <a:noAutofit/>
                        </wps:bodyPr>
                      </wps:wsp>
                      <wps:wsp>
                        <wps:cNvPr id="34251" name="Shape 34251"/>
                        <wps:cNvSpPr/>
                        <wps:spPr>
                          <a:xfrm>
                            <a:off x="7636205" y="10799969"/>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s:wsp>
                        <wps:cNvPr id="34253" name="Shape 34253"/>
                        <wps:cNvSpPr/>
                        <wps:spPr>
                          <a:xfrm>
                            <a:off x="7636205" y="107966"/>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3703" style="width:616.276pt;height:858.894pt;position:absolute;mso-position-horizontal-relative:page;mso-position-horizontal:absolute;margin-left:21pt;mso-position-vertical-relative:page;margin-top:12.499pt;" coordsize="78267,109079">
                <v:rect id="Rectangle 34226" style="position:absolute;width:7329;height:2373;left:22541;top:102429;" filled="f" stroked="f">
                  <v:textbox inset="0,0,0,0">
                    <w:txbxContent>
                      <w:p>
                        <w:pPr>
                          <w:spacing w:before="0" w:after="160" w:line="259" w:lineRule="auto"/>
                          <w:ind w:left="0" w:firstLine="0"/>
                        </w:pPr>
                        <w:r>
                          <w:rPr>
                            <w:rFonts w:cs="Calibri" w:hAnsi="Calibri" w:eastAsia="Calibri" w:ascii="Calibri"/>
                            <w:b w:val="1"/>
                            <w:w w:val="81"/>
                            <w:sz w:val="24"/>
                          </w:rPr>
                          <w:t xml:space="preserve">Grade</w:t>
                        </w:r>
                        <w:r>
                          <w:rPr>
                            <w:rFonts w:cs="Calibri" w:hAnsi="Calibri" w:eastAsia="Calibri" w:ascii="Calibri"/>
                            <w:b w:val="1"/>
                            <w:spacing w:val="18"/>
                            <w:w w:val="81"/>
                            <w:sz w:val="24"/>
                          </w:rPr>
                          <w:t xml:space="preserve"> </w:t>
                        </w:r>
                        <w:r>
                          <w:rPr>
                            <w:rFonts w:cs="Calibri" w:hAnsi="Calibri" w:eastAsia="Calibri" w:ascii="Calibri"/>
                            <w:b w:val="1"/>
                            <w:w w:val="81"/>
                            <w:sz w:val="24"/>
                          </w:rPr>
                          <w:t xml:space="preserve">5</w:t>
                        </w:r>
                        <w:r>
                          <w:rPr>
                            <w:rFonts w:cs="Calibri" w:hAnsi="Calibri" w:eastAsia="Calibri" w:ascii="Calibri"/>
                            <w:b w:val="1"/>
                            <w:spacing w:val="18"/>
                            <w:w w:val="81"/>
                            <w:sz w:val="24"/>
                          </w:rPr>
                          <w:t xml:space="preserve"> </w:t>
                        </w:r>
                        <w:r>
                          <w:rPr>
                            <w:rFonts w:cs="Calibri" w:hAnsi="Calibri" w:eastAsia="Calibri" w:ascii="Calibri"/>
                            <w:b w:val="1"/>
                            <w:spacing w:val="18"/>
                            <w:w w:val="81"/>
                            <w:sz w:val="24"/>
                          </w:rPr>
                          <w:t xml:space="preserve"> </w:t>
                        </w:r>
                        <w:r>
                          <w:rPr>
                            <w:rFonts w:cs="Calibri" w:hAnsi="Calibri" w:eastAsia="Calibri" w:ascii="Calibri"/>
                            <w:b w:val="1"/>
                            <w:spacing w:val="18"/>
                            <w:w w:val="81"/>
                            <w:sz w:val="24"/>
                          </w:rPr>
                          <w:t xml:space="preserve"> </w:t>
                        </w:r>
                      </w:p>
                    </w:txbxContent>
                  </v:textbox>
                </v:rect>
                <v:rect id="Rectangle 34227" style="position:absolute;width:26536;height:2262;left:28052;top:102475;" filled="f" stroked="f">
                  <v:textbox inset="0,0,0,0">
                    <w:txbxContent>
                      <w:p>
                        <w:pPr>
                          <w:spacing w:before="0" w:after="160" w:line="259" w:lineRule="auto"/>
                          <w:ind w:left="0" w:firstLine="0"/>
                        </w:pPr>
                        <w:r>
                          <w:rPr>
                            <w:rFonts w:cs="Calibri" w:hAnsi="Calibri" w:eastAsia="Calibri" w:ascii="Calibri"/>
                            <w:w w:val="87"/>
                            <w:sz w:val="24"/>
                          </w:rPr>
                          <w:t xml:space="preserve">NATURAL</w:t>
                        </w:r>
                        <w:r>
                          <w:rPr>
                            <w:rFonts w:cs="Calibri" w:hAnsi="Calibri" w:eastAsia="Calibri" w:ascii="Calibri"/>
                            <w:spacing w:val="18"/>
                            <w:w w:val="87"/>
                            <w:sz w:val="24"/>
                          </w:rPr>
                          <w:t xml:space="preserve"> </w:t>
                        </w:r>
                        <w:r>
                          <w:rPr>
                            <w:rFonts w:cs="Calibri" w:hAnsi="Calibri" w:eastAsia="Calibri" w:ascii="Calibri"/>
                            <w:w w:val="87"/>
                            <w:sz w:val="24"/>
                          </w:rPr>
                          <w:t xml:space="preserve">SCIENCES</w:t>
                        </w:r>
                        <w:r>
                          <w:rPr>
                            <w:rFonts w:cs="Calibri" w:hAnsi="Calibri" w:eastAsia="Calibri" w:ascii="Calibri"/>
                            <w:spacing w:val="18"/>
                            <w:w w:val="87"/>
                            <w:sz w:val="24"/>
                          </w:rPr>
                          <w:t xml:space="preserve"> </w:t>
                        </w:r>
                        <w:r>
                          <w:rPr>
                            <w:rFonts w:cs="Calibri" w:hAnsi="Calibri" w:eastAsia="Calibri" w:ascii="Calibri"/>
                            <w:w w:val="87"/>
                            <w:sz w:val="24"/>
                          </w:rPr>
                          <w:t xml:space="preserve">&amp;</w:t>
                        </w:r>
                        <w:r>
                          <w:rPr>
                            <w:rFonts w:cs="Calibri" w:hAnsi="Calibri" w:eastAsia="Calibri" w:ascii="Calibri"/>
                            <w:spacing w:val="18"/>
                            <w:w w:val="87"/>
                            <w:sz w:val="24"/>
                          </w:rPr>
                          <w:t xml:space="preserve"> </w:t>
                        </w:r>
                        <w:r>
                          <w:rPr>
                            <w:rFonts w:cs="Calibri" w:hAnsi="Calibri" w:eastAsia="Calibri" w:ascii="Calibri"/>
                            <w:w w:val="87"/>
                            <w:sz w:val="24"/>
                          </w:rPr>
                          <w:t xml:space="preserve">TECHNOLOGY</w:t>
                        </w:r>
                      </w:p>
                    </w:txbxContent>
                  </v:textbox>
                </v:rect>
                <v:rect id="Rectangle 34229" style="position:absolute;width:8108;height:3028;left:25265;top:3695;" filled="f" stroked="f">
                  <v:textbox inset="0,0,0,0">
                    <w:txbxContent>
                      <w:p>
                        <w:pPr>
                          <w:spacing w:before="0" w:after="160" w:line="259" w:lineRule="auto"/>
                          <w:ind w:left="0" w:firstLine="0"/>
                        </w:pPr>
                        <w:r>
                          <w:rPr>
                            <w:rFonts w:cs="Arial Rounded MT" w:hAnsi="Arial Rounded MT" w:eastAsia="Arial Rounded MT" w:ascii="Arial Rounded MT"/>
                            <w:sz w:val="36"/>
                          </w:rPr>
                          <w:t xml:space="preserve">TOPIC:</w:t>
                        </w:r>
                      </w:p>
                    </w:txbxContent>
                  </v:textbox>
                </v:rect>
                <v:rect id="Rectangle 34230" style="position:absolute;width:712;height:2596;left:31363;top:3950;" filled="f" stroked="f">
                  <v:textbox inset="0,0,0,0">
                    <w:txbxContent>
                      <w:p>
                        <w:pPr>
                          <w:spacing w:before="0" w:after="160" w:line="259" w:lineRule="auto"/>
                          <w:ind w:left="0" w:firstLine="0"/>
                        </w:pPr>
                        <w:r>
                          <w:rPr>
                            <w:rFonts w:cs="Calibri" w:hAnsi="Calibri" w:eastAsia="Calibri" w:ascii="Calibri"/>
                            <w:b w:val="1"/>
                            <w:sz w:val="34"/>
                          </w:rPr>
                          <w:t xml:space="preserve"> </w:t>
                        </w:r>
                      </w:p>
                    </w:txbxContent>
                  </v:textbox>
                </v:rect>
                <v:rect id="Rectangle 34231" style="position:absolute;width:25551;height:3028;left:31899;top:3695;" filled="f" stroked="f">
                  <v:textbox inset="0,0,0,0">
                    <w:txbxContent>
                      <w:p>
                        <w:pPr>
                          <w:spacing w:before="0" w:after="160" w:line="259" w:lineRule="auto"/>
                          <w:ind w:left="0" w:firstLine="0"/>
                        </w:pPr>
                        <w:r>
                          <w:rPr>
                            <w:rFonts w:cs="Arial Rounded MT" w:hAnsi="Arial Rounded MT" w:eastAsia="Arial Rounded MT" w:ascii="Arial Rounded MT"/>
                            <w:sz w:val="36"/>
                          </w:rPr>
                          <w:t xml:space="preserve">Processed materials</w:t>
                        </w:r>
                      </w:p>
                    </w:txbxContent>
                  </v:textbox>
                </v:rect>
                <v:shape id="Shape 329466" style="position:absolute;width:76679;height:109079;left:0;top:0;" coordsize="7667993,10907954" path="m0,0l7667993,0l7667993,10907954l0,10907954l0,0">
                  <v:stroke weight="0pt" endcap="flat" joinstyle="miter" miterlimit="10" on="false" color="#000000" opacity="0"/>
                  <v:fill on="true" color="#dbddde"/>
                </v:shape>
                <v:shape id="Shape 34233" style="position:absolute;width:61168;height:92498;left:7215;top:8295;" coordsize="6116828,9249855" path="m0,9249855l6116828,9249855l6116828,0l0,0x">
                  <v:stroke weight="0.25pt" endcap="flat" joinstyle="miter" miterlimit="4" on="true" color="#040404"/>
                  <v:fill on="false" color="#000000" opacity="0"/>
                </v:shape>
                <v:shape id="Shape 329467" style="position:absolute;width:61168;height:92466;left:7200;top:8311;" coordsize="6116828,9246692" path="m0,0l6116828,0l6116828,9246692l0,9246692l0,0">
                  <v:stroke weight="0pt" endcap="flat" joinstyle="miter" miterlimit="4" on="false" color="#000000" opacity="0"/>
                  <v:fill on="true" color="#fefefe"/>
                </v:shape>
                <v:rect id="Rectangle 34235" style="position:absolute;width:32675;height:8412;left:43174;top:63889;" filled="f" stroked="f">
                  <v:textbox inset="0,0,0,0">
                    <w:txbxContent>
                      <w:p>
                        <w:pPr>
                          <w:spacing w:before="0" w:after="160" w:line="259" w:lineRule="auto"/>
                          <w:ind w:left="0" w:firstLine="0"/>
                        </w:pPr>
                        <w:r>
                          <w:rPr>
                            <w:rFonts w:cs="Arial Rounded MT" w:hAnsi="Arial Rounded MT" w:eastAsia="Arial Rounded MT" w:ascii="Arial Rounded MT"/>
                            <w:sz w:val="100"/>
                          </w:rPr>
                          <w:t xml:space="preserve">NATURAL</w:t>
                        </w:r>
                      </w:p>
                    </w:txbxContent>
                  </v:textbox>
                </v:rect>
                <v:rect id="Rectangle 34236" style="position:absolute;width:32675;height:8412;left:43170;top:70325;" filled="f" stroked="f">
                  <v:textbox inset="0,0,0,0">
                    <w:txbxContent>
                      <w:p>
                        <w:pPr>
                          <w:spacing w:before="0" w:after="160" w:line="259" w:lineRule="auto"/>
                          <w:ind w:left="0" w:firstLine="0"/>
                        </w:pPr>
                        <w:r>
                          <w:rPr>
                            <w:rFonts w:cs="Arial Rounded MT" w:hAnsi="Arial Rounded MT" w:eastAsia="Arial Rounded MT" w:ascii="Arial Rounded MT"/>
                            <w:sz w:val="100"/>
                          </w:rPr>
                          <w:t xml:space="preserve">SCIENCES</w:t>
                        </w:r>
                      </w:p>
                    </w:txbxContent>
                  </v:textbox>
                </v:rect>
                <v:rect id="Rectangle 34237" style="position:absolute;width:7668;height:8412;left:63498;top:76761;" filled="f" stroked="f">
                  <v:textbox inset="0,0,0,0">
                    <w:txbxContent>
                      <w:p>
                        <w:pPr>
                          <w:spacing w:before="0" w:after="160" w:line="259" w:lineRule="auto"/>
                          <w:ind w:left="0" w:firstLine="0"/>
                        </w:pPr>
                        <w:r>
                          <w:rPr>
                            <w:rFonts w:cs="Arial Rounded MT" w:hAnsi="Arial Rounded MT" w:eastAsia="Arial Rounded MT" w:ascii="Arial Rounded MT"/>
                            <w:sz w:val="100"/>
                          </w:rPr>
                          <w:t xml:space="preserve">&amp; </w:t>
                        </w:r>
                      </w:p>
                    </w:txbxContent>
                  </v:textbox>
                </v:rect>
                <v:rect id="Rectangle 34238" style="position:absolute;width:48004;height:8412;left:31646;top:83197;" filled="f" stroked="f">
                  <v:textbox inset="0,0,0,0">
                    <w:txbxContent>
                      <w:p>
                        <w:pPr>
                          <w:spacing w:before="0" w:after="160" w:line="259" w:lineRule="auto"/>
                          <w:ind w:left="0" w:firstLine="0"/>
                        </w:pPr>
                        <w:r>
                          <w:rPr>
                            <w:rFonts w:cs="Arial Rounded MT" w:hAnsi="Arial Rounded MT" w:eastAsia="Arial Rounded MT" w:ascii="Arial Rounded MT"/>
                            <w:sz w:val="100"/>
                          </w:rPr>
                          <w:t xml:space="preserve">TECHNOLOGY</w:t>
                        </w:r>
                      </w:p>
                    </w:txbxContent>
                  </v:textbox>
                </v:rect>
                <v:rect id="Rectangle 34239" style="position:absolute;width:25406;height:6131;left:48637;top:89166;" filled="f" stroked="f">
                  <v:textbox inset="0,0,0,0">
                    <w:txbxContent>
                      <w:p>
                        <w:pPr>
                          <w:spacing w:before="0" w:after="160" w:line="259" w:lineRule="auto"/>
                          <w:ind w:left="0" w:firstLine="0"/>
                        </w:pPr>
                        <w:r>
                          <w:rPr>
                            <w:rFonts w:cs="Calibri" w:hAnsi="Calibri" w:eastAsia="Calibri" w:ascii="Calibri"/>
                            <w:b w:val="1"/>
                            <w:w w:val="91"/>
                            <w:sz w:val="62"/>
                          </w:rPr>
                          <w:t xml:space="preserve">ASSESSMENT</w:t>
                        </w:r>
                      </w:p>
                    </w:txbxContent>
                  </v:textbox>
                </v:rect>
                <v:rect id="Rectangle 34240" style="position:absolute;width:32490;height:6131;left:43311;top:93125;" filled="f" stroked="f">
                  <v:textbox inset="0,0,0,0">
                    <w:txbxContent>
                      <w:p>
                        <w:pPr>
                          <w:spacing w:before="0" w:after="160" w:line="259" w:lineRule="auto"/>
                          <w:ind w:left="0" w:firstLine="0"/>
                        </w:pPr>
                        <w:r>
                          <w:rPr>
                            <w:rFonts w:cs="Calibri" w:hAnsi="Calibri" w:eastAsia="Calibri" w:ascii="Calibri"/>
                            <w:b w:val="1"/>
                            <w:w w:val="85"/>
                            <w:sz w:val="62"/>
                          </w:rPr>
                          <w:t xml:space="preserve">GRADE</w:t>
                        </w:r>
                        <w:r>
                          <w:rPr>
                            <w:rFonts w:cs="Calibri" w:hAnsi="Calibri" w:eastAsia="Calibri" w:ascii="Calibri"/>
                            <w:b w:val="1"/>
                            <w:spacing w:val="46"/>
                            <w:w w:val="85"/>
                            <w:sz w:val="62"/>
                          </w:rPr>
                          <w:t xml:space="preserve"> </w:t>
                        </w:r>
                        <w:r>
                          <w:rPr>
                            <w:rFonts w:cs="Calibri" w:hAnsi="Calibri" w:eastAsia="Calibri" w:ascii="Calibri"/>
                            <w:b w:val="1"/>
                            <w:w w:val="85"/>
                            <w:sz w:val="62"/>
                          </w:rPr>
                          <w:t xml:space="preserve">5</w:t>
                        </w:r>
                        <w:r>
                          <w:rPr>
                            <w:rFonts w:cs="Calibri" w:hAnsi="Calibri" w:eastAsia="Calibri" w:ascii="Calibri"/>
                            <w:b w:val="1"/>
                            <w:spacing w:val="46"/>
                            <w:w w:val="85"/>
                            <w:sz w:val="62"/>
                          </w:rPr>
                          <w:t xml:space="preserve"> </w:t>
                        </w:r>
                        <w:r>
                          <w:rPr>
                            <w:rFonts w:cs="Calibri" w:hAnsi="Calibri" w:eastAsia="Calibri" w:ascii="Calibri"/>
                            <w:b w:val="1"/>
                            <w:w w:val="85"/>
                            <w:sz w:val="62"/>
                          </w:rPr>
                          <w:t xml:space="preserve">TERM</w:t>
                        </w:r>
                        <w:r>
                          <w:rPr>
                            <w:rFonts w:cs="Calibri" w:hAnsi="Calibri" w:eastAsia="Calibri" w:ascii="Calibri"/>
                            <w:b w:val="1"/>
                            <w:spacing w:val="46"/>
                            <w:w w:val="85"/>
                            <w:sz w:val="62"/>
                          </w:rPr>
                          <w:t xml:space="preserve"> </w:t>
                        </w:r>
                        <w:r>
                          <w:rPr>
                            <w:rFonts w:cs="Calibri" w:hAnsi="Calibri" w:eastAsia="Calibri" w:ascii="Calibri"/>
                            <w:b w:val="1"/>
                            <w:w w:val="85"/>
                            <w:sz w:val="62"/>
                          </w:rPr>
                          <w:t xml:space="preserve">2</w:t>
                        </w:r>
                      </w:p>
                    </w:txbxContent>
                  </v:textbox>
                </v:rect>
                <v:shape id="Shape 329478" style="position:absolute;width:6561;height:1799;left:54883;top:98279;" coordsize="656196,179998" path="m0,0l656196,0l656196,179998l0,179998l0,0">
                  <v:stroke weight="0pt" endcap="flat" joinstyle="miter" miterlimit="4" on="false" color="#000000" opacity="0"/>
                  <v:fill on="true" color="#bcbec0"/>
                </v:shape>
                <v:shape id="Shape 329479" style="position:absolute;width:6561;height:1799;left:41961;top:98279;" coordsize="656196,179998" path="m0,0l656196,0l656196,179998l0,179998l0,0">
                  <v:stroke weight="0pt" endcap="flat" joinstyle="miter" miterlimit="4" on="false" color="#000000" opacity="0"/>
                  <v:fill on="true" color="#4c4c4d"/>
                </v:shape>
                <v:shape id="Shape 329480" style="position:absolute;width:6561;height:1799;left:61178;top:98279;" coordsize="656196,179998" path="m0,0l656196,0l656196,179998l0,179998l0,0">
                  <v:stroke weight="0pt" endcap="flat" joinstyle="miter" miterlimit="4" on="false" color="#000000" opacity="0"/>
                  <v:fill on="true" color="#d0d2d4"/>
                </v:shape>
                <v:shape id="Shape 329481" style="position:absolute;width:6561;height:1799;left:48504;top:98279;" coordsize="656196,179998" path="m0,0l656196,0l656196,179998l0,179998l0,0">
                  <v:stroke weight="0pt" endcap="flat" joinstyle="miter" miterlimit="4" on="false" color="#000000" opacity="0"/>
                  <v:fill on="true" color="#808184"/>
                </v:shape>
                <v:rect id="Rectangle 34246" style="position:absolute;width:7329;height:2373;left:23191;top:102429;" filled="f" stroked="f">
                  <v:textbox inset="0,0,0,0">
                    <w:txbxContent>
                      <w:p>
                        <w:pPr>
                          <w:spacing w:before="0" w:after="160" w:line="259" w:lineRule="auto"/>
                          <w:ind w:left="0" w:firstLine="0"/>
                        </w:pPr>
                        <w:r>
                          <w:rPr>
                            <w:rFonts w:cs="Calibri" w:hAnsi="Calibri" w:eastAsia="Calibri" w:ascii="Calibri"/>
                            <w:b w:val="1"/>
                            <w:w w:val="81"/>
                            <w:sz w:val="24"/>
                          </w:rPr>
                          <w:t xml:space="preserve">Grade</w:t>
                        </w:r>
                        <w:r>
                          <w:rPr>
                            <w:rFonts w:cs="Calibri" w:hAnsi="Calibri" w:eastAsia="Calibri" w:ascii="Calibri"/>
                            <w:b w:val="1"/>
                            <w:spacing w:val="18"/>
                            <w:w w:val="81"/>
                            <w:sz w:val="24"/>
                          </w:rPr>
                          <w:t xml:space="preserve"> </w:t>
                        </w:r>
                        <w:r>
                          <w:rPr>
                            <w:rFonts w:cs="Calibri" w:hAnsi="Calibri" w:eastAsia="Calibri" w:ascii="Calibri"/>
                            <w:b w:val="1"/>
                            <w:w w:val="81"/>
                            <w:sz w:val="24"/>
                          </w:rPr>
                          <w:t xml:space="preserve">5</w:t>
                        </w:r>
                        <w:r>
                          <w:rPr>
                            <w:rFonts w:cs="Calibri" w:hAnsi="Calibri" w:eastAsia="Calibri" w:ascii="Calibri"/>
                            <w:b w:val="1"/>
                            <w:spacing w:val="18"/>
                            <w:w w:val="81"/>
                            <w:sz w:val="24"/>
                          </w:rPr>
                          <w:t xml:space="preserve"> </w:t>
                        </w:r>
                        <w:r>
                          <w:rPr>
                            <w:rFonts w:cs="Calibri" w:hAnsi="Calibri" w:eastAsia="Calibri" w:ascii="Calibri"/>
                            <w:b w:val="1"/>
                            <w:spacing w:val="18"/>
                            <w:w w:val="81"/>
                            <w:sz w:val="24"/>
                          </w:rPr>
                          <w:t xml:space="preserve"> </w:t>
                        </w:r>
                        <w:r>
                          <w:rPr>
                            <w:rFonts w:cs="Calibri" w:hAnsi="Calibri" w:eastAsia="Calibri" w:ascii="Calibri"/>
                            <w:b w:val="1"/>
                            <w:spacing w:val="18"/>
                            <w:w w:val="81"/>
                            <w:sz w:val="24"/>
                          </w:rPr>
                          <w:t xml:space="preserve"> </w:t>
                        </w:r>
                      </w:p>
                    </w:txbxContent>
                  </v:textbox>
                </v:rect>
                <v:rect id="Rectangle 34247" style="position:absolute;width:24807;height:2262;left:28702;top:102475;" filled="f" stroked="f">
                  <v:textbox inset="0,0,0,0">
                    <w:txbxContent>
                      <w:p>
                        <w:pPr>
                          <w:spacing w:before="0" w:after="160" w:line="259" w:lineRule="auto"/>
                          <w:ind w:left="0" w:firstLine="0"/>
                        </w:pPr>
                        <w:r>
                          <w:rPr>
                            <w:rFonts w:cs="Calibri" w:hAnsi="Calibri" w:eastAsia="Calibri" w:ascii="Calibri"/>
                            <w:w w:val="87"/>
                            <w:sz w:val="24"/>
                          </w:rPr>
                          <w:t xml:space="preserve">NATURAL</w:t>
                        </w:r>
                        <w:r>
                          <w:rPr>
                            <w:rFonts w:cs="Calibri" w:hAnsi="Calibri" w:eastAsia="Calibri" w:ascii="Calibri"/>
                            <w:spacing w:val="18"/>
                            <w:w w:val="87"/>
                            <w:sz w:val="24"/>
                          </w:rPr>
                          <w:t xml:space="preserve"> </w:t>
                        </w:r>
                        <w:r>
                          <w:rPr>
                            <w:rFonts w:cs="Calibri" w:hAnsi="Calibri" w:eastAsia="Calibri" w:ascii="Calibri"/>
                            <w:w w:val="87"/>
                            <w:sz w:val="24"/>
                          </w:rPr>
                          <w:t xml:space="preserve">SCIENCES</w:t>
                        </w:r>
                        <w:r>
                          <w:rPr>
                            <w:rFonts w:cs="Calibri" w:hAnsi="Calibri" w:eastAsia="Calibri" w:ascii="Calibri"/>
                            <w:spacing w:val="18"/>
                            <w:w w:val="87"/>
                            <w:sz w:val="24"/>
                          </w:rPr>
                          <w:t xml:space="preserve"> </w:t>
                        </w:r>
                        <w:r>
                          <w:rPr>
                            <w:rFonts w:cs="Calibri" w:hAnsi="Calibri" w:eastAsia="Calibri" w:ascii="Calibri"/>
                            <w:w w:val="87"/>
                            <w:sz w:val="24"/>
                          </w:rPr>
                          <w:t xml:space="preserve">TECHNOLOGY</w:t>
                        </w:r>
                      </w:p>
                    </w:txbxContent>
                  </v:textbox>
                </v:rect>
                <v:rect id="Rectangle 34248" style="position:absolute;width:6721;height:2373;left:47354;top:102429;" filled="f" stroked="f">
                  <v:textbox inset="0,0,0,0">
                    <w:txbxContent>
                      <w:p>
                        <w:pPr>
                          <w:spacing w:before="0" w:after="160" w:line="259" w:lineRule="auto"/>
                          <w:ind w:left="0" w:firstLine="0"/>
                        </w:pPr>
                        <w:r>
                          <w:rPr>
                            <w:rFonts w:cs="Calibri" w:hAnsi="Calibri" w:eastAsia="Calibri" w:ascii="Calibri"/>
                            <w:b w:val="1"/>
                            <w:spacing w:val="18"/>
                            <w:w w:val="80"/>
                            <w:sz w:val="24"/>
                          </w:rPr>
                          <w:t xml:space="preserve"> </w:t>
                        </w:r>
                        <w:r>
                          <w:rPr>
                            <w:rFonts w:cs="Calibri" w:hAnsi="Calibri" w:eastAsia="Calibri" w:ascii="Calibri"/>
                            <w:b w:val="1"/>
                            <w:spacing w:val="18"/>
                            <w:w w:val="80"/>
                            <w:sz w:val="24"/>
                          </w:rPr>
                          <w:t xml:space="preserve"> </w:t>
                        </w:r>
                        <w:r>
                          <w:rPr>
                            <w:rFonts w:cs="Calibri" w:hAnsi="Calibri" w:eastAsia="Calibri" w:ascii="Calibri"/>
                            <w:b w:val="1"/>
                            <w:spacing w:val="18"/>
                            <w:w w:val="80"/>
                            <w:sz w:val="24"/>
                          </w:rPr>
                          <w:t xml:space="preserve"> </w:t>
                        </w:r>
                        <w:r>
                          <w:rPr>
                            <w:rFonts w:cs="Calibri" w:hAnsi="Calibri" w:eastAsia="Calibri" w:ascii="Calibri"/>
                            <w:b w:val="1"/>
                            <w:w w:val="80"/>
                            <w:sz w:val="24"/>
                          </w:rPr>
                          <w:t xml:space="preserve">Term</w:t>
                        </w:r>
                        <w:r>
                          <w:rPr>
                            <w:rFonts w:cs="Calibri" w:hAnsi="Calibri" w:eastAsia="Calibri" w:ascii="Calibri"/>
                            <w:b w:val="1"/>
                            <w:spacing w:val="18"/>
                            <w:w w:val="80"/>
                            <w:sz w:val="24"/>
                          </w:rPr>
                          <w:t xml:space="preserve"> </w:t>
                        </w:r>
                        <w:r>
                          <w:rPr>
                            <w:rFonts w:cs="Calibri" w:hAnsi="Calibri" w:eastAsia="Calibri" w:ascii="Calibri"/>
                            <w:b w:val="1"/>
                            <w:w w:val="80"/>
                            <w:sz w:val="24"/>
                          </w:rPr>
                          <w:t xml:space="preserve">2</w:t>
                        </w:r>
                      </w:p>
                    </w:txbxContent>
                  </v:textbox>
                </v:rect>
                <v:shape id="Shape 34251" style="position:absolute;width:1905;height:0;left:76362;top:107999;" coordsize="190500,0" path="m190500,0l0,0">
                  <v:stroke weight="1.25pt" endcap="flat" joinstyle="miter" miterlimit="10" on="true" color="#ffffff"/>
                  <v:fill on="false" color="#000000" opacity="0"/>
                </v:shape>
                <v:shape id="Shape 34253" style="position:absolute;width:1905;height:0;left:76362;top:1079;" coordsize="190500,0" path="m190500,0l0,0">
                  <v:stroke weight="1.25pt" endcap="flat" joinstyle="miter" miterlimit="10" on="true" color="#ffffff"/>
                  <v:fill on="false" color="#000000" opacity="0"/>
                </v:shape>
                <w10:wrap type="topAndBottom"/>
              </v:group>
            </w:pict>
          </mc:Fallback>
        </mc:AlternateContent>
      </w:r>
      <w:r>
        <w:br w:type="page"/>
      </w:r>
    </w:p>
    <w:p w14:paraId="05462515" w14:textId="77777777" w:rsidR="001A5768" w:rsidRDefault="002C625D">
      <w:pPr>
        <w:spacing w:after="0"/>
        <w:ind w:left="-1440" w:right="11306" w:firstLine="0"/>
      </w:pPr>
      <w:r>
        <w:rPr>
          <w:rFonts w:ascii="Calibri" w:eastAsia="Calibri" w:hAnsi="Calibri" w:cs="Calibri"/>
          <w:noProof/>
          <w:color w:val="000000"/>
        </w:rPr>
        <w:lastRenderedPageBreak/>
        <mc:AlternateContent>
          <mc:Choice Requires="wpg">
            <w:drawing>
              <wp:anchor distT="0" distB="0" distL="114300" distR="114300" simplePos="0" relativeHeight="251694080" behindDoc="0" locked="0" layoutInCell="1" allowOverlap="1" wp14:anchorId="0DC2702E" wp14:editId="775654EC">
                <wp:simplePos x="0" y="0"/>
                <wp:positionH relativeFrom="page">
                  <wp:posOffset>0</wp:posOffset>
                </wp:positionH>
                <wp:positionV relativeFrom="page">
                  <wp:posOffset>158738</wp:posOffset>
                </wp:positionV>
                <wp:extent cx="7826705" cy="10907954"/>
                <wp:effectExtent l="0" t="0" r="0" b="0"/>
                <wp:wrapTopAndBottom/>
                <wp:docPr id="317217" name="Group 317217"/>
                <wp:cNvGraphicFramePr/>
                <a:graphic xmlns:a="http://schemas.openxmlformats.org/drawingml/2006/main">
                  <a:graphicData uri="http://schemas.microsoft.com/office/word/2010/wordprocessingGroup">
                    <wpg:wgp>
                      <wpg:cNvGrpSpPr/>
                      <wpg:grpSpPr>
                        <a:xfrm>
                          <a:off x="0" y="0"/>
                          <a:ext cx="7826705" cy="10907954"/>
                          <a:chOff x="0" y="0"/>
                          <a:chExt cx="7826705" cy="10907954"/>
                        </a:xfrm>
                      </wpg:grpSpPr>
                      <wps:wsp>
                        <wps:cNvPr id="34269" name="Rectangle 34269"/>
                        <wps:cNvSpPr/>
                        <wps:spPr>
                          <a:xfrm>
                            <a:off x="2538895" y="10242964"/>
                            <a:ext cx="732934" cy="237352"/>
                          </a:xfrm>
                          <a:prstGeom prst="rect">
                            <a:avLst/>
                          </a:prstGeom>
                          <a:ln>
                            <a:noFill/>
                          </a:ln>
                        </wps:spPr>
                        <wps:txbx>
                          <w:txbxContent>
                            <w:p w14:paraId="28D5026C" w14:textId="77777777" w:rsidR="001A5768" w:rsidRDefault="002C625D">
                              <w:pPr>
                                <w:spacing w:after="160"/>
                                <w:ind w:left="0" w:firstLine="0"/>
                              </w:pPr>
                              <w:r>
                                <w:rPr>
                                  <w:rFonts w:ascii="Calibri" w:eastAsia="Calibri" w:hAnsi="Calibri" w:cs="Calibri"/>
                                  <w:b/>
                                  <w:w w:val="81"/>
                                  <w:sz w:val="24"/>
                                </w:rPr>
                                <w:t>Grade</w:t>
                              </w:r>
                              <w:r>
                                <w:rPr>
                                  <w:rFonts w:ascii="Calibri" w:eastAsia="Calibri" w:hAnsi="Calibri" w:cs="Calibri"/>
                                  <w:b/>
                                  <w:spacing w:val="18"/>
                                  <w:w w:val="81"/>
                                  <w:sz w:val="24"/>
                                </w:rPr>
                                <w:t xml:space="preserve"> </w:t>
                              </w:r>
                              <w:r>
                                <w:rPr>
                                  <w:rFonts w:ascii="Calibri" w:eastAsia="Calibri" w:hAnsi="Calibri" w:cs="Calibri"/>
                                  <w:b/>
                                  <w:w w:val="81"/>
                                  <w:sz w:val="24"/>
                                </w:rPr>
                                <w:t>5</w:t>
                              </w:r>
                              <w:r>
                                <w:rPr>
                                  <w:rFonts w:ascii="Calibri" w:eastAsia="Calibri" w:hAnsi="Calibri" w:cs="Calibri"/>
                                  <w:b/>
                                  <w:spacing w:val="18"/>
                                  <w:w w:val="81"/>
                                  <w:sz w:val="24"/>
                                </w:rPr>
                                <w:t xml:space="preserve">   </w:t>
                              </w:r>
                            </w:p>
                          </w:txbxContent>
                        </wps:txbx>
                        <wps:bodyPr horzOverflow="overflow" vert="horz" lIns="0" tIns="0" rIns="0" bIns="0" rtlCol="0">
                          <a:noAutofit/>
                        </wps:bodyPr>
                      </wps:wsp>
                      <wps:wsp>
                        <wps:cNvPr id="34270" name="Rectangle 34270"/>
                        <wps:cNvSpPr/>
                        <wps:spPr>
                          <a:xfrm>
                            <a:off x="3089960" y="10247536"/>
                            <a:ext cx="2653604" cy="226205"/>
                          </a:xfrm>
                          <a:prstGeom prst="rect">
                            <a:avLst/>
                          </a:prstGeom>
                          <a:ln>
                            <a:noFill/>
                          </a:ln>
                        </wps:spPr>
                        <wps:txbx>
                          <w:txbxContent>
                            <w:p w14:paraId="102F69AB" w14:textId="77777777" w:rsidR="001A5768" w:rsidRDefault="002C625D">
                              <w:pPr>
                                <w:spacing w:after="160"/>
                                <w:ind w:left="0" w:firstLine="0"/>
                              </w:pPr>
                              <w:r>
                                <w:rPr>
                                  <w:rFonts w:ascii="Calibri" w:eastAsia="Calibri" w:hAnsi="Calibri" w:cs="Calibri"/>
                                  <w:w w:val="87"/>
                                  <w:sz w:val="24"/>
                                </w:rPr>
                                <w:t>NATURAL</w:t>
                              </w:r>
                              <w:r>
                                <w:rPr>
                                  <w:rFonts w:ascii="Calibri" w:eastAsia="Calibri" w:hAnsi="Calibri" w:cs="Calibri"/>
                                  <w:spacing w:val="18"/>
                                  <w:w w:val="87"/>
                                  <w:sz w:val="24"/>
                                </w:rPr>
                                <w:t xml:space="preserve"> </w:t>
                              </w:r>
                              <w:r>
                                <w:rPr>
                                  <w:rFonts w:ascii="Calibri" w:eastAsia="Calibri" w:hAnsi="Calibri" w:cs="Calibri"/>
                                  <w:w w:val="87"/>
                                  <w:sz w:val="24"/>
                                </w:rPr>
                                <w:t>SCIENCES</w:t>
                              </w:r>
                              <w:r>
                                <w:rPr>
                                  <w:rFonts w:ascii="Calibri" w:eastAsia="Calibri" w:hAnsi="Calibri" w:cs="Calibri"/>
                                  <w:spacing w:val="18"/>
                                  <w:w w:val="87"/>
                                  <w:sz w:val="24"/>
                                </w:rPr>
                                <w:t xml:space="preserve"> </w:t>
                              </w:r>
                              <w:r>
                                <w:rPr>
                                  <w:rFonts w:ascii="Calibri" w:eastAsia="Calibri" w:hAnsi="Calibri" w:cs="Calibri"/>
                                  <w:w w:val="87"/>
                                  <w:sz w:val="24"/>
                                </w:rPr>
                                <w:t>&amp;</w:t>
                              </w:r>
                              <w:r>
                                <w:rPr>
                                  <w:rFonts w:ascii="Calibri" w:eastAsia="Calibri" w:hAnsi="Calibri" w:cs="Calibri"/>
                                  <w:spacing w:val="18"/>
                                  <w:w w:val="87"/>
                                  <w:sz w:val="24"/>
                                </w:rPr>
                                <w:t xml:space="preserve"> </w:t>
                              </w:r>
                              <w:r>
                                <w:rPr>
                                  <w:rFonts w:ascii="Calibri" w:eastAsia="Calibri" w:hAnsi="Calibri" w:cs="Calibri"/>
                                  <w:w w:val="87"/>
                                  <w:sz w:val="24"/>
                                </w:rPr>
                                <w:t>TECHNOLOGY</w:t>
                              </w:r>
                            </w:p>
                          </w:txbxContent>
                        </wps:txbx>
                        <wps:bodyPr horzOverflow="overflow" vert="horz" lIns="0" tIns="0" rIns="0" bIns="0" rtlCol="0">
                          <a:noAutofit/>
                        </wps:bodyPr>
                      </wps:wsp>
                      <wps:wsp>
                        <wps:cNvPr id="329517" name="Shape 329517"/>
                        <wps:cNvSpPr/>
                        <wps:spPr>
                          <a:xfrm>
                            <a:off x="158712" y="0"/>
                            <a:ext cx="7667993" cy="10907954"/>
                          </a:xfrm>
                          <a:custGeom>
                            <a:avLst/>
                            <a:gdLst/>
                            <a:ahLst/>
                            <a:cxnLst/>
                            <a:rect l="0" t="0" r="0" b="0"/>
                            <a:pathLst>
                              <a:path w="7667993" h="10907954">
                                <a:moveTo>
                                  <a:pt x="0" y="0"/>
                                </a:moveTo>
                                <a:lnTo>
                                  <a:pt x="7667993" y="0"/>
                                </a:lnTo>
                                <a:lnTo>
                                  <a:pt x="7667993" y="10907954"/>
                                </a:lnTo>
                                <a:lnTo>
                                  <a:pt x="0" y="10907954"/>
                                </a:lnTo>
                                <a:lnTo>
                                  <a:pt x="0" y="0"/>
                                </a:lnTo>
                              </a:path>
                            </a:pathLst>
                          </a:custGeom>
                          <a:ln w="0" cap="flat">
                            <a:miter lim="127000"/>
                          </a:ln>
                        </wps:spPr>
                        <wps:style>
                          <a:lnRef idx="0">
                            <a:srgbClr val="000000">
                              <a:alpha val="0"/>
                            </a:srgbClr>
                          </a:lnRef>
                          <a:fillRef idx="1">
                            <a:srgbClr val="DBDDDE"/>
                          </a:fillRef>
                          <a:effectRef idx="0">
                            <a:scrgbClr r="0" g="0" b="0"/>
                          </a:effectRef>
                          <a:fontRef idx="none"/>
                        </wps:style>
                        <wps:bodyPr/>
                      </wps:wsp>
                      <wps:wsp>
                        <wps:cNvPr id="329518" name="Shape 329518"/>
                        <wps:cNvSpPr/>
                        <wps:spPr>
                          <a:xfrm>
                            <a:off x="805117" y="827963"/>
                            <a:ext cx="6483172" cy="3276003"/>
                          </a:xfrm>
                          <a:custGeom>
                            <a:avLst/>
                            <a:gdLst/>
                            <a:ahLst/>
                            <a:cxnLst/>
                            <a:rect l="0" t="0" r="0" b="0"/>
                            <a:pathLst>
                              <a:path w="6483172" h="3276003">
                                <a:moveTo>
                                  <a:pt x="0" y="0"/>
                                </a:moveTo>
                                <a:lnTo>
                                  <a:pt x="6483172" y="0"/>
                                </a:lnTo>
                                <a:lnTo>
                                  <a:pt x="6483172" y="3276003"/>
                                </a:lnTo>
                                <a:lnTo>
                                  <a:pt x="0" y="3276003"/>
                                </a:lnTo>
                                <a:lnTo>
                                  <a:pt x="0" y="0"/>
                                </a:lnTo>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4274" name="Rectangle 34274"/>
                        <wps:cNvSpPr/>
                        <wps:spPr>
                          <a:xfrm>
                            <a:off x="950700" y="922713"/>
                            <a:ext cx="6681219" cy="174642"/>
                          </a:xfrm>
                          <a:prstGeom prst="rect">
                            <a:avLst/>
                          </a:prstGeom>
                          <a:ln>
                            <a:noFill/>
                          </a:ln>
                        </wps:spPr>
                        <wps:txbx>
                          <w:txbxContent>
                            <w:p w14:paraId="36C9C41D" w14:textId="77777777" w:rsidR="001A5768" w:rsidRDefault="002C625D">
                              <w:pPr>
                                <w:spacing w:after="160"/>
                                <w:ind w:left="0" w:firstLine="0"/>
                              </w:pPr>
                              <w:r>
                                <w:t>In this section of the booklet, you will find your science assessments for this term.</w:t>
                              </w:r>
                            </w:p>
                          </w:txbxContent>
                        </wps:txbx>
                        <wps:bodyPr horzOverflow="overflow" vert="horz" lIns="0" tIns="0" rIns="0" bIns="0" rtlCol="0">
                          <a:noAutofit/>
                        </wps:bodyPr>
                      </wps:wsp>
                      <wps:wsp>
                        <wps:cNvPr id="34275" name="Rectangle 34275"/>
                        <wps:cNvSpPr/>
                        <wps:spPr>
                          <a:xfrm>
                            <a:off x="950700" y="1244513"/>
                            <a:ext cx="3077237" cy="174642"/>
                          </a:xfrm>
                          <a:prstGeom prst="rect">
                            <a:avLst/>
                          </a:prstGeom>
                          <a:ln>
                            <a:noFill/>
                          </a:ln>
                        </wps:spPr>
                        <wps:txbx>
                          <w:txbxContent>
                            <w:p w14:paraId="34697C99" w14:textId="77777777" w:rsidR="001A5768" w:rsidRDefault="002C625D">
                              <w:pPr>
                                <w:spacing w:after="160"/>
                                <w:ind w:left="0" w:firstLine="0"/>
                              </w:pPr>
                              <w:r>
                                <w:t>There are two assessments included:</w:t>
                              </w:r>
                            </w:p>
                          </w:txbxContent>
                        </wps:txbx>
                        <wps:bodyPr horzOverflow="overflow" vert="horz" lIns="0" tIns="0" rIns="0" bIns="0" rtlCol="0">
                          <a:noAutofit/>
                        </wps:bodyPr>
                      </wps:wsp>
                      <wps:wsp>
                        <wps:cNvPr id="293030" name="Rectangle 293030"/>
                        <wps:cNvSpPr/>
                        <wps:spPr>
                          <a:xfrm>
                            <a:off x="938099" y="1604412"/>
                            <a:ext cx="103305" cy="174642"/>
                          </a:xfrm>
                          <a:prstGeom prst="rect">
                            <a:avLst/>
                          </a:prstGeom>
                          <a:ln>
                            <a:noFill/>
                          </a:ln>
                        </wps:spPr>
                        <wps:txbx>
                          <w:txbxContent>
                            <w:p w14:paraId="5249A4CD" w14:textId="77777777" w:rsidR="001A5768" w:rsidRDefault="002C625D">
                              <w:pPr>
                                <w:spacing w:after="160"/>
                                <w:ind w:left="0" w:firstLine="0"/>
                              </w:pPr>
                              <w:r>
                                <w:rPr>
                                  <w:b/>
                                </w:rPr>
                                <w:t>1</w:t>
                              </w:r>
                            </w:p>
                          </w:txbxContent>
                        </wps:txbx>
                        <wps:bodyPr horzOverflow="overflow" vert="horz" lIns="0" tIns="0" rIns="0" bIns="0" rtlCol="0">
                          <a:noAutofit/>
                        </wps:bodyPr>
                      </wps:wsp>
                      <wps:wsp>
                        <wps:cNvPr id="293031" name="Rectangle 293031"/>
                        <wps:cNvSpPr/>
                        <wps:spPr>
                          <a:xfrm>
                            <a:off x="1015773" y="1604412"/>
                            <a:ext cx="103305" cy="174642"/>
                          </a:xfrm>
                          <a:prstGeom prst="rect">
                            <a:avLst/>
                          </a:prstGeom>
                          <a:ln>
                            <a:noFill/>
                          </a:ln>
                        </wps:spPr>
                        <wps:txbx>
                          <w:txbxContent>
                            <w:p w14:paraId="49DA4193" w14:textId="77777777" w:rsidR="001A5768" w:rsidRDefault="002C625D">
                              <w:pPr>
                                <w:spacing w:after="160"/>
                                <w:ind w:left="0" w:firstLine="0"/>
                              </w:pPr>
                              <w:r>
                                <w:rPr>
                                  <w:b/>
                                </w:rPr>
                                <w:t xml:space="preserve">. </w:t>
                              </w:r>
                            </w:p>
                          </w:txbxContent>
                        </wps:txbx>
                        <wps:bodyPr horzOverflow="overflow" vert="horz" lIns="0" tIns="0" rIns="0" bIns="0" rtlCol="0">
                          <a:noAutofit/>
                        </wps:bodyPr>
                      </wps:wsp>
                      <wps:wsp>
                        <wps:cNvPr id="34277" name="Rectangle 34277"/>
                        <wps:cNvSpPr/>
                        <wps:spPr>
                          <a:xfrm>
                            <a:off x="1166699" y="1604412"/>
                            <a:ext cx="1669403" cy="174642"/>
                          </a:xfrm>
                          <a:prstGeom prst="rect">
                            <a:avLst/>
                          </a:prstGeom>
                          <a:ln>
                            <a:noFill/>
                          </a:ln>
                        </wps:spPr>
                        <wps:txbx>
                          <w:txbxContent>
                            <w:p w14:paraId="43FA45BE" w14:textId="77777777" w:rsidR="001A5768" w:rsidRDefault="002C625D">
                              <w:pPr>
                                <w:spacing w:after="160"/>
                                <w:ind w:left="0" w:firstLine="0"/>
                              </w:pPr>
                              <w:r>
                                <w:rPr>
                                  <w:b/>
                                </w:rPr>
                                <w:t>A Practical Activity</w:t>
                              </w:r>
                            </w:p>
                          </w:txbxContent>
                        </wps:txbx>
                        <wps:bodyPr horzOverflow="overflow" vert="horz" lIns="0" tIns="0" rIns="0" bIns="0" rtlCol="0">
                          <a:noAutofit/>
                        </wps:bodyPr>
                      </wps:wsp>
                      <wps:wsp>
                        <wps:cNvPr id="34278" name="Rectangle 34278"/>
                        <wps:cNvSpPr/>
                        <wps:spPr>
                          <a:xfrm>
                            <a:off x="1166699" y="1856313"/>
                            <a:ext cx="7917724" cy="174642"/>
                          </a:xfrm>
                          <a:prstGeom prst="rect">
                            <a:avLst/>
                          </a:prstGeom>
                          <a:ln>
                            <a:noFill/>
                          </a:ln>
                        </wps:spPr>
                        <wps:txbx>
                          <w:txbxContent>
                            <w:p w14:paraId="3CD90F6C" w14:textId="77777777" w:rsidR="001A5768" w:rsidRDefault="002C625D">
                              <w:pPr>
                                <w:spacing w:after="160"/>
                                <w:ind w:left="0" w:firstLine="0"/>
                              </w:pPr>
                              <w:r>
                                <w:t xml:space="preserve">The activity completed is drawn from one of the lessons in the lesson plans. The rubric attached </w:t>
                              </w:r>
                            </w:p>
                          </w:txbxContent>
                        </wps:txbx>
                        <wps:bodyPr horzOverflow="overflow" vert="horz" lIns="0" tIns="0" rIns="0" bIns="0" rtlCol="0">
                          <a:noAutofit/>
                        </wps:bodyPr>
                      </wps:wsp>
                      <wps:wsp>
                        <wps:cNvPr id="34279" name="Rectangle 34279"/>
                        <wps:cNvSpPr/>
                        <wps:spPr>
                          <a:xfrm>
                            <a:off x="1166699" y="2072213"/>
                            <a:ext cx="7597404" cy="174642"/>
                          </a:xfrm>
                          <a:prstGeom prst="rect">
                            <a:avLst/>
                          </a:prstGeom>
                          <a:ln>
                            <a:noFill/>
                          </a:ln>
                        </wps:spPr>
                        <wps:txbx>
                          <w:txbxContent>
                            <w:p w14:paraId="7835DBD1" w14:textId="77777777" w:rsidR="001A5768" w:rsidRDefault="002C625D">
                              <w:pPr>
                                <w:spacing w:after="160"/>
                                <w:ind w:left="0" w:firstLine="0"/>
                              </w:pPr>
                              <w:r>
                                <w:t xml:space="preserve">in this pack will assist you with assessing the task completed by the learners. The task to be </w:t>
                              </w:r>
                            </w:p>
                          </w:txbxContent>
                        </wps:txbx>
                        <wps:bodyPr horzOverflow="overflow" vert="horz" lIns="0" tIns="0" rIns="0" bIns="0" rtlCol="0">
                          <a:noAutofit/>
                        </wps:bodyPr>
                      </wps:wsp>
                      <wps:wsp>
                        <wps:cNvPr id="34280" name="Rectangle 34280"/>
                        <wps:cNvSpPr/>
                        <wps:spPr>
                          <a:xfrm>
                            <a:off x="1166699" y="2288113"/>
                            <a:ext cx="4047861" cy="174642"/>
                          </a:xfrm>
                          <a:prstGeom prst="rect">
                            <a:avLst/>
                          </a:prstGeom>
                          <a:ln>
                            <a:noFill/>
                          </a:ln>
                        </wps:spPr>
                        <wps:txbx>
                          <w:txbxContent>
                            <w:p w14:paraId="17E80565" w14:textId="77777777" w:rsidR="001A5768" w:rsidRDefault="002C625D">
                              <w:pPr>
                                <w:spacing w:after="160"/>
                                <w:ind w:left="0" w:firstLine="0"/>
                              </w:pPr>
                              <w:r>
                                <w:t>assessed with the rubric is identified in the rubric.</w:t>
                              </w:r>
                            </w:p>
                          </w:txbxContent>
                        </wps:txbx>
                        <wps:bodyPr horzOverflow="overflow" vert="horz" lIns="0" tIns="0" rIns="0" bIns="0" rtlCol="0">
                          <a:noAutofit/>
                        </wps:bodyPr>
                      </wps:wsp>
                      <wps:wsp>
                        <wps:cNvPr id="293032" name="Rectangle 293032"/>
                        <wps:cNvSpPr/>
                        <wps:spPr>
                          <a:xfrm>
                            <a:off x="938099" y="2648014"/>
                            <a:ext cx="103305" cy="174642"/>
                          </a:xfrm>
                          <a:prstGeom prst="rect">
                            <a:avLst/>
                          </a:prstGeom>
                          <a:ln>
                            <a:noFill/>
                          </a:ln>
                        </wps:spPr>
                        <wps:txbx>
                          <w:txbxContent>
                            <w:p w14:paraId="62078BD6" w14:textId="77777777" w:rsidR="001A5768" w:rsidRDefault="002C625D">
                              <w:pPr>
                                <w:spacing w:after="160"/>
                                <w:ind w:left="0" w:firstLine="0"/>
                              </w:pPr>
                              <w:r>
                                <w:rPr>
                                  <w:b/>
                                </w:rPr>
                                <w:t>2</w:t>
                              </w:r>
                            </w:p>
                          </w:txbxContent>
                        </wps:txbx>
                        <wps:bodyPr horzOverflow="overflow" vert="horz" lIns="0" tIns="0" rIns="0" bIns="0" rtlCol="0">
                          <a:noAutofit/>
                        </wps:bodyPr>
                      </wps:wsp>
                      <wps:wsp>
                        <wps:cNvPr id="293033" name="Rectangle 293033"/>
                        <wps:cNvSpPr/>
                        <wps:spPr>
                          <a:xfrm>
                            <a:off x="1015773" y="2648014"/>
                            <a:ext cx="103305" cy="174642"/>
                          </a:xfrm>
                          <a:prstGeom prst="rect">
                            <a:avLst/>
                          </a:prstGeom>
                          <a:ln>
                            <a:noFill/>
                          </a:ln>
                        </wps:spPr>
                        <wps:txbx>
                          <w:txbxContent>
                            <w:p w14:paraId="63940B4A" w14:textId="77777777" w:rsidR="001A5768" w:rsidRDefault="002C625D">
                              <w:pPr>
                                <w:spacing w:after="160"/>
                                <w:ind w:left="0" w:firstLine="0"/>
                              </w:pPr>
                              <w:r>
                                <w:rPr>
                                  <w:b/>
                                </w:rPr>
                                <w:t xml:space="preserve">. </w:t>
                              </w:r>
                            </w:p>
                          </w:txbxContent>
                        </wps:txbx>
                        <wps:bodyPr horzOverflow="overflow" vert="horz" lIns="0" tIns="0" rIns="0" bIns="0" rtlCol="0">
                          <a:noAutofit/>
                        </wps:bodyPr>
                      </wps:wsp>
                      <wps:wsp>
                        <wps:cNvPr id="34282" name="Rectangle 34282"/>
                        <wps:cNvSpPr/>
                        <wps:spPr>
                          <a:xfrm>
                            <a:off x="1166699" y="2648014"/>
                            <a:ext cx="1769030" cy="174642"/>
                          </a:xfrm>
                          <a:prstGeom prst="rect">
                            <a:avLst/>
                          </a:prstGeom>
                          <a:ln>
                            <a:noFill/>
                          </a:ln>
                        </wps:spPr>
                        <wps:txbx>
                          <w:txbxContent>
                            <w:p w14:paraId="35F24309" w14:textId="77777777" w:rsidR="001A5768" w:rsidRDefault="002C625D">
                              <w:pPr>
                                <w:spacing w:after="160"/>
                                <w:ind w:left="0" w:firstLine="0"/>
                              </w:pPr>
                              <w:r>
                                <w:rPr>
                                  <w:b/>
                                </w:rPr>
                                <w:t>A Final Examination</w:t>
                              </w:r>
                            </w:p>
                          </w:txbxContent>
                        </wps:txbx>
                        <wps:bodyPr horzOverflow="overflow" vert="horz" lIns="0" tIns="0" rIns="0" bIns="0" rtlCol="0">
                          <a:noAutofit/>
                        </wps:bodyPr>
                      </wps:wsp>
                      <wps:wsp>
                        <wps:cNvPr id="34283" name="Rectangle 34283"/>
                        <wps:cNvSpPr/>
                        <wps:spPr>
                          <a:xfrm>
                            <a:off x="1166699" y="2899913"/>
                            <a:ext cx="8137899" cy="174642"/>
                          </a:xfrm>
                          <a:prstGeom prst="rect">
                            <a:avLst/>
                          </a:prstGeom>
                          <a:ln>
                            <a:noFill/>
                          </a:ln>
                        </wps:spPr>
                        <wps:txbx>
                          <w:txbxContent>
                            <w:p w14:paraId="3F1CFE79" w14:textId="77777777" w:rsidR="001A5768" w:rsidRDefault="002C625D">
                              <w:pPr>
                                <w:spacing w:after="160"/>
                                <w:ind w:left="0" w:firstLine="0"/>
                              </w:pPr>
                              <w:r>
                                <w:t xml:space="preserve">The final examination included will need to be copied onto the chalkboard for learners to complete. </w:t>
                              </w:r>
                            </w:p>
                          </w:txbxContent>
                        </wps:txbx>
                        <wps:bodyPr horzOverflow="overflow" vert="horz" lIns="0" tIns="0" rIns="0" bIns="0" rtlCol="0">
                          <a:noAutofit/>
                        </wps:bodyPr>
                      </wps:wsp>
                      <wps:wsp>
                        <wps:cNvPr id="34284" name="Rectangle 34284"/>
                        <wps:cNvSpPr/>
                        <wps:spPr>
                          <a:xfrm>
                            <a:off x="1166699" y="3115813"/>
                            <a:ext cx="7331523" cy="174642"/>
                          </a:xfrm>
                          <a:prstGeom prst="rect">
                            <a:avLst/>
                          </a:prstGeom>
                          <a:ln>
                            <a:noFill/>
                          </a:ln>
                        </wps:spPr>
                        <wps:txbx>
                          <w:txbxContent>
                            <w:p w14:paraId="0531A9B5" w14:textId="77777777" w:rsidR="001A5768" w:rsidRDefault="002C625D">
                              <w:pPr>
                                <w:spacing w:after="160"/>
                                <w:ind w:left="0" w:firstLine="0"/>
                              </w:pPr>
                              <w:r>
                                <w:t xml:space="preserve">There is also a memorandum included to assist you with marking the learners completed </w:t>
                              </w:r>
                            </w:p>
                          </w:txbxContent>
                        </wps:txbx>
                        <wps:bodyPr horzOverflow="overflow" vert="horz" lIns="0" tIns="0" rIns="0" bIns="0" rtlCol="0">
                          <a:noAutofit/>
                        </wps:bodyPr>
                      </wps:wsp>
                      <wps:wsp>
                        <wps:cNvPr id="34285" name="Rectangle 34285"/>
                        <wps:cNvSpPr/>
                        <wps:spPr>
                          <a:xfrm>
                            <a:off x="1166699" y="3331713"/>
                            <a:ext cx="1641738" cy="174642"/>
                          </a:xfrm>
                          <a:prstGeom prst="rect">
                            <a:avLst/>
                          </a:prstGeom>
                          <a:ln>
                            <a:noFill/>
                          </a:ln>
                        </wps:spPr>
                        <wps:txbx>
                          <w:txbxContent>
                            <w:p w14:paraId="38EF4698" w14:textId="77777777" w:rsidR="001A5768" w:rsidRDefault="002C625D">
                              <w:pPr>
                                <w:spacing w:after="160"/>
                                <w:ind w:left="0" w:firstLine="0"/>
                              </w:pPr>
                              <w:r>
                                <w:t>examination scripts.</w:t>
                              </w:r>
                            </w:p>
                          </w:txbxContent>
                        </wps:txbx>
                        <wps:bodyPr horzOverflow="overflow" vert="horz" lIns="0" tIns="0" rIns="0" bIns="0" rtlCol="0">
                          <a:noAutofit/>
                        </wps:bodyPr>
                      </wps:wsp>
                      <wps:wsp>
                        <wps:cNvPr id="34286" name="Rectangle 34286"/>
                        <wps:cNvSpPr/>
                        <wps:spPr>
                          <a:xfrm>
                            <a:off x="950699" y="3691613"/>
                            <a:ext cx="7528286" cy="174642"/>
                          </a:xfrm>
                          <a:prstGeom prst="rect">
                            <a:avLst/>
                          </a:prstGeom>
                          <a:ln>
                            <a:noFill/>
                          </a:ln>
                        </wps:spPr>
                        <wps:txbx>
                          <w:txbxContent>
                            <w:p w14:paraId="5541A652" w14:textId="77777777" w:rsidR="001A5768" w:rsidRDefault="002C625D">
                              <w:pPr>
                                <w:spacing w:after="160"/>
                                <w:ind w:left="0" w:firstLine="0"/>
                              </w:pPr>
                              <w:r>
                                <w:t xml:space="preserve">All of the assessments are aligned to CAPS requirements and the marks allocated for each </w:t>
                              </w:r>
                            </w:p>
                          </w:txbxContent>
                        </wps:txbx>
                        <wps:bodyPr horzOverflow="overflow" vert="horz" lIns="0" tIns="0" rIns="0" bIns="0" rtlCol="0">
                          <a:noAutofit/>
                        </wps:bodyPr>
                      </wps:wsp>
                      <wps:wsp>
                        <wps:cNvPr id="34287" name="Rectangle 34287"/>
                        <wps:cNvSpPr/>
                        <wps:spPr>
                          <a:xfrm>
                            <a:off x="950699" y="3907513"/>
                            <a:ext cx="3211570" cy="174642"/>
                          </a:xfrm>
                          <a:prstGeom prst="rect">
                            <a:avLst/>
                          </a:prstGeom>
                          <a:ln>
                            <a:noFill/>
                          </a:ln>
                        </wps:spPr>
                        <wps:txbx>
                          <w:txbxContent>
                            <w:p w14:paraId="6F80EB72" w14:textId="77777777" w:rsidR="001A5768" w:rsidRDefault="002C625D">
                              <w:pPr>
                                <w:spacing w:after="160"/>
                                <w:ind w:left="0" w:firstLine="0"/>
                              </w:pPr>
                              <w:r>
                                <w:t>assessment are as stipulated in CAPS.</w:t>
                              </w:r>
                            </w:p>
                          </w:txbxContent>
                        </wps:txbx>
                        <wps:bodyPr horzOverflow="overflow" vert="horz" lIns="0" tIns="0" rIns="0" bIns="0" rtlCol="0">
                          <a:noAutofit/>
                        </wps:bodyPr>
                      </wps:wsp>
                      <wps:wsp>
                        <wps:cNvPr id="34288" name="Shape 34288"/>
                        <wps:cNvSpPr/>
                        <wps:spPr>
                          <a:xfrm>
                            <a:off x="805117" y="827963"/>
                            <a:ext cx="6483172" cy="3276003"/>
                          </a:xfrm>
                          <a:custGeom>
                            <a:avLst/>
                            <a:gdLst/>
                            <a:ahLst/>
                            <a:cxnLst/>
                            <a:rect l="0" t="0" r="0" b="0"/>
                            <a:pathLst>
                              <a:path w="6483172" h="3276003">
                                <a:moveTo>
                                  <a:pt x="0" y="3276003"/>
                                </a:moveTo>
                                <a:lnTo>
                                  <a:pt x="6483172" y="3276003"/>
                                </a:lnTo>
                                <a:lnTo>
                                  <a:pt x="6483172" y="0"/>
                                </a:lnTo>
                                <a:lnTo>
                                  <a:pt x="0" y="0"/>
                                </a:lnTo>
                                <a:close/>
                              </a:path>
                            </a:pathLst>
                          </a:custGeom>
                          <a:ln w="3175" cap="flat">
                            <a:miter lim="100000"/>
                          </a:ln>
                        </wps:spPr>
                        <wps:style>
                          <a:lnRef idx="1">
                            <a:srgbClr val="221F20"/>
                          </a:lnRef>
                          <a:fillRef idx="0">
                            <a:srgbClr val="000000">
                              <a:alpha val="0"/>
                            </a:srgbClr>
                          </a:fillRef>
                          <a:effectRef idx="0">
                            <a:scrgbClr r="0" g="0" b="0"/>
                          </a:effectRef>
                          <a:fontRef idx="none"/>
                        </wps:style>
                        <wps:bodyPr/>
                      </wps:wsp>
                      <wps:wsp>
                        <wps:cNvPr id="34290" name="Rectangle 34290"/>
                        <wps:cNvSpPr/>
                        <wps:spPr>
                          <a:xfrm>
                            <a:off x="2603893" y="10242964"/>
                            <a:ext cx="732934" cy="237352"/>
                          </a:xfrm>
                          <a:prstGeom prst="rect">
                            <a:avLst/>
                          </a:prstGeom>
                          <a:ln>
                            <a:noFill/>
                          </a:ln>
                        </wps:spPr>
                        <wps:txbx>
                          <w:txbxContent>
                            <w:p w14:paraId="764478A1" w14:textId="77777777" w:rsidR="001A5768" w:rsidRDefault="002C625D">
                              <w:pPr>
                                <w:spacing w:after="160"/>
                                <w:ind w:left="0" w:firstLine="0"/>
                              </w:pPr>
                              <w:r>
                                <w:rPr>
                                  <w:rFonts w:ascii="Calibri" w:eastAsia="Calibri" w:hAnsi="Calibri" w:cs="Calibri"/>
                                  <w:b/>
                                  <w:w w:val="81"/>
                                  <w:sz w:val="24"/>
                                </w:rPr>
                                <w:t>Grade</w:t>
                              </w:r>
                              <w:r>
                                <w:rPr>
                                  <w:rFonts w:ascii="Calibri" w:eastAsia="Calibri" w:hAnsi="Calibri" w:cs="Calibri"/>
                                  <w:b/>
                                  <w:spacing w:val="18"/>
                                  <w:w w:val="81"/>
                                  <w:sz w:val="24"/>
                                </w:rPr>
                                <w:t xml:space="preserve"> </w:t>
                              </w:r>
                              <w:r>
                                <w:rPr>
                                  <w:rFonts w:ascii="Calibri" w:eastAsia="Calibri" w:hAnsi="Calibri" w:cs="Calibri"/>
                                  <w:b/>
                                  <w:w w:val="81"/>
                                  <w:sz w:val="24"/>
                                </w:rPr>
                                <w:t>5</w:t>
                              </w:r>
                              <w:r>
                                <w:rPr>
                                  <w:rFonts w:ascii="Calibri" w:eastAsia="Calibri" w:hAnsi="Calibri" w:cs="Calibri"/>
                                  <w:b/>
                                  <w:spacing w:val="18"/>
                                  <w:w w:val="81"/>
                                  <w:sz w:val="24"/>
                                </w:rPr>
                                <w:t xml:space="preserve">   </w:t>
                              </w:r>
                            </w:p>
                          </w:txbxContent>
                        </wps:txbx>
                        <wps:bodyPr horzOverflow="overflow" vert="horz" lIns="0" tIns="0" rIns="0" bIns="0" rtlCol="0">
                          <a:noAutofit/>
                        </wps:bodyPr>
                      </wps:wsp>
                      <wps:wsp>
                        <wps:cNvPr id="34291" name="Rectangle 34291"/>
                        <wps:cNvSpPr/>
                        <wps:spPr>
                          <a:xfrm>
                            <a:off x="3154957" y="10247536"/>
                            <a:ext cx="2480727" cy="226205"/>
                          </a:xfrm>
                          <a:prstGeom prst="rect">
                            <a:avLst/>
                          </a:prstGeom>
                          <a:ln>
                            <a:noFill/>
                          </a:ln>
                        </wps:spPr>
                        <wps:txbx>
                          <w:txbxContent>
                            <w:p w14:paraId="691D62DF" w14:textId="77777777" w:rsidR="001A5768" w:rsidRDefault="002C625D">
                              <w:pPr>
                                <w:spacing w:after="160"/>
                                <w:ind w:left="0" w:firstLine="0"/>
                              </w:pPr>
                              <w:r>
                                <w:rPr>
                                  <w:rFonts w:ascii="Calibri" w:eastAsia="Calibri" w:hAnsi="Calibri" w:cs="Calibri"/>
                                  <w:w w:val="87"/>
                                  <w:sz w:val="24"/>
                                </w:rPr>
                                <w:t>NATURAL</w:t>
                              </w:r>
                              <w:r>
                                <w:rPr>
                                  <w:rFonts w:ascii="Calibri" w:eastAsia="Calibri" w:hAnsi="Calibri" w:cs="Calibri"/>
                                  <w:spacing w:val="18"/>
                                  <w:w w:val="87"/>
                                  <w:sz w:val="24"/>
                                </w:rPr>
                                <w:t xml:space="preserve"> </w:t>
                              </w:r>
                              <w:r>
                                <w:rPr>
                                  <w:rFonts w:ascii="Calibri" w:eastAsia="Calibri" w:hAnsi="Calibri" w:cs="Calibri"/>
                                  <w:w w:val="87"/>
                                  <w:sz w:val="24"/>
                                </w:rPr>
                                <w:t>SCIENCES</w:t>
                              </w:r>
                              <w:r>
                                <w:rPr>
                                  <w:rFonts w:ascii="Calibri" w:eastAsia="Calibri" w:hAnsi="Calibri" w:cs="Calibri"/>
                                  <w:spacing w:val="18"/>
                                  <w:w w:val="87"/>
                                  <w:sz w:val="24"/>
                                </w:rPr>
                                <w:t xml:space="preserve"> </w:t>
                              </w:r>
                              <w:r>
                                <w:rPr>
                                  <w:rFonts w:ascii="Calibri" w:eastAsia="Calibri" w:hAnsi="Calibri" w:cs="Calibri"/>
                                  <w:w w:val="87"/>
                                  <w:sz w:val="24"/>
                                </w:rPr>
                                <w:t>TECHNOLOGY</w:t>
                              </w:r>
                            </w:p>
                          </w:txbxContent>
                        </wps:txbx>
                        <wps:bodyPr horzOverflow="overflow" vert="horz" lIns="0" tIns="0" rIns="0" bIns="0" rtlCol="0">
                          <a:noAutofit/>
                        </wps:bodyPr>
                      </wps:wsp>
                      <wps:wsp>
                        <wps:cNvPr id="34292" name="Rectangle 34292"/>
                        <wps:cNvSpPr/>
                        <wps:spPr>
                          <a:xfrm>
                            <a:off x="5020157" y="10242964"/>
                            <a:ext cx="672127" cy="237352"/>
                          </a:xfrm>
                          <a:prstGeom prst="rect">
                            <a:avLst/>
                          </a:prstGeom>
                          <a:ln>
                            <a:noFill/>
                          </a:ln>
                        </wps:spPr>
                        <wps:txbx>
                          <w:txbxContent>
                            <w:p w14:paraId="35D58570" w14:textId="77777777" w:rsidR="001A5768" w:rsidRDefault="002C625D">
                              <w:pPr>
                                <w:spacing w:after="160"/>
                                <w:ind w:left="0" w:firstLine="0"/>
                              </w:pPr>
                              <w:r>
                                <w:rPr>
                                  <w:rFonts w:ascii="Calibri" w:eastAsia="Calibri" w:hAnsi="Calibri" w:cs="Calibri"/>
                                  <w:b/>
                                  <w:spacing w:val="18"/>
                                  <w:w w:val="80"/>
                                  <w:sz w:val="24"/>
                                </w:rPr>
                                <w:t xml:space="preserve">   </w:t>
                              </w:r>
                              <w:r>
                                <w:rPr>
                                  <w:rFonts w:ascii="Calibri" w:eastAsia="Calibri" w:hAnsi="Calibri" w:cs="Calibri"/>
                                  <w:b/>
                                  <w:w w:val="80"/>
                                  <w:sz w:val="24"/>
                                </w:rPr>
                                <w:t>Term</w:t>
                              </w:r>
                              <w:r>
                                <w:rPr>
                                  <w:rFonts w:ascii="Calibri" w:eastAsia="Calibri" w:hAnsi="Calibri" w:cs="Calibri"/>
                                  <w:b/>
                                  <w:spacing w:val="18"/>
                                  <w:w w:val="80"/>
                                  <w:sz w:val="24"/>
                                </w:rPr>
                                <w:t xml:space="preserve"> </w:t>
                              </w:r>
                              <w:r>
                                <w:rPr>
                                  <w:rFonts w:ascii="Calibri" w:eastAsia="Calibri" w:hAnsi="Calibri" w:cs="Calibri"/>
                                  <w:b/>
                                  <w:w w:val="80"/>
                                  <w:sz w:val="24"/>
                                </w:rPr>
                                <w:t>2</w:t>
                              </w:r>
                            </w:p>
                          </w:txbxContent>
                        </wps:txbx>
                        <wps:bodyPr horzOverflow="overflow" vert="horz" lIns="0" tIns="0" rIns="0" bIns="0" rtlCol="0">
                          <a:noAutofit/>
                        </wps:bodyPr>
                      </wps:wsp>
                      <wps:wsp>
                        <wps:cNvPr id="34296" name="Shape 34296"/>
                        <wps:cNvSpPr/>
                        <wps:spPr>
                          <a:xfrm>
                            <a:off x="0" y="10799969"/>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s:wsp>
                        <wps:cNvPr id="34306" name="Shape 34306"/>
                        <wps:cNvSpPr/>
                        <wps:spPr>
                          <a:xfrm>
                            <a:off x="0" y="107966"/>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7217" style="width:616.276pt;height:858.894pt;position:absolute;mso-position-horizontal-relative:page;mso-position-horizontal:absolute;margin-left:0pt;mso-position-vertical-relative:page;margin-top:12.499pt;" coordsize="78267,109079">
                <v:rect id="Rectangle 34269" style="position:absolute;width:7329;height:2373;left:25388;top:102429;" filled="f" stroked="f">
                  <v:textbox inset="0,0,0,0">
                    <w:txbxContent>
                      <w:p>
                        <w:pPr>
                          <w:spacing w:before="0" w:after="160" w:line="259" w:lineRule="auto"/>
                          <w:ind w:left="0" w:firstLine="0"/>
                        </w:pPr>
                        <w:r>
                          <w:rPr>
                            <w:rFonts w:cs="Calibri" w:hAnsi="Calibri" w:eastAsia="Calibri" w:ascii="Calibri"/>
                            <w:b w:val="1"/>
                            <w:w w:val="81"/>
                            <w:sz w:val="24"/>
                          </w:rPr>
                          <w:t xml:space="preserve">Grade</w:t>
                        </w:r>
                        <w:r>
                          <w:rPr>
                            <w:rFonts w:cs="Calibri" w:hAnsi="Calibri" w:eastAsia="Calibri" w:ascii="Calibri"/>
                            <w:b w:val="1"/>
                            <w:spacing w:val="18"/>
                            <w:w w:val="81"/>
                            <w:sz w:val="24"/>
                          </w:rPr>
                          <w:t xml:space="preserve"> </w:t>
                        </w:r>
                        <w:r>
                          <w:rPr>
                            <w:rFonts w:cs="Calibri" w:hAnsi="Calibri" w:eastAsia="Calibri" w:ascii="Calibri"/>
                            <w:b w:val="1"/>
                            <w:w w:val="81"/>
                            <w:sz w:val="24"/>
                          </w:rPr>
                          <w:t xml:space="preserve">5</w:t>
                        </w:r>
                        <w:r>
                          <w:rPr>
                            <w:rFonts w:cs="Calibri" w:hAnsi="Calibri" w:eastAsia="Calibri" w:ascii="Calibri"/>
                            <w:b w:val="1"/>
                            <w:spacing w:val="18"/>
                            <w:w w:val="81"/>
                            <w:sz w:val="24"/>
                          </w:rPr>
                          <w:t xml:space="preserve"> </w:t>
                        </w:r>
                        <w:r>
                          <w:rPr>
                            <w:rFonts w:cs="Calibri" w:hAnsi="Calibri" w:eastAsia="Calibri" w:ascii="Calibri"/>
                            <w:b w:val="1"/>
                            <w:spacing w:val="18"/>
                            <w:w w:val="81"/>
                            <w:sz w:val="24"/>
                          </w:rPr>
                          <w:t xml:space="preserve"> </w:t>
                        </w:r>
                        <w:r>
                          <w:rPr>
                            <w:rFonts w:cs="Calibri" w:hAnsi="Calibri" w:eastAsia="Calibri" w:ascii="Calibri"/>
                            <w:b w:val="1"/>
                            <w:spacing w:val="18"/>
                            <w:w w:val="81"/>
                            <w:sz w:val="24"/>
                          </w:rPr>
                          <w:t xml:space="preserve"> </w:t>
                        </w:r>
                      </w:p>
                    </w:txbxContent>
                  </v:textbox>
                </v:rect>
                <v:rect id="Rectangle 34270" style="position:absolute;width:26536;height:2262;left:30899;top:102475;" filled="f" stroked="f">
                  <v:textbox inset="0,0,0,0">
                    <w:txbxContent>
                      <w:p>
                        <w:pPr>
                          <w:spacing w:before="0" w:after="160" w:line="259" w:lineRule="auto"/>
                          <w:ind w:left="0" w:firstLine="0"/>
                        </w:pPr>
                        <w:r>
                          <w:rPr>
                            <w:rFonts w:cs="Calibri" w:hAnsi="Calibri" w:eastAsia="Calibri" w:ascii="Calibri"/>
                            <w:w w:val="87"/>
                            <w:sz w:val="24"/>
                          </w:rPr>
                          <w:t xml:space="preserve">NATURAL</w:t>
                        </w:r>
                        <w:r>
                          <w:rPr>
                            <w:rFonts w:cs="Calibri" w:hAnsi="Calibri" w:eastAsia="Calibri" w:ascii="Calibri"/>
                            <w:spacing w:val="18"/>
                            <w:w w:val="87"/>
                            <w:sz w:val="24"/>
                          </w:rPr>
                          <w:t xml:space="preserve"> </w:t>
                        </w:r>
                        <w:r>
                          <w:rPr>
                            <w:rFonts w:cs="Calibri" w:hAnsi="Calibri" w:eastAsia="Calibri" w:ascii="Calibri"/>
                            <w:w w:val="87"/>
                            <w:sz w:val="24"/>
                          </w:rPr>
                          <w:t xml:space="preserve">SCIENCES</w:t>
                        </w:r>
                        <w:r>
                          <w:rPr>
                            <w:rFonts w:cs="Calibri" w:hAnsi="Calibri" w:eastAsia="Calibri" w:ascii="Calibri"/>
                            <w:spacing w:val="18"/>
                            <w:w w:val="87"/>
                            <w:sz w:val="24"/>
                          </w:rPr>
                          <w:t xml:space="preserve"> </w:t>
                        </w:r>
                        <w:r>
                          <w:rPr>
                            <w:rFonts w:cs="Calibri" w:hAnsi="Calibri" w:eastAsia="Calibri" w:ascii="Calibri"/>
                            <w:w w:val="87"/>
                            <w:sz w:val="24"/>
                          </w:rPr>
                          <w:t xml:space="preserve">&amp;</w:t>
                        </w:r>
                        <w:r>
                          <w:rPr>
                            <w:rFonts w:cs="Calibri" w:hAnsi="Calibri" w:eastAsia="Calibri" w:ascii="Calibri"/>
                            <w:spacing w:val="18"/>
                            <w:w w:val="87"/>
                            <w:sz w:val="24"/>
                          </w:rPr>
                          <w:t xml:space="preserve"> </w:t>
                        </w:r>
                        <w:r>
                          <w:rPr>
                            <w:rFonts w:cs="Calibri" w:hAnsi="Calibri" w:eastAsia="Calibri" w:ascii="Calibri"/>
                            <w:w w:val="87"/>
                            <w:sz w:val="24"/>
                          </w:rPr>
                          <w:t xml:space="preserve">TECHNOLOGY</w:t>
                        </w:r>
                      </w:p>
                    </w:txbxContent>
                  </v:textbox>
                </v:rect>
                <v:shape id="Shape 329554" style="position:absolute;width:76679;height:109079;left:1587;top:0;" coordsize="7667993,10907954" path="m0,0l7667993,0l7667993,10907954l0,10907954l0,0">
                  <v:stroke weight="0pt" endcap="flat" joinstyle="miter" miterlimit="10" on="false" color="#000000" opacity="0"/>
                  <v:fill on="true" color="#dbddde"/>
                </v:shape>
                <v:shape id="Shape 329555" style="position:absolute;width:64831;height:32760;left:8051;top:8279;" coordsize="6483172,3276003" path="m0,0l6483172,0l6483172,3276003l0,3276003l0,0">
                  <v:stroke weight="0pt" endcap="flat" joinstyle="miter" miterlimit="10" on="false" color="#000000" opacity="0"/>
                  <v:fill on="true" color="#fefefe"/>
                </v:shape>
                <v:rect id="Rectangle 34274" style="position:absolute;width:66812;height:1746;left:9507;top:9227;" filled="f" stroked="f">
                  <v:textbox inset="0,0,0,0">
                    <w:txbxContent>
                      <w:p>
                        <w:pPr>
                          <w:spacing w:before="0" w:after="160" w:line="259" w:lineRule="auto"/>
                          <w:ind w:left="0" w:firstLine="0"/>
                        </w:pPr>
                        <w:r>
                          <w:rPr/>
                          <w:t xml:space="preserve">In this section of the booklet, you will find your science assessments for this term.</w:t>
                        </w:r>
                      </w:p>
                    </w:txbxContent>
                  </v:textbox>
                </v:rect>
                <v:rect id="Rectangle 34275" style="position:absolute;width:30772;height:1746;left:9507;top:12445;" filled="f" stroked="f">
                  <v:textbox inset="0,0,0,0">
                    <w:txbxContent>
                      <w:p>
                        <w:pPr>
                          <w:spacing w:before="0" w:after="160" w:line="259" w:lineRule="auto"/>
                          <w:ind w:left="0" w:firstLine="0"/>
                        </w:pPr>
                        <w:r>
                          <w:rPr>
                            <w:rFonts w:cs="Arial" w:hAnsi="Arial" w:eastAsia="Arial" w:ascii="Arial"/>
                          </w:rPr>
                          <w:t xml:space="preserve">There are two assessments included:</w:t>
                        </w:r>
                      </w:p>
                    </w:txbxContent>
                  </v:textbox>
                </v:rect>
                <v:rect id="Rectangle 293030" style="position:absolute;width:1033;height:1746;left:9380;top:16044;" filled="f" stroked="f">
                  <v:textbox inset="0,0,0,0">
                    <w:txbxContent>
                      <w:p>
                        <w:pPr>
                          <w:spacing w:before="0" w:after="160" w:line="259" w:lineRule="auto"/>
                          <w:ind w:left="0" w:firstLine="0"/>
                        </w:pPr>
                        <w:r>
                          <w:rPr>
                            <w:rFonts w:cs="Arial" w:hAnsi="Arial" w:eastAsia="Arial" w:ascii="Arial"/>
                            <w:b w:val="1"/>
                          </w:rPr>
                          <w:t xml:space="preserve">1</w:t>
                        </w:r>
                      </w:p>
                    </w:txbxContent>
                  </v:textbox>
                </v:rect>
                <v:rect id="Rectangle 293031" style="position:absolute;width:1033;height:1746;left:10157;top:16044;"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34277" style="position:absolute;width:16694;height:1746;left:11666;top:16044;" filled="f" stroked="f">
                  <v:textbox inset="0,0,0,0">
                    <w:txbxContent>
                      <w:p>
                        <w:pPr>
                          <w:spacing w:before="0" w:after="160" w:line="259" w:lineRule="auto"/>
                          <w:ind w:left="0" w:firstLine="0"/>
                        </w:pPr>
                        <w:r>
                          <w:rPr>
                            <w:rFonts w:cs="Arial" w:hAnsi="Arial" w:eastAsia="Arial" w:ascii="Arial"/>
                            <w:b w:val="1"/>
                          </w:rPr>
                          <w:t xml:space="preserve">A Practical Activity</w:t>
                        </w:r>
                      </w:p>
                    </w:txbxContent>
                  </v:textbox>
                </v:rect>
                <v:rect id="Rectangle 34278" style="position:absolute;width:79177;height:1746;left:11666;top:18563;" filled="f" stroked="f">
                  <v:textbox inset="0,0,0,0">
                    <w:txbxContent>
                      <w:p>
                        <w:pPr>
                          <w:spacing w:before="0" w:after="160" w:line="259" w:lineRule="auto"/>
                          <w:ind w:left="0" w:firstLine="0"/>
                        </w:pPr>
                        <w:r>
                          <w:rPr/>
                          <w:t xml:space="preserve">The activity completed is drawn from one of the lessons in the lesson plans. The rubric attached </w:t>
                        </w:r>
                      </w:p>
                    </w:txbxContent>
                  </v:textbox>
                </v:rect>
                <v:rect id="Rectangle 34279" style="position:absolute;width:75974;height:1746;left:11666;top:20722;" filled="f" stroked="f">
                  <v:textbox inset="0,0,0,0">
                    <w:txbxContent>
                      <w:p>
                        <w:pPr>
                          <w:spacing w:before="0" w:after="160" w:line="259" w:lineRule="auto"/>
                          <w:ind w:left="0" w:firstLine="0"/>
                        </w:pPr>
                        <w:r>
                          <w:rPr/>
                          <w:t xml:space="preserve">in this pack will assist you with assessing the task completed by the learners. The task to be </w:t>
                        </w:r>
                      </w:p>
                    </w:txbxContent>
                  </v:textbox>
                </v:rect>
                <v:rect id="Rectangle 34280" style="position:absolute;width:40478;height:1746;left:11666;top:22881;" filled="f" stroked="f">
                  <v:textbox inset="0,0,0,0">
                    <w:txbxContent>
                      <w:p>
                        <w:pPr>
                          <w:spacing w:before="0" w:after="160" w:line="259" w:lineRule="auto"/>
                          <w:ind w:left="0" w:firstLine="0"/>
                        </w:pPr>
                        <w:r>
                          <w:rPr/>
                          <w:t xml:space="preserve">assessed with the rubric is identified in the rubric.</w:t>
                        </w:r>
                      </w:p>
                    </w:txbxContent>
                  </v:textbox>
                </v:rect>
                <v:rect id="Rectangle 293032" style="position:absolute;width:1033;height:1746;left:9380;top:26480;" filled="f" stroked="f">
                  <v:textbox inset="0,0,0,0">
                    <w:txbxContent>
                      <w:p>
                        <w:pPr>
                          <w:spacing w:before="0" w:after="160" w:line="259" w:lineRule="auto"/>
                          <w:ind w:left="0" w:firstLine="0"/>
                        </w:pPr>
                        <w:r>
                          <w:rPr>
                            <w:rFonts w:cs="Arial" w:hAnsi="Arial" w:eastAsia="Arial" w:ascii="Arial"/>
                            <w:b w:val="1"/>
                          </w:rPr>
                          <w:t xml:space="preserve">2</w:t>
                        </w:r>
                      </w:p>
                    </w:txbxContent>
                  </v:textbox>
                </v:rect>
                <v:rect id="Rectangle 293033" style="position:absolute;width:1033;height:1746;left:10157;top:26480;" filled="f" stroked="f">
                  <v:textbox inset="0,0,0,0">
                    <w:txbxContent>
                      <w:p>
                        <w:pPr>
                          <w:spacing w:before="0" w:after="160" w:line="259" w:lineRule="auto"/>
                          <w:ind w:left="0" w:firstLine="0"/>
                        </w:pPr>
                        <w:r>
                          <w:rPr>
                            <w:rFonts w:cs="Arial" w:hAnsi="Arial" w:eastAsia="Arial" w:ascii="Arial"/>
                            <w:b w:val="1"/>
                          </w:rPr>
                          <w:t xml:space="preserve">. </w:t>
                        </w:r>
                      </w:p>
                    </w:txbxContent>
                  </v:textbox>
                </v:rect>
                <v:rect id="Rectangle 34282" style="position:absolute;width:17690;height:1746;left:11666;top:26480;" filled="f" stroked="f">
                  <v:textbox inset="0,0,0,0">
                    <w:txbxContent>
                      <w:p>
                        <w:pPr>
                          <w:spacing w:before="0" w:after="160" w:line="259" w:lineRule="auto"/>
                          <w:ind w:left="0" w:firstLine="0"/>
                        </w:pPr>
                        <w:r>
                          <w:rPr>
                            <w:rFonts w:cs="Arial" w:hAnsi="Arial" w:eastAsia="Arial" w:ascii="Arial"/>
                            <w:b w:val="1"/>
                          </w:rPr>
                          <w:t xml:space="preserve">A Final Examination</w:t>
                        </w:r>
                      </w:p>
                    </w:txbxContent>
                  </v:textbox>
                </v:rect>
                <v:rect id="Rectangle 34283" style="position:absolute;width:81378;height:1746;left:11666;top:28999;" filled="f" stroked="f">
                  <v:textbox inset="0,0,0,0">
                    <w:txbxContent>
                      <w:p>
                        <w:pPr>
                          <w:spacing w:before="0" w:after="160" w:line="259" w:lineRule="auto"/>
                          <w:ind w:left="0" w:firstLine="0"/>
                        </w:pPr>
                        <w:r>
                          <w:rPr/>
                          <w:t xml:space="preserve">The final examination included will need to be copied onto the chalkboard for learners to complete. </w:t>
                        </w:r>
                      </w:p>
                    </w:txbxContent>
                  </v:textbox>
                </v:rect>
                <v:rect id="Rectangle 34284" style="position:absolute;width:73315;height:1746;left:11666;top:31158;" filled="f" stroked="f">
                  <v:textbox inset="0,0,0,0">
                    <w:txbxContent>
                      <w:p>
                        <w:pPr>
                          <w:spacing w:before="0" w:after="160" w:line="259" w:lineRule="auto"/>
                          <w:ind w:left="0" w:firstLine="0"/>
                        </w:pPr>
                        <w:r>
                          <w:rPr>
                            <w:rFonts w:cs="Arial" w:hAnsi="Arial" w:eastAsia="Arial" w:ascii="Arial"/>
                          </w:rPr>
                          <w:t xml:space="preserve">There is also a memorandum included to assist you with marking the learners completed </w:t>
                        </w:r>
                      </w:p>
                    </w:txbxContent>
                  </v:textbox>
                </v:rect>
                <v:rect id="Rectangle 34285" style="position:absolute;width:16417;height:1746;left:11666;top:33317;" filled="f" stroked="f">
                  <v:textbox inset="0,0,0,0">
                    <w:txbxContent>
                      <w:p>
                        <w:pPr>
                          <w:spacing w:before="0" w:after="160" w:line="259" w:lineRule="auto"/>
                          <w:ind w:left="0" w:firstLine="0"/>
                        </w:pPr>
                        <w:r>
                          <w:rPr/>
                          <w:t xml:space="preserve">examination scripts.</w:t>
                        </w:r>
                      </w:p>
                    </w:txbxContent>
                  </v:textbox>
                </v:rect>
                <v:rect id="Rectangle 34286" style="position:absolute;width:75282;height:1746;left:9506;top:36916;" filled="f" stroked="f">
                  <v:textbox inset="0,0,0,0">
                    <w:txbxContent>
                      <w:p>
                        <w:pPr>
                          <w:spacing w:before="0" w:after="160" w:line="259" w:lineRule="auto"/>
                          <w:ind w:left="0" w:firstLine="0"/>
                        </w:pPr>
                        <w:r>
                          <w:rPr>
                            <w:rFonts w:cs="Arial" w:hAnsi="Arial" w:eastAsia="Arial" w:ascii="Arial"/>
                          </w:rPr>
                          <w:t xml:space="preserve">All of the assessments are aligned to CAPS requirements and the marks allocated for each </w:t>
                        </w:r>
                      </w:p>
                    </w:txbxContent>
                  </v:textbox>
                </v:rect>
                <v:rect id="Rectangle 34287" style="position:absolute;width:32115;height:1746;left:9506;top:39075;" filled="f" stroked="f">
                  <v:textbox inset="0,0,0,0">
                    <w:txbxContent>
                      <w:p>
                        <w:pPr>
                          <w:spacing w:before="0" w:after="160" w:line="259" w:lineRule="auto"/>
                          <w:ind w:left="0" w:firstLine="0"/>
                        </w:pPr>
                        <w:r>
                          <w:rPr/>
                          <w:t xml:space="preserve">assessment are as stipulated in CAPS.</w:t>
                        </w:r>
                      </w:p>
                    </w:txbxContent>
                  </v:textbox>
                </v:rect>
                <v:shape id="Shape 34288" style="position:absolute;width:64831;height:32760;left:8051;top:8279;" coordsize="6483172,3276003" path="m0,3276003l6483172,3276003l6483172,0l0,0x">
                  <v:stroke weight="0.25pt" endcap="flat" joinstyle="miter" miterlimit="4" on="true" color="#221f20"/>
                  <v:fill on="false" color="#000000" opacity="0"/>
                </v:shape>
                <v:rect id="Rectangle 34290" style="position:absolute;width:7329;height:2373;left:26038;top:102429;" filled="f" stroked="f">
                  <v:textbox inset="0,0,0,0">
                    <w:txbxContent>
                      <w:p>
                        <w:pPr>
                          <w:spacing w:before="0" w:after="160" w:line="259" w:lineRule="auto"/>
                          <w:ind w:left="0" w:firstLine="0"/>
                        </w:pPr>
                        <w:r>
                          <w:rPr>
                            <w:rFonts w:cs="Calibri" w:hAnsi="Calibri" w:eastAsia="Calibri" w:ascii="Calibri"/>
                            <w:b w:val="1"/>
                            <w:w w:val="81"/>
                            <w:sz w:val="24"/>
                          </w:rPr>
                          <w:t xml:space="preserve">Grade</w:t>
                        </w:r>
                        <w:r>
                          <w:rPr>
                            <w:rFonts w:cs="Calibri" w:hAnsi="Calibri" w:eastAsia="Calibri" w:ascii="Calibri"/>
                            <w:b w:val="1"/>
                            <w:spacing w:val="18"/>
                            <w:w w:val="81"/>
                            <w:sz w:val="24"/>
                          </w:rPr>
                          <w:t xml:space="preserve"> </w:t>
                        </w:r>
                        <w:r>
                          <w:rPr>
                            <w:rFonts w:cs="Calibri" w:hAnsi="Calibri" w:eastAsia="Calibri" w:ascii="Calibri"/>
                            <w:b w:val="1"/>
                            <w:w w:val="81"/>
                            <w:sz w:val="24"/>
                          </w:rPr>
                          <w:t xml:space="preserve">5</w:t>
                        </w:r>
                        <w:r>
                          <w:rPr>
                            <w:rFonts w:cs="Calibri" w:hAnsi="Calibri" w:eastAsia="Calibri" w:ascii="Calibri"/>
                            <w:b w:val="1"/>
                            <w:spacing w:val="18"/>
                            <w:w w:val="81"/>
                            <w:sz w:val="24"/>
                          </w:rPr>
                          <w:t xml:space="preserve"> </w:t>
                        </w:r>
                        <w:r>
                          <w:rPr>
                            <w:rFonts w:cs="Calibri" w:hAnsi="Calibri" w:eastAsia="Calibri" w:ascii="Calibri"/>
                            <w:b w:val="1"/>
                            <w:spacing w:val="18"/>
                            <w:w w:val="81"/>
                            <w:sz w:val="24"/>
                          </w:rPr>
                          <w:t xml:space="preserve"> </w:t>
                        </w:r>
                        <w:r>
                          <w:rPr>
                            <w:rFonts w:cs="Calibri" w:hAnsi="Calibri" w:eastAsia="Calibri" w:ascii="Calibri"/>
                            <w:b w:val="1"/>
                            <w:spacing w:val="18"/>
                            <w:w w:val="81"/>
                            <w:sz w:val="24"/>
                          </w:rPr>
                          <w:t xml:space="preserve"> </w:t>
                        </w:r>
                      </w:p>
                    </w:txbxContent>
                  </v:textbox>
                </v:rect>
                <v:rect id="Rectangle 34291" style="position:absolute;width:24807;height:2262;left:31549;top:102475;" filled="f" stroked="f">
                  <v:textbox inset="0,0,0,0">
                    <w:txbxContent>
                      <w:p>
                        <w:pPr>
                          <w:spacing w:before="0" w:after="160" w:line="259" w:lineRule="auto"/>
                          <w:ind w:left="0" w:firstLine="0"/>
                        </w:pPr>
                        <w:r>
                          <w:rPr>
                            <w:rFonts w:cs="Calibri" w:hAnsi="Calibri" w:eastAsia="Calibri" w:ascii="Calibri"/>
                            <w:w w:val="87"/>
                            <w:sz w:val="24"/>
                          </w:rPr>
                          <w:t xml:space="preserve">NATURAL</w:t>
                        </w:r>
                        <w:r>
                          <w:rPr>
                            <w:rFonts w:cs="Calibri" w:hAnsi="Calibri" w:eastAsia="Calibri" w:ascii="Calibri"/>
                            <w:spacing w:val="18"/>
                            <w:w w:val="87"/>
                            <w:sz w:val="24"/>
                          </w:rPr>
                          <w:t xml:space="preserve"> </w:t>
                        </w:r>
                        <w:r>
                          <w:rPr>
                            <w:rFonts w:cs="Calibri" w:hAnsi="Calibri" w:eastAsia="Calibri" w:ascii="Calibri"/>
                            <w:w w:val="87"/>
                            <w:sz w:val="24"/>
                          </w:rPr>
                          <w:t xml:space="preserve">SCIENCES</w:t>
                        </w:r>
                        <w:r>
                          <w:rPr>
                            <w:rFonts w:cs="Calibri" w:hAnsi="Calibri" w:eastAsia="Calibri" w:ascii="Calibri"/>
                            <w:spacing w:val="18"/>
                            <w:w w:val="87"/>
                            <w:sz w:val="24"/>
                          </w:rPr>
                          <w:t xml:space="preserve"> </w:t>
                        </w:r>
                        <w:r>
                          <w:rPr>
                            <w:rFonts w:cs="Calibri" w:hAnsi="Calibri" w:eastAsia="Calibri" w:ascii="Calibri"/>
                            <w:w w:val="87"/>
                            <w:sz w:val="24"/>
                          </w:rPr>
                          <w:t xml:space="preserve">TECHNOLOGY</w:t>
                        </w:r>
                      </w:p>
                    </w:txbxContent>
                  </v:textbox>
                </v:rect>
                <v:rect id="Rectangle 34292" style="position:absolute;width:6721;height:2373;left:50201;top:102429;" filled="f" stroked="f">
                  <v:textbox inset="0,0,0,0">
                    <w:txbxContent>
                      <w:p>
                        <w:pPr>
                          <w:spacing w:before="0" w:after="160" w:line="259" w:lineRule="auto"/>
                          <w:ind w:left="0" w:firstLine="0"/>
                        </w:pPr>
                        <w:r>
                          <w:rPr>
                            <w:rFonts w:cs="Calibri" w:hAnsi="Calibri" w:eastAsia="Calibri" w:ascii="Calibri"/>
                            <w:b w:val="1"/>
                            <w:spacing w:val="18"/>
                            <w:w w:val="80"/>
                            <w:sz w:val="24"/>
                          </w:rPr>
                          <w:t xml:space="preserve"> </w:t>
                        </w:r>
                        <w:r>
                          <w:rPr>
                            <w:rFonts w:cs="Calibri" w:hAnsi="Calibri" w:eastAsia="Calibri" w:ascii="Calibri"/>
                            <w:b w:val="1"/>
                            <w:spacing w:val="18"/>
                            <w:w w:val="80"/>
                            <w:sz w:val="24"/>
                          </w:rPr>
                          <w:t xml:space="preserve"> </w:t>
                        </w:r>
                        <w:r>
                          <w:rPr>
                            <w:rFonts w:cs="Calibri" w:hAnsi="Calibri" w:eastAsia="Calibri" w:ascii="Calibri"/>
                            <w:b w:val="1"/>
                            <w:spacing w:val="18"/>
                            <w:w w:val="80"/>
                            <w:sz w:val="24"/>
                          </w:rPr>
                          <w:t xml:space="preserve"> </w:t>
                        </w:r>
                        <w:r>
                          <w:rPr>
                            <w:rFonts w:cs="Calibri" w:hAnsi="Calibri" w:eastAsia="Calibri" w:ascii="Calibri"/>
                            <w:b w:val="1"/>
                            <w:w w:val="80"/>
                            <w:sz w:val="24"/>
                          </w:rPr>
                          <w:t xml:space="preserve">Term</w:t>
                        </w:r>
                        <w:r>
                          <w:rPr>
                            <w:rFonts w:cs="Calibri" w:hAnsi="Calibri" w:eastAsia="Calibri" w:ascii="Calibri"/>
                            <w:b w:val="1"/>
                            <w:spacing w:val="18"/>
                            <w:w w:val="80"/>
                            <w:sz w:val="24"/>
                          </w:rPr>
                          <w:t xml:space="preserve"> </w:t>
                        </w:r>
                        <w:r>
                          <w:rPr>
                            <w:rFonts w:cs="Calibri" w:hAnsi="Calibri" w:eastAsia="Calibri" w:ascii="Calibri"/>
                            <w:b w:val="1"/>
                            <w:w w:val="80"/>
                            <w:sz w:val="24"/>
                          </w:rPr>
                          <w:t xml:space="preserve">2</w:t>
                        </w:r>
                      </w:p>
                    </w:txbxContent>
                  </v:textbox>
                </v:rect>
                <v:shape id="Shape 34296" style="position:absolute;width:1905;height:0;left:0;top:107999;" coordsize="190500,0" path="m190500,0l0,0">
                  <v:stroke weight="1.25pt" endcap="flat" joinstyle="miter" miterlimit="10" on="true" color="#ffffff"/>
                  <v:fill on="false" color="#000000" opacity="0"/>
                </v:shape>
                <v:shape id="Shape 34306" style="position:absolute;width:1905;height:0;left:0;top:1079;" coordsize="190500,0" path="m190500,0l0,0">
                  <v:stroke weight="0.25pt" endcap="flat" joinstyle="miter" miterlimit="10" on="true" color="#000000"/>
                  <v:fill on="false" color="#000000" opacity="0"/>
                </v:shape>
                <w10:wrap type="topAndBottom"/>
              </v:group>
            </w:pict>
          </mc:Fallback>
        </mc:AlternateContent>
      </w:r>
    </w:p>
    <w:p w14:paraId="6F093A4B" w14:textId="77777777" w:rsidR="001A5768" w:rsidRDefault="001A5768">
      <w:pPr>
        <w:sectPr w:rsidR="001A5768">
          <w:headerReference w:type="even" r:id="rId94"/>
          <w:headerReference w:type="default" r:id="rId95"/>
          <w:footerReference w:type="even" r:id="rId96"/>
          <w:footerReference w:type="default" r:id="rId97"/>
          <w:headerReference w:type="first" r:id="rId98"/>
          <w:footerReference w:type="first" r:id="rId99"/>
          <w:pgSz w:w="12746" w:h="17678"/>
          <w:pgMar w:top="1440" w:right="1440" w:bottom="1440" w:left="1440" w:header="0" w:footer="720" w:gutter="0"/>
          <w:cols w:space="720"/>
          <w:titlePg/>
        </w:sectPr>
      </w:pPr>
    </w:p>
    <w:p w14:paraId="500E3AC4" w14:textId="77777777" w:rsidR="001A5768" w:rsidRDefault="002C625D">
      <w:pPr>
        <w:spacing w:after="0"/>
        <w:ind w:left="62"/>
      </w:pPr>
      <w:r>
        <w:rPr>
          <w:rFonts w:ascii="Arial Rounded MT" w:eastAsia="Arial Rounded MT" w:hAnsi="Arial Rounded MT" w:cs="Arial Rounded MT"/>
          <w:b/>
          <w:sz w:val="32"/>
        </w:rPr>
        <w:lastRenderedPageBreak/>
        <w:t>GRADE 5</w:t>
      </w:r>
    </w:p>
    <w:tbl>
      <w:tblPr>
        <w:tblStyle w:val="TableGrid"/>
        <w:tblpPr w:vertAnchor="page" w:horzAnchor="page" w:tblpX="1280" w:tblpY="13297"/>
        <w:tblOverlap w:val="never"/>
        <w:tblW w:w="10197" w:type="dxa"/>
        <w:tblInd w:w="0" w:type="dxa"/>
        <w:tblCellMar>
          <w:left w:w="80" w:type="dxa"/>
          <w:right w:w="115" w:type="dxa"/>
        </w:tblCellMar>
        <w:tblLook w:val="04A0" w:firstRow="1" w:lastRow="0" w:firstColumn="1" w:lastColumn="0" w:noHBand="0" w:noVBand="1"/>
      </w:tblPr>
      <w:tblGrid>
        <w:gridCol w:w="3711"/>
        <w:gridCol w:w="3243"/>
        <w:gridCol w:w="3243"/>
      </w:tblGrid>
      <w:tr w:rsidR="001A5768" w14:paraId="0BBE8EF3" w14:textId="77777777">
        <w:trPr>
          <w:trHeight w:val="500"/>
        </w:trPr>
        <w:tc>
          <w:tcPr>
            <w:tcW w:w="3711" w:type="dxa"/>
            <w:tcBorders>
              <w:top w:val="single" w:sz="2" w:space="0" w:color="221F20"/>
              <w:left w:val="single" w:sz="2" w:space="0" w:color="221F20"/>
              <w:bottom w:val="single" w:sz="2" w:space="0" w:color="221F20"/>
              <w:right w:val="single" w:sz="2" w:space="0" w:color="221F20"/>
            </w:tcBorders>
          </w:tcPr>
          <w:p w14:paraId="4CF16438" w14:textId="77777777" w:rsidR="001A5768" w:rsidRDefault="001A5768">
            <w:pPr>
              <w:spacing w:after="160"/>
              <w:ind w:left="0" w:firstLine="0"/>
            </w:pPr>
          </w:p>
        </w:tc>
        <w:tc>
          <w:tcPr>
            <w:tcW w:w="3243" w:type="dxa"/>
            <w:tcBorders>
              <w:top w:val="single" w:sz="2" w:space="0" w:color="221F20"/>
              <w:left w:val="single" w:sz="2" w:space="0" w:color="221F20"/>
              <w:bottom w:val="single" w:sz="2" w:space="0" w:color="221F20"/>
              <w:right w:val="single" w:sz="2" w:space="0" w:color="221F20"/>
            </w:tcBorders>
            <w:vAlign w:val="center"/>
          </w:tcPr>
          <w:p w14:paraId="639E8B36" w14:textId="77777777" w:rsidR="001A5768" w:rsidRDefault="002C625D">
            <w:pPr>
              <w:spacing w:after="0"/>
              <w:ind w:left="0" w:firstLine="0"/>
            </w:pPr>
            <w:r>
              <w:t>Learners Marks</w:t>
            </w:r>
          </w:p>
        </w:tc>
        <w:tc>
          <w:tcPr>
            <w:tcW w:w="3243" w:type="dxa"/>
            <w:tcBorders>
              <w:top w:val="single" w:sz="2" w:space="0" w:color="221F20"/>
              <w:left w:val="single" w:sz="2" w:space="0" w:color="221F20"/>
              <w:bottom w:val="single" w:sz="2" w:space="0" w:color="221F20"/>
              <w:right w:val="single" w:sz="2" w:space="0" w:color="221F20"/>
            </w:tcBorders>
            <w:vAlign w:val="center"/>
          </w:tcPr>
          <w:p w14:paraId="544F92C6" w14:textId="77777777" w:rsidR="001A5768" w:rsidRDefault="002C625D">
            <w:pPr>
              <w:spacing w:after="0"/>
              <w:ind w:left="0" w:firstLine="0"/>
            </w:pPr>
            <w:r>
              <w:t>Possible Marks</w:t>
            </w:r>
          </w:p>
        </w:tc>
      </w:tr>
      <w:tr w:rsidR="001A5768" w14:paraId="6CF6B078" w14:textId="77777777">
        <w:trPr>
          <w:trHeight w:val="500"/>
        </w:trPr>
        <w:tc>
          <w:tcPr>
            <w:tcW w:w="3711" w:type="dxa"/>
            <w:tcBorders>
              <w:top w:val="single" w:sz="2" w:space="0" w:color="221F20"/>
              <w:left w:val="single" w:sz="2" w:space="0" w:color="221F20"/>
              <w:bottom w:val="single" w:sz="2" w:space="0" w:color="221F20"/>
              <w:right w:val="single" w:sz="2" w:space="0" w:color="221F20"/>
            </w:tcBorders>
            <w:vAlign w:val="center"/>
          </w:tcPr>
          <w:p w14:paraId="287EABAA" w14:textId="77777777" w:rsidR="001A5768" w:rsidRDefault="002C625D">
            <w:pPr>
              <w:spacing w:after="0"/>
              <w:ind w:left="33" w:firstLine="0"/>
            </w:pPr>
            <w:r>
              <w:t>Investigate</w:t>
            </w:r>
          </w:p>
        </w:tc>
        <w:tc>
          <w:tcPr>
            <w:tcW w:w="3243" w:type="dxa"/>
            <w:tcBorders>
              <w:top w:val="single" w:sz="2" w:space="0" w:color="221F20"/>
              <w:left w:val="single" w:sz="2" w:space="0" w:color="221F20"/>
              <w:bottom w:val="single" w:sz="2" w:space="0" w:color="221F20"/>
              <w:right w:val="single" w:sz="2" w:space="0" w:color="221F20"/>
            </w:tcBorders>
          </w:tcPr>
          <w:p w14:paraId="1E8C52C1" w14:textId="77777777" w:rsidR="001A5768" w:rsidRDefault="001A5768">
            <w:pPr>
              <w:spacing w:after="160"/>
              <w:ind w:left="0" w:firstLine="0"/>
            </w:pPr>
          </w:p>
        </w:tc>
        <w:tc>
          <w:tcPr>
            <w:tcW w:w="3243" w:type="dxa"/>
            <w:tcBorders>
              <w:top w:val="single" w:sz="2" w:space="0" w:color="221F20"/>
              <w:left w:val="single" w:sz="2" w:space="0" w:color="221F20"/>
              <w:bottom w:val="single" w:sz="2" w:space="0" w:color="221F20"/>
              <w:right w:val="single" w:sz="2" w:space="0" w:color="221F20"/>
            </w:tcBorders>
            <w:vAlign w:val="center"/>
          </w:tcPr>
          <w:p w14:paraId="084F8039" w14:textId="77777777" w:rsidR="001A5768" w:rsidRDefault="002C625D">
            <w:pPr>
              <w:spacing w:after="0"/>
              <w:ind w:left="113" w:firstLine="0"/>
            </w:pPr>
            <w:r>
              <w:t>5</w:t>
            </w:r>
          </w:p>
        </w:tc>
      </w:tr>
      <w:tr w:rsidR="001A5768" w14:paraId="52F6F16F" w14:textId="77777777">
        <w:trPr>
          <w:trHeight w:val="500"/>
        </w:trPr>
        <w:tc>
          <w:tcPr>
            <w:tcW w:w="3711" w:type="dxa"/>
            <w:tcBorders>
              <w:top w:val="single" w:sz="2" w:space="0" w:color="221F20"/>
              <w:left w:val="single" w:sz="2" w:space="0" w:color="221F20"/>
              <w:bottom w:val="single" w:sz="2" w:space="0" w:color="221F20"/>
              <w:right w:val="single" w:sz="2" w:space="0" w:color="221F20"/>
            </w:tcBorders>
            <w:vAlign w:val="center"/>
          </w:tcPr>
          <w:p w14:paraId="4EDCDA6A" w14:textId="77777777" w:rsidR="001A5768" w:rsidRDefault="002C625D">
            <w:pPr>
              <w:spacing w:after="0"/>
              <w:ind w:left="33" w:firstLine="0"/>
            </w:pPr>
            <w:r>
              <w:t>Design and Make</w:t>
            </w:r>
          </w:p>
        </w:tc>
        <w:tc>
          <w:tcPr>
            <w:tcW w:w="3243" w:type="dxa"/>
            <w:tcBorders>
              <w:top w:val="single" w:sz="2" w:space="0" w:color="221F20"/>
              <w:left w:val="single" w:sz="2" w:space="0" w:color="221F20"/>
              <w:bottom w:val="single" w:sz="2" w:space="0" w:color="221F20"/>
              <w:right w:val="single" w:sz="2" w:space="0" w:color="221F20"/>
            </w:tcBorders>
          </w:tcPr>
          <w:p w14:paraId="09B3E0DD" w14:textId="77777777" w:rsidR="001A5768" w:rsidRDefault="001A5768">
            <w:pPr>
              <w:spacing w:after="160"/>
              <w:ind w:left="0" w:firstLine="0"/>
            </w:pPr>
          </w:p>
        </w:tc>
        <w:tc>
          <w:tcPr>
            <w:tcW w:w="3243" w:type="dxa"/>
            <w:tcBorders>
              <w:top w:val="single" w:sz="2" w:space="0" w:color="221F20"/>
              <w:left w:val="single" w:sz="2" w:space="0" w:color="221F20"/>
              <w:bottom w:val="single" w:sz="2" w:space="0" w:color="221F20"/>
              <w:right w:val="single" w:sz="2" w:space="0" w:color="221F20"/>
            </w:tcBorders>
            <w:vAlign w:val="center"/>
          </w:tcPr>
          <w:p w14:paraId="54C63548" w14:textId="77777777" w:rsidR="001A5768" w:rsidRDefault="002C625D">
            <w:pPr>
              <w:spacing w:after="0"/>
              <w:ind w:left="113" w:firstLine="0"/>
            </w:pPr>
            <w:r>
              <w:t>5</w:t>
            </w:r>
          </w:p>
        </w:tc>
      </w:tr>
      <w:tr w:rsidR="001A5768" w14:paraId="05B38323" w14:textId="77777777">
        <w:trPr>
          <w:trHeight w:val="500"/>
        </w:trPr>
        <w:tc>
          <w:tcPr>
            <w:tcW w:w="3711" w:type="dxa"/>
            <w:tcBorders>
              <w:top w:val="single" w:sz="2" w:space="0" w:color="221F20"/>
              <w:left w:val="single" w:sz="2" w:space="0" w:color="221F20"/>
              <w:bottom w:val="single" w:sz="2" w:space="0" w:color="221F20"/>
              <w:right w:val="single" w:sz="2" w:space="0" w:color="221F20"/>
            </w:tcBorders>
            <w:vAlign w:val="center"/>
          </w:tcPr>
          <w:p w14:paraId="669906D7" w14:textId="77777777" w:rsidR="001A5768" w:rsidRDefault="002C625D">
            <w:pPr>
              <w:spacing w:after="0"/>
              <w:ind w:left="33" w:firstLine="0"/>
            </w:pPr>
            <w:r>
              <w:t>Evaluate</w:t>
            </w:r>
          </w:p>
        </w:tc>
        <w:tc>
          <w:tcPr>
            <w:tcW w:w="3243" w:type="dxa"/>
            <w:tcBorders>
              <w:top w:val="single" w:sz="2" w:space="0" w:color="221F20"/>
              <w:left w:val="single" w:sz="2" w:space="0" w:color="221F20"/>
              <w:bottom w:val="single" w:sz="2" w:space="0" w:color="221F20"/>
              <w:right w:val="single" w:sz="2" w:space="0" w:color="221F20"/>
            </w:tcBorders>
          </w:tcPr>
          <w:p w14:paraId="17A845F1" w14:textId="77777777" w:rsidR="001A5768" w:rsidRDefault="001A5768">
            <w:pPr>
              <w:spacing w:after="160"/>
              <w:ind w:left="0" w:firstLine="0"/>
            </w:pPr>
          </w:p>
        </w:tc>
        <w:tc>
          <w:tcPr>
            <w:tcW w:w="3243" w:type="dxa"/>
            <w:tcBorders>
              <w:top w:val="single" w:sz="2" w:space="0" w:color="221F20"/>
              <w:left w:val="single" w:sz="2" w:space="0" w:color="221F20"/>
              <w:bottom w:val="single" w:sz="2" w:space="0" w:color="221F20"/>
              <w:right w:val="single" w:sz="2" w:space="0" w:color="221F20"/>
            </w:tcBorders>
            <w:vAlign w:val="center"/>
          </w:tcPr>
          <w:p w14:paraId="2D8FEE3E" w14:textId="77777777" w:rsidR="001A5768" w:rsidRDefault="002C625D">
            <w:pPr>
              <w:spacing w:after="0"/>
              <w:ind w:left="113" w:firstLine="0"/>
            </w:pPr>
            <w:r>
              <w:t>5</w:t>
            </w:r>
          </w:p>
        </w:tc>
      </w:tr>
      <w:tr w:rsidR="001A5768" w14:paraId="366BF33C" w14:textId="77777777">
        <w:trPr>
          <w:trHeight w:val="500"/>
        </w:trPr>
        <w:tc>
          <w:tcPr>
            <w:tcW w:w="3711" w:type="dxa"/>
            <w:tcBorders>
              <w:top w:val="single" w:sz="2" w:space="0" w:color="221F20"/>
              <w:left w:val="single" w:sz="2" w:space="0" w:color="221F20"/>
              <w:bottom w:val="single" w:sz="2" w:space="0" w:color="221F20"/>
              <w:right w:val="single" w:sz="2" w:space="0" w:color="221F20"/>
            </w:tcBorders>
            <w:vAlign w:val="center"/>
          </w:tcPr>
          <w:p w14:paraId="52BA9B8C" w14:textId="77777777" w:rsidR="001A5768" w:rsidRDefault="002C625D">
            <w:pPr>
              <w:spacing w:after="0"/>
              <w:ind w:left="33" w:firstLine="0"/>
            </w:pPr>
            <w:r>
              <w:rPr>
                <w:b/>
              </w:rPr>
              <w:lastRenderedPageBreak/>
              <w:t>Total:</w:t>
            </w:r>
          </w:p>
        </w:tc>
        <w:tc>
          <w:tcPr>
            <w:tcW w:w="3243" w:type="dxa"/>
            <w:tcBorders>
              <w:top w:val="single" w:sz="2" w:space="0" w:color="221F20"/>
              <w:left w:val="single" w:sz="2" w:space="0" w:color="221F20"/>
              <w:bottom w:val="single" w:sz="2" w:space="0" w:color="221F20"/>
              <w:right w:val="single" w:sz="2" w:space="0" w:color="221F20"/>
            </w:tcBorders>
          </w:tcPr>
          <w:p w14:paraId="5BEE2EC9" w14:textId="77777777" w:rsidR="001A5768" w:rsidRDefault="001A5768">
            <w:pPr>
              <w:spacing w:after="160"/>
              <w:ind w:left="0" w:firstLine="0"/>
            </w:pPr>
          </w:p>
        </w:tc>
        <w:tc>
          <w:tcPr>
            <w:tcW w:w="3243" w:type="dxa"/>
            <w:tcBorders>
              <w:top w:val="single" w:sz="2" w:space="0" w:color="221F20"/>
              <w:left w:val="single" w:sz="2" w:space="0" w:color="221F20"/>
              <w:bottom w:val="single" w:sz="2" w:space="0" w:color="221F20"/>
              <w:right w:val="single" w:sz="2" w:space="0" w:color="221F20"/>
            </w:tcBorders>
            <w:vAlign w:val="center"/>
          </w:tcPr>
          <w:p w14:paraId="5B85C88F" w14:textId="77777777" w:rsidR="001A5768" w:rsidRDefault="002C625D">
            <w:pPr>
              <w:spacing w:after="0"/>
              <w:ind w:left="113" w:firstLine="0"/>
            </w:pPr>
            <w:r>
              <w:rPr>
                <w:b/>
              </w:rPr>
              <w:t>15</w:t>
            </w:r>
          </w:p>
        </w:tc>
      </w:tr>
    </w:tbl>
    <w:p w14:paraId="665F241B" w14:textId="77777777" w:rsidR="001A5768" w:rsidRDefault="002C625D">
      <w:pPr>
        <w:spacing w:after="0"/>
        <w:ind w:left="62"/>
      </w:pPr>
      <w:r>
        <w:rPr>
          <w:rFonts w:ascii="Calibri" w:eastAsia="Calibri" w:hAnsi="Calibri" w:cs="Calibri"/>
          <w:noProof/>
          <w:color w:val="000000"/>
        </w:rPr>
        <mc:AlternateContent>
          <mc:Choice Requires="wpg">
            <w:drawing>
              <wp:anchor distT="0" distB="0" distL="114300" distR="114300" simplePos="0" relativeHeight="251695104" behindDoc="0" locked="0" layoutInCell="1" allowOverlap="1" wp14:anchorId="4604D520" wp14:editId="4270FBF9">
                <wp:simplePos x="0" y="0"/>
                <wp:positionH relativeFrom="page">
                  <wp:posOffset>0</wp:posOffset>
                </wp:positionH>
                <wp:positionV relativeFrom="page">
                  <wp:posOffset>158738</wp:posOffset>
                </wp:positionV>
                <wp:extent cx="266700" cy="10907954"/>
                <wp:effectExtent l="0" t="0" r="0" b="0"/>
                <wp:wrapSquare wrapText="bothSides"/>
                <wp:docPr id="306719" name="Group 306719"/>
                <wp:cNvGraphicFramePr/>
                <a:graphic xmlns:a="http://schemas.openxmlformats.org/drawingml/2006/main">
                  <a:graphicData uri="http://schemas.microsoft.com/office/word/2010/wordprocessingGroup">
                    <wpg:wgp>
                      <wpg:cNvGrpSpPr/>
                      <wpg:grpSpPr>
                        <a:xfrm>
                          <a:off x="0" y="0"/>
                          <a:ext cx="266700" cy="10907954"/>
                          <a:chOff x="0" y="0"/>
                          <a:chExt cx="266700" cy="10907954"/>
                        </a:xfrm>
                      </wpg:grpSpPr>
                      <wps:wsp>
                        <wps:cNvPr id="329576" name="Shape 329576"/>
                        <wps:cNvSpPr/>
                        <wps:spPr>
                          <a:xfrm>
                            <a:off x="158712" y="0"/>
                            <a:ext cx="107988" cy="10907954"/>
                          </a:xfrm>
                          <a:custGeom>
                            <a:avLst/>
                            <a:gdLst/>
                            <a:ahLst/>
                            <a:cxnLst/>
                            <a:rect l="0" t="0" r="0" b="0"/>
                            <a:pathLst>
                              <a:path w="107988" h="10907954">
                                <a:moveTo>
                                  <a:pt x="0" y="0"/>
                                </a:moveTo>
                                <a:lnTo>
                                  <a:pt x="107988" y="0"/>
                                </a:lnTo>
                                <a:lnTo>
                                  <a:pt x="107988" y="10907954"/>
                                </a:lnTo>
                                <a:lnTo>
                                  <a:pt x="0" y="10907954"/>
                                </a:lnTo>
                                <a:lnTo>
                                  <a:pt x="0" y="0"/>
                                </a:lnTo>
                              </a:path>
                            </a:pathLst>
                          </a:custGeom>
                          <a:ln w="0" cap="flat">
                            <a:miter lim="127000"/>
                          </a:ln>
                        </wps:spPr>
                        <wps:style>
                          <a:lnRef idx="0">
                            <a:srgbClr val="000000">
                              <a:alpha val="0"/>
                            </a:srgbClr>
                          </a:lnRef>
                          <a:fillRef idx="1">
                            <a:srgbClr val="DBDDDE"/>
                          </a:fillRef>
                          <a:effectRef idx="0">
                            <a:scrgbClr r="0" g="0" b="0"/>
                          </a:effectRef>
                          <a:fontRef idx="none"/>
                        </wps:style>
                        <wps:bodyPr/>
                      </wps:wsp>
                      <wps:wsp>
                        <wps:cNvPr id="34525" name="Shape 34525"/>
                        <wps:cNvSpPr/>
                        <wps:spPr>
                          <a:xfrm>
                            <a:off x="0" y="10799969"/>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4527" name="Shape 34527"/>
                        <wps:cNvSpPr/>
                        <wps:spPr>
                          <a:xfrm>
                            <a:off x="0" y="107966"/>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6719" style="width:21pt;height:858.894pt;position:absolute;mso-position-horizontal-relative:page;mso-position-horizontal:absolute;margin-left:0pt;mso-position-vertical-relative:page;margin-top:12.499pt;" coordsize="2667,109079">
                <v:shape id="Shape 329577" style="position:absolute;width:1079;height:109079;left:1587;top:0;" coordsize="107988,10907954" path="m0,0l107988,0l107988,10907954l0,10907954l0,0">
                  <v:stroke weight="0pt" endcap="flat" joinstyle="miter" miterlimit="10" on="false" color="#000000" opacity="0"/>
                  <v:fill on="true" color="#dbddde"/>
                </v:shape>
                <v:shape id="Shape 34525" style="position:absolute;width:1905;height:0;left:0;top:107999;" coordsize="190500,0" path="m190500,0l0,0">
                  <v:stroke weight="0.25pt" endcap="flat" joinstyle="miter" miterlimit="10" on="true" color="#000000"/>
                  <v:fill on="false" color="#000000" opacity="0"/>
                </v:shape>
                <v:shape id="Shape 34527" style="position:absolute;width:1905;height:0;left:0;top:1079;" coordsize="190500,0" path="m19050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b/>
          <w:sz w:val="32"/>
        </w:rPr>
        <w:t>TERM 2</w:t>
      </w:r>
    </w:p>
    <w:p w14:paraId="6AF8FB72" w14:textId="77777777" w:rsidR="001A5768" w:rsidRDefault="002C625D">
      <w:pPr>
        <w:spacing w:after="0"/>
        <w:ind w:left="62"/>
      </w:pPr>
      <w:r>
        <w:rPr>
          <w:rFonts w:ascii="Arial Rounded MT" w:eastAsia="Arial Rounded MT" w:hAnsi="Arial Rounded MT" w:cs="Arial Rounded MT"/>
          <w:b/>
          <w:sz w:val="32"/>
        </w:rPr>
        <w:t>CAPS ASSESSMENT 3</w:t>
      </w:r>
    </w:p>
    <w:p w14:paraId="6CD323DF" w14:textId="77777777" w:rsidR="001A5768" w:rsidRDefault="002C625D">
      <w:pPr>
        <w:spacing w:after="0"/>
        <w:ind w:left="62"/>
      </w:pPr>
      <w:r>
        <w:rPr>
          <w:rFonts w:ascii="Arial Rounded MT" w:eastAsia="Arial Rounded MT" w:hAnsi="Arial Rounded MT" w:cs="Arial Rounded MT"/>
          <w:b/>
          <w:sz w:val="32"/>
        </w:rPr>
        <w:t>TOTAL MARKS: 15</w:t>
      </w:r>
    </w:p>
    <w:tbl>
      <w:tblPr>
        <w:tblStyle w:val="TableGrid"/>
        <w:tblW w:w="10197" w:type="dxa"/>
        <w:tblInd w:w="-186" w:type="dxa"/>
        <w:tblCellMar>
          <w:top w:w="38" w:type="dxa"/>
          <w:left w:w="116" w:type="dxa"/>
          <w:right w:w="19" w:type="dxa"/>
        </w:tblCellMar>
        <w:tblLook w:val="04A0" w:firstRow="1" w:lastRow="0" w:firstColumn="1" w:lastColumn="0" w:noHBand="0" w:noVBand="1"/>
      </w:tblPr>
      <w:tblGrid>
        <w:gridCol w:w="3709"/>
        <w:gridCol w:w="1622"/>
        <w:gridCol w:w="1622"/>
        <w:gridCol w:w="1622"/>
        <w:gridCol w:w="1622"/>
      </w:tblGrid>
      <w:tr w:rsidR="001A5768" w14:paraId="6CFEB5FE" w14:textId="77777777">
        <w:trPr>
          <w:trHeight w:val="837"/>
        </w:trPr>
        <w:tc>
          <w:tcPr>
            <w:tcW w:w="5332" w:type="dxa"/>
            <w:gridSpan w:val="2"/>
            <w:tcBorders>
              <w:top w:val="nil"/>
              <w:left w:val="single" w:sz="2" w:space="0" w:color="221F20"/>
              <w:bottom w:val="single" w:sz="2" w:space="0" w:color="221F20"/>
              <w:right w:val="nil"/>
            </w:tcBorders>
            <w:shd w:val="clear" w:color="auto" w:fill="939598"/>
          </w:tcPr>
          <w:p w14:paraId="7B140BBB" w14:textId="77777777" w:rsidR="001A5768" w:rsidRDefault="002C625D">
            <w:pPr>
              <w:spacing w:after="0"/>
              <w:ind w:left="78" w:right="1343" w:firstLine="0"/>
            </w:pPr>
            <w:r>
              <w:rPr>
                <w:rFonts w:ascii="Calibri" w:eastAsia="Calibri" w:hAnsi="Calibri" w:cs="Calibri"/>
                <w:b/>
                <w:sz w:val="28"/>
              </w:rPr>
              <w:t>RUBRIC FOR PRACITICAL TASK LESSON: 4C</w:t>
            </w:r>
          </w:p>
        </w:tc>
        <w:tc>
          <w:tcPr>
            <w:tcW w:w="1622" w:type="dxa"/>
            <w:tcBorders>
              <w:top w:val="nil"/>
              <w:left w:val="nil"/>
              <w:bottom w:val="single" w:sz="2" w:space="0" w:color="221F20"/>
              <w:right w:val="nil"/>
            </w:tcBorders>
            <w:shd w:val="clear" w:color="auto" w:fill="939598"/>
          </w:tcPr>
          <w:p w14:paraId="4B131086" w14:textId="77777777" w:rsidR="001A5768" w:rsidRDefault="001A5768">
            <w:pPr>
              <w:spacing w:after="160"/>
              <w:ind w:left="0" w:firstLine="0"/>
            </w:pPr>
          </w:p>
        </w:tc>
        <w:tc>
          <w:tcPr>
            <w:tcW w:w="1622" w:type="dxa"/>
            <w:tcBorders>
              <w:top w:val="nil"/>
              <w:left w:val="nil"/>
              <w:bottom w:val="single" w:sz="2" w:space="0" w:color="221F20"/>
              <w:right w:val="nil"/>
            </w:tcBorders>
            <w:shd w:val="clear" w:color="auto" w:fill="939598"/>
            <w:vAlign w:val="center"/>
          </w:tcPr>
          <w:p w14:paraId="356DCDCE" w14:textId="77777777" w:rsidR="001A5768" w:rsidRDefault="001A5768">
            <w:pPr>
              <w:spacing w:after="160"/>
              <w:ind w:left="0" w:firstLine="0"/>
            </w:pPr>
          </w:p>
        </w:tc>
        <w:tc>
          <w:tcPr>
            <w:tcW w:w="1622" w:type="dxa"/>
            <w:tcBorders>
              <w:top w:val="nil"/>
              <w:left w:val="nil"/>
              <w:bottom w:val="single" w:sz="2" w:space="0" w:color="221F20"/>
              <w:right w:val="single" w:sz="2" w:space="0" w:color="221F20"/>
            </w:tcBorders>
            <w:shd w:val="clear" w:color="auto" w:fill="939598"/>
          </w:tcPr>
          <w:p w14:paraId="507D2B9B" w14:textId="77777777" w:rsidR="001A5768" w:rsidRDefault="001A5768">
            <w:pPr>
              <w:spacing w:after="160"/>
              <w:ind w:left="0" w:firstLine="0"/>
            </w:pPr>
          </w:p>
        </w:tc>
      </w:tr>
      <w:tr w:rsidR="001A5768" w14:paraId="27CBC85B" w14:textId="77777777">
        <w:trPr>
          <w:trHeight w:val="907"/>
        </w:trPr>
        <w:tc>
          <w:tcPr>
            <w:tcW w:w="3711" w:type="dxa"/>
            <w:tcBorders>
              <w:top w:val="single" w:sz="2" w:space="0" w:color="221F20"/>
              <w:left w:val="single" w:sz="2" w:space="0" w:color="221F20"/>
              <w:bottom w:val="single" w:sz="2" w:space="0" w:color="221F20"/>
              <w:right w:val="single" w:sz="2" w:space="0" w:color="221F20"/>
            </w:tcBorders>
          </w:tcPr>
          <w:p w14:paraId="0298C591" w14:textId="77777777" w:rsidR="001A5768" w:rsidRDefault="002C625D">
            <w:pPr>
              <w:spacing w:after="0"/>
              <w:ind w:left="78" w:firstLine="0"/>
            </w:pPr>
            <w:r>
              <w:rPr>
                <w:b/>
              </w:rPr>
              <w:t>CRITERIA</w:t>
            </w:r>
          </w:p>
        </w:tc>
        <w:tc>
          <w:tcPr>
            <w:tcW w:w="1622" w:type="dxa"/>
            <w:tcBorders>
              <w:top w:val="single" w:sz="2" w:space="0" w:color="221F20"/>
              <w:left w:val="single" w:sz="2" w:space="0" w:color="221F20"/>
              <w:bottom w:val="single" w:sz="2" w:space="0" w:color="221F20"/>
              <w:right w:val="single" w:sz="2" w:space="0" w:color="221F20"/>
            </w:tcBorders>
          </w:tcPr>
          <w:p w14:paraId="39DFFB8E" w14:textId="77777777" w:rsidR="001A5768" w:rsidRDefault="002C625D">
            <w:pPr>
              <w:spacing w:after="0"/>
              <w:ind w:left="0" w:right="56" w:firstLine="0"/>
            </w:pPr>
            <w:r>
              <w:rPr>
                <w:b/>
              </w:rPr>
              <w:t>EXCELLENT 5 MARKS</w:t>
            </w:r>
          </w:p>
        </w:tc>
        <w:tc>
          <w:tcPr>
            <w:tcW w:w="1622" w:type="dxa"/>
            <w:tcBorders>
              <w:top w:val="single" w:sz="2" w:space="0" w:color="221F20"/>
              <w:left w:val="single" w:sz="2" w:space="0" w:color="221F20"/>
              <w:bottom w:val="single" w:sz="2" w:space="0" w:color="221F20"/>
              <w:right w:val="single" w:sz="2" w:space="0" w:color="221F20"/>
            </w:tcBorders>
          </w:tcPr>
          <w:p w14:paraId="60C2530C" w14:textId="77777777" w:rsidR="001A5768" w:rsidRDefault="002C625D">
            <w:pPr>
              <w:spacing w:after="0"/>
              <w:ind w:left="0" w:firstLine="0"/>
            </w:pPr>
            <w:r>
              <w:rPr>
                <w:b/>
              </w:rPr>
              <w:t>VERY GOOD</w:t>
            </w:r>
          </w:p>
          <w:p w14:paraId="19F8E9C0" w14:textId="77777777" w:rsidR="001A5768" w:rsidRDefault="002C625D">
            <w:pPr>
              <w:spacing w:after="0"/>
              <w:ind w:left="0" w:firstLine="0"/>
            </w:pPr>
            <w:r>
              <w:rPr>
                <w:b/>
              </w:rPr>
              <w:t>3 – 4 MARKS</w:t>
            </w:r>
          </w:p>
        </w:tc>
        <w:tc>
          <w:tcPr>
            <w:tcW w:w="1622" w:type="dxa"/>
            <w:tcBorders>
              <w:top w:val="single" w:sz="2" w:space="0" w:color="221F20"/>
              <w:left w:val="single" w:sz="2" w:space="0" w:color="221F20"/>
              <w:bottom w:val="single" w:sz="2" w:space="0" w:color="221F20"/>
              <w:right w:val="single" w:sz="2" w:space="0" w:color="221F20"/>
            </w:tcBorders>
          </w:tcPr>
          <w:p w14:paraId="7D2C1DEC" w14:textId="77777777" w:rsidR="001A5768" w:rsidRDefault="002C625D">
            <w:pPr>
              <w:spacing w:after="0"/>
              <w:ind w:left="0" w:right="227" w:firstLine="0"/>
            </w:pPr>
            <w:r>
              <w:rPr>
                <w:b/>
              </w:rPr>
              <w:t>ACHIEVED 2 MARKS</w:t>
            </w:r>
          </w:p>
        </w:tc>
        <w:tc>
          <w:tcPr>
            <w:tcW w:w="1622" w:type="dxa"/>
            <w:tcBorders>
              <w:top w:val="single" w:sz="2" w:space="0" w:color="221F20"/>
              <w:left w:val="single" w:sz="2" w:space="0" w:color="221F20"/>
              <w:bottom w:val="single" w:sz="2" w:space="0" w:color="221F20"/>
              <w:right w:val="single" w:sz="2" w:space="0" w:color="221F20"/>
            </w:tcBorders>
          </w:tcPr>
          <w:p w14:paraId="2084E943" w14:textId="77777777" w:rsidR="001A5768" w:rsidRDefault="002C625D">
            <w:pPr>
              <w:spacing w:after="0"/>
              <w:ind w:left="0" w:firstLine="0"/>
            </w:pPr>
            <w:r>
              <w:rPr>
                <w:b/>
              </w:rPr>
              <w:t xml:space="preserve">NOT </w:t>
            </w:r>
          </w:p>
          <w:p w14:paraId="25F57301" w14:textId="77777777" w:rsidR="001A5768" w:rsidRDefault="002C625D">
            <w:pPr>
              <w:spacing w:after="0"/>
              <w:ind w:left="0" w:firstLine="0"/>
            </w:pPr>
            <w:r>
              <w:rPr>
                <w:b/>
              </w:rPr>
              <w:t>ACHIEVED</w:t>
            </w:r>
          </w:p>
          <w:p w14:paraId="5449A1AA" w14:textId="77777777" w:rsidR="001A5768" w:rsidRDefault="002C625D">
            <w:pPr>
              <w:spacing w:after="0"/>
              <w:ind w:left="0" w:firstLine="0"/>
            </w:pPr>
            <w:r>
              <w:rPr>
                <w:b/>
              </w:rPr>
              <w:t>1 MARK</w:t>
            </w:r>
          </w:p>
        </w:tc>
      </w:tr>
      <w:tr w:rsidR="001A5768" w14:paraId="01804EE4" w14:textId="77777777">
        <w:trPr>
          <w:trHeight w:val="1780"/>
        </w:trPr>
        <w:tc>
          <w:tcPr>
            <w:tcW w:w="3711" w:type="dxa"/>
            <w:tcBorders>
              <w:top w:val="single" w:sz="2" w:space="0" w:color="221F20"/>
              <w:left w:val="single" w:sz="2" w:space="0" w:color="221F20"/>
              <w:bottom w:val="single" w:sz="2" w:space="0" w:color="221F20"/>
              <w:right w:val="single" w:sz="2" w:space="0" w:color="221F20"/>
            </w:tcBorders>
            <w:vAlign w:val="center"/>
          </w:tcPr>
          <w:p w14:paraId="4FD21D7B" w14:textId="77777777" w:rsidR="001A5768" w:rsidRDefault="002C625D">
            <w:pPr>
              <w:spacing w:after="66"/>
              <w:ind w:left="21" w:firstLine="0"/>
            </w:pPr>
            <w:r>
              <w:rPr>
                <w:b/>
              </w:rPr>
              <w:t xml:space="preserve">PREPARATION  </w:t>
            </w:r>
          </w:p>
          <w:p w14:paraId="4AC1CA08" w14:textId="77777777" w:rsidR="001A5768" w:rsidRDefault="002C625D" w:rsidP="003340C9">
            <w:pPr>
              <w:numPr>
                <w:ilvl w:val="0"/>
                <w:numId w:val="261"/>
              </w:numPr>
              <w:spacing w:after="13" w:line="310" w:lineRule="auto"/>
              <w:ind w:hanging="360"/>
            </w:pPr>
            <w:r>
              <w:t>has read through list of what is needed</w:t>
            </w:r>
          </w:p>
          <w:p w14:paraId="0770604A" w14:textId="77777777" w:rsidR="001A5768" w:rsidRDefault="002C625D" w:rsidP="003340C9">
            <w:pPr>
              <w:numPr>
                <w:ilvl w:val="0"/>
                <w:numId w:val="261"/>
              </w:numPr>
              <w:spacing w:after="0"/>
              <w:ind w:hanging="360"/>
            </w:pPr>
            <w:r>
              <w:t>gathers tools and materials necessary for mixing</w:t>
            </w:r>
          </w:p>
        </w:tc>
        <w:tc>
          <w:tcPr>
            <w:tcW w:w="1622" w:type="dxa"/>
            <w:tcBorders>
              <w:top w:val="single" w:sz="2" w:space="0" w:color="221F20"/>
              <w:left w:val="single" w:sz="2" w:space="0" w:color="221F20"/>
              <w:bottom w:val="single" w:sz="2" w:space="0" w:color="221F20"/>
              <w:right w:val="single" w:sz="2" w:space="0" w:color="221F20"/>
            </w:tcBorders>
          </w:tcPr>
          <w:p w14:paraId="7D2AA004"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6749AEF0"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10C92633"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0FCB336B" w14:textId="77777777" w:rsidR="001A5768" w:rsidRDefault="001A5768">
            <w:pPr>
              <w:spacing w:after="160"/>
              <w:ind w:left="0" w:firstLine="0"/>
            </w:pPr>
          </w:p>
        </w:tc>
      </w:tr>
      <w:tr w:rsidR="001A5768" w14:paraId="3ED9067D" w14:textId="77777777">
        <w:trPr>
          <w:trHeight w:val="3060"/>
        </w:trPr>
        <w:tc>
          <w:tcPr>
            <w:tcW w:w="3711" w:type="dxa"/>
            <w:tcBorders>
              <w:top w:val="single" w:sz="2" w:space="0" w:color="221F20"/>
              <w:left w:val="single" w:sz="2" w:space="0" w:color="221F20"/>
              <w:bottom w:val="single" w:sz="2" w:space="0" w:color="221F20"/>
              <w:right w:val="single" w:sz="2" w:space="0" w:color="221F20"/>
            </w:tcBorders>
            <w:vAlign w:val="center"/>
          </w:tcPr>
          <w:p w14:paraId="325F2B17" w14:textId="77777777" w:rsidR="001A5768" w:rsidRDefault="002C625D">
            <w:pPr>
              <w:spacing w:after="66"/>
              <w:ind w:left="21" w:firstLine="0"/>
            </w:pPr>
            <w:r>
              <w:rPr>
                <w:b/>
              </w:rPr>
              <w:t>MIXING</w:t>
            </w:r>
          </w:p>
          <w:p w14:paraId="0804D5EB" w14:textId="77777777" w:rsidR="001A5768" w:rsidRDefault="002C625D" w:rsidP="003340C9">
            <w:pPr>
              <w:numPr>
                <w:ilvl w:val="0"/>
                <w:numId w:val="262"/>
              </w:numPr>
              <w:spacing w:after="73"/>
              <w:ind w:hanging="360"/>
            </w:pPr>
            <w:r>
              <w:t>follows method step-by-step</w:t>
            </w:r>
          </w:p>
          <w:p w14:paraId="3C8F5F11" w14:textId="77777777" w:rsidR="001A5768" w:rsidRDefault="002C625D" w:rsidP="003340C9">
            <w:pPr>
              <w:numPr>
                <w:ilvl w:val="0"/>
                <w:numId w:val="262"/>
              </w:numPr>
              <w:spacing w:after="73"/>
              <w:ind w:hanging="360"/>
            </w:pPr>
            <w:r>
              <w:t xml:space="preserve">sets up workspace </w:t>
            </w:r>
          </w:p>
          <w:p w14:paraId="633EE454" w14:textId="77777777" w:rsidR="001A5768" w:rsidRDefault="002C625D" w:rsidP="003340C9">
            <w:pPr>
              <w:numPr>
                <w:ilvl w:val="0"/>
                <w:numId w:val="262"/>
              </w:numPr>
              <w:spacing w:after="16" w:line="307" w:lineRule="auto"/>
              <w:ind w:hanging="360"/>
            </w:pPr>
            <w:r>
              <w:t>accurately measures amounts of plaster of Paris/Polyfilla and water</w:t>
            </w:r>
          </w:p>
          <w:p w14:paraId="7ECA683E" w14:textId="77777777" w:rsidR="001A5768" w:rsidRDefault="002C625D" w:rsidP="003340C9">
            <w:pPr>
              <w:numPr>
                <w:ilvl w:val="0"/>
                <w:numId w:val="262"/>
              </w:numPr>
              <w:spacing w:after="73"/>
              <w:ind w:hanging="360"/>
            </w:pPr>
            <w:r>
              <w:t>mixes carefully</w:t>
            </w:r>
          </w:p>
          <w:p w14:paraId="360E0AC9" w14:textId="77777777" w:rsidR="001A5768" w:rsidRDefault="002C625D" w:rsidP="003340C9">
            <w:pPr>
              <w:numPr>
                <w:ilvl w:val="0"/>
                <w:numId w:val="262"/>
              </w:numPr>
              <w:spacing w:after="0"/>
              <w:ind w:hanging="360"/>
            </w:pPr>
            <w:r>
              <w:t xml:space="preserve">cleans workspace when finished </w:t>
            </w:r>
          </w:p>
        </w:tc>
        <w:tc>
          <w:tcPr>
            <w:tcW w:w="1622" w:type="dxa"/>
            <w:tcBorders>
              <w:top w:val="single" w:sz="2" w:space="0" w:color="221F20"/>
              <w:left w:val="single" w:sz="2" w:space="0" w:color="221F20"/>
              <w:bottom w:val="single" w:sz="2" w:space="0" w:color="221F20"/>
              <w:right w:val="single" w:sz="2" w:space="0" w:color="221F20"/>
            </w:tcBorders>
          </w:tcPr>
          <w:p w14:paraId="53C08906"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1C559A60"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1B101DA2"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544D91A3" w14:textId="77777777" w:rsidR="001A5768" w:rsidRDefault="001A5768">
            <w:pPr>
              <w:spacing w:after="160"/>
              <w:ind w:left="0" w:firstLine="0"/>
            </w:pPr>
          </w:p>
        </w:tc>
      </w:tr>
      <w:tr w:rsidR="001A5768" w14:paraId="2155F6A0" w14:textId="77777777">
        <w:trPr>
          <w:trHeight w:val="3385"/>
        </w:trPr>
        <w:tc>
          <w:tcPr>
            <w:tcW w:w="3711" w:type="dxa"/>
            <w:tcBorders>
              <w:top w:val="single" w:sz="2" w:space="0" w:color="221F20"/>
              <w:left w:val="single" w:sz="2" w:space="0" w:color="221F20"/>
              <w:bottom w:val="single" w:sz="2" w:space="0" w:color="221F20"/>
              <w:right w:val="single" w:sz="2" w:space="0" w:color="221F20"/>
            </w:tcBorders>
            <w:vAlign w:val="center"/>
          </w:tcPr>
          <w:p w14:paraId="26DAAEF2" w14:textId="77777777" w:rsidR="001A5768" w:rsidRDefault="002C625D">
            <w:pPr>
              <w:spacing w:after="66"/>
              <w:ind w:left="21" w:firstLine="0"/>
            </w:pPr>
            <w:r>
              <w:rPr>
                <w:b/>
              </w:rPr>
              <w:t>OBSERVES AND RECORDS</w:t>
            </w:r>
          </w:p>
          <w:p w14:paraId="2E7642F8" w14:textId="77777777" w:rsidR="001A5768" w:rsidRDefault="002C625D" w:rsidP="003340C9">
            <w:pPr>
              <w:numPr>
                <w:ilvl w:val="0"/>
                <w:numId w:val="263"/>
              </w:numPr>
              <w:spacing w:after="73"/>
              <w:ind w:hanging="360"/>
            </w:pPr>
            <w:r>
              <w:t>copies table into workbook</w:t>
            </w:r>
          </w:p>
          <w:p w14:paraId="09F401C2" w14:textId="77777777" w:rsidR="001A5768" w:rsidRDefault="002C625D" w:rsidP="003340C9">
            <w:pPr>
              <w:numPr>
                <w:ilvl w:val="0"/>
                <w:numId w:val="263"/>
              </w:numPr>
              <w:spacing w:after="54"/>
              <w:ind w:hanging="360"/>
            </w:pPr>
            <w:r>
              <w:t xml:space="preserve">observes and record </w:t>
            </w:r>
          </w:p>
          <w:p w14:paraId="70F424E6" w14:textId="77777777" w:rsidR="001A5768" w:rsidRDefault="002C625D">
            <w:pPr>
              <w:spacing w:after="19" w:line="304" w:lineRule="auto"/>
              <w:ind w:left="531" w:firstLine="0"/>
            </w:pPr>
            <w:r>
              <w:t>properties of plaster of Paris/ Polyfilla and water before mixing</w:t>
            </w:r>
          </w:p>
          <w:p w14:paraId="613878F3" w14:textId="77777777" w:rsidR="001A5768" w:rsidRDefault="002C625D" w:rsidP="003340C9">
            <w:pPr>
              <w:numPr>
                <w:ilvl w:val="0"/>
                <w:numId w:val="263"/>
              </w:numPr>
              <w:spacing w:after="54"/>
              <w:ind w:hanging="360"/>
            </w:pPr>
            <w:r>
              <w:t xml:space="preserve">observes and record </w:t>
            </w:r>
          </w:p>
          <w:p w14:paraId="4E84E39C" w14:textId="77777777" w:rsidR="001A5768" w:rsidRDefault="002C625D">
            <w:pPr>
              <w:spacing w:after="19" w:line="304" w:lineRule="auto"/>
              <w:ind w:left="531" w:firstLine="0"/>
            </w:pPr>
            <w:r>
              <w:t>properties of plaster of Paris/ Polyfilla and water after mixing</w:t>
            </w:r>
          </w:p>
          <w:p w14:paraId="5B1CAFA3" w14:textId="77777777" w:rsidR="001A5768" w:rsidRDefault="002C625D" w:rsidP="003340C9">
            <w:pPr>
              <w:numPr>
                <w:ilvl w:val="0"/>
                <w:numId w:val="263"/>
              </w:numPr>
              <w:spacing w:after="0"/>
              <w:ind w:hanging="360"/>
            </w:pPr>
            <w:r>
              <w:t>fills in table with observations</w:t>
            </w:r>
          </w:p>
        </w:tc>
        <w:tc>
          <w:tcPr>
            <w:tcW w:w="1622" w:type="dxa"/>
            <w:tcBorders>
              <w:top w:val="single" w:sz="2" w:space="0" w:color="221F20"/>
              <w:left w:val="single" w:sz="2" w:space="0" w:color="221F20"/>
              <w:bottom w:val="single" w:sz="2" w:space="0" w:color="221F20"/>
              <w:right w:val="single" w:sz="2" w:space="0" w:color="221F20"/>
            </w:tcBorders>
          </w:tcPr>
          <w:p w14:paraId="768AE37E"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49464C76"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28F03617" w14:textId="77777777" w:rsidR="001A5768" w:rsidRDefault="001A5768">
            <w:pPr>
              <w:spacing w:after="160"/>
              <w:ind w:left="0" w:firstLine="0"/>
            </w:pPr>
          </w:p>
        </w:tc>
        <w:tc>
          <w:tcPr>
            <w:tcW w:w="1622" w:type="dxa"/>
            <w:tcBorders>
              <w:top w:val="single" w:sz="2" w:space="0" w:color="221F20"/>
              <w:left w:val="single" w:sz="2" w:space="0" w:color="221F20"/>
              <w:bottom w:val="single" w:sz="2" w:space="0" w:color="221F20"/>
              <w:right w:val="single" w:sz="2" w:space="0" w:color="221F20"/>
            </w:tcBorders>
          </w:tcPr>
          <w:p w14:paraId="2257E76D" w14:textId="77777777" w:rsidR="001A5768" w:rsidRDefault="001A5768">
            <w:pPr>
              <w:spacing w:after="160"/>
              <w:ind w:left="0" w:firstLine="0"/>
            </w:pPr>
          </w:p>
        </w:tc>
      </w:tr>
    </w:tbl>
    <w:p w14:paraId="79E30A2D" w14:textId="77777777" w:rsidR="001A5768" w:rsidRDefault="002C625D">
      <w:pPr>
        <w:pStyle w:val="Heading2"/>
        <w:spacing w:after="0"/>
        <w:ind w:left="207"/>
        <w:jc w:val="center"/>
      </w:pPr>
      <w:r>
        <w:rPr>
          <w:rFonts w:ascii="Arial Rounded MT" w:eastAsia="Arial Rounded MT" w:hAnsi="Arial Rounded MT" w:cs="Arial Rounded MT"/>
          <w:b w:val="0"/>
          <w:sz w:val="36"/>
        </w:rPr>
        <w:t>GRADE 5 RUBRIC</w:t>
      </w:r>
    </w:p>
    <w:tbl>
      <w:tblPr>
        <w:tblStyle w:val="TableGrid"/>
        <w:tblW w:w="10200" w:type="dxa"/>
        <w:tblInd w:w="-193" w:type="dxa"/>
        <w:tblCellMar>
          <w:top w:w="49" w:type="dxa"/>
          <w:left w:w="137" w:type="dxa"/>
          <w:right w:w="115" w:type="dxa"/>
        </w:tblCellMar>
        <w:tblLook w:val="04A0" w:firstRow="1" w:lastRow="0" w:firstColumn="1" w:lastColumn="0" w:noHBand="0" w:noVBand="1"/>
      </w:tblPr>
      <w:tblGrid>
        <w:gridCol w:w="10200"/>
      </w:tblGrid>
      <w:tr w:rsidR="001A5768" w14:paraId="1CF22B4E" w14:textId="77777777">
        <w:trPr>
          <w:trHeight w:val="1780"/>
        </w:trPr>
        <w:tc>
          <w:tcPr>
            <w:tcW w:w="10200" w:type="dxa"/>
            <w:tcBorders>
              <w:top w:val="nil"/>
              <w:left w:val="single" w:sz="2" w:space="0" w:color="FEFEFE"/>
              <w:bottom w:val="nil"/>
              <w:right w:val="single" w:sz="8" w:space="0" w:color="FEFEFE"/>
            </w:tcBorders>
          </w:tcPr>
          <w:p w14:paraId="160A4714" w14:textId="77777777" w:rsidR="001A5768" w:rsidRDefault="002C625D">
            <w:pPr>
              <w:spacing w:after="0" w:line="285" w:lineRule="auto"/>
              <w:ind w:left="0" w:right="7604" w:firstLine="0"/>
            </w:pPr>
            <w:r>
              <w:rPr>
                <w:rFonts w:ascii="Arial Rounded MT" w:eastAsia="Arial Rounded MT" w:hAnsi="Arial Rounded MT" w:cs="Arial Rounded MT"/>
                <w:b/>
                <w:sz w:val="32"/>
              </w:rPr>
              <w:t>GRADE 5 TERM 2:</w:t>
            </w:r>
          </w:p>
          <w:p w14:paraId="23557EF1" w14:textId="77777777" w:rsidR="001A5768" w:rsidRDefault="002C625D">
            <w:pPr>
              <w:spacing w:after="40"/>
              <w:ind w:left="0" w:firstLine="0"/>
            </w:pPr>
            <w:r>
              <w:rPr>
                <w:rFonts w:ascii="Arial Rounded MT" w:eastAsia="Arial Rounded MT" w:hAnsi="Arial Rounded MT" w:cs="Arial Rounded MT"/>
                <w:b/>
                <w:sz w:val="32"/>
              </w:rPr>
              <w:t>MID-YEAR EXAMINATION</w:t>
            </w:r>
          </w:p>
          <w:p w14:paraId="21F3B1A1" w14:textId="77777777" w:rsidR="001A5768" w:rsidRDefault="002C625D">
            <w:pPr>
              <w:spacing w:after="0"/>
              <w:ind w:left="0" w:firstLine="0"/>
            </w:pPr>
            <w:r>
              <w:rPr>
                <w:rFonts w:ascii="Arial Rounded MT" w:eastAsia="Arial Rounded MT" w:hAnsi="Arial Rounded MT" w:cs="Arial Rounded MT"/>
                <w:b/>
                <w:sz w:val="32"/>
              </w:rPr>
              <w:t>MARKS: 45</w:t>
            </w:r>
          </w:p>
        </w:tc>
      </w:tr>
      <w:tr w:rsidR="001A5768" w14:paraId="2F84DEB8" w14:textId="77777777">
        <w:trPr>
          <w:trHeight w:val="510"/>
        </w:trPr>
        <w:tc>
          <w:tcPr>
            <w:tcW w:w="10200" w:type="dxa"/>
            <w:tcBorders>
              <w:top w:val="nil"/>
              <w:left w:val="single" w:sz="2" w:space="0" w:color="221F20"/>
              <w:bottom w:val="nil"/>
              <w:right w:val="single" w:sz="8" w:space="0" w:color="221F20"/>
            </w:tcBorders>
            <w:shd w:val="clear" w:color="auto" w:fill="444545"/>
          </w:tcPr>
          <w:p w14:paraId="1174238F" w14:textId="77777777" w:rsidR="001A5768" w:rsidRDefault="002C625D">
            <w:pPr>
              <w:spacing w:after="0"/>
              <w:ind w:left="57" w:firstLine="0"/>
            </w:pPr>
            <w:r>
              <w:rPr>
                <w:rFonts w:ascii="Calibri" w:eastAsia="Calibri" w:hAnsi="Calibri" w:cs="Calibri"/>
                <w:b/>
                <w:color w:val="FEFEFE"/>
                <w:sz w:val="32"/>
              </w:rPr>
              <w:lastRenderedPageBreak/>
              <w:t>QUESTION PAPER</w:t>
            </w:r>
          </w:p>
        </w:tc>
      </w:tr>
    </w:tbl>
    <w:p w14:paraId="17611469" w14:textId="77777777" w:rsidR="001A5768" w:rsidRDefault="002C625D">
      <w:pPr>
        <w:pStyle w:val="Heading3"/>
        <w:spacing w:after="267"/>
        <w:ind w:left="2"/>
      </w:pPr>
      <w:r>
        <w:rPr>
          <w:i w:val="0"/>
          <w:color w:val="221F20"/>
        </w:rPr>
        <w:t>NOTES TO THE TEACHER</w:t>
      </w:r>
    </w:p>
    <w:p w14:paraId="0258B247" w14:textId="77777777" w:rsidR="001A5768" w:rsidRDefault="002C625D">
      <w:pPr>
        <w:spacing w:after="159" w:line="324" w:lineRule="auto"/>
        <w:ind w:left="607" w:hanging="360"/>
      </w:pPr>
      <w:r>
        <w:rPr>
          <w:rFonts w:ascii="Segoe UI Symbol" w:eastAsia="Segoe UI Symbol" w:hAnsi="Segoe UI Symbol" w:cs="Segoe UI Symbol"/>
          <w:color w:val="040404"/>
        </w:rPr>
        <w:t>•</w:t>
      </w:r>
      <w:r>
        <w:rPr>
          <w:rFonts w:ascii="Segoe UI Symbol" w:eastAsia="Segoe UI Symbol" w:hAnsi="Segoe UI Symbol" w:cs="Segoe UI Symbol"/>
          <w:color w:val="040404"/>
        </w:rPr>
        <w:tab/>
      </w:r>
      <w:r>
        <w:rPr>
          <w:color w:val="040404"/>
        </w:rPr>
        <w:t xml:space="preserve">The mid-year examination will assess content and skills from Term 1 and Term 2. This examination is for 45 marks. The mid-year examination counts for 25% of the final year mark. </w:t>
      </w:r>
    </w:p>
    <w:p w14:paraId="1FBBEEC4" w14:textId="77777777" w:rsidR="001A5768" w:rsidRDefault="002C625D">
      <w:pPr>
        <w:pBdr>
          <w:top w:val="single" w:sz="2" w:space="0" w:color="221F20"/>
          <w:left w:val="single" w:sz="2" w:space="0" w:color="221F20"/>
          <w:bottom w:val="single" w:sz="2" w:space="0" w:color="221F20"/>
          <w:right w:val="single" w:sz="2" w:space="0" w:color="221F20"/>
        </w:pBdr>
        <w:spacing w:after="294"/>
        <w:ind w:left="89"/>
      </w:pPr>
      <w:r>
        <w:t>Prepare for the examination by doing the following:</w:t>
      </w:r>
    </w:p>
    <w:p w14:paraId="07C385B0"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0" w:line="323" w:lineRule="auto"/>
        <w:ind w:hanging="360"/>
      </w:pPr>
      <w:r>
        <w:t xml:space="preserve">Write the following heading for the examination on the chalkboard: Natural Sciences and Technology. </w:t>
      </w:r>
    </w:p>
    <w:p w14:paraId="72EC690E"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Write the examination questions on the chalkboard before the learners enter the classroom.</w:t>
      </w:r>
    </w:p>
    <w:p w14:paraId="72874029"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Make sure that there is a piece of paper for each learner.</w:t>
      </w:r>
    </w:p>
    <w:p w14:paraId="49B54B52"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Make sure that each learner has a pen, pencil and ruler.</w:t>
      </w:r>
    </w:p>
    <w:p w14:paraId="4B176E51"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Learners must enter the classroom in silence.</w:t>
      </w:r>
    </w:p>
    <w:p w14:paraId="5CEFF7FC"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Tell the learners to write their names and the date at the top of the paper.</w:t>
      </w:r>
    </w:p>
    <w:p w14:paraId="7D096139"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Tell the learners when they must start.</w:t>
      </w:r>
    </w:p>
    <w:p w14:paraId="6BE3D060"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Learners are allowed an hour for the examination.</w:t>
      </w:r>
    </w:p>
    <w:p w14:paraId="1DBDD8B4"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93"/>
        <w:ind w:hanging="360"/>
      </w:pPr>
      <w:r>
        <w:t>Tell learners when the time is up.</w:t>
      </w:r>
    </w:p>
    <w:p w14:paraId="172F458A"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Collect all the papers.</w:t>
      </w:r>
    </w:p>
    <w:p w14:paraId="0B8B71F0" w14:textId="77777777" w:rsidR="001A5768" w:rsidRDefault="002C625D" w:rsidP="003340C9">
      <w:pPr>
        <w:numPr>
          <w:ilvl w:val="0"/>
          <w:numId w:val="71"/>
        </w:numPr>
        <w:pBdr>
          <w:top w:val="single" w:sz="2" w:space="0" w:color="221F20"/>
          <w:left w:val="single" w:sz="2" w:space="0" w:color="221F20"/>
          <w:bottom w:val="single" w:sz="2" w:space="0" w:color="221F20"/>
          <w:right w:val="single" w:sz="2" w:space="0" w:color="221F20"/>
        </w:pBdr>
        <w:spacing w:after="70"/>
        <w:ind w:hanging="360"/>
      </w:pPr>
      <w:r>
        <w:t>Dismiss the learners.</w:t>
      </w:r>
    </w:p>
    <w:p w14:paraId="7F9EBD81" w14:textId="77777777" w:rsidR="001A5768" w:rsidRDefault="002C625D">
      <w:pPr>
        <w:pStyle w:val="Heading2"/>
        <w:spacing w:after="282"/>
        <w:ind w:left="0" w:right="3353" w:firstLine="0"/>
        <w:jc w:val="right"/>
      </w:pPr>
      <w:r>
        <w:rPr>
          <w:rFonts w:ascii="Arial Rounded MT" w:eastAsia="Arial Rounded MT" w:hAnsi="Arial Rounded MT" w:cs="Arial Rounded MT"/>
          <w:b w:val="0"/>
          <w:sz w:val="36"/>
        </w:rPr>
        <w:t>GRADE 5 ASSESSMENT</w:t>
      </w:r>
    </w:p>
    <w:p w14:paraId="07D8FC59" w14:textId="77777777" w:rsidR="001A5768" w:rsidRDefault="002C625D">
      <w:pPr>
        <w:spacing w:after="0"/>
        <w:ind w:left="62"/>
      </w:pPr>
      <w:r>
        <w:rPr>
          <w:rFonts w:ascii="Arial Rounded MT" w:eastAsia="Arial Rounded MT" w:hAnsi="Arial Rounded MT" w:cs="Arial Rounded MT"/>
          <w:b/>
          <w:sz w:val="32"/>
        </w:rPr>
        <w:t xml:space="preserve">Grade 5 Mid-year Examination </w:t>
      </w:r>
    </w:p>
    <w:p w14:paraId="2A5586D3" w14:textId="77777777" w:rsidR="001A5768" w:rsidRDefault="002C625D">
      <w:pPr>
        <w:spacing w:after="0"/>
        <w:ind w:left="62"/>
      </w:pPr>
      <w:r>
        <w:rPr>
          <w:rFonts w:ascii="Arial Rounded MT" w:eastAsia="Arial Rounded MT" w:hAnsi="Arial Rounded MT" w:cs="Arial Rounded MT"/>
          <w:b/>
          <w:sz w:val="32"/>
        </w:rPr>
        <w:t>Time: 60 minutes</w:t>
      </w:r>
    </w:p>
    <w:p w14:paraId="2E2211BD" w14:textId="77777777" w:rsidR="001A5768" w:rsidRDefault="002C625D">
      <w:pPr>
        <w:spacing w:after="0"/>
        <w:ind w:left="62"/>
      </w:pPr>
      <w:r>
        <w:rPr>
          <w:rFonts w:ascii="Arial Rounded MT" w:eastAsia="Arial Rounded MT" w:hAnsi="Arial Rounded MT" w:cs="Arial Rounded MT"/>
          <w:b/>
          <w:sz w:val="32"/>
        </w:rPr>
        <w:t>Marks: 45</w:t>
      </w:r>
    </w:p>
    <w:p w14:paraId="6C0F4544" w14:textId="77777777" w:rsidR="001A5768" w:rsidRDefault="002C625D">
      <w:pPr>
        <w:spacing w:after="0"/>
        <w:ind w:left="62"/>
      </w:pPr>
      <w:r>
        <w:rPr>
          <w:rFonts w:ascii="Arial Rounded MT" w:eastAsia="Arial Rounded MT" w:hAnsi="Arial Rounded MT" w:cs="Arial Rounded MT"/>
          <w:b/>
          <w:sz w:val="32"/>
        </w:rPr>
        <w:t>LIFE AND LIVING; STRUCTURES</w:t>
      </w:r>
    </w:p>
    <w:tbl>
      <w:tblPr>
        <w:tblStyle w:val="TableGrid"/>
        <w:tblW w:w="10202" w:type="dxa"/>
        <w:tblInd w:w="-186" w:type="dxa"/>
        <w:tblCellMar>
          <w:top w:w="113" w:type="dxa"/>
          <w:left w:w="170" w:type="dxa"/>
          <w:right w:w="115" w:type="dxa"/>
        </w:tblCellMar>
        <w:tblLook w:val="04A0" w:firstRow="1" w:lastRow="0" w:firstColumn="1" w:lastColumn="0" w:noHBand="0" w:noVBand="1"/>
      </w:tblPr>
      <w:tblGrid>
        <w:gridCol w:w="10202"/>
      </w:tblGrid>
      <w:tr w:rsidR="001A5768" w14:paraId="7B31A3E4" w14:textId="77777777">
        <w:trPr>
          <w:trHeight w:val="454"/>
        </w:trPr>
        <w:tc>
          <w:tcPr>
            <w:tcW w:w="10202" w:type="dxa"/>
            <w:tcBorders>
              <w:top w:val="single" w:sz="2" w:space="0" w:color="221F20"/>
              <w:left w:val="single" w:sz="2" w:space="0" w:color="221F20"/>
              <w:bottom w:val="single" w:sz="2" w:space="0" w:color="939598"/>
              <w:right w:val="single" w:sz="2" w:space="0" w:color="221F20"/>
            </w:tcBorders>
            <w:shd w:val="clear" w:color="auto" w:fill="DBDDDE"/>
            <w:vAlign w:val="center"/>
          </w:tcPr>
          <w:p w14:paraId="20E13818" w14:textId="77777777" w:rsidR="001A5768" w:rsidRDefault="002C625D">
            <w:pPr>
              <w:spacing w:after="0"/>
              <w:ind w:left="0" w:firstLine="0"/>
            </w:pPr>
            <w:r>
              <w:t>PLANTS AND ANIMALS ON EARTH [5 MARKS]</w:t>
            </w:r>
          </w:p>
        </w:tc>
      </w:tr>
      <w:tr w:rsidR="001A5768" w14:paraId="4CD48608" w14:textId="77777777">
        <w:trPr>
          <w:trHeight w:val="2647"/>
        </w:trPr>
        <w:tc>
          <w:tcPr>
            <w:tcW w:w="10202" w:type="dxa"/>
            <w:tcBorders>
              <w:top w:val="single" w:sz="2" w:space="0" w:color="939598"/>
              <w:left w:val="single" w:sz="2" w:space="0" w:color="221F20"/>
              <w:bottom w:val="single" w:sz="2" w:space="0" w:color="221F20"/>
              <w:right w:val="single" w:sz="2" w:space="0" w:color="221F20"/>
            </w:tcBorders>
          </w:tcPr>
          <w:p w14:paraId="3A69645B" w14:textId="77777777" w:rsidR="001A5768" w:rsidRDefault="002C625D">
            <w:pPr>
              <w:spacing w:after="0" w:line="357" w:lineRule="auto"/>
              <w:ind w:left="604" w:right="546" w:hanging="397"/>
            </w:pPr>
            <w:r>
              <w:t>1. Complete the following sentences from the list of possible words. Rewrite the sentence and underline the chosen words.</w:t>
            </w:r>
          </w:p>
          <w:p w14:paraId="783BBAB7" w14:textId="77777777" w:rsidR="001A5768" w:rsidRDefault="002C625D">
            <w:pPr>
              <w:spacing w:after="103"/>
              <w:ind w:left="567" w:firstLine="0"/>
            </w:pPr>
            <w:r>
              <w:t>indigenous, classify, home, inter-dependence, food, shelter</w:t>
            </w:r>
          </w:p>
          <w:p w14:paraId="2676FF82" w14:textId="77777777" w:rsidR="001A5768" w:rsidRDefault="002C625D" w:rsidP="003340C9">
            <w:pPr>
              <w:numPr>
                <w:ilvl w:val="0"/>
                <w:numId w:val="264"/>
              </w:numPr>
              <w:spacing w:after="103"/>
              <w:ind w:hanging="360"/>
            </w:pPr>
            <w:r>
              <w:t xml:space="preserve">The plants that occur naturally in a place are called ____ .  </w:t>
            </w:r>
          </w:p>
          <w:p w14:paraId="3E34EFF9" w14:textId="77777777" w:rsidR="001A5768" w:rsidRDefault="002C625D" w:rsidP="003340C9">
            <w:pPr>
              <w:numPr>
                <w:ilvl w:val="0"/>
                <w:numId w:val="264"/>
              </w:numPr>
              <w:spacing w:after="103"/>
              <w:ind w:hanging="360"/>
            </w:pPr>
            <w:r>
              <w:t xml:space="preserve">A habitat is a plant or animal’s ____ . </w:t>
            </w:r>
          </w:p>
          <w:p w14:paraId="0FE703D1" w14:textId="77777777" w:rsidR="001A5768" w:rsidRDefault="002C625D" w:rsidP="003340C9">
            <w:pPr>
              <w:numPr>
                <w:ilvl w:val="0"/>
                <w:numId w:val="264"/>
              </w:numPr>
              <w:spacing w:after="103"/>
              <w:ind w:hanging="360"/>
            </w:pPr>
            <w:r>
              <w:t xml:space="preserve">____ is when two or more things depend on each other. </w:t>
            </w:r>
          </w:p>
          <w:p w14:paraId="2C8A3308" w14:textId="77777777" w:rsidR="001A5768" w:rsidRDefault="002C625D" w:rsidP="003340C9">
            <w:pPr>
              <w:numPr>
                <w:ilvl w:val="0"/>
                <w:numId w:val="264"/>
              </w:numPr>
              <w:spacing w:after="0"/>
              <w:ind w:hanging="360"/>
            </w:pPr>
            <w:r>
              <w:t xml:space="preserve">Animals depend on plants for ____ and ____ .                                                              </w:t>
            </w:r>
          </w:p>
        </w:tc>
      </w:tr>
      <w:tr w:rsidR="001A5768" w14:paraId="3BFBDED9"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1026CFBA" w14:textId="77777777" w:rsidR="001A5768" w:rsidRDefault="002C625D">
            <w:pPr>
              <w:spacing w:after="0"/>
              <w:ind w:left="0" w:firstLine="0"/>
            </w:pPr>
            <w:r>
              <w:t>ANIMALS SKELETONS [4 MARKS]</w:t>
            </w:r>
          </w:p>
        </w:tc>
      </w:tr>
      <w:tr w:rsidR="001A5768" w14:paraId="0F43A026" w14:textId="77777777">
        <w:trPr>
          <w:trHeight w:val="1517"/>
        </w:trPr>
        <w:tc>
          <w:tcPr>
            <w:tcW w:w="10202" w:type="dxa"/>
            <w:tcBorders>
              <w:top w:val="single" w:sz="2" w:space="0" w:color="221F20"/>
              <w:left w:val="single" w:sz="2" w:space="0" w:color="221F20"/>
              <w:bottom w:val="single" w:sz="2" w:space="0" w:color="221F20"/>
              <w:right w:val="single" w:sz="2" w:space="0" w:color="221F20"/>
            </w:tcBorders>
          </w:tcPr>
          <w:p w14:paraId="48A10139" w14:textId="77777777" w:rsidR="001A5768" w:rsidRDefault="002C625D" w:rsidP="003340C9">
            <w:pPr>
              <w:numPr>
                <w:ilvl w:val="0"/>
                <w:numId w:val="265"/>
              </w:numPr>
              <w:spacing w:after="103"/>
              <w:ind w:hanging="360"/>
            </w:pPr>
            <w:r>
              <w:lastRenderedPageBreak/>
              <w:t xml:space="preserve">What do we call animals with no bones? </w:t>
            </w:r>
          </w:p>
          <w:p w14:paraId="63B8D21A" w14:textId="77777777" w:rsidR="001A5768" w:rsidRDefault="002C625D" w:rsidP="003340C9">
            <w:pPr>
              <w:numPr>
                <w:ilvl w:val="0"/>
                <w:numId w:val="265"/>
              </w:numPr>
              <w:spacing w:after="103"/>
              <w:ind w:hanging="360"/>
            </w:pPr>
            <w:r>
              <w:t>What type of skeleton has a backbone? Exoskeleton, hydroskeleton or endoskeleton</w:t>
            </w:r>
          </w:p>
          <w:p w14:paraId="44612CF3" w14:textId="77777777" w:rsidR="001A5768" w:rsidRDefault="002C625D" w:rsidP="003340C9">
            <w:pPr>
              <w:numPr>
                <w:ilvl w:val="0"/>
                <w:numId w:val="265"/>
              </w:numPr>
              <w:spacing w:after="103"/>
              <w:ind w:hanging="360"/>
            </w:pPr>
            <w:r>
              <w:t xml:space="preserve">What type of skeleton does a crab have? </w:t>
            </w:r>
          </w:p>
          <w:p w14:paraId="5F0649A1" w14:textId="77777777" w:rsidR="001A5768" w:rsidRDefault="002C625D" w:rsidP="003340C9">
            <w:pPr>
              <w:numPr>
                <w:ilvl w:val="0"/>
                <w:numId w:val="265"/>
              </w:numPr>
              <w:spacing w:after="0"/>
              <w:ind w:hanging="360"/>
            </w:pPr>
            <w:r>
              <w:t>Is a crab a vertebrate or an invertebrate?</w:t>
            </w:r>
          </w:p>
        </w:tc>
      </w:tr>
      <w:tr w:rsidR="001A5768" w14:paraId="76F9B5EF" w14:textId="77777777">
        <w:trPr>
          <w:trHeight w:val="397"/>
        </w:trPr>
        <w:tc>
          <w:tcPr>
            <w:tcW w:w="10202" w:type="dxa"/>
            <w:tcBorders>
              <w:top w:val="single" w:sz="2" w:space="0" w:color="221F20"/>
              <w:left w:val="single" w:sz="2" w:space="0" w:color="221F20"/>
              <w:bottom w:val="single" w:sz="2" w:space="0" w:color="221F20"/>
              <w:right w:val="single" w:sz="2" w:space="0" w:color="221F20"/>
            </w:tcBorders>
            <w:shd w:val="clear" w:color="auto" w:fill="DBDDDE"/>
          </w:tcPr>
          <w:p w14:paraId="3063928B" w14:textId="77777777" w:rsidR="001A5768" w:rsidRDefault="002C625D">
            <w:pPr>
              <w:spacing w:after="0"/>
              <w:ind w:left="0" w:firstLine="0"/>
            </w:pPr>
            <w:r>
              <w:t>SKELETONS AS STRUCTURES [4 MARKS]</w:t>
            </w:r>
          </w:p>
        </w:tc>
      </w:tr>
      <w:tr w:rsidR="001A5768" w14:paraId="09904EE3" w14:textId="77777777">
        <w:trPr>
          <w:trHeight w:val="1520"/>
        </w:trPr>
        <w:tc>
          <w:tcPr>
            <w:tcW w:w="10202" w:type="dxa"/>
            <w:tcBorders>
              <w:top w:val="single" w:sz="2" w:space="0" w:color="221F20"/>
              <w:left w:val="single" w:sz="2" w:space="0" w:color="221F20"/>
              <w:bottom w:val="single" w:sz="2" w:space="0" w:color="221F20"/>
              <w:right w:val="single" w:sz="2" w:space="0" w:color="221F20"/>
            </w:tcBorders>
          </w:tcPr>
          <w:p w14:paraId="64C5910D" w14:textId="77777777" w:rsidR="001A5768" w:rsidRDefault="002C625D" w:rsidP="003340C9">
            <w:pPr>
              <w:numPr>
                <w:ilvl w:val="0"/>
                <w:numId w:val="266"/>
              </w:numPr>
              <w:spacing w:after="57" w:line="323" w:lineRule="auto"/>
              <w:ind w:hanging="360"/>
            </w:pPr>
            <w:r>
              <w:t>WWhich of the following are human-made frame structures: pylon, egg shell, plastic bottle, spider’s web, a window frame?</w:t>
            </w:r>
          </w:p>
          <w:p w14:paraId="0A5A8A0D" w14:textId="77777777" w:rsidR="001A5768" w:rsidRDefault="002C625D" w:rsidP="003340C9">
            <w:pPr>
              <w:numPr>
                <w:ilvl w:val="0"/>
                <w:numId w:val="266"/>
              </w:numPr>
              <w:spacing w:after="123"/>
              <w:ind w:hanging="360"/>
            </w:pPr>
            <w:r>
              <w:t>What part of the skeleton are the ribs attached to?</w:t>
            </w:r>
          </w:p>
          <w:p w14:paraId="4E6EBE88" w14:textId="77777777" w:rsidR="001A5768" w:rsidRDefault="002C625D" w:rsidP="003340C9">
            <w:pPr>
              <w:numPr>
                <w:ilvl w:val="0"/>
                <w:numId w:val="266"/>
              </w:numPr>
              <w:spacing w:after="0"/>
              <w:ind w:hanging="360"/>
            </w:pPr>
            <w:r>
              <w:t xml:space="preserve">Is the skull of a vertebrate a shell or a frame structure? </w:t>
            </w:r>
          </w:p>
        </w:tc>
      </w:tr>
      <w:tr w:rsidR="001A5768" w14:paraId="27539271"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002F0807" w14:textId="77777777" w:rsidR="001A5768" w:rsidRDefault="002C625D">
            <w:pPr>
              <w:spacing w:after="0"/>
              <w:ind w:left="0" w:firstLine="0"/>
            </w:pPr>
            <w:r>
              <w:t>FOOD CHAINS [4 MARKS]</w:t>
            </w:r>
          </w:p>
        </w:tc>
      </w:tr>
      <w:tr w:rsidR="001A5768" w14:paraId="1F379E85" w14:textId="77777777">
        <w:trPr>
          <w:trHeight w:val="1180"/>
        </w:trPr>
        <w:tc>
          <w:tcPr>
            <w:tcW w:w="10202" w:type="dxa"/>
            <w:tcBorders>
              <w:top w:val="single" w:sz="2" w:space="0" w:color="221F20"/>
              <w:left w:val="single" w:sz="2" w:space="0" w:color="221F20"/>
              <w:bottom w:val="single" w:sz="2" w:space="0" w:color="221F20"/>
              <w:right w:val="single" w:sz="2" w:space="0" w:color="221F20"/>
            </w:tcBorders>
          </w:tcPr>
          <w:p w14:paraId="4C25BEBC" w14:textId="77777777" w:rsidR="001A5768" w:rsidRDefault="002C625D" w:rsidP="003340C9">
            <w:pPr>
              <w:numPr>
                <w:ilvl w:val="0"/>
                <w:numId w:val="267"/>
              </w:numPr>
              <w:spacing w:after="123"/>
              <w:ind w:hanging="454"/>
            </w:pPr>
            <w:r>
              <w:t xml:space="preserve">WWhat gas do plants make when they produce food? </w:t>
            </w:r>
          </w:p>
          <w:p w14:paraId="5F1317AC" w14:textId="77777777" w:rsidR="001A5768" w:rsidRDefault="002C625D" w:rsidP="003340C9">
            <w:pPr>
              <w:numPr>
                <w:ilvl w:val="0"/>
                <w:numId w:val="267"/>
              </w:numPr>
              <w:spacing w:after="123"/>
              <w:ind w:hanging="454"/>
            </w:pPr>
            <w:r>
              <w:t>What do we call animals that eat meat and plants?</w:t>
            </w:r>
          </w:p>
          <w:p w14:paraId="7A801878" w14:textId="77777777" w:rsidR="001A5768" w:rsidRDefault="002C625D" w:rsidP="003340C9">
            <w:pPr>
              <w:numPr>
                <w:ilvl w:val="0"/>
                <w:numId w:val="267"/>
              </w:numPr>
              <w:spacing w:after="0"/>
              <w:ind w:hanging="454"/>
            </w:pPr>
            <w:r>
              <w:t>Place these living things in the correct order as a food chain: owl, grasshopper, mouse, grass</w:t>
            </w:r>
          </w:p>
        </w:tc>
      </w:tr>
      <w:tr w:rsidR="001A5768" w14:paraId="4367BAF8"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33C90F96" w14:textId="77777777" w:rsidR="001A5768" w:rsidRDefault="002C625D">
            <w:pPr>
              <w:spacing w:after="0"/>
              <w:ind w:left="0" w:firstLine="0"/>
            </w:pPr>
            <w:r>
              <w:t>LIFE CYCLES [3 MARKS]</w:t>
            </w:r>
          </w:p>
        </w:tc>
      </w:tr>
      <w:tr w:rsidR="001A5768" w14:paraId="61CDD6CD" w14:textId="77777777">
        <w:trPr>
          <w:trHeight w:val="764"/>
        </w:trPr>
        <w:tc>
          <w:tcPr>
            <w:tcW w:w="10202" w:type="dxa"/>
            <w:tcBorders>
              <w:top w:val="single" w:sz="2" w:space="0" w:color="221F20"/>
              <w:left w:val="single" w:sz="2" w:space="0" w:color="221F20"/>
              <w:bottom w:val="single" w:sz="2" w:space="0" w:color="221F20"/>
              <w:right w:val="single" w:sz="2" w:space="0" w:color="221F20"/>
            </w:tcBorders>
          </w:tcPr>
          <w:p w14:paraId="7D7C8EE3" w14:textId="77777777" w:rsidR="001A5768" w:rsidRDefault="002C625D">
            <w:pPr>
              <w:spacing w:after="103"/>
              <w:ind w:left="113" w:firstLine="0"/>
            </w:pPr>
            <w:r>
              <w:t>12. Put the following in order for the life cycle of a plant:</w:t>
            </w:r>
          </w:p>
          <w:p w14:paraId="2E828FA7" w14:textId="77777777" w:rsidR="001A5768" w:rsidRDefault="002C625D">
            <w:pPr>
              <w:spacing w:after="0"/>
              <w:ind w:left="510" w:firstLine="0"/>
            </w:pPr>
            <w:r>
              <w:t>seed, adult plant, fruiting plant, seed, seedling, flowering plant</w:t>
            </w:r>
          </w:p>
        </w:tc>
      </w:tr>
    </w:tbl>
    <w:p w14:paraId="30B66E36" w14:textId="77777777" w:rsidR="001A5768" w:rsidRDefault="002C625D">
      <w:pPr>
        <w:pStyle w:val="Heading2"/>
        <w:spacing w:after="0"/>
        <w:ind w:left="3437"/>
      </w:pPr>
      <w:r>
        <w:rPr>
          <w:rFonts w:ascii="Arial Rounded MT" w:eastAsia="Arial Rounded MT" w:hAnsi="Arial Rounded MT" w:cs="Arial Rounded MT"/>
          <w:b w:val="0"/>
          <w:sz w:val="36"/>
        </w:rPr>
        <w:t>GRADE 5 ASSESSMENT</w:t>
      </w:r>
    </w:p>
    <w:tbl>
      <w:tblPr>
        <w:tblStyle w:val="TableGrid"/>
        <w:tblW w:w="10202" w:type="dxa"/>
        <w:tblInd w:w="-198" w:type="dxa"/>
        <w:tblCellMar>
          <w:top w:w="113" w:type="dxa"/>
          <w:left w:w="170" w:type="dxa"/>
          <w:right w:w="56" w:type="dxa"/>
        </w:tblCellMar>
        <w:tblLook w:val="04A0" w:firstRow="1" w:lastRow="0" w:firstColumn="1" w:lastColumn="0" w:noHBand="0" w:noVBand="1"/>
      </w:tblPr>
      <w:tblGrid>
        <w:gridCol w:w="10202"/>
      </w:tblGrid>
      <w:tr w:rsidR="001A5768" w14:paraId="09B3B611" w14:textId="77777777">
        <w:trPr>
          <w:trHeight w:val="460"/>
        </w:trPr>
        <w:tc>
          <w:tcPr>
            <w:tcW w:w="10202" w:type="dxa"/>
            <w:tcBorders>
              <w:top w:val="single" w:sz="2" w:space="0" w:color="221F20"/>
              <w:left w:val="single" w:sz="2" w:space="0" w:color="221F20"/>
              <w:bottom w:val="single" w:sz="2" w:space="0" w:color="221F20"/>
              <w:right w:val="single" w:sz="2" w:space="0" w:color="221F20"/>
            </w:tcBorders>
          </w:tcPr>
          <w:p w14:paraId="61AECB22" w14:textId="77777777" w:rsidR="001A5768" w:rsidRDefault="002C625D">
            <w:pPr>
              <w:spacing w:after="0"/>
              <w:ind w:left="0" w:firstLine="0"/>
            </w:pPr>
            <w:r>
              <w:rPr>
                <w:rFonts w:ascii="Arial Rounded MT" w:eastAsia="Arial Rounded MT" w:hAnsi="Arial Rounded MT" w:cs="Arial Rounded MT"/>
                <w:b/>
                <w:sz w:val="32"/>
              </w:rPr>
              <w:t>MATTER AND MATERIALS; PROCESSING</w:t>
            </w:r>
          </w:p>
        </w:tc>
      </w:tr>
      <w:tr w:rsidR="001A5768" w14:paraId="462BBC3D"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4E5C4E11" w14:textId="77777777" w:rsidR="001A5768" w:rsidRDefault="002C625D">
            <w:pPr>
              <w:spacing w:after="0"/>
              <w:ind w:left="0" w:firstLine="0"/>
            </w:pPr>
            <w:r>
              <w:t xml:space="preserve">METALS AND NON-METALS [6 MARKS] </w:t>
            </w:r>
          </w:p>
        </w:tc>
      </w:tr>
      <w:tr w:rsidR="001A5768" w14:paraId="53273842" w14:textId="77777777">
        <w:trPr>
          <w:trHeight w:val="3514"/>
        </w:trPr>
        <w:tc>
          <w:tcPr>
            <w:tcW w:w="10202" w:type="dxa"/>
            <w:tcBorders>
              <w:top w:val="single" w:sz="2" w:space="0" w:color="221F20"/>
              <w:left w:val="single" w:sz="2" w:space="0" w:color="221F20"/>
              <w:bottom w:val="single" w:sz="2" w:space="0" w:color="221F20"/>
              <w:right w:val="single" w:sz="2" w:space="0" w:color="221F20"/>
            </w:tcBorders>
          </w:tcPr>
          <w:p w14:paraId="16E156BD" w14:textId="77777777" w:rsidR="001A5768" w:rsidRDefault="002C625D">
            <w:pPr>
              <w:spacing w:after="57" w:line="357" w:lineRule="auto"/>
              <w:ind w:left="567" w:right="606" w:hanging="454"/>
            </w:pPr>
            <w:r>
              <w:t>13. Complete the following sentences from the list of possible words. Rewrite the sentence and underline the chosen words.</w:t>
            </w:r>
          </w:p>
          <w:p w14:paraId="5DC95DAF" w14:textId="77777777" w:rsidR="001A5768" w:rsidRDefault="002C625D">
            <w:pPr>
              <w:spacing w:after="160"/>
              <w:ind w:left="567" w:firstLine="0"/>
            </w:pPr>
            <w:r>
              <w:t>transparent, strong, hard, gold, malleable, brittle</w:t>
            </w:r>
          </w:p>
          <w:p w14:paraId="111BF84A" w14:textId="77777777" w:rsidR="001A5768" w:rsidRDefault="002C625D" w:rsidP="003340C9">
            <w:pPr>
              <w:numPr>
                <w:ilvl w:val="0"/>
                <w:numId w:val="268"/>
              </w:numPr>
              <w:spacing w:after="103"/>
              <w:ind w:hanging="360"/>
            </w:pPr>
            <w:r>
              <w:t xml:space="preserve">Metals are ____ which means they do not dent easily. </w:t>
            </w:r>
          </w:p>
          <w:p w14:paraId="7910F011" w14:textId="77777777" w:rsidR="001A5768" w:rsidRDefault="002C625D" w:rsidP="003340C9">
            <w:pPr>
              <w:numPr>
                <w:ilvl w:val="0"/>
                <w:numId w:val="268"/>
              </w:numPr>
              <w:spacing w:after="103"/>
              <w:ind w:hanging="360"/>
            </w:pPr>
            <w:r>
              <w:t xml:space="preserve">Metals are ____ which means they do not break easily. </w:t>
            </w:r>
          </w:p>
          <w:p w14:paraId="19D6BD6E" w14:textId="77777777" w:rsidR="001A5768" w:rsidRDefault="002C625D" w:rsidP="003340C9">
            <w:pPr>
              <w:numPr>
                <w:ilvl w:val="0"/>
                <w:numId w:val="268"/>
              </w:numPr>
              <w:spacing w:after="103"/>
              <w:ind w:hanging="360"/>
            </w:pPr>
            <w:r>
              <w:t>Metals, like ____ ,  are used to make jewellery.</w:t>
            </w:r>
          </w:p>
          <w:p w14:paraId="5E2DE52C" w14:textId="77777777" w:rsidR="001A5768" w:rsidRDefault="002C625D" w:rsidP="003340C9">
            <w:pPr>
              <w:numPr>
                <w:ilvl w:val="0"/>
                <w:numId w:val="268"/>
              </w:numPr>
              <w:spacing w:after="103"/>
              <w:ind w:hanging="360"/>
            </w:pPr>
            <w:r>
              <w:t xml:space="preserve">Non-metals are ____ which means they will break easily. </w:t>
            </w:r>
          </w:p>
          <w:p w14:paraId="21BDBC60" w14:textId="77777777" w:rsidR="001A5768" w:rsidRDefault="002C625D" w:rsidP="003340C9">
            <w:pPr>
              <w:numPr>
                <w:ilvl w:val="0"/>
                <w:numId w:val="268"/>
              </w:numPr>
              <w:spacing w:after="103"/>
              <w:ind w:hanging="360"/>
            </w:pPr>
            <w:r>
              <w:t xml:space="preserve">Non-metals are not ____ as they cannot be hammered into shapes. </w:t>
            </w:r>
          </w:p>
          <w:p w14:paraId="06F07E3A" w14:textId="77777777" w:rsidR="001A5768" w:rsidRDefault="002C625D" w:rsidP="003340C9">
            <w:pPr>
              <w:numPr>
                <w:ilvl w:val="0"/>
                <w:numId w:val="268"/>
              </w:numPr>
              <w:spacing w:after="0"/>
              <w:ind w:hanging="360"/>
            </w:pPr>
            <w:r>
              <w:t>Glass is ____ and is used for windows.</w:t>
            </w:r>
          </w:p>
        </w:tc>
      </w:tr>
      <w:tr w:rsidR="001A5768" w14:paraId="58C802C9" w14:textId="77777777">
        <w:trPr>
          <w:trHeight w:val="454"/>
        </w:trPr>
        <w:tc>
          <w:tcPr>
            <w:tcW w:w="10202" w:type="dxa"/>
            <w:tcBorders>
              <w:top w:val="single" w:sz="2" w:space="0" w:color="221F20"/>
              <w:left w:val="single" w:sz="2" w:space="0" w:color="221F20"/>
              <w:bottom w:val="single" w:sz="2" w:space="0" w:color="939598"/>
              <w:right w:val="single" w:sz="2" w:space="0" w:color="221F20"/>
            </w:tcBorders>
            <w:shd w:val="clear" w:color="auto" w:fill="DBDDDE"/>
            <w:vAlign w:val="center"/>
          </w:tcPr>
          <w:p w14:paraId="22A616DE" w14:textId="77777777" w:rsidR="001A5768" w:rsidRDefault="002C625D">
            <w:pPr>
              <w:spacing w:after="0"/>
              <w:ind w:left="0" w:firstLine="0"/>
            </w:pPr>
            <w:r>
              <w:t>USES OF METALS [6 MARKS]</w:t>
            </w:r>
          </w:p>
        </w:tc>
      </w:tr>
      <w:tr w:rsidR="001A5768" w14:paraId="01EB4276" w14:textId="77777777">
        <w:trPr>
          <w:trHeight w:val="3137"/>
        </w:trPr>
        <w:tc>
          <w:tcPr>
            <w:tcW w:w="10202" w:type="dxa"/>
            <w:tcBorders>
              <w:top w:val="single" w:sz="2" w:space="0" w:color="939598"/>
              <w:left w:val="single" w:sz="2" w:space="0" w:color="221F20"/>
              <w:bottom w:val="single" w:sz="2" w:space="0" w:color="221F20"/>
              <w:right w:val="single" w:sz="2" w:space="0" w:color="221F20"/>
            </w:tcBorders>
          </w:tcPr>
          <w:p w14:paraId="0C1FC572" w14:textId="77777777" w:rsidR="001A5768" w:rsidRDefault="002C625D">
            <w:pPr>
              <w:spacing w:after="0" w:line="411" w:lineRule="auto"/>
              <w:ind w:left="567" w:right="3087" w:firstLine="0"/>
            </w:pPr>
            <w:r>
              <w:lastRenderedPageBreak/>
              <w:t>Choose your answers from the following words: aluminium, steel, magnet, good conductors of heat, rusts, copper</w:t>
            </w:r>
          </w:p>
          <w:p w14:paraId="39E65386" w14:textId="77777777" w:rsidR="001A5768" w:rsidRDefault="002C625D" w:rsidP="003340C9">
            <w:pPr>
              <w:numPr>
                <w:ilvl w:val="0"/>
                <w:numId w:val="269"/>
              </w:numPr>
              <w:spacing w:after="103"/>
              <w:ind w:hanging="454"/>
            </w:pPr>
            <w:r>
              <w:t>Why are pots and pans made of metal?</w:t>
            </w:r>
          </w:p>
          <w:p w14:paraId="541EFC7E" w14:textId="77777777" w:rsidR="001A5768" w:rsidRDefault="002C625D" w:rsidP="003340C9">
            <w:pPr>
              <w:numPr>
                <w:ilvl w:val="0"/>
                <w:numId w:val="269"/>
              </w:numPr>
              <w:spacing w:after="103"/>
              <w:ind w:hanging="454"/>
            </w:pPr>
            <w:r>
              <w:t>What do we call a piece of metal that attracts other metal objects?</w:t>
            </w:r>
          </w:p>
          <w:p w14:paraId="43C94C2F" w14:textId="77777777" w:rsidR="001A5768" w:rsidRDefault="002C625D" w:rsidP="003340C9">
            <w:pPr>
              <w:numPr>
                <w:ilvl w:val="0"/>
                <w:numId w:val="269"/>
              </w:numPr>
              <w:spacing w:after="103"/>
              <w:ind w:hanging="454"/>
            </w:pPr>
            <w:r>
              <w:t>When iron comes into contact with air or water, what happens to it?</w:t>
            </w:r>
          </w:p>
          <w:p w14:paraId="1C7C7BD2" w14:textId="77777777" w:rsidR="001A5768" w:rsidRDefault="002C625D" w:rsidP="003340C9">
            <w:pPr>
              <w:numPr>
                <w:ilvl w:val="0"/>
                <w:numId w:val="269"/>
              </w:numPr>
              <w:spacing w:after="103"/>
              <w:ind w:hanging="454"/>
            </w:pPr>
            <w:r>
              <w:t>What metal is strong and light and used to make bridges and car bodies?</w:t>
            </w:r>
          </w:p>
          <w:p w14:paraId="6EA6EB79" w14:textId="77777777" w:rsidR="001A5768" w:rsidRDefault="002C625D" w:rsidP="003340C9">
            <w:pPr>
              <w:numPr>
                <w:ilvl w:val="0"/>
                <w:numId w:val="269"/>
              </w:numPr>
              <w:spacing w:after="103"/>
              <w:ind w:hanging="454"/>
            </w:pPr>
            <w:r>
              <w:t>What metal does not rust, is strong and light and used for outdoor furniture?</w:t>
            </w:r>
          </w:p>
          <w:p w14:paraId="14A4660A" w14:textId="77777777" w:rsidR="001A5768" w:rsidRDefault="002C625D" w:rsidP="003340C9">
            <w:pPr>
              <w:numPr>
                <w:ilvl w:val="0"/>
                <w:numId w:val="269"/>
              </w:numPr>
              <w:spacing w:after="0"/>
              <w:ind w:hanging="454"/>
            </w:pPr>
            <w:r>
              <w:t xml:space="preserve">What metal are water pipes made from as this metal does not rust?                                                  </w:t>
            </w:r>
          </w:p>
        </w:tc>
      </w:tr>
      <w:tr w:rsidR="001A5768" w14:paraId="6773C9E4"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39615E84" w14:textId="77777777" w:rsidR="001A5768" w:rsidRDefault="002C625D">
            <w:pPr>
              <w:spacing w:after="0"/>
              <w:ind w:left="0" w:firstLine="0"/>
            </w:pPr>
            <w:r>
              <w:t>PROCESSING MATERIALS [8 MARKS]</w:t>
            </w:r>
          </w:p>
        </w:tc>
      </w:tr>
      <w:tr w:rsidR="001A5768" w14:paraId="49308F53" w14:textId="77777777">
        <w:trPr>
          <w:trHeight w:val="2590"/>
        </w:trPr>
        <w:tc>
          <w:tcPr>
            <w:tcW w:w="10202" w:type="dxa"/>
            <w:tcBorders>
              <w:top w:val="single" w:sz="2" w:space="0" w:color="221F20"/>
              <w:left w:val="single" w:sz="2" w:space="0" w:color="221F20"/>
              <w:bottom w:val="single" w:sz="2" w:space="0" w:color="221F20"/>
              <w:right w:val="single" w:sz="2" w:space="0" w:color="221F20"/>
            </w:tcBorders>
          </w:tcPr>
          <w:p w14:paraId="60151BCC" w14:textId="77777777" w:rsidR="001A5768" w:rsidRDefault="002C625D" w:rsidP="003340C9">
            <w:pPr>
              <w:numPr>
                <w:ilvl w:val="0"/>
                <w:numId w:val="270"/>
              </w:numPr>
              <w:spacing w:after="103"/>
              <w:ind w:hanging="454"/>
            </w:pPr>
            <w:r>
              <w:t>What materials are combined to make udaka used for flooring in the Zulu culture?</w:t>
            </w:r>
          </w:p>
          <w:p w14:paraId="24D85780" w14:textId="77777777" w:rsidR="001A5768" w:rsidRDefault="002C625D" w:rsidP="003340C9">
            <w:pPr>
              <w:numPr>
                <w:ilvl w:val="0"/>
                <w:numId w:val="270"/>
              </w:numPr>
              <w:spacing w:after="103"/>
              <w:ind w:hanging="454"/>
            </w:pPr>
            <w:r>
              <w:t>What do we call the bricks made from combining clay and straw?</w:t>
            </w:r>
          </w:p>
          <w:p w14:paraId="1AA17CAE" w14:textId="77777777" w:rsidR="001A5768" w:rsidRDefault="002C625D" w:rsidP="003340C9">
            <w:pPr>
              <w:numPr>
                <w:ilvl w:val="0"/>
                <w:numId w:val="270"/>
              </w:numPr>
              <w:spacing w:after="103"/>
              <w:ind w:hanging="454"/>
            </w:pPr>
            <w:r>
              <w:t>Which of the following is a plaster: clay, Polyfilla, udaka, adobe?</w:t>
            </w:r>
          </w:p>
          <w:p w14:paraId="4038D503" w14:textId="77777777" w:rsidR="001A5768" w:rsidRDefault="002C625D" w:rsidP="003340C9">
            <w:pPr>
              <w:numPr>
                <w:ilvl w:val="0"/>
                <w:numId w:val="270"/>
              </w:numPr>
              <w:spacing w:after="103"/>
              <w:ind w:hanging="454"/>
            </w:pPr>
            <w:r>
              <w:t>What do we call the mixture that is made from cement, sand, gravel and water?</w:t>
            </w:r>
          </w:p>
          <w:p w14:paraId="5F509799" w14:textId="77777777" w:rsidR="001A5768" w:rsidRDefault="002C625D" w:rsidP="003340C9">
            <w:pPr>
              <w:numPr>
                <w:ilvl w:val="0"/>
                <w:numId w:val="270"/>
              </w:numPr>
              <w:spacing w:after="103"/>
              <w:ind w:hanging="454"/>
            </w:pPr>
            <w:r>
              <w:t xml:space="preserve">Why do we mix and cook food? Give two reasons. </w:t>
            </w:r>
          </w:p>
          <w:p w14:paraId="31D4BBAC" w14:textId="77777777" w:rsidR="001A5768" w:rsidRDefault="002C625D" w:rsidP="003340C9">
            <w:pPr>
              <w:numPr>
                <w:ilvl w:val="0"/>
                <w:numId w:val="270"/>
              </w:numPr>
              <w:spacing w:after="0"/>
              <w:ind w:hanging="454"/>
            </w:pPr>
            <w:r>
              <w:t>From the list, choose two properties of bricks when they have been baked: malleable, hard, shiny, waterproof, ductile.</w:t>
            </w:r>
          </w:p>
        </w:tc>
      </w:tr>
      <w:tr w:rsidR="001A5768" w14:paraId="34B25C0B" w14:textId="77777777">
        <w:trPr>
          <w:trHeight w:val="397"/>
        </w:trPr>
        <w:tc>
          <w:tcPr>
            <w:tcW w:w="10202" w:type="dxa"/>
            <w:tcBorders>
              <w:top w:val="single" w:sz="2" w:space="0" w:color="221F20"/>
              <w:left w:val="single" w:sz="2" w:space="0" w:color="221F20"/>
              <w:bottom w:val="single" w:sz="2" w:space="0" w:color="221F20"/>
              <w:right w:val="single" w:sz="2" w:space="0" w:color="221F20"/>
            </w:tcBorders>
            <w:shd w:val="clear" w:color="auto" w:fill="DBDDDE"/>
          </w:tcPr>
          <w:p w14:paraId="66F734D2" w14:textId="77777777" w:rsidR="001A5768" w:rsidRDefault="002C625D">
            <w:pPr>
              <w:spacing w:after="0"/>
              <w:ind w:left="0" w:firstLine="0"/>
            </w:pPr>
            <w:r>
              <w:t>PROCESSED MATERIALS [5 MARKS]</w:t>
            </w:r>
          </w:p>
        </w:tc>
      </w:tr>
      <w:tr w:rsidR="001A5768" w14:paraId="61BE9834" w14:textId="77777777">
        <w:trPr>
          <w:trHeight w:val="2424"/>
        </w:trPr>
        <w:tc>
          <w:tcPr>
            <w:tcW w:w="10202" w:type="dxa"/>
            <w:tcBorders>
              <w:top w:val="single" w:sz="2" w:space="0" w:color="221F20"/>
              <w:left w:val="single" w:sz="2" w:space="0" w:color="221F20"/>
              <w:bottom w:val="single" w:sz="2" w:space="0" w:color="221F20"/>
              <w:right w:val="single" w:sz="2" w:space="0" w:color="221F20"/>
            </w:tcBorders>
          </w:tcPr>
          <w:p w14:paraId="3981E039" w14:textId="77777777" w:rsidR="001A5768" w:rsidRDefault="002C625D">
            <w:pPr>
              <w:spacing w:after="180"/>
              <w:ind w:left="567" w:firstLine="0"/>
            </w:pPr>
            <w:r>
              <w:t>waterproof, texture, light, strong, durable, plaster of Paris, concrete, weaving, mixing</w:t>
            </w:r>
          </w:p>
          <w:p w14:paraId="4683B676" w14:textId="77777777" w:rsidR="001A5768" w:rsidRDefault="002C625D">
            <w:pPr>
              <w:spacing w:after="160"/>
              <w:ind w:left="567" w:firstLine="0"/>
            </w:pPr>
            <w:r>
              <w:t xml:space="preserve">Choose your answers from the list of words above: </w:t>
            </w:r>
          </w:p>
          <w:p w14:paraId="45FB98D8" w14:textId="77777777" w:rsidR="001A5768" w:rsidRDefault="002C625D" w:rsidP="003340C9">
            <w:pPr>
              <w:numPr>
                <w:ilvl w:val="0"/>
                <w:numId w:val="271"/>
              </w:numPr>
              <w:spacing w:after="103"/>
              <w:ind w:hanging="454"/>
            </w:pPr>
            <w:r>
              <w:t>What property must the material used to make raincoats and umbrellas have?</w:t>
            </w:r>
          </w:p>
          <w:p w14:paraId="60237759" w14:textId="77777777" w:rsidR="001A5768" w:rsidRDefault="002C625D" w:rsidP="003340C9">
            <w:pPr>
              <w:numPr>
                <w:ilvl w:val="0"/>
                <w:numId w:val="271"/>
              </w:numPr>
              <w:spacing w:after="103"/>
              <w:ind w:hanging="454"/>
            </w:pPr>
            <w:r>
              <w:t>What two properties does concrete have that make it very useful?</w:t>
            </w:r>
          </w:p>
          <w:p w14:paraId="4BA68C37" w14:textId="77777777" w:rsidR="001A5768" w:rsidRDefault="002C625D" w:rsidP="003340C9">
            <w:pPr>
              <w:numPr>
                <w:ilvl w:val="0"/>
                <w:numId w:val="271"/>
              </w:numPr>
              <w:spacing w:after="123"/>
              <w:ind w:hanging="454"/>
            </w:pPr>
            <w:r>
              <w:t>What material is used to make casts for broken arms as it is malleable?</w:t>
            </w:r>
          </w:p>
          <w:p w14:paraId="4F5DEF9F" w14:textId="77777777" w:rsidR="001A5768" w:rsidRDefault="002C625D" w:rsidP="003340C9">
            <w:pPr>
              <w:numPr>
                <w:ilvl w:val="0"/>
                <w:numId w:val="271"/>
              </w:numPr>
              <w:spacing w:after="0"/>
              <w:ind w:hanging="454"/>
            </w:pPr>
            <w:r>
              <w:t>What process is used to make grass baskets and mats?</w:t>
            </w:r>
          </w:p>
        </w:tc>
      </w:tr>
    </w:tbl>
    <w:p w14:paraId="67E1DCE1" w14:textId="77777777" w:rsidR="001A5768" w:rsidRDefault="001A5768">
      <w:pPr>
        <w:sectPr w:rsidR="001A5768">
          <w:headerReference w:type="even" r:id="rId100"/>
          <w:headerReference w:type="default" r:id="rId101"/>
          <w:footerReference w:type="even" r:id="rId102"/>
          <w:footerReference w:type="default" r:id="rId103"/>
          <w:headerReference w:type="first" r:id="rId104"/>
          <w:footerReference w:type="first" r:id="rId105"/>
          <w:pgSz w:w="12746" w:h="17678"/>
          <w:pgMar w:top="777" w:right="1380" w:bottom="1879" w:left="1466" w:header="0" w:footer="720" w:gutter="0"/>
          <w:cols w:space="720"/>
          <w:titlePg/>
        </w:sectPr>
      </w:pPr>
    </w:p>
    <w:p w14:paraId="5EE38358" w14:textId="77777777" w:rsidR="001A5768" w:rsidRDefault="002C625D">
      <w:pPr>
        <w:spacing w:after="0"/>
        <w:ind w:left="62"/>
      </w:pPr>
      <w:r>
        <w:rPr>
          <w:rFonts w:ascii="Arial Rounded MT" w:eastAsia="Arial Rounded MT" w:hAnsi="Arial Rounded MT" w:cs="Arial Rounded MT"/>
          <w:b/>
          <w:sz w:val="32"/>
        </w:rPr>
        <w:lastRenderedPageBreak/>
        <w:t xml:space="preserve">Grade 5 Mid-year Examination </w:t>
      </w:r>
    </w:p>
    <w:p w14:paraId="5932BE7A" w14:textId="77777777" w:rsidR="001A5768" w:rsidRDefault="002C625D">
      <w:pPr>
        <w:spacing w:after="0"/>
        <w:ind w:left="62"/>
      </w:pPr>
      <w:r>
        <w:rPr>
          <w:rFonts w:ascii="Arial Rounded MT" w:eastAsia="Arial Rounded MT" w:hAnsi="Arial Rounded MT" w:cs="Arial Rounded MT"/>
          <w:b/>
          <w:sz w:val="32"/>
        </w:rPr>
        <w:t>Time: 60 minutes</w:t>
      </w:r>
    </w:p>
    <w:p w14:paraId="0AC243A9" w14:textId="77777777" w:rsidR="001A5768" w:rsidRDefault="002C625D">
      <w:pPr>
        <w:spacing w:after="0"/>
        <w:ind w:left="62"/>
      </w:pPr>
      <w:r>
        <w:rPr>
          <w:rFonts w:ascii="Arial Rounded MT" w:eastAsia="Arial Rounded MT" w:hAnsi="Arial Rounded MT" w:cs="Arial Rounded MT"/>
          <w:b/>
          <w:sz w:val="32"/>
        </w:rPr>
        <w:t>Marks: 45</w:t>
      </w:r>
    </w:p>
    <w:p w14:paraId="59AA6F1A" w14:textId="77777777" w:rsidR="001A5768" w:rsidRDefault="002C625D">
      <w:pPr>
        <w:spacing w:after="0"/>
        <w:ind w:left="62"/>
      </w:pPr>
      <w:r>
        <w:rPr>
          <w:rFonts w:ascii="Arial Rounded MT" w:eastAsia="Arial Rounded MT" w:hAnsi="Arial Rounded MT" w:cs="Arial Rounded MT"/>
          <w:b/>
          <w:sz w:val="32"/>
        </w:rPr>
        <w:t>LIFE AND LIVING; STRUCTURES</w:t>
      </w:r>
    </w:p>
    <w:tbl>
      <w:tblPr>
        <w:tblStyle w:val="TableGrid"/>
        <w:tblW w:w="10202" w:type="dxa"/>
        <w:tblInd w:w="-160" w:type="dxa"/>
        <w:tblCellMar>
          <w:top w:w="113" w:type="dxa"/>
          <w:left w:w="170" w:type="dxa"/>
          <w:right w:w="59" w:type="dxa"/>
        </w:tblCellMar>
        <w:tblLook w:val="04A0" w:firstRow="1" w:lastRow="0" w:firstColumn="1" w:lastColumn="0" w:noHBand="0" w:noVBand="1"/>
      </w:tblPr>
      <w:tblGrid>
        <w:gridCol w:w="10202"/>
      </w:tblGrid>
      <w:tr w:rsidR="001A5768" w14:paraId="7B8A06D0" w14:textId="77777777">
        <w:trPr>
          <w:trHeight w:val="454"/>
        </w:trPr>
        <w:tc>
          <w:tcPr>
            <w:tcW w:w="10202" w:type="dxa"/>
            <w:tcBorders>
              <w:top w:val="single" w:sz="2" w:space="0" w:color="221F20"/>
              <w:left w:val="single" w:sz="2" w:space="0" w:color="221F20"/>
              <w:bottom w:val="single" w:sz="2" w:space="0" w:color="939598"/>
              <w:right w:val="single" w:sz="2" w:space="0" w:color="221F20"/>
            </w:tcBorders>
            <w:shd w:val="clear" w:color="auto" w:fill="DBDDDE"/>
            <w:vAlign w:val="center"/>
          </w:tcPr>
          <w:p w14:paraId="7A7527EF" w14:textId="77777777" w:rsidR="001A5768" w:rsidRDefault="002C625D">
            <w:pPr>
              <w:spacing w:after="0"/>
              <w:ind w:left="0" w:firstLine="0"/>
            </w:pPr>
            <w:r>
              <w:t>PLANTS AND ANIMALS ON EARTH [5 MARKS]</w:t>
            </w:r>
          </w:p>
        </w:tc>
      </w:tr>
      <w:tr w:rsidR="001A5768" w14:paraId="36752256" w14:textId="77777777">
        <w:trPr>
          <w:trHeight w:val="2704"/>
        </w:trPr>
        <w:tc>
          <w:tcPr>
            <w:tcW w:w="10202" w:type="dxa"/>
            <w:tcBorders>
              <w:top w:val="single" w:sz="2" w:space="0" w:color="939598"/>
              <w:left w:val="single" w:sz="2" w:space="0" w:color="221F20"/>
              <w:bottom w:val="single" w:sz="2" w:space="0" w:color="221F20"/>
              <w:right w:val="single" w:sz="2" w:space="0" w:color="221F20"/>
            </w:tcBorders>
          </w:tcPr>
          <w:p w14:paraId="793457AA" w14:textId="77777777" w:rsidR="001A5768" w:rsidRDefault="002C625D">
            <w:pPr>
              <w:spacing w:after="0" w:line="357" w:lineRule="auto"/>
              <w:ind w:left="604" w:right="603" w:hanging="397"/>
            </w:pPr>
            <w:r>
              <w:t>1. Complete the following sentences from the list of possible words. Rewrite the sentence and underline the chosen words.</w:t>
            </w:r>
          </w:p>
          <w:p w14:paraId="68140992" w14:textId="77777777" w:rsidR="001A5768" w:rsidRDefault="002C625D">
            <w:pPr>
              <w:spacing w:after="160"/>
              <w:ind w:left="567" w:firstLine="0"/>
            </w:pPr>
            <w:r>
              <w:t>indigenous, classify, home, inter-dependence, food, shelter</w:t>
            </w:r>
          </w:p>
          <w:p w14:paraId="63C006C5" w14:textId="77777777" w:rsidR="001A5768" w:rsidRDefault="002C625D" w:rsidP="003340C9">
            <w:pPr>
              <w:numPr>
                <w:ilvl w:val="0"/>
                <w:numId w:val="272"/>
              </w:numPr>
              <w:spacing w:after="103"/>
              <w:ind w:hanging="360"/>
            </w:pPr>
            <w:r>
              <w:t xml:space="preserve">The plants that occur naturally in a place are called </w:t>
            </w:r>
            <w:r>
              <w:rPr>
                <w:i/>
                <w:u w:val="single" w:color="221F20"/>
              </w:rPr>
              <w:t>indigenous</w:t>
            </w:r>
            <w:r>
              <w:t xml:space="preserve">.  </w:t>
            </w:r>
          </w:p>
          <w:p w14:paraId="58D0A083" w14:textId="77777777" w:rsidR="001A5768" w:rsidRDefault="002C625D" w:rsidP="003340C9">
            <w:pPr>
              <w:numPr>
                <w:ilvl w:val="0"/>
                <w:numId w:val="272"/>
              </w:numPr>
              <w:spacing w:after="103"/>
              <w:ind w:hanging="360"/>
            </w:pPr>
            <w:r>
              <w:t xml:space="preserve">A habitat is a plant or animal’s </w:t>
            </w:r>
            <w:r>
              <w:rPr>
                <w:i/>
                <w:u w:val="single" w:color="221F20"/>
              </w:rPr>
              <w:t>home</w:t>
            </w:r>
            <w:r>
              <w:t xml:space="preserve">. </w:t>
            </w:r>
          </w:p>
          <w:p w14:paraId="56AA9F79" w14:textId="77777777" w:rsidR="001A5768" w:rsidRDefault="002C625D" w:rsidP="003340C9">
            <w:pPr>
              <w:numPr>
                <w:ilvl w:val="0"/>
                <w:numId w:val="272"/>
              </w:numPr>
              <w:spacing w:after="103"/>
              <w:ind w:hanging="360"/>
            </w:pPr>
            <w:r>
              <w:rPr>
                <w:i/>
                <w:u w:val="single" w:color="221F20"/>
              </w:rPr>
              <w:t>Inter</w:t>
            </w:r>
            <w:r>
              <w:t>-</w:t>
            </w:r>
            <w:r>
              <w:rPr>
                <w:i/>
                <w:u w:val="single" w:color="221F20"/>
              </w:rPr>
              <w:t>dependence</w:t>
            </w:r>
            <w:r>
              <w:t xml:space="preserve"> is when two or more things depend on each other. </w:t>
            </w:r>
          </w:p>
          <w:p w14:paraId="6AB4D5A6" w14:textId="77777777" w:rsidR="001A5768" w:rsidRDefault="002C625D" w:rsidP="003340C9">
            <w:pPr>
              <w:numPr>
                <w:ilvl w:val="0"/>
                <w:numId w:val="272"/>
              </w:numPr>
              <w:spacing w:after="0"/>
              <w:ind w:hanging="360"/>
            </w:pPr>
            <w:r>
              <w:t xml:space="preserve">Animals depend on plants for </w:t>
            </w:r>
            <w:r>
              <w:rPr>
                <w:i/>
                <w:u w:val="single" w:color="221F20"/>
              </w:rPr>
              <w:t>food</w:t>
            </w:r>
            <w:r>
              <w:t xml:space="preserve"> and </w:t>
            </w:r>
            <w:r>
              <w:rPr>
                <w:i/>
                <w:u w:val="single" w:color="221F20"/>
              </w:rPr>
              <w:t>shelter</w:t>
            </w:r>
            <w:r>
              <w:t xml:space="preserve"> .                                                               </w:t>
            </w:r>
          </w:p>
        </w:tc>
      </w:tr>
      <w:tr w:rsidR="001A5768" w14:paraId="60D3E36D"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46B31FB3" w14:textId="77777777" w:rsidR="001A5768" w:rsidRDefault="002C625D">
            <w:pPr>
              <w:spacing w:after="0"/>
              <w:ind w:left="0" w:firstLine="0"/>
            </w:pPr>
            <w:r>
              <w:t>ANIMALS SKELETONS [4 MARKS]</w:t>
            </w:r>
          </w:p>
        </w:tc>
      </w:tr>
      <w:tr w:rsidR="001A5768" w14:paraId="1A4CAB10" w14:textId="77777777">
        <w:trPr>
          <w:trHeight w:val="1837"/>
        </w:trPr>
        <w:tc>
          <w:tcPr>
            <w:tcW w:w="10202" w:type="dxa"/>
            <w:tcBorders>
              <w:top w:val="single" w:sz="2" w:space="0" w:color="221F20"/>
              <w:left w:val="single" w:sz="2" w:space="0" w:color="221F20"/>
              <w:bottom w:val="single" w:sz="2" w:space="0" w:color="221F20"/>
              <w:right w:val="single" w:sz="2" w:space="0" w:color="221F20"/>
            </w:tcBorders>
          </w:tcPr>
          <w:p w14:paraId="3BC8BECA" w14:textId="77777777" w:rsidR="001A5768" w:rsidRDefault="002C625D" w:rsidP="003340C9">
            <w:pPr>
              <w:numPr>
                <w:ilvl w:val="0"/>
                <w:numId w:val="273"/>
              </w:numPr>
              <w:spacing w:after="103"/>
              <w:ind w:hanging="360"/>
            </w:pPr>
            <w:r>
              <w:t xml:space="preserve">What do we call animals with no bones? Invertebrates. </w:t>
            </w:r>
          </w:p>
          <w:p w14:paraId="1F4C1E55" w14:textId="77777777" w:rsidR="001A5768" w:rsidRDefault="002C625D" w:rsidP="003340C9">
            <w:pPr>
              <w:numPr>
                <w:ilvl w:val="0"/>
                <w:numId w:val="273"/>
              </w:numPr>
              <w:spacing w:after="57" w:line="304" w:lineRule="auto"/>
              <w:ind w:hanging="360"/>
            </w:pPr>
            <w:r>
              <w:t xml:space="preserve">What type of skeleton has a backbone? Exoskeleton, hydroskeleton or endoskeleton. </w:t>
            </w:r>
            <w:r>
              <w:rPr>
                <w:i/>
              </w:rPr>
              <w:t xml:space="preserve">An endoskeleton. </w:t>
            </w:r>
          </w:p>
          <w:p w14:paraId="46345947" w14:textId="77777777" w:rsidR="001A5768" w:rsidRDefault="002C625D" w:rsidP="003340C9">
            <w:pPr>
              <w:numPr>
                <w:ilvl w:val="0"/>
                <w:numId w:val="273"/>
              </w:numPr>
              <w:spacing w:after="103"/>
              <w:ind w:hanging="360"/>
            </w:pPr>
            <w:r>
              <w:t xml:space="preserve">What type of skeleton does a crab have? </w:t>
            </w:r>
            <w:r>
              <w:rPr>
                <w:i/>
              </w:rPr>
              <w:t>Exoskeleton</w:t>
            </w:r>
            <w:r>
              <w:t>.</w:t>
            </w:r>
          </w:p>
          <w:p w14:paraId="6151CDAF" w14:textId="77777777" w:rsidR="001A5768" w:rsidRDefault="002C625D" w:rsidP="003340C9">
            <w:pPr>
              <w:numPr>
                <w:ilvl w:val="0"/>
                <w:numId w:val="273"/>
              </w:numPr>
              <w:spacing w:after="0"/>
              <w:ind w:hanging="360"/>
            </w:pPr>
            <w:r>
              <w:t xml:space="preserve">Is a crab a vertebrate or an invertebrate? </w:t>
            </w:r>
            <w:r>
              <w:rPr>
                <w:i/>
              </w:rPr>
              <w:t>Invertebrate</w:t>
            </w:r>
            <w:r>
              <w:t xml:space="preserve">. </w:t>
            </w:r>
          </w:p>
        </w:tc>
      </w:tr>
      <w:tr w:rsidR="001A5768" w14:paraId="032E3B63" w14:textId="77777777">
        <w:trPr>
          <w:trHeight w:val="397"/>
        </w:trPr>
        <w:tc>
          <w:tcPr>
            <w:tcW w:w="10202" w:type="dxa"/>
            <w:tcBorders>
              <w:top w:val="single" w:sz="2" w:space="0" w:color="221F20"/>
              <w:left w:val="single" w:sz="2" w:space="0" w:color="221F20"/>
              <w:bottom w:val="single" w:sz="2" w:space="0" w:color="221F20"/>
              <w:right w:val="single" w:sz="2" w:space="0" w:color="221F20"/>
            </w:tcBorders>
            <w:shd w:val="clear" w:color="auto" w:fill="DBDDDE"/>
          </w:tcPr>
          <w:p w14:paraId="0A4B3B4A" w14:textId="77777777" w:rsidR="001A5768" w:rsidRDefault="002C625D">
            <w:pPr>
              <w:spacing w:after="0"/>
              <w:ind w:left="0" w:firstLine="0"/>
            </w:pPr>
            <w:r>
              <w:t>SKELETONS AS STRUCTURES [4 MARKS]</w:t>
            </w:r>
          </w:p>
        </w:tc>
      </w:tr>
      <w:tr w:rsidR="001A5768" w14:paraId="020E5612" w14:textId="77777777">
        <w:trPr>
          <w:trHeight w:val="1577"/>
        </w:trPr>
        <w:tc>
          <w:tcPr>
            <w:tcW w:w="10202" w:type="dxa"/>
            <w:tcBorders>
              <w:top w:val="single" w:sz="2" w:space="0" w:color="221F20"/>
              <w:left w:val="single" w:sz="2" w:space="0" w:color="221F20"/>
              <w:bottom w:val="single" w:sz="2" w:space="0" w:color="221F20"/>
              <w:right w:val="single" w:sz="2" w:space="0" w:color="221F20"/>
            </w:tcBorders>
          </w:tcPr>
          <w:p w14:paraId="1FA8EC9B" w14:textId="77777777" w:rsidR="001A5768" w:rsidRDefault="002C625D" w:rsidP="003340C9">
            <w:pPr>
              <w:numPr>
                <w:ilvl w:val="0"/>
                <w:numId w:val="274"/>
              </w:numPr>
              <w:spacing w:after="0" w:line="376" w:lineRule="auto"/>
              <w:ind w:hanging="360"/>
            </w:pPr>
            <w:r>
              <w:t xml:space="preserve">Which of the following are human-made frame structures: pylon, egg shell, plastic bottle, spider’s web, a window frame? </w:t>
            </w:r>
            <w:r>
              <w:rPr>
                <w:i/>
              </w:rPr>
              <w:t>Pylon, a window frame</w:t>
            </w:r>
            <w:r>
              <w:t xml:space="preserve">. </w:t>
            </w:r>
          </w:p>
          <w:p w14:paraId="2E89AD29" w14:textId="77777777" w:rsidR="001A5768" w:rsidRDefault="002C625D" w:rsidP="003340C9">
            <w:pPr>
              <w:numPr>
                <w:ilvl w:val="0"/>
                <w:numId w:val="274"/>
              </w:numPr>
              <w:spacing w:after="123"/>
              <w:ind w:hanging="360"/>
            </w:pPr>
            <w:r>
              <w:t xml:space="preserve">What part of the skeleton are the ribs attached to? </w:t>
            </w:r>
            <w:r>
              <w:rPr>
                <w:i/>
              </w:rPr>
              <w:t>The backbone</w:t>
            </w:r>
            <w:r>
              <w:t xml:space="preserve">. </w:t>
            </w:r>
          </w:p>
          <w:p w14:paraId="72C4C6DF" w14:textId="77777777" w:rsidR="001A5768" w:rsidRDefault="002C625D" w:rsidP="003340C9">
            <w:pPr>
              <w:numPr>
                <w:ilvl w:val="0"/>
                <w:numId w:val="274"/>
              </w:numPr>
              <w:spacing w:after="0"/>
              <w:ind w:hanging="360"/>
            </w:pPr>
            <w:r>
              <w:t xml:space="preserve">Is the skull of a vertebrate a shell or a frame structure? </w:t>
            </w:r>
            <w:r>
              <w:rPr>
                <w:i/>
              </w:rPr>
              <w:t>A shell structure</w:t>
            </w:r>
            <w:r>
              <w:t xml:space="preserve">.  </w:t>
            </w:r>
          </w:p>
        </w:tc>
      </w:tr>
      <w:tr w:rsidR="001A5768" w14:paraId="1674B487"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7B08AA28" w14:textId="77777777" w:rsidR="001A5768" w:rsidRDefault="002C625D">
            <w:pPr>
              <w:spacing w:after="0"/>
              <w:ind w:left="0" w:firstLine="0"/>
            </w:pPr>
            <w:r>
              <w:t>FOOD CHAINS [4 MARKS]</w:t>
            </w:r>
          </w:p>
        </w:tc>
      </w:tr>
      <w:tr w:rsidR="001A5768" w14:paraId="012DD6D4" w14:textId="77777777">
        <w:trPr>
          <w:trHeight w:val="1974"/>
        </w:trPr>
        <w:tc>
          <w:tcPr>
            <w:tcW w:w="10202" w:type="dxa"/>
            <w:tcBorders>
              <w:top w:val="single" w:sz="2" w:space="0" w:color="221F20"/>
              <w:left w:val="single" w:sz="2" w:space="0" w:color="221F20"/>
              <w:bottom w:val="single" w:sz="2" w:space="0" w:color="221F20"/>
              <w:right w:val="single" w:sz="2" w:space="0" w:color="221F20"/>
            </w:tcBorders>
          </w:tcPr>
          <w:p w14:paraId="163E4A21" w14:textId="77777777" w:rsidR="001A5768" w:rsidRDefault="002C625D" w:rsidP="003340C9">
            <w:pPr>
              <w:numPr>
                <w:ilvl w:val="0"/>
                <w:numId w:val="275"/>
              </w:numPr>
              <w:spacing w:after="123"/>
              <w:ind w:hanging="454"/>
            </w:pPr>
            <w:r>
              <w:t xml:space="preserve">What gas do plants make when they produce food?  </w:t>
            </w:r>
            <w:r>
              <w:rPr>
                <w:i/>
              </w:rPr>
              <w:t>Oxygen</w:t>
            </w:r>
            <w:r>
              <w:t xml:space="preserve">. </w:t>
            </w:r>
          </w:p>
          <w:p w14:paraId="6EAE9878" w14:textId="77777777" w:rsidR="001A5768" w:rsidRDefault="002C625D" w:rsidP="003340C9">
            <w:pPr>
              <w:numPr>
                <w:ilvl w:val="0"/>
                <w:numId w:val="275"/>
              </w:numPr>
              <w:spacing w:after="123"/>
              <w:ind w:hanging="454"/>
            </w:pPr>
            <w:r>
              <w:t xml:space="preserve">What do we call animals that eat meat and plants? </w:t>
            </w:r>
            <w:r>
              <w:rPr>
                <w:i/>
              </w:rPr>
              <w:t>Carnivores</w:t>
            </w:r>
            <w:r>
              <w:t xml:space="preserve">. </w:t>
            </w:r>
          </w:p>
          <w:p w14:paraId="3B1C348C" w14:textId="77777777" w:rsidR="001A5768" w:rsidRDefault="002C625D" w:rsidP="003340C9">
            <w:pPr>
              <w:numPr>
                <w:ilvl w:val="0"/>
                <w:numId w:val="275"/>
              </w:numPr>
              <w:spacing w:after="123"/>
              <w:ind w:hanging="454"/>
            </w:pPr>
            <w:r>
              <w:t xml:space="preserve">Place these living things in the correct order as a food chain: </w:t>
            </w:r>
          </w:p>
          <w:p w14:paraId="4418A990" w14:textId="77777777" w:rsidR="001A5768" w:rsidRDefault="002C625D">
            <w:pPr>
              <w:spacing w:after="0"/>
              <w:ind w:left="567" w:right="5701" w:firstLine="0"/>
            </w:pPr>
            <w:r>
              <w:t xml:space="preserve">owl, grasshopper, mouse, grass </w:t>
            </w:r>
            <w:r>
              <w:rPr>
                <w:i/>
              </w:rPr>
              <w:t>grass, grasshopper, mouse, owl</w:t>
            </w:r>
          </w:p>
        </w:tc>
      </w:tr>
      <w:tr w:rsidR="001A5768" w14:paraId="00466625"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56972A80" w14:textId="77777777" w:rsidR="001A5768" w:rsidRDefault="002C625D">
            <w:pPr>
              <w:spacing w:after="0"/>
              <w:ind w:left="0" w:firstLine="0"/>
            </w:pPr>
            <w:r>
              <w:t>LIFE CYCLES [3 MARKS]</w:t>
            </w:r>
          </w:p>
        </w:tc>
      </w:tr>
      <w:tr w:rsidR="001A5768" w14:paraId="4B033A2F" w14:textId="77777777">
        <w:trPr>
          <w:trHeight w:val="1140"/>
        </w:trPr>
        <w:tc>
          <w:tcPr>
            <w:tcW w:w="10202" w:type="dxa"/>
            <w:tcBorders>
              <w:top w:val="single" w:sz="2" w:space="0" w:color="221F20"/>
              <w:left w:val="single" w:sz="2" w:space="0" w:color="221F20"/>
              <w:bottom w:val="single" w:sz="2" w:space="0" w:color="221F20"/>
              <w:right w:val="single" w:sz="2" w:space="0" w:color="221F20"/>
            </w:tcBorders>
          </w:tcPr>
          <w:p w14:paraId="27C938C3" w14:textId="77777777" w:rsidR="001A5768" w:rsidRDefault="002C625D">
            <w:pPr>
              <w:spacing w:after="103"/>
              <w:ind w:left="113" w:firstLine="0"/>
            </w:pPr>
            <w:r>
              <w:t>12. Put the following in order for the life cycle of a plant:</w:t>
            </w:r>
          </w:p>
          <w:p w14:paraId="6D9367D5" w14:textId="77777777" w:rsidR="001A5768" w:rsidRDefault="002C625D">
            <w:pPr>
              <w:spacing w:after="0"/>
              <w:ind w:left="567" w:right="2852" w:firstLine="0"/>
            </w:pPr>
            <w:r>
              <w:t xml:space="preserve">seed, adult plant, fruiting plant, seed, seedling, flowering plant </w:t>
            </w:r>
            <w:r>
              <w:rPr>
                <w:i/>
              </w:rPr>
              <w:t xml:space="preserve">seed, seedling, adult plant, flowering plant, fruiting plant, seed </w:t>
            </w:r>
          </w:p>
        </w:tc>
      </w:tr>
    </w:tbl>
    <w:p w14:paraId="55DBF4D0" w14:textId="77777777" w:rsidR="001A5768" w:rsidRDefault="001A5768">
      <w:pPr>
        <w:spacing w:after="0"/>
        <w:ind w:left="-1440" w:right="11306" w:firstLine="0"/>
      </w:pPr>
    </w:p>
    <w:tbl>
      <w:tblPr>
        <w:tblStyle w:val="TableGrid"/>
        <w:tblW w:w="10202" w:type="dxa"/>
        <w:tblInd w:w="-172" w:type="dxa"/>
        <w:tblCellMar>
          <w:top w:w="113" w:type="dxa"/>
          <w:left w:w="170" w:type="dxa"/>
          <w:right w:w="23" w:type="dxa"/>
        </w:tblCellMar>
        <w:tblLook w:val="04A0" w:firstRow="1" w:lastRow="0" w:firstColumn="1" w:lastColumn="0" w:noHBand="0" w:noVBand="1"/>
      </w:tblPr>
      <w:tblGrid>
        <w:gridCol w:w="10202"/>
      </w:tblGrid>
      <w:tr w:rsidR="001A5768" w14:paraId="5FB697A9" w14:textId="77777777">
        <w:trPr>
          <w:trHeight w:val="460"/>
        </w:trPr>
        <w:tc>
          <w:tcPr>
            <w:tcW w:w="10202" w:type="dxa"/>
            <w:tcBorders>
              <w:top w:val="single" w:sz="2" w:space="0" w:color="221F20"/>
              <w:left w:val="single" w:sz="2" w:space="0" w:color="221F20"/>
              <w:bottom w:val="single" w:sz="2" w:space="0" w:color="221F20"/>
              <w:right w:val="single" w:sz="2" w:space="0" w:color="221F20"/>
            </w:tcBorders>
          </w:tcPr>
          <w:p w14:paraId="724BC44C" w14:textId="77777777" w:rsidR="001A5768" w:rsidRDefault="002C625D">
            <w:pPr>
              <w:spacing w:after="0"/>
              <w:ind w:left="0" w:firstLine="0"/>
            </w:pPr>
            <w:r>
              <w:rPr>
                <w:rFonts w:ascii="Arial Rounded MT" w:eastAsia="Arial Rounded MT" w:hAnsi="Arial Rounded MT" w:cs="Arial Rounded MT"/>
                <w:b/>
                <w:sz w:val="32"/>
              </w:rPr>
              <w:lastRenderedPageBreak/>
              <w:t>MATTER AND MATERIALS; PROCESSING</w:t>
            </w:r>
          </w:p>
        </w:tc>
      </w:tr>
      <w:tr w:rsidR="001A5768" w14:paraId="41EC5B47"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7AE51891" w14:textId="77777777" w:rsidR="001A5768" w:rsidRDefault="002C625D">
            <w:pPr>
              <w:spacing w:after="0"/>
              <w:ind w:left="0" w:firstLine="0"/>
            </w:pPr>
            <w:r>
              <w:t xml:space="preserve">METALS AND NON-METALS [6 MARKS] </w:t>
            </w:r>
          </w:p>
        </w:tc>
      </w:tr>
      <w:tr w:rsidR="001A5768" w14:paraId="54BE6AC9" w14:textId="77777777">
        <w:trPr>
          <w:trHeight w:val="3514"/>
        </w:trPr>
        <w:tc>
          <w:tcPr>
            <w:tcW w:w="10202" w:type="dxa"/>
            <w:tcBorders>
              <w:top w:val="single" w:sz="2" w:space="0" w:color="221F20"/>
              <w:left w:val="single" w:sz="2" w:space="0" w:color="221F20"/>
              <w:bottom w:val="single" w:sz="2" w:space="0" w:color="221F20"/>
              <w:right w:val="single" w:sz="2" w:space="0" w:color="221F20"/>
            </w:tcBorders>
          </w:tcPr>
          <w:p w14:paraId="23767C26" w14:textId="77777777" w:rsidR="001A5768" w:rsidRDefault="002C625D">
            <w:pPr>
              <w:spacing w:after="57" w:line="357" w:lineRule="auto"/>
              <w:ind w:left="567" w:right="639" w:hanging="454"/>
            </w:pPr>
            <w:r>
              <w:t>13. Complete the following sentences from the list of possible words. Rewrite the sentence and underline the chosen words.</w:t>
            </w:r>
          </w:p>
          <w:p w14:paraId="138590FA" w14:textId="77777777" w:rsidR="001A5768" w:rsidRDefault="002C625D">
            <w:pPr>
              <w:spacing w:after="160"/>
              <w:ind w:left="567" w:firstLine="0"/>
            </w:pPr>
            <w:r>
              <w:t>transparent, strong, hard, gold, malleable, brittle</w:t>
            </w:r>
          </w:p>
          <w:p w14:paraId="06179221" w14:textId="77777777" w:rsidR="001A5768" w:rsidRDefault="002C625D" w:rsidP="003340C9">
            <w:pPr>
              <w:numPr>
                <w:ilvl w:val="0"/>
                <w:numId w:val="276"/>
              </w:numPr>
              <w:spacing w:after="103"/>
              <w:ind w:hanging="360"/>
            </w:pPr>
            <w:r>
              <w:t xml:space="preserve">Metals are </w:t>
            </w:r>
            <w:r>
              <w:rPr>
                <w:i/>
                <w:u w:val="single" w:color="221F20"/>
              </w:rPr>
              <w:t>hard</w:t>
            </w:r>
            <w:r>
              <w:t xml:space="preserve"> which means they do not dent easily. </w:t>
            </w:r>
          </w:p>
          <w:p w14:paraId="514D9E28" w14:textId="77777777" w:rsidR="001A5768" w:rsidRDefault="002C625D" w:rsidP="003340C9">
            <w:pPr>
              <w:numPr>
                <w:ilvl w:val="0"/>
                <w:numId w:val="276"/>
              </w:numPr>
              <w:spacing w:after="103"/>
              <w:ind w:hanging="360"/>
            </w:pPr>
            <w:r>
              <w:t xml:space="preserve">Metals are </w:t>
            </w:r>
            <w:r>
              <w:rPr>
                <w:i/>
                <w:u w:val="single" w:color="221F20"/>
              </w:rPr>
              <w:t>strong</w:t>
            </w:r>
            <w:r>
              <w:t xml:space="preserve"> which means they do not break easily. </w:t>
            </w:r>
          </w:p>
          <w:p w14:paraId="29B937C7" w14:textId="77777777" w:rsidR="001A5768" w:rsidRDefault="002C625D" w:rsidP="003340C9">
            <w:pPr>
              <w:numPr>
                <w:ilvl w:val="0"/>
                <w:numId w:val="276"/>
              </w:numPr>
              <w:spacing w:after="103"/>
              <w:ind w:hanging="360"/>
            </w:pPr>
            <w:r>
              <w:t xml:space="preserve">Metals, like </w:t>
            </w:r>
            <w:r>
              <w:rPr>
                <w:i/>
                <w:u w:val="single" w:color="221F20"/>
              </w:rPr>
              <w:t>gold</w:t>
            </w:r>
            <w:r>
              <w:t>, are used to make jewellery.</w:t>
            </w:r>
          </w:p>
          <w:p w14:paraId="419D9F91" w14:textId="77777777" w:rsidR="001A5768" w:rsidRDefault="002C625D" w:rsidP="003340C9">
            <w:pPr>
              <w:numPr>
                <w:ilvl w:val="0"/>
                <w:numId w:val="276"/>
              </w:numPr>
              <w:spacing w:after="103"/>
              <w:ind w:hanging="360"/>
            </w:pPr>
            <w:r>
              <w:t xml:space="preserve">Non-metals are </w:t>
            </w:r>
            <w:r>
              <w:rPr>
                <w:i/>
                <w:u w:val="single" w:color="221F20"/>
              </w:rPr>
              <w:t>brittle</w:t>
            </w:r>
            <w:r>
              <w:t xml:space="preserve"> which means they will break easily. </w:t>
            </w:r>
          </w:p>
          <w:p w14:paraId="56FF4216" w14:textId="77777777" w:rsidR="001A5768" w:rsidRDefault="002C625D" w:rsidP="003340C9">
            <w:pPr>
              <w:numPr>
                <w:ilvl w:val="0"/>
                <w:numId w:val="276"/>
              </w:numPr>
              <w:spacing w:after="103"/>
              <w:ind w:hanging="360"/>
            </w:pPr>
            <w:r>
              <w:t xml:space="preserve">Non-metals are not </w:t>
            </w:r>
            <w:r>
              <w:rPr>
                <w:i/>
                <w:u w:val="single" w:color="221F20"/>
              </w:rPr>
              <w:t>malleable</w:t>
            </w:r>
            <w:r>
              <w:t xml:space="preserve"> as they cannot be hammered into shapes. </w:t>
            </w:r>
          </w:p>
          <w:p w14:paraId="1997199D" w14:textId="77777777" w:rsidR="001A5768" w:rsidRDefault="002C625D" w:rsidP="003340C9">
            <w:pPr>
              <w:numPr>
                <w:ilvl w:val="0"/>
                <w:numId w:val="276"/>
              </w:numPr>
              <w:spacing w:after="0"/>
              <w:ind w:hanging="360"/>
            </w:pPr>
            <w:r>
              <w:t xml:space="preserve">Glass is </w:t>
            </w:r>
            <w:r>
              <w:rPr>
                <w:i/>
                <w:u w:val="single" w:color="221F20"/>
              </w:rPr>
              <w:t>transparent</w:t>
            </w:r>
            <w:r>
              <w:t xml:space="preserve"> and is used for windows. </w:t>
            </w:r>
          </w:p>
        </w:tc>
      </w:tr>
      <w:tr w:rsidR="001A5768" w14:paraId="0DD041EF" w14:textId="77777777">
        <w:trPr>
          <w:trHeight w:val="454"/>
        </w:trPr>
        <w:tc>
          <w:tcPr>
            <w:tcW w:w="10202" w:type="dxa"/>
            <w:tcBorders>
              <w:top w:val="single" w:sz="2" w:space="0" w:color="221F20"/>
              <w:left w:val="single" w:sz="2" w:space="0" w:color="221F20"/>
              <w:bottom w:val="single" w:sz="2" w:space="0" w:color="939598"/>
              <w:right w:val="single" w:sz="2" w:space="0" w:color="221F20"/>
            </w:tcBorders>
            <w:shd w:val="clear" w:color="auto" w:fill="DBDDDE"/>
            <w:vAlign w:val="center"/>
          </w:tcPr>
          <w:p w14:paraId="28137730" w14:textId="77777777" w:rsidR="001A5768" w:rsidRDefault="002C625D">
            <w:pPr>
              <w:spacing w:after="0"/>
              <w:ind w:left="0" w:firstLine="0"/>
            </w:pPr>
            <w:r>
              <w:t>USES OF METALS [6 MARKS]</w:t>
            </w:r>
          </w:p>
        </w:tc>
      </w:tr>
      <w:tr w:rsidR="001A5768" w14:paraId="42A8ACC4" w14:textId="77777777">
        <w:trPr>
          <w:trHeight w:val="3137"/>
        </w:trPr>
        <w:tc>
          <w:tcPr>
            <w:tcW w:w="10202" w:type="dxa"/>
            <w:tcBorders>
              <w:top w:val="single" w:sz="2" w:space="0" w:color="939598"/>
              <w:left w:val="single" w:sz="2" w:space="0" w:color="221F20"/>
              <w:bottom w:val="single" w:sz="2" w:space="0" w:color="221F20"/>
              <w:right w:val="single" w:sz="2" w:space="0" w:color="221F20"/>
            </w:tcBorders>
          </w:tcPr>
          <w:p w14:paraId="097E2AF8" w14:textId="77777777" w:rsidR="001A5768" w:rsidRDefault="002C625D">
            <w:pPr>
              <w:spacing w:after="0" w:line="411" w:lineRule="auto"/>
              <w:ind w:left="567" w:right="3120" w:firstLine="0"/>
            </w:pPr>
            <w:r>
              <w:t>Choose your answers from the following words: aluminium, steel, magnet, good conductors of heat, rusts, copper</w:t>
            </w:r>
          </w:p>
          <w:p w14:paraId="484327F6" w14:textId="77777777" w:rsidR="001A5768" w:rsidRDefault="002C625D" w:rsidP="003340C9">
            <w:pPr>
              <w:numPr>
                <w:ilvl w:val="0"/>
                <w:numId w:val="277"/>
              </w:numPr>
              <w:spacing w:after="103"/>
              <w:ind w:right="930" w:firstLine="0"/>
            </w:pPr>
            <w:r>
              <w:t xml:space="preserve">Why are pots and pans made of metal? </w:t>
            </w:r>
            <w:r>
              <w:rPr>
                <w:i/>
              </w:rPr>
              <w:t>They are good conductors of heat</w:t>
            </w:r>
            <w:r>
              <w:t xml:space="preserve">. </w:t>
            </w:r>
          </w:p>
          <w:p w14:paraId="5360E73A" w14:textId="77777777" w:rsidR="001A5768" w:rsidRDefault="002C625D" w:rsidP="003340C9">
            <w:pPr>
              <w:numPr>
                <w:ilvl w:val="0"/>
                <w:numId w:val="277"/>
              </w:numPr>
              <w:spacing w:after="0" w:line="357" w:lineRule="auto"/>
              <w:ind w:right="930" w:firstLine="0"/>
            </w:pPr>
            <w:r>
              <w:t xml:space="preserve">What do we call a piece of metal that attracts other metal objects? </w:t>
            </w:r>
            <w:r>
              <w:rPr>
                <w:i/>
              </w:rPr>
              <w:t>Magnet</w:t>
            </w:r>
            <w:r>
              <w:t xml:space="preserve">. 16. When iron comes into contact with air or water, what happens to it? </w:t>
            </w:r>
            <w:r>
              <w:rPr>
                <w:i/>
              </w:rPr>
              <w:t>Rusts</w:t>
            </w:r>
            <w:r>
              <w:t xml:space="preserve">. </w:t>
            </w:r>
          </w:p>
          <w:p w14:paraId="47937443" w14:textId="77777777" w:rsidR="001A5768" w:rsidRDefault="002C625D" w:rsidP="003340C9">
            <w:pPr>
              <w:numPr>
                <w:ilvl w:val="0"/>
                <w:numId w:val="278"/>
              </w:numPr>
              <w:spacing w:after="103"/>
              <w:ind w:hanging="454"/>
            </w:pPr>
            <w:r>
              <w:t xml:space="preserve">What metal is strong and light and used to make bridges and car bodies? </w:t>
            </w:r>
            <w:r>
              <w:rPr>
                <w:i/>
              </w:rPr>
              <w:t>Steel</w:t>
            </w:r>
            <w:r>
              <w:t xml:space="preserve">. </w:t>
            </w:r>
          </w:p>
          <w:p w14:paraId="7EE00028" w14:textId="77777777" w:rsidR="001A5768" w:rsidRDefault="002C625D" w:rsidP="003340C9">
            <w:pPr>
              <w:numPr>
                <w:ilvl w:val="0"/>
                <w:numId w:val="278"/>
              </w:numPr>
              <w:spacing w:after="103"/>
              <w:ind w:hanging="454"/>
            </w:pPr>
            <w:r>
              <w:t xml:space="preserve">What metal does not rust, is strong and light and used for outdoor furniture? </w:t>
            </w:r>
            <w:r>
              <w:rPr>
                <w:i/>
              </w:rPr>
              <w:t>Aluminum</w:t>
            </w:r>
          </w:p>
          <w:p w14:paraId="72730C38" w14:textId="77777777" w:rsidR="001A5768" w:rsidRDefault="002C625D" w:rsidP="003340C9">
            <w:pPr>
              <w:numPr>
                <w:ilvl w:val="0"/>
                <w:numId w:val="278"/>
              </w:numPr>
              <w:spacing w:after="0"/>
              <w:ind w:hanging="454"/>
            </w:pPr>
            <w:r>
              <w:t xml:space="preserve">What metal are water pipes made from as this metal does not rust? </w:t>
            </w:r>
            <w:r>
              <w:rPr>
                <w:i/>
              </w:rPr>
              <w:t>Copper</w:t>
            </w:r>
            <w:r>
              <w:t xml:space="preserve">.                                                </w:t>
            </w:r>
          </w:p>
        </w:tc>
      </w:tr>
      <w:tr w:rsidR="001A5768" w14:paraId="6E54C387" w14:textId="77777777">
        <w:trPr>
          <w:trHeight w:val="454"/>
        </w:trPr>
        <w:tc>
          <w:tcPr>
            <w:tcW w:w="10202" w:type="dxa"/>
            <w:tcBorders>
              <w:top w:val="single" w:sz="2" w:space="0" w:color="221F20"/>
              <w:left w:val="single" w:sz="2" w:space="0" w:color="221F20"/>
              <w:bottom w:val="single" w:sz="2" w:space="0" w:color="221F20"/>
              <w:right w:val="single" w:sz="2" w:space="0" w:color="221F20"/>
            </w:tcBorders>
            <w:shd w:val="clear" w:color="auto" w:fill="DBDDDE"/>
            <w:vAlign w:val="center"/>
          </w:tcPr>
          <w:p w14:paraId="5BF8AEBF" w14:textId="77777777" w:rsidR="001A5768" w:rsidRDefault="002C625D">
            <w:pPr>
              <w:spacing w:after="0"/>
              <w:ind w:left="0" w:firstLine="0"/>
            </w:pPr>
            <w:r>
              <w:t>PROCESSING MATERIALS [8 MARKS]</w:t>
            </w:r>
          </w:p>
        </w:tc>
      </w:tr>
      <w:tr w:rsidR="001A5768" w14:paraId="2DF3C43C" w14:textId="77777777">
        <w:trPr>
          <w:trHeight w:val="3230"/>
        </w:trPr>
        <w:tc>
          <w:tcPr>
            <w:tcW w:w="10202" w:type="dxa"/>
            <w:tcBorders>
              <w:top w:val="single" w:sz="2" w:space="0" w:color="221F20"/>
              <w:left w:val="single" w:sz="2" w:space="0" w:color="221F20"/>
              <w:bottom w:val="single" w:sz="2" w:space="0" w:color="221F20"/>
              <w:right w:val="single" w:sz="2" w:space="0" w:color="221F20"/>
            </w:tcBorders>
          </w:tcPr>
          <w:p w14:paraId="44DE12B2" w14:textId="77777777" w:rsidR="001A5768" w:rsidRDefault="002C625D" w:rsidP="003340C9">
            <w:pPr>
              <w:numPr>
                <w:ilvl w:val="0"/>
                <w:numId w:val="279"/>
              </w:numPr>
              <w:spacing w:after="57" w:line="304" w:lineRule="auto"/>
              <w:ind w:hanging="454"/>
            </w:pPr>
            <w:r>
              <w:t>What materials are combined to make udaka used for flooring in the Zulu culture?</w:t>
            </w:r>
            <w:r>
              <w:rPr>
                <w:i/>
              </w:rPr>
              <w:t xml:space="preserve"> Soil, cow dung.</w:t>
            </w:r>
          </w:p>
          <w:p w14:paraId="16800BDC" w14:textId="77777777" w:rsidR="001A5768" w:rsidRDefault="002C625D" w:rsidP="003340C9">
            <w:pPr>
              <w:numPr>
                <w:ilvl w:val="0"/>
                <w:numId w:val="279"/>
              </w:numPr>
              <w:spacing w:after="103"/>
              <w:ind w:hanging="454"/>
            </w:pPr>
            <w:r>
              <w:t xml:space="preserve">What do we call the bricks made from combining clay and straw? </w:t>
            </w:r>
            <w:r>
              <w:rPr>
                <w:i/>
              </w:rPr>
              <w:t>Adobe.</w:t>
            </w:r>
          </w:p>
          <w:p w14:paraId="4953BE8E" w14:textId="77777777" w:rsidR="001A5768" w:rsidRDefault="002C625D" w:rsidP="003340C9">
            <w:pPr>
              <w:numPr>
                <w:ilvl w:val="0"/>
                <w:numId w:val="279"/>
              </w:numPr>
              <w:spacing w:after="103"/>
              <w:ind w:hanging="454"/>
            </w:pPr>
            <w:r>
              <w:t xml:space="preserve">Which of the following is a plaster: clay, Polyfilla, udaka, adobe? </w:t>
            </w:r>
            <w:r>
              <w:rPr>
                <w:i/>
              </w:rPr>
              <w:t>Polyfilla.</w:t>
            </w:r>
          </w:p>
          <w:p w14:paraId="2CC219F0" w14:textId="77777777" w:rsidR="001A5768" w:rsidRDefault="002C625D" w:rsidP="003340C9">
            <w:pPr>
              <w:numPr>
                <w:ilvl w:val="0"/>
                <w:numId w:val="279"/>
              </w:numPr>
              <w:spacing w:after="103"/>
              <w:ind w:hanging="454"/>
            </w:pPr>
            <w:r>
              <w:t xml:space="preserve">What do we call the mixture that is made from cement, sand, gravel and water? </w:t>
            </w:r>
            <w:r>
              <w:rPr>
                <w:i/>
              </w:rPr>
              <w:t>Concrete.</w:t>
            </w:r>
          </w:p>
          <w:p w14:paraId="2D69E98D" w14:textId="77777777" w:rsidR="001A5768" w:rsidRDefault="002C625D" w:rsidP="003340C9">
            <w:pPr>
              <w:numPr>
                <w:ilvl w:val="0"/>
                <w:numId w:val="279"/>
              </w:numPr>
              <w:spacing w:after="57" w:line="304" w:lineRule="auto"/>
              <w:ind w:hanging="454"/>
            </w:pPr>
            <w:r>
              <w:t xml:space="preserve">Why do we mix and cook food? Give two reasons. </w:t>
            </w:r>
            <w:r>
              <w:rPr>
                <w:i/>
              </w:rPr>
              <w:t>We mix and cook food to make it edible, to make it easier to digest.</w:t>
            </w:r>
          </w:p>
          <w:p w14:paraId="53318623" w14:textId="77777777" w:rsidR="001A5768" w:rsidRDefault="002C625D" w:rsidP="003340C9">
            <w:pPr>
              <w:numPr>
                <w:ilvl w:val="0"/>
                <w:numId w:val="279"/>
              </w:numPr>
              <w:spacing w:after="0"/>
              <w:ind w:hanging="454"/>
            </w:pPr>
            <w:r>
              <w:t xml:space="preserve">From the list, choose two properties of bricks when they have been baked: malleable, hard, shiny, waterproof, ductile. </w:t>
            </w:r>
            <w:r>
              <w:rPr>
                <w:i/>
              </w:rPr>
              <w:t>Hard, waterproof.</w:t>
            </w:r>
          </w:p>
        </w:tc>
      </w:tr>
    </w:tbl>
    <w:p w14:paraId="7BBBEB43" w14:textId="77777777" w:rsidR="001A5768" w:rsidRDefault="001A5768">
      <w:pPr>
        <w:spacing w:after="0"/>
        <w:ind w:left="-1440" w:right="11306" w:firstLine="0"/>
      </w:pPr>
    </w:p>
    <w:tbl>
      <w:tblPr>
        <w:tblStyle w:val="TableGrid"/>
        <w:tblW w:w="10202" w:type="dxa"/>
        <w:tblInd w:w="-167" w:type="dxa"/>
        <w:tblCellMar>
          <w:top w:w="113" w:type="dxa"/>
          <w:left w:w="170" w:type="dxa"/>
          <w:right w:w="17" w:type="dxa"/>
        </w:tblCellMar>
        <w:tblLook w:val="04A0" w:firstRow="1" w:lastRow="0" w:firstColumn="1" w:lastColumn="0" w:noHBand="0" w:noVBand="1"/>
      </w:tblPr>
      <w:tblGrid>
        <w:gridCol w:w="10202"/>
      </w:tblGrid>
      <w:tr w:rsidR="001A5768" w14:paraId="17DB563E" w14:textId="77777777">
        <w:trPr>
          <w:trHeight w:val="397"/>
        </w:trPr>
        <w:tc>
          <w:tcPr>
            <w:tcW w:w="10202" w:type="dxa"/>
            <w:tcBorders>
              <w:top w:val="single" w:sz="2" w:space="0" w:color="221F20"/>
              <w:left w:val="single" w:sz="2" w:space="0" w:color="221F20"/>
              <w:bottom w:val="single" w:sz="2" w:space="0" w:color="221F20"/>
              <w:right w:val="single" w:sz="2" w:space="0" w:color="221F20"/>
            </w:tcBorders>
            <w:shd w:val="clear" w:color="auto" w:fill="DBDDDE"/>
          </w:tcPr>
          <w:p w14:paraId="733D75C1" w14:textId="77777777" w:rsidR="001A5768" w:rsidRDefault="002C625D">
            <w:pPr>
              <w:spacing w:after="0"/>
              <w:ind w:left="0" w:firstLine="0"/>
            </w:pPr>
            <w:r>
              <w:t>PROCESSED MATERIALS [5 MARKS]</w:t>
            </w:r>
          </w:p>
        </w:tc>
      </w:tr>
      <w:tr w:rsidR="001A5768" w14:paraId="5364D7E3" w14:textId="77777777">
        <w:trPr>
          <w:trHeight w:val="3724"/>
        </w:trPr>
        <w:tc>
          <w:tcPr>
            <w:tcW w:w="10202" w:type="dxa"/>
            <w:tcBorders>
              <w:top w:val="single" w:sz="2" w:space="0" w:color="221F20"/>
              <w:left w:val="single" w:sz="2" w:space="0" w:color="221F20"/>
              <w:bottom w:val="single" w:sz="2" w:space="0" w:color="221F20"/>
              <w:right w:val="single" w:sz="2" w:space="0" w:color="221F20"/>
            </w:tcBorders>
            <w:vAlign w:val="center"/>
          </w:tcPr>
          <w:p w14:paraId="54883601" w14:textId="77777777" w:rsidR="001A5768" w:rsidRDefault="002C625D">
            <w:pPr>
              <w:spacing w:after="180"/>
              <w:ind w:left="567" w:firstLine="0"/>
            </w:pPr>
            <w:r>
              <w:lastRenderedPageBreak/>
              <w:t>waterproof, texture, light, strong, durable, plaster of Paris, concrete, weaving, mixing</w:t>
            </w:r>
          </w:p>
          <w:p w14:paraId="088CA806" w14:textId="77777777" w:rsidR="001A5768" w:rsidRDefault="002C625D">
            <w:pPr>
              <w:spacing w:after="160"/>
              <w:ind w:left="567" w:firstLine="0"/>
            </w:pPr>
            <w:r>
              <w:t xml:space="preserve">Choose your answers from the list of words above: </w:t>
            </w:r>
          </w:p>
          <w:p w14:paraId="171691A0" w14:textId="77777777" w:rsidR="001A5768" w:rsidRDefault="002C625D" w:rsidP="003340C9">
            <w:pPr>
              <w:numPr>
                <w:ilvl w:val="0"/>
                <w:numId w:val="280"/>
              </w:numPr>
              <w:spacing w:after="57" w:line="304" w:lineRule="auto"/>
              <w:ind w:hanging="454"/>
            </w:pPr>
            <w:r>
              <w:t xml:space="preserve">What property must the material used to make raincoats and umbrellas have? </w:t>
            </w:r>
            <w:r>
              <w:rPr>
                <w:i/>
              </w:rPr>
              <w:t>They must be waterproof.</w:t>
            </w:r>
          </w:p>
          <w:p w14:paraId="57DD5761" w14:textId="77777777" w:rsidR="001A5768" w:rsidRDefault="002C625D" w:rsidP="003340C9">
            <w:pPr>
              <w:numPr>
                <w:ilvl w:val="0"/>
                <w:numId w:val="280"/>
              </w:numPr>
              <w:spacing w:after="57" w:line="304" w:lineRule="auto"/>
              <w:ind w:hanging="454"/>
            </w:pPr>
            <w:r>
              <w:t xml:space="preserve">What two properties does concrete have that make it very useful? </w:t>
            </w:r>
            <w:r>
              <w:rPr>
                <w:i/>
              </w:rPr>
              <w:t>Concrete is strong and durable.</w:t>
            </w:r>
          </w:p>
          <w:p w14:paraId="616DFD2D" w14:textId="77777777" w:rsidR="001A5768" w:rsidRDefault="002C625D" w:rsidP="003340C9">
            <w:pPr>
              <w:numPr>
                <w:ilvl w:val="0"/>
                <w:numId w:val="280"/>
              </w:numPr>
              <w:spacing w:after="57" w:line="304" w:lineRule="auto"/>
              <w:ind w:hanging="454"/>
            </w:pPr>
            <w:r>
              <w:t xml:space="preserve">What material is used to make casts for broken arms as it is malleable? </w:t>
            </w:r>
            <w:r>
              <w:rPr>
                <w:i/>
              </w:rPr>
              <w:t xml:space="preserve">Plaster of Paris is used to make casts. </w:t>
            </w:r>
          </w:p>
          <w:p w14:paraId="5396987D" w14:textId="77777777" w:rsidR="001A5768" w:rsidRDefault="002C625D" w:rsidP="003340C9">
            <w:pPr>
              <w:numPr>
                <w:ilvl w:val="0"/>
                <w:numId w:val="280"/>
              </w:numPr>
              <w:spacing w:after="0"/>
              <w:ind w:hanging="454"/>
            </w:pPr>
            <w:r>
              <w:t xml:space="preserve">What process is used to make grass baskets and mats? </w:t>
            </w:r>
            <w:r>
              <w:rPr>
                <w:i/>
              </w:rPr>
              <w:t xml:space="preserve">Weaving is used to make grass baskets and mats. </w:t>
            </w:r>
          </w:p>
        </w:tc>
      </w:tr>
    </w:tbl>
    <w:p w14:paraId="5EBB0F8E" w14:textId="77777777" w:rsidR="008C3CDA" w:rsidRDefault="008C3CDA"/>
    <w:sectPr w:rsidR="008C3CDA">
      <w:headerReference w:type="even" r:id="rId106"/>
      <w:headerReference w:type="default" r:id="rId107"/>
      <w:footerReference w:type="even" r:id="rId108"/>
      <w:footerReference w:type="default" r:id="rId109"/>
      <w:headerReference w:type="first" r:id="rId110"/>
      <w:footerReference w:type="first" r:id="rId111"/>
      <w:pgSz w:w="12746" w:h="17678"/>
      <w:pgMar w:top="1440" w:right="1440" w:bottom="144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9930FE" w14:textId="77777777" w:rsidR="00246C78" w:rsidRDefault="00246C78">
      <w:pPr>
        <w:spacing w:after="0" w:line="240" w:lineRule="auto"/>
      </w:pPr>
      <w:r>
        <w:separator/>
      </w:r>
    </w:p>
  </w:endnote>
  <w:endnote w:type="continuationSeparator" w:id="0">
    <w:p w14:paraId="71E006BC" w14:textId="77777777" w:rsidR="00246C78" w:rsidRDefault="00246C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w:altName w:val="Arial"/>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6ED0BC" w14:textId="77777777" w:rsidR="001A5768" w:rsidRDefault="002C625D">
    <w:pPr>
      <w:tabs>
        <w:tab w:val="center" w:pos="534"/>
        <w:tab w:val="center" w:pos="513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31968" behindDoc="0" locked="0" layoutInCell="1" allowOverlap="1" wp14:anchorId="5219B6D7" wp14:editId="3F882528">
              <wp:simplePos x="0" y="0"/>
              <wp:positionH relativeFrom="page">
                <wp:posOffset>7826705</wp:posOffset>
              </wp:positionH>
              <wp:positionV relativeFrom="page">
                <wp:posOffset>10958706</wp:posOffset>
              </wp:positionV>
              <wp:extent cx="266700" cy="266697"/>
              <wp:effectExtent l="0" t="0" r="0" b="0"/>
              <wp:wrapSquare wrapText="bothSides"/>
              <wp:docPr id="318436" name="Group 318436"/>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437" name="Shape 318437"/>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38" name="Shape 318438"/>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36" style="width:21pt;height:20.9998pt;position:absolute;mso-position-horizontal-relative:page;mso-position-horizontal:absolute;margin-left:616.276pt;mso-position-vertical-relative:page;margin-top:862.89pt;" coordsize="2667,2666">
              <v:shape id="Shape 318437" style="position:absolute;width:0;height:1904;left:0;top:762;" coordsize="0,190497" path="m0,190497l0,0">
                <v:stroke weight="0.25pt" endcap="flat" joinstyle="miter" miterlimit="10" on="true" color="#000000"/>
                <v:fill on="false" color="#000000" opacity="0"/>
              </v:shape>
              <v:shape id="Shape 318438"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2992" behindDoc="0" locked="0" layoutInCell="1" allowOverlap="1" wp14:anchorId="65063B35" wp14:editId="3B1A4BA0">
              <wp:simplePos x="0" y="0"/>
              <wp:positionH relativeFrom="page">
                <wp:posOffset>0</wp:posOffset>
              </wp:positionH>
              <wp:positionV relativeFrom="page">
                <wp:posOffset>10958706</wp:posOffset>
              </wp:positionV>
              <wp:extent cx="266700" cy="266697"/>
              <wp:effectExtent l="0" t="0" r="0" b="0"/>
              <wp:wrapSquare wrapText="bothSides"/>
              <wp:docPr id="318439" name="Group 318439"/>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440" name="Shape 318440"/>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41" name="Shape 318441"/>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39" style="width:21pt;height:20.9998pt;position:absolute;mso-position-horizontal-relative:page;mso-position-horizontal:absolute;margin-left:0pt;mso-position-vertical-relative:page;margin-top:862.89pt;" coordsize="2667,2666">
              <v:shape id="Shape 318440" style="position:absolute;width:0;height:1904;left:2667;top:762;" coordsize="0,190497" path="m0,190497l0,0">
                <v:stroke weight="0.25pt" endcap="flat" joinstyle="miter" miterlimit="10" on="true" color="#000000"/>
                <v:fill on="false" color="#000000" opacity="0"/>
              </v:shape>
              <v:shape id="Shape 318441"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2</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22FA30" w14:textId="77777777" w:rsidR="001A5768" w:rsidRDefault="002C625D">
    <w:pPr>
      <w:tabs>
        <w:tab w:val="center" w:pos="364"/>
        <w:tab w:val="center" w:pos="6966"/>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73952" behindDoc="0" locked="0" layoutInCell="1" allowOverlap="1" wp14:anchorId="29055E56" wp14:editId="4E00D897">
              <wp:simplePos x="0" y="0"/>
              <wp:positionH relativeFrom="page">
                <wp:posOffset>7826705</wp:posOffset>
              </wp:positionH>
              <wp:positionV relativeFrom="page">
                <wp:posOffset>10958706</wp:posOffset>
              </wp:positionV>
              <wp:extent cx="266700" cy="266697"/>
              <wp:effectExtent l="0" t="0" r="0" b="0"/>
              <wp:wrapSquare wrapText="bothSides"/>
              <wp:docPr id="318681" name="Group 31868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682" name="Shape 318682"/>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83" name="Shape 318683"/>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81" style="width:21pt;height:20.9998pt;position:absolute;mso-position-horizontal-relative:page;mso-position-horizontal:absolute;margin-left:616.276pt;mso-position-vertical-relative:page;margin-top:862.89pt;" coordsize="2667,2666">
              <v:shape id="Shape 318682" style="position:absolute;width:0;height:1904;left:0;top:762;" coordsize="0,190497" path="m0,190497l0,0">
                <v:stroke weight="0.25pt" endcap="flat" joinstyle="miter" miterlimit="10" on="true" color="#000000"/>
                <v:fill on="false" color="#000000" opacity="0"/>
              </v:shape>
              <v:shape id="Shape 318683"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74976" behindDoc="0" locked="0" layoutInCell="1" allowOverlap="1" wp14:anchorId="11820069" wp14:editId="435670AB">
              <wp:simplePos x="0" y="0"/>
              <wp:positionH relativeFrom="page">
                <wp:posOffset>266700</wp:posOffset>
              </wp:positionH>
              <wp:positionV relativeFrom="page">
                <wp:posOffset>11034906</wp:posOffset>
              </wp:positionV>
              <wp:extent cx="3175" cy="190497"/>
              <wp:effectExtent l="0" t="0" r="0" b="0"/>
              <wp:wrapSquare wrapText="bothSides"/>
              <wp:docPr id="318684" name="Group 318684"/>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8685" name="Shape 318685"/>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84" style="width:0.25pt;height:14.9998pt;position:absolute;mso-position-horizontal-relative:page;mso-position-horizontal:absolute;margin-left:21pt;mso-position-vertical-relative:page;margin-top:868.89pt;" coordsize="31,1904">
              <v:shape id="Shape 318685"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40</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   Term 2</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241FD5" w14:textId="77777777" w:rsidR="001A5768" w:rsidRDefault="002C625D">
    <w:pPr>
      <w:tabs>
        <w:tab w:val="center" w:pos="4933"/>
        <w:tab w:val="center" w:pos="950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76000" behindDoc="0" locked="0" layoutInCell="1" allowOverlap="1" wp14:anchorId="662D369F" wp14:editId="6F955E2E">
              <wp:simplePos x="0" y="0"/>
              <wp:positionH relativeFrom="page">
                <wp:posOffset>7826705</wp:posOffset>
              </wp:positionH>
              <wp:positionV relativeFrom="page">
                <wp:posOffset>10958706</wp:posOffset>
              </wp:positionV>
              <wp:extent cx="266700" cy="266697"/>
              <wp:effectExtent l="0" t="0" r="0" b="0"/>
              <wp:wrapSquare wrapText="bothSides"/>
              <wp:docPr id="318657" name="Group 318657"/>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658" name="Shape 318658"/>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59" name="Shape 318659"/>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57" style="width:21pt;height:20.9998pt;position:absolute;mso-position-horizontal-relative:page;mso-position-horizontal:absolute;margin-left:616.276pt;mso-position-vertical-relative:page;margin-top:862.89pt;" coordsize="2667,2666">
              <v:shape id="Shape 318658" style="position:absolute;width:0;height:1904;left:0;top:762;" coordsize="0,190497" path="m0,190497l0,0">
                <v:stroke weight="0.25pt" endcap="flat" joinstyle="miter" miterlimit="10" on="true" color="#000000"/>
                <v:fill on="false" color="#000000" opacity="0"/>
              </v:shape>
              <v:shape id="Shape 318659"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77024" behindDoc="0" locked="0" layoutInCell="1" allowOverlap="1" wp14:anchorId="504B048B" wp14:editId="68FA2FD2">
              <wp:simplePos x="0" y="0"/>
              <wp:positionH relativeFrom="page">
                <wp:posOffset>266700</wp:posOffset>
              </wp:positionH>
              <wp:positionV relativeFrom="page">
                <wp:posOffset>11034906</wp:posOffset>
              </wp:positionV>
              <wp:extent cx="3175" cy="190497"/>
              <wp:effectExtent l="0" t="0" r="0" b="0"/>
              <wp:wrapSquare wrapText="bothSides"/>
              <wp:docPr id="318660" name="Group 318660"/>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8661" name="Shape 318661"/>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60" style="width:0.25pt;height:14.9998pt;position:absolute;mso-position-horizontal-relative:page;mso-position-horizontal:absolute;margin-left:21pt;mso-position-vertical-relative:page;margin-top:868.89pt;" coordsize="31,1904">
              <v:shape id="Shape 318661"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41</w:t>
    </w:r>
    <w:r>
      <w:rPr>
        <w:rFonts w:ascii="Calibri" w:eastAsia="Calibri" w:hAnsi="Calibri" w:cs="Calibri"/>
        <w:b/>
        <w:sz w:val="2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EFAC55" w14:textId="77777777" w:rsidR="001A5768" w:rsidRDefault="002C625D">
    <w:pPr>
      <w:tabs>
        <w:tab w:val="center" w:pos="6938"/>
        <w:tab w:val="center" w:pos="950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78048" behindDoc="0" locked="0" layoutInCell="1" allowOverlap="1" wp14:anchorId="527FF1DB" wp14:editId="116E3E52">
              <wp:simplePos x="0" y="0"/>
              <wp:positionH relativeFrom="page">
                <wp:posOffset>7826705</wp:posOffset>
              </wp:positionH>
              <wp:positionV relativeFrom="page">
                <wp:posOffset>11034906</wp:posOffset>
              </wp:positionV>
              <wp:extent cx="3175" cy="190497"/>
              <wp:effectExtent l="0" t="0" r="0" b="0"/>
              <wp:wrapSquare wrapText="bothSides"/>
              <wp:docPr id="318626" name="Group 318626"/>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8627" name="Shape 318627"/>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26" style="width:0.25pt;height:14.9998pt;position:absolute;mso-position-horizontal-relative:page;mso-position-horizontal:absolute;margin-left:616.276pt;mso-position-vertical-relative:page;margin-top:868.89pt;" coordsize="31,1904">
              <v:shape id="Shape 318627"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79072" behindDoc="0" locked="0" layoutInCell="1" allowOverlap="1" wp14:anchorId="4D598882" wp14:editId="7ED6D052">
              <wp:simplePos x="0" y="0"/>
              <wp:positionH relativeFrom="page">
                <wp:posOffset>0</wp:posOffset>
              </wp:positionH>
              <wp:positionV relativeFrom="page">
                <wp:posOffset>10958706</wp:posOffset>
              </wp:positionV>
              <wp:extent cx="266700" cy="266697"/>
              <wp:effectExtent l="0" t="0" r="0" b="0"/>
              <wp:wrapSquare wrapText="bothSides"/>
              <wp:docPr id="318628" name="Group 318628"/>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629" name="Shape 318629"/>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30" name="Shape 31863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28" style="width:21pt;height:20.9998pt;position:absolute;mso-position-horizontal-relative:page;mso-position-horizontal:absolute;margin-left:0pt;mso-position-vertical-relative:page;margin-top:862.89pt;" coordsize="2667,2666">
              <v:shape id="Shape 318629" style="position:absolute;width:0;height:1904;left:2667;top:762;" coordsize="0,190497" path="m0,190497l0,0">
                <v:stroke weight="0.25pt" endcap="flat" joinstyle="miter" miterlimit="10" on="true" color="#000000"/>
                <v:fill on="false" color="#000000" opacity="0"/>
              </v:shape>
              <v:shape id="Shape 318630"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39</w:t>
    </w:r>
    <w:r>
      <w:rPr>
        <w:rFonts w:ascii="Calibri" w:eastAsia="Calibri" w:hAnsi="Calibri" w:cs="Calibri"/>
        <w:b/>
        <w:sz w:val="2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3580C8" w14:textId="77777777" w:rsidR="001A5768" w:rsidRDefault="002C625D">
    <w:pPr>
      <w:tabs>
        <w:tab w:val="center" w:pos="4367"/>
      </w:tabs>
      <w:spacing w:after="0"/>
      <w:ind w:left="-298" w:firstLine="0"/>
    </w:pPr>
    <w:r>
      <w:rPr>
        <w:rFonts w:ascii="Calibri" w:eastAsia="Calibri" w:hAnsi="Calibri" w:cs="Calibri"/>
        <w:noProof/>
        <w:color w:val="000000"/>
      </w:rPr>
      <mc:AlternateContent>
        <mc:Choice Requires="wpg">
          <w:drawing>
            <wp:anchor distT="0" distB="0" distL="114300" distR="114300" simplePos="0" relativeHeight="251789312" behindDoc="0" locked="0" layoutInCell="1" allowOverlap="1" wp14:anchorId="7623E519" wp14:editId="5A18E006">
              <wp:simplePos x="0" y="0"/>
              <wp:positionH relativeFrom="page">
                <wp:posOffset>7826705</wp:posOffset>
              </wp:positionH>
              <wp:positionV relativeFrom="page">
                <wp:posOffset>10958706</wp:posOffset>
              </wp:positionV>
              <wp:extent cx="266700" cy="266697"/>
              <wp:effectExtent l="0" t="0" r="0" b="0"/>
              <wp:wrapSquare wrapText="bothSides"/>
              <wp:docPr id="318774" name="Group 318774"/>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775" name="Shape 318775"/>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76" name="Shape 318776"/>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74" style="width:21pt;height:20.9998pt;position:absolute;mso-position-horizontal-relative:page;mso-position-horizontal:absolute;margin-left:616.276pt;mso-position-vertical-relative:page;margin-top:862.89pt;" coordsize="2667,2666">
              <v:shape id="Shape 318775" style="position:absolute;width:0;height:1904;left:0;top:762;" coordsize="0,190497" path="m0,190497l0,0">
                <v:stroke weight="0.25pt" endcap="flat" joinstyle="miter" miterlimit="10" on="true" color="#000000"/>
                <v:fill on="false" color="#000000" opacity="0"/>
              </v:shape>
              <v:shape id="Shape 318776"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0336" behindDoc="0" locked="0" layoutInCell="1" allowOverlap="1" wp14:anchorId="07572E69" wp14:editId="369C18A9">
              <wp:simplePos x="0" y="0"/>
              <wp:positionH relativeFrom="page">
                <wp:posOffset>0</wp:posOffset>
              </wp:positionH>
              <wp:positionV relativeFrom="page">
                <wp:posOffset>10958706</wp:posOffset>
              </wp:positionV>
              <wp:extent cx="266700" cy="266697"/>
              <wp:effectExtent l="0" t="0" r="0" b="0"/>
              <wp:wrapSquare wrapText="bothSides"/>
              <wp:docPr id="318777" name="Group 318777"/>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778" name="Shape 318778"/>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79" name="Shape 31877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77" style="width:21pt;height:20.9998pt;position:absolute;mso-position-horizontal-relative:page;mso-position-horizontal:absolute;margin-left:0pt;mso-position-vertical-relative:page;margin-top:862.89pt;" coordsize="2667,2666">
              <v:shape id="Shape 318778" style="position:absolute;width:0;height:1904;left:2667;top:762;" coordsize="0,190497" path="m0,190497l0,0">
                <v:stroke weight="0.25pt" endcap="flat" joinstyle="miter" miterlimit="10" on="true" color="#000000"/>
                <v:fill on="false" color="#000000" opacity="0"/>
              </v:shape>
              <v:shape id="Shape 318779" style="position:absolute;width:1905;height:0;left:0;top:0;" coordsize="190500,0" path="m190500,0l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sidRPr="002C625D">
      <w:rPr>
        <w:rFonts w:ascii="Calibri" w:eastAsia="Calibri" w:hAnsi="Calibri" w:cs="Calibri"/>
        <w:b/>
        <w:noProof/>
        <w:sz w:val="28"/>
      </w:rPr>
      <w:t>60</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1AA04" w14:textId="77777777" w:rsidR="001A5768" w:rsidRDefault="002C625D">
    <w:pPr>
      <w:tabs>
        <w:tab w:val="center" w:pos="4339"/>
        <w:tab w:val="center" w:pos="8907"/>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91360" behindDoc="0" locked="0" layoutInCell="1" allowOverlap="1" wp14:anchorId="1D6ACCCF" wp14:editId="253FEAA2">
              <wp:simplePos x="0" y="0"/>
              <wp:positionH relativeFrom="page">
                <wp:posOffset>7826705</wp:posOffset>
              </wp:positionH>
              <wp:positionV relativeFrom="page">
                <wp:posOffset>10958706</wp:posOffset>
              </wp:positionV>
              <wp:extent cx="266700" cy="266697"/>
              <wp:effectExtent l="0" t="0" r="0" b="0"/>
              <wp:wrapSquare wrapText="bothSides"/>
              <wp:docPr id="318743" name="Group 318743"/>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744" name="Shape 318744"/>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45" name="Shape 318745"/>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43" style="width:21pt;height:20.9998pt;position:absolute;mso-position-horizontal-relative:page;mso-position-horizontal:absolute;margin-left:616.276pt;mso-position-vertical-relative:page;margin-top:862.89pt;" coordsize="2667,2666">
              <v:shape id="Shape 318744" style="position:absolute;width:0;height:1904;left:0;top:762;" coordsize="0,190497" path="m0,190497l0,0">
                <v:stroke weight="0.25pt" endcap="flat" joinstyle="miter" miterlimit="10" on="true" color="#000000"/>
                <v:fill on="false" color="#000000" opacity="0"/>
              </v:shape>
              <v:shape id="Shape 318745"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2384" behindDoc="0" locked="0" layoutInCell="1" allowOverlap="1" wp14:anchorId="2018FCA1" wp14:editId="79A073AB">
              <wp:simplePos x="0" y="0"/>
              <wp:positionH relativeFrom="page">
                <wp:posOffset>0</wp:posOffset>
              </wp:positionH>
              <wp:positionV relativeFrom="page">
                <wp:posOffset>10958706</wp:posOffset>
              </wp:positionV>
              <wp:extent cx="266700" cy="266697"/>
              <wp:effectExtent l="0" t="0" r="0" b="0"/>
              <wp:wrapSquare wrapText="bothSides"/>
              <wp:docPr id="318746" name="Group 318746"/>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747" name="Shape 318747"/>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48" name="Shape 318748"/>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46" style="width:21pt;height:20.9998pt;position:absolute;mso-position-horizontal-relative:page;mso-position-horizontal:absolute;margin-left:0pt;mso-position-vertical-relative:page;margin-top:862.89pt;" coordsize="2667,2666">
              <v:shape id="Shape 318747" style="position:absolute;width:0;height:1904;left:2667;top:762;" coordsize="0,190497" path="m0,190497l0,0">
                <v:stroke weight="0.25pt" endcap="flat" joinstyle="miter" miterlimit="10" on="true" color="#000000"/>
                <v:fill on="false" color="#000000" opacity="0"/>
              </v:shape>
              <v:shape id="Shape 318748"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61</w:t>
    </w:r>
    <w:r>
      <w:rPr>
        <w:rFonts w:ascii="Calibri" w:eastAsia="Calibri" w:hAnsi="Calibri" w:cs="Calibri"/>
        <w:b/>
        <w:sz w:val="2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5050C" w14:textId="77777777" w:rsidR="001A5768" w:rsidRDefault="002C625D">
    <w:pPr>
      <w:tabs>
        <w:tab w:val="center" w:pos="4367"/>
      </w:tabs>
      <w:spacing w:after="0"/>
      <w:ind w:left="-298" w:firstLine="0"/>
    </w:pPr>
    <w:r>
      <w:rPr>
        <w:rFonts w:ascii="Calibri" w:eastAsia="Calibri" w:hAnsi="Calibri" w:cs="Calibri"/>
        <w:noProof/>
        <w:color w:val="000000"/>
      </w:rPr>
      <mc:AlternateContent>
        <mc:Choice Requires="wpg">
          <w:drawing>
            <wp:anchor distT="0" distB="0" distL="114300" distR="114300" simplePos="0" relativeHeight="251793408" behindDoc="0" locked="0" layoutInCell="1" allowOverlap="1" wp14:anchorId="41B62F5A" wp14:editId="05435BC1">
              <wp:simplePos x="0" y="0"/>
              <wp:positionH relativeFrom="page">
                <wp:posOffset>7826705</wp:posOffset>
              </wp:positionH>
              <wp:positionV relativeFrom="page">
                <wp:posOffset>10958706</wp:posOffset>
              </wp:positionV>
              <wp:extent cx="266700" cy="266697"/>
              <wp:effectExtent l="0" t="0" r="0" b="0"/>
              <wp:wrapSquare wrapText="bothSides"/>
              <wp:docPr id="318712" name="Group 318712"/>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713" name="Shape 318713"/>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14" name="Shape 318714"/>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12" style="width:21pt;height:20.9998pt;position:absolute;mso-position-horizontal-relative:page;mso-position-horizontal:absolute;margin-left:616.276pt;mso-position-vertical-relative:page;margin-top:862.89pt;" coordsize="2667,2666">
              <v:shape id="Shape 318713" style="position:absolute;width:0;height:1904;left:0;top:762;" coordsize="0,190497" path="m0,190497l0,0">
                <v:stroke weight="0.25pt" endcap="flat" joinstyle="miter" miterlimit="10" on="true" color="#000000"/>
                <v:fill on="false" color="#000000" opacity="0"/>
              </v:shape>
              <v:shape id="Shape 318714"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4432" behindDoc="0" locked="0" layoutInCell="1" allowOverlap="1" wp14:anchorId="0423AD3F" wp14:editId="67B9EADA">
              <wp:simplePos x="0" y="0"/>
              <wp:positionH relativeFrom="page">
                <wp:posOffset>0</wp:posOffset>
              </wp:positionH>
              <wp:positionV relativeFrom="page">
                <wp:posOffset>10958706</wp:posOffset>
              </wp:positionV>
              <wp:extent cx="266700" cy="266697"/>
              <wp:effectExtent l="0" t="0" r="0" b="0"/>
              <wp:wrapSquare wrapText="bothSides"/>
              <wp:docPr id="318715" name="Group 318715"/>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716" name="Shape 318716"/>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17" name="Shape 31871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15" style="width:21pt;height:20.9998pt;position:absolute;mso-position-horizontal-relative:page;mso-position-horizontal:absolute;margin-left:0pt;mso-position-vertical-relative:page;margin-top:862.89pt;" coordsize="2667,2666">
              <v:shape id="Shape 318716" style="position:absolute;width:0;height:1904;left:2667;top:762;" coordsize="0,190497" path="m0,190497l0,0">
                <v:stroke weight="0.25pt" endcap="flat" joinstyle="miter" miterlimit="10" on="true" color="#000000"/>
                <v:fill on="false" color="#000000" opacity="0"/>
              </v:shape>
              <v:shape id="Shape 318717" style="position:absolute;width:1905;height:0;left:0;top:0;" coordsize="190500,0" path="m190500,0l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Pr>
        <w:rFonts w:ascii="Calibri" w:eastAsia="Calibri" w:hAnsi="Calibri" w:cs="Calibri"/>
        <w:b/>
        <w:sz w:val="28"/>
      </w:rPr>
      <w:t>4</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A84EFB" w14:textId="77777777" w:rsidR="001A5768" w:rsidRDefault="002C625D">
    <w:pPr>
      <w:tabs>
        <w:tab w:val="center" w:pos="364"/>
        <w:tab w:val="center" w:pos="496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03648" behindDoc="0" locked="0" layoutInCell="1" allowOverlap="1" wp14:anchorId="4F5CF7AC" wp14:editId="3C964F7C">
              <wp:simplePos x="0" y="0"/>
              <wp:positionH relativeFrom="page">
                <wp:posOffset>7826705</wp:posOffset>
              </wp:positionH>
              <wp:positionV relativeFrom="page">
                <wp:posOffset>10958706</wp:posOffset>
              </wp:positionV>
              <wp:extent cx="266700" cy="266697"/>
              <wp:effectExtent l="0" t="0" r="0" b="0"/>
              <wp:wrapSquare wrapText="bothSides"/>
              <wp:docPr id="318848" name="Group 318848"/>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849" name="Shape 318849"/>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50" name="Shape 318850"/>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48" style="width:21pt;height:20.9998pt;position:absolute;mso-position-horizontal-relative:page;mso-position-horizontal:absolute;margin-left:616.276pt;mso-position-vertical-relative:page;margin-top:862.89pt;" coordsize="2667,2666">
              <v:shape id="Shape 318849" style="position:absolute;width:0;height:1904;left:0;top:762;" coordsize="0,190497" path="m0,190497l0,0">
                <v:stroke weight="0.25pt" endcap="flat" joinstyle="miter" miterlimit="10" on="true" color="#000000"/>
                <v:fill on="false" color="#000000" opacity="0"/>
              </v:shape>
              <v:shape id="Shape 318850"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04672" behindDoc="0" locked="0" layoutInCell="1" allowOverlap="1" wp14:anchorId="6D742541" wp14:editId="1BC62D52">
              <wp:simplePos x="0" y="0"/>
              <wp:positionH relativeFrom="page">
                <wp:posOffset>0</wp:posOffset>
              </wp:positionH>
              <wp:positionV relativeFrom="page">
                <wp:posOffset>10958706</wp:posOffset>
              </wp:positionV>
              <wp:extent cx="266700" cy="266697"/>
              <wp:effectExtent l="0" t="0" r="0" b="0"/>
              <wp:wrapSquare wrapText="bothSides"/>
              <wp:docPr id="318851" name="Group 31885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852" name="Shape 318852"/>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53" name="Shape 31885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51" style="width:21pt;height:20.9998pt;position:absolute;mso-position-horizontal-relative:page;mso-position-horizontal:absolute;margin-left:0pt;mso-position-vertical-relative:page;margin-top:862.89pt;" coordsize="2667,2666">
              <v:shape id="Shape 318852" style="position:absolute;width:0;height:1904;left:2667;top:762;" coordsize="0,190497" path="m0,190497l0,0">
                <v:stroke weight="0.25pt" endcap="flat" joinstyle="miter" miterlimit="10" on="true" color="#000000"/>
                <v:fill on="false" color="#000000" opacity="0"/>
              </v:shape>
              <v:shape id="Shape 318853"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64</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6EBDFE" w14:textId="77777777" w:rsidR="001A5768" w:rsidRDefault="002C625D">
    <w:pPr>
      <w:tabs>
        <w:tab w:val="center" w:pos="6938"/>
        <w:tab w:val="center" w:pos="950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05696" behindDoc="0" locked="0" layoutInCell="1" allowOverlap="1" wp14:anchorId="1CC55C43" wp14:editId="5A713607">
              <wp:simplePos x="0" y="0"/>
              <wp:positionH relativeFrom="page">
                <wp:posOffset>7826705</wp:posOffset>
              </wp:positionH>
              <wp:positionV relativeFrom="page">
                <wp:posOffset>10958706</wp:posOffset>
              </wp:positionV>
              <wp:extent cx="266700" cy="266697"/>
              <wp:effectExtent l="0" t="0" r="0" b="0"/>
              <wp:wrapSquare wrapText="bothSides"/>
              <wp:docPr id="318820" name="Group 318820"/>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821" name="Shape 318821"/>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22" name="Shape 318822"/>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20" style="width:21pt;height:20.9998pt;position:absolute;mso-position-horizontal-relative:page;mso-position-horizontal:absolute;margin-left:616.276pt;mso-position-vertical-relative:page;margin-top:862.89pt;" coordsize="2667,2666">
              <v:shape id="Shape 318821" style="position:absolute;width:0;height:1904;left:0;top:762;" coordsize="0,190497" path="m0,190497l0,0">
                <v:stroke weight="0.25pt" endcap="flat" joinstyle="miter" miterlimit="10" on="true" color="#000000"/>
                <v:fill on="false" color="#000000" opacity="0"/>
              </v:shape>
              <v:shape id="Shape 318822"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63</w:t>
    </w:r>
    <w:r>
      <w:rPr>
        <w:rFonts w:ascii="Calibri" w:eastAsia="Calibri" w:hAnsi="Calibri" w:cs="Calibri"/>
        <w:b/>
        <w:sz w:val="2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2ACA59" w14:textId="77777777" w:rsidR="001A5768" w:rsidRDefault="002C625D">
    <w:pPr>
      <w:tabs>
        <w:tab w:val="center" w:pos="364"/>
        <w:tab w:val="center" w:pos="6966"/>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06720" behindDoc="0" locked="0" layoutInCell="1" allowOverlap="1" wp14:anchorId="48FFC13E" wp14:editId="16A546E9">
              <wp:simplePos x="0" y="0"/>
              <wp:positionH relativeFrom="page">
                <wp:posOffset>0</wp:posOffset>
              </wp:positionH>
              <wp:positionV relativeFrom="page">
                <wp:posOffset>10958706</wp:posOffset>
              </wp:positionV>
              <wp:extent cx="266700" cy="266697"/>
              <wp:effectExtent l="0" t="0" r="0" b="0"/>
              <wp:wrapSquare wrapText="bothSides"/>
              <wp:docPr id="318798" name="Group 318798"/>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799" name="Shape 318799"/>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00" name="Shape 31880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98" style="width:21pt;height:20.9998pt;position:absolute;mso-position-horizontal-relative:page;mso-position-horizontal:absolute;margin-left:0pt;mso-position-vertical-relative:page;margin-top:862.89pt;" coordsize="2667,2666">
              <v:shape id="Shape 318799" style="position:absolute;width:0;height:1904;left:2667;top:762;" coordsize="0,190497" path="m0,190497l0,0">
                <v:stroke weight="0.25pt" endcap="flat" joinstyle="miter" miterlimit="10" on="true" color="#000000"/>
                <v:fill on="false" color="#000000" opacity="0"/>
              </v:shape>
              <v:shape id="Shape 318800"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62</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   Term 2</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E45031" w14:textId="77777777" w:rsidR="001A5768" w:rsidRDefault="002C625D">
    <w:pPr>
      <w:tabs>
        <w:tab w:val="center" w:pos="4367"/>
      </w:tabs>
      <w:spacing w:after="0"/>
      <w:ind w:left="-298" w:firstLine="0"/>
    </w:pPr>
    <w:r>
      <w:rPr>
        <w:rFonts w:ascii="Calibri" w:eastAsia="Calibri" w:hAnsi="Calibri" w:cs="Calibri"/>
        <w:noProof/>
        <w:color w:val="000000"/>
      </w:rPr>
      <mc:AlternateContent>
        <mc:Choice Requires="wpg">
          <w:drawing>
            <wp:anchor distT="0" distB="0" distL="114300" distR="114300" simplePos="0" relativeHeight="251816960" behindDoc="0" locked="0" layoutInCell="1" allowOverlap="1" wp14:anchorId="6B76E47C" wp14:editId="4B2869C6">
              <wp:simplePos x="0" y="0"/>
              <wp:positionH relativeFrom="page">
                <wp:posOffset>7826705</wp:posOffset>
              </wp:positionH>
              <wp:positionV relativeFrom="page">
                <wp:posOffset>10958706</wp:posOffset>
              </wp:positionV>
              <wp:extent cx="266700" cy="266697"/>
              <wp:effectExtent l="0" t="0" r="0" b="0"/>
              <wp:wrapSquare wrapText="bothSides"/>
              <wp:docPr id="318942" name="Group 318942"/>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943" name="Shape 318943"/>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44" name="Shape 318944"/>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42" style="width:21pt;height:20.9998pt;position:absolute;mso-position-horizontal-relative:page;mso-position-horizontal:absolute;margin-left:616.276pt;mso-position-vertical-relative:page;margin-top:862.89pt;" coordsize="2667,2666">
              <v:shape id="Shape 318943" style="position:absolute;width:0;height:1904;left:0;top:762;" coordsize="0,190497" path="m0,190497l0,0">
                <v:stroke weight="0.25pt" endcap="flat" joinstyle="miter" miterlimit="10" on="true" color="#000000"/>
                <v:fill on="false" color="#000000" opacity="0"/>
              </v:shape>
              <v:shape id="Shape 318944"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17984" behindDoc="0" locked="0" layoutInCell="1" allowOverlap="1" wp14:anchorId="686EAD2A" wp14:editId="78F61519">
              <wp:simplePos x="0" y="0"/>
              <wp:positionH relativeFrom="page">
                <wp:posOffset>0</wp:posOffset>
              </wp:positionH>
              <wp:positionV relativeFrom="page">
                <wp:posOffset>10958706</wp:posOffset>
              </wp:positionV>
              <wp:extent cx="266700" cy="266697"/>
              <wp:effectExtent l="0" t="0" r="0" b="0"/>
              <wp:wrapSquare wrapText="bothSides"/>
              <wp:docPr id="318945" name="Group 318945"/>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946" name="Shape 318946"/>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47" name="Shape 31894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45" style="width:21pt;height:20.9998pt;position:absolute;mso-position-horizontal-relative:page;mso-position-horizontal:absolute;margin-left:0pt;mso-position-vertical-relative:page;margin-top:862.89pt;" coordsize="2667,2666">
              <v:shape id="Shape 318946" style="position:absolute;width:0;height:1904;left:2667;top:762;" coordsize="0,190497" path="m0,190497l0,0">
                <v:stroke weight="0.25pt" endcap="flat" joinstyle="miter" miterlimit="10" on="true" color="#000000"/>
                <v:fill on="false" color="#000000" opacity="0"/>
              </v:shape>
              <v:shape id="Shape 318947" style="position:absolute;width:1905;height:0;left:0;top:0;" coordsize="190500,0" path="m190500,0l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sidRPr="002C625D">
      <w:rPr>
        <w:rFonts w:ascii="Calibri" w:eastAsia="Calibri" w:hAnsi="Calibri" w:cs="Calibri"/>
        <w:b/>
        <w:noProof/>
        <w:sz w:val="28"/>
      </w:rPr>
      <w:t>104</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B66B28" w14:textId="77777777" w:rsidR="001A5768" w:rsidRDefault="002C625D">
    <w:pPr>
      <w:tabs>
        <w:tab w:val="center" w:pos="5102"/>
        <w:tab w:val="center" w:pos="967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34016" behindDoc="0" locked="0" layoutInCell="1" allowOverlap="1" wp14:anchorId="7AD41E20" wp14:editId="3694AC22">
              <wp:simplePos x="0" y="0"/>
              <wp:positionH relativeFrom="page">
                <wp:posOffset>7826705</wp:posOffset>
              </wp:positionH>
              <wp:positionV relativeFrom="page">
                <wp:posOffset>10958706</wp:posOffset>
              </wp:positionV>
              <wp:extent cx="266700" cy="266697"/>
              <wp:effectExtent l="0" t="0" r="0" b="0"/>
              <wp:wrapSquare wrapText="bothSides"/>
              <wp:docPr id="318407" name="Group 318407"/>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408" name="Shape 318408"/>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09" name="Shape 318409"/>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07" style="width:21pt;height:20.9998pt;position:absolute;mso-position-horizontal-relative:page;mso-position-horizontal:absolute;margin-left:616.276pt;mso-position-vertical-relative:page;margin-top:862.89pt;" coordsize="2667,2666">
              <v:shape id="Shape 318408" style="position:absolute;width:0;height:1904;left:0;top:762;" coordsize="0,190497" path="m0,190497l0,0">
                <v:stroke weight="0.25pt" endcap="flat" joinstyle="miter" miterlimit="10" on="true" color="#000000"/>
                <v:fill on="false" color="#000000" opacity="0"/>
              </v:shape>
              <v:shape id="Shape 318409"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5040" behindDoc="0" locked="0" layoutInCell="1" allowOverlap="1" wp14:anchorId="009C6D98" wp14:editId="0C252083">
              <wp:simplePos x="0" y="0"/>
              <wp:positionH relativeFrom="page">
                <wp:posOffset>0</wp:posOffset>
              </wp:positionH>
              <wp:positionV relativeFrom="page">
                <wp:posOffset>10958706</wp:posOffset>
              </wp:positionV>
              <wp:extent cx="266700" cy="266697"/>
              <wp:effectExtent l="0" t="0" r="0" b="0"/>
              <wp:wrapSquare wrapText="bothSides"/>
              <wp:docPr id="318410" name="Group 318410"/>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411" name="Shape 318411"/>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12" name="Shape 31841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10" style="width:21pt;height:20.9998pt;position:absolute;mso-position-horizontal-relative:page;mso-position-horizontal:absolute;margin-left:0pt;mso-position-vertical-relative:page;margin-top:862.89pt;" coordsize="2667,2666">
              <v:shape id="Shape 318411" style="position:absolute;width:0;height:1904;left:2667;top:762;" coordsize="0,190497" path="m0,190497l0,0">
                <v:stroke weight="0.25pt" endcap="flat" joinstyle="miter" miterlimit="10" on="true" color="#000000"/>
                <v:fill on="false" color="#000000" opacity="0"/>
              </v:shape>
              <v:shape id="Shape 318412"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w:t>
    </w:r>
    <w:r>
      <w:rPr>
        <w:rFonts w:ascii="Calibri" w:eastAsia="Calibri" w:hAnsi="Calibri" w:cs="Calibri"/>
        <w:b/>
        <w:sz w:val="28"/>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170DA1" w14:textId="77777777" w:rsidR="001A5768" w:rsidRDefault="002C625D">
    <w:pPr>
      <w:tabs>
        <w:tab w:val="center" w:pos="4339"/>
        <w:tab w:val="center" w:pos="8907"/>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19008" behindDoc="0" locked="0" layoutInCell="1" allowOverlap="1" wp14:anchorId="13944F0E" wp14:editId="3BA98003">
              <wp:simplePos x="0" y="0"/>
              <wp:positionH relativeFrom="page">
                <wp:posOffset>7826705</wp:posOffset>
              </wp:positionH>
              <wp:positionV relativeFrom="page">
                <wp:posOffset>10958706</wp:posOffset>
              </wp:positionV>
              <wp:extent cx="266700" cy="266697"/>
              <wp:effectExtent l="0" t="0" r="0" b="0"/>
              <wp:wrapSquare wrapText="bothSides"/>
              <wp:docPr id="318911" name="Group 31891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912" name="Shape 318912"/>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13" name="Shape 318913"/>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11" style="width:21pt;height:20.9998pt;position:absolute;mso-position-horizontal-relative:page;mso-position-horizontal:absolute;margin-left:616.276pt;mso-position-vertical-relative:page;margin-top:862.89pt;" coordsize="2667,2666">
              <v:shape id="Shape 318912" style="position:absolute;width:0;height:1904;left:0;top:762;" coordsize="0,190497" path="m0,190497l0,0">
                <v:stroke weight="0.25pt" endcap="flat" joinstyle="miter" miterlimit="10" on="true" color="#000000"/>
                <v:fill on="false" color="#000000" opacity="0"/>
              </v:shape>
              <v:shape id="Shape 318913"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20032" behindDoc="0" locked="0" layoutInCell="1" allowOverlap="1" wp14:anchorId="70A0C835" wp14:editId="632D8047">
              <wp:simplePos x="0" y="0"/>
              <wp:positionH relativeFrom="page">
                <wp:posOffset>0</wp:posOffset>
              </wp:positionH>
              <wp:positionV relativeFrom="page">
                <wp:posOffset>10958706</wp:posOffset>
              </wp:positionV>
              <wp:extent cx="266700" cy="266697"/>
              <wp:effectExtent l="0" t="0" r="0" b="0"/>
              <wp:wrapSquare wrapText="bothSides"/>
              <wp:docPr id="318914" name="Group 318914"/>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915" name="Shape 318915"/>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16" name="Shape 318916"/>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14" style="width:21pt;height:20.9998pt;position:absolute;mso-position-horizontal-relative:page;mso-position-horizontal:absolute;margin-left:0pt;mso-position-vertical-relative:page;margin-top:862.89pt;" coordsize="2667,2666">
              <v:shape id="Shape 318915" style="position:absolute;width:0;height:1904;left:2667;top:762;" coordsize="0,190497" path="m0,190497l0,0">
                <v:stroke weight="0.25pt" endcap="flat" joinstyle="miter" miterlimit="10" on="true" color="#000000"/>
                <v:fill on="false" color="#000000" opacity="0"/>
              </v:shape>
              <v:shape id="Shape 318916"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105</w:t>
    </w:r>
    <w:r>
      <w:rPr>
        <w:rFonts w:ascii="Calibri" w:eastAsia="Calibri" w:hAnsi="Calibri" w:cs="Calibri"/>
        <w:b/>
        <w:sz w:val="2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9DA3AA" w14:textId="77777777" w:rsidR="001A5768" w:rsidRDefault="002C625D">
    <w:pPr>
      <w:tabs>
        <w:tab w:val="center" w:pos="4339"/>
        <w:tab w:val="center" w:pos="8907"/>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21056" behindDoc="0" locked="0" layoutInCell="1" allowOverlap="1" wp14:anchorId="7D0AA8FE" wp14:editId="1D020FDD">
              <wp:simplePos x="0" y="0"/>
              <wp:positionH relativeFrom="page">
                <wp:posOffset>7826705</wp:posOffset>
              </wp:positionH>
              <wp:positionV relativeFrom="page">
                <wp:posOffset>10958706</wp:posOffset>
              </wp:positionV>
              <wp:extent cx="266700" cy="266697"/>
              <wp:effectExtent l="0" t="0" r="0" b="0"/>
              <wp:wrapSquare wrapText="bothSides"/>
              <wp:docPr id="318880" name="Group 318880"/>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881" name="Shape 318881"/>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82" name="Shape 318882"/>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80" style="width:21pt;height:20.9998pt;position:absolute;mso-position-horizontal-relative:page;mso-position-horizontal:absolute;margin-left:616.276pt;mso-position-vertical-relative:page;margin-top:862.89pt;" coordsize="2667,2666">
              <v:shape id="Shape 318881" style="position:absolute;width:0;height:1904;left:0;top:762;" coordsize="0,190497" path="m0,190497l0,0">
                <v:stroke weight="0.25pt" endcap="flat" joinstyle="miter" miterlimit="10" on="true" color="#000000"/>
                <v:fill on="false" color="#000000" opacity="0"/>
              </v:shape>
              <v:shape id="Shape 318882"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22080" behindDoc="0" locked="0" layoutInCell="1" allowOverlap="1" wp14:anchorId="732740DD" wp14:editId="43F0453D">
              <wp:simplePos x="0" y="0"/>
              <wp:positionH relativeFrom="page">
                <wp:posOffset>0</wp:posOffset>
              </wp:positionH>
              <wp:positionV relativeFrom="page">
                <wp:posOffset>10958706</wp:posOffset>
              </wp:positionV>
              <wp:extent cx="266700" cy="266697"/>
              <wp:effectExtent l="0" t="0" r="0" b="0"/>
              <wp:wrapSquare wrapText="bothSides"/>
              <wp:docPr id="318883" name="Group 318883"/>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884" name="Shape 318884"/>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85" name="Shape 31888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83" style="width:21pt;height:20.9998pt;position:absolute;mso-position-horizontal-relative:page;mso-position-horizontal:absolute;margin-left:0pt;mso-position-vertical-relative:page;margin-top:862.89pt;" coordsize="2667,2666">
              <v:shape id="Shape 318884" style="position:absolute;width:0;height:1904;left:2667;top:762;" coordsize="0,190497" path="m0,190497l0,0">
                <v:stroke weight="0.25pt" endcap="flat" joinstyle="miter" miterlimit="10" on="true" color="#000000"/>
                <v:fill on="false" color="#000000" opacity="0"/>
              </v:shape>
              <v:shape id="Shape 318885"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Pr>
        <w:rFonts w:ascii="Calibri" w:eastAsia="Calibri" w:hAnsi="Calibri" w:cs="Calibri"/>
        <w:b/>
        <w:sz w:val="28"/>
      </w:rPr>
      <w:t>5</w:t>
    </w:r>
    <w:r>
      <w:rPr>
        <w:rFonts w:ascii="Calibri" w:eastAsia="Calibri" w:hAnsi="Calibri" w:cs="Calibri"/>
        <w:b/>
        <w:sz w:val="28"/>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990EDF" w14:textId="77777777" w:rsidR="001A5768" w:rsidRDefault="002C625D">
    <w:pPr>
      <w:tabs>
        <w:tab w:val="center" w:pos="364"/>
        <w:tab w:val="center" w:pos="496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32320" behindDoc="0" locked="0" layoutInCell="1" allowOverlap="1" wp14:anchorId="50E44509" wp14:editId="60395291">
              <wp:simplePos x="0" y="0"/>
              <wp:positionH relativeFrom="page">
                <wp:posOffset>7826705</wp:posOffset>
              </wp:positionH>
              <wp:positionV relativeFrom="page">
                <wp:posOffset>10958706</wp:posOffset>
              </wp:positionV>
              <wp:extent cx="266700" cy="266697"/>
              <wp:effectExtent l="0" t="0" r="0" b="0"/>
              <wp:wrapSquare wrapText="bothSides"/>
              <wp:docPr id="319029" name="Group 319029"/>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030" name="Shape 319030"/>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31" name="Shape 319031"/>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29" style="width:21pt;height:20.9998pt;position:absolute;mso-position-horizontal-relative:page;mso-position-horizontal:absolute;margin-left:616.276pt;mso-position-vertical-relative:page;margin-top:862.89pt;" coordsize="2667,2666">
              <v:shape id="Shape 319030" style="position:absolute;width:0;height:1904;left:0;top:762;" coordsize="0,190497" path="m0,190497l0,0">
                <v:stroke weight="0.25pt" endcap="flat" joinstyle="miter" miterlimit="10" on="true" color="#000000"/>
                <v:fill on="false" color="#000000" opacity="0"/>
              </v:shape>
              <v:shape id="Shape 319031"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33344" behindDoc="0" locked="0" layoutInCell="1" allowOverlap="1" wp14:anchorId="12217EE3" wp14:editId="2A0D87C2">
              <wp:simplePos x="0" y="0"/>
              <wp:positionH relativeFrom="page">
                <wp:posOffset>0</wp:posOffset>
              </wp:positionH>
              <wp:positionV relativeFrom="page">
                <wp:posOffset>10958706</wp:posOffset>
              </wp:positionV>
              <wp:extent cx="266700" cy="266697"/>
              <wp:effectExtent l="0" t="0" r="0" b="0"/>
              <wp:wrapSquare wrapText="bothSides"/>
              <wp:docPr id="319032" name="Group 319032"/>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033" name="Shape 319033"/>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34" name="Shape 31903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32" style="width:21pt;height:20.9998pt;position:absolute;mso-position-horizontal-relative:page;mso-position-horizontal:absolute;margin-left:0pt;mso-position-vertical-relative:page;margin-top:862.89pt;" coordsize="2667,2666">
              <v:shape id="Shape 319033" style="position:absolute;width:0;height:1904;left:2667;top:762;" coordsize="0,190497" path="m0,190497l0,0">
                <v:stroke weight="0.25pt" endcap="flat" joinstyle="miter" miterlimit="10" on="true" color="#000000"/>
                <v:fill on="false" color="#000000" opacity="0"/>
              </v:shape>
              <v:shape id="Shape 319034"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110</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Grade 5   </w:t>
    </w:r>
    <w:r>
      <w:rPr>
        <w:rFonts w:ascii="Calibri" w:eastAsia="Calibri" w:hAnsi="Calibri" w:cs="Calibri"/>
        <w:sz w:val="24"/>
      </w:rPr>
      <w:t>NATURAL SCIENCES &amp; TECHNOLOGYNATURAL SCIENCES TECHNOLOGY</w:t>
    </w:r>
    <w:r>
      <w:rPr>
        <w:rFonts w:ascii="Calibri" w:eastAsia="Calibri" w:hAnsi="Calibri" w:cs="Calibri"/>
        <w:b/>
        <w:sz w:val="24"/>
      </w:rPr>
      <w:t xml:space="preserve">   Term 2   Term 2</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ED1907" w14:textId="77777777" w:rsidR="001A5768" w:rsidRDefault="002C625D">
    <w:pPr>
      <w:tabs>
        <w:tab w:val="center" w:pos="4933"/>
        <w:tab w:val="center" w:pos="950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34368" behindDoc="0" locked="0" layoutInCell="1" allowOverlap="1" wp14:anchorId="641DE747" wp14:editId="6A3E8BC5">
              <wp:simplePos x="0" y="0"/>
              <wp:positionH relativeFrom="page">
                <wp:posOffset>0</wp:posOffset>
              </wp:positionH>
              <wp:positionV relativeFrom="page">
                <wp:posOffset>10958706</wp:posOffset>
              </wp:positionV>
              <wp:extent cx="266700" cy="266697"/>
              <wp:effectExtent l="0" t="0" r="0" b="0"/>
              <wp:wrapSquare wrapText="bothSides"/>
              <wp:docPr id="319002" name="Group 319002"/>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003" name="Shape 319003"/>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04" name="Shape 31900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02" style="width:21pt;height:20.9998pt;position:absolute;mso-position-horizontal-relative:page;mso-position-horizontal:absolute;margin-left:0pt;mso-position-vertical-relative:page;margin-top:862.89pt;" coordsize="2667,2666">
              <v:shape id="Shape 319003" style="position:absolute;width:0;height:1904;left:2667;top:762;" coordsize="0,190497" path="m0,190497l0,0">
                <v:stroke weight="0.25pt" endcap="flat" joinstyle="miter" miterlimit="10" on="true" color="#000000"/>
                <v:fill on="false" color="#000000" opacity="0"/>
              </v:shape>
              <v:shape id="Shape 319004"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Grade 5   </w:t>
    </w:r>
    <w:r>
      <w:rPr>
        <w:rFonts w:ascii="Calibri" w:eastAsia="Calibri" w:hAnsi="Calibri" w:cs="Calibri"/>
        <w:sz w:val="24"/>
      </w:rPr>
      <w:t>NATURAL SCIENCES &amp; TECHNOLOGYNATURAL SCIENCES TECHNOLOGY</w:t>
    </w:r>
    <w:r>
      <w:rPr>
        <w:rFonts w:ascii="Calibri" w:eastAsia="Calibri" w:hAnsi="Calibri" w:cs="Calibri"/>
        <w:b/>
        <w:sz w:val="24"/>
      </w:rPr>
      <w:t xml:space="preserve">   Term 2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109</w:t>
    </w:r>
    <w:r>
      <w:rPr>
        <w:rFonts w:ascii="Calibri" w:eastAsia="Calibri" w:hAnsi="Calibri" w:cs="Calibri"/>
        <w:b/>
        <w:sz w:val="28"/>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E6C30" w14:textId="77777777" w:rsidR="001A5768" w:rsidRDefault="002C625D">
    <w:pPr>
      <w:tabs>
        <w:tab w:val="center" w:pos="364"/>
        <w:tab w:val="center" w:pos="496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35392" behindDoc="0" locked="0" layoutInCell="1" allowOverlap="1" wp14:anchorId="27523C5F" wp14:editId="18E2C74E">
              <wp:simplePos x="0" y="0"/>
              <wp:positionH relativeFrom="page">
                <wp:posOffset>7826705</wp:posOffset>
              </wp:positionH>
              <wp:positionV relativeFrom="page">
                <wp:posOffset>11034906</wp:posOffset>
              </wp:positionV>
              <wp:extent cx="3175" cy="190497"/>
              <wp:effectExtent l="0" t="0" r="0" b="0"/>
              <wp:wrapSquare wrapText="bothSides"/>
              <wp:docPr id="318973" name="Group 318973"/>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8974" name="Shape 318974"/>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73" style="width:0.25pt;height:14.9998pt;position:absolute;mso-position-horizontal-relative:page;mso-position-horizontal:absolute;margin-left:616.276pt;mso-position-vertical-relative:page;margin-top:868.89pt;" coordsize="31,1904">
              <v:shape id="Shape 318974"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36416" behindDoc="0" locked="0" layoutInCell="1" allowOverlap="1" wp14:anchorId="4F04B70E" wp14:editId="02EF6503">
              <wp:simplePos x="0" y="0"/>
              <wp:positionH relativeFrom="page">
                <wp:posOffset>0</wp:posOffset>
              </wp:positionH>
              <wp:positionV relativeFrom="page">
                <wp:posOffset>10958706</wp:posOffset>
              </wp:positionV>
              <wp:extent cx="266700" cy="266697"/>
              <wp:effectExtent l="0" t="0" r="0" b="0"/>
              <wp:wrapSquare wrapText="bothSides"/>
              <wp:docPr id="318975" name="Group 318975"/>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976" name="Shape 318976"/>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77" name="Shape 31897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75" style="width:21pt;height:20.9998pt;position:absolute;mso-position-horizontal-relative:page;mso-position-horizontal:absolute;margin-left:0pt;mso-position-vertical-relative:page;margin-top:862.89pt;" coordsize="2667,2666">
              <v:shape id="Shape 318976" style="position:absolute;width:0;height:1904;left:2667;top:762;" coordsize="0,190497" path="m0,190497l0,0">
                <v:stroke weight="0.25pt" endcap="flat" joinstyle="miter" miterlimit="10" on="true" color="#000000"/>
                <v:fill on="false" color="#000000" opacity="0"/>
              </v:shape>
              <v:shape id="Shape 318977"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106</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Grade 5   </w:t>
    </w:r>
    <w:r>
      <w:rPr>
        <w:rFonts w:ascii="Calibri" w:eastAsia="Calibri" w:hAnsi="Calibri" w:cs="Calibri"/>
        <w:sz w:val="24"/>
      </w:rPr>
      <w:t>NATURAL SCIENCES &amp; TECHNOLOGYNATURAL SCIENCES TECHNOLOGY</w:t>
    </w:r>
    <w:r>
      <w:rPr>
        <w:rFonts w:ascii="Calibri" w:eastAsia="Calibri" w:hAnsi="Calibri" w:cs="Calibri"/>
        <w:b/>
        <w:sz w:val="24"/>
      </w:rPr>
      <w:t xml:space="preserve">   Term 2   Term 2</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B8337E" w14:textId="77777777" w:rsidR="001A5768" w:rsidRDefault="002C625D">
    <w:pPr>
      <w:tabs>
        <w:tab w:val="center" w:pos="4367"/>
      </w:tabs>
      <w:spacing w:after="0"/>
      <w:ind w:left="-298" w:firstLine="0"/>
    </w:pPr>
    <w:r>
      <w:rPr>
        <w:rFonts w:ascii="Calibri" w:eastAsia="Calibri" w:hAnsi="Calibri" w:cs="Calibri"/>
        <w:noProof/>
        <w:color w:val="000000"/>
      </w:rPr>
      <mc:AlternateContent>
        <mc:Choice Requires="wpg">
          <w:drawing>
            <wp:anchor distT="0" distB="0" distL="114300" distR="114300" simplePos="0" relativeHeight="251846656" behindDoc="0" locked="0" layoutInCell="1" allowOverlap="1" wp14:anchorId="739F00A7" wp14:editId="35E90AB1">
              <wp:simplePos x="0" y="0"/>
              <wp:positionH relativeFrom="page">
                <wp:posOffset>7826705</wp:posOffset>
              </wp:positionH>
              <wp:positionV relativeFrom="page">
                <wp:posOffset>10958706</wp:posOffset>
              </wp:positionV>
              <wp:extent cx="266700" cy="266697"/>
              <wp:effectExtent l="0" t="0" r="0" b="0"/>
              <wp:wrapSquare wrapText="bothSides"/>
              <wp:docPr id="319123" name="Group 319123"/>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124" name="Shape 319124"/>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25" name="Shape 319125"/>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23" style="width:21pt;height:20.9998pt;position:absolute;mso-position-horizontal-relative:page;mso-position-horizontal:absolute;margin-left:616.276pt;mso-position-vertical-relative:page;margin-top:862.89pt;" coordsize="2667,2666">
              <v:shape id="Shape 319124" style="position:absolute;width:0;height:1904;left:0;top:762;" coordsize="0,190497" path="m0,190497l0,0">
                <v:stroke weight="0.25pt" endcap="flat" joinstyle="miter" miterlimit="10" on="true" color="#000000"/>
                <v:fill on="false" color="#000000" opacity="0"/>
              </v:shape>
              <v:shape id="Shape 319125"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47680" behindDoc="0" locked="0" layoutInCell="1" allowOverlap="1" wp14:anchorId="484C043D" wp14:editId="274B6D21">
              <wp:simplePos x="0" y="0"/>
              <wp:positionH relativeFrom="page">
                <wp:posOffset>0</wp:posOffset>
              </wp:positionH>
              <wp:positionV relativeFrom="page">
                <wp:posOffset>10958706</wp:posOffset>
              </wp:positionV>
              <wp:extent cx="266700" cy="266697"/>
              <wp:effectExtent l="0" t="0" r="0" b="0"/>
              <wp:wrapSquare wrapText="bothSides"/>
              <wp:docPr id="319126" name="Group 319126"/>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127" name="Shape 319127"/>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28" name="Shape 319128"/>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26" style="width:21pt;height:20.9998pt;position:absolute;mso-position-horizontal-relative:page;mso-position-horizontal:absolute;margin-left:0pt;mso-position-vertical-relative:page;margin-top:862.89pt;" coordsize="2667,2666">
              <v:shape id="Shape 319127" style="position:absolute;width:0;height:1904;left:2667;top:762;" coordsize="0,190497" path="m0,190497l0,0">
                <v:stroke weight="0.25pt" endcap="flat" joinstyle="miter" miterlimit="10" on="true" color="#000000"/>
                <v:fill on="false" color="#000000" opacity="0"/>
              </v:shape>
              <v:shape id="Shape 319128" style="position:absolute;width:1905;height:0;left:0;top:0;" coordsize="190500,0" path="m190500,0l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sidRPr="002C625D">
      <w:rPr>
        <w:rFonts w:ascii="Calibri" w:eastAsia="Calibri" w:hAnsi="Calibri" w:cs="Calibri"/>
        <w:b/>
        <w:noProof/>
        <w:sz w:val="28"/>
      </w:rPr>
      <w:t>138</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8EC8E1" w14:textId="77777777" w:rsidR="001A5768" w:rsidRDefault="002C625D">
    <w:pPr>
      <w:tabs>
        <w:tab w:val="center" w:pos="4339"/>
        <w:tab w:val="center" w:pos="8907"/>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48704" behindDoc="0" locked="0" layoutInCell="1" allowOverlap="1" wp14:anchorId="13A66415" wp14:editId="715A2BFA">
              <wp:simplePos x="0" y="0"/>
              <wp:positionH relativeFrom="page">
                <wp:posOffset>7826705</wp:posOffset>
              </wp:positionH>
              <wp:positionV relativeFrom="page">
                <wp:posOffset>10958706</wp:posOffset>
              </wp:positionV>
              <wp:extent cx="266700" cy="266697"/>
              <wp:effectExtent l="0" t="0" r="0" b="0"/>
              <wp:wrapSquare wrapText="bothSides"/>
              <wp:docPr id="319092" name="Group 319092"/>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093" name="Shape 319093"/>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94" name="Shape 319094"/>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92" style="width:21pt;height:20.9998pt;position:absolute;mso-position-horizontal-relative:page;mso-position-horizontal:absolute;margin-left:616.276pt;mso-position-vertical-relative:page;margin-top:862.89pt;" coordsize="2667,2666">
              <v:shape id="Shape 319093" style="position:absolute;width:0;height:1904;left:0;top:762;" coordsize="0,190497" path="m0,190497l0,0">
                <v:stroke weight="0.25pt" endcap="flat" joinstyle="miter" miterlimit="10" on="true" color="#000000"/>
                <v:fill on="false" color="#000000" opacity="0"/>
              </v:shape>
              <v:shape id="Shape 319094"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49728" behindDoc="0" locked="0" layoutInCell="1" allowOverlap="1" wp14:anchorId="2B56186C" wp14:editId="20F3B1CA">
              <wp:simplePos x="0" y="0"/>
              <wp:positionH relativeFrom="page">
                <wp:posOffset>0</wp:posOffset>
              </wp:positionH>
              <wp:positionV relativeFrom="page">
                <wp:posOffset>10958706</wp:posOffset>
              </wp:positionV>
              <wp:extent cx="266700" cy="266697"/>
              <wp:effectExtent l="0" t="0" r="0" b="0"/>
              <wp:wrapSquare wrapText="bothSides"/>
              <wp:docPr id="319095" name="Group 319095"/>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096" name="Shape 319096"/>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97" name="Shape 31909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95" style="width:21pt;height:20.9998pt;position:absolute;mso-position-horizontal-relative:page;mso-position-horizontal:absolute;margin-left:0pt;mso-position-vertical-relative:page;margin-top:862.89pt;" coordsize="2667,2666">
              <v:shape id="Shape 319096" style="position:absolute;width:0;height:1904;left:2667;top:762;" coordsize="0,190497" path="m0,190497l0,0">
                <v:stroke weight="0.25pt" endcap="flat" joinstyle="miter" miterlimit="10" on="true" color="#000000"/>
                <v:fill on="false" color="#000000" opacity="0"/>
              </v:shape>
              <v:shape id="Shape 319097"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139</w:t>
    </w:r>
    <w:r>
      <w:rPr>
        <w:rFonts w:ascii="Calibri" w:eastAsia="Calibri" w:hAnsi="Calibri" w:cs="Calibri"/>
        <w:b/>
        <w:sz w:val="2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EF2551" w14:textId="77777777" w:rsidR="001A5768" w:rsidRDefault="002C625D">
    <w:pPr>
      <w:tabs>
        <w:tab w:val="center" w:pos="4339"/>
        <w:tab w:val="center" w:pos="8907"/>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50752" behindDoc="0" locked="0" layoutInCell="1" allowOverlap="1" wp14:anchorId="0A8614A8" wp14:editId="54D31A9E">
              <wp:simplePos x="0" y="0"/>
              <wp:positionH relativeFrom="page">
                <wp:posOffset>7826705</wp:posOffset>
              </wp:positionH>
              <wp:positionV relativeFrom="page">
                <wp:posOffset>10958706</wp:posOffset>
              </wp:positionV>
              <wp:extent cx="266700" cy="266697"/>
              <wp:effectExtent l="0" t="0" r="0" b="0"/>
              <wp:wrapSquare wrapText="bothSides"/>
              <wp:docPr id="319061" name="Group 31906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062" name="Shape 319062"/>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63" name="Shape 319063"/>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61" style="width:21pt;height:20.9998pt;position:absolute;mso-position-horizontal-relative:page;mso-position-horizontal:absolute;margin-left:616.276pt;mso-position-vertical-relative:page;margin-top:862.89pt;" coordsize="2667,2666">
              <v:shape id="Shape 319062" style="position:absolute;width:0;height:1904;left:0;top:762;" coordsize="0,190497" path="m0,190497l0,0">
                <v:stroke weight="0.25pt" endcap="flat" joinstyle="miter" miterlimit="10" on="true" color="#000000"/>
                <v:fill on="false" color="#000000" opacity="0"/>
              </v:shape>
              <v:shape id="Shape 319063"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51776" behindDoc="0" locked="0" layoutInCell="1" allowOverlap="1" wp14:anchorId="41B0F1F8" wp14:editId="3C3F9761">
              <wp:simplePos x="0" y="0"/>
              <wp:positionH relativeFrom="page">
                <wp:posOffset>0</wp:posOffset>
              </wp:positionH>
              <wp:positionV relativeFrom="page">
                <wp:posOffset>10958706</wp:posOffset>
              </wp:positionV>
              <wp:extent cx="266700" cy="266697"/>
              <wp:effectExtent l="0" t="0" r="0" b="0"/>
              <wp:wrapSquare wrapText="bothSides"/>
              <wp:docPr id="319064" name="Group 319064"/>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065" name="Shape 319065"/>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66" name="Shape 319066"/>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64" style="width:21pt;height:20.9998pt;position:absolute;mso-position-horizontal-relative:page;mso-position-horizontal:absolute;margin-left:0pt;mso-position-vertical-relative:page;margin-top:862.89pt;" coordsize="2667,2666">
              <v:shape id="Shape 319065" style="position:absolute;width:0;height:1904;left:2667;top:762;" coordsize="0,190497" path="m0,190497l0,0">
                <v:stroke weight="0.25pt" endcap="flat" joinstyle="miter" miterlimit="10" on="true" color="#000000"/>
                <v:fill on="false" color="#000000" opacity="0"/>
              </v:shape>
              <v:shape id="Shape 319066"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111</w:t>
    </w:r>
    <w:r>
      <w:rPr>
        <w:rFonts w:ascii="Calibri" w:eastAsia="Calibri" w:hAnsi="Calibri" w:cs="Calibri"/>
        <w:b/>
        <w:sz w:val="28"/>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2673C1" w14:textId="77777777" w:rsidR="001A5768" w:rsidRDefault="002C625D">
    <w:pPr>
      <w:tabs>
        <w:tab w:val="center" w:pos="364"/>
        <w:tab w:val="center" w:pos="6966"/>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62016" behindDoc="0" locked="0" layoutInCell="1" allowOverlap="1" wp14:anchorId="7F7171CA" wp14:editId="3E2742A0">
              <wp:simplePos x="0" y="0"/>
              <wp:positionH relativeFrom="page">
                <wp:posOffset>7826705</wp:posOffset>
              </wp:positionH>
              <wp:positionV relativeFrom="page">
                <wp:posOffset>10958706</wp:posOffset>
              </wp:positionV>
              <wp:extent cx="266700" cy="266697"/>
              <wp:effectExtent l="0" t="0" r="0" b="0"/>
              <wp:wrapSquare wrapText="bothSides"/>
              <wp:docPr id="319205" name="Group 319205"/>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206" name="Shape 319206"/>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07" name="Shape 319207"/>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05" style="width:21pt;height:20.9998pt;position:absolute;mso-position-horizontal-relative:page;mso-position-horizontal:absolute;margin-left:616.276pt;mso-position-vertical-relative:page;margin-top:862.89pt;" coordsize="2667,2666">
              <v:shape id="Shape 319206" style="position:absolute;width:0;height:1904;left:0;top:762;" coordsize="0,190497" path="m0,190497l0,0">
                <v:stroke weight="0.25pt" endcap="flat" joinstyle="miter" miterlimit="10" on="true" color="#000000"/>
                <v:fill on="false" color="#000000" opacity="0"/>
              </v:shape>
              <v:shape id="Shape 319207"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63040" behindDoc="0" locked="0" layoutInCell="1" allowOverlap="1" wp14:anchorId="0333D1DD" wp14:editId="7606C7AD">
              <wp:simplePos x="0" y="0"/>
              <wp:positionH relativeFrom="page">
                <wp:posOffset>266700</wp:posOffset>
              </wp:positionH>
              <wp:positionV relativeFrom="page">
                <wp:posOffset>11034906</wp:posOffset>
              </wp:positionV>
              <wp:extent cx="3175" cy="190497"/>
              <wp:effectExtent l="0" t="0" r="0" b="0"/>
              <wp:wrapSquare wrapText="bothSides"/>
              <wp:docPr id="319208" name="Group 319208"/>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9209" name="Shape 319209"/>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08" style="width:0.25pt;height:14.9998pt;position:absolute;mso-position-horizontal-relative:page;mso-position-horizontal:absolute;margin-left:21pt;mso-position-vertical-relative:page;margin-top:868.89pt;" coordsize="31,1904">
              <v:shape id="Shape 319209"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142</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   Term 2</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55B56" w14:textId="77777777" w:rsidR="001A5768" w:rsidRDefault="002C625D">
    <w:pPr>
      <w:tabs>
        <w:tab w:val="center" w:pos="6938"/>
        <w:tab w:val="center" w:pos="950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64064" behindDoc="0" locked="0" layoutInCell="1" allowOverlap="1" wp14:anchorId="7D27211F" wp14:editId="612E9AF8">
              <wp:simplePos x="0" y="0"/>
              <wp:positionH relativeFrom="page">
                <wp:posOffset>7826705</wp:posOffset>
              </wp:positionH>
              <wp:positionV relativeFrom="page">
                <wp:posOffset>11034906</wp:posOffset>
              </wp:positionV>
              <wp:extent cx="3175" cy="190497"/>
              <wp:effectExtent l="0" t="0" r="0" b="0"/>
              <wp:wrapSquare wrapText="bothSides"/>
              <wp:docPr id="319181" name="Group 319181"/>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9182" name="Shape 319182"/>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81" style="width:0.25pt;height:14.9998pt;position:absolute;mso-position-horizontal-relative:page;mso-position-horizontal:absolute;margin-left:616.276pt;mso-position-vertical-relative:page;margin-top:868.89pt;" coordsize="31,1904">
              <v:shape id="Shape 319182"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65088" behindDoc="0" locked="0" layoutInCell="1" allowOverlap="1" wp14:anchorId="53FC0DE9" wp14:editId="07AE7A1E">
              <wp:simplePos x="0" y="0"/>
              <wp:positionH relativeFrom="page">
                <wp:posOffset>0</wp:posOffset>
              </wp:positionH>
              <wp:positionV relativeFrom="page">
                <wp:posOffset>10958706</wp:posOffset>
              </wp:positionV>
              <wp:extent cx="266700" cy="266697"/>
              <wp:effectExtent l="0" t="0" r="0" b="0"/>
              <wp:wrapSquare wrapText="bothSides"/>
              <wp:docPr id="319183" name="Group 319183"/>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184" name="Shape 319184"/>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85" name="Shape 31918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83" style="width:21pt;height:20.9998pt;position:absolute;mso-position-horizontal-relative:page;mso-position-horizontal:absolute;margin-left:0pt;mso-position-vertical-relative:page;margin-top:862.89pt;" coordsize="2667,2666">
              <v:shape id="Shape 319184" style="position:absolute;width:0;height:1904;left:2667;top:762;" coordsize="0,190497" path="m0,190497l0,0">
                <v:stroke weight="0.25pt" endcap="flat" joinstyle="miter" miterlimit="10" on="true" color="#000000"/>
                <v:fill on="false" color="#000000" opacity="0"/>
              </v:shape>
              <v:shape id="Shape 319185"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141</w:t>
    </w:r>
    <w:r>
      <w:rPr>
        <w:rFonts w:ascii="Calibri" w:eastAsia="Calibri" w:hAnsi="Calibri" w:cs="Calibri"/>
        <w:b/>
        <w:sz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4DE586" w14:textId="77777777" w:rsidR="001A5768" w:rsidRDefault="002C625D">
    <w:pPr>
      <w:tabs>
        <w:tab w:val="center" w:pos="5102"/>
        <w:tab w:val="center" w:pos="967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36064" behindDoc="0" locked="0" layoutInCell="1" allowOverlap="1" wp14:anchorId="2E3F71E7" wp14:editId="530180C9">
              <wp:simplePos x="0" y="0"/>
              <wp:positionH relativeFrom="page">
                <wp:posOffset>7826705</wp:posOffset>
              </wp:positionH>
              <wp:positionV relativeFrom="page">
                <wp:posOffset>10958706</wp:posOffset>
              </wp:positionV>
              <wp:extent cx="266700" cy="266697"/>
              <wp:effectExtent l="0" t="0" r="0" b="0"/>
              <wp:wrapSquare wrapText="bothSides"/>
              <wp:docPr id="318378" name="Group 318378"/>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379" name="Shape 318379"/>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380" name="Shape 318380"/>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378" style="width:21pt;height:20.9998pt;position:absolute;mso-position-horizontal-relative:page;mso-position-horizontal:absolute;margin-left:616.276pt;mso-position-vertical-relative:page;margin-top:862.89pt;" coordsize="2667,2666">
              <v:shape id="Shape 318379" style="position:absolute;width:0;height:1904;left:0;top:762;" coordsize="0,190497" path="m0,190497l0,0">
                <v:stroke weight="0.25pt" endcap="flat" joinstyle="miter" miterlimit="10" on="true" color="#000000"/>
                <v:fill on="false" color="#000000" opacity="0"/>
              </v:shape>
              <v:shape id="Shape 318380"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7088" behindDoc="0" locked="0" layoutInCell="1" allowOverlap="1" wp14:anchorId="7BB67F00" wp14:editId="233316FE">
              <wp:simplePos x="0" y="0"/>
              <wp:positionH relativeFrom="page">
                <wp:posOffset>0</wp:posOffset>
              </wp:positionH>
              <wp:positionV relativeFrom="page">
                <wp:posOffset>10958706</wp:posOffset>
              </wp:positionV>
              <wp:extent cx="266700" cy="266697"/>
              <wp:effectExtent l="0" t="0" r="0" b="0"/>
              <wp:wrapSquare wrapText="bothSides"/>
              <wp:docPr id="318381" name="Group 31838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382" name="Shape 318382"/>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383" name="Shape 31838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381" style="width:21pt;height:20.9998pt;position:absolute;mso-position-horizontal-relative:page;mso-position-horizontal:absolute;margin-left:0pt;mso-position-vertical-relative:page;margin-top:862.89pt;" coordsize="2667,2666">
              <v:shape id="Shape 318382" style="position:absolute;width:0;height:1904;left:2667;top:762;" coordsize="0,190497" path="m0,190497l0,0">
                <v:stroke weight="0.25pt" endcap="flat" joinstyle="miter" miterlimit="10" on="true" color="#000000"/>
                <v:fill on="false" color="#000000" opacity="0"/>
              </v:shape>
              <v:shape id="Shape 318383"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Pr>
        <w:rFonts w:ascii="Calibri" w:eastAsia="Calibri" w:hAnsi="Calibri" w:cs="Calibri"/>
        <w:b/>
        <w:sz w:val="28"/>
      </w:rPr>
      <w:t>5</w:t>
    </w:r>
    <w:r>
      <w:rPr>
        <w:rFonts w:ascii="Calibri" w:eastAsia="Calibri" w:hAnsi="Calibri" w:cs="Calibri"/>
        <w:b/>
        <w:sz w:val="28"/>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035E17" w14:textId="77777777" w:rsidR="001A5768" w:rsidRDefault="002C625D">
    <w:pPr>
      <w:tabs>
        <w:tab w:val="center" w:pos="364"/>
        <w:tab w:val="center" w:pos="496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66112" behindDoc="0" locked="0" layoutInCell="1" allowOverlap="1" wp14:anchorId="18C80AB1" wp14:editId="4D4EF4CD">
              <wp:simplePos x="0" y="0"/>
              <wp:positionH relativeFrom="page">
                <wp:posOffset>7826705</wp:posOffset>
              </wp:positionH>
              <wp:positionV relativeFrom="page">
                <wp:posOffset>11034906</wp:posOffset>
              </wp:positionV>
              <wp:extent cx="3175" cy="190497"/>
              <wp:effectExtent l="0" t="0" r="0" b="0"/>
              <wp:wrapSquare wrapText="bothSides"/>
              <wp:docPr id="319156" name="Group 319156"/>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9157" name="Shape 319157"/>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56" style="width:0.25pt;height:14.9998pt;position:absolute;mso-position-horizontal-relative:page;mso-position-horizontal:absolute;margin-left:616.276pt;mso-position-vertical-relative:page;margin-top:868.89pt;" coordsize="31,1904">
              <v:shape id="Shape 319157"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67136" behindDoc="0" locked="0" layoutInCell="1" allowOverlap="1" wp14:anchorId="691247C5" wp14:editId="7D582E99">
              <wp:simplePos x="0" y="0"/>
              <wp:positionH relativeFrom="page">
                <wp:posOffset>0</wp:posOffset>
              </wp:positionH>
              <wp:positionV relativeFrom="page">
                <wp:posOffset>10958706</wp:posOffset>
              </wp:positionV>
              <wp:extent cx="266700" cy="266697"/>
              <wp:effectExtent l="0" t="0" r="0" b="0"/>
              <wp:wrapSquare wrapText="bothSides"/>
              <wp:docPr id="319158" name="Group 319158"/>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159" name="Shape 319159"/>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60" name="Shape 31916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58" style="width:21pt;height:20.9998pt;position:absolute;mso-position-horizontal-relative:page;mso-position-horizontal:absolute;margin-left:0pt;mso-position-vertical-relative:page;margin-top:862.89pt;" coordsize="2667,2666">
              <v:shape id="Shape 319159" style="position:absolute;width:0;height:1904;left:2667;top:762;" coordsize="0,190497" path="m0,190497l0,0">
                <v:stroke weight="0.25pt" endcap="flat" joinstyle="miter" miterlimit="10" on="true" color="#000000"/>
                <v:fill on="false" color="#000000" opacity="0"/>
              </v:shape>
              <v:shape id="Shape 319160"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140</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41C494" w14:textId="77777777" w:rsidR="001A5768" w:rsidRDefault="002C625D">
    <w:pPr>
      <w:tabs>
        <w:tab w:val="center" w:pos="338"/>
        <w:tab w:val="center" w:pos="4935"/>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80448" behindDoc="0" locked="0" layoutInCell="1" allowOverlap="1" wp14:anchorId="68E4CF95" wp14:editId="2CFC7C2B">
              <wp:simplePos x="0" y="0"/>
              <wp:positionH relativeFrom="page">
                <wp:posOffset>7826705</wp:posOffset>
              </wp:positionH>
              <wp:positionV relativeFrom="page">
                <wp:posOffset>10958706</wp:posOffset>
              </wp:positionV>
              <wp:extent cx="266700" cy="266697"/>
              <wp:effectExtent l="0" t="0" r="0" b="0"/>
              <wp:wrapSquare wrapText="bothSides"/>
              <wp:docPr id="319291" name="Group 31929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292" name="Shape 319292"/>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93" name="Shape 319293"/>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91" style="width:21pt;height:20.9998pt;position:absolute;mso-position-horizontal-relative:page;mso-position-horizontal:absolute;margin-left:616.276pt;mso-position-vertical-relative:page;margin-top:862.89pt;" coordsize="2667,2666">
              <v:shape id="Shape 319292" style="position:absolute;width:0;height:1904;left:0;top:762;" coordsize="0,190497" path="m0,190497l0,0">
                <v:stroke weight="0.25pt" endcap="flat" joinstyle="miter" miterlimit="10" on="true" color="#000000"/>
                <v:fill on="false" color="#000000" opacity="0"/>
              </v:shape>
              <v:shape id="Shape 319293"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81472" behindDoc="0" locked="0" layoutInCell="1" allowOverlap="1" wp14:anchorId="6D344CD1" wp14:editId="0A73EDE8">
              <wp:simplePos x="0" y="0"/>
              <wp:positionH relativeFrom="page">
                <wp:posOffset>0</wp:posOffset>
              </wp:positionH>
              <wp:positionV relativeFrom="page">
                <wp:posOffset>10958706</wp:posOffset>
              </wp:positionV>
              <wp:extent cx="266700" cy="266697"/>
              <wp:effectExtent l="0" t="0" r="0" b="0"/>
              <wp:wrapSquare wrapText="bothSides"/>
              <wp:docPr id="319294" name="Group 319294"/>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295" name="Shape 319295"/>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96" name="Shape 319296"/>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94" style="width:21pt;height:20.9998pt;position:absolute;mso-position-horizontal-relative:page;mso-position-horizontal:absolute;margin-left:0pt;mso-position-vertical-relative:page;margin-top:862.89pt;" coordsize="2667,2666">
              <v:shape id="Shape 319295" style="position:absolute;width:0;height:1904;left:2667;top:762;" coordsize="0,190497" path="m0,190497l0,0">
                <v:stroke weight="0.25pt" endcap="flat" joinstyle="miter" miterlimit="10" on="true" color="#000000"/>
                <v:fill on="false" color="#000000" opacity="0"/>
              </v:shape>
              <v:shape id="Shape 319296"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146</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AC641B" w14:textId="77777777" w:rsidR="001A5768" w:rsidRDefault="002C625D">
    <w:pPr>
      <w:tabs>
        <w:tab w:val="center" w:pos="4906"/>
        <w:tab w:val="center" w:pos="9475"/>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82496" behindDoc="0" locked="0" layoutInCell="1" allowOverlap="1" wp14:anchorId="1C7A9A0D" wp14:editId="2674A41D">
              <wp:simplePos x="0" y="0"/>
              <wp:positionH relativeFrom="page">
                <wp:posOffset>7826705</wp:posOffset>
              </wp:positionH>
              <wp:positionV relativeFrom="page">
                <wp:posOffset>10958706</wp:posOffset>
              </wp:positionV>
              <wp:extent cx="266700" cy="266697"/>
              <wp:effectExtent l="0" t="0" r="0" b="0"/>
              <wp:wrapSquare wrapText="bothSides"/>
              <wp:docPr id="319262" name="Group 319262"/>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263" name="Shape 319263"/>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64" name="Shape 319264"/>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62" style="width:21pt;height:20.9998pt;position:absolute;mso-position-horizontal-relative:page;mso-position-horizontal:absolute;margin-left:616.276pt;mso-position-vertical-relative:page;margin-top:862.89pt;" coordsize="2667,2666">
              <v:shape id="Shape 319263" style="position:absolute;width:0;height:1904;left:0;top:762;" coordsize="0,190497" path="m0,190497l0,0">
                <v:stroke weight="0.25pt" endcap="flat" joinstyle="miter" miterlimit="10" on="true" color="#000000"/>
                <v:fill on="false" color="#000000" opacity="0"/>
              </v:shape>
              <v:shape id="Shape 319264"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83520" behindDoc="0" locked="0" layoutInCell="1" allowOverlap="1" wp14:anchorId="63C8B9A2" wp14:editId="26867889">
              <wp:simplePos x="0" y="0"/>
              <wp:positionH relativeFrom="page">
                <wp:posOffset>0</wp:posOffset>
              </wp:positionH>
              <wp:positionV relativeFrom="page">
                <wp:posOffset>10958706</wp:posOffset>
              </wp:positionV>
              <wp:extent cx="266700" cy="266697"/>
              <wp:effectExtent l="0" t="0" r="0" b="0"/>
              <wp:wrapSquare wrapText="bothSides"/>
              <wp:docPr id="319265" name="Group 319265"/>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266" name="Shape 319266"/>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67" name="Shape 31926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65" style="width:21pt;height:20.9998pt;position:absolute;mso-position-horizontal-relative:page;mso-position-horizontal:absolute;margin-left:0pt;mso-position-vertical-relative:page;margin-top:862.89pt;" coordsize="2667,2666">
              <v:shape id="Shape 319266" style="position:absolute;width:0;height:1904;left:2667;top:762;" coordsize="0,190497" path="m0,190497l0,0">
                <v:stroke weight="0.25pt" endcap="flat" joinstyle="miter" miterlimit="10" on="true" color="#000000"/>
                <v:fill on="false" color="#000000" opacity="0"/>
              </v:shape>
              <v:shape id="Shape 319267"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147</w:t>
    </w:r>
    <w:r>
      <w:rPr>
        <w:rFonts w:ascii="Calibri" w:eastAsia="Calibri" w:hAnsi="Calibri" w:cs="Calibri"/>
        <w:b/>
        <w:sz w:val="28"/>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0E1945" w14:textId="77777777" w:rsidR="001A5768" w:rsidRDefault="002C625D">
    <w:pPr>
      <w:tabs>
        <w:tab w:val="center" w:pos="4906"/>
        <w:tab w:val="right" w:pos="9899"/>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84544" behindDoc="0" locked="0" layoutInCell="1" allowOverlap="1" wp14:anchorId="0E37C799" wp14:editId="0CF0E219">
              <wp:simplePos x="0" y="0"/>
              <wp:positionH relativeFrom="page">
                <wp:posOffset>7826705</wp:posOffset>
              </wp:positionH>
              <wp:positionV relativeFrom="page">
                <wp:posOffset>10958706</wp:posOffset>
              </wp:positionV>
              <wp:extent cx="266700" cy="266697"/>
              <wp:effectExtent l="0" t="0" r="0" b="0"/>
              <wp:wrapSquare wrapText="bothSides"/>
              <wp:docPr id="319234" name="Group 319234"/>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235" name="Shape 319235"/>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36" name="Shape 319236"/>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34" style="width:21pt;height:20.9998pt;position:absolute;mso-position-horizontal-relative:page;mso-position-horizontal:absolute;margin-left:616.276pt;mso-position-vertical-relative:page;margin-top:862.89pt;" coordsize="2667,2666">
              <v:shape id="Shape 319235" style="position:absolute;width:0;height:1904;left:0;top:762;" coordsize="0,190497" path="m0,190497l0,0">
                <v:stroke weight="0.25pt" endcap="flat" joinstyle="miter" miterlimit="10" on="true" color="#000000"/>
                <v:fill on="false" color="#000000" opacity="0"/>
              </v:shape>
              <v:shape id="Shape 319236"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85568" behindDoc="0" locked="0" layoutInCell="1" allowOverlap="1" wp14:anchorId="101E7E53" wp14:editId="7CE0F431">
              <wp:simplePos x="0" y="0"/>
              <wp:positionH relativeFrom="page">
                <wp:posOffset>266700</wp:posOffset>
              </wp:positionH>
              <wp:positionV relativeFrom="page">
                <wp:posOffset>11034906</wp:posOffset>
              </wp:positionV>
              <wp:extent cx="3175" cy="190497"/>
              <wp:effectExtent l="0" t="0" r="0" b="0"/>
              <wp:wrapSquare wrapText="bothSides"/>
              <wp:docPr id="319237" name="Group 319237"/>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9238" name="Shape 319238"/>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37" style="width:0.25pt;height:14.9998pt;position:absolute;mso-position-horizontal-relative:page;mso-position-horizontal:absolute;margin-left:21pt;mso-position-vertical-relative:page;margin-top:868.89pt;" coordsize="31,1904">
              <v:shape id="Shape 319238"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143</w:t>
    </w:r>
    <w:r>
      <w:rPr>
        <w:rFonts w:ascii="Calibri" w:eastAsia="Calibri" w:hAnsi="Calibri" w:cs="Calibri"/>
        <w:b/>
        <w:sz w:val="28"/>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8D6F5" w14:textId="77777777" w:rsidR="001A5768" w:rsidRDefault="002C625D">
    <w:pPr>
      <w:tabs>
        <w:tab w:val="center" w:pos="364"/>
        <w:tab w:val="center" w:pos="496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95808" behindDoc="0" locked="0" layoutInCell="1" allowOverlap="1" wp14:anchorId="59A571A8" wp14:editId="3B06185E">
              <wp:simplePos x="0" y="0"/>
              <wp:positionH relativeFrom="page">
                <wp:posOffset>7826705</wp:posOffset>
              </wp:positionH>
              <wp:positionV relativeFrom="page">
                <wp:posOffset>10958706</wp:posOffset>
              </wp:positionV>
              <wp:extent cx="266700" cy="266697"/>
              <wp:effectExtent l="0" t="0" r="0" b="0"/>
              <wp:wrapSquare wrapText="bothSides"/>
              <wp:docPr id="319379" name="Group 319379"/>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380" name="Shape 319380"/>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81" name="Shape 319381"/>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79" style="width:21pt;height:20.9998pt;position:absolute;mso-position-horizontal-relative:page;mso-position-horizontal:absolute;margin-left:616.276pt;mso-position-vertical-relative:page;margin-top:862.89pt;" coordsize="2667,2666">
              <v:shape id="Shape 319380" style="position:absolute;width:0;height:1904;left:0;top:762;" coordsize="0,190497" path="m0,190497l0,0">
                <v:stroke weight="0.25pt" endcap="flat" joinstyle="miter" miterlimit="10" on="true" color="#000000"/>
                <v:fill on="false" color="#000000" opacity="0"/>
              </v:shape>
              <v:shape id="Shape 319381"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96832" behindDoc="0" locked="0" layoutInCell="1" allowOverlap="1" wp14:anchorId="73E19BEC" wp14:editId="31279B68">
              <wp:simplePos x="0" y="0"/>
              <wp:positionH relativeFrom="page">
                <wp:posOffset>0</wp:posOffset>
              </wp:positionH>
              <wp:positionV relativeFrom="page">
                <wp:posOffset>10958706</wp:posOffset>
              </wp:positionV>
              <wp:extent cx="266700" cy="266697"/>
              <wp:effectExtent l="0" t="0" r="0" b="0"/>
              <wp:wrapSquare wrapText="bothSides"/>
              <wp:docPr id="319382" name="Group 319382"/>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383" name="Shape 319383"/>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84" name="Shape 319384"/>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82" style="width:21pt;height:20.9998pt;position:absolute;mso-position-horizontal-relative:page;mso-position-horizontal:absolute;margin-left:0pt;mso-position-vertical-relative:page;margin-top:862.89pt;" coordsize="2667,2666">
              <v:shape id="Shape 319383" style="position:absolute;width:0;height:1904;left:2667;top:762;" coordsize="0,190497" path="m0,190497l0,0">
                <v:stroke weight="0.25pt" endcap="flat" joinstyle="miter" miterlimit="10" on="true" color="#000000"/>
                <v:fill on="false" color="#000000" opacity="0"/>
              </v:shape>
              <v:shape id="Shape 319384"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150</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83FB56" w14:textId="77777777" w:rsidR="001A5768" w:rsidRDefault="002C625D">
    <w:pPr>
      <w:tabs>
        <w:tab w:val="center" w:pos="4933"/>
        <w:tab w:val="center" w:pos="950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97856" behindDoc="0" locked="0" layoutInCell="1" allowOverlap="1" wp14:anchorId="5781A332" wp14:editId="235E9AC5">
              <wp:simplePos x="0" y="0"/>
              <wp:positionH relativeFrom="page">
                <wp:posOffset>7826705</wp:posOffset>
              </wp:positionH>
              <wp:positionV relativeFrom="page">
                <wp:posOffset>10958706</wp:posOffset>
              </wp:positionV>
              <wp:extent cx="266700" cy="266697"/>
              <wp:effectExtent l="0" t="0" r="0" b="0"/>
              <wp:wrapSquare wrapText="bothSides"/>
              <wp:docPr id="319350" name="Group 319350"/>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351" name="Shape 319351"/>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52" name="Shape 319352"/>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50" style="width:21pt;height:20.9998pt;position:absolute;mso-position-horizontal-relative:page;mso-position-horizontal:absolute;margin-left:616.276pt;mso-position-vertical-relative:page;margin-top:862.89pt;" coordsize="2667,2666">
              <v:shape id="Shape 319351" style="position:absolute;width:0;height:1904;left:0;top:762;" coordsize="0,190497" path="m0,190497l0,0">
                <v:stroke weight="0.25pt" endcap="flat" joinstyle="miter" miterlimit="10" on="true" color="#000000"/>
                <v:fill on="false" color="#000000" opacity="0"/>
              </v:shape>
              <v:shape id="Shape 319352"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98880" behindDoc="0" locked="0" layoutInCell="1" allowOverlap="1" wp14:anchorId="7F6436BA" wp14:editId="4294827E">
              <wp:simplePos x="0" y="0"/>
              <wp:positionH relativeFrom="page">
                <wp:posOffset>0</wp:posOffset>
              </wp:positionH>
              <wp:positionV relativeFrom="page">
                <wp:posOffset>10958706</wp:posOffset>
              </wp:positionV>
              <wp:extent cx="266700" cy="266697"/>
              <wp:effectExtent l="0" t="0" r="0" b="0"/>
              <wp:wrapSquare wrapText="bothSides"/>
              <wp:docPr id="319353" name="Group 319353"/>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354" name="Shape 319354"/>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55" name="Shape 31935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53" style="width:21pt;height:20.9998pt;position:absolute;mso-position-horizontal-relative:page;mso-position-horizontal:absolute;margin-left:0pt;mso-position-vertical-relative:page;margin-top:862.89pt;" coordsize="2667,2666">
              <v:shape id="Shape 319354" style="position:absolute;width:0;height:1904;left:2667;top:762;" coordsize="0,190497" path="m0,190497l0,0">
                <v:stroke weight="0.25pt" endcap="flat" joinstyle="miter" miterlimit="10" on="true" color="#000000"/>
                <v:fill on="false" color="#000000" opacity="0"/>
              </v:shape>
              <v:shape id="Shape 319355"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149</w:t>
    </w:r>
    <w:r>
      <w:rPr>
        <w:rFonts w:ascii="Calibri" w:eastAsia="Calibri" w:hAnsi="Calibri" w:cs="Calibri"/>
        <w:b/>
        <w:sz w:val="28"/>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9AE77" w14:textId="77777777" w:rsidR="001A5768" w:rsidRDefault="002C625D">
    <w:pPr>
      <w:tabs>
        <w:tab w:val="center" w:pos="4933"/>
        <w:tab w:val="center" w:pos="950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899904" behindDoc="0" locked="0" layoutInCell="1" allowOverlap="1" wp14:anchorId="2AF3A71D" wp14:editId="605ED50E">
              <wp:simplePos x="0" y="0"/>
              <wp:positionH relativeFrom="page">
                <wp:posOffset>7826705</wp:posOffset>
              </wp:positionH>
              <wp:positionV relativeFrom="page">
                <wp:posOffset>10958706</wp:posOffset>
              </wp:positionV>
              <wp:extent cx="266700" cy="266697"/>
              <wp:effectExtent l="0" t="0" r="0" b="0"/>
              <wp:wrapSquare wrapText="bothSides"/>
              <wp:docPr id="319321" name="Group 31932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322" name="Shape 319322"/>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23" name="Shape 319323"/>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21" style="width:21pt;height:20.9998pt;position:absolute;mso-position-horizontal-relative:page;mso-position-horizontal:absolute;margin-left:616.276pt;mso-position-vertical-relative:page;margin-top:862.89pt;" coordsize="2667,2666">
              <v:shape id="Shape 319322" style="position:absolute;width:0;height:1904;left:0;top:762;" coordsize="0,190497" path="m0,190497l0,0">
                <v:stroke weight="0.25pt" endcap="flat" joinstyle="miter" miterlimit="10" on="true" color="#000000"/>
                <v:fill on="false" color="#000000" opacity="0"/>
              </v:shape>
              <v:shape id="Shape 319323"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900928" behindDoc="0" locked="0" layoutInCell="1" allowOverlap="1" wp14:anchorId="31206BE7" wp14:editId="43D85363">
              <wp:simplePos x="0" y="0"/>
              <wp:positionH relativeFrom="page">
                <wp:posOffset>0</wp:posOffset>
              </wp:positionH>
              <wp:positionV relativeFrom="page">
                <wp:posOffset>10958706</wp:posOffset>
              </wp:positionV>
              <wp:extent cx="266700" cy="266697"/>
              <wp:effectExtent l="0" t="0" r="0" b="0"/>
              <wp:wrapSquare wrapText="bothSides"/>
              <wp:docPr id="319324" name="Group 319324"/>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9325" name="Shape 319325"/>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26" name="Shape 319326"/>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24" style="width:21pt;height:20.9998pt;position:absolute;mso-position-horizontal-relative:page;mso-position-horizontal:absolute;margin-left:0pt;mso-position-vertical-relative:page;margin-top:862.89pt;" coordsize="2667,2666">
              <v:shape id="Shape 319325" style="position:absolute;width:0;height:1904;left:2667;top:762;" coordsize="0,190497" path="m0,190497l0,0">
                <v:stroke weight="0.25pt" endcap="flat" joinstyle="miter" miterlimit="10" on="true" color="#000000"/>
                <v:fill on="false" color="#000000" opacity="0"/>
              </v:shape>
              <v:shape id="Shape 319326"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Pr>
        <w:rFonts w:ascii="Calibri" w:eastAsia="Calibri" w:hAnsi="Calibri" w:cs="Calibri"/>
        <w:b/>
        <w:sz w:val="28"/>
      </w:rPr>
      <w:t>5</w:t>
    </w:r>
    <w:r>
      <w:rPr>
        <w:rFonts w:ascii="Calibri" w:eastAsia="Calibri" w:hAnsi="Calibri" w:cs="Calibri"/>
        <w:b/>
        <w:sz w:val="2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59F6FA" w14:textId="77777777" w:rsidR="001A5768" w:rsidRDefault="002C625D">
    <w:pPr>
      <w:tabs>
        <w:tab w:val="center" w:pos="364"/>
        <w:tab w:val="center" w:pos="496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45280" behindDoc="0" locked="0" layoutInCell="1" allowOverlap="1" wp14:anchorId="7116CABF" wp14:editId="126CE63E">
              <wp:simplePos x="0" y="0"/>
              <wp:positionH relativeFrom="page">
                <wp:posOffset>7826705</wp:posOffset>
              </wp:positionH>
              <wp:positionV relativeFrom="page">
                <wp:posOffset>10958706</wp:posOffset>
              </wp:positionV>
              <wp:extent cx="266700" cy="266697"/>
              <wp:effectExtent l="0" t="0" r="0" b="0"/>
              <wp:wrapSquare wrapText="bothSides"/>
              <wp:docPr id="318508" name="Group 318508"/>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509" name="Shape 318509"/>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10" name="Shape 318510"/>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08" style="width:21pt;height:20.9998pt;position:absolute;mso-position-horizontal-relative:page;mso-position-horizontal:absolute;margin-left:616.276pt;mso-position-vertical-relative:page;margin-top:862.89pt;" coordsize="2667,2666">
              <v:shape id="Shape 318509" style="position:absolute;width:0;height:1904;left:0;top:762;" coordsize="0,190497" path="m0,190497l0,0">
                <v:stroke weight="0.25pt" endcap="flat" joinstyle="miter" miterlimit="10" on="true" color="#000000"/>
                <v:fill on="false" color="#000000" opacity="0"/>
              </v:shape>
              <v:shape id="Shape 318510"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46304" behindDoc="0" locked="0" layoutInCell="1" allowOverlap="1" wp14:anchorId="76C99EE1" wp14:editId="2FE10D15">
              <wp:simplePos x="0" y="0"/>
              <wp:positionH relativeFrom="page">
                <wp:posOffset>0</wp:posOffset>
              </wp:positionH>
              <wp:positionV relativeFrom="page">
                <wp:posOffset>10958706</wp:posOffset>
              </wp:positionV>
              <wp:extent cx="266700" cy="266697"/>
              <wp:effectExtent l="0" t="0" r="0" b="0"/>
              <wp:wrapSquare wrapText="bothSides"/>
              <wp:docPr id="318511" name="Group 31851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512" name="Shape 318512"/>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13" name="Shape 318513"/>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11" style="width:21pt;height:20.9998pt;position:absolute;mso-position-horizontal-relative:page;mso-position-horizontal:absolute;margin-left:0pt;mso-position-vertical-relative:page;margin-top:862.89pt;" coordsize="2667,2666">
              <v:shape id="Shape 318512" style="position:absolute;width:0;height:1904;left:2667;top:762;" coordsize="0,190497" path="m0,190497l0,0">
                <v:stroke weight="0.25pt" endcap="flat" joinstyle="miter" miterlimit="10" on="true" color="#000000"/>
                <v:fill on="false" color="#000000" opacity="0"/>
              </v:shape>
              <v:shape id="Shape 318513"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6</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BAE44" w14:textId="77777777" w:rsidR="001A5768" w:rsidRDefault="002C625D">
    <w:pPr>
      <w:tabs>
        <w:tab w:val="center" w:pos="6938"/>
        <w:tab w:val="center" w:pos="9501"/>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47328" behindDoc="0" locked="0" layoutInCell="1" allowOverlap="1" wp14:anchorId="67BFB578" wp14:editId="40A1AA70">
              <wp:simplePos x="0" y="0"/>
              <wp:positionH relativeFrom="page">
                <wp:posOffset>266700</wp:posOffset>
              </wp:positionH>
              <wp:positionV relativeFrom="page">
                <wp:posOffset>11034906</wp:posOffset>
              </wp:positionV>
              <wp:extent cx="3175" cy="190497"/>
              <wp:effectExtent l="0" t="0" r="0" b="0"/>
              <wp:wrapSquare wrapText="bothSides"/>
              <wp:docPr id="318481" name="Group 318481"/>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8482" name="Shape 318482"/>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81" style="width:0.25pt;height:14.9998pt;position:absolute;mso-position-horizontal-relative:page;mso-position-horizontal:absolute;margin-left:21pt;mso-position-vertical-relative:page;margin-top:868.89pt;" coordsize="31,1904">
              <v:shape id="Shape 318482"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5</w:t>
    </w:r>
    <w:r>
      <w:rPr>
        <w:rFonts w:ascii="Calibri" w:eastAsia="Calibri" w:hAnsi="Calibri" w:cs="Calibri"/>
        <w:b/>
        <w:sz w:val="2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93339D" w14:textId="77777777" w:rsidR="001A5768" w:rsidRDefault="002C625D">
    <w:pPr>
      <w:tabs>
        <w:tab w:val="center" w:pos="364"/>
        <w:tab w:val="center" w:pos="6966"/>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48352" behindDoc="0" locked="0" layoutInCell="1" allowOverlap="1" wp14:anchorId="4E8785EF" wp14:editId="402A1211">
              <wp:simplePos x="0" y="0"/>
              <wp:positionH relativeFrom="page">
                <wp:posOffset>7826705</wp:posOffset>
              </wp:positionH>
              <wp:positionV relativeFrom="page">
                <wp:posOffset>11034906</wp:posOffset>
              </wp:positionV>
              <wp:extent cx="3175" cy="190497"/>
              <wp:effectExtent l="0" t="0" r="0" b="0"/>
              <wp:wrapSquare wrapText="bothSides"/>
              <wp:docPr id="318460" name="Group 318460"/>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8461" name="Shape 318461"/>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60" style="width:0.25pt;height:14.9998pt;position:absolute;mso-position-horizontal-relative:page;mso-position-horizontal:absolute;margin-left:616.276pt;mso-position-vertical-relative:page;margin-top:868.89pt;" coordsize="31,1904">
              <v:shape id="Shape 318461"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49376" behindDoc="0" locked="0" layoutInCell="1" allowOverlap="1" wp14:anchorId="2903F3C3" wp14:editId="17AB54A9">
              <wp:simplePos x="0" y="0"/>
              <wp:positionH relativeFrom="page">
                <wp:posOffset>266700</wp:posOffset>
              </wp:positionH>
              <wp:positionV relativeFrom="page">
                <wp:posOffset>11034906</wp:posOffset>
              </wp:positionV>
              <wp:extent cx="3175" cy="190497"/>
              <wp:effectExtent l="0" t="0" r="0" b="0"/>
              <wp:wrapSquare wrapText="bothSides"/>
              <wp:docPr id="318462" name="Group 318462"/>
              <wp:cNvGraphicFramePr/>
              <a:graphic xmlns:a="http://schemas.openxmlformats.org/drawingml/2006/main">
                <a:graphicData uri="http://schemas.microsoft.com/office/word/2010/wordprocessingGroup">
                  <wpg:wgp>
                    <wpg:cNvGrpSpPr/>
                    <wpg:grpSpPr>
                      <a:xfrm>
                        <a:off x="0" y="0"/>
                        <a:ext cx="3175" cy="190497"/>
                        <a:chOff x="0" y="0"/>
                        <a:chExt cx="3175" cy="190497"/>
                      </a:xfrm>
                    </wpg:grpSpPr>
                    <wps:wsp>
                      <wps:cNvPr id="318463" name="Shape 318463"/>
                      <wps:cNvSpPr/>
                      <wps:spPr>
                        <a:xfrm>
                          <a:off x="0" y="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62" style="width:0.25pt;height:14.9998pt;position:absolute;mso-position-horizontal-relative:page;mso-position-horizontal:absolute;margin-left:21pt;mso-position-vertical-relative:page;margin-top:868.89pt;" coordsize="31,1904">
              <v:shape id="Shape 318463" style="position:absolute;width:0;height:1904;left:0;top:0;" coordsize="0,190497" path="m0,190497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fldChar w:fldCharType="begin"/>
    </w:r>
    <w:r>
      <w:instrText xml:space="preserve"> PAGE   \* MERGEFORMAT </w:instrText>
    </w:r>
    <w:r>
      <w:fldChar w:fldCharType="separate"/>
    </w:r>
    <w:r w:rsidRPr="002C625D">
      <w:rPr>
        <w:rFonts w:ascii="Calibri" w:eastAsia="Calibri" w:hAnsi="Calibri" w:cs="Calibri"/>
        <w:b/>
        <w:noProof/>
        <w:sz w:val="28"/>
      </w:rPr>
      <w:t>4</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   Term 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7107E" w14:textId="77777777" w:rsidR="001A5768" w:rsidRDefault="002C625D">
    <w:pPr>
      <w:tabs>
        <w:tab w:val="center" w:pos="4387"/>
      </w:tabs>
      <w:spacing w:after="0"/>
      <w:ind w:left="-278" w:firstLine="0"/>
    </w:pPr>
    <w:r>
      <w:rPr>
        <w:rFonts w:ascii="Calibri" w:eastAsia="Calibri" w:hAnsi="Calibri" w:cs="Calibri"/>
        <w:noProof/>
        <w:color w:val="000000"/>
      </w:rPr>
      <mc:AlternateContent>
        <mc:Choice Requires="wpg">
          <w:drawing>
            <wp:anchor distT="0" distB="0" distL="114300" distR="114300" simplePos="0" relativeHeight="251759616" behindDoc="0" locked="0" layoutInCell="1" allowOverlap="1" wp14:anchorId="3D8EED25" wp14:editId="2F2C7511">
              <wp:simplePos x="0" y="0"/>
              <wp:positionH relativeFrom="page">
                <wp:posOffset>7826705</wp:posOffset>
              </wp:positionH>
              <wp:positionV relativeFrom="page">
                <wp:posOffset>10958706</wp:posOffset>
              </wp:positionV>
              <wp:extent cx="266700" cy="266697"/>
              <wp:effectExtent l="0" t="0" r="0" b="0"/>
              <wp:wrapSquare wrapText="bothSides"/>
              <wp:docPr id="318602" name="Group 318602"/>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603" name="Shape 318603"/>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04" name="Shape 318604"/>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02" style="width:21pt;height:20.9998pt;position:absolute;mso-position-horizontal-relative:page;mso-position-horizontal:absolute;margin-left:616.276pt;mso-position-vertical-relative:page;margin-top:862.89pt;" coordsize="2667,2666">
              <v:shape id="Shape 318603" style="position:absolute;width:0;height:1904;left:0;top:762;" coordsize="0,190497" path="m0,190497l0,0">
                <v:stroke weight="0.25pt" endcap="flat" joinstyle="miter" miterlimit="10" on="true" color="#000000"/>
                <v:fill on="false" color="#000000" opacity="0"/>
              </v:shape>
              <v:shape id="Shape 318604"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60640" behindDoc="0" locked="0" layoutInCell="1" allowOverlap="1" wp14:anchorId="5793D1BC" wp14:editId="5CE1FADA">
              <wp:simplePos x="0" y="0"/>
              <wp:positionH relativeFrom="page">
                <wp:posOffset>0</wp:posOffset>
              </wp:positionH>
              <wp:positionV relativeFrom="page">
                <wp:posOffset>10958706</wp:posOffset>
              </wp:positionV>
              <wp:extent cx="266700" cy="266697"/>
              <wp:effectExtent l="0" t="0" r="0" b="0"/>
              <wp:wrapSquare wrapText="bothSides"/>
              <wp:docPr id="318605" name="Group 318605"/>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606" name="Shape 318606"/>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07" name="Shape 31860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05" style="width:21pt;height:20.9998pt;position:absolute;mso-position-horizontal-relative:page;mso-position-horizontal:absolute;margin-left:0pt;mso-position-vertical-relative:page;margin-top:862.89pt;" coordsize="2667,2666">
              <v:shape id="Shape 318606" style="position:absolute;width:0;height:1904;left:2667;top:762;" coordsize="0,190497" path="m0,190497l0,0">
                <v:stroke weight="0.25pt" endcap="flat" joinstyle="miter" miterlimit="10" on="true" color="#000000"/>
                <v:fill on="false" color="#000000" opacity="0"/>
              </v:shape>
              <v:shape id="Shape 318607" style="position:absolute;width:1905;height:0;left:0;top:0;" coordsize="190500,0" path="m190500,0l0,0">
                <v:stroke weight="0.25pt" endcap="flat" joinstyle="miter" miterlimit="10" on="true" color="#000000"/>
                <v:fill on="false" color="#000000" opacity="0"/>
              </v:shape>
              <w10:wrap type="square"/>
            </v:group>
          </w:pict>
        </mc:Fallback>
      </mc:AlternateContent>
    </w:r>
    <w:r>
      <w:fldChar w:fldCharType="begin"/>
    </w:r>
    <w:r>
      <w:instrText xml:space="preserve"> PAGE   \* MERGEFORMAT </w:instrText>
    </w:r>
    <w:r>
      <w:fldChar w:fldCharType="separate"/>
    </w:r>
    <w:r w:rsidRPr="002C625D">
      <w:rPr>
        <w:rFonts w:ascii="Calibri" w:eastAsia="Calibri" w:hAnsi="Calibri" w:cs="Calibri"/>
        <w:b/>
        <w:noProof/>
        <w:sz w:val="28"/>
      </w:rPr>
      <w:t>20</w:t>
    </w:r>
    <w:r>
      <w:rPr>
        <w:rFonts w:ascii="Calibri" w:eastAsia="Calibri" w:hAnsi="Calibri" w:cs="Calibri"/>
        <w:b/>
        <w:sz w:val="28"/>
      </w:rPr>
      <w:fldChar w:fldCharType="end"/>
    </w:r>
    <w:r>
      <w:rPr>
        <w:rFonts w:ascii="Calibri" w:eastAsia="Calibri" w:hAnsi="Calibri" w:cs="Calibri"/>
        <w:b/>
        <w:sz w:val="28"/>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0935E" w14:textId="77777777" w:rsidR="001A5768" w:rsidRDefault="002C625D">
    <w:pPr>
      <w:tabs>
        <w:tab w:val="center" w:pos="4359"/>
        <w:tab w:val="center" w:pos="8927"/>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61664" behindDoc="0" locked="0" layoutInCell="1" allowOverlap="1" wp14:anchorId="64616A10" wp14:editId="082EE519">
              <wp:simplePos x="0" y="0"/>
              <wp:positionH relativeFrom="page">
                <wp:posOffset>7826705</wp:posOffset>
              </wp:positionH>
              <wp:positionV relativeFrom="page">
                <wp:posOffset>10958706</wp:posOffset>
              </wp:positionV>
              <wp:extent cx="266700" cy="266697"/>
              <wp:effectExtent l="0" t="0" r="0" b="0"/>
              <wp:wrapSquare wrapText="bothSides"/>
              <wp:docPr id="318571" name="Group 318571"/>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572" name="Shape 318572"/>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73" name="Shape 318573"/>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71" style="width:21pt;height:20.9998pt;position:absolute;mso-position-horizontal-relative:page;mso-position-horizontal:absolute;margin-left:616.276pt;mso-position-vertical-relative:page;margin-top:862.89pt;" coordsize="2667,2666">
              <v:shape id="Shape 318572" style="position:absolute;width:0;height:1904;left:0;top:762;" coordsize="0,190497" path="m0,190497l0,0">
                <v:stroke weight="0.25pt" endcap="flat" joinstyle="miter" miterlimit="10" on="true" color="#000000"/>
                <v:fill on="false" color="#000000" opacity="0"/>
              </v:shape>
              <v:shape id="Shape 318573"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62688" behindDoc="0" locked="0" layoutInCell="1" allowOverlap="1" wp14:anchorId="0A17982C" wp14:editId="46358A47">
              <wp:simplePos x="0" y="0"/>
              <wp:positionH relativeFrom="page">
                <wp:posOffset>0</wp:posOffset>
              </wp:positionH>
              <wp:positionV relativeFrom="page">
                <wp:posOffset>10958706</wp:posOffset>
              </wp:positionV>
              <wp:extent cx="266700" cy="266697"/>
              <wp:effectExtent l="0" t="0" r="0" b="0"/>
              <wp:wrapSquare wrapText="bothSides"/>
              <wp:docPr id="318574" name="Group 318574"/>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575" name="Shape 318575"/>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76" name="Shape 318576"/>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74" style="width:21pt;height:20.9998pt;position:absolute;mso-position-horizontal-relative:page;mso-position-horizontal:absolute;margin-left:0pt;mso-position-vertical-relative:page;margin-top:862.89pt;" coordsize="2667,2666">
              <v:shape id="Shape 318575" style="position:absolute;width:0;height:1904;left:2667;top:762;" coordsize="0,190497" path="m0,190497l0,0">
                <v:stroke weight="0.25pt" endcap="flat" joinstyle="miter" miterlimit="10" on="true" color="#000000"/>
                <v:fill on="false" color="#000000" opacity="0"/>
              </v:shape>
              <v:shape id="Shape 318576"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sidRPr="002C625D">
      <w:rPr>
        <w:rFonts w:ascii="Calibri" w:eastAsia="Calibri" w:hAnsi="Calibri" w:cs="Calibri"/>
        <w:b/>
        <w:noProof/>
        <w:sz w:val="28"/>
      </w:rPr>
      <w:t>19</w:t>
    </w:r>
    <w:r>
      <w:rPr>
        <w:rFonts w:ascii="Calibri" w:eastAsia="Calibri" w:hAnsi="Calibri" w:cs="Calibri"/>
        <w:b/>
        <w:sz w:val="2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825FB" w14:textId="77777777" w:rsidR="001A5768" w:rsidRDefault="002C625D">
    <w:pPr>
      <w:tabs>
        <w:tab w:val="center" w:pos="4359"/>
        <w:tab w:val="center" w:pos="8927"/>
      </w:tabs>
      <w:spacing w:after="0"/>
      <w:ind w:left="0" w:firstLine="0"/>
    </w:pPr>
    <w:r>
      <w:rPr>
        <w:rFonts w:ascii="Calibri" w:eastAsia="Calibri" w:hAnsi="Calibri" w:cs="Calibri"/>
        <w:noProof/>
        <w:color w:val="000000"/>
      </w:rPr>
      <mc:AlternateContent>
        <mc:Choice Requires="wpg">
          <w:drawing>
            <wp:anchor distT="0" distB="0" distL="114300" distR="114300" simplePos="0" relativeHeight="251763712" behindDoc="0" locked="0" layoutInCell="1" allowOverlap="1" wp14:anchorId="6F77D816" wp14:editId="63A9B13C">
              <wp:simplePos x="0" y="0"/>
              <wp:positionH relativeFrom="page">
                <wp:posOffset>7826705</wp:posOffset>
              </wp:positionH>
              <wp:positionV relativeFrom="page">
                <wp:posOffset>10958706</wp:posOffset>
              </wp:positionV>
              <wp:extent cx="266700" cy="266697"/>
              <wp:effectExtent l="0" t="0" r="0" b="0"/>
              <wp:wrapSquare wrapText="bothSides"/>
              <wp:docPr id="318540" name="Group 318540"/>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541" name="Shape 318541"/>
                      <wps:cNvSpPr/>
                      <wps:spPr>
                        <a:xfrm>
                          <a:off x="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42" name="Shape 318542"/>
                      <wps:cNvSpPr/>
                      <wps:spPr>
                        <a:xfrm>
                          <a:off x="7620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40" style="width:21pt;height:20.9998pt;position:absolute;mso-position-horizontal-relative:page;mso-position-horizontal:absolute;margin-left:616.276pt;mso-position-vertical-relative:page;margin-top:862.89pt;" coordsize="2667,2666">
              <v:shape id="Shape 318541" style="position:absolute;width:0;height:1904;left:0;top:762;" coordsize="0,190497" path="m0,190497l0,0">
                <v:stroke weight="0.25pt" endcap="flat" joinstyle="miter" miterlimit="10" on="true" color="#000000"/>
                <v:fill on="false" color="#000000" opacity="0"/>
              </v:shape>
              <v:shape id="Shape 318542" style="position:absolute;width:1905;height:0;left:762;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64736" behindDoc="0" locked="0" layoutInCell="1" allowOverlap="1" wp14:anchorId="000144B6" wp14:editId="4BB59B89">
              <wp:simplePos x="0" y="0"/>
              <wp:positionH relativeFrom="page">
                <wp:posOffset>0</wp:posOffset>
              </wp:positionH>
              <wp:positionV relativeFrom="page">
                <wp:posOffset>10958706</wp:posOffset>
              </wp:positionV>
              <wp:extent cx="266700" cy="266697"/>
              <wp:effectExtent l="0" t="0" r="0" b="0"/>
              <wp:wrapSquare wrapText="bothSides"/>
              <wp:docPr id="318543" name="Group 318543"/>
              <wp:cNvGraphicFramePr/>
              <a:graphic xmlns:a="http://schemas.openxmlformats.org/drawingml/2006/main">
                <a:graphicData uri="http://schemas.microsoft.com/office/word/2010/wordprocessingGroup">
                  <wpg:wgp>
                    <wpg:cNvGrpSpPr/>
                    <wpg:grpSpPr>
                      <a:xfrm>
                        <a:off x="0" y="0"/>
                        <a:ext cx="266700" cy="266697"/>
                        <a:chOff x="0" y="0"/>
                        <a:chExt cx="266700" cy="266697"/>
                      </a:xfrm>
                    </wpg:grpSpPr>
                    <wps:wsp>
                      <wps:cNvPr id="318544" name="Shape 318544"/>
                      <wps:cNvSpPr/>
                      <wps:spPr>
                        <a:xfrm>
                          <a:off x="266700" y="76200"/>
                          <a:ext cx="0" cy="190497"/>
                        </a:xfrm>
                        <a:custGeom>
                          <a:avLst/>
                          <a:gdLst/>
                          <a:ahLst/>
                          <a:cxnLst/>
                          <a:rect l="0" t="0" r="0" b="0"/>
                          <a:pathLst>
                            <a:path h="190497">
                              <a:moveTo>
                                <a:pt x="0" y="190497"/>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45" name="Shape 31854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43" style="width:21pt;height:20.9998pt;position:absolute;mso-position-horizontal-relative:page;mso-position-horizontal:absolute;margin-left:0pt;mso-position-vertical-relative:page;margin-top:862.89pt;" coordsize="2667,2666">
              <v:shape id="Shape 318544" style="position:absolute;width:0;height:1904;left:2667;top:762;" coordsize="0,190497" path="m0,190497l0,0">
                <v:stroke weight="0.25pt" endcap="flat" joinstyle="miter" miterlimit="10" on="true" color="#000000"/>
                <v:fill on="false" color="#000000" opacity="0"/>
              </v:shape>
              <v:shape id="Shape 318545" style="position:absolute;width:1905;height:0;left:0;top:0;" coordsize="190500,0" path="m190500,0l0,0">
                <v:stroke weight="0.25pt" endcap="flat" joinstyle="miter" miterlimit="10" on="true" color="#000000"/>
                <v:fill on="false" color="#000000" opacity="0"/>
              </v:shape>
              <w10:wrap type="square"/>
            </v:group>
          </w:pict>
        </mc:Fallback>
      </mc:AlternateContent>
    </w:r>
    <w:r>
      <w:rPr>
        <w:rFonts w:ascii="Calibri" w:eastAsia="Calibri" w:hAnsi="Calibri" w:cs="Calibri"/>
        <w:color w:val="000000"/>
      </w:rPr>
      <w:tab/>
    </w:r>
    <w:r>
      <w:rPr>
        <w:rFonts w:ascii="Calibri" w:eastAsia="Calibri" w:hAnsi="Calibri" w:cs="Calibri"/>
        <w:b/>
        <w:sz w:val="24"/>
      </w:rPr>
      <w:t xml:space="preserve">Grade 5   </w:t>
    </w:r>
    <w:r>
      <w:rPr>
        <w:rFonts w:ascii="Calibri" w:eastAsia="Calibri" w:hAnsi="Calibri" w:cs="Calibri"/>
        <w:sz w:val="24"/>
      </w:rPr>
      <w:t>NATURAL SCIENCES &amp; TECHNOLOGY</w:t>
    </w:r>
    <w:r>
      <w:rPr>
        <w:rFonts w:ascii="Calibri" w:eastAsia="Calibri" w:hAnsi="Calibri" w:cs="Calibri"/>
        <w:b/>
        <w:sz w:val="24"/>
      </w:rPr>
      <w:t xml:space="preserve">   Term 2</w:t>
    </w:r>
    <w:r>
      <w:rPr>
        <w:rFonts w:ascii="Calibri" w:eastAsia="Calibri" w:hAnsi="Calibri" w:cs="Calibri"/>
        <w:b/>
        <w:sz w:val="24"/>
      </w:rPr>
      <w:tab/>
    </w:r>
    <w:r>
      <w:fldChar w:fldCharType="begin"/>
    </w:r>
    <w:r>
      <w:instrText xml:space="preserve"> PAGE   \* MERGEFORMAT </w:instrText>
    </w:r>
    <w:r>
      <w:fldChar w:fldCharType="separate"/>
    </w:r>
    <w:r>
      <w:rPr>
        <w:rFonts w:ascii="Calibri" w:eastAsia="Calibri" w:hAnsi="Calibri" w:cs="Calibri"/>
        <w:b/>
        <w:sz w:val="28"/>
      </w:rPr>
      <w:t>5</w:t>
    </w:r>
    <w:r>
      <w:rPr>
        <w:rFonts w:ascii="Calibri" w:eastAsia="Calibri" w:hAnsi="Calibri" w:cs="Calibri"/>
        <w:b/>
        <w:sz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DBD185" w14:textId="77777777" w:rsidR="00246C78" w:rsidRDefault="00246C78">
      <w:pPr>
        <w:spacing w:after="0" w:line="240" w:lineRule="auto"/>
      </w:pPr>
      <w:r>
        <w:separator/>
      </w:r>
    </w:p>
  </w:footnote>
  <w:footnote w:type="continuationSeparator" w:id="0">
    <w:p w14:paraId="541D9B6F" w14:textId="77777777" w:rsidR="00246C78" w:rsidRDefault="00246C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4E524D" w14:textId="77777777" w:rsidR="001A5768" w:rsidRDefault="002C625D">
    <w:pPr>
      <w:spacing w:after="0"/>
      <w:ind w:left="-1270" w:right="11457" w:firstLine="0"/>
    </w:pPr>
    <w:r>
      <w:rPr>
        <w:rFonts w:ascii="Calibri" w:eastAsia="Calibri" w:hAnsi="Calibri" w:cs="Calibri"/>
        <w:noProof/>
        <w:color w:val="000000"/>
      </w:rPr>
      <mc:AlternateContent>
        <mc:Choice Requires="wpg">
          <w:drawing>
            <wp:anchor distT="0" distB="0" distL="114300" distR="114300" simplePos="0" relativeHeight="251719680" behindDoc="0" locked="0" layoutInCell="1" allowOverlap="1" wp14:anchorId="1EDD7582" wp14:editId="30F1BE77">
              <wp:simplePos x="0" y="0"/>
              <wp:positionH relativeFrom="page">
                <wp:posOffset>811467</wp:posOffset>
              </wp:positionH>
              <wp:positionV relativeFrom="page">
                <wp:posOffset>373114</wp:posOffset>
              </wp:positionV>
              <wp:extent cx="6473647" cy="432003"/>
              <wp:effectExtent l="0" t="0" r="0" b="0"/>
              <wp:wrapSquare wrapText="bothSides"/>
              <wp:docPr id="318417" name="Group 318417"/>
              <wp:cNvGraphicFramePr/>
              <a:graphic xmlns:a="http://schemas.openxmlformats.org/drawingml/2006/main">
                <a:graphicData uri="http://schemas.microsoft.com/office/word/2010/wordprocessingGroup">
                  <wpg:wgp>
                    <wpg:cNvGrpSpPr/>
                    <wpg:grpSpPr>
                      <a:xfrm>
                        <a:off x="0" y="0"/>
                        <a:ext cx="6473647" cy="432003"/>
                        <a:chOff x="0" y="0"/>
                        <a:chExt cx="6473647" cy="432003"/>
                      </a:xfrm>
                    </wpg:grpSpPr>
                    <wps:wsp>
                      <wps:cNvPr id="329582" name="Shape 329582"/>
                      <wps:cNvSpPr/>
                      <wps:spPr>
                        <a:xfrm>
                          <a:off x="0" y="0"/>
                          <a:ext cx="6473647" cy="432003"/>
                        </a:xfrm>
                        <a:custGeom>
                          <a:avLst/>
                          <a:gdLst/>
                          <a:ahLst/>
                          <a:cxnLst/>
                          <a:rect l="0" t="0" r="0" b="0"/>
                          <a:pathLst>
                            <a:path w="6473647" h="432003">
                              <a:moveTo>
                                <a:pt x="0" y="0"/>
                              </a:moveTo>
                              <a:lnTo>
                                <a:pt x="6473647" y="0"/>
                              </a:lnTo>
                              <a:lnTo>
                                <a:pt x="6473647" y="432003"/>
                              </a:lnTo>
                              <a:lnTo>
                                <a:pt x="0" y="432003"/>
                              </a:lnTo>
                              <a:lnTo>
                                <a:pt x="0" y="0"/>
                              </a:lnTo>
                            </a:path>
                          </a:pathLst>
                        </a:custGeom>
                        <a:ln w="3175" cap="flat">
                          <a:miter lim="100000"/>
                        </a:ln>
                      </wps:spPr>
                      <wps:style>
                        <a:lnRef idx="1">
                          <a:srgbClr val="040404"/>
                        </a:lnRef>
                        <a:fillRef idx="1">
                          <a:srgbClr val="DBDDDE"/>
                        </a:fillRef>
                        <a:effectRef idx="0">
                          <a:scrgbClr r="0" g="0" b="0"/>
                        </a:effectRef>
                        <a:fontRef idx="none"/>
                      </wps:style>
                      <wps:bodyPr/>
                    </wps:wsp>
                  </wpg:wgp>
                </a:graphicData>
              </a:graphic>
            </wp:anchor>
          </w:drawing>
        </mc:Choice>
        <mc:Fallback xmlns:a="http://schemas.openxmlformats.org/drawingml/2006/main">
          <w:pict>
            <v:group id="Group 318417" style="width:509.736pt;height:34.016pt;position:absolute;mso-position-horizontal-relative:page;mso-position-horizontal:absolute;margin-left:63.895pt;mso-position-vertical-relative:page;margin-top:29.379pt;" coordsize="64736,4320">
              <v:shape id="Shape 329583" style="position:absolute;width:64736;height:4320;left:0;top:0;" coordsize="6473647,432003" path="m0,0l6473647,0l6473647,432003l0,432003l0,0">
                <v:stroke weight="0.25pt" endcap="flat" joinstyle="miter" miterlimit="4" on="true" color="#040404"/>
                <v:fill on="true" color="#dbddde"/>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0704" behindDoc="0" locked="0" layoutInCell="1" allowOverlap="1" wp14:anchorId="4524A496" wp14:editId="29CAE1AA">
              <wp:simplePos x="0" y="0"/>
              <wp:positionH relativeFrom="page">
                <wp:posOffset>7826705</wp:posOffset>
              </wp:positionH>
              <wp:positionV relativeFrom="page">
                <wp:posOffset>3</wp:posOffset>
              </wp:positionV>
              <wp:extent cx="266700" cy="266700"/>
              <wp:effectExtent l="0" t="0" r="0" b="0"/>
              <wp:wrapSquare wrapText="bothSides"/>
              <wp:docPr id="318419" name="Group 31841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420" name="Shape 318420"/>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21" name="Shape 318421"/>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19" style="width:21pt;height:21pt;position:absolute;mso-position-horizontal-relative:page;mso-position-horizontal:absolute;margin-left:616.276pt;mso-position-vertical-relative:page;margin-top:0.000244141pt;" coordsize="2667,2667">
              <v:shape id="Shape 318420" style="position:absolute;width:1905;height:0;left:762;top:2667;" coordsize="190500,0" path="m190500,0l0,0">
                <v:stroke weight="0.25pt" endcap="flat" joinstyle="miter" miterlimit="10" on="true" color="#000000"/>
                <v:fill on="false" color="#000000" opacity="0"/>
              </v:shape>
              <v:shape id="Shape 318421"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1728" behindDoc="0" locked="0" layoutInCell="1" allowOverlap="1" wp14:anchorId="6740020F" wp14:editId="1D9BE858">
              <wp:simplePos x="0" y="0"/>
              <wp:positionH relativeFrom="page">
                <wp:posOffset>0</wp:posOffset>
              </wp:positionH>
              <wp:positionV relativeFrom="page">
                <wp:posOffset>3</wp:posOffset>
              </wp:positionV>
              <wp:extent cx="266700" cy="266700"/>
              <wp:effectExtent l="0" t="0" r="0" b="0"/>
              <wp:wrapSquare wrapText="bothSides"/>
              <wp:docPr id="318422" name="Group 31842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423" name="Shape 31842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24" name="Shape 31842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22" style="width:21pt;height:21pt;position:absolute;mso-position-horizontal-relative:page;mso-position-horizontal:absolute;margin-left:0pt;mso-position-vertical-relative:page;margin-top:0.000244141pt;" coordsize="2667,2667">
              <v:shape id="Shape 318423" style="position:absolute;width:1905;height:0;left:0;top:2667;" coordsize="190500,0" path="m190500,0l0,0">
                <v:stroke weight="0.25pt" endcap="flat" joinstyle="miter" miterlimit="10" on="true" color="#000000"/>
                <v:fill on="false" color="#000000" opacity="0"/>
              </v:shape>
              <v:shape id="Shape 318424"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5DB819A8"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22752" behindDoc="1" locked="0" layoutInCell="1" allowOverlap="1" wp14:anchorId="012D4B38" wp14:editId="41AB4F41">
              <wp:simplePos x="0" y="0"/>
              <wp:positionH relativeFrom="page">
                <wp:posOffset>0</wp:posOffset>
              </wp:positionH>
              <wp:positionV relativeFrom="page">
                <wp:posOffset>0</wp:posOffset>
              </wp:positionV>
              <wp:extent cx="1" cy="1"/>
              <wp:effectExtent l="0" t="0" r="0" b="0"/>
              <wp:wrapNone/>
              <wp:docPr id="318425" name="Group 31842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425" style="width:7.87402e-05pt;height:7.87402e-05pt;position:absolute;z-index:-2147483648;mso-position-horizontal-relative:page;mso-position-horizontal:absolute;margin-left:0pt;mso-position-vertical-relative:page;margin-top:0pt;" coordsize="0,0"/>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8C475B"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765760" behindDoc="0" locked="0" layoutInCell="1" allowOverlap="1" wp14:anchorId="111CB110" wp14:editId="14C16F6F">
              <wp:simplePos x="0" y="0"/>
              <wp:positionH relativeFrom="page">
                <wp:posOffset>7826705</wp:posOffset>
              </wp:positionH>
              <wp:positionV relativeFrom="page">
                <wp:posOffset>3</wp:posOffset>
              </wp:positionV>
              <wp:extent cx="266700" cy="266700"/>
              <wp:effectExtent l="0" t="0" r="0" b="0"/>
              <wp:wrapSquare wrapText="bothSides"/>
              <wp:docPr id="318666" name="Group 31866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667" name="Shape 318667"/>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68" name="Shape 31866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66" style="width:21pt;height:21pt;position:absolute;mso-position-horizontal-relative:page;mso-position-horizontal:absolute;margin-left:616.276pt;mso-position-vertical-relative:page;margin-top:0.000244141pt;" coordsize="2667,2667">
              <v:shape id="Shape 318667" style="position:absolute;width:1905;height:0;left:762;top:2667;" coordsize="190500,0" path="m190500,0l0,0">
                <v:stroke weight="0.25pt" endcap="flat" joinstyle="miter" miterlimit="10" on="true" color="#000000"/>
                <v:fill on="false" color="#000000" opacity="0"/>
              </v:shape>
              <v:shape id="Shape 318668"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66784" behindDoc="0" locked="0" layoutInCell="1" allowOverlap="1" wp14:anchorId="5BDCA6C7" wp14:editId="3AF6F5A3">
              <wp:simplePos x="0" y="0"/>
              <wp:positionH relativeFrom="page">
                <wp:posOffset>266700</wp:posOffset>
              </wp:positionH>
              <wp:positionV relativeFrom="page">
                <wp:posOffset>3</wp:posOffset>
              </wp:positionV>
              <wp:extent cx="3175" cy="190500"/>
              <wp:effectExtent l="0" t="0" r="0" b="0"/>
              <wp:wrapSquare wrapText="bothSides"/>
              <wp:docPr id="318669" name="Group 318669"/>
              <wp:cNvGraphicFramePr/>
              <a:graphic xmlns:a="http://schemas.openxmlformats.org/drawingml/2006/main">
                <a:graphicData uri="http://schemas.microsoft.com/office/word/2010/wordprocessingGroup">
                  <wpg:wgp>
                    <wpg:cNvGrpSpPr/>
                    <wpg:grpSpPr>
                      <a:xfrm>
                        <a:off x="0" y="0"/>
                        <a:ext cx="3175" cy="190500"/>
                        <a:chOff x="0" y="0"/>
                        <a:chExt cx="3175" cy="190500"/>
                      </a:xfrm>
                    </wpg:grpSpPr>
                    <wps:wsp>
                      <wps:cNvPr id="318670" name="Shape 318670"/>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69" style="width:0.25pt;height:15pt;position:absolute;mso-position-horizontal-relative:page;mso-position-horizontal:absolute;margin-left:21pt;mso-position-vertical-relative:page;margin-top:0.000244141pt;" coordsize="31,1905">
              <v:shape id="Shape 318670" style="position:absolute;width:0;height:1905;left:0;top:0;" coordsize="0,190500" path="m0,190500l0,0">
                <v:stroke weight="0.25pt" endcap="flat" joinstyle="miter" miterlimit="10" on="true" color="#000000"/>
                <v:fill on="false" color="#000000" opacity="0"/>
              </v:shape>
              <w10:wrap type="square"/>
            </v:group>
          </w:pict>
        </mc:Fallback>
      </mc:AlternateContent>
    </w:r>
  </w:p>
  <w:p w14:paraId="289A29EE"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67808" behindDoc="1" locked="0" layoutInCell="1" allowOverlap="1" wp14:anchorId="2F3A43C9" wp14:editId="69473A21">
              <wp:simplePos x="0" y="0"/>
              <wp:positionH relativeFrom="page">
                <wp:posOffset>0</wp:posOffset>
              </wp:positionH>
              <wp:positionV relativeFrom="page">
                <wp:posOffset>10958706</wp:posOffset>
              </wp:positionV>
              <wp:extent cx="190500" cy="15875"/>
              <wp:effectExtent l="0" t="0" r="0" b="0"/>
              <wp:wrapNone/>
              <wp:docPr id="318671" name="Group 318671"/>
              <wp:cNvGraphicFramePr/>
              <a:graphic xmlns:a="http://schemas.openxmlformats.org/drawingml/2006/main">
                <a:graphicData uri="http://schemas.microsoft.com/office/word/2010/wordprocessingGroup">
                  <wpg:wgp>
                    <wpg:cNvGrpSpPr/>
                    <wpg:grpSpPr>
                      <a:xfrm>
                        <a:off x="0" y="0"/>
                        <a:ext cx="190500" cy="15875"/>
                        <a:chOff x="0" y="0"/>
                        <a:chExt cx="190500" cy="15875"/>
                      </a:xfrm>
                    </wpg:grpSpPr>
                    <wps:wsp>
                      <wps:cNvPr id="318672" name="Shape 318672"/>
                      <wps:cNvSpPr/>
                      <wps:spPr>
                        <a:xfrm>
                          <a:off x="0" y="0"/>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71" style="width:15pt;height:1.25pt;position:absolute;z-index:-2147483648;mso-position-horizontal-relative:page;mso-position-horizontal:absolute;margin-left:0pt;mso-position-vertical-relative:page;margin-top:862.89pt;" coordsize="1905,158">
              <v:shape id="Shape 318672" style="position:absolute;width:1905;height:0;left:0;top:0;" coordsize="190500,0" path="m190500,0l0,0">
                <v:stroke weight="1.25pt" endcap="flat" joinstyle="miter" miterlimit="10" on="true" color="#ffffff"/>
                <v:fill on="false" color="#000000" opacity="0"/>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599657"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122" w:firstLine="0"/>
      <w:jc w:val="center"/>
    </w:pPr>
    <w:r>
      <w:rPr>
        <w:rFonts w:ascii="Calibri" w:eastAsia="Calibri" w:hAnsi="Calibri" w:cs="Calibri"/>
        <w:noProof/>
        <w:color w:val="000000"/>
      </w:rPr>
      <mc:AlternateContent>
        <mc:Choice Requires="wpg">
          <w:drawing>
            <wp:anchor distT="0" distB="0" distL="114300" distR="114300" simplePos="0" relativeHeight="251768832" behindDoc="0" locked="0" layoutInCell="1" allowOverlap="1" wp14:anchorId="6C8DE219" wp14:editId="1A27B852">
              <wp:simplePos x="0" y="0"/>
              <wp:positionH relativeFrom="page">
                <wp:posOffset>7826705</wp:posOffset>
              </wp:positionH>
              <wp:positionV relativeFrom="page">
                <wp:posOffset>3</wp:posOffset>
              </wp:positionV>
              <wp:extent cx="266700" cy="266700"/>
              <wp:effectExtent l="0" t="0" r="0" b="0"/>
              <wp:wrapSquare wrapText="bothSides"/>
              <wp:docPr id="318639" name="Group 31863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640" name="Shape 318640"/>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41" name="Shape 318641"/>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39" style="width:21pt;height:21pt;position:absolute;mso-position-horizontal-relative:page;mso-position-horizontal:absolute;margin-left:616.276pt;mso-position-vertical-relative:page;margin-top:0.000244141pt;" coordsize="2667,2667">
              <v:shape id="Shape 318640" style="position:absolute;width:1905;height:0;left:762;top:2667;" coordsize="190500,0" path="m190500,0l0,0">
                <v:stroke weight="0.25pt" endcap="flat" joinstyle="miter" miterlimit="10" on="true" color="#000000"/>
                <v:fill on="false" color="#000000" opacity="0"/>
              </v:shape>
              <v:shape id="Shape 318641"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69856" behindDoc="0" locked="0" layoutInCell="1" allowOverlap="1" wp14:anchorId="00D6D02D" wp14:editId="4BFCEC2B">
              <wp:simplePos x="0" y="0"/>
              <wp:positionH relativeFrom="page">
                <wp:posOffset>0</wp:posOffset>
              </wp:positionH>
              <wp:positionV relativeFrom="page">
                <wp:posOffset>3</wp:posOffset>
              </wp:positionV>
              <wp:extent cx="266700" cy="266700"/>
              <wp:effectExtent l="0" t="0" r="0" b="0"/>
              <wp:wrapSquare wrapText="bothSides"/>
              <wp:docPr id="318642" name="Group 31864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643" name="Shape 31864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44" name="Shape 31864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42" style="width:21pt;height:21pt;position:absolute;mso-position-horizontal-relative:page;mso-position-horizontal:absolute;margin-left:0pt;mso-position-vertical-relative:page;margin-top:0.000244141pt;" coordsize="2667,2667">
              <v:shape id="Shape 318643" style="position:absolute;width:1905;height:0;left:0;top:2667;" coordsize="190500,0" path="m190500,0l0,0">
                <v:stroke weight="0.25pt" endcap="flat" joinstyle="miter" miterlimit="10" on="true" color="#000000"/>
                <v:fill on="false" color="#000000" opacity="0"/>
              </v:shape>
              <v:shape id="Shape 31864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Uses of metals</w:t>
    </w:r>
  </w:p>
  <w:p w14:paraId="2BE9803E"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70880" behindDoc="1" locked="0" layoutInCell="1" allowOverlap="1" wp14:anchorId="40FD12B3" wp14:editId="47C3439B">
              <wp:simplePos x="0" y="0"/>
              <wp:positionH relativeFrom="page">
                <wp:posOffset>0</wp:posOffset>
              </wp:positionH>
              <wp:positionV relativeFrom="page">
                <wp:posOffset>10958706</wp:posOffset>
              </wp:positionV>
              <wp:extent cx="190500" cy="15875"/>
              <wp:effectExtent l="0" t="0" r="0" b="0"/>
              <wp:wrapNone/>
              <wp:docPr id="318645" name="Group 318645"/>
              <wp:cNvGraphicFramePr/>
              <a:graphic xmlns:a="http://schemas.openxmlformats.org/drawingml/2006/main">
                <a:graphicData uri="http://schemas.microsoft.com/office/word/2010/wordprocessingGroup">
                  <wpg:wgp>
                    <wpg:cNvGrpSpPr/>
                    <wpg:grpSpPr>
                      <a:xfrm>
                        <a:off x="0" y="0"/>
                        <a:ext cx="190500" cy="15875"/>
                        <a:chOff x="0" y="0"/>
                        <a:chExt cx="190500" cy="15875"/>
                      </a:xfrm>
                    </wpg:grpSpPr>
                    <wps:wsp>
                      <wps:cNvPr id="318646" name="Shape 318646"/>
                      <wps:cNvSpPr/>
                      <wps:spPr>
                        <a:xfrm>
                          <a:off x="0" y="0"/>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45" style="width:15pt;height:1.25pt;position:absolute;z-index:-2147483648;mso-position-horizontal-relative:page;mso-position-horizontal:absolute;margin-left:0pt;mso-position-vertical-relative:page;margin-top:862.89pt;" coordsize="1905,158">
              <v:shape id="Shape 318646" style="position:absolute;width:1905;height:0;left:0;top:0;" coordsize="190500,0" path="m190500,0l0,0">
                <v:stroke weight="1.25pt" endcap="flat" joinstyle="miter" miterlimit="10" on="true" color="#ffffff"/>
                <v:fill on="false" color="#000000" opacity="0"/>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131AD"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771904" behindDoc="0" locked="0" layoutInCell="1" allowOverlap="1" wp14:anchorId="610977A2" wp14:editId="433F74B7">
              <wp:simplePos x="0" y="0"/>
              <wp:positionH relativeFrom="page">
                <wp:posOffset>0</wp:posOffset>
              </wp:positionH>
              <wp:positionV relativeFrom="page">
                <wp:posOffset>3</wp:posOffset>
              </wp:positionV>
              <wp:extent cx="266700" cy="266700"/>
              <wp:effectExtent l="0" t="0" r="0" b="0"/>
              <wp:wrapSquare wrapText="bothSides"/>
              <wp:docPr id="318613" name="Group 31861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614" name="Shape 31861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15" name="Shape 31861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13" style="width:21pt;height:21pt;position:absolute;mso-position-horizontal-relative:page;mso-position-horizontal:absolute;margin-left:0pt;mso-position-vertical-relative:page;margin-top:0.000244141pt;" coordsize="2667,2667">
              <v:shape id="Shape 318614" style="position:absolute;width:1905;height:0;left:0;top:2667;" coordsize="190500,0" path="m190500,0l0,0">
                <v:stroke weight="0.25pt" endcap="flat" joinstyle="miter" miterlimit="10" on="true" color="#000000"/>
                <v:fill on="false" color="#000000" opacity="0"/>
              </v:shape>
              <v:shape id="Shape 318615"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6C7B7976"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72928" behindDoc="1" locked="0" layoutInCell="1" allowOverlap="1" wp14:anchorId="746D7BC6" wp14:editId="27325F54">
              <wp:simplePos x="0" y="0"/>
              <wp:positionH relativeFrom="page">
                <wp:posOffset>7902905</wp:posOffset>
              </wp:positionH>
              <wp:positionV relativeFrom="page">
                <wp:posOffset>10958706</wp:posOffset>
              </wp:positionV>
              <wp:extent cx="190500" cy="3175"/>
              <wp:effectExtent l="0" t="0" r="0" b="0"/>
              <wp:wrapNone/>
              <wp:docPr id="318616" name="Group 318616"/>
              <wp:cNvGraphicFramePr/>
              <a:graphic xmlns:a="http://schemas.openxmlformats.org/drawingml/2006/main">
                <a:graphicData uri="http://schemas.microsoft.com/office/word/2010/wordprocessingGroup">
                  <wpg:wgp>
                    <wpg:cNvGrpSpPr/>
                    <wpg:grpSpPr>
                      <a:xfrm>
                        <a:off x="0" y="0"/>
                        <a:ext cx="190500" cy="3175"/>
                        <a:chOff x="0" y="0"/>
                        <a:chExt cx="190500" cy="3175"/>
                      </a:xfrm>
                    </wpg:grpSpPr>
                    <wps:wsp>
                      <wps:cNvPr id="318617" name="Shape 318617"/>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16" style="width:15pt;height:0.25pt;position:absolute;z-index:-2147483648;mso-position-horizontal-relative:page;mso-position-horizontal:absolute;margin-left:622.276pt;mso-position-vertical-relative:page;margin-top:862.89pt;" coordsize="1905,31">
              <v:shape id="Shape 318617" style="position:absolute;width:1905;height:0;left:0;top:0;" coordsize="190500,0" path="m190500,0l0,0">
                <v:stroke weight="0.25pt" endcap="flat" joinstyle="miter" miterlimit="10" on="true" color="#000000"/>
                <v:fill on="false" color="#000000" opacity="0"/>
              </v:shap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BD3E3D"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43" w:firstLine="0"/>
      <w:jc w:val="center"/>
    </w:pPr>
    <w:r>
      <w:rPr>
        <w:rFonts w:ascii="Calibri" w:eastAsia="Calibri" w:hAnsi="Calibri" w:cs="Calibri"/>
        <w:noProof/>
        <w:color w:val="000000"/>
      </w:rPr>
      <mc:AlternateContent>
        <mc:Choice Requires="wpg">
          <w:drawing>
            <wp:anchor distT="0" distB="0" distL="114300" distR="114300" simplePos="0" relativeHeight="251780096" behindDoc="0" locked="0" layoutInCell="1" allowOverlap="1" wp14:anchorId="1202C59D" wp14:editId="0F63DA33">
              <wp:simplePos x="0" y="0"/>
              <wp:positionH relativeFrom="page">
                <wp:posOffset>7826705</wp:posOffset>
              </wp:positionH>
              <wp:positionV relativeFrom="page">
                <wp:posOffset>3</wp:posOffset>
              </wp:positionV>
              <wp:extent cx="266700" cy="266700"/>
              <wp:effectExtent l="0" t="0" r="0" b="0"/>
              <wp:wrapSquare wrapText="bothSides"/>
              <wp:docPr id="318757" name="Group 31875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758" name="Shape 318758"/>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59" name="Shape 31875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57" style="width:21pt;height:21pt;position:absolute;mso-position-horizontal-relative:page;mso-position-horizontal:absolute;margin-left:616.276pt;mso-position-vertical-relative:page;margin-top:0.000244141pt;" coordsize="2667,2667">
              <v:shape id="Shape 318758" style="position:absolute;width:1905;height:0;left:762;top:2667;" coordsize="190500,0" path="m190500,0l0,0">
                <v:stroke weight="0.25pt" endcap="flat" joinstyle="miter" miterlimit="10" on="true" color="#000000"/>
                <v:fill on="false" color="#000000" opacity="0"/>
              </v:shape>
              <v:shape id="Shape 318759"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81120" behindDoc="0" locked="0" layoutInCell="1" allowOverlap="1" wp14:anchorId="04B698EB" wp14:editId="6C15204C">
              <wp:simplePos x="0" y="0"/>
              <wp:positionH relativeFrom="page">
                <wp:posOffset>0</wp:posOffset>
              </wp:positionH>
              <wp:positionV relativeFrom="page">
                <wp:posOffset>3</wp:posOffset>
              </wp:positionV>
              <wp:extent cx="266700" cy="266700"/>
              <wp:effectExtent l="0" t="0" r="0" b="0"/>
              <wp:wrapSquare wrapText="bothSides"/>
              <wp:docPr id="318760" name="Group 31876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761" name="Shape 318761"/>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62" name="Shape 318762"/>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60" style="width:21pt;height:21pt;position:absolute;mso-position-horizontal-relative:page;mso-position-horizontal:absolute;margin-left:0pt;mso-position-vertical-relative:page;margin-top:0.000244141pt;" coordsize="2667,2667">
              <v:shape id="Shape 318761" style="position:absolute;width:1905;height:0;left:0;top:2667;" coordsize="190500,0" path="m190500,0l0,0">
                <v:stroke weight="0.25pt" endcap="flat" joinstyle="miter" miterlimit="10" on="true" color="#000000"/>
                <v:fill on="false" color="#000000" opacity="0"/>
              </v:shape>
              <v:shape id="Shape 318762"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Uses of metals</w:t>
    </w:r>
  </w:p>
  <w:p w14:paraId="220975C4"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82144" behindDoc="1" locked="0" layoutInCell="1" allowOverlap="1" wp14:anchorId="0184F4E8" wp14:editId="64B40DF8">
              <wp:simplePos x="0" y="0"/>
              <wp:positionH relativeFrom="page">
                <wp:posOffset>0</wp:posOffset>
              </wp:positionH>
              <wp:positionV relativeFrom="page">
                <wp:posOffset>0</wp:posOffset>
              </wp:positionV>
              <wp:extent cx="1" cy="1"/>
              <wp:effectExtent l="0" t="0" r="0" b="0"/>
              <wp:wrapNone/>
              <wp:docPr id="318763" name="Group 31876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763" style="width:7.87402e-05pt;height:7.87402e-05pt;position:absolute;z-index:-2147483648;mso-position-horizontal-relative:page;mso-position-horizontal:absolute;margin-left:0pt;mso-position-vertical-relative:page;margin-top:0pt;" coordsize="0,0"/>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E99A6"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43" w:firstLine="0"/>
      <w:jc w:val="center"/>
    </w:pPr>
    <w:r>
      <w:rPr>
        <w:rFonts w:ascii="Calibri" w:eastAsia="Calibri" w:hAnsi="Calibri" w:cs="Calibri"/>
        <w:noProof/>
        <w:color w:val="000000"/>
      </w:rPr>
      <mc:AlternateContent>
        <mc:Choice Requires="wpg">
          <w:drawing>
            <wp:anchor distT="0" distB="0" distL="114300" distR="114300" simplePos="0" relativeHeight="251783168" behindDoc="0" locked="0" layoutInCell="1" allowOverlap="1" wp14:anchorId="6A88CAF1" wp14:editId="1CDE81C7">
              <wp:simplePos x="0" y="0"/>
              <wp:positionH relativeFrom="page">
                <wp:posOffset>7826705</wp:posOffset>
              </wp:positionH>
              <wp:positionV relativeFrom="page">
                <wp:posOffset>3</wp:posOffset>
              </wp:positionV>
              <wp:extent cx="266700" cy="266700"/>
              <wp:effectExtent l="0" t="0" r="0" b="0"/>
              <wp:wrapSquare wrapText="bothSides"/>
              <wp:docPr id="318726" name="Group 31872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727" name="Shape 318727"/>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28" name="Shape 31872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26" style="width:21pt;height:21pt;position:absolute;mso-position-horizontal-relative:page;mso-position-horizontal:absolute;margin-left:616.276pt;mso-position-vertical-relative:page;margin-top:0.000244141pt;" coordsize="2667,2667">
              <v:shape id="Shape 318727" style="position:absolute;width:1905;height:0;left:762;top:2667;" coordsize="190500,0" path="m190500,0l0,0">
                <v:stroke weight="0.25pt" endcap="flat" joinstyle="miter" miterlimit="10" on="true" color="#000000"/>
                <v:fill on="false" color="#000000" opacity="0"/>
              </v:shape>
              <v:shape id="Shape 318728"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84192" behindDoc="0" locked="0" layoutInCell="1" allowOverlap="1" wp14:anchorId="1F257D4C" wp14:editId="7C448374">
              <wp:simplePos x="0" y="0"/>
              <wp:positionH relativeFrom="page">
                <wp:posOffset>0</wp:posOffset>
              </wp:positionH>
              <wp:positionV relativeFrom="page">
                <wp:posOffset>3</wp:posOffset>
              </wp:positionV>
              <wp:extent cx="266700" cy="266700"/>
              <wp:effectExtent l="0" t="0" r="0" b="0"/>
              <wp:wrapSquare wrapText="bothSides"/>
              <wp:docPr id="318729" name="Group 31872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730" name="Shape 31873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31" name="Shape 31873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29" style="width:21pt;height:21pt;position:absolute;mso-position-horizontal-relative:page;mso-position-horizontal:absolute;margin-left:0pt;mso-position-vertical-relative:page;margin-top:0.000244141pt;" coordsize="2667,2667">
              <v:shape id="Shape 318730" style="position:absolute;width:1905;height:0;left:0;top:2667;" coordsize="190500,0" path="m190500,0l0,0">
                <v:stroke weight="0.25pt" endcap="flat" joinstyle="miter" miterlimit="10" on="true" color="#000000"/>
                <v:fill on="false" color="#000000" opacity="0"/>
              </v:shape>
              <v:shape id="Shape 31873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Uses of metals</w:t>
    </w:r>
  </w:p>
  <w:p w14:paraId="48D94913"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85216" behindDoc="1" locked="0" layoutInCell="1" allowOverlap="1" wp14:anchorId="6B73F7D8" wp14:editId="5AF7F94D">
              <wp:simplePos x="0" y="0"/>
              <wp:positionH relativeFrom="page">
                <wp:posOffset>0</wp:posOffset>
              </wp:positionH>
              <wp:positionV relativeFrom="page">
                <wp:posOffset>0</wp:posOffset>
              </wp:positionV>
              <wp:extent cx="1" cy="1"/>
              <wp:effectExtent l="0" t="0" r="0" b="0"/>
              <wp:wrapNone/>
              <wp:docPr id="318732" name="Group 31873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732" style="width:7.87402e-05pt;height:7.87402e-05pt;position:absolute;z-index:-2147483648;mso-position-horizontal-relative:page;mso-position-horizontal:absolute;margin-left:0pt;mso-position-vertical-relative:page;margin-top:0pt;" coordsize="0,0"/>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07C618"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43" w:firstLine="0"/>
      <w:jc w:val="center"/>
    </w:pPr>
    <w:r>
      <w:rPr>
        <w:rFonts w:ascii="Calibri" w:eastAsia="Calibri" w:hAnsi="Calibri" w:cs="Calibri"/>
        <w:noProof/>
        <w:color w:val="000000"/>
      </w:rPr>
      <mc:AlternateContent>
        <mc:Choice Requires="wpg">
          <w:drawing>
            <wp:anchor distT="0" distB="0" distL="114300" distR="114300" simplePos="0" relativeHeight="251786240" behindDoc="0" locked="0" layoutInCell="1" allowOverlap="1" wp14:anchorId="1B825664" wp14:editId="72390A20">
              <wp:simplePos x="0" y="0"/>
              <wp:positionH relativeFrom="page">
                <wp:posOffset>7826705</wp:posOffset>
              </wp:positionH>
              <wp:positionV relativeFrom="page">
                <wp:posOffset>3</wp:posOffset>
              </wp:positionV>
              <wp:extent cx="266700" cy="266700"/>
              <wp:effectExtent l="0" t="0" r="0" b="0"/>
              <wp:wrapSquare wrapText="bothSides"/>
              <wp:docPr id="318695" name="Group 31869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696" name="Shape 318696"/>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697" name="Shape 31869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95" style="width:21pt;height:21pt;position:absolute;mso-position-horizontal-relative:page;mso-position-horizontal:absolute;margin-left:616.276pt;mso-position-vertical-relative:page;margin-top:0.000244141pt;" coordsize="2667,2667">
              <v:shape id="Shape 318696" style="position:absolute;width:1905;height:0;left:762;top:2667;" coordsize="190500,0" path="m190500,0l0,0">
                <v:stroke weight="0.25pt" endcap="flat" joinstyle="miter" miterlimit="10" on="true" color="#000000"/>
                <v:fill on="false" color="#000000" opacity="0"/>
              </v:shape>
              <v:shape id="Shape 318697"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87264" behindDoc="0" locked="0" layoutInCell="1" allowOverlap="1" wp14:anchorId="114658A0" wp14:editId="52C2B449">
              <wp:simplePos x="0" y="0"/>
              <wp:positionH relativeFrom="page">
                <wp:posOffset>0</wp:posOffset>
              </wp:positionH>
              <wp:positionV relativeFrom="page">
                <wp:posOffset>3</wp:posOffset>
              </wp:positionV>
              <wp:extent cx="266700" cy="266700"/>
              <wp:effectExtent l="0" t="0" r="0" b="0"/>
              <wp:wrapSquare wrapText="bothSides"/>
              <wp:docPr id="318698" name="Group 31869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699" name="Shape 31869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00" name="Shape 31870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698" style="width:21pt;height:21pt;position:absolute;mso-position-horizontal-relative:page;mso-position-horizontal:absolute;margin-left:0pt;mso-position-vertical-relative:page;margin-top:0.000244141pt;" coordsize="2667,2667">
              <v:shape id="Shape 318699" style="position:absolute;width:1905;height:0;left:0;top:2667;" coordsize="190500,0" path="m190500,0l0,0">
                <v:stroke weight="0.25pt" endcap="flat" joinstyle="miter" miterlimit="10" on="true" color="#000000"/>
                <v:fill on="false" color="#000000" opacity="0"/>
              </v:shape>
              <v:shape id="Shape 31870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Uses of metals</w:t>
    </w:r>
  </w:p>
  <w:p w14:paraId="7F473373"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88288" behindDoc="1" locked="0" layoutInCell="1" allowOverlap="1" wp14:anchorId="128B3D46" wp14:editId="02BA575D">
              <wp:simplePos x="0" y="0"/>
              <wp:positionH relativeFrom="page">
                <wp:posOffset>0</wp:posOffset>
              </wp:positionH>
              <wp:positionV relativeFrom="page">
                <wp:posOffset>0</wp:posOffset>
              </wp:positionV>
              <wp:extent cx="1" cy="1"/>
              <wp:effectExtent l="0" t="0" r="0" b="0"/>
              <wp:wrapNone/>
              <wp:docPr id="318701" name="Group 31870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701" style="width:7.87402e-05pt;height:7.87402e-05pt;position:absolute;z-index:-2147483648;mso-position-horizontal-relative:page;mso-position-horizontal:absolute;margin-left:0pt;mso-position-vertical-relative:page;margin-top:0pt;" coordsize="0,0"/>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09EC9"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104" w:firstLine="0"/>
      <w:jc w:val="center"/>
    </w:pPr>
    <w:r>
      <w:rPr>
        <w:rFonts w:ascii="Calibri" w:eastAsia="Calibri" w:hAnsi="Calibri" w:cs="Calibri"/>
        <w:noProof/>
        <w:color w:val="000000"/>
      </w:rPr>
      <mc:AlternateContent>
        <mc:Choice Requires="wpg">
          <w:drawing>
            <wp:anchor distT="0" distB="0" distL="114300" distR="114300" simplePos="0" relativeHeight="251795456" behindDoc="0" locked="0" layoutInCell="1" allowOverlap="1" wp14:anchorId="6273AA66" wp14:editId="0A5CF8E7">
              <wp:simplePos x="0" y="0"/>
              <wp:positionH relativeFrom="page">
                <wp:posOffset>7826705</wp:posOffset>
              </wp:positionH>
              <wp:positionV relativeFrom="page">
                <wp:posOffset>3</wp:posOffset>
              </wp:positionV>
              <wp:extent cx="266700" cy="266700"/>
              <wp:effectExtent l="0" t="0" r="0" b="0"/>
              <wp:wrapSquare wrapText="bothSides"/>
              <wp:docPr id="318831" name="Group 31883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832" name="Shape 318832"/>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33" name="Shape 31883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31" style="width:21pt;height:21pt;position:absolute;mso-position-horizontal-relative:page;mso-position-horizontal:absolute;margin-left:616.276pt;mso-position-vertical-relative:page;margin-top:0.000244141pt;" coordsize="2667,2667">
              <v:shape id="Shape 318832" style="position:absolute;width:1905;height:0;left:762;top:2667;" coordsize="190500,0" path="m190500,0l0,0">
                <v:stroke weight="0.25pt" endcap="flat" joinstyle="miter" miterlimit="10" on="true" color="#000000"/>
                <v:fill on="false" color="#000000" opacity="0"/>
              </v:shape>
              <v:shape id="Shape 318833"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6480" behindDoc="0" locked="0" layoutInCell="1" allowOverlap="1" wp14:anchorId="2BC57456" wp14:editId="510CC67B">
              <wp:simplePos x="0" y="0"/>
              <wp:positionH relativeFrom="page">
                <wp:posOffset>0</wp:posOffset>
              </wp:positionH>
              <wp:positionV relativeFrom="page">
                <wp:posOffset>3</wp:posOffset>
              </wp:positionV>
              <wp:extent cx="266700" cy="266700"/>
              <wp:effectExtent l="0" t="0" r="0" b="0"/>
              <wp:wrapSquare wrapText="bothSides"/>
              <wp:docPr id="318834" name="Group 31883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835" name="Shape 31883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36" name="Shape 31883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34" style="width:21pt;height:21pt;position:absolute;mso-position-horizontal-relative:page;mso-position-horizontal:absolute;margin-left:0pt;mso-position-vertical-relative:page;margin-top:0.000244141pt;" coordsize="2667,2667">
              <v:shape id="Shape 318835" style="position:absolute;width:1905;height:0;left:0;top:2667;" coordsize="190500,0" path="m190500,0l0,0">
                <v:stroke weight="0.25pt" endcap="flat" joinstyle="miter" miterlimit="10" on="true" color="#000000"/>
                <v:fill on="false" color="#000000" opacity="0"/>
              </v:shape>
              <v:shape id="Shape 31883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Processing materials</w:t>
    </w:r>
  </w:p>
  <w:p w14:paraId="44E845E8"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97504" behindDoc="1" locked="0" layoutInCell="1" allowOverlap="1" wp14:anchorId="72274235" wp14:editId="6723F02D">
              <wp:simplePos x="0" y="0"/>
              <wp:positionH relativeFrom="page">
                <wp:posOffset>0</wp:posOffset>
              </wp:positionH>
              <wp:positionV relativeFrom="page">
                <wp:posOffset>0</wp:posOffset>
              </wp:positionV>
              <wp:extent cx="1" cy="1"/>
              <wp:effectExtent l="0" t="0" r="0" b="0"/>
              <wp:wrapNone/>
              <wp:docPr id="318837" name="Group 31883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837" style="width:7.87402e-05pt;height:7.87402e-05pt;position:absolute;z-index:-2147483648;mso-position-horizontal-relative:page;mso-position-horizontal:absolute;margin-left:0pt;mso-position-vertical-relative:page;margin-top:0pt;" coordsize="0,0"/>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DBB605"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798528" behindDoc="0" locked="0" layoutInCell="1" allowOverlap="1" wp14:anchorId="68C1D12D" wp14:editId="6E829B96">
              <wp:simplePos x="0" y="0"/>
              <wp:positionH relativeFrom="page">
                <wp:posOffset>7826705</wp:posOffset>
              </wp:positionH>
              <wp:positionV relativeFrom="page">
                <wp:posOffset>3</wp:posOffset>
              </wp:positionV>
              <wp:extent cx="266700" cy="266700"/>
              <wp:effectExtent l="0" t="0" r="0" b="0"/>
              <wp:wrapSquare wrapText="bothSides"/>
              <wp:docPr id="318805" name="Group 31880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806" name="Shape 318806"/>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07" name="Shape 31880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05" style="width:21pt;height:21pt;position:absolute;mso-position-horizontal-relative:page;mso-position-horizontal:absolute;margin-left:616.276pt;mso-position-vertical-relative:page;margin-top:0.000244141pt;" coordsize="2667,2667">
              <v:shape id="Shape 318806" style="position:absolute;width:1905;height:0;left:762;top:2667;" coordsize="190500,0" path="m190500,0l0,0">
                <v:stroke weight="0.25pt" endcap="flat" joinstyle="miter" miterlimit="10" on="true" color="#000000"/>
                <v:fill on="false" color="#000000" opacity="0"/>
              </v:shape>
              <v:shape id="Shape 318807"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99552" behindDoc="0" locked="0" layoutInCell="1" allowOverlap="1" wp14:anchorId="2397CD71" wp14:editId="11B13CF3">
              <wp:simplePos x="0" y="0"/>
              <wp:positionH relativeFrom="page">
                <wp:posOffset>266700</wp:posOffset>
              </wp:positionH>
              <wp:positionV relativeFrom="page">
                <wp:posOffset>3</wp:posOffset>
              </wp:positionV>
              <wp:extent cx="3175" cy="190500"/>
              <wp:effectExtent l="0" t="0" r="0" b="0"/>
              <wp:wrapSquare wrapText="bothSides"/>
              <wp:docPr id="318808" name="Group 318808"/>
              <wp:cNvGraphicFramePr/>
              <a:graphic xmlns:a="http://schemas.openxmlformats.org/drawingml/2006/main">
                <a:graphicData uri="http://schemas.microsoft.com/office/word/2010/wordprocessingGroup">
                  <wpg:wgp>
                    <wpg:cNvGrpSpPr/>
                    <wpg:grpSpPr>
                      <a:xfrm>
                        <a:off x="0" y="0"/>
                        <a:ext cx="3175" cy="190500"/>
                        <a:chOff x="0" y="0"/>
                        <a:chExt cx="3175" cy="190500"/>
                      </a:xfrm>
                    </wpg:grpSpPr>
                    <wps:wsp>
                      <wps:cNvPr id="318809" name="Shape 31880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08" style="width:0.25pt;height:15pt;position:absolute;mso-position-horizontal-relative:page;mso-position-horizontal:absolute;margin-left:21pt;mso-position-vertical-relative:page;margin-top:0.000244141pt;" coordsize="31,1905">
              <v:shape id="Shape 318809" style="position:absolute;width:0;height:1905;left:0;top:0;" coordsize="0,190500" path="m0,190500l0,0">
                <v:stroke weight="0.25pt" endcap="flat" joinstyle="miter" miterlimit="10" on="true" color="#000000"/>
                <v:fill on="false" color="#000000" opacity="0"/>
              </v:shape>
              <w10:wrap type="square"/>
            </v:group>
          </w:pict>
        </mc:Fallback>
      </mc:AlternateContent>
    </w:r>
  </w:p>
  <w:p w14:paraId="6DE2A260"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00576" behindDoc="1" locked="0" layoutInCell="1" allowOverlap="1" wp14:anchorId="577BE209" wp14:editId="469B501B">
              <wp:simplePos x="0" y="0"/>
              <wp:positionH relativeFrom="page">
                <wp:posOffset>0</wp:posOffset>
              </wp:positionH>
              <wp:positionV relativeFrom="page">
                <wp:posOffset>10958706</wp:posOffset>
              </wp:positionV>
              <wp:extent cx="190500" cy="15875"/>
              <wp:effectExtent l="0" t="0" r="0" b="0"/>
              <wp:wrapNone/>
              <wp:docPr id="318810" name="Group 318810"/>
              <wp:cNvGraphicFramePr/>
              <a:graphic xmlns:a="http://schemas.openxmlformats.org/drawingml/2006/main">
                <a:graphicData uri="http://schemas.microsoft.com/office/word/2010/wordprocessingGroup">
                  <wpg:wgp>
                    <wpg:cNvGrpSpPr/>
                    <wpg:grpSpPr>
                      <a:xfrm>
                        <a:off x="0" y="0"/>
                        <a:ext cx="190500" cy="15875"/>
                        <a:chOff x="0" y="0"/>
                        <a:chExt cx="190500" cy="15875"/>
                      </a:xfrm>
                    </wpg:grpSpPr>
                    <wps:wsp>
                      <wps:cNvPr id="318811" name="Shape 318811"/>
                      <wps:cNvSpPr/>
                      <wps:spPr>
                        <a:xfrm>
                          <a:off x="0" y="0"/>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10" style="width:15pt;height:1.25pt;position:absolute;z-index:-2147483648;mso-position-horizontal-relative:page;mso-position-horizontal:absolute;margin-left:0pt;mso-position-vertical-relative:page;margin-top:862.89pt;" coordsize="1905,158">
              <v:shape id="Shape 318811" style="position:absolute;width:1905;height:0;left:0;top:0;" coordsize="190500,0" path="m190500,0l0,0">
                <v:stroke weight="1.25pt" endcap="flat" joinstyle="miter" miterlimit="10" on="true" color="#ffffff"/>
                <v:fill on="false" color="#000000" opacity="0"/>
              </v:shap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40CE4E"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801600" behindDoc="0" locked="0" layoutInCell="1" allowOverlap="1" wp14:anchorId="44329384" wp14:editId="63521B26">
              <wp:simplePos x="0" y="0"/>
              <wp:positionH relativeFrom="page">
                <wp:posOffset>0</wp:posOffset>
              </wp:positionH>
              <wp:positionV relativeFrom="page">
                <wp:posOffset>3</wp:posOffset>
              </wp:positionV>
              <wp:extent cx="266700" cy="266700"/>
              <wp:effectExtent l="0" t="0" r="0" b="0"/>
              <wp:wrapSquare wrapText="bothSides"/>
              <wp:docPr id="318785" name="Group 31878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786" name="Shape 318786"/>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787" name="Shape 318787"/>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85" style="width:21pt;height:21pt;position:absolute;mso-position-horizontal-relative:page;mso-position-horizontal:absolute;margin-left:0pt;mso-position-vertical-relative:page;margin-top:0.000244141pt;" coordsize="2667,2667">
              <v:shape id="Shape 318786" style="position:absolute;width:1905;height:0;left:0;top:2667;" coordsize="190500,0" path="m190500,0l0,0">
                <v:stroke weight="0.25pt" endcap="flat" joinstyle="miter" miterlimit="10" on="true" color="#000000"/>
                <v:fill on="false" color="#000000" opacity="0"/>
              </v:shape>
              <v:shape id="Shape 318787"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6237663E"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02624" behindDoc="1" locked="0" layoutInCell="1" allowOverlap="1" wp14:anchorId="5FE865BB" wp14:editId="7193AA78">
              <wp:simplePos x="0" y="0"/>
              <wp:positionH relativeFrom="page">
                <wp:posOffset>7902905</wp:posOffset>
              </wp:positionH>
              <wp:positionV relativeFrom="page">
                <wp:posOffset>10958706</wp:posOffset>
              </wp:positionV>
              <wp:extent cx="190500" cy="3175"/>
              <wp:effectExtent l="0" t="0" r="0" b="0"/>
              <wp:wrapNone/>
              <wp:docPr id="318788" name="Group 318788"/>
              <wp:cNvGraphicFramePr/>
              <a:graphic xmlns:a="http://schemas.openxmlformats.org/drawingml/2006/main">
                <a:graphicData uri="http://schemas.microsoft.com/office/word/2010/wordprocessingGroup">
                  <wpg:wgp>
                    <wpg:cNvGrpSpPr/>
                    <wpg:grpSpPr>
                      <a:xfrm>
                        <a:off x="0" y="0"/>
                        <a:ext cx="190500" cy="3175"/>
                        <a:chOff x="0" y="0"/>
                        <a:chExt cx="190500" cy="3175"/>
                      </a:xfrm>
                    </wpg:grpSpPr>
                    <wps:wsp>
                      <wps:cNvPr id="318789" name="Shape 31878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788" style="width:15pt;height:0.25pt;position:absolute;z-index:-2147483648;mso-position-horizontal-relative:page;mso-position-horizontal:absolute;margin-left:622.276pt;mso-position-vertical-relative:page;margin-top:862.89pt;" coordsize="1905,31">
              <v:shape id="Shape 318789" style="position:absolute;width:1905;height:0;left:0;top:0;" coordsize="190500,0" path="m190500,0l0,0">
                <v:stroke weight="0.25pt" endcap="flat" joinstyle="miter" miterlimit="10" on="true" color="#000000"/>
                <v:fill on="false" color="#000000" opacity="0"/>
              </v:shap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02A55"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38" w:firstLine="0"/>
      <w:jc w:val="center"/>
    </w:pPr>
    <w:r>
      <w:rPr>
        <w:rFonts w:ascii="Calibri" w:eastAsia="Calibri" w:hAnsi="Calibri" w:cs="Calibri"/>
        <w:noProof/>
        <w:color w:val="000000"/>
      </w:rPr>
      <mc:AlternateContent>
        <mc:Choice Requires="wpg">
          <w:drawing>
            <wp:anchor distT="0" distB="0" distL="114300" distR="114300" simplePos="0" relativeHeight="251807744" behindDoc="0" locked="0" layoutInCell="1" allowOverlap="1" wp14:anchorId="5D9E14E3" wp14:editId="149423CE">
              <wp:simplePos x="0" y="0"/>
              <wp:positionH relativeFrom="page">
                <wp:posOffset>7826705</wp:posOffset>
              </wp:positionH>
              <wp:positionV relativeFrom="page">
                <wp:posOffset>3</wp:posOffset>
              </wp:positionV>
              <wp:extent cx="266700" cy="266700"/>
              <wp:effectExtent l="0" t="0" r="0" b="0"/>
              <wp:wrapSquare wrapText="bothSides"/>
              <wp:docPr id="318925" name="Group 31892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926" name="Shape 318926"/>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27" name="Shape 31892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25" style="width:21pt;height:21pt;position:absolute;mso-position-horizontal-relative:page;mso-position-horizontal:absolute;margin-left:616.276pt;mso-position-vertical-relative:page;margin-top:0.000244141pt;" coordsize="2667,2667">
              <v:shape id="Shape 318926" style="position:absolute;width:1905;height:0;left:762;top:2667;" coordsize="190500,0" path="m190500,0l0,0">
                <v:stroke weight="0.25pt" endcap="flat" joinstyle="miter" miterlimit="10" on="true" color="#000000"/>
                <v:fill on="false" color="#000000" opacity="0"/>
              </v:shape>
              <v:shape id="Shape 318927"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08768" behindDoc="0" locked="0" layoutInCell="1" allowOverlap="1" wp14:anchorId="122E596D" wp14:editId="172957EF">
              <wp:simplePos x="0" y="0"/>
              <wp:positionH relativeFrom="page">
                <wp:posOffset>0</wp:posOffset>
              </wp:positionH>
              <wp:positionV relativeFrom="page">
                <wp:posOffset>3</wp:posOffset>
              </wp:positionV>
              <wp:extent cx="266700" cy="266700"/>
              <wp:effectExtent l="0" t="0" r="0" b="0"/>
              <wp:wrapSquare wrapText="bothSides"/>
              <wp:docPr id="318928" name="Group 31892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929" name="Shape 31892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30" name="Shape 31893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28" style="width:21pt;height:21pt;position:absolute;mso-position-horizontal-relative:page;mso-position-horizontal:absolute;margin-left:0pt;mso-position-vertical-relative:page;margin-top:0.000244141pt;" coordsize="2667,2667">
              <v:shape id="Shape 318929" style="position:absolute;width:1905;height:0;left:0;top:2667;" coordsize="190500,0" path="m190500,0l0,0">
                <v:stroke weight="0.25pt" endcap="flat" joinstyle="miter" miterlimit="10" on="true" color="#000000"/>
                <v:fill on="false" color="#000000" opacity="0"/>
              </v:shape>
              <v:shape id="Shape 31893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Processing materials</w:t>
    </w:r>
  </w:p>
  <w:p w14:paraId="2CA4AE76"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09792" behindDoc="1" locked="0" layoutInCell="1" allowOverlap="1" wp14:anchorId="281F1B2E" wp14:editId="4C6285C2">
              <wp:simplePos x="0" y="0"/>
              <wp:positionH relativeFrom="page">
                <wp:posOffset>0</wp:posOffset>
              </wp:positionH>
              <wp:positionV relativeFrom="page">
                <wp:posOffset>0</wp:posOffset>
              </wp:positionV>
              <wp:extent cx="1" cy="1"/>
              <wp:effectExtent l="0" t="0" r="0" b="0"/>
              <wp:wrapNone/>
              <wp:docPr id="318931" name="Group 31893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931"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5D099" w14:textId="77777777" w:rsidR="001A5768" w:rsidRDefault="002C625D">
    <w:pPr>
      <w:spacing w:after="0"/>
      <w:ind w:left="-1270" w:right="11457" w:firstLine="0"/>
    </w:pPr>
    <w:r>
      <w:rPr>
        <w:rFonts w:ascii="Calibri" w:eastAsia="Calibri" w:hAnsi="Calibri" w:cs="Calibri"/>
        <w:noProof/>
        <w:color w:val="000000"/>
      </w:rPr>
      <mc:AlternateContent>
        <mc:Choice Requires="wpg">
          <w:drawing>
            <wp:anchor distT="0" distB="0" distL="114300" distR="114300" simplePos="0" relativeHeight="251723776" behindDoc="0" locked="0" layoutInCell="1" allowOverlap="1" wp14:anchorId="640C3506" wp14:editId="435B0644">
              <wp:simplePos x="0" y="0"/>
              <wp:positionH relativeFrom="page">
                <wp:posOffset>811467</wp:posOffset>
              </wp:positionH>
              <wp:positionV relativeFrom="page">
                <wp:posOffset>373114</wp:posOffset>
              </wp:positionV>
              <wp:extent cx="6473647" cy="432003"/>
              <wp:effectExtent l="0" t="0" r="0" b="0"/>
              <wp:wrapSquare wrapText="bothSides"/>
              <wp:docPr id="318388" name="Group 318388"/>
              <wp:cNvGraphicFramePr/>
              <a:graphic xmlns:a="http://schemas.openxmlformats.org/drawingml/2006/main">
                <a:graphicData uri="http://schemas.microsoft.com/office/word/2010/wordprocessingGroup">
                  <wpg:wgp>
                    <wpg:cNvGrpSpPr/>
                    <wpg:grpSpPr>
                      <a:xfrm>
                        <a:off x="0" y="0"/>
                        <a:ext cx="6473647" cy="432003"/>
                        <a:chOff x="0" y="0"/>
                        <a:chExt cx="6473647" cy="432003"/>
                      </a:xfrm>
                    </wpg:grpSpPr>
                    <wps:wsp>
                      <wps:cNvPr id="329580" name="Shape 329580"/>
                      <wps:cNvSpPr/>
                      <wps:spPr>
                        <a:xfrm>
                          <a:off x="0" y="0"/>
                          <a:ext cx="6473647" cy="432003"/>
                        </a:xfrm>
                        <a:custGeom>
                          <a:avLst/>
                          <a:gdLst/>
                          <a:ahLst/>
                          <a:cxnLst/>
                          <a:rect l="0" t="0" r="0" b="0"/>
                          <a:pathLst>
                            <a:path w="6473647" h="432003">
                              <a:moveTo>
                                <a:pt x="0" y="0"/>
                              </a:moveTo>
                              <a:lnTo>
                                <a:pt x="6473647" y="0"/>
                              </a:lnTo>
                              <a:lnTo>
                                <a:pt x="6473647" y="432003"/>
                              </a:lnTo>
                              <a:lnTo>
                                <a:pt x="0" y="432003"/>
                              </a:lnTo>
                              <a:lnTo>
                                <a:pt x="0" y="0"/>
                              </a:lnTo>
                            </a:path>
                          </a:pathLst>
                        </a:custGeom>
                        <a:ln w="3175" cap="flat">
                          <a:miter lim="100000"/>
                        </a:ln>
                      </wps:spPr>
                      <wps:style>
                        <a:lnRef idx="1">
                          <a:srgbClr val="040404"/>
                        </a:lnRef>
                        <a:fillRef idx="1">
                          <a:srgbClr val="DBDDDE"/>
                        </a:fillRef>
                        <a:effectRef idx="0">
                          <a:scrgbClr r="0" g="0" b="0"/>
                        </a:effectRef>
                        <a:fontRef idx="none"/>
                      </wps:style>
                      <wps:bodyPr/>
                    </wps:wsp>
                  </wpg:wgp>
                </a:graphicData>
              </a:graphic>
            </wp:anchor>
          </w:drawing>
        </mc:Choice>
        <mc:Fallback xmlns:a="http://schemas.openxmlformats.org/drawingml/2006/main">
          <w:pict>
            <v:group id="Group 318388" style="width:509.736pt;height:34.016pt;position:absolute;mso-position-horizontal-relative:page;mso-position-horizontal:absolute;margin-left:63.895pt;mso-position-vertical-relative:page;margin-top:29.379pt;" coordsize="64736,4320">
              <v:shape id="Shape 329581" style="position:absolute;width:64736;height:4320;left:0;top:0;" coordsize="6473647,432003" path="m0,0l6473647,0l6473647,432003l0,432003l0,0">
                <v:stroke weight="0.25pt" endcap="flat" joinstyle="miter" miterlimit="4" on="true" color="#040404"/>
                <v:fill on="true" color="#dbddde"/>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4800" behindDoc="0" locked="0" layoutInCell="1" allowOverlap="1" wp14:anchorId="160C2570" wp14:editId="6B04FF25">
              <wp:simplePos x="0" y="0"/>
              <wp:positionH relativeFrom="page">
                <wp:posOffset>7826705</wp:posOffset>
              </wp:positionH>
              <wp:positionV relativeFrom="page">
                <wp:posOffset>3</wp:posOffset>
              </wp:positionV>
              <wp:extent cx="266700" cy="266700"/>
              <wp:effectExtent l="0" t="0" r="0" b="0"/>
              <wp:wrapSquare wrapText="bothSides"/>
              <wp:docPr id="318390" name="Group 31839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391" name="Shape 318391"/>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392" name="Shape 318392"/>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390" style="width:21pt;height:21pt;position:absolute;mso-position-horizontal-relative:page;mso-position-horizontal:absolute;margin-left:616.276pt;mso-position-vertical-relative:page;margin-top:0.000244141pt;" coordsize="2667,2667">
              <v:shape id="Shape 318391" style="position:absolute;width:1905;height:0;left:762;top:2667;" coordsize="190500,0" path="m190500,0l0,0">
                <v:stroke weight="0.25pt" endcap="flat" joinstyle="miter" miterlimit="10" on="true" color="#000000"/>
                <v:fill on="false" color="#000000" opacity="0"/>
              </v:shape>
              <v:shape id="Shape 318392"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5824" behindDoc="0" locked="0" layoutInCell="1" allowOverlap="1" wp14:anchorId="39BD16E4" wp14:editId="26240AC3">
              <wp:simplePos x="0" y="0"/>
              <wp:positionH relativeFrom="page">
                <wp:posOffset>0</wp:posOffset>
              </wp:positionH>
              <wp:positionV relativeFrom="page">
                <wp:posOffset>3</wp:posOffset>
              </wp:positionV>
              <wp:extent cx="266700" cy="266700"/>
              <wp:effectExtent l="0" t="0" r="0" b="0"/>
              <wp:wrapSquare wrapText="bothSides"/>
              <wp:docPr id="318393" name="Group 31839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394" name="Shape 31839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395" name="Shape 31839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393" style="width:21pt;height:21pt;position:absolute;mso-position-horizontal-relative:page;mso-position-horizontal:absolute;margin-left:0pt;mso-position-vertical-relative:page;margin-top:0.000244141pt;" coordsize="2667,2667">
              <v:shape id="Shape 318394" style="position:absolute;width:1905;height:0;left:0;top:2667;" coordsize="190500,0" path="m190500,0l0,0">
                <v:stroke weight="0.25pt" endcap="flat" joinstyle="miter" miterlimit="10" on="true" color="#000000"/>
                <v:fill on="false" color="#000000" opacity="0"/>
              </v:shape>
              <v:shape id="Shape 318395"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19D05A1F"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26848" behindDoc="1" locked="0" layoutInCell="1" allowOverlap="1" wp14:anchorId="4FBD9DD3" wp14:editId="385C9054">
              <wp:simplePos x="0" y="0"/>
              <wp:positionH relativeFrom="page">
                <wp:posOffset>0</wp:posOffset>
              </wp:positionH>
              <wp:positionV relativeFrom="page">
                <wp:posOffset>0</wp:posOffset>
              </wp:positionV>
              <wp:extent cx="1" cy="1"/>
              <wp:effectExtent l="0" t="0" r="0" b="0"/>
              <wp:wrapNone/>
              <wp:docPr id="318396" name="Group 31839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396" style="width:7.87402e-05pt;height:7.87402e-05pt;position:absolute;z-index:-2147483648;mso-position-horizontal-relative:page;mso-position-horizontal:absolute;margin-left:0pt;mso-position-vertical-relative:page;margin-top:0pt;" coordsize="0,0"/>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94302"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38" w:firstLine="0"/>
      <w:jc w:val="center"/>
    </w:pPr>
    <w:r>
      <w:rPr>
        <w:rFonts w:ascii="Calibri" w:eastAsia="Calibri" w:hAnsi="Calibri" w:cs="Calibri"/>
        <w:noProof/>
        <w:color w:val="000000"/>
      </w:rPr>
      <mc:AlternateContent>
        <mc:Choice Requires="wpg">
          <w:drawing>
            <wp:anchor distT="0" distB="0" distL="114300" distR="114300" simplePos="0" relativeHeight="251810816" behindDoc="0" locked="0" layoutInCell="1" allowOverlap="1" wp14:anchorId="7AB23957" wp14:editId="224EC4F4">
              <wp:simplePos x="0" y="0"/>
              <wp:positionH relativeFrom="page">
                <wp:posOffset>7826705</wp:posOffset>
              </wp:positionH>
              <wp:positionV relativeFrom="page">
                <wp:posOffset>3</wp:posOffset>
              </wp:positionV>
              <wp:extent cx="266700" cy="266700"/>
              <wp:effectExtent l="0" t="0" r="0" b="0"/>
              <wp:wrapSquare wrapText="bothSides"/>
              <wp:docPr id="318894" name="Group 31889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895" name="Shape 318895"/>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96" name="Shape 31889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94" style="width:21pt;height:21pt;position:absolute;mso-position-horizontal-relative:page;mso-position-horizontal:absolute;margin-left:616.276pt;mso-position-vertical-relative:page;margin-top:0.000244141pt;" coordsize="2667,2667">
              <v:shape id="Shape 318895" style="position:absolute;width:1905;height:0;left:762;top:2667;" coordsize="190500,0" path="m190500,0l0,0">
                <v:stroke weight="0.25pt" endcap="flat" joinstyle="miter" miterlimit="10" on="true" color="#000000"/>
                <v:fill on="false" color="#000000" opacity="0"/>
              </v:shape>
              <v:shape id="Shape 318896"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11840" behindDoc="0" locked="0" layoutInCell="1" allowOverlap="1" wp14:anchorId="42E69257" wp14:editId="2288FB4F">
              <wp:simplePos x="0" y="0"/>
              <wp:positionH relativeFrom="page">
                <wp:posOffset>0</wp:posOffset>
              </wp:positionH>
              <wp:positionV relativeFrom="page">
                <wp:posOffset>3</wp:posOffset>
              </wp:positionV>
              <wp:extent cx="266700" cy="266700"/>
              <wp:effectExtent l="0" t="0" r="0" b="0"/>
              <wp:wrapSquare wrapText="bothSides"/>
              <wp:docPr id="318897" name="Group 31889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898" name="Shape 318898"/>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99" name="Shape 318899"/>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97" style="width:21pt;height:21pt;position:absolute;mso-position-horizontal-relative:page;mso-position-horizontal:absolute;margin-left:0pt;mso-position-vertical-relative:page;margin-top:0.000244141pt;" coordsize="2667,2667">
              <v:shape id="Shape 318898" style="position:absolute;width:1905;height:0;left:0;top:2667;" coordsize="190500,0" path="m190500,0l0,0">
                <v:stroke weight="0.25pt" endcap="flat" joinstyle="miter" miterlimit="10" on="true" color="#000000"/>
                <v:fill on="false" color="#000000" opacity="0"/>
              </v:shape>
              <v:shape id="Shape 318899"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Processing materials</w:t>
    </w:r>
  </w:p>
  <w:p w14:paraId="7A3C84D5"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12864" behindDoc="1" locked="0" layoutInCell="1" allowOverlap="1" wp14:anchorId="7C1DC828" wp14:editId="1D94AB28">
              <wp:simplePos x="0" y="0"/>
              <wp:positionH relativeFrom="page">
                <wp:posOffset>0</wp:posOffset>
              </wp:positionH>
              <wp:positionV relativeFrom="page">
                <wp:posOffset>0</wp:posOffset>
              </wp:positionV>
              <wp:extent cx="1" cy="1"/>
              <wp:effectExtent l="0" t="0" r="0" b="0"/>
              <wp:wrapNone/>
              <wp:docPr id="318900" name="Group 31890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900" style="width:7.87402e-05pt;height:7.87402e-05pt;position:absolute;z-index:-2147483648;mso-position-horizontal-relative:page;mso-position-horizontal:absolute;margin-left:0pt;mso-position-vertical-relative:page;margin-top:0pt;" coordsize="0,0"/>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E011F6"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38" w:firstLine="0"/>
      <w:jc w:val="center"/>
    </w:pPr>
    <w:r>
      <w:rPr>
        <w:rFonts w:ascii="Calibri" w:eastAsia="Calibri" w:hAnsi="Calibri" w:cs="Calibri"/>
        <w:noProof/>
        <w:color w:val="000000"/>
      </w:rPr>
      <mc:AlternateContent>
        <mc:Choice Requires="wpg">
          <w:drawing>
            <wp:anchor distT="0" distB="0" distL="114300" distR="114300" simplePos="0" relativeHeight="251813888" behindDoc="0" locked="0" layoutInCell="1" allowOverlap="1" wp14:anchorId="639F1AB4" wp14:editId="69D04F58">
              <wp:simplePos x="0" y="0"/>
              <wp:positionH relativeFrom="page">
                <wp:posOffset>7826705</wp:posOffset>
              </wp:positionH>
              <wp:positionV relativeFrom="page">
                <wp:posOffset>3</wp:posOffset>
              </wp:positionV>
              <wp:extent cx="266700" cy="266700"/>
              <wp:effectExtent l="0" t="0" r="0" b="0"/>
              <wp:wrapSquare wrapText="bothSides"/>
              <wp:docPr id="318863" name="Group 31886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864" name="Shape 318864"/>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65" name="Shape 318865"/>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63" style="width:21pt;height:21pt;position:absolute;mso-position-horizontal-relative:page;mso-position-horizontal:absolute;margin-left:616.276pt;mso-position-vertical-relative:page;margin-top:0.000244141pt;" coordsize="2667,2667">
              <v:shape id="Shape 318864" style="position:absolute;width:1905;height:0;left:762;top:2667;" coordsize="190500,0" path="m190500,0l0,0">
                <v:stroke weight="0.25pt" endcap="flat" joinstyle="miter" miterlimit="10" on="true" color="#000000"/>
                <v:fill on="false" color="#000000" opacity="0"/>
              </v:shape>
              <v:shape id="Shape 318865"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14912" behindDoc="0" locked="0" layoutInCell="1" allowOverlap="1" wp14:anchorId="7780C8A5" wp14:editId="229E4E71">
              <wp:simplePos x="0" y="0"/>
              <wp:positionH relativeFrom="page">
                <wp:posOffset>0</wp:posOffset>
              </wp:positionH>
              <wp:positionV relativeFrom="page">
                <wp:posOffset>3</wp:posOffset>
              </wp:positionV>
              <wp:extent cx="266700" cy="266700"/>
              <wp:effectExtent l="0" t="0" r="0" b="0"/>
              <wp:wrapSquare wrapText="bothSides"/>
              <wp:docPr id="318866" name="Group 31886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867" name="Shape 318867"/>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868" name="Shape 318868"/>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866" style="width:21pt;height:21pt;position:absolute;mso-position-horizontal-relative:page;mso-position-horizontal:absolute;margin-left:0pt;mso-position-vertical-relative:page;margin-top:0.000244141pt;" coordsize="2667,2667">
              <v:shape id="Shape 318867" style="position:absolute;width:1905;height:0;left:0;top:2667;" coordsize="190500,0" path="m190500,0l0,0">
                <v:stroke weight="0.25pt" endcap="flat" joinstyle="miter" miterlimit="10" on="true" color="#000000"/>
                <v:fill on="false" color="#000000" opacity="0"/>
              </v:shape>
              <v:shape id="Shape 318868"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Processing materials</w:t>
    </w:r>
  </w:p>
  <w:p w14:paraId="4D1DD91E"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15936" behindDoc="1" locked="0" layoutInCell="1" allowOverlap="1" wp14:anchorId="2E33F921" wp14:editId="1AE923AF">
              <wp:simplePos x="0" y="0"/>
              <wp:positionH relativeFrom="page">
                <wp:posOffset>0</wp:posOffset>
              </wp:positionH>
              <wp:positionV relativeFrom="page">
                <wp:posOffset>0</wp:posOffset>
              </wp:positionV>
              <wp:extent cx="1" cy="1"/>
              <wp:effectExtent l="0" t="0" r="0" b="0"/>
              <wp:wrapNone/>
              <wp:docPr id="318869" name="Group 318869"/>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869" style="width:7.87402e-05pt;height:7.87402e-05pt;position:absolute;z-index:-2147483648;mso-position-horizontal-relative:page;mso-position-horizontal:absolute;margin-left:0pt;mso-position-vertical-relative:page;margin-top:0pt;" coordsize="0,0"/>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B06E5B"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823104" behindDoc="0" locked="0" layoutInCell="1" allowOverlap="1" wp14:anchorId="739CFED0" wp14:editId="68E8609B">
              <wp:simplePos x="0" y="0"/>
              <wp:positionH relativeFrom="page">
                <wp:posOffset>7826705</wp:posOffset>
              </wp:positionH>
              <wp:positionV relativeFrom="page">
                <wp:posOffset>3</wp:posOffset>
              </wp:positionV>
              <wp:extent cx="266700" cy="266700"/>
              <wp:effectExtent l="0" t="0" r="0" b="0"/>
              <wp:wrapSquare wrapText="bothSides"/>
              <wp:docPr id="319009" name="Group 31900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010" name="Shape 319010"/>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11" name="Shape 319011"/>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09" style="width:21pt;height:21pt;position:absolute;mso-position-horizontal-relative:page;mso-position-horizontal:absolute;margin-left:616.276pt;mso-position-vertical-relative:page;margin-top:0.000244141pt;" coordsize="2667,2667">
              <v:shape id="Shape 319010" style="position:absolute;width:1905;height:0;left:762;top:2667;" coordsize="190500,0" path="m190500,0l0,0">
                <v:stroke weight="0.25pt" endcap="flat" joinstyle="miter" miterlimit="10" on="true" color="#000000"/>
                <v:fill on="false" color="#000000" opacity="0"/>
              </v:shape>
              <v:shape id="Shape 319011"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24128" behindDoc="0" locked="0" layoutInCell="1" allowOverlap="1" wp14:anchorId="35CEFBA4" wp14:editId="60989A8B">
              <wp:simplePos x="0" y="0"/>
              <wp:positionH relativeFrom="page">
                <wp:posOffset>0</wp:posOffset>
              </wp:positionH>
              <wp:positionV relativeFrom="page">
                <wp:posOffset>3</wp:posOffset>
              </wp:positionV>
              <wp:extent cx="266700" cy="266700"/>
              <wp:effectExtent l="0" t="0" r="0" b="0"/>
              <wp:wrapSquare wrapText="bothSides"/>
              <wp:docPr id="319012" name="Group 31901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013" name="Shape 31901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14" name="Shape 31901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12" style="width:21pt;height:21pt;position:absolute;mso-position-horizontal-relative:page;mso-position-horizontal:absolute;margin-left:0pt;mso-position-vertical-relative:page;margin-top:0.000244141pt;" coordsize="2667,2667">
              <v:shape id="Shape 319013" style="position:absolute;width:1905;height:0;left:0;top:2667;" coordsize="190500,0" path="m190500,0l0,0">
                <v:stroke weight="0.25pt" endcap="flat" joinstyle="miter" miterlimit="10" on="true" color="#000000"/>
                <v:fill on="false" color="#000000" opacity="0"/>
              </v:shape>
              <v:shape id="Shape 319014"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6B8677EA"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25152" behindDoc="1" locked="0" layoutInCell="1" allowOverlap="1" wp14:anchorId="596DA9C6" wp14:editId="5F17049E">
              <wp:simplePos x="0" y="0"/>
              <wp:positionH relativeFrom="page">
                <wp:posOffset>0</wp:posOffset>
              </wp:positionH>
              <wp:positionV relativeFrom="page">
                <wp:posOffset>0</wp:posOffset>
              </wp:positionV>
              <wp:extent cx="1" cy="1"/>
              <wp:effectExtent l="0" t="0" r="0" b="0"/>
              <wp:wrapNone/>
              <wp:docPr id="319015" name="Group 31901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015" style="width:7.87402e-05pt;height:7.87402e-05pt;position:absolute;z-index:-2147483648;mso-position-horizontal-relative:page;mso-position-horizontal:absolute;margin-left:0pt;mso-position-vertical-relative:page;margin-top:0pt;" coordsize="0,0"/>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404836"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826176" behindDoc="0" locked="0" layoutInCell="1" allowOverlap="1" wp14:anchorId="11190CA0" wp14:editId="090606D5">
              <wp:simplePos x="0" y="0"/>
              <wp:positionH relativeFrom="page">
                <wp:posOffset>0</wp:posOffset>
              </wp:positionH>
              <wp:positionV relativeFrom="page">
                <wp:posOffset>3</wp:posOffset>
              </wp:positionV>
              <wp:extent cx="266700" cy="266700"/>
              <wp:effectExtent l="0" t="0" r="0" b="0"/>
              <wp:wrapSquare wrapText="bothSides"/>
              <wp:docPr id="318982" name="Group 31898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983" name="Shape 318983"/>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84" name="Shape 318984"/>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82" style="width:21pt;height:21pt;position:absolute;mso-position-horizontal-relative:page;mso-position-horizontal:absolute;margin-left:0pt;mso-position-vertical-relative:page;margin-top:0.000244141pt;" coordsize="2667,2667">
              <v:shape id="Shape 318983" style="position:absolute;width:1905;height:0;left:0;top:2667;" coordsize="190500,0" path="m190500,0l0,0">
                <v:stroke weight="0.25pt" endcap="flat" joinstyle="miter" miterlimit="10" on="true" color="#000000"/>
                <v:fill on="false" color="#000000" opacity="0"/>
              </v:shape>
              <v:shape id="Shape 318984"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27200" behindDoc="0" locked="0" layoutInCell="1" allowOverlap="1" wp14:anchorId="4740CF67" wp14:editId="1C617AD6">
              <wp:simplePos x="0" y="0"/>
              <wp:positionH relativeFrom="page">
                <wp:posOffset>7826705</wp:posOffset>
              </wp:positionH>
              <wp:positionV relativeFrom="page">
                <wp:posOffset>3</wp:posOffset>
              </wp:positionV>
              <wp:extent cx="3175" cy="190500"/>
              <wp:effectExtent l="0" t="0" r="0" b="0"/>
              <wp:wrapSquare wrapText="bothSides"/>
              <wp:docPr id="318985" name="Group 318985"/>
              <wp:cNvGraphicFramePr/>
              <a:graphic xmlns:a="http://schemas.openxmlformats.org/drawingml/2006/main">
                <a:graphicData uri="http://schemas.microsoft.com/office/word/2010/wordprocessingGroup">
                  <wpg:wgp>
                    <wpg:cNvGrpSpPr/>
                    <wpg:grpSpPr>
                      <a:xfrm>
                        <a:off x="0" y="0"/>
                        <a:ext cx="3175" cy="190500"/>
                        <a:chOff x="0" y="0"/>
                        <a:chExt cx="3175" cy="190500"/>
                      </a:xfrm>
                    </wpg:grpSpPr>
                    <wps:wsp>
                      <wps:cNvPr id="318986" name="Shape 31898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85" style="width:0.25pt;height:15pt;position:absolute;mso-position-horizontal-relative:page;mso-position-horizontal:absolute;margin-left:616.276pt;mso-position-vertical-relative:page;margin-top:0.000244141pt;" coordsize="31,1905">
              <v:shape id="Shape 318986" style="position:absolute;width:0;height:1905;left:0;top:0;" coordsize="0,190500" path="m0,190500l0,0">
                <v:stroke weight="0.25pt" endcap="flat" joinstyle="miter" miterlimit="10" on="true" color="#000000"/>
                <v:fill on="false" color="#000000" opacity="0"/>
              </v:shape>
              <w10:wrap type="square"/>
            </v:group>
          </w:pict>
        </mc:Fallback>
      </mc:AlternateContent>
    </w:r>
  </w:p>
  <w:p w14:paraId="521F078C"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28224" behindDoc="1" locked="0" layoutInCell="1" allowOverlap="1" wp14:anchorId="62B2241B" wp14:editId="671FFAC5">
              <wp:simplePos x="0" y="0"/>
              <wp:positionH relativeFrom="page">
                <wp:posOffset>7902905</wp:posOffset>
              </wp:positionH>
              <wp:positionV relativeFrom="page">
                <wp:posOffset>10958706</wp:posOffset>
              </wp:positionV>
              <wp:extent cx="190500" cy="3175"/>
              <wp:effectExtent l="0" t="0" r="0" b="0"/>
              <wp:wrapNone/>
              <wp:docPr id="318987" name="Group 318987"/>
              <wp:cNvGraphicFramePr/>
              <a:graphic xmlns:a="http://schemas.openxmlformats.org/drawingml/2006/main">
                <a:graphicData uri="http://schemas.microsoft.com/office/word/2010/wordprocessingGroup">
                  <wpg:wgp>
                    <wpg:cNvGrpSpPr/>
                    <wpg:grpSpPr>
                      <a:xfrm>
                        <a:off x="0" y="0"/>
                        <a:ext cx="190500" cy="3175"/>
                        <a:chOff x="0" y="0"/>
                        <a:chExt cx="190500" cy="3175"/>
                      </a:xfrm>
                    </wpg:grpSpPr>
                    <wps:wsp>
                      <wps:cNvPr id="318988" name="Shape 318988"/>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87" style="width:15pt;height:0.25pt;position:absolute;z-index:-2147483648;mso-position-horizontal-relative:page;mso-position-horizontal:absolute;margin-left:622.276pt;mso-position-vertical-relative:page;margin-top:862.89pt;" coordsize="1905,31">
              <v:shape id="Shape 318988" style="position:absolute;width:1905;height:0;left:0;top:0;" coordsize="190500,0" path="m190500,0l0,0">
                <v:stroke weight="0.25pt" endcap="flat" joinstyle="miter" miterlimit="10" on="true" color="#000000"/>
                <v:fill on="false" color="#000000" opacity="0"/>
              </v:shap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F52FC3"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829248" behindDoc="0" locked="0" layoutInCell="1" allowOverlap="1" wp14:anchorId="7C8503DE" wp14:editId="15F24CCB">
              <wp:simplePos x="0" y="0"/>
              <wp:positionH relativeFrom="page">
                <wp:posOffset>0</wp:posOffset>
              </wp:positionH>
              <wp:positionV relativeFrom="page">
                <wp:posOffset>3</wp:posOffset>
              </wp:positionV>
              <wp:extent cx="266700" cy="266700"/>
              <wp:effectExtent l="0" t="0" r="0" b="0"/>
              <wp:wrapSquare wrapText="bothSides"/>
              <wp:docPr id="318953" name="Group 31895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954" name="Shape 318954"/>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955" name="Shape 318955"/>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53" style="width:21pt;height:21pt;position:absolute;mso-position-horizontal-relative:page;mso-position-horizontal:absolute;margin-left:0pt;mso-position-vertical-relative:page;margin-top:0.000244141pt;" coordsize="2667,2667">
              <v:shape id="Shape 318954" style="position:absolute;width:1905;height:0;left:0;top:2667;" coordsize="190500,0" path="m190500,0l0,0">
                <v:stroke weight="0.25pt" endcap="flat" joinstyle="miter" miterlimit="10" on="true" color="#000000"/>
                <v:fill on="false" color="#000000" opacity="0"/>
              </v:shape>
              <v:shape id="Shape 318955"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30272" behindDoc="0" locked="0" layoutInCell="1" allowOverlap="1" wp14:anchorId="0B78C604" wp14:editId="335138C2">
              <wp:simplePos x="0" y="0"/>
              <wp:positionH relativeFrom="page">
                <wp:posOffset>7826705</wp:posOffset>
              </wp:positionH>
              <wp:positionV relativeFrom="page">
                <wp:posOffset>3</wp:posOffset>
              </wp:positionV>
              <wp:extent cx="3175" cy="190500"/>
              <wp:effectExtent l="0" t="0" r="0" b="0"/>
              <wp:wrapSquare wrapText="bothSides"/>
              <wp:docPr id="318956" name="Group 318956"/>
              <wp:cNvGraphicFramePr/>
              <a:graphic xmlns:a="http://schemas.openxmlformats.org/drawingml/2006/main">
                <a:graphicData uri="http://schemas.microsoft.com/office/word/2010/wordprocessingGroup">
                  <wpg:wgp>
                    <wpg:cNvGrpSpPr/>
                    <wpg:grpSpPr>
                      <a:xfrm>
                        <a:off x="0" y="0"/>
                        <a:ext cx="3175" cy="190500"/>
                        <a:chOff x="0" y="0"/>
                        <a:chExt cx="3175" cy="190500"/>
                      </a:xfrm>
                    </wpg:grpSpPr>
                    <wps:wsp>
                      <wps:cNvPr id="318957" name="Shape 31895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56" style="width:0.25pt;height:15pt;position:absolute;mso-position-horizontal-relative:page;mso-position-horizontal:absolute;margin-left:616.276pt;mso-position-vertical-relative:page;margin-top:0.000244141pt;" coordsize="31,1905">
              <v:shape id="Shape 318957" style="position:absolute;width:0;height:1905;left:0;top:0;" coordsize="0,190500" path="m0,190500l0,0">
                <v:stroke weight="0.25pt" endcap="flat" joinstyle="miter" miterlimit="10" on="true" color="#000000"/>
                <v:fill on="false" color="#000000" opacity="0"/>
              </v:shape>
              <w10:wrap type="square"/>
            </v:group>
          </w:pict>
        </mc:Fallback>
      </mc:AlternateContent>
    </w:r>
  </w:p>
  <w:p w14:paraId="1335EE63"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31296" behindDoc="1" locked="0" layoutInCell="1" allowOverlap="1" wp14:anchorId="4DFB31E2" wp14:editId="38B588EA">
              <wp:simplePos x="0" y="0"/>
              <wp:positionH relativeFrom="page">
                <wp:posOffset>7902905</wp:posOffset>
              </wp:positionH>
              <wp:positionV relativeFrom="page">
                <wp:posOffset>10958706</wp:posOffset>
              </wp:positionV>
              <wp:extent cx="190500" cy="3175"/>
              <wp:effectExtent l="0" t="0" r="0" b="0"/>
              <wp:wrapNone/>
              <wp:docPr id="318958" name="Group 318958"/>
              <wp:cNvGraphicFramePr/>
              <a:graphic xmlns:a="http://schemas.openxmlformats.org/drawingml/2006/main">
                <a:graphicData uri="http://schemas.microsoft.com/office/word/2010/wordprocessingGroup">
                  <wpg:wgp>
                    <wpg:cNvGrpSpPr/>
                    <wpg:grpSpPr>
                      <a:xfrm>
                        <a:off x="0" y="0"/>
                        <a:ext cx="190500" cy="3175"/>
                        <a:chOff x="0" y="0"/>
                        <a:chExt cx="190500" cy="3175"/>
                      </a:xfrm>
                    </wpg:grpSpPr>
                    <wps:wsp>
                      <wps:cNvPr id="318959" name="Shape 31895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958" style="width:15pt;height:0.25pt;position:absolute;z-index:-2147483648;mso-position-horizontal-relative:page;mso-position-horizontal:absolute;margin-left:622.276pt;mso-position-vertical-relative:page;margin-top:862.89pt;" coordsize="1905,31">
              <v:shape id="Shape 318959" style="position:absolute;width:1905;height:0;left:0;top:0;" coordsize="190500,0" path="m190500,0l0,0">
                <v:stroke weight="0.25pt" endcap="flat" joinstyle="miter" miterlimit="10" on="true" color="#000000"/>
                <v:fill on="false" color="#000000" opacity="0"/>
              </v:shape>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631DF"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446" w:firstLine="0"/>
      <w:jc w:val="center"/>
    </w:pPr>
    <w:r>
      <w:rPr>
        <w:rFonts w:ascii="Calibri" w:eastAsia="Calibri" w:hAnsi="Calibri" w:cs="Calibri"/>
        <w:noProof/>
        <w:color w:val="000000"/>
      </w:rPr>
      <mc:AlternateContent>
        <mc:Choice Requires="wpg">
          <w:drawing>
            <wp:anchor distT="0" distB="0" distL="114300" distR="114300" simplePos="0" relativeHeight="251837440" behindDoc="0" locked="0" layoutInCell="1" allowOverlap="1" wp14:anchorId="3502DE29" wp14:editId="4A119BF8">
              <wp:simplePos x="0" y="0"/>
              <wp:positionH relativeFrom="page">
                <wp:posOffset>7826705</wp:posOffset>
              </wp:positionH>
              <wp:positionV relativeFrom="page">
                <wp:posOffset>3</wp:posOffset>
              </wp:positionV>
              <wp:extent cx="266700" cy="266700"/>
              <wp:effectExtent l="0" t="0" r="0" b="0"/>
              <wp:wrapSquare wrapText="bothSides"/>
              <wp:docPr id="319106" name="Group 31910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107" name="Shape 319107"/>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08" name="Shape 319108"/>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06" style="width:21pt;height:21pt;position:absolute;mso-position-horizontal-relative:page;mso-position-horizontal:absolute;margin-left:616.276pt;mso-position-vertical-relative:page;margin-top:0.000244141pt;" coordsize="2667,2667">
              <v:shape id="Shape 319107" style="position:absolute;width:1905;height:0;left:762;top:2667;" coordsize="190500,0" path="m190500,0l0,0">
                <v:stroke weight="0.25pt" endcap="flat" joinstyle="miter" miterlimit="10" on="true" color="#000000"/>
                <v:fill on="false" color="#000000" opacity="0"/>
              </v:shape>
              <v:shape id="Shape 319108"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38464" behindDoc="0" locked="0" layoutInCell="1" allowOverlap="1" wp14:anchorId="2099581B" wp14:editId="35D5C393">
              <wp:simplePos x="0" y="0"/>
              <wp:positionH relativeFrom="page">
                <wp:posOffset>0</wp:posOffset>
              </wp:positionH>
              <wp:positionV relativeFrom="page">
                <wp:posOffset>3</wp:posOffset>
              </wp:positionV>
              <wp:extent cx="266700" cy="266700"/>
              <wp:effectExtent l="0" t="0" r="0" b="0"/>
              <wp:wrapSquare wrapText="bothSides"/>
              <wp:docPr id="319109" name="Group 319109"/>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110" name="Shape 319110"/>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11" name="Shape 319111"/>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09" style="width:21pt;height:21pt;position:absolute;mso-position-horizontal-relative:page;mso-position-horizontal:absolute;margin-left:0pt;mso-position-vertical-relative:page;margin-top:0.000244141pt;" coordsize="2667,2667">
              <v:shape id="Shape 319110" style="position:absolute;width:1905;height:0;left:0;top:2667;" coordsize="190500,0" path="m190500,0l0,0">
                <v:stroke weight="0.25pt" endcap="flat" joinstyle="miter" miterlimit="10" on="true" color="#000000"/>
                <v:fill on="false" color="#000000" opacity="0"/>
              </v:shape>
              <v:shape id="Shape 319111"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Processed materials</w:t>
    </w:r>
  </w:p>
  <w:p w14:paraId="7223F7D9"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39488" behindDoc="1" locked="0" layoutInCell="1" allowOverlap="1" wp14:anchorId="64BCA7FB" wp14:editId="34853043">
              <wp:simplePos x="0" y="0"/>
              <wp:positionH relativeFrom="page">
                <wp:posOffset>0</wp:posOffset>
              </wp:positionH>
              <wp:positionV relativeFrom="page">
                <wp:posOffset>0</wp:posOffset>
              </wp:positionV>
              <wp:extent cx="1" cy="1"/>
              <wp:effectExtent l="0" t="0" r="0" b="0"/>
              <wp:wrapNone/>
              <wp:docPr id="319112" name="Group 31911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112" style="width:7.87402e-05pt;height:7.87402e-05pt;position:absolute;z-index:-2147483648;mso-position-horizontal-relative:page;mso-position-horizontal:absolute;margin-left:0pt;mso-position-vertical-relative:page;margin-top:0pt;" coordsize="0,0"/>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8FB0E"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446" w:firstLine="0"/>
      <w:jc w:val="center"/>
    </w:pPr>
    <w:r>
      <w:rPr>
        <w:rFonts w:ascii="Calibri" w:eastAsia="Calibri" w:hAnsi="Calibri" w:cs="Calibri"/>
        <w:noProof/>
        <w:color w:val="000000"/>
      </w:rPr>
      <mc:AlternateContent>
        <mc:Choice Requires="wpg">
          <w:drawing>
            <wp:anchor distT="0" distB="0" distL="114300" distR="114300" simplePos="0" relativeHeight="251840512" behindDoc="0" locked="0" layoutInCell="1" allowOverlap="1" wp14:anchorId="74993947" wp14:editId="353748D0">
              <wp:simplePos x="0" y="0"/>
              <wp:positionH relativeFrom="page">
                <wp:posOffset>7826705</wp:posOffset>
              </wp:positionH>
              <wp:positionV relativeFrom="page">
                <wp:posOffset>3</wp:posOffset>
              </wp:positionV>
              <wp:extent cx="266700" cy="266700"/>
              <wp:effectExtent l="0" t="0" r="0" b="0"/>
              <wp:wrapSquare wrapText="bothSides"/>
              <wp:docPr id="319075" name="Group 31907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076" name="Shape 319076"/>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77" name="Shape 31907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75" style="width:21pt;height:21pt;position:absolute;mso-position-horizontal-relative:page;mso-position-horizontal:absolute;margin-left:616.276pt;mso-position-vertical-relative:page;margin-top:0.000244141pt;" coordsize="2667,2667">
              <v:shape id="Shape 319076" style="position:absolute;width:1905;height:0;left:762;top:2667;" coordsize="190500,0" path="m190500,0l0,0">
                <v:stroke weight="0.25pt" endcap="flat" joinstyle="miter" miterlimit="10" on="true" color="#000000"/>
                <v:fill on="false" color="#000000" opacity="0"/>
              </v:shape>
              <v:shape id="Shape 319077"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41536" behindDoc="0" locked="0" layoutInCell="1" allowOverlap="1" wp14:anchorId="24F11C52" wp14:editId="50D83793">
              <wp:simplePos x="0" y="0"/>
              <wp:positionH relativeFrom="page">
                <wp:posOffset>0</wp:posOffset>
              </wp:positionH>
              <wp:positionV relativeFrom="page">
                <wp:posOffset>3</wp:posOffset>
              </wp:positionV>
              <wp:extent cx="266700" cy="266700"/>
              <wp:effectExtent l="0" t="0" r="0" b="0"/>
              <wp:wrapSquare wrapText="bothSides"/>
              <wp:docPr id="319078" name="Group 31907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079" name="Shape 31907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80" name="Shape 31908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78" style="width:21pt;height:21pt;position:absolute;mso-position-horizontal-relative:page;mso-position-horizontal:absolute;margin-left:0pt;mso-position-vertical-relative:page;margin-top:0.000244141pt;" coordsize="2667,2667">
              <v:shape id="Shape 319079" style="position:absolute;width:1905;height:0;left:0;top:2667;" coordsize="190500,0" path="m190500,0l0,0">
                <v:stroke weight="0.25pt" endcap="flat" joinstyle="miter" miterlimit="10" on="true" color="#000000"/>
                <v:fill on="false" color="#000000" opacity="0"/>
              </v:shape>
              <v:shape id="Shape 31908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Processed materials</w:t>
    </w:r>
  </w:p>
  <w:p w14:paraId="35140E5F"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42560" behindDoc="1" locked="0" layoutInCell="1" allowOverlap="1" wp14:anchorId="11D8EEAD" wp14:editId="4A492861">
              <wp:simplePos x="0" y="0"/>
              <wp:positionH relativeFrom="page">
                <wp:posOffset>0</wp:posOffset>
              </wp:positionH>
              <wp:positionV relativeFrom="page">
                <wp:posOffset>0</wp:posOffset>
              </wp:positionV>
              <wp:extent cx="1" cy="1"/>
              <wp:effectExtent l="0" t="0" r="0" b="0"/>
              <wp:wrapNone/>
              <wp:docPr id="319081" name="Group 31908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081" style="width:7.87402e-05pt;height:7.87402e-05pt;position:absolute;z-index:-2147483648;mso-position-horizontal-relative:page;mso-position-horizontal:absolute;margin-left:0pt;mso-position-vertical-relative:page;margin-top:0pt;" coordsize="0,0"/>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40014"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32" w:firstLine="0"/>
      <w:jc w:val="center"/>
    </w:pPr>
    <w:r>
      <w:rPr>
        <w:rFonts w:ascii="Calibri" w:eastAsia="Calibri" w:hAnsi="Calibri" w:cs="Calibri"/>
        <w:noProof/>
        <w:color w:val="000000"/>
      </w:rPr>
      <mc:AlternateContent>
        <mc:Choice Requires="wpg">
          <w:drawing>
            <wp:anchor distT="0" distB="0" distL="114300" distR="114300" simplePos="0" relativeHeight="251843584" behindDoc="0" locked="0" layoutInCell="1" allowOverlap="1" wp14:anchorId="3FF861F5" wp14:editId="36D2CA19">
              <wp:simplePos x="0" y="0"/>
              <wp:positionH relativeFrom="page">
                <wp:posOffset>7826705</wp:posOffset>
              </wp:positionH>
              <wp:positionV relativeFrom="page">
                <wp:posOffset>3</wp:posOffset>
              </wp:positionV>
              <wp:extent cx="266700" cy="266700"/>
              <wp:effectExtent l="0" t="0" r="0" b="0"/>
              <wp:wrapSquare wrapText="bothSides"/>
              <wp:docPr id="319044" name="Group 31904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045" name="Shape 319045"/>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46" name="Shape 31904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44" style="width:21pt;height:21pt;position:absolute;mso-position-horizontal-relative:page;mso-position-horizontal:absolute;margin-left:616.276pt;mso-position-vertical-relative:page;margin-top:0.000244141pt;" coordsize="2667,2667">
              <v:shape id="Shape 319045" style="position:absolute;width:1905;height:0;left:762;top:2667;" coordsize="190500,0" path="m190500,0l0,0">
                <v:stroke weight="0.25pt" endcap="flat" joinstyle="miter" miterlimit="10" on="true" color="#000000"/>
                <v:fill on="false" color="#000000" opacity="0"/>
              </v:shape>
              <v:shape id="Shape 319046"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44608" behindDoc="0" locked="0" layoutInCell="1" allowOverlap="1" wp14:anchorId="4F9FEF9B" wp14:editId="45B7F4EF">
              <wp:simplePos x="0" y="0"/>
              <wp:positionH relativeFrom="page">
                <wp:posOffset>0</wp:posOffset>
              </wp:positionH>
              <wp:positionV relativeFrom="page">
                <wp:posOffset>3</wp:posOffset>
              </wp:positionV>
              <wp:extent cx="266700" cy="266700"/>
              <wp:effectExtent l="0" t="0" r="0" b="0"/>
              <wp:wrapSquare wrapText="bothSides"/>
              <wp:docPr id="319047" name="Group 31904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048" name="Shape 319048"/>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049" name="Shape 319049"/>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047" style="width:21pt;height:21pt;position:absolute;mso-position-horizontal-relative:page;mso-position-horizontal:absolute;margin-left:0pt;mso-position-vertical-relative:page;margin-top:0.000244141pt;" coordsize="2667,2667">
              <v:shape id="Shape 319048" style="position:absolute;width:1905;height:0;left:0;top:2667;" coordsize="190500,0" path="m190500,0l0,0">
                <v:stroke weight="0.25pt" endcap="flat" joinstyle="miter" miterlimit="10" on="true" color="#000000"/>
                <v:fill on="false" color="#000000" opacity="0"/>
              </v:shape>
              <v:shape id="Shape 319049"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Processed materials</w:t>
    </w:r>
  </w:p>
  <w:p w14:paraId="4F93CBEB"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45632" behindDoc="1" locked="0" layoutInCell="1" allowOverlap="1" wp14:anchorId="3D3C56AE" wp14:editId="4ED63397">
              <wp:simplePos x="0" y="0"/>
              <wp:positionH relativeFrom="page">
                <wp:posOffset>0</wp:posOffset>
              </wp:positionH>
              <wp:positionV relativeFrom="page">
                <wp:posOffset>0</wp:posOffset>
              </wp:positionV>
              <wp:extent cx="1" cy="1"/>
              <wp:effectExtent l="0" t="0" r="0" b="0"/>
              <wp:wrapNone/>
              <wp:docPr id="319050" name="Group 31905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050" style="width:7.87402e-05pt;height:7.87402e-05pt;position:absolute;z-index:-2147483648;mso-position-horizontal-relative:page;mso-position-horizontal:absolute;margin-left:0pt;mso-position-vertical-relative:page;margin-top:0pt;" coordsize="0,0"/>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139AB"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852800" behindDoc="0" locked="0" layoutInCell="1" allowOverlap="1" wp14:anchorId="6E9F275F" wp14:editId="6AB65E1F">
              <wp:simplePos x="0" y="0"/>
              <wp:positionH relativeFrom="page">
                <wp:posOffset>7826705</wp:posOffset>
              </wp:positionH>
              <wp:positionV relativeFrom="page">
                <wp:posOffset>3</wp:posOffset>
              </wp:positionV>
              <wp:extent cx="266700" cy="266700"/>
              <wp:effectExtent l="0" t="0" r="0" b="0"/>
              <wp:wrapSquare wrapText="bothSides"/>
              <wp:docPr id="319190" name="Group 319190"/>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191" name="Shape 319191"/>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92" name="Shape 319192"/>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90" style="width:21pt;height:21pt;position:absolute;mso-position-horizontal-relative:page;mso-position-horizontal:absolute;margin-left:616.276pt;mso-position-vertical-relative:page;margin-top:0.000244141pt;" coordsize="2667,2667">
              <v:shape id="Shape 319191" style="position:absolute;width:1905;height:0;left:762;top:2667;" coordsize="190500,0" path="m190500,0l0,0">
                <v:stroke weight="0.25pt" endcap="flat" joinstyle="miter" miterlimit="10" on="true" color="#000000"/>
                <v:fill on="false" color="#000000" opacity="0"/>
              </v:shape>
              <v:shape id="Shape 319192"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53824" behindDoc="0" locked="0" layoutInCell="1" allowOverlap="1" wp14:anchorId="7145B9C7" wp14:editId="1AF5046D">
              <wp:simplePos x="0" y="0"/>
              <wp:positionH relativeFrom="page">
                <wp:posOffset>266700</wp:posOffset>
              </wp:positionH>
              <wp:positionV relativeFrom="page">
                <wp:posOffset>3</wp:posOffset>
              </wp:positionV>
              <wp:extent cx="3175" cy="190500"/>
              <wp:effectExtent l="0" t="0" r="0" b="0"/>
              <wp:wrapSquare wrapText="bothSides"/>
              <wp:docPr id="319193" name="Group 319193"/>
              <wp:cNvGraphicFramePr/>
              <a:graphic xmlns:a="http://schemas.openxmlformats.org/drawingml/2006/main">
                <a:graphicData uri="http://schemas.microsoft.com/office/word/2010/wordprocessingGroup">
                  <wpg:wgp>
                    <wpg:cNvGrpSpPr/>
                    <wpg:grpSpPr>
                      <a:xfrm>
                        <a:off x="0" y="0"/>
                        <a:ext cx="3175" cy="190500"/>
                        <a:chOff x="0" y="0"/>
                        <a:chExt cx="3175" cy="190500"/>
                      </a:xfrm>
                    </wpg:grpSpPr>
                    <wps:wsp>
                      <wps:cNvPr id="319194" name="Shape 31919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93" style="width:0.25pt;height:15pt;position:absolute;mso-position-horizontal-relative:page;mso-position-horizontal:absolute;margin-left:21pt;mso-position-vertical-relative:page;margin-top:0.000244141pt;" coordsize="31,1905">
              <v:shape id="Shape 319194" style="position:absolute;width:0;height:1905;left:0;top:0;" coordsize="0,190500" path="m0,190500l0,0">
                <v:stroke weight="0.25pt" endcap="flat" joinstyle="miter" miterlimit="10" on="true" color="#000000"/>
                <v:fill on="false" color="#000000" opacity="0"/>
              </v:shape>
              <w10:wrap type="square"/>
            </v:group>
          </w:pict>
        </mc:Fallback>
      </mc:AlternateContent>
    </w:r>
  </w:p>
  <w:p w14:paraId="2FFE315C"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54848" behindDoc="1" locked="0" layoutInCell="1" allowOverlap="1" wp14:anchorId="44B78A43" wp14:editId="503FFCD0">
              <wp:simplePos x="0" y="0"/>
              <wp:positionH relativeFrom="page">
                <wp:posOffset>0</wp:posOffset>
              </wp:positionH>
              <wp:positionV relativeFrom="page">
                <wp:posOffset>10958706</wp:posOffset>
              </wp:positionV>
              <wp:extent cx="190500" cy="15875"/>
              <wp:effectExtent l="0" t="0" r="0" b="0"/>
              <wp:wrapNone/>
              <wp:docPr id="319195" name="Group 319195"/>
              <wp:cNvGraphicFramePr/>
              <a:graphic xmlns:a="http://schemas.openxmlformats.org/drawingml/2006/main">
                <a:graphicData uri="http://schemas.microsoft.com/office/word/2010/wordprocessingGroup">
                  <wpg:wgp>
                    <wpg:cNvGrpSpPr/>
                    <wpg:grpSpPr>
                      <a:xfrm>
                        <a:off x="0" y="0"/>
                        <a:ext cx="190500" cy="15875"/>
                        <a:chOff x="0" y="0"/>
                        <a:chExt cx="190500" cy="15875"/>
                      </a:xfrm>
                    </wpg:grpSpPr>
                    <wps:wsp>
                      <wps:cNvPr id="319196" name="Shape 319196"/>
                      <wps:cNvSpPr/>
                      <wps:spPr>
                        <a:xfrm>
                          <a:off x="0" y="0"/>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95" style="width:15pt;height:1.25pt;position:absolute;z-index:-2147483648;mso-position-horizontal-relative:page;mso-position-horizontal:absolute;margin-left:0pt;mso-position-vertical-relative:page;margin-top:862.89pt;" coordsize="1905,158">
              <v:shape id="Shape 319196" style="position:absolute;width:1905;height:0;left:0;top:0;" coordsize="190500,0" path="m190500,0l0,0">
                <v:stroke weight="1.25pt" endcap="flat" joinstyle="miter" miterlimit="10" on="true" color="#ffffff"/>
                <v:fill on="false" color="#000000" opacity="0"/>
              </v:shap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6A4686"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855872" behindDoc="0" locked="0" layoutInCell="1" allowOverlap="1" wp14:anchorId="41D2948C" wp14:editId="4699A8A8">
              <wp:simplePos x="0" y="0"/>
              <wp:positionH relativeFrom="page">
                <wp:posOffset>7826705</wp:posOffset>
              </wp:positionH>
              <wp:positionV relativeFrom="page">
                <wp:posOffset>3</wp:posOffset>
              </wp:positionV>
              <wp:extent cx="266700" cy="266700"/>
              <wp:effectExtent l="0" t="0" r="0" b="0"/>
              <wp:wrapSquare wrapText="bothSides"/>
              <wp:docPr id="319165" name="Group 31916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166" name="Shape 319166"/>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67" name="Shape 31916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65" style="width:21pt;height:21pt;position:absolute;mso-position-horizontal-relative:page;mso-position-horizontal:absolute;margin-left:616.276pt;mso-position-vertical-relative:page;margin-top:0.000244141pt;" coordsize="2667,2667">
              <v:shape id="Shape 319166" style="position:absolute;width:1905;height:0;left:762;top:2667;" coordsize="190500,0" path="m190500,0l0,0">
                <v:stroke weight="0.25pt" endcap="flat" joinstyle="miter" miterlimit="10" on="true" color="#000000"/>
                <v:fill on="false" color="#000000" opacity="0"/>
              </v:shape>
              <v:shape id="Shape 319167"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56896" behindDoc="0" locked="0" layoutInCell="1" allowOverlap="1" wp14:anchorId="0FE82128" wp14:editId="574CB320">
              <wp:simplePos x="0" y="0"/>
              <wp:positionH relativeFrom="page">
                <wp:posOffset>0</wp:posOffset>
              </wp:positionH>
              <wp:positionV relativeFrom="page">
                <wp:posOffset>3</wp:posOffset>
              </wp:positionV>
              <wp:extent cx="266700" cy="266700"/>
              <wp:effectExtent l="0" t="0" r="0" b="0"/>
              <wp:wrapSquare wrapText="bothSides"/>
              <wp:docPr id="319168" name="Group 31916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169" name="Shape 31916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70" name="Shape 31917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68" style="width:21pt;height:21pt;position:absolute;mso-position-horizontal-relative:page;mso-position-horizontal:absolute;margin-left:0pt;mso-position-vertical-relative:page;margin-top:0.000244141pt;" coordsize="2667,2667">
              <v:shape id="Shape 319169" style="position:absolute;width:1905;height:0;left:0;top:2667;" coordsize="190500,0" path="m190500,0l0,0">
                <v:stroke weight="0.25pt" endcap="flat" joinstyle="miter" miterlimit="10" on="true" color="#000000"/>
                <v:fill on="false" color="#000000" opacity="0"/>
              </v:shape>
              <v:shape id="Shape 319170"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01205CE6"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57920" behindDoc="1" locked="0" layoutInCell="1" allowOverlap="1" wp14:anchorId="3480CA49" wp14:editId="4BDD2F6E">
              <wp:simplePos x="0" y="0"/>
              <wp:positionH relativeFrom="page">
                <wp:posOffset>7902905</wp:posOffset>
              </wp:positionH>
              <wp:positionV relativeFrom="page">
                <wp:posOffset>10958706</wp:posOffset>
              </wp:positionV>
              <wp:extent cx="190500" cy="3175"/>
              <wp:effectExtent l="0" t="0" r="0" b="0"/>
              <wp:wrapNone/>
              <wp:docPr id="319171" name="Group 319171"/>
              <wp:cNvGraphicFramePr/>
              <a:graphic xmlns:a="http://schemas.openxmlformats.org/drawingml/2006/main">
                <a:graphicData uri="http://schemas.microsoft.com/office/word/2010/wordprocessingGroup">
                  <wpg:wgp>
                    <wpg:cNvGrpSpPr/>
                    <wpg:grpSpPr>
                      <a:xfrm>
                        <a:off x="0" y="0"/>
                        <a:ext cx="190500" cy="3175"/>
                        <a:chOff x="0" y="0"/>
                        <a:chExt cx="190500" cy="3175"/>
                      </a:xfrm>
                    </wpg:grpSpPr>
                    <wps:wsp>
                      <wps:cNvPr id="319172" name="Shape 319172"/>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71" style="width:15pt;height:0.25pt;position:absolute;z-index:-2147483648;mso-position-horizontal-relative:page;mso-position-horizontal:absolute;margin-left:622.276pt;mso-position-vertical-relative:page;margin-top:862.89pt;" coordsize="1905,31">
              <v:shape id="Shape 319172" style="position:absolute;width:1905;height:0;left:0;top:0;" coordsize="190500,0" path="m190500,0l0,0">
                <v:stroke weight="0.25pt" endcap="flat" joinstyle="miter" miterlimit="10" on="true" color="#000000"/>
                <v:fill on="false" color="#000000" opacity="0"/>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A575A" w14:textId="77777777" w:rsidR="001A5768" w:rsidRDefault="002C625D">
    <w:pPr>
      <w:spacing w:after="0"/>
      <w:ind w:left="-1270" w:right="11457" w:firstLine="0"/>
    </w:pPr>
    <w:r>
      <w:rPr>
        <w:rFonts w:ascii="Calibri" w:eastAsia="Calibri" w:hAnsi="Calibri" w:cs="Calibri"/>
        <w:noProof/>
        <w:color w:val="000000"/>
      </w:rPr>
      <mc:AlternateContent>
        <mc:Choice Requires="wpg">
          <w:drawing>
            <wp:anchor distT="0" distB="0" distL="114300" distR="114300" simplePos="0" relativeHeight="251727872" behindDoc="0" locked="0" layoutInCell="1" allowOverlap="1" wp14:anchorId="075CEF3A" wp14:editId="13523471">
              <wp:simplePos x="0" y="0"/>
              <wp:positionH relativeFrom="page">
                <wp:posOffset>811467</wp:posOffset>
              </wp:positionH>
              <wp:positionV relativeFrom="page">
                <wp:posOffset>373114</wp:posOffset>
              </wp:positionV>
              <wp:extent cx="6473647" cy="432003"/>
              <wp:effectExtent l="0" t="0" r="0" b="0"/>
              <wp:wrapSquare wrapText="bothSides"/>
              <wp:docPr id="318359" name="Group 318359"/>
              <wp:cNvGraphicFramePr/>
              <a:graphic xmlns:a="http://schemas.openxmlformats.org/drawingml/2006/main">
                <a:graphicData uri="http://schemas.microsoft.com/office/word/2010/wordprocessingGroup">
                  <wpg:wgp>
                    <wpg:cNvGrpSpPr/>
                    <wpg:grpSpPr>
                      <a:xfrm>
                        <a:off x="0" y="0"/>
                        <a:ext cx="6473647" cy="432003"/>
                        <a:chOff x="0" y="0"/>
                        <a:chExt cx="6473647" cy="432003"/>
                      </a:xfrm>
                    </wpg:grpSpPr>
                    <wps:wsp>
                      <wps:cNvPr id="329578" name="Shape 329578"/>
                      <wps:cNvSpPr/>
                      <wps:spPr>
                        <a:xfrm>
                          <a:off x="0" y="0"/>
                          <a:ext cx="6473647" cy="432003"/>
                        </a:xfrm>
                        <a:custGeom>
                          <a:avLst/>
                          <a:gdLst/>
                          <a:ahLst/>
                          <a:cxnLst/>
                          <a:rect l="0" t="0" r="0" b="0"/>
                          <a:pathLst>
                            <a:path w="6473647" h="432003">
                              <a:moveTo>
                                <a:pt x="0" y="0"/>
                              </a:moveTo>
                              <a:lnTo>
                                <a:pt x="6473647" y="0"/>
                              </a:lnTo>
                              <a:lnTo>
                                <a:pt x="6473647" y="432003"/>
                              </a:lnTo>
                              <a:lnTo>
                                <a:pt x="0" y="432003"/>
                              </a:lnTo>
                              <a:lnTo>
                                <a:pt x="0" y="0"/>
                              </a:lnTo>
                            </a:path>
                          </a:pathLst>
                        </a:custGeom>
                        <a:ln w="3175" cap="flat">
                          <a:miter lim="100000"/>
                        </a:ln>
                      </wps:spPr>
                      <wps:style>
                        <a:lnRef idx="1">
                          <a:srgbClr val="040404"/>
                        </a:lnRef>
                        <a:fillRef idx="1">
                          <a:srgbClr val="DBDDDE"/>
                        </a:fillRef>
                        <a:effectRef idx="0">
                          <a:scrgbClr r="0" g="0" b="0"/>
                        </a:effectRef>
                        <a:fontRef idx="none"/>
                      </wps:style>
                      <wps:bodyPr/>
                    </wps:wsp>
                  </wpg:wgp>
                </a:graphicData>
              </a:graphic>
            </wp:anchor>
          </w:drawing>
        </mc:Choice>
        <mc:Fallback xmlns:a="http://schemas.openxmlformats.org/drawingml/2006/main">
          <w:pict>
            <v:group id="Group 318359" style="width:509.736pt;height:34.016pt;position:absolute;mso-position-horizontal-relative:page;mso-position-horizontal:absolute;margin-left:63.895pt;mso-position-vertical-relative:page;margin-top:29.379pt;" coordsize="64736,4320">
              <v:shape id="Shape 329579" style="position:absolute;width:64736;height:4320;left:0;top:0;" coordsize="6473647,432003" path="m0,0l6473647,0l6473647,432003l0,432003l0,0">
                <v:stroke weight="0.25pt" endcap="flat" joinstyle="miter" miterlimit="4" on="true" color="#040404"/>
                <v:fill on="true" color="#dbddde"/>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8896" behindDoc="0" locked="0" layoutInCell="1" allowOverlap="1" wp14:anchorId="53B27CE6" wp14:editId="016E5B56">
              <wp:simplePos x="0" y="0"/>
              <wp:positionH relativeFrom="page">
                <wp:posOffset>7826705</wp:posOffset>
              </wp:positionH>
              <wp:positionV relativeFrom="page">
                <wp:posOffset>3</wp:posOffset>
              </wp:positionV>
              <wp:extent cx="266700" cy="266700"/>
              <wp:effectExtent l="0" t="0" r="0" b="0"/>
              <wp:wrapSquare wrapText="bothSides"/>
              <wp:docPr id="318361" name="Group 31836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362" name="Shape 318362"/>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363" name="Shape 31836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361" style="width:21pt;height:21pt;position:absolute;mso-position-horizontal-relative:page;mso-position-horizontal:absolute;margin-left:616.276pt;mso-position-vertical-relative:page;margin-top:0.000244141pt;" coordsize="2667,2667">
              <v:shape id="Shape 318362" style="position:absolute;width:1905;height:0;left:762;top:2667;" coordsize="190500,0" path="m190500,0l0,0">
                <v:stroke weight="0.25pt" endcap="flat" joinstyle="miter" miterlimit="10" on="true" color="#000000"/>
                <v:fill on="false" color="#000000" opacity="0"/>
              </v:shape>
              <v:shape id="Shape 318363"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9920" behindDoc="0" locked="0" layoutInCell="1" allowOverlap="1" wp14:anchorId="01B2B0E3" wp14:editId="3F38A23F">
              <wp:simplePos x="0" y="0"/>
              <wp:positionH relativeFrom="page">
                <wp:posOffset>0</wp:posOffset>
              </wp:positionH>
              <wp:positionV relativeFrom="page">
                <wp:posOffset>3</wp:posOffset>
              </wp:positionV>
              <wp:extent cx="266700" cy="266700"/>
              <wp:effectExtent l="0" t="0" r="0" b="0"/>
              <wp:wrapSquare wrapText="bothSides"/>
              <wp:docPr id="318364" name="Group 31836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365" name="Shape 31836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366" name="Shape 31836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364" style="width:21pt;height:21pt;position:absolute;mso-position-horizontal-relative:page;mso-position-horizontal:absolute;margin-left:0pt;mso-position-vertical-relative:page;margin-top:0.000244141pt;" coordsize="2667,2667">
              <v:shape id="Shape 318365" style="position:absolute;width:1905;height:0;left:0;top:2667;" coordsize="190500,0" path="m190500,0l0,0">
                <v:stroke weight="0.25pt" endcap="flat" joinstyle="miter" miterlimit="10" on="true" color="#000000"/>
                <v:fill on="false" color="#000000" opacity="0"/>
              </v:shape>
              <v:shape id="Shape 318366"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5335FE7F"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30944" behindDoc="1" locked="0" layoutInCell="1" allowOverlap="1" wp14:anchorId="7AB52F8C" wp14:editId="13EE0B98">
              <wp:simplePos x="0" y="0"/>
              <wp:positionH relativeFrom="page">
                <wp:posOffset>0</wp:posOffset>
              </wp:positionH>
              <wp:positionV relativeFrom="page">
                <wp:posOffset>0</wp:posOffset>
              </wp:positionV>
              <wp:extent cx="1" cy="1"/>
              <wp:effectExtent l="0" t="0" r="0" b="0"/>
              <wp:wrapNone/>
              <wp:docPr id="318367" name="Group 31836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367" style="width:7.87402e-05pt;height:7.87402e-05pt;position:absolute;z-index:-2147483648;mso-position-horizontal-relative:page;mso-position-horizontal:absolute;margin-left:0pt;mso-position-vertical-relative:page;margin-top:0pt;" coordsize="0,0"/>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44D109"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208" w:firstLine="0"/>
      <w:jc w:val="center"/>
    </w:pPr>
    <w:r>
      <w:rPr>
        <w:rFonts w:ascii="Calibri" w:eastAsia="Calibri" w:hAnsi="Calibri" w:cs="Calibri"/>
        <w:noProof/>
        <w:color w:val="000000"/>
      </w:rPr>
      <mc:AlternateContent>
        <mc:Choice Requires="wpg">
          <w:drawing>
            <wp:anchor distT="0" distB="0" distL="114300" distR="114300" simplePos="0" relativeHeight="251858944" behindDoc="0" locked="0" layoutInCell="1" allowOverlap="1" wp14:anchorId="4B8F758A" wp14:editId="599D0227">
              <wp:simplePos x="0" y="0"/>
              <wp:positionH relativeFrom="page">
                <wp:posOffset>7826705</wp:posOffset>
              </wp:positionH>
              <wp:positionV relativeFrom="page">
                <wp:posOffset>3</wp:posOffset>
              </wp:positionV>
              <wp:extent cx="266700" cy="266700"/>
              <wp:effectExtent l="0" t="0" r="0" b="0"/>
              <wp:wrapSquare wrapText="bothSides"/>
              <wp:docPr id="319138" name="Group 31913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139" name="Shape 319139"/>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40" name="Shape 319140"/>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38" style="width:21pt;height:21pt;position:absolute;mso-position-horizontal-relative:page;mso-position-horizontal:absolute;margin-left:616.276pt;mso-position-vertical-relative:page;margin-top:0.000244141pt;" coordsize="2667,2667">
              <v:shape id="Shape 319139" style="position:absolute;width:1905;height:0;left:762;top:2667;" coordsize="190500,0" path="m190500,0l0,0">
                <v:stroke weight="0.25pt" endcap="flat" joinstyle="miter" miterlimit="10" on="true" color="#000000"/>
                <v:fill on="false" color="#000000" opacity="0"/>
              </v:shape>
              <v:shape id="Shape 319140"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59968" behindDoc="0" locked="0" layoutInCell="1" allowOverlap="1" wp14:anchorId="776875E5" wp14:editId="7D7FC953">
              <wp:simplePos x="0" y="0"/>
              <wp:positionH relativeFrom="page">
                <wp:posOffset>0</wp:posOffset>
              </wp:positionH>
              <wp:positionV relativeFrom="page">
                <wp:posOffset>3</wp:posOffset>
              </wp:positionV>
              <wp:extent cx="266700" cy="266700"/>
              <wp:effectExtent l="0" t="0" r="0" b="0"/>
              <wp:wrapSquare wrapText="bothSides"/>
              <wp:docPr id="319141" name="Group 31914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142" name="Shape 319142"/>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143" name="Shape 319143"/>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41" style="width:21pt;height:21pt;position:absolute;mso-position-horizontal-relative:page;mso-position-horizontal:absolute;margin-left:0pt;mso-position-vertical-relative:page;margin-top:0.000244141pt;" coordsize="2667,2667">
              <v:shape id="Shape 319142" style="position:absolute;width:1905;height:0;left:0;top:2667;" coordsize="190500,0" path="m190500,0l0,0">
                <v:stroke weight="0.25pt" endcap="flat" joinstyle="miter" miterlimit="10" on="true" color="#000000"/>
                <v:fill on="false" color="#000000" opacity="0"/>
              </v:shape>
              <v:shape id="Shape 319143"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Processed materials</w:t>
    </w:r>
  </w:p>
  <w:p w14:paraId="6B13E763"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60992" behindDoc="1" locked="0" layoutInCell="1" allowOverlap="1" wp14:anchorId="2A5B6E2A" wp14:editId="109E0239">
              <wp:simplePos x="0" y="0"/>
              <wp:positionH relativeFrom="page">
                <wp:posOffset>7902905</wp:posOffset>
              </wp:positionH>
              <wp:positionV relativeFrom="page">
                <wp:posOffset>10958706</wp:posOffset>
              </wp:positionV>
              <wp:extent cx="190500" cy="3175"/>
              <wp:effectExtent l="0" t="0" r="0" b="0"/>
              <wp:wrapNone/>
              <wp:docPr id="319144" name="Group 319144"/>
              <wp:cNvGraphicFramePr/>
              <a:graphic xmlns:a="http://schemas.openxmlformats.org/drawingml/2006/main">
                <a:graphicData uri="http://schemas.microsoft.com/office/word/2010/wordprocessingGroup">
                  <wpg:wgp>
                    <wpg:cNvGrpSpPr/>
                    <wpg:grpSpPr>
                      <a:xfrm>
                        <a:off x="0" y="0"/>
                        <a:ext cx="190500" cy="3175"/>
                        <a:chOff x="0" y="0"/>
                        <a:chExt cx="190500" cy="3175"/>
                      </a:xfrm>
                    </wpg:grpSpPr>
                    <wps:wsp>
                      <wps:cNvPr id="319145" name="Shape 319145"/>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144" style="width:15pt;height:0.25pt;position:absolute;z-index:-2147483648;mso-position-horizontal-relative:page;mso-position-horizontal:absolute;margin-left:622.276pt;mso-position-vertical-relative:page;margin-top:862.89pt;" coordsize="1905,31">
              <v:shape id="Shape 319145" style="position:absolute;width:1905;height:0;left:0;top:0;" coordsize="190500,0" path="m190500,0l0,0">
                <v:stroke weight="0.25pt" endcap="flat" joinstyle="miter" miterlimit="10" on="true" color="#000000"/>
                <v:fill on="false" color="#000000" opacity="0"/>
              </v:shap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A9A3FF" w14:textId="77777777" w:rsidR="001A5768" w:rsidRDefault="002C625D">
    <w:pPr>
      <w:spacing w:after="0"/>
      <w:ind w:left="-1466" w:right="11366" w:firstLine="0"/>
    </w:pPr>
    <w:r>
      <w:rPr>
        <w:rFonts w:ascii="Calibri" w:eastAsia="Calibri" w:hAnsi="Calibri" w:cs="Calibri"/>
        <w:noProof/>
        <w:color w:val="000000"/>
      </w:rPr>
      <mc:AlternateContent>
        <mc:Choice Requires="wpg">
          <w:drawing>
            <wp:anchor distT="0" distB="0" distL="114300" distR="114300" simplePos="0" relativeHeight="251868160" behindDoc="0" locked="0" layoutInCell="1" allowOverlap="1" wp14:anchorId="3B00A236" wp14:editId="225BCA8F">
              <wp:simplePos x="0" y="0"/>
              <wp:positionH relativeFrom="page">
                <wp:posOffset>811467</wp:posOffset>
              </wp:positionH>
              <wp:positionV relativeFrom="page">
                <wp:posOffset>373114</wp:posOffset>
              </wp:positionV>
              <wp:extent cx="6473647" cy="432003"/>
              <wp:effectExtent l="0" t="0" r="0" b="0"/>
              <wp:wrapSquare wrapText="bothSides"/>
              <wp:docPr id="319272" name="Group 319272"/>
              <wp:cNvGraphicFramePr/>
              <a:graphic xmlns:a="http://schemas.openxmlformats.org/drawingml/2006/main">
                <a:graphicData uri="http://schemas.microsoft.com/office/word/2010/wordprocessingGroup">
                  <wpg:wgp>
                    <wpg:cNvGrpSpPr/>
                    <wpg:grpSpPr>
                      <a:xfrm>
                        <a:off x="0" y="0"/>
                        <a:ext cx="6473647" cy="432003"/>
                        <a:chOff x="0" y="0"/>
                        <a:chExt cx="6473647" cy="432003"/>
                      </a:xfrm>
                    </wpg:grpSpPr>
                    <wps:wsp>
                      <wps:cNvPr id="329588" name="Shape 329588"/>
                      <wps:cNvSpPr/>
                      <wps:spPr>
                        <a:xfrm>
                          <a:off x="0" y="0"/>
                          <a:ext cx="6473647" cy="432003"/>
                        </a:xfrm>
                        <a:custGeom>
                          <a:avLst/>
                          <a:gdLst/>
                          <a:ahLst/>
                          <a:cxnLst/>
                          <a:rect l="0" t="0" r="0" b="0"/>
                          <a:pathLst>
                            <a:path w="6473647" h="432003">
                              <a:moveTo>
                                <a:pt x="0" y="0"/>
                              </a:moveTo>
                              <a:lnTo>
                                <a:pt x="6473647" y="0"/>
                              </a:lnTo>
                              <a:lnTo>
                                <a:pt x="6473647" y="432003"/>
                              </a:lnTo>
                              <a:lnTo>
                                <a:pt x="0" y="432003"/>
                              </a:lnTo>
                              <a:lnTo>
                                <a:pt x="0" y="0"/>
                              </a:lnTo>
                            </a:path>
                          </a:pathLst>
                        </a:custGeom>
                        <a:ln w="3175" cap="flat">
                          <a:miter lim="100000"/>
                        </a:ln>
                      </wps:spPr>
                      <wps:style>
                        <a:lnRef idx="1">
                          <a:srgbClr val="040404"/>
                        </a:lnRef>
                        <a:fillRef idx="1">
                          <a:srgbClr val="DBDDDE"/>
                        </a:fillRef>
                        <a:effectRef idx="0">
                          <a:scrgbClr r="0" g="0" b="0"/>
                        </a:effectRef>
                        <a:fontRef idx="none"/>
                      </wps:style>
                      <wps:bodyPr/>
                    </wps:wsp>
                  </wpg:wgp>
                </a:graphicData>
              </a:graphic>
            </wp:anchor>
          </w:drawing>
        </mc:Choice>
        <mc:Fallback xmlns:a="http://schemas.openxmlformats.org/drawingml/2006/main">
          <w:pict>
            <v:group id="Group 319272" style="width:509.736pt;height:34.016pt;position:absolute;mso-position-horizontal-relative:page;mso-position-horizontal:absolute;margin-left:63.895pt;mso-position-vertical-relative:page;margin-top:29.379pt;" coordsize="64736,4320">
              <v:shape id="Shape 329589" style="position:absolute;width:64736;height:4320;left:0;top:0;" coordsize="6473647,432003" path="m0,0l6473647,0l6473647,432003l0,432003l0,0">
                <v:stroke weight="0.25pt" endcap="flat" joinstyle="miter" miterlimit="4" on="true" color="#040404"/>
                <v:fill on="true" color="#dbddde"/>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69184" behindDoc="0" locked="0" layoutInCell="1" allowOverlap="1" wp14:anchorId="36769ABB" wp14:editId="7F1AB60C">
              <wp:simplePos x="0" y="0"/>
              <wp:positionH relativeFrom="page">
                <wp:posOffset>7826705</wp:posOffset>
              </wp:positionH>
              <wp:positionV relativeFrom="page">
                <wp:posOffset>3</wp:posOffset>
              </wp:positionV>
              <wp:extent cx="266700" cy="266700"/>
              <wp:effectExtent l="0" t="0" r="0" b="0"/>
              <wp:wrapSquare wrapText="bothSides"/>
              <wp:docPr id="319274" name="Group 31927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275" name="Shape 319275"/>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76" name="Shape 31927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74" style="width:21pt;height:21pt;position:absolute;mso-position-horizontal-relative:page;mso-position-horizontal:absolute;margin-left:616.276pt;mso-position-vertical-relative:page;margin-top:0.000244141pt;" coordsize="2667,2667">
              <v:shape id="Shape 319275" style="position:absolute;width:1905;height:0;left:762;top:2667;" coordsize="190500,0" path="m190500,0l0,0">
                <v:stroke weight="0.25pt" endcap="flat" joinstyle="miter" miterlimit="10" on="true" color="#000000"/>
                <v:fill on="false" color="#000000" opacity="0"/>
              </v:shape>
              <v:shape id="Shape 319276"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70208" behindDoc="0" locked="0" layoutInCell="1" allowOverlap="1" wp14:anchorId="3EC6DA74" wp14:editId="6DB763C9">
              <wp:simplePos x="0" y="0"/>
              <wp:positionH relativeFrom="page">
                <wp:posOffset>0</wp:posOffset>
              </wp:positionH>
              <wp:positionV relativeFrom="page">
                <wp:posOffset>3</wp:posOffset>
              </wp:positionV>
              <wp:extent cx="266700" cy="266700"/>
              <wp:effectExtent l="0" t="0" r="0" b="0"/>
              <wp:wrapSquare wrapText="bothSides"/>
              <wp:docPr id="319277" name="Group 31927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278" name="Shape 319278"/>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79" name="Shape 319279"/>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77" style="width:21pt;height:21pt;position:absolute;mso-position-horizontal-relative:page;mso-position-horizontal:absolute;margin-left:0pt;mso-position-vertical-relative:page;margin-top:0.000244141pt;" coordsize="2667,2667">
              <v:shape id="Shape 319278" style="position:absolute;width:1905;height:0;left:0;top:2667;" coordsize="190500,0" path="m190500,0l0,0">
                <v:stroke weight="0.25pt" endcap="flat" joinstyle="miter" miterlimit="10" on="true" color="#000000"/>
                <v:fill on="false" color="#000000" opacity="0"/>
              </v:shape>
              <v:shape id="Shape 319279"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0A0547C7"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71232" behindDoc="1" locked="0" layoutInCell="1" allowOverlap="1" wp14:anchorId="2F7C1972" wp14:editId="46E8F4F8">
              <wp:simplePos x="0" y="0"/>
              <wp:positionH relativeFrom="page">
                <wp:posOffset>0</wp:posOffset>
              </wp:positionH>
              <wp:positionV relativeFrom="page">
                <wp:posOffset>0</wp:posOffset>
              </wp:positionV>
              <wp:extent cx="1" cy="1"/>
              <wp:effectExtent l="0" t="0" r="0" b="0"/>
              <wp:wrapNone/>
              <wp:docPr id="319280" name="Group 31928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280" style="width:7.87402e-05pt;height:7.87402e-05pt;position:absolute;z-index:-2147483648;mso-position-horizontal-relative:page;mso-position-horizontal:absolute;margin-left:0pt;mso-position-vertical-relative:page;margin-top:0pt;" coordsize="0,0"/>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DE653B" w14:textId="77777777" w:rsidR="001A5768" w:rsidRDefault="002C625D">
    <w:pPr>
      <w:spacing w:after="0"/>
      <w:ind w:left="-1466" w:right="11366" w:firstLine="0"/>
    </w:pPr>
    <w:r>
      <w:rPr>
        <w:rFonts w:ascii="Calibri" w:eastAsia="Calibri" w:hAnsi="Calibri" w:cs="Calibri"/>
        <w:noProof/>
        <w:color w:val="000000"/>
      </w:rPr>
      <mc:AlternateContent>
        <mc:Choice Requires="wpg">
          <w:drawing>
            <wp:anchor distT="0" distB="0" distL="114300" distR="114300" simplePos="0" relativeHeight="251872256" behindDoc="0" locked="0" layoutInCell="1" allowOverlap="1" wp14:anchorId="720A9DAA" wp14:editId="1C4F7F37">
              <wp:simplePos x="0" y="0"/>
              <wp:positionH relativeFrom="page">
                <wp:posOffset>811467</wp:posOffset>
              </wp:positionH>
              <wp:positionV relativeFrom="page">
                <wp:posOffset>373114</wp:posOffset>
              </wp:positionV>
              <wp:extent cx="6473647" cy="432003"/>
              <wp:effectExtent l="0" t="0" r="0" b="0"/>
              <wp:wrapSquare wrapText="bothSides"/>
              <wp:docPr id="319243" name="Group 319243"/>
              <wp:cNvGraphicFramePr/>
              <a:graphic xmlns:a="http://schemas.openxmlformats.org/drawingml/2006/main">
                <a:graphicData uri="http://schemas.microsoft.com/office/word/2010/wordprocessingGroup">
                  <wpg:wgp>
                    <wpg:cNvGrpSpPr/>
                    <wpg:grpSpPr>
                      <a:xfrm>
                        <a:off x="0" y="0"/>
                        <a:ext cx="6473647" cy="432003"/>
                        <a:chOff x="0" y="0"/>
                        <a:chExt cx="6473647" cy="432003"/>
                      </a:xfrm>
                    </wpg:grpSpPr>
                    <wps:wsp>
                      <wps:cNvPr id="329586" name="Shape 329586"/>
                      <wps:cNvSpPr/>
                      <wps:spPr>
                        <a:xfrm>
                          <a:off x="0" y="0"/>
                          <a:ext cx="6473647" cy="432003"/>
                        </a:xfrm>
                        <a:custGeom>
                          <a:avLst/>
                          <a:gdLst/>
                          <a:ahLst/>
                          <a:cxnLst/>
                          <a:rect l="0" t="0" r="0" b="0"/>
                          <a:pathLst>
                            <a:path w="6473647" h="432003">
                              <a:moveTo>
                                <a:pt x="0" y="0"/>
                              </a:moveTo>
                              <a:lnTo>
                                <a:pt x="6473647" y="0"/>
                              </a:lnTo>
                              <a:lnTo>
                                <a:pt x="6473647" y="432003"/>
                              </a:lnTo>
                              <a:lnTo>
                                <a:pt x="0" y="432003"/>
                              </a:lnTo>
                              <a:lnTo>
                                <a:pt x="0" y="0"/>
                              </a:lnTo>
                            </a:path>
                          </a:pathLst>
                        </a:custGeom>
                        <a:ln w="3175" cap="flat">
                          <a:miter lim="100000"/>
                        </a:ln>
                      </wps:spPr>
                      <wps:style>
                        <a:lnRef idx="1">
                          <a:srgbClr val="040404"/>
                        </a:lnRef>
                        <a:fillRef idx="1">
                          <a:srgbClr val="DBDDDE"/>
                        </a:fillRef>
                        <a:effectRef idx="0">
                          <a:scrgbClr r="0" g="0" b="0"/>
                        </a:effectRef>
                        <a:fontRef idx="none"/>
                      </wps:style>
                      <wps:bodyPr/>
                    </wps:wsp>
                  </wpg:wgp>
                </a:graphicData>
              </a:graphic>
            </wp:anchor>
          </w:drawing>
        </mc:Choice>
        <mc:Fallback xmlns:a="http://schemas.openxmlformats.org/drawingml/2006/main">
          <w:pict>
            <v:group id="Group 319243" style="width:509.736pt;height:34.016pt;position:absolute;mso-position-horizontal-relative:page;mso-position-horizontal:absolute;margin-left:63.895pt;mso-position-vertical-relative:page;margin-top:29.379pt;" coordsize="64736,4320">
              <v:shape id="Shape 329587" style="position:absolute;width:64736;height:4320;left:0;top:0;" coordsize="6473647,432003" path="m0,0l6473647,0l6473647,432003l0,432003l0,0">
                <v:stroke weight="0.25pt" endcap="flat" joinstyle="miter" miterlimit="4" on="true" color="#040404"/>
                <v:fill on="true" color="#dbddde"/>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73280" behindDoc="0" locked="0" layoutInCell="1" allowOverlap="1" wp14:anchorId="30D02F95" wp14:editId="3DBE2F5C">
              <wp:simplePos x="0" y="0"/>
              <wp:positionH relativeFrom="page">
                <wp:posOffset>7826705</wp:posOffset>
              </wp:positionH>
              <wp:positionV relativeFrom="page">
                <wp:posOffset>3</wp:posOffset>
              </wp:positionV>
              <wp:extent cx="266700" cy="266700"/>
              <wp:effectExtent l="0" t="0" r="0" b="0"/>
              <wp:wrapSquare wrapText="bothSides"/>
              <wp:docPr id="319245" name="Group 31924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246" name="Shape 319246"/>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47" name="Shape 31924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45" style="width:21pt;height:21pt;position:absolute;mso-position-horizontal-relative:page;mso-position-horizontal:absolute;margin-left:616.276pt;mso-position-vertical-relative:page;margin-top:0.000244141pt;" coordsize="2667,2667">
              <v:shape id="Shape 319246" style="position:absolute;width:1905;height:0;left:762;top:2667;" coordsize="190500,0" path="m190500,0l0,0">
                <v:stroke weight="0.25pt" endcap="flat" joinstyle="miter" miterlimit="10" on="true" color="#000000"/>
                <v:fill on="false" color="#000000" opacity="0"/>
              </v:shape>
              <v:shape id="Shape 319247"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74304" behindDoc="0" locked="0" layoutInCell="1" allowOverlap="1" wp14:anchorId="442BBA28" wp14:editId="5C917349">
              <wp:simplePos x="0" y="0"/>
              <wp:positionH relativeFrom="page">
                <wp:posOffset>0</wp:posOffset>
              </wp:positionH>
              <wp:positionV relativeFrom="page">
                <wp:posOffset>3</wp:posOffset>
              </wp:positionV>
              <wp:extent cx="266700" cy="266700"/>
              <wp:effectExtent l="0" t="0" r="0" b="0"/>
              <wp:wrapSquare wrapText="bothSides"/>
              <wp:docPr id="319248" name="Group 31924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249" name="Shape 31924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50" name="Shape 31925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48" style="width:21pt;height:21pt;position:absolute;mso-position-horizontal-relative:page;mso-position-horizontal:absolute;margin-left:0pt;mso-position-vertical-relative:page;margin-top:0.000244141pt;" coordsize="2667,2667">
              <v:shape id="Shape 319249" style="position:absolute;width:1905;height:0;left:0;top:2667;" coordsize="190500,0" path="m190500,0l0,0">
                <v:stroke weight="0.25pt" endcap="flat" joinstyle="miter" miterlimit="10" on="true" color="#000000"/>
                <v:fill on="false" color="#000000" opacity="0"/>
              </v:shape>
              <v:shape id="Shape 319250" style="position:absolute;width:0;height:1905;left:2667;top:0;" coordsize="0,190500" path="m0,190500l0,0">
                <v:stroke weight="0.25pt" endcap="flat" joinstyle="miter" miterlimit="10" on="true" color="#000000"/>
                <v:fill on="false" color="#000000" opacity="0"/>
              </v:shape>
              <w10:wrap type="square"/>
            </v:group>
          </w:pict>
        </mc:Fallback>
      </mc:AlternateContent>
    </w:r>
  </w:p>
  <w:p w14:paraId="56DE31CB"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75328" behindDoc="1" locked="0" layoutInCell="1" allowOverlap="1" wp14:anchorId="5300A0CB" wp14:editId="5A256D74">
              <wp:simplePos x="0" y="0"/>
              <wp:positionH relativeFrom="page">
                <wp:posOffset>0</wp:posOffset>
              </wp:positionH>
              <wp:positionV relativeFrom="page">
                <wp:posOffset>0</wp:posOffset>
              </wp:positionV>
              <wp:extent cx="1" cy="1"/>
              <wp:effectExtent l="0" t="0" r="0" b="0"/>
              <wp:wrapNone/>
              <wp:docPr id="319251" name="Group 31925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251" style="width:7.87402e-05pt;height:7.87402e-05pt;position:absolute;z-index:-2147483648;mso-position-horizontal-relative:page;mso-position-horizontal:absolute;margin-left:0pt;mso-position-vertical-relative:page;margin-top:0pt;" coordsize="0,0"/>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FDD26" w14:textId="77777777" w:rsidR="001A5768" w:rsidRDefault="002C625D">
    <w:pPr>
      <w:spacing w:after="0"/>
      <w:ind w:left="-1466" w:right="11366" w:firstLine="0"/>
    </w:pPr>
    <w:r>
      <w:rPr>
        <w:rFonts w:ascii="Calibri" w:eastAsia="Calibri" w:hAnsi="Calibri" w:cs="Calibri"/>
        <w:noProof/>
        <w:color w:val="000000"/>
      </w:rPr>
      <mc:AlternateContent>
        <mc:Choice Requires="wpg">
          <w:drawing>
            <wp:anchor distT="0" distB="0" distL="114300" distR="114300" simplePos="0" relativeHeight="251876352" behindDoc="0" locked="0" layoutInCell="1" allowOverlap="1" wp14:anchorId="0FCADCD7" wp14:editId="7486D901">
              <wp:simplePos x="0" y="0"/>
              <wp:positionH relativeFrom="page">
                <wp:posOffset>811467</wp:posOffset>
              </wp:positionH>
              <wp:positionV relativeFrom="page">
                <wp:posOffset>373114</wp:posOffset>
              </wp:positionV>
              <wp:extent cx="6473647" cy="432003"/>
              <wp:effectExtent l="0" t="0" r="0" b="0"/>
              <wp:wrapSquare wrapText="bothSides"/>
              <wp:docPr id="319215" name="Group 319215"/>
              <wp:cNvGraphicFramePr/>
              <a:graphic xmlns:a="http://schemas.openxmlformats.org/drawingml/2006/main">
                <a:graphicData uri="http://schemas.microsoft.com/office/word/2010/wordprocessingGroup">
                  <wpg:wgp>
                    <wpg:cNvGrpSpPr/>
                    <wpg:grpSpPr>
                      <a:xfrm>
                        <a:off x="0" y="0"/>
                        <a:ext cx="6473647" cy="432003"/>
                        <a:chOff x="0" y="0"/>
                        <a:chExt cx="6473647" cy="432003"/>
                      </a:xfrm>
                    </wpg:grpSpPr>
                    <wps:wsp>
                      <wps:cNvPr id="329584" name="Shape 329584"/>
                      <wps:cNvSpPr/>
                      <wps:spPr>
                        <a:xfrm>
                          <a:off x="0" y="0"/>
                          <a:ext cx="6473647" cy="432003"/>
                        </a:xfrm>
                        <a:custGeom>
                          <a:avLst/>
                          <a:gdLst/>
                          <a:ahLst/>
                          <a:cxnLst/>
                          <a:rect l="0" t="0" r="0" b="0"/>
                          <a:pathLst>
                            <a:path w="6473647" h="432003">
                              <a:moveTo>
                                <a:pt x="0" y="0"/>
                              </a:moveTo>
                              <a:lnTo>
                                <a:pt x="6473647" y="0"/>
                              </a:lnTo>
                              <a:lnTo>
                                <a:pt x="6473647" y="432003"/>
                              </a:lnTo>
                              <a:lnTo>
                                <a:pt x="0" y="432003"/>
                              </a:lnTo>
                              <a:lnTo>
                                <a:pt x="0" y="0"/>
                              </a:lnTo>
                            </a:path>
                          </a:pathLst>
                        </a:custGeom>
                        <a:ln w="3175" cap="flat">
                          <a:miter lim="100000"/>
                        </a:ln>
                      </wps:spPr>
                      <wps:style>
                        <a:lnRef idx="1">
                          <a:srgbClr val="040404"/>
                        </a:lnRef>
                        <a:fillRef idx="1">
                          <a:srgbClr val="DBDDDE"/>
                        </a:fillRef>
                        <a:effectRef idx="0">
                          <a:scrgbClr r="0" g="0" b="0"/>
                        </a:effectRef>
                        <a:fontRef idx="none"/>
                      </wps:style>
                      <wps:bodyPr/>
                    </wps:wsp>
                  </wpg:wgp>
                </a:graphicData>
              </a:graphic>
            </wp:anchor>
          </w:drawing>
        </mc:Choice>
        <mc:Fallback xmlns:a="http://schemas.openxmlformats.org/drawingml/2006/main">
          <w:pict>
            <v:group id="Group 319215" style="width:509.736pt;height:34.016pt;position:absolute;mso-position-horizontal-relative:page;mso-position-horizontal:absolute;margin-left:63.895pt;mso-position-vertical-relative:page;margin-top:29.379pt;" coordsize="64736,4320">
              <v:shape id="Shape 329585" style="position:absolute;width:64736;height:4320;left:0;top:0;" coordsize="6473647,432003" path="m0,0l6473647,0l6473647,432003l0,432003l0,0">
                <v:stroke weight="0.25pt" endcap="flat" joinstyle="miter" miterlimit="4" on="true" color="#040404"/>
                <v:fill on="true" color="#dbddde"/>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77376" behindDoc="0" locked="0" layoutInCell="1" allowOverlap="1" wp14:anchorId="743FDE57" wp14:editId="5141ADDC">
              <wp:simplePos x="0" y="0"/>
              <wp:positionH relativeFrom="page">
                <wp:posOffset>7826705</wp:posOffset>
              </wp:positionH>
              <wp:positionV relativeFrom="page">
                <wp:posOffset>3</wp:posOffset>
              </wp:positionV>
              <wp:extent cx="266700" cy="266700"/>
              <wp:effectExtent l="0" t="0" r="0" b="0"/>
              <wp:wrapSquare wrapText="bothSides"/>
              <wp:docPr id="319217" name="Group 31921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218" name="Shape 319218"/>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219" name="Shape 319219"/>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17" style="width:21pt;height:21pt;position:absolute;mso-position-horizontal-relative:page;mso-position-horizontal:absolute;margin-left:616.276pt;mso-position-vertical-relative:page;margin-top:0.000244141pt;" coordsize="2667,2667">
              <v:shape id="Shape 319218" style="position:absolute;width:1905;height:0;left:762;top:2667;" coordsize="190500,0" path="m190500,0l0,0">
                <v:stroke weight="0.25pt" endcap="flat" joinstyle="miter" miterlimit="10" on="true" color="#000000"/>
                <v:fill on="false" color="#000000" opacity="0"/>
              </v:shape>
              <v:shape id="Shape 319219"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78400" behindDoc="0" locked="0" layoutInCell="1" allowOverlap="1" wp14:anchorId="5FB7AD4F" wp14:editId="2480881E">
              <wp:simplePos x="0" y="0"/>
              <wp:positionH relativeFrom="page">
                <wp:posOffset>266700</wp:posOffset>
              </wp:positionH>
              <wp:positionV relativeFrom="page">
                <wp:posOffset>3</wp:posOffset>
              </wp:positionV>
              <wp:extent cx="3175" cy="190500"/>
              <wp:effectExtent l="0" t="0" r="0" b="0"/>
              <wp:wrapSquare wrapText="bothSides"/>
              <wp:docPr id="319220" name="Group 319220"/>
              <wp:cNvGraphicFramePr/>
              <a:graphic xmlns:a="http://schemas.openxmlformats.org/drawingml/2006/main">
                <a:graphicData uri="http://schemas.microsoft.com/office/word/2010/wordprocessingGroup">
                  <wpg:wgp>
                    <wpg:cNvGrpSpPr/>
                    <wpg:grpSpPr>
                      <a:xfrm>
                        <a:off x="0" y="0"/>
                        <a:ext cx="3175" cy="190500"/>
                        <a:chOff x="0" y="0"/>
                        <a:chExt cx="3175" cy="190500"/>
                      </a:xfrm>
                    </wpg:grpSpPr>
                    <wps:wsp>
                      <wps:cNvPr id="319221" name="Shape 319221"/>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20" style="width:0.25pt;height:15pt;position:absolute;mso-position-horizontal-relative:page;mso-position-horizontal:absolute;margin-left:21pt;mso-position-vertical-relative:page;margin-top:0.000244141pt;" coordsize="31,1905">
              <v:shape id="Shape 319221" style="position:absolute;width:0;height:1905;left:0;top:0;" coordsize="0,190500" path="m0,190500l0,0">
                <v:stroke weight="0.25pt" endcap="flat" joinstyle="miter" miterlimit="10" on="true" color="#000000"/>
                <v:fill on="false" color="#000000" opacity="0"/>
              </v:shape>
              <w10:wrap type="square"/>
            </v:group>
          </w:pict>
        </mc:Fallback>
      </mc:AlternateContent>
    </w:r>
  </w:p>
  <w:p w14:paraId="3EE3CDE7"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79424" behindDoc="1" locked="0" layoutInCell="1" allowOverlap="1" wp14:anchorId="71F2A742" wp14:editId="0507904F">
              <wp:simplePos x="0" y="0"/>
              <wp:positionH relativeFrom="page">
                <wp:posOffset>0</wp:posOffset>
              </wp:positionH>
              <wp:positionV relativeFrom="page">
                <wp:posOffset>10958706</wp:posOffset>
              </wp:positionV>
              <wp:extent cx="190500" cy="15875"/>
              <wp:effectExtent l="0" t="0" r="0" b="0"/>
              <wp:wrapNone/>
              <wp:docPr id="319222" name="Group 319222"/>
              <wp:cNvGraphicFramePr/>
              <a:graphic xmlns:a="http://schemas.openxmlformats.org/drawingml/2006/main">
                <a:graphicData uri="http://schemas.microsoft.com/office/word/2010/wordprocessingGroup">
                  <wpg:wgp>
                    <wpg:cNvGrpSpPr/>
                    <wpg:grpSpPr>
                      <a:xfrm>
                        <a:off x="0" y="0"/>
                        <a:ext cx="190500" cy="15875"/>
                        <a:chOff x="0" y="0"/>
                        <a:chExt cx="190500" cy="15875"/>
                      </a:xfrm>
                    </wpg:grpSpPr>
                    <wps:wsp>
                      <wps:cNvPr id="319223" name="Shape 319223"/>
                      <wps:cNvSpPr/>
                      <wps:spPr>
                        <a:xfrm>
                          <a:off x="0" y="0"/>
                          <a:ext cx="190500" cy="0"/>
                        </a:xfrm>
                        <a:custGeom>
                          <a:avLst/>
                          <a:gdLst/>
                          <a:ahLst/>
                          <a:cxnLst/>
                          <a:rect l="0" t="0" r="0" b="0"/>
                          <a:pathLst>
                            <a:path w="190500">
                              <a:moveTo>
                                <a:pt x="190500" y="0"/>
                              </a:moveTo>
                              <a:lnTo>
                                <a:pt x="0" y="0"/>
                              </a:lnTo>
                            </a:path>
                          </a:pathLst>
                        </a:custGeom>
                        <a:ln w="15875"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222" style="width:15pt;height:1.25pt;position:absolute;z-index:-2147483648;mso-position-horizontal-relative:page;mso-position-horizontal:absolute;margin-left:0pt;mso-position-vertical-relative:page;margin-top:862.89pt;" coordsize="1905,158">
              <v:shape id="Shape 319223" style="position:absolute;width:1905;height:0;left:0;top:0;" coordsize="190500,0" path="m190500,0l0,0">
                <v:stroke weight="1.25pt" endcap="flat" joinstyle="miter" miterlimit="10" on="true" color="#ffffff"/>
                <v:fill on="false" color="#000000" opacity="0"/>
              </v:shape>
            </v:group>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79532"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38" w:firstLine="0"/>
      <w:jc w:val="center"/>
    </w:pPr>
    <w:r>
      <w:rPr>
        <w:rFonts w:ascii="Calibri" w:eastAsia="Calibri" w:hAnsi="Calibri" w:cs="Calibri"/>
        <w:noProof/>
        <w:color w:val="000000"/>
      </w:rPr>
      <mc:AlternateContent>
        <mc:Choice Requires="wpg">
          <w:drawing>
            <wp:anchor distT="0" distB="0" distL="114300" distR="114300" simplePos="0" relativeHeight="251886592" behindDoc="0" locked="0" layoutInCell="1" allowOverlap="1" wp14:anchorId="5D04E4EC" wp14:editId="1FCF2BF2">
              <wp:simplePos x="0" y="0"/>
              <wp:positionH relativeFrom="page">
                <wp:posOffset>7826705</wp:posOffset>
              </wp:positionH>
              <wp:positionV relativeFrom="page">
                <wp:posOffset>3</wp:posOffset>
              </wp:positionV>
              <wp:extent cx="266700" cy="266700"/>
              <wp:effectExtent l="0" t="0" r="0" b="0"/>
              <wp:wrapSquare wrapText="bothSides"/>
              <wp:docPr id="319362" name="Group 319362"/>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363" name="Shape 319363"/>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64" name="Shape 319364"/>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62" style="width:21pt;height:21pt;position:absolute;mso-position-horizontal-relative:page;mso-position-horizontal:absolute;margin-left:616.276pt;mso-position-vertical-relative:page;margin-top:0.000244141pt;" coordsize="2667,2667">
              <v:shape id="Shape 319363" style="position:absolute;width:1905;height:0;left:762;top:2667;" coordsize="190500,0" path="m190500,0l0,0">
                <v:stroke weight="0.25pt" endcap="flat" joinstyle="miter" miterlimit="10" on="true" color="#000000"/>
                <v:fill on="false" color="#000000" opacity="0"/>
              </v:shape>
              <v:shape id="Shape 319364"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87616" behindDoc="0" locked="0" layoutInCell="1" allowOverlap="1" wp14:anchorId="69D5A034" wp14:editId="436FDB0F">
              <wp:simplePos x="0" y="0"/>
              <wp:positionH relativeFrom="page">
                <wp:posOffset>0</wp:posOffset>
              </wp:positionH>
              <wp:positionV relativeFrom="page">
                <wp:posOffset>3</wp:posOffset>
              </wp:positionV>
              <wp:extent cx="266700" cy="266700"/>
              <wp:effectExtent l="0" t="0" r="0" b="0"/>
              <wp:wrapSquare wrapText="bothSides"/>
              <wp:docPr id="319365" name="Group 31936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366" name="Shape 319366"/>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67" name="Shape 319367"/>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65" style="width:21pt;height:21pt;position:absolute;mso-position-horizontal-relative:page;mso-position-horizontal:absolute;margin-left:0pt;mso-position-vertical-relative:page;margin-top:0.000244141pt;" coordsize="2667,2667">
              <v:shape id="Shape 319366" style="position:absolute;width:1905;height:0;left:0;top:2667;" coordsize="190500,0" path="m190500,0l0,0">
                <v:stroke weight="0.25pt" endcap="flat" joinstyle="miter" miterlimit="10" on="true" color="#000000"/>
                <v:fill on="false" color="#000000" opacity="0"/>
              </v:shape>
              <v:shape id="Shape 319367"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GRADE 5 MEMORANDUM</w:t>
    </w:r>
  </w:p>
  <w:p w14:paraId="5FA3782D"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88640" behindDoc="1" locked="0" layoutInCell="1" allowOverlap="1" wp14:anchorId="3533A511" wp14:editId="1950561E">
              <wp:simplePos x="0" y="0"/>
              <wp:positionH relativeFrom="page">
                <wp:posOffset>0</wp:posOffset>
              </wp:positionH>
              <wp:positionV relativeFrom="page">
                <wp:posOffset>0</wp:posOffset>
              </wp:positionV>
              <wp:extent cx="1" cy="1"/>
              <wp:effectExtent l="0" t="0" r="0" b="0"/>
              <wp:wrapNone/>
              <wp:docPr id="319368" name="Group 31936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368" style="width:7.87402e-05pt;height:7.87402e-05pt;position:absolute;z-index:-2147483648;mso-position-horizontal-relative:page;mso-position-horizontal:absolute;margin-left:0pt;mso-position-vertical-relative:page;margin-top:0pt;" coordsize="0,0"/>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CBEDD"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38" w:firstLine="0"/>
      <w:jc w:val="center"/>
    </w:pPr>
    <w:r>
      <w:rPr>
        <w:rFonts w:ascii="Calibri" w:eastAsia="Calibri" w:hAnsi="Calibri" w:cs="Calibri"/>
        <w:noProof/>
        <w:color w:val="000000"/>
      </w:rPr>
      <mc:AlternateContent>
        <mc:Choice Requires="wpg">
          <w:drawing>
            <wp:anchor distT="0" distB="0" distL="114300" distR="114300" simplePos="0" relativeHeight="251889664" behindDoc="0" locked="0" layoutInCell="1" allowOverlap="1" wp14:anchorId="3A0487AD" wp14:editId="5AD5DC53">
              <wp:simplePos x="0" y="0"/>
              <wp:positionH relativeFrom="page">
                <wp:posOffset>7826705</wp:posOffset>
              </wp:positionH>
              <wp:positionV relativeFrom="page">
                <wp:posOffset>3</wp:posOffset>
              </wp:positionV>
              <wp:extent cx="266700" cy="266700"/>
              <wp:effectExtent l="0" t="0" r="0" b="0"/>
              <wp:wrapSquare wrapText="bothSides"/>
              <wp:docPr id="319333" name="Group 31933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334" name="Shape 319334"/>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35" name="Shape 319335"/>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33" style="width:21pt;height:21pt;position:absolute;mso-position-horizontal-relative:page;mso-position-horizontal:absolute;margin-left:616.276pt;mso-position-vertical-relative:page;margin-top:0.000244141pt;" coordsize="2667,2667">
              <v:shape id="Shape 319334" style="position:absolute;width:1905;height:0;left:762;top:2667;" coordsize="190500,0" path="m190500,0l0,0">
                <v:stroke weight="0.25pt" endcap="flat" joinstyle="miter" miterlimit="10" on="true" color="#000000"/>
                <v:fill on="false" color="#000000" opacity="0"/>
              </v:shape>
              <v:shape id="Shape 319335"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90688" behindDoc="0" locked="0" layoutInCell="1" allowOverlap="1" wp14:anchorId="59724C3E" wp14:editId="10E3DC8A">
              <wp:simplePos x="0" y="0"/>
              <wp:positionH relativeFrom="page">
                <wp:posOffset>0</wp:posOffset>
              </wp:positionH>
              <wp:positionV relativeFrom="page">
                <wp:posOffset>3</wp:posOffset>
              </wp:positionV>
              <wp:extent cx="266700" cy="266700"/>
              <wp:effectExtent l="0" t="0" r="0" b="0"/>
              <wp:wrapSquare wrapText="bothSides"/>
              <wp:docPr id="319336" name="Group 31933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337" name="Shape 319337"/>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38" name="Shape 319338"/>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36" style="width:21pt;height:21pt;position:absolute;mso-position-horizontal-relative:page;mso-position-horizontal:absolute;margin-left:0pt;mso-position-vertical-relative:page;margin-top:0.000244141pt;" coordsize="2667,2667">
              <v:shape id="Shape 319337" style="position:absolute;width:1905;height:0;left:0;top:2667;" coordsize="190500,0" path="m190500,0l0,0">
                <v:stroke weight="0.25pt" endcap="flat" joinstyle="miter" miterlimit="10" on="true" color="#000000"/>
                <v:fill on="false" color="#000000" opacity="0"/>
              </v:shape>
              <v:shape id="Shape 319338"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GRADE 5 MEMORANDUM</w:t>
    </w:r>
  </w:p>
  <w:p w14:paraId="0E72EE65"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91712" behindDoc="1" locked="0" layoutInCell="1" allowOverlap="1" wp14:anchorId="109050D5" wp14:editId="0B79C5C9">
              <wp:simplePos x="0" y="0"/>
              <wp:positionH relativeFrom="page">
                <wp:posOffset>0</wp:posOffset>
              </wp:positionH>
              <wp:positionV relativeFrom="page">
                <wp:posOffset>0</wp:posOffset>
              </wp:positionV>
              <wp:extent cx="1" cy="1"/>
              <wp:effectExtent l="0" t="0" r="0" b="0"/>
              <wp:wrapNone/>
              <wp:docPr id="319339" name="Group 319339"/>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339" style="width:7.87402e-05pt;height:7.87402e-05pt;position:absolute;z-index:-2147483648;mso-position-horizontal-relative:page;mso-position-horizontal:absolute;margin-left:0pt;mso-position-vertical-relative:page;margin-top:0pt;" coordsize="0,0"/>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2238F0"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38" w:firstLine="0"/>
      <w:jc w:val="center"/>
    </w:pPr>
    <w:r>
      <w:rPr>
        <w:rFonts w:ascii="Calibri" w:eastAsia="Calibri" w:hAnsi="Calibri" w:cs="Calibri"/>
        <w:noProof/>
        <w:color w:val="000000"/>
      </w:rPr>
      <mc:AlternateContent>
        <mc:Choice Requires="wpg">
          <w:drawing>
            <wp:anchor distT="0" distB="0" distL="114300" distR="114300" simplePos="0" relativeHeight="251892736" behindDoc="0" locked="0" layoutInCell="1" allowOverlap="1" wp14:anchorId="565EFE9A" wp14:editId="155A4A31">
              <wp:simplePos x="0" y="0"/>
              <wp:positionH relativeFrom="page">
                <wp:posOffset>7826705</wp:posOffset>
              </wp:positionH>
              <wp:positionV relativeFrom="page">
                <wp:posOffset>3</wp:posOffset>
              </wp:positionV>
              <wp:extent cx="266700" cy="266700"/>
              <wp:effectExtent l="0" t="0" r="0" b="0"/>
              <wp:wrapSquare wrapText="bothSides"/>
              <wp:docPr id="319304" name="Group 31930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305" name="Shape 319305"/>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06" name="Shape 31930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04" style="width:21pt;height:21pt;position:absolute;mso-position-horizontal-relative:page;mso-position-horizontal:absolute;margin-left:616.276pt;mso-position-vertical-relative:page;margin-top:0.000244141pt;" coordsize="2667,2667">
              <v:shape id="Shape 319305" style="position:absolute;width:1905;height:0;left:762;top:2667;" coordsize="190500,0" path="m190500,0l0,0">
                <v:stroke weight="0.25pt" endcap="flat" joinstyle="miter" miterlimit="10" on="true" color="#000000"/>
                <v:fill on="false" color="#000000" opacity="0"/>
              </v:shape>
              <v:shape id="Shape 319306"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893760" behindDoc="0" locked="0" layoutInCell="1" allowOverlap="1" wp14:anchorId="43DCF106" wp14:editId="0E174800">
              <wp:simplePos x="0" y="0"/>
              <wp:positionH relativeFrom="page">
                <wp:posOffset>0</wp:posOffset>
              </wp:positionH>
              <wp:positionV relativeFrom="page">
                <wp:posOffset>3</wp:posOffset>
              </wp:positionV>
              <wp:extent cx="266700" cy="266700"/>
              <wp:effectExtent l="0" t="0" r="0" b="0"/>
              <wp:wrapSquare wrapText="bothSides"/>
              <wp:docPr id="319307" name="Group 31930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9308" name="Shape 319308"/>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9309" name="Shape 319309"/>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9307" style="width:21pt;height:21pt;position:absolute;mso-position-horizontal-relative:page;mso-position-horizontal:absolute;margin-left:0pt;mso-position-vertical-relative:page;margin-top:0.000244141pt;" coordsize="2667,2667">
              <v:shape id="Shape 319308" style="position:absolute;width:1905;height:0;left:0;top:2667;" coordsize="190500,0" path="m190500,0l0,0">
                <v:stroke weight="0.25pt" endcap="flat" joinstyle="miter" miterlimit="10" on="true" color="#000000"/>
                <v:fill on="false" color="#000000" opacity="0"/>
              </v:shape>
              <v:shape id="Shape 319309"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GRADE 5 MEMORANDUM</w:t>
    </w:r>
  </w:p>
  <w:p w14:paraId="22EF0C2E"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894784" behindDoc="1" locked="0" layoutInCell="1" allowOverlap="1" wp14:anchorId="2E31F328" wp14:editId="4D4A0020">
              <wp:simplePos x="0" y="0"/>
              <wp:positionH relativeFrom="page">
                <wp:posOffset>0</wp:posOffset>
              </wp:positionH>
              <wp:positionV relativeFrom="page">
                <wp:posOffset>0</wp:posOffset>
              </wp:positionV>
              <wp:extent cx="1" cy="1"/>
              <wp:effectExtent l="0" t="0" r="0" b="0"/>
              <wp:wrapNone/>
              <wp:docPr id="319310" name="Group 31931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9310" style="width:7.87402e-05pt;height:7.87402e-05pt;position:absolute;z-index:-2147483648;mso-position-horizontal-relative:page;mso-position-horizontal:absolute;margin-left:0pt;mso-position-vertical-relative:page;margin-top:0pt;" coordsize="0,0"/>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DE2963"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103" w:firstLine="0"/>
      <w:jc w:val="center"/>
    </w:pPr>
    <w:r>
      <w:rPr>
        <w:rFonts w:ascii="Calibri" w:eastAsia="Calibri" w:hAnsi="Calibri" w:cs="Calibri"/>
        <w:noProof/>
        <w:color w:val="000000"/>
      </w:rPr>
      <mc:AlternateContent>
        <mc:Choice Requires="wpg">
          <w:drawing>
            <wp:anchor distT="0" distB="0" distL="114300" distR="114300" simplePos="0" relativeHeight="251738112" behindDoc="0" locked="0" layoutInCell="1" allowOverlap="1" wp14:anchorId="7A05C8A4" wp14:editId="4AEF2886">
              <wp:simplePos x="0" y="0"/>
              <wp:positionH relativeFrom="page">
                <wp:posOffset>7826705</wp:posOffset>
              </wp:positionH>
              <wp:positionV relativeFrom="page">
                <wp:posOffset>3</wp:posOffset>
              </wp:positionV>
              <wp:extent cx="266700" cy="266700"/>
              <wp:effectExtent l="0" t="0" r="0" b="0"/>
              <wp:wrapSquare wrapText="bothSides"/>
              <wp:docPr id="318491" name="Group 318491"/>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492" name="Shape 318492"/>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93" name="Shape 318493"/>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91" style="width:21pt;height:21pt;position:absolute;mso-position-horizontal-relative:page;mso-position-horizontal:absolute;margin-left:616.276pt;mso-position-vertical-relative:page;margin-top:0.000244141pt;" coordsize="2667,2667">
              <v:shape id="Shape 318492" style="position:absolute;width:1905;height:0;left:762;top:2667;" coordsize="190500,0" path="m190500,0l0,0">
                <v:stroke weight="0.25pt" endcap="flat" joinstyle="miter" miterlimit="10" on="true" color="#000000"/>
                <v:fill on="false" color="#000000" opacity="0"/>
              </v:shape>
              <v:shape id="Shape 318493"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9136" behindDoc="0" locked="0" layoutInCell="1" allowOverlap="1" wp14:anchorId="53F27AB7" wp14:editId="185A96C0">
              <wp:simplePos x="0" y="0"/>
              <wp:positionH relativeFrom="page">
                <wp:posOffset>0</wp:posOffset>
              </wp:positionH>
              <wp:positionV relativeFrom="page">
                <wp:posOffset>3</wp:posOffset>
              </wp:positionV>
              <wp:extent cx="266700" cy="266700"/>
              <wp:effectExtent l="0" t="0" r="0" b="0"/>
              <wp:wrapSquare wrapText="bothSides"/>
              <wp:docPr id="318494" name="Group 31849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495" name="Shape 318495"/>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96" name="Shape 318496"/>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94" style="width:21pt;height:21pt;position:absolute;mso-position-horizontal-relative:page;mso-position-horizontal:absolute;margin-left:0pt;mso-position-vertical-relative:page;margin-top:0.000244141pt;" coordsize="2667,2667">
              <v:shape id="Shape 318495" style="position:absolute;width:1905;height:0;left:0;top:2667;" coordsize="190500,0" path="m190500,0l0,0">
                <v:stroke weight="0.25pt" endcap="flat" joinstyle="miter" miterlimit="10" on="true" color="#000000"/>
                <v:fill on="false" color="#000000" opacity="0"/>
              </v:shape>
              <v:shape id="Shape 318496"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Metals and non-metals</w:t>
    </w:r>
  </w:p>
  <w:p w14:paraId="64E663A6"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40160" behindDoc="1" locked="0" layoutInCell="1" allowOverlap="1" wp14:anchorId="6655F62D" wp14:editId="0AD1FF8E">
              <wp:simplePos x="0" y="0"/>
              <wp:positionH relativeFrom="page">
                <wp:posOffset>0</wp:posOffset>
              </wp:positionH>
              <wp:positionV relativeFrom="page">
                <wp:posOffset>0</wp:posOffset>
              </wp:positionV>
              <wp:extent cx="1" cy="1"/>
              <wp:effectExtent l="0" t="0" r="0" b="0"/>
              <wp:wrapNone/>
              <wp:docPr id="318497" name="Group 31849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497" style="width:7.87402e-05pt;height:7.87402e-05pt;position:absolute;z-index:-2147483648;mso-position-horizontal-relative:page;mso-position-horizontal:absolute;margin-left:0pt;mso-position-vertical-relative:page;margin-top:0pt;" coordsize="0,0"/>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E2057"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741184" behindDoc="0" locked="0" layoutInCell="1" allowOverlap="1" wp14:anchorId="3545B0F2" wp14:editId="4DA1FCE5">
              <wp:simplePos x="0" y="0"/>
              <wp:positionH relativeFrom="page">
                <wp:posOffset>7902905</wp:posOffset>
              </wp:positionH>
              <wp:positionV relativeFrom="page">
                <wp:posOffset>266703</wp:posOffset>
              </wp:positionV>
              <wp:extent cx="190500" cy="3175"/>
              <wp:effectExtent l="0" t="0" r="0" b="0"/>
              <wp:wrapSquare wrapText="bothSides"/>
              <wp:docPr id="318468" name="Group 318468"/>
              <wp:cNvGraphicFramePr/>
              <a:graphic xmlns:a="http://schemas.openxmlformats.org/drawingml/2006/main">
                <a:graphicData uri="http://schemas.microsoft.com/office/word/2010/wordprocessingGroup">
                  <wpg:wgp>
                    <wpg:cNvGrpSpPr/>
                    <wpg:grpSpPr>
                      <a:xfrm>
                        <a:off x="0" y="0"/>
                        <a:ext cx="190500" cy="3175"/>
                        <a:chOff x="0" y="0"/>
                        <a:chExt cx="190500" cy="3175"/>
                      </a:xfrm>
                    </wpg:grpSpPr>
                    <wps:wsp>
                      <wps:cNvPr id="318469" name="Shape 318469"/>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68" style="width:15pt;height:0.25pt;position:absolute;mso-position-horizontal-relative:page;mso-position-horizontal:absolute;margin-left:622.276pt;mso-position-vertical-relative:page;margin-top:21.0002pt;" coordsize="1905,31">
              <v:shape id="Shape 318469" style="position:absolute;width:1905;height:0;left:0;top:0;" coordsize="190500,0" path="m190500,0l0,0">
                <v:stroke weight="0.25pt" endcap="flat" joinstyle="miter" miterlimit="10" on="true" color="#000000"/>
                <v:fill on="false" color="#000000" opacity="0"/>
              </v:shape>
              <w10:wrap type="square"/>
            </v:group>
          </w:pict>
        </mc:Fallback>
      </mc:AlternateContent>
    </w:r>
  </w:p>
  <w:p w14:paraId="4D2B8EAF"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42208" behindDoc="1" locked="0" layoutInCell="1" allowOverlap="1" wp14:anchorId="5A6FB3E2" wp14:editId="0A54C503">
              <wp:simplePos x="0" y="0"/>
              <wp:positionH relativeFrom="page">
                <wp:posOffset>0</wp:posOffset>
              </wp:positionH>
              <wp:positionV relativeFrom="page">
                <wp:posOffset>10958706</wp:posOffset>
              </wp:positionV>
              <wp:extent cx="8093405" cy="3175"/>
              <wp:effectExtent l="0" t="0" r="0" b="0"/>
              <wp:wrapNone/>
              <wp:docPr id="318470" name="Group 318470"/>
              <wp:cNvGraphicFramePr/>
              <a:graphic xmlns:a="http://schemas.openxmlformats.org/drawingml/2006/main">
                <a:graphicData uri="http://schemas.microsoft.com/office/word/2010/wordprocessingGroup">
                  <wpg:wgp>
                    <wpg:cNvGrpSpPr/>
                    <wpg:grpSpPr>
                      <a:xfrm>
                        <a:off x="0" y="0"/>
                        <a:ext cx="8093405" cy="3175"/>
                        <a:chOff x="0" y="0"/>
                        <a:chExt cx="8093405" cy="3175"/>
                      </a:xfrm>
                    </wpg:grpSpPr>
                    <wps:wsp>
                      <wps:cNvPr id="318472" name="Shape 318472"/>
                      <wps:cNvSpPr/>
                      <wps:spPr>
                        <a:xfrm>
                          <a:off x="7902905"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71" name="Shape 318471"/>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70" style="width:637.276pt;height:0.25pt;position:absolute;z-index:-2147483648;mso-position-horizontal-relative:page;mso-position-horizontal:absolute;margin-left:0pt;mso-position-vertical-relative:page;margin-top:862.89pt;" coordsize="80934,31">
              <v:shape id="Shape 318472" style="position:absolute;width:1905;height:0;left:79029;top:0;" coordsize="190500,0" path="m190500,0l0,0">
                <v:stroke weight="0.25pt" endcap="flat" joinstyle="miter" miterlimit="10" on="true" color="#000000"/>
                <v:fill on="false" color="#000000" opacity="0"/>
              </v:shape>
              <v:shape id="Shape 318471" style="position:absolute;width:1905;height:0;left:0;top:0;" coordsize="190500,0" path="m190500,0l0,0">
                <v:stroke weight="0.25pt" endcap="flat" joinstyle="miter" miterlimit="10" on="true" color="#000000"/>
                <v:fill on="false" color="#000000" opacity="0"/>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1C933" w14:textId="77777777" w:rsidR="001A5768" w:rsidRDefault="002C625D">
    <w:pPr>
      <w:spacing w:after="0"/>
      <w:ind w:left="-1440" w:right="11306" w:firstLine="0"/>
    </w:pPr>
    <w:r>
      <w:rPr>
        <w:rFonts w:ascii="Calibri" w:eastAsia="Calibri" w:hAnsi="Calibri" w:cs="Calibri"/>
        <w:noProof/>
        <w:color w:val="000000"/>
      </w:rPr>
      <mc:AlternateContent>
        <mc:Choice Requires="wpg">
          <w:drawing>
            <wp:anchor distT="0" distB="0" distL="114300" distR="114300" simplePos="0" relativeHeight="251743232" behindDoc="0" locked="0" layoutInCell="1" allowOverlap="1" wp14:anchorId="15146F78" wp14:editId="4C050DD5">
              <wp:simplePos x="0" y="0"/>
              <wp:positionH relativeFrom="page">
                <wp:posOffset>7902905</wp:posOffset>
              </wp:positionH>
              <wp:positionV relativeFrom="page">
                <wp:posOffset>266703</wp:posOffset>
              </wp:positionV>
              <wp:extent cx="190500" cy="3175"/>
              <wp:effectExtent l="0" t="0" r="0" b="0"/>
              <wp:wrapSquare wrapText="bothSides"/>
              <wp:docPr id="318447" name="Group 318447"/>
              <wp:cNvGraphicFramePr/>
              <a:graphic xmlns:a="http://schemas.openxmlformats.org/drawingml/2006/main">
                <a:graphicData uri="http://schemas.microsoft.com/office/word/2010/wordprocessingGroup">
                  <wpg:wgp>
                    <wpg:cNvGrpSpPr/>
                    <wpg:grpSpPr>
                      <a:xfrm>
                        <a:off x="0" y="0"/>
                        <a:ext cx="190500" cy="3175"/>
                        <a:chOff x="0" y="0"/>
                        <a:chExt cx="190500" cy="3175"/>
                      </a:xfrm>
                    </wpg:grpSpPr>
                    <wps:wsp>
                      <wps:cNvPr id="318448" name="Shape 318448"/>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47" style="width:15pt;height:0.25pt;position:absolute;mso-position-horizontal-relative:page;mso-position-horizontal:absolute;margin-left:622.276pt;mso-position-vertical-relative:page;margin-top:21.0002pt;" coordsize="1905,31">
              <v:shape id="Shape 318448" style="position:absolute;width:1905;height:0;left:0;top:0;" coordsize="190500,0" path="m190500,0l0,0">
                <v:stroke weight="0.25pt" endcap="flat" joinstyle="miter" miterlimit="10" on="true" color="#000000"/>
                <v:fill on="false" color="#000000" opacity="0"/>
              </v:shape>
              <w10:wrap type="square"/>
            </v:group>
          </w:pict>
        </mc:Fallback>
      </mc:AlternateContent>
    </w:r>
  </w:p>
  <w:p w14:paraId="072080AC"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44256" behindDoc="1" locked="0" layoutInCell="1" allowOverlap="1" wp14:anchorId="78F089E7" wp14:editId="3EE767D7">
              <wp:simplePos x="0" y="0"/>
              <wp:positionH relativeFrom="page">
                <wp:posOffset>0</wp:posOffset>
              </wp:positionH>
              <wp:positionV relativeFrom="page">
                <wp:posOffset>10958706</wp:posOffset>
              </wp:positionV>
              <wp:extent cx="8093405" cy="3175"/>
              <wp:effectExtent l="0" t="0" r="0" b="0"/>
              <wp:wrapNone/>
              <wp:docPr id="318449" name="Group 318449"/>
              <wp:cNvGraphicFramePr/>
              <a:graphic xmlns:a="http://schemas.openxmlformats.org/drawingml/2006/main">
                <a:graphicData uri="http://schemas.microsoft.com/office/word/2010/wordprocessingGroup">
                  <wpg:wgp>
                    <wpg:cNvGrpSpPr/>
                    <wpg:grpSpPr>
                      <a:xfrm>
                        <a:off x="0" y="0"/>
                        <a:ext cx="8093405" cy="3175"/>
                        <a:chOff x="0" y="0"/>
                        <a:chExt cx="8093405" cy="3175"/>
                      </a:xfrm>
                    </wpg:grpSpPr>
                    <wps:wsp>
                      <wps:cNvPr id="318451" name="Shape 318451"/>
                      <wps:cNvSpPr/>
                      <wps:spPr>
                        <a:xfrm>
                          <a:off x="7902905"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450" name="Shape 318450"/>
                      <wps:cNvSpPr/>
                      <wps:spPr>
                        <a:xfrm>
                          <a:off x="0" y="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449" style="width:637.276pt;height:0.25pt;position:absolute;z-index:-2147483648;mso-position-horizontal-relative:page;mso-position-horizontal:absolute;margin-left:0pt;mso-position-vertical-relative:page;margin-top:862.89pt;" coordsize="80934,31">
              <v:shape id="Shape 318451" style="position:absolute;width:1905;height:0;left:79029;top:0;" coordsize="190500,0" path="m190500,0l0,0">
                <v:stroke weight="0.25pt" endcap="flat" joinstyle="miter" miterlimit="10" on="true" color="#000000"/>
                <v:fill on="false" color="#000000" opacity="0"/>
              </v:shape>
              <v:shape id="Shape 318450" style="position:absolute;width:1905;height:0;left:0;top:0;" coordsize="190500,0" path="m190500,0l0,0">
                <v:stroke weight="0.25pt" endcap="flat" joinstyle="miter" miterlimit="10" on="true" color="#000000"/>
                <v:fill on="false" color="#000000" opacity="0"/>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C1729"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16" w:firstLine="0"/>
      <w:jc w:val="center"/>
    </w:pPr>
    <w:r>
      <w:rPr>
        <w:rFonts w:ascii="Calibri" w:eastAsia="Calibri" w:hAnsi="Calibri" w:cs="Calibri"/>
        <w:noProof/>
        <w:color w:val="000000"/>
      </w:rPr>
      <mc:AlternateContent>
        <mc:Choice Requires="wpg">
          <w:drawing>
            <wp:anchor distT="0" distB="0" distL="114300" distR="114300" simplePos="0" relativeHeight="251750400" behindDoc="0" locked="0" layoutInCell="1" allowOverlap="1" wp14:anchorId="22DBA28D" wp14:editId="5EF7B5D1">
              <wp:simplePos x="0" y="0"/>
              <wp:positionH relativeFrom="page">
                <wp:posOffset>7826705</wp:posOffset>
              </wp:positionH>
              <wp:positionV relativeFrom="page">
                <wp:posOffset>3</wp:posOffset>
              </wp:positionV>
              <wp:extent cx="266700" cy="266700"/>
              <wp:effectExtent l="0" t="0" r="0" b="0"/>
              <wp:wrapSquare wrapText="bothSides"/>
              <wp:docPr id="318585" name="Group 318585"/>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586" name="Shape 318586"/>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87" name="Shape 318587"/>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85" style="width:21pt;height:21pt;position:absolute;mso-position-horizontal-relative:page;mso-position-horizontal:absolute;margin-left:616.276pt;mso-position-vertical-relative:page;margin-top:0.000244141pt;" coordsize="2667,2667">
              <v:shape id="Shape 318586" style="position:absolute;width:1905;height:0;left:762;top:2667;" coordsize="190500,0" path="m190500,0l0,0">
                <v:stroke weight="0.25pt" endcap="flat" joinstyle="miter" miterlimit="10" on="true" color="#000000"/>
                <v:fill on="false" color="#000000" opacity="0"/>
              </v:shape>
              <v:shape id="Shape 318587"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51424" behindDoc="0" locked="0" layoutInCell="1" allowOverlap="1" wp14:anchorId="6006EE69" wp14:editId="04F52A09">
              <wp:simplePos x="0" y="0"/>
              <wp:positionH relativeFrom="page">
                <wp:posOffset>0</wp:posOffset>
              </wp:positionH>
              <wp:positionV relativeFrom="page">
                <wp:posOffset>3</wp:posOffset>
              </wp:positionV>
              <wp:extent cx="266700" cy="266700"/>
              <wp:effectExtent l="0" t="0" r="0" b="0"/>
              <wp:wrapSquare wrapText="bothSides"/>
              <wp:docPr id="318588" name="Group 318588"/>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589" name="Shape 318589"/>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90" name="Shape 318590"/>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88" style="width:21pt;height:21pt;position:absolute;mso-position-horizontal-relative:page;mso-position-horizontal:absolute;margin-left:0pt;mso-position-vertical-relative:page;margin-top:0.000244141pt;" coordsize="2667,2667">
              <v:shape id="Shape 318589" style="position:absolute;width:1905;height:0;left:0;top:2667;" coordsize="190500,0" path="m190500,0l0,0">
                <v:stroke weight="0.25pt" endcap="flat" joinstyle="miter" miterlimit="10" on="true" color="#000000"/>
                <v:fill on="false" color="#000000" opacity="0"/>
              </v:shape>
              <v:shape id="Shape 318590"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Metals and non-metals</w:t>
    </w:r>
  </w:p>
  <w:p w14:paraId="50713265"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52448" behindDoc="1" locked="0" layoutInCell="1" allowOverlap="1" wp14:anchorId="4C5A405C" wp14:editId="3D63DFE4">
              <wp:simplePos x="0" y="0"/>
              <wp:positionH relativeFrom="page">
                <wp:posOffset>0</wp:posOffset>
              </wp:positionH>
              <wp:positionV relativeFrom="page">
                <wp:posOffset>0</wp:posOffset>
              </wp:positionV>
              <wp:extent cx="1" cy="1"/>
              <wp:effectExtent l="0" t="0" r="0" b="0"/>
              <wp:wrapNone/>
              <wp:docPr id="318591" name="Group 31859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591" style="width:7.87402e-05pt;height:7.87402e-05pt;position:absolute;z-index:-2147483648;mso-position-horizontal-relative:page;mso-position-horizontal:absolute;margin-left:0pt;mso-position-vertical-relative:page;margin-top:0pt;" coordsize="0,0"/>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0BBE4"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16" w:firstLine="0"/>
      <w:jc w:val="center"/>
    </w:pPr>
    <w:r>
      <w:rPr>
        <w:rFonts w:ascii="Calibri" w:eastAsia="Calibri" w:hAnsi="Calibri" w:cs="Calibri"/>
        <w:noProof/>
        <w:color w:val="000000"/>
      </w:rPr>
      <mc:AlternateContent>
        <mc:Choice Requires="wpg">
          <w:drawing>
            <wp:anchor distT="0" distB="0" distL="114300" distR="114300" simplePos="0" relativeHeight="251753472" behindDoc="0" locked="0" layoutInCell="1" allowOverlap="1" wp14:anchorId="3B90F8D5" wp14:editId="43A6D666">
              <wp:simplePos x="0" y="0"/>
              <wp:positionH relativeFrom="page">
                <wp:posOffset>7826705</wp:posOffset>
              </wp:positionH>
              <wp:positionV relativeFrom="page">
                <wp:posOffset>3</wp:posOffset>
              </wp:positionV>
              <wp:extent cx="266700" cy="266700"/>
              <wp:effectExtent l="0" t="0" r="0" b="0"/>
              <wp:wrapSquare wrapText="bothSides"/>
              <wp:docPr id="318554" name="Group 318554"/>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555" name="Shape 318555"/>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56" name="Shape 318556"/>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54" style="width:21pt;height:21pt;position:absolute;mso-position-horizontal-relative:page;mso-position-horizontal:absolute;margin-left:616.276pt;mso-position-vertical-relative:page;margin-top:0.000244141pt;" coordsize="2667,2667">
              <v:shape id="Shape 318555" style="position:absolute;width:1905;height:0;left:762;top:2667;" coordsize="190500,0" path="m190500,0l0,0">
                <v:stroke weight="0.25pt" endcap="flat" joinstyle="miter" miterlimit="10" on="true" color="#000000"/>
                <v:fill on="false" color="#000000" opacity="0"/>
              </v:shape>
              <v:shape id="Shape 318556"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54496" behindDoc="0" locked="0" layoutInCell="1" allowOverlap="1" wp14:anchorId="727BEAC8" wp14:editId="16EAF1CC">
              <wp:simplePos x="0" y="0"/>
              <wp:positionH relativeFrom="page">
                <wp:posOffset>0</wp:posOffset>
              </wp:positionH>
              <wp:positionV relativeFrom="page">
                <wp:posOffset>3</wp:posOffset>
              </wp:positionV>
              <wp:extent cx="266700" cy="266700"/>
              <wp:effectExtent l="0" t="0" r="0" b="0"/>
              <wp:wrapSquare wrapText="bothSides"/>
              <wp:docPr id="318557" name="Group 318557"/>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558" name="Shape 318558"/>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59" name="Shape 318559"/>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57" style="width:21pt;height:21pt;position:absolute;mso-position-horizontal-relative:page;mso-position-horizontal:absolute;margin-left:0pt;mso-position-vertical-relative:page;margin-top:0.000244141pt;" coordsize="2667,2667">
              <v:shape id="Shape 318558" style="position:absolute;width:1905;height:0;left:0;top:2667;" coordsize="190500,0" path="m190500,0l0,0">
                <v:stroke weight="0.25pt" endcap="flat" joinstyle="miter" miterlimit="10" on="true" color="#000000"/>
                <v:fill on="false" color="#000000" opacity="0"/>
              </v:shape>
              <v:shape id="Shape 318559"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Metals and non-metals</w:t>
    </w:r>
  </w:p>
  <w:p w14:paraId="7C64DA1D"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55520" behindDoc="1" locked="0" layoutInCell="1" allowOverlap="1" wp14:anchorId="4E4ACB64" wp14:editId="2669A295">
              <wp:simplePos x="0" y="0"/>
              <wp:positionH relativeFrom="page">
                <wp:posOffset>0</wp:posOffset>
              </wp:positionH>
              <wp:positionV relativeFrom="page">
                <wp:posOffset>0</wp:posOffset>
              </wp:positionV>
              <wp:extent cx="1" cy="1"/>
              <wp:effectExtent l="0" t="0" r="0" b="0"/>
              <wp:wrapNone/>
              <wp:docPr id="318560" name="Group 31856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560" style="width:7.87402e-05pt;height:7.87402e-05pt;position:absolute;z-index:-2147483648;mso-position-horizontal-relative:page;mso-position-horizontal:absolute;margin-left:0pt;mso-position-vertical-relative:page;margin-top:0pt;" coordsize="0,0"/>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DA6A5" w14:textId="77777777" w:rsidR="001A5768" w:rsidRDefault="002C625D">
    <w:pPr>
      <w:pBdr>
        <w:top w:val="single" w:sz="2" w:space="0" w:color="040404"/>
        <w:left w:val="single" w:sz="2" w:space="0" w:color="040404"/>
        <w:bottom w:val="single" w:sz="2" w:space="0" w:color="040404"/>
        <w:right w:val="single" w:sz="2" w:space="0" w:color="040404"/>
      </w:pBdr>
      <w:shd w:val="clear" w:color="auto" w:fill="DBDDDE"/>
      <w:spacing w:after="0"/>
      <w:ind w:left="0" w:right="516" w:firstLine="0"/>
      <w:jc w:val="center"/>
    </w:pPr>
    <w:r>
      <w:rPr>
        <w:rFonts w:ascii="Calibri" w:eastAsia="Calibri" w:hAnsi="Calibri" w:cs="Calibri"/>
        <w:noProof/>
        <w:color w:val="000000"/>
      </w:rPr>
      <mc:AlternateContent>
        <mc:Choice Requires="wpg">
          <w:drawing>
            <wp:anchor distT="0" distB="0" distL="114300" distR="114300" simplePos="0" relativeHeight="251756544" behindDoc="0" locked="0" layoutInCell="1" allowOverlap="1" wp14:anchorId="0F06ABC6" wp14:editId="0DF88693">
              <wp:simplePos x="0" y="0"/>
              <wp:positionH relativeFrom="page">
                <wp:posOffset>7826705</wp:posOffset>
              </wp:positionH>
              <wp:positionV relativeFrom="page">
                <wp:posOffset>3</wp:posOffset>
              </wp:positionV>
              <wp:extent cx="266700" cy="266700"/>
              <wp:effectExtent l="0" t="0" r="0" b="0"/>
              <wp:wrapSquare wrapText="bothSides"/>
              <wp:docPr id="318523" name="Group 318523"/>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524" name="Shape 318524"/>
                      <wps:cNvSpPr/>
                      <wps:spPr>
                        <a:xfrm>
                          <a:off x="7620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25" name="Shape 318525"/>
                      <wps:cNvSpPr/>
                      <wps:spPr>
                        <a:xfrm>
                          <a:off x="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23" style="width:21pt;height:21pt;position:absolute;mso-position-horizontal-relative:page;mso-position-horizontal:absolute;margin-left:616.276pt;mso-position-vertical-relative:page;margin-top:0.000244141pt;" coordsize="2667,2667">
              <v:shape id="Shape 318524" style="position:absolute;width:1905;height:0;left:762;top:2667;" coordsize="190500,0" path="m190500,0l0,0">
                <v:stroke weight="0.25pt" endcap="flat" joinstyle="miter" miterlimit="10" on="true" color="#000000"/>
                <v:fill on="false" color="#000000" opacity="0"/>
              </v:shape>
              <v:shape id="Shape 318525" style="position:absolute;width:0;height:1905;left:0;top:0;" coordsize="0,190500" path="m0,190500l0,0">
                <v:stroke weight="0.25pt" endcap="flat" joinstyle="miter" miterlimit="10" on="true" color="#000000"/>
                <v:fill on="false" color="#000000" opacity="0"/>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57568" behindDoc="0" locked="0" layoutInCell="1" allowOverlap="1" wp14:anchorId="124F7F5C" wp14:editId="0ED5AA9E">
              <wp:simplePos x="0" y="0"/>
              <wp:positionH relativeFrom="page">
                <wp:posOffset>0</wp:posOffset>
              </wp:positionH>
              <wp:positionV relativeFrom="page">
                <wp:posOffset>3</wp:posOffset>
              </wp:positionV>
              <wp:extent cx="266700" cy="266700"/>
              <wp:effectExtent l="0" t="0" r="0" b="0"/>
              <wp:wrapSquare wrapText="bothSides"/>
              <wp:docPr id="318526" name="Group 318526"/>
              <wp:cNvGraphicFramePr/>
              <a:graphic xmlns:a="http://schemas.openxmlformats.org/drawingml/2006/main">
                <a:graphicData uri="http://schemas.microsoft.com/office/word/2010/wordprocessingGroup">
                  <wpg:wgp>
                    <wpg:cNvGrpSpPr/>
                    <wpg:grpSpPr>
                      <a:xfrm>
                        <a:off x="0" y="0"/>
                        <a:ext cx="266700" cy="266700"/>
                        <a:chOff x="0" y="0"/>
                        <a:chExt cx="266700" cy="266700"/>
                      </a:xfrm>
                    </wpg:grpSpPr>
                    <wps:wsp>
                      <wps:cNvPr id="318527" name="Shape 318527"/>
                      <wps:cNvSpPr/>
                      <wps:spPr>
                        <a:xfrm>
                          <a:off x="0" y="266700"/>
                          <a:ext cx="190500" cy="0"/>
                        </a:xfrm>
                        <a:custGeom>
                          <a:avLst/>
                          <a:gdLst/>
                          <a:ahLst/>
                          <a:cxnLst/>
                          <a:rect l="0" t="0" r="0" b="0"/>
                          <a:pathLst>
                            <a:path w="190500">
                              <a:moveTo>
                                <a:pt x="190500" y="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s:wsp>
                      <wps:cNvPr id="318528" name="Shape 318528"/>
                      <wps:cNvSpPr/>
                      <wps:spPr>
                        <a:xfrm>
                          <a:off x="266700" y="0"/>
                          <a:ext cx="0" cy="190500"/>
                        </a:xfrm>
                        <a:custGeom>
                          <a:avLst/>
                          <a:gdLst/>
                          <a:ahLst/>
                          <a:cxnLst/>
                          <a:rect l="0" t="0" r="0" b="0"/>
                          <a:pathLst>
                            <a:path h="190500">
                              <a:moveTo>
                                <a:pt x="0" y="190500"/>
                              </a:moveTo>
                              <a:lnTo>
                                <a:pt x="0"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526" style="width:21pt;height:21pt;position:absolute;mso-position-horizontal-relative:page;mso-position-horizontal:absolute;margin-left:0pt;mso-position-vertical-relative:page;margin-top:0.000244141pt;" coordsize="2667,2667">
              <v:shape id="Shape 318527" style="position:absolute;width:1905;height:0;left:0;top:2667;" coordsize="190500,0" path="m190500,0l0,0">
                <v:stroke weight="0.25pt" endcap="flat" joinstyle="miter" miterlimit="10" on="true" color="#000000"/>
                <v:fill on="false" color="#000000" opacity="0"/>
              </v:shape>
              <v:shape id="Shape 318528" style="position:absolute;width:0;height:1905;left:2667;top:0;" coordsize="0,190500" path="m0,190500l0,0">
                <v:stroke weight="0.25pt" endcap="flat" joinstyle="miter" miterlimit="10" on="true" color="#000000"/>
                <v:fill on="false" color="#000000" opacity="0"/>
              </v:shape>
              <w10:wrap type="square"/>
            </v:group>
          </w:pict>
        </mc:Fallback>
      </mc:AlternateContent>
    </w:r>
    <w:r>
      <w:rPr>
        <w:rFonts w:ascii="Arial Rounded MT" w:eastAsia="Arial Rounded MT" w:hAnsi="Arial Rounded MT" w:cs="Arial Rounded MT"/>
        <w:sz w:val="36"/>
      </w:rPr>
      <w:t>TOPIC:</w:t>
    </w:r>
    <w:r>
      <w:rPr>
        <w:rFonts w:ascii="Calibri" w:eastAsia="Calibri" w:hAnsi="Calibri" w:cs="Calibri"/>
        <w:b/>
        <w:sz w:val="34"/>
      </w:rPr>
      <w:t xml:space="preserve"> </w:t>
    </w:r>
    <w:r>
      <w:rPr>
        <w:rFonts w:ascii="Arial Rounded MT" w:eastAsia="Arial Rounded MT" w:hAnsi="Arial Rounded MT" w:cs="Arial Rounded MT"/>
        <w:sz w:val="36"/>
      </w:rPr>
      <w:t>Metals and non-metals</w:t>
    </w:r>
  </w:p>
  <w:p w14:paraId="3A6EDB90" w14:textId="77777777" w:rsidR="001A5768" w:rsidRDefault="002C625D">
    <w:r>
      <w:rPr>
        <w:rFonts w:ascii="Calibri" w:eastAsia="Calibri" w:hAnsi="Calibri" w:cs="Calibri"/>
        <w:noProof/>
        <w:color w:val="000000"/>
      </w:rPr>
      <mc:AlternateContent>
        <mc:Choice Requires="wpg">
          <w:drawing>
            <wp:anchor distT="0" distB="0" distL="114300" distR="114300" simplePos="0" relativeHeight="251758592" behindDoc="1" locked="0" layoutInCell="1" allowOverlap="1" wp14:anchorId="35FF19BC" wp14:editId="168B0CD4">
              <wp:simplePos x="0" y="0"/>
              <wp:positionH relativeFrom="page">
                <wp:posOffset>0</wp:posOffset>
              </wp:positionH>
              <wp:positionV relativeFrom="page">
                <wp:posOffset>0</wp:posOffset>
              </wp:positionV>
              <wp:extent cx="1" cy="1"/>
              <wp:effectExtent l="0" t="0" r="0" b="0"/>
              <wp:wrapNone/>
              <wp:docPr id="318529" name="Group 318529"/>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18529" style="width:7.87402e-05pt;height:7.87402e-05pt;position:absolute;z-index:-2147483648;mso-position-horizontal-relative:page;mso-position-horizontal:absolute;margin-left:0pt;mso-position-vertical-relative:page;margin-top:0pt;" coordsize="0,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13E7E"/>
    <w:multiLevelType w:val="hybridMultilevel"/>
    <w:tmpl w:val="2C005FE6"/>
    <w:lvl w:ilvl="0" w:tplc="68445180">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2D7A261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C7164094">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C798A9DA">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7B66786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32345108">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2B44150C">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EEDE6D62">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B86A5AF4">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 w15:restartNumberingAfterBreak="0">
    <w:nsid w:val="00310D71"/>
    <w:multiLevelType w:val="hybridMultilevel"/>
    <w:tmpl w:val="A1B0447A"/>
    <w:lvl w:ilvl="0" w:tplc="62C6C586">
      <w:start w:val="2"/>
      <w:numFmt w:val="decimal"/>
      <w:lvlText w:val="%1."/>
      <w:lvlJc w:val="left"/>
      <w:pPr>
        <w:ind w:left="46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0BCB8E4">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29473FC">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E30B8EA">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A74B0EA">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1F26E3C">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C086750">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9D66572">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BFCBFCE">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 w15:restartNumberingAfterBreak="0">
    <w:nsid w:val="00656129"/>
    <w:multiLevelType w:val="hybridMultilevel"/>
    <w:tmpl w:val="37F07E04"/>
    <w:lvl w:ilvl="0" w:tplc="E316810A">
      <w:start w:val="1"/>
      <w:numFmt w:val="lowerLetter"/>
      <w:lvlText w:val="%1."/>
      <w:lvlJc w:val="left"/>
      <w:pPr>
        <w:ind w:left="605"/>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4C2EB4C">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4B1CFA0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E8D4C8D4">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276CC81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406A6DA6">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13A04766">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93E6420E">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A314A298">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3" w15:restartNumberingAfterBreak="0">
    <w:nsid w:val="01390FEA"/>
    <w:multiLevelType w:val="hybridMultilevel"/>
    <w:tmpl w:val="60C62638"/>
    <w:lvl w:ilvl="0" w:tplc="99722FD8">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F04E6F3C">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D19ABED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E1C010AE">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2D209FF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DDB02F4A">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9F26DC3A">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5FA6DC1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F3ACB5BA">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4" w15:restartNumberingAfterBreak="0">
    <w:nsid w:val="021F03CE"/>
    <w:multiLevelType w:val="hybridMultilevel"/>
    <w:tmpl w:val="395E2A8E"/>
    <w:lvl w:ilvl="0" w:tplc="0DC20DDA">
      <w:start w:val="1"/>
      <w:numFmt w:val="lowerLetter"/>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9283894">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FB29A52">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30ED4A8">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33AE71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F66AB5A">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044D062">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70E0ED4">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0623558">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 w15:restartNumberingAfterBreak="0">
    <w:nsid w:val="02203464"/>
    <w:multiLevelType w:val="hybridMultilevel"/>
    <w:tmpl w:val="21B0A05E"/>
    <w:lvl w:ilvl="0" w:tplc="AA48F59A">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BECB09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156E8F0C">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2C3C518C">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D99E2496">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1974C4F0">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D99E4570">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429CE832">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72EA0BBA">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6" w15:restartNumberingAfterBreak="0">
    <w:nsid w:val="02E64EED"/>
    <w:multiLevelType w:val="hybridMultilevel"/>
    <w:tmpl w:val="3A4287F8"/>
    <w:lvl w:ilvl="0" w:tplc="AA5E5DA2">
      <w:start w:val="26"/>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6CEC910">
      <w:start w:val="1"/>
      <w:numFmt w:val="lowerLetter"/>
      <w:lvlText w:val="%2"/>
      <w:lvlJc w:val="left"/>
      <w:pPr>
        <w:ind w:left="13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FBE6904">
      <w:start w:val="1"/>
      <w:numFmt w:val="lowerRoman"/>
      <w:lvlText w:val="%3"/>
      <w:lvlJc w:val="left"/>
      <w:pPr>
        <w:ind w:left="20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E941290">
      <w:start w:val="1"/>
      <w:numFmt w:val="decimal"/>
      <w:lvlText w:val="%4"/>
      <w:lvlJc w:val="left"/>
      <w:pPr>
        <w:ind w:left="28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5821930">
      <w:start w:val="1"/>
      <w:numFmt w:val="lowerLetter"/>
      <w:lvlText w:val="%5"/>
      <w:lvlJc w:val="left"/>
      <w:pPr>
        <w:ind w:left="352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E768B24">
      <w:start w:val="1"/>
      <w:numFmt w:val="lowerRoman"/>
      <w:lvlText w:val="%6"/>
      <w:lvlJc w:val="left"/>
      <w:pPr>
        <w:ind w:left="424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214B714">
      <w:start w:val="1"/>
      <w:numFmt w:val="decimal"/>
      <w:lvlText w:val="%7"/>
      <w:lvlJc w:val="left"/>
      <w:pPr>
        <w:ind w:left="49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5C0CF3C">
      <w:start w:val="1"/>
      <w:numFmt w:val="lowerLetter"/>
      <w:lvlText w:val="%8"/>
      <w:lvlJc w:val="left"/>
      <w:pPr>
        <w:ind w:left="56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604594C">
      <w:start w:val="1"/>
      <w:numFmt w:val="lowerRoman"/>
      <w:lvlText w:val="%9"/>
      <w:lvlJc w:val="left"/>
      <w:pPr>
        <w:ind w:left="64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 w15:restartNumberingAfterBreak="0">
    <w:nsid w:val="02ED72A6"/>
    <w:multiLevelType w:val="hybridMultilevel"/>
    <w:tmpl w:val="12106F94"/>
    <w:lvl w:ilvl="0" w:tplc="22B49EC0">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9205B9A">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8AA2017A">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E554795C">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25C8ED42">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90964E22">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EBDC0054">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D034F61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620A9C78">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8" w15:restartNumberingAfterBreak="0">
    <w:nsid w:val="054546CD"/>
    <w:multiLevelType w:val="hybridMultilevel"/>
    <w:tmpl w:val="DFFA08D0"/>
    <w:lvl w:ilvl="0" w:tplc="8508FF44">
      <w:start w:val="1"/>
      <w:numFmt w:val="decimal"/>
      <w:lvlText w:val="%1."/>
      <w:lvlJc w:val="left"/>
      <w:pPr>
        <w:ind w:left="90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D7AF6E2">
      <w:start w:val="1"/>
      <w:numFmt w:val="lowerLetter"/>
      <w:lvlText w:val="%2"/>
      <w:lvlJc w:val="left"/>
      <w:pPr>
        <w:ind w:left="17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612E96E">
      <w:start w:val="1"/>
      <w:numFmt w:val="lowerRoman"/>
      <w:lvlText w:val="%3"/>
      <w:lvlJc w:val="left"/>
      <w:pPr>
        <w:ind w:left="2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0BEEF68">
      <w:start w:val="1"/>
      <w:numFmt w:val="decimal"/>
      <w:lvlText w:val="%4"/>
      <w:lvlJc w:val="left"/>
      <w:pPr>
        <w:ind w:left="3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3CA5252">
      <w:start w:val="1"/>
      <w:numFmt w:val="lowerLetter"/>
      <w:lvlText w:val="%5"/>
      <w:lvlJc w:val="left"/>
      <w:pPr>
        <w:ind w:left="3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77A1B1E">
      <w:start w:val="1"/>
      <w:numFmt w:val="lowerRoman"/>
      <w:lvlText w:val="%6"/>
      <w:lvlJc w:val="left"/>
      <w:pPr>
        <w:ind w:left="4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5E832FA">
      <w:start w:val="1"/>
      <w:numFmt w:val="decimal"/>
      <w:lvlText w:val="%7"/>
      <w:lvlJc w:val="left"/>
      <w:pPr>
        <w:ind w:left="5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E627D50">
      <w:start w:val="1"/>
      <w:numFmt w:val="lowerLetter"/>
      <w:lvlText w:val="%8"/>
      <w:lvlJc w:val="left"/>
      <w:pPr>
        <w:ind w:left="6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D796242C">
      <w:start w:val="1"/>
      <w:numFmt w:val="lowerRoman"/>
      <w:lvlText w:val="%9"/>
      <w:lvlJc w:val="left"/>
      <w:pPr>
        <w:ind w:left="6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9" w15:restartNumberingAfterBreak="0">
    <w:nsid w:val="05A66A56"/>
    <w:multiLevelType w:val="hybridMultilevel"/>
    <w:tmpl w:val="85021690"/>
    <w:lvl w:ilvl="0" w:tplc="E47C147A">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9E27514">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DA766174">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159AF6A6">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C8F88D1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8A3E176E">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3AAAF9EE">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E2DA589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E3328626">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0" w15:restartNumberingAfterBreak="0">
    <w:nsid w:val="063269F4"/>
    <w:multiLevelType w:val="hybridMultilevel"/>
    <w:tmpl w:val="15D0301A"/>
    <w:lvl w:ilvl="0" w:tplc="DE96A1DA">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00A2340">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3B65A3E">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6041B80">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99AC2BC">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7D895F4">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99EAC36">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BD4EBD0">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EC80F82">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 w15:restartNumberingAfterBreak="0">
    <w:nsid w:val="06B44CBE"/>
    <w:multiLevelType w:val="hybridMultilevel"/>
    <w:tmpl w:val="A19E9576"/>
    <w:lvl w:ilvl="0" w:tplc="6276B942">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B32F35A">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4420DBE4">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63C2677A">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21C253F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4E92AE98">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824AF608">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30CEB984">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9CA6FEEC">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2" w15:restartNumberingAfterBreak="0">
    <w:nsid w:val="07933936"/>
    <w:multiLevelType w:val="hybridMultilevel"/>
    <w:tmpl w:val="12A6CEA2"/>
    <w:lvl w:ilvl="0" w:tplc="DAE89332">
      <w:start w:val="1"/>
      <w:numFmt w:val="decimal"/>
      <w:lvlText w:val="%1."/>
      <w:lvlJc w:val="left"/>
      <w:pPr>
        <w:ind w:left="4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D7AA826">
      <w:start w:val="1"/>
      <w:numFmt w:val="lowerLetter"/>
      <w:lvlText w:val="%2"/>
      <w:lvlJc w:val="left"/>
      <w:pPr>
        <w:ind w:left="11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33C922C">
      <w:start w:val="1"/>
      <w:numFmt w:val="lowerRoman"/>
      <w:lvlText w:val="%3"/>
      <w:lvlJc w:val="left"/>
      <w:pPr>
        <w:ind w:left="19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024DAC2">
      <w:start w:val="1"/>
      <w:numFmt w:val="decimal"/>
      <w:lvlText w:val="%4"/>
      <w:lvlJc w:val="left"/>
      <w:pPr>
        <w:ind w:left="26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7B251D8">
      <w:start w:val="1"/>
      <w:numFmt w:val="lowerLetter"/>
      <w:lvlText w:val="%5"/>
      <w:lvlJc w:val="left"/>
      <w:pPr>
        <w:ind w:left="33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49EDD96">
      <w:start w:val="1"/>
      <w:numFmt w:val="lowerRoman"/>
      <w:lvlText w:val="%6"/>
      <w:lvlJc w:val="left"/>
      <w:pPr>
        <w:ind w:left="40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9CA0626">
      <w:start w:val="1"/>
      <w:numFmt w:val="decimal"/>
      <w:lvlText w:val="%7"/>
      <w:lvlJc w:val="left"/>
      <w:pPr>
        <w:ind w:left="4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A50C2D2">
      <w:start w:val="1"/>
      <w:numFmt w:val="lowerLetter"/>
      <w:lvlText w:val="%8"/>
      <w:lvlJc w:val="left"/>
      <w:pPr>
        <w:ind w:left="5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90AA714C">
      <w:start w:val="1"/>
      <w:numFmt w:val="lowerRoman"/>
      <w:lvlText w:val="%9"/>
      <w:lvlJc w:val="left"/>
      <w:pPr>
        <w:ind w:left="6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3" w15:restartNumberingAfterBreak="0">
    <w:nsid w:val="07A3371B"/>
    <w:multiLevelType w:val="hybridMultilevel"/>
    <w:tmpl w:val="67687E12"/>
    <w:lvl w:ilvl="0" w:tplc="F4D08378">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D306CE0">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118E968">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FF6B7A0">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7B81B2E">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300001A">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6A69154">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6B4EDE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5BED50A">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 w15:restartNumberingAfterBreak="0">
    <w:nsid w:val="07A90EB9"/>
    <w:multiLevelType w:val="hybridMultilevel"/>
    <w:tmpl w:val="22626544"/>
    <w:lvl w:ilvl="0" w:tplc="663EE5E8">
      <w:start w:val="1"/>
      <w:numFmt w:val="decimal"/>
      <w:lvlText w:val="%1."/>
      <w:lvlJc w:val="left"/>
      <w:pPr>
        <w:ind w:left="939"/>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A72852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236E97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F22F08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7B8303A">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A4EB8E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29C3E8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3661F2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FC06E7A">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 w15:restartNumberingAfterBreak="0">
    <w:nsid w:val="08206B0F"/>
    <w:multiLevelType w:val="hybridMultilevel"/>
    <w:tmpl w:val="CA500D5A"/>
    <w:lvl w:ilvl="0" w:tplc="AA04DE5C">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04E117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81C233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214B6D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A46681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A2A304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4C2FD2A">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8DC79A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BB6B22C">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 w15:restartNumberingAfterBreak="0">
    <w:nsid w:val="085E30A1"/>
    <w:multiLevelType w:val="hybridMultilevel"/>
    <w:tmpl w:val="AFFE4062"/>
    <w:lvl w:ilvl="0" w:tplc="551A6026">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556960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DA4ED8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9F08A60">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F3EA73C">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478B388">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7186510">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9B4395E">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52AAD3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 w15:restartNumberingAfterBreak="0">
    <w:nsid w:val="089A278C"/>
    <w:multiLevelType w:val="hybridMultilevel"/>
    <w:tmpl w:val="B5424784"/>
    <w:lvl w:ilvl="0" w:tplc="09E84636">
      <w:start w:val="26"/>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6587052">
      <w:start w:val="1"/>
      <w:numFmt w:val="lowerLetter"/>
      <w:lvlText w:val="%2"/>
      <w:lvlJc w:val="left"/>
      <w:pPr>
        <w:ind w:left="13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F9AD3F0">
      <w:start w:val="1"/>
      <w:numFmt w:val="lowerRoman"/>
      <w:lvlText w:val="%3"/>
      <w:lvlJc w:val="left"/>
      <w:pPr>
        <w:ind w:left="20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1D0E74A">
      <w:start w:val="1"/>
      <w:numFmt w:val="decimal"/>
      <w:lvlText w:val="%4"/>
      <w:lvlJc w:val="left"/>
      <w:pPr>
        <w:ind w:left="28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418F7A2">
      <w:start w:val="1"/>
      <w:numFmt w:val="lowerLetter"/>
      <w:lvlText w:val="%5"/>
      <w:lvlJc w:val="left"/>
      <w:pPr>
        <w:ind w:left="352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6DE6AAA">
      <w:start w:val="1"/>
      <w:numFmt w:val="lowerRoman"/>
      <w:lvlText w:val="%6"/>
      <w:lvlJc w:val="left"/>
      <w:pPr>
        <w:ind w:left="424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FF05BAA">
      <w:start w:val="1"/>
      <w:numFmt w:val="decimal"/>
      <w:lvlText w:val="%7"/>
      <w:lvlJc w:val="left"/>
      <w:pPr>
        <w:ind w:left="49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902F830">
      <w:start w:val="1"/>
      <w:numFmt w:val="lowerLetter"/>
      <w:lvlText w:val="%8"/>
      <w:lvlJc w:val="left"/>
      <w:pPr>
        <w:ind w:left="56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A98AD10">
      <w:start w:val="1"/>
      <w:numFmt w:val="lowerRoman"/>
      <w:lvlText w:val="%9"/>
      <w:lvlJc w:val="left"/>
      <w:pPr>
        <w:ind w:left="64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8" w15:restartNumberingAfterBreak="0">
    <w:nsid w:val="09F7035B"/>
    <w:multiLevelType w:val="hybridMultilevel"/>
    <w:tmpl w:val="C2A4BDE8"/>
    <w:lvl w:ilvl="0" w:tplc="DEFACBC8">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432A36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BE2543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F56D85E">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26CF5B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93E7DD8">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424BB6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88C2F8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956A1B8">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9" w15:restartNumberingAfterBreak="0">
    <w:nsid w:val="0A546B8B"/>
    <w:multiLevelType w:val="hybridMultilevel"/>
    <w:tmpl w:val="F4DC4D16"/>
    <w:lvl w:ilvl="0" w:tplc="DC02D2EA">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EE0250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4AE977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F26E2BE">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6D2DC5A">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2B29C5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3F84F4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12AE20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E6EA7EA">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0" w15:restartNumberingAfterBreak="0">
    <w:nsid w:val="0A615049"/>
    <w:multiLevelType w:val="hybridMultilevel"/>
    <w:tmpl w:val="9E048A10"/>
    <w:lvl w:ilvl="0" w:tplc="E886DABC">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AA4814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EA4918C">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EE8A7C8">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48C0412">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EFC9E4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040FE8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6945EE0">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CA4BEA4">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1" w15:restartNumberingAfterBreak="0">
    <w:nsid w:val="0A9645DC"/>
    <w:multiLevelType w:val="hybridMultilevel"/>
    <w:tmpl w:val="B0AAE1C6"/>
    <w:lvl w:ilvl="0" w:tplc="0994B1F4">
      <w:start w:val="9"/>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9761400">
      <w:start w:val="1"/>
      <w:numFmt w:val="lowerLetter"/>
      <w:lvlText w:val="%2"/>
      <w:lvlJc w:val="left"/>
      <w:pPr>
        <w:ind w:left="139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182C806">
      <w:start w:val="1"/>
      <w:numFmt w:val="lowerRoman"/>
      <w:lvlText w:val="%3"/>
      <w:lvlJc w:val="left"/>
      <w:pPr>
        <w:ind w:left="211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6561A78">
      <w:start w:val="1"/>
      <w:numFmt w:val="decimal"/>
      <w:lvlText w:val="%4"/>
      <w:lvlJc w:val="left"/>
      <w:pPr>
        <w:ind w:left="283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01EC652">
      <w:start w:val="1"/>
      <w:numFmt w:val="lowerLetter"/>
      <w:lvlText w:val="%5"/>
      <w:lvlJc w:val="left"/>
      <w:pPr>
        <w:ind w:left="355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CD23158">
      <w:start w:val="1"/>
      <w:numFmt w:val="lowerRoman"/>
      <w:lvlText w:val="%6"/>
      <w:lvlJc w:val="left"/>
      <w:pPr>
        <w:ind w:left="427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7AA0AEA">
      <w:start w:val="1"/>
      <w:numFmt w:val="decimal"/>
      <w:lvlText w:val="%7"/>
      <w:lvlJc w:val="left"/>
      <w:pPr>
        <w:ind w:left="499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B0E42FC">
      <w:start w:val="1"/>
      <w:numFmt w:val="lowerLetter"/>
      <w:lvlText w:val="%8"/>
      <w:lvlJc w:val="left"/>
      <w:pPr>
        <w:ind w:left="571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6762636">
      <w:start w:val="1"/>
      <w:numFmt w:val="lowerRoman"/>
      <w:lvlText w:val="%9"/>
      <w:lvlJc w:val="left"/>
      <w:pPr>
        <w:ind w:left="643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2" w15:restartNumberingAfterBreak="0">
    <w:nsid w:val="0AAF05CE"/>
    <w:multiLevelType w:val="hybridMultilevel"/>
    <w:tmpl w:val="CBB222CC"/>
    <w:lvl w:ilvl="0" w:tplc="701E90DA">
      <w:start w:val="2"/>
      <w:numFmt w:val="decimal"/>
      <w:lvlText w:val="%1."/>
      <w:lvlJc w:val="left"/>
      <w:pPr>
        <w:ind w:left="91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480DC2A">
      <w:start w:val="2"/>
      <w:numFmt w:val="lowerLetter"/>
      <w:lvlText w:val="%2."/>
      <w:lvlJc w:val="left"/>
      <w:pPr>
        <w:ind w:left="127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4A20A8E">
      <w:start w:val="1"/>
      <w:numFmt w:val="lowerRoman"/>
      <w:lvlText w:val="%3"/>
      <w:lvlJc w:val="left"/>
      <w:pPr>
        <w:ind w:left="21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95C4AE2">
      <w:start w:val="1"/>
      <w:numFmt w:val="decimal"/>
      <w:lvlText w:val="%4"/>
      <w:lvlJc w:val="left"/>
      <w:pPr>
        <w:ind w:left="28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EE6AC90">
      <w:start w:val="1"/>
      <w:numFmt w:val="lowerLetter"/>
      <w:lvlText w:val="%5"/>
      <w:lvlJc w:val="left"/>
      <w:pPr>
        <w:ind w:left="35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A1EE0FC">
      <w:start w:val="1"/>
      <w:numFmt w:val="lowerRoman"/>
      <w:lvlText w:val="%6"/>
      <w:lvlJc w:val="left"/>
      <w:pPr>
        <w:ind w:left="42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C2AE620">
      <w:start w:val="1"/>
      <w:numFmt w:val="decimal"/>
      <w:lvlText w:val="%7"/>
      <w:lvlJc w:val="left"/>
      <w:pPr>
        <w:ind w:left="49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94E2822">
      <w:start w:val="1"/>
      <w:numFmt w:val="lowerLetter"/>
      <w:lvlText w:val="%8"/>
      <w:lvlJc w:val="left"/>
      <w:pPr>
        <w:ind w:left="57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624AD32">
      <w:start w:val="1"/>
      <w:numFmt w:val="lowerRoman"/>
      <w:lvlText w:val="%9"/>
      <w:lvlJc w:val="left"/>
      <w:pPr>
        <w:ind w:left="64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 w15:restartNumberingAfterBreak="0">
    <w:nsid w:val="0AFE7445"/>
    <w:multiLevelType w:val="hybridMultilevel"/>
    <w:tmpl w:val="BBBA7E62"/>
    <w:lvl w:ilvl="0" w:tplc="F9E201E2">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96A24D26">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1BFE629A">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347249A4">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6FD82BB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E30A9EC6">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B2AE487E">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83BC4114">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F91A1F32">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4" w15:restartNumberingAfterBreak="0">
    <w:nsid w:val="0B0A3E2A"/>
    <w:multiLevelType w:val="hybridMultilevel"/>
    <w:tmpl w:val="449693AC"/>
    <w:lvl w:ilvl="0" w:tplc="D0C83654">
      <w:start w:val="2"/>
      <w:numFmt w:val="decimal"/>
      <w:lvlText w:val="%1."/>
      <w:lvlJc w:val="left"/>
      <w:pPr>
        <w:ind w:left="5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5B019AA">
      <w:start w:val="1"/>
      <w:numFmt w:val="lowerLetter"/>
      <w:lvlText w:val="%2."/>
      <w:lvlJc w:val="left"/>
      <w:pPr>
        <w:ind w:left="9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36C13F0">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BECF46A">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CC4F97E">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D68270E">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E94D28E">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C6A4678">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4CA1726">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5" w15:restartNumberingAfterBreak="0">
    <w:nsid w:val="0BEC7C7B"/>
    <w:multiLevelType w:val="hybridMultilevel"/>
    <w:tmpl w:val="8A5EA476"/>
    <w:lvl w:ilvl="0" w:tplc="B0DA2B60">
      <w:start w:val="3"/>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B24C5CE">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550440A">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AF294DC">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DCAA6B6">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5A82162">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2100306">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626703C">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32A27CC">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6" w15:restartNumberingAfterBreak="0">
    <w:nsid w:val="0C07110C"/>
    <w:multiLevelType w:val="hybridMultilevel"/>
    <w:tmpl w:val="5AE47566"/>
    <w:lvl w:ilvl="0" w:tplc="39363CFA">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946C6C3C">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D7CC2C4C">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B8C4CE3E">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9AFC6290">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C2ACE918">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DF7AED06">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936AD4EA">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B88C431E">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7" w15:restartNumberingAfterBreak="0">
    <w:nsid w:val="0C996F0E"/>
    <w:multiLevelType w:val="hybridMultilevel"/>
    <w:tmpl w:val="7604F652"/>
    <w:lvl w:ilvl="0" w:tplc="3C96BAE6">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A32696BC">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2C7E2D9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80AA782A">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49C8E872">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0D0029FC">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1354BB5E">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958C836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956AA5D0">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8" w15:restartNumberingAfterBreak="0">
    <w:nsid w:val="0D035825"/>
    <w:multiLevelType w:val="hybridMultilevel"/>
    <w:tmpl w:val="A1DC07EC"/>
    <w:lvl w:ilvl="0" w:tplc="5630C6B4">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8C6E062">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B28769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90C2A3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742450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1DAF04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D9658C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30C01C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86E7794">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9" w15:restartNumberingAfterBreak="0">
    <w:nsid w:val="0D0810E9"/>
    <w:multiLevelType w:val="hybridMultilevel"/>
    <w:tmpl w:val="D8224E42"/>
    <w:lvl w:ilvl="0" w:tplc="8F5ADA30">
      <w:start w:val="1"/>
      <w:numFmt w:val="decimal"/>
      <w:lvlText w:val="%1."/>
      <w:lvlJc w:val="left"/>
      <w:pPr>
        <w:ind w:left="4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E88C6EE">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F54099A">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E40373E">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73AE444">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CAEEEDA">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61E3944">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4C0AC8C">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2AA45BE">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0" w15:restartNumberingAfterBreak="0">
    <w:nsid w:val="0D731E6C"/>
    <w:multiLevelType w:val="hybridMultilevel"/>
    <w:tmpl w:val="7A6281A0"/>
    <w:lvl w:ilvl="0" w:tplc="646635AC">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9A8FF80">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7EA6718">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7EE9B1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724E25C">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F12FF44">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21623E6">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FC83E4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DECD8D6">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1" w15:restartNumberingAfterBreak="0">
    <w:nsid w:val="0D732DD8"/>
    <w:multiLevelType w:val="hybridMultilevel"/>
    <w:tmpl w:val="E2C67C9C"/>
    <w:lvl w:ilvl="0" w:tplc="CB76F1FA">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02C8FF4">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B5076E8">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ACC5516">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532B5CA">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69A0872">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7D899F0">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C8A0B52">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A3E3372">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2" w15:restartNumberingAfterBreak="0">
    <w:nsid w:val="0E353E2B"/>
    <w:multiLevelType w:val="hybridMultilevel"/>
    <w:tmpl w:val="7EFE5E94"/>
    <w:lvl w:ilvl="0" w:tplc="B74ECE36">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C1A7B4E">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8BA226A">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41AA1A0">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2EE59E2">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ACADE14">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9CA8D44">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E24A540">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6107C64">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3" w15:restartNumberingAfterBreak="0">
    <w:nsid w:val="0E4657EE"/>
    <w:multiLevelType w:val="hybridMultilevel"/>
    <w:tmpl w:val="41304352"/>
    <w:lvl w:ilvl="0" w:tplc="23688FC8">
      <w:start w:val="1"/>
      <w:numFmt w:val="lowerLetter"/>
      <w:lvlText w:val="%1."/>
      <w:lvlJc w:val="left"/>
      <w:pPr>
        <w:ind w:left="60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F0ADB7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A44917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27CD76E">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E828060">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5D6AA5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6EE679E">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462C0E8">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20EBFC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4" w15:restartNumberingAfterBreak="0">
    <w:nsid w:val="0E5A52EE"/>
    <w:multiLevelType w:val="hybridMultilevel"/>
    <w:tmpl w:val="650A9008"/>
    <w:lvl w:ilvl="0" w:tplc="14348DE0">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1687108">
      <w:start w:val="1"/>
      <w:numFmt w:val="lowerLetter"/>
      <w:lvlText w:val="%2"/>
      <w:lvlJc w:val="left"/>
      <w:pPr>
        <w:ind w:left="1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D6664FA">
      <w:start w:val="1"/>
      <w:numFmt w:val="lowerRoman"/>
      <w:lvlText w:val="%3"/>
      <w:lvlJc w:val="left"/>
      <w:pPr>
        <w:ind w:left="25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5201050">
      <w:start w:val="1"/>
      <w:numFmt w:val="decimal"/>
      <w:lvlText w:val="%4"/>
      <w:lvlJc w:val="left"/>
      <w:pPr>
        <w:ind w:left="32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DFA0354">
      <w:start w:val="1"/>
      <w:numFmt w:val="lowerLetter"/>
      <w:lvlText w:val="%5"/>
      <w:lvlJc w:val="left"/>
      <w:pPr>
        <w:ind w:left="39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A7AD634">
      <w:start w:val="1"/>
      <w:numFmt w:val="lowerRoman"/>
      <w:lvlText w:val="%6"/>
      <w:lvlJc w:val="left"/>
      <w:pPr>
        <w:ind w:left="46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2F66662">
      <w:start w:val="1"/>
      <w:numFmt w:val="decimal"/>
      <w:lvlText w:val="%7"/>
      <w:lvlJc w:val="left"/>
      <w:pPr>
        <w:ind w:left="5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4EA6BCA">
      <w:start w:val="1"/>
      <w:numFmt w:val="lowerLetter"/>
      <w:lvlText w:val="%8"/>
      <w:lvlJc w:val="left"/>
      <w:pPr>
        <w:ind w:left="6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2B2E22A">
      <w:start w:val="1"/>
      <w:numFmt w:val="lowerRoman"/>
      <w:lvlText w:val="%9"/>
      <w:lvlJc w:val="left"/>
      <w:pPr>
        <w:ind w:left="6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5" w15:restartNumberingAfterBreak="0">
    <w:nsid w:val="0F78159F"/>
    <w:multiLevelType w:val="hybridMultilevel"/>
    <w:tmpl w:val="454E1354"/>
    <w:lvl w:ilvl="0" w:tplc="E454EA8C">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92625906">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92D0A29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F380F970">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BF7213C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B96E2762">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655CF0E2">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9CCA6A4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6952C4A2">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36" w15:restartNumberingAfterBreak="0">
    <w:nsid w:val="0F817481"/>
    <w:multiLevelType w:val="hybridMultilevel"/>
    <w:tmpl w:val="7F3A72E0"/>
    <w:lvl w:ilvl="0" w:tplc="5B88C378">
      <w:start w:val="2"/>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9848EE6">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AE41288">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88CC962">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3CAB246">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2062322">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FBC8668">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B1EE824">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E2083E8">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7" w15:restartNumberingAfterBreak="0">
    <w:nsid w:val="10901E75"/>
    <w:multiLevelType w:val="hybridMultilevel"/>
    <w:tmpl w:val="354029F0"/>
    <w:lvl w:ilvl="0" w:tplc="486487FC">
      <w:start w:val="1"/>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5349C76">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6F26B28">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46C3F46">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6A4610E">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EF46E23E">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0F6ED92">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524119C">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59276CA">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8" w15:restartNumberingAfterBreak="0">
    <w:nsid w:val="10AE25BE"/>
    <w:multiLevelType w:val="hybridMultilevel"/>
    <w:tmpl w:val="4DD420AA"/>
    <w:lvl w:ilvl="0" w:tplc="7B12DBF2">
      <w:start w:val="2"/>
      <w:numFmt w:val="decimal"/>
      <w:lvlText w:val="%1."/>
      <w:lvlJc w:val="left"/>
      <w:pPr>
        <w:ind w:left="46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376D0D6">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F241964">
      <w:start w:val="1"/>
      <w:numFmt w:val="lowerRoman"/>
      <w:lvlText w:val="%3"/>
      <w:lvlJc w:val="left"/>
      <w:pPr>
        <w:ind w:left="15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EDC4460">
      <w:start w:val="1"/>
      <w:numFmt w:val="decimal"/>
      <w:lvlText w:val="%4"/>
      <w:lvlJc w:val="left"/>
      <w:pPr>
        <w:ind w:left="22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2D6E3A6">
      <w:start w:val="1"/>
      <w:numFmt w:val="lowerLetter"/>
      <w:lvlText w:val="%5"/>
      <w:lvlJc w:val="left"/>
      <w:pPr>
        <w:ind w:left="30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F5E099A">
      <w:start w:val="1"/>
      <w:numFmt w:val="lowerRoman"/>
      <w:lvlText w:val="%6"/>
      <w:lvlJc w:val="left"/>
      <w:pPr>
        <w:ind w:left="37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94ECEA4">
      <w:start w:val="1"/>
      <w:numFmt w:val="decimal"/>
      <w:lvlText w:val="%7"/>
      <w:lvlJc w:val="left"/>
      <w:pPr>
        <w:ind w:left="44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6B06B5C">
      <w:start w:val="1"/>
      <w:numFmt w:val="lowerLetter"/>
      <w:lvlText w:val="%8"/>
      <w:lvlJc w:val="left"/>
      <w:pPr>
        <w:ind w:left="51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318A7E4">
      <w:start w:val="1"/>
      <w:numFmt w:val="lowerRoman"/>
      <w:lvlText w:val="%9"/>
      <w:lvlJc w:val="left"/>
      <w:pPr>
        <w:ind w:left="58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39" w15:restartNumberingAfterBreak="0">
    <w:nsid w:val="110E0956"/>
    <w:multiLevelType w:val="hybridMultilevel"/>
    <w:tmpl w:val="D5FE22CA"/>
    <w:lvl w:ilvl="0" w:tplc="F7A28844">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6DA5BA4">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71894B2">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BD273B4">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F28873C">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82CE160">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4C80118">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FD28E4E">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33A3550">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0" w15:restartNumberingAfterBreak="0">
    <w:nsid w:val="11396671"/>
    <w:multiLevelType w:val="hybridMultilevel"/>
    <w:tmpl w:val="838620EC"/>
    <w:lvl w:ilvl="0" w:tplc="7CE6E7B0">
      <w:start w:val="1"/>
      <w:numFmt w:val="decimal"/>
      <w:lvlText w:val="%1."/>
      <w:lvlJc w:val="left"/>
      <w:pPr>
        <w:ind w:left="93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63AF386">
      <w:start w:val="1"/>
      <w:numFmt w:val="lowerLetter"/>
      <w:lvlText w:val="%2."/>
      <w:lvlJc w:val="left"/>
      <w:pPr>
        <w:ind w:left="127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29EA2A2">
      <w:start w:val="1"/>
      <w:numFmt w:val="lowerRoman"/>
      <w:lvlText w:val="%3"/>
      <w:lvlJc w:val="left"/>
      <w:pPr>
        <w:ind w:left="21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5E6DF4E">
      <w:start w:val="1"/>
      <w:numFmt w:val="decimal"/>
      <w:lvlText w:val="%4"/>
      <w:lvlJc w:val="left"/>
      <w:pPr>
        <w:ind w:left="28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DE4A4EA">
      <w:start w:val="1"/>
      <w:numFmt w:val="lowerLetter"/>
      <w:lvlText w:val="%5"/>
      <w:lvlJc w:val="left"/>
      <w:pPr>
        <w:ind w:left="35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DF6C472">
      <w:start w:val="1"/>
      <w:numFmt w:val="lowerRoman"/>
      <w:lvlText w:val="%6"/>
      <w:lvlJc w:val="left"/>
      <w:pPr>
        <w:ind w:left="42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BF656CE">
      <w:start w:val="1"/>
      <w:numFmt w:val="decimal"/>
      <w:lvlText w:val="%7"/>
      <w:lvlJc w:val="left"/>
      <w:pPr>
        <w:ind w:left="49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AE6E2AE">
      <w:start w:val="1"/>
      <w:numFmt w:val="lowerLetter"/>
      <w:lvlText w:val="%8"/>
      <w:lvlJc w:val="left"/>
      <w:pPr>
        <w:ind w:left="57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CFEE058">
      <w:start w:val="1"/>
      <w:numFmt w:val="lowerRoman"/>
      <w:lvlText w:val="%9"/>
      <w:lvlJc w:val="left"/>
      <w:pPr>
        <w:ind w:left="64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1" w15:restartNumberingAfterBreak="0">
    <w:nsid w:val="120162F5"/>
    <w:multiLevelType w:val="hybridMultilevel"/>
    <w:tmpl w:val="57F0FB2E"/>
    <w:lvl w:ilvl="0" w:tplc="D850200E">
      <w:start w:val="1"/>
      <w:numFmt w:val="bullet"/>
      <w:lvlText w:val="-"/>
      <w:lvlJc w:val="left"/>
      <w:pPr>
        <w:ind w:left="53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52C9028">
      <w:start w:val="1"/>
      <w:numFmt w:val="bullet"/>
      <w:lvlText w:val="o"/>
      <w:lvlJc w:val="left"/>
      <w:pPr>
        <w:ind w:left="13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7605C50">
      <w:start w:val="1"/>
      <w:numFmt w:val="bullet"/>
      <w:lvlText w:val="▪"/>
      <w:lvlJc w:val="left"/>
      <w:pPr>
        <w:ind w:left="208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3E66D9C">
      <w:start w:val="1"/>
      <w:numFmt w:val="bullet"/>
      <w:lvlText w:val="•"/>
      <w:lvlJc w:val="left"/>
      <w:pPr>
        <w:ind w:left="280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2C8020A">
      <w:start w:val="1"/>
      <w:numFmt w:val="bullet"/>
      <w:lvlText w:val="o"/>
      <w:lvlJc w:val="left"/>
      <w:pPr>
        <w:ind w:left="352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D2AC28E">
      <w:start w:val="1"/>
      <w:numFmt w:val="bullet"/>
      <w:lvlText w:val="▪"/>
      <w:lvlJc w:val="left"/>
      <w:pPr>
        <w:ind w:left="424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5C2B3DA">
      <w:start w:val="1"/>
      <w:numFmt w:val="bullet"/>
      <w:lvlText w:val="•"/>
      <w:lvlJc w:val="left"/>
      <w:pPr>
        <w:ind w:left="49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1F45078">
      <w:start w:val="1"/>
      <w:numFmt w:val="bullet"/>
      <w:lvlText w:val="o"/>
      <w:lvlJc w:val="left"/>
      <w:pPr>
        <w:ind w:left="568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6662158">
      <w:start w:val="1"/>
      <w:numFmt w:val="bullet"/>
      <w:lvlText w:val="▪"/>
      <w:lvlJc w:val="left"/>
      <w:pPr>
        <w:ind w:left="640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2" w15:restartNumberingAfterBreak="0">
    <w:nsid w:val="127555B5"/>
    <w:multiLevelType w:val="hybridMultilevel"/>
    <w:tmpl w:val="7B20E76E"/>
    <w:lvl w:ilvl="0" w:tplc="1654E4C0">
      <w:start w:val="1"/>
      <w:numFmt w:val="decimal"/>
      <w:lvlText w:val="%1"/>
      <w:lvlJc w:val="left"/>
      <w:pPr>
        <w:ind w:left="36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63AEC0C">
      <w:start w:val="3"/>
      <w:numFmt w:val="lowerLetter"/>
      <w:lvlText w:val="%2."/>
      <w:lvlJc w:val="left"/>
      <w:pPr>
        <w:ind w:left="83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0320CA2">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D86079E">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5B003F0">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0FC24E8">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210AD74">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768C9C0">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AD8ACAE">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3" w15:restartNumberingAfterBreak="0">
    <w:nsid w:val="138B01A6"/>
    <w:multiLevelType w:val="hybridMultilevel"/>
    <w:tmpl w:val="F0A0B036"/>
    <w:lvl w:ilvl="0" w:tplc="B6382840">
      <w:start w:val="2"/>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63E763A">
      <w:start w:val="1"/>
      <w:numFmt w:val="lowerLetter"/>
      <w:lvlText w:val="%2"/>
      <w:lvlJc w:val="left"/>
      <w:pPr>
        <w:ind w:left="14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6201EC2">
      <w:start w:val="1"/>
      <w:numFmt w:val="lowerRoman"/>
      <w:lvlText w:val="%3"/>
      <w:lvlJc w:val="left"/>
      <w:pPr>
        <w:ind w:left="21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A309256">
      <w:start w:val="1"/>
      <w:numFmt w:val="decimal"/>
      <w:lvlText w:val="%4"/>
      <w:lvlJc w:val="left"/>
      <w:pPr>
        <w:ind w:left="28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E369002">
      <w:start w:val="1"/>
      <w:numFmt w:val="lowerLetter"/>
      <w:lvlText w:val="%5"/>
      <w:lvlJc w:val="left"/>
      <w:pPr>
        <w:ind w:left="36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DA0A428">
      <w:start w:val="1"/>
      <w:numFmt w:val="lowerRoman"/>
      <w:lvlText w:val="%6"/>
      <w:lvlJc w:val="left"/>
      <w:pPr>
        <w:ind w:left="43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15C92AC">
      <w:start w:val="1"/>
      <w:numFmt w:val="decimal"/>
      <w:lvlText w:val="%7"/>
      <w:lvlJc w:val="left"/>
      <w:pPr>
        <w:ind w:left="50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EE888F4">
      <w:start w:val="1"/>
      <w:numFmt w:val="lowerLetter"/>
      <w:lvlText w:val="%8"/>
      <w:lvlJc w:val="left"/>
      <w:pPr>
        <w:ind w:left="57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C7EC908">
      <w:start w:val="1"/>
      <w:numFmt w:val="lowerRoman"/>
      <w:lvlText w:val="%9"/>
      <w:lvlJc w:val="left"/>
      <w:pPr>
        <w:ind w:left="64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4" w15:restartNumberingAfterBreak="0">
    <w:nsid w:val="13962421"/>
    <w:multiLevelType w:val="hybridMultilevel"/>
    <w:tmpl w:val="71623102"/>
    <w:lvl w:ilvl="0" w:tplc="712AF21A">
      <w:start w:val="4"/>
      <w:numFmt w:val="lowerLetter"/>
      <w:lvlText w:val="%1."/>
      <w:lvlJc w:val="left"/>
      <w:pPr>
        <w:ind w:left="87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2A25090">
      <w:start w:val="1"/>
      <w:numFmt w:val="lowerLetter"/>
      <w:lvlText w:val="%2"/>
      <w:lvlJc w:val="left"/>
      <w:pPr>
        <w:ind w:left="147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706B068">
      <w:start w:val="1"/>
      <w:numFmt w:val="lowerRoman"/>
      <w:lvlText w:val="%3"/>
      <w:lvlJc w:val="left"/>
      <w:pPr>
        <w:ind w:left="219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67E307A">
      <w:start w:val="1"/>
      <w:numFmt w:val="decimal"/>
      <w:lvlText w:val="%4"/>
      <w:lvlJc w:val="left"/>
      <w:pPr>
        <w:ind w:left="291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B78E1FE">
      <w:start w:val="1"/>
      <w:numFmt w:val="lowerLetter"/>
      <w:lvlText w:val="%5"/>
      <w:lvlJc w:val="left"/>
      <w:pPr>
        <w:ind w:left="363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A0E5158">
      <w:start w:val="1"/>
      <w:numFmt w:val="lowerRoman"/>
      <w:lvlText w:val="%6"/>
      <w:lvlJc w:val="left"/>
      <w:pPr>
        <w:ind w:left="435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DF6AF52">
      <w:start w:val="1"/>
      <w:numFmt w:val="decimal"/>
      <w:lvlText w:val="%7"/>
      <w:lvlJc w:val="left"/>
      <w:pPr>
        <w:ind w:left="507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FF2396E">
      <w:start w:val="1"/>
      <w:numFmt w:val="lowerLetter"/>
      <w:lvlText w:val="%8"/>
      <w:lvlJc w:val="left"/>
      <w:pPr>
        <w:ind w:left="579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97ECD99C">
      <w:start w:val="1"/>
      <w:numFmt w:val="lowerRoman"/>
      <w:lvlText w:val="%9"/>
      <w:lvlJc w:val="left"/>
      <w:pPr>
        <w:ind w:left="651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5" w15:restartNumberingAfterBreak="0">
    <w:nsid w:val="13E313B8"/>
    <w:multiLevelType w:val="hybridMultilevel"/>
    <w:tmpl w:val="75B2BD38"/>
    <w:lvl w:ilvl="0" w:tplc="964C62B6">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F665092">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CFAF300">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080340A">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17644E2">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BB4B8F8">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6D2DF12">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C183BE6">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5143578">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6" w15:restartNumberingAfterBreak="0">
    <w:nsid w:val="14E54463"/>
    <w:multiLevelType w:val="hybridMultilevel"/>
    <w:tmpl w:val="B328A830"/>
    <w:lvl w:ilvl="0" w:tplc="DD1296D2">
      <w:start w:val="1"/>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0144CF6">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9B0BFC6">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F52CA7C">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F50A658">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5388172">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4D80C10">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F26FFBA">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2B45D88">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7" w15:restartNumberingAfterBreak="0">
    <w:nsid w:val="14FE1B05"/>
    <w:multiLevelType w:val="hybridMultilevel"/>
    <w:tmpl w:val="7BAE56B8"/>
    <w:lvl w:ilvl="0" w:tplc="34FAD5F4">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0E07F4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E1C694A">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02C217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AE8A6F5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69439C4">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FC6880E">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D5C66E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8DC9C7C">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8" w15:restartNumberingAfterBreak="0">
    <w:nsid w:val="1581196B"/>
    <w:multiLevelType w:val="hybridMultilevel"/>
    <w:tmpl w:val="C7A2401A"/>
    <w:lvl w:ilvl="0" w:tplc="6F244B64">
      <w:start w:val="1"/>
      <w:numFmt w:val="decimal"/>
      <w:lvlText w:val="%1."/>
      <w:lvlJc w:val="left"/>
      <w:pPr>
        <w:ind w:left="939"/>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BD2E75C">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8E2A5D8">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BDCE6A6">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244B030">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D183FF0">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8B43E6A">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9003A7A">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01CAAA8">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49" w15:restartNumberingAfterBreak="0">
    <w:nsid w:val="15994E81"/>
    <w:multiLevelType w:val="hybridMultilevel"/>
    <w:tmpl w:val="C46E5C90"/>
    <w:lvl w:ilvl="0" w:tplc="8BA4B5E4">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06C3E44">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282C3E8">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8F0DE7A">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42CF404">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E8640AE6">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AAE7A38">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67451C2">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9DE3C2A">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0" w15:restartNumberingAfterBreak="0">
    <w:nsid w:val="15FC2AB0"/>
    <w:multiLevelType w:val="hybridMultilevel"/>
    <w:tmpl w:val="C100D46C"/>
    <w:lvl w:ilvl="0" w:tplc="B0B24476">
      <w:start w:val="1"/>
      <w:numFmt w:val="lowerLetter"/>
      <w:lvlText w:val="%1."/>
      <w:lvlJc w:val="left"/>
      <w:pPr>
        <w:ind w:left="94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7685414">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30A6C44">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7080168">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094D4BE">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EA277DA">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540F3C2">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CB0D1DA">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DA4C816">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1" w15:restartNumberingAfterBreak="0">
    <w:nsid w:val="16172000"/>
    <w:multiLevelType w:val="hybridMultilevel"/>
    <w:tmpl w:val="D0F26016"/>
    <w:lvl w:ilvl="0" w:tplc="82EE80E0">
      <w:start w:val="1"/>
      <w:numFmt w:val="lowerLetter"/>
      <w:lvlText w:val="%1."/>
      <w:lvlJc w:val="left"/>
      <w:pPr>
        <w:ind w:left="6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D589A1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F14869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43A8D20">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09C132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8583DB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4E053DA">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D0CCAB6">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0F4D4F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2" w15:restartNumberingAfterBreak="0">
    <w:nsid w:val="16C964A4"/>
    <w:multiLevelType w:val="hybridMultilevel"/>
    <w:tmpl w:val="5BDC8E32"/>
    <w:lvl w:ilvl="0" w:tplc="8416C090">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818A24A">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250D3FA">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D46CFFE">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3C22912">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C8C2210">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968FA8C">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9AAFDBC">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98D0F6C8">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3" w15:restartNumberingAfterBreak="0">
    <w:nsid w:val="17170A22"/>
    <w:multiLevelType w:val="hybridMultilevel"/>
    <w:tmpl w:val="C6FC466A"/>
    <w:lvl w:ilvl="0" w:tplc="CECA97BE">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F854451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39482CE">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92C7F3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C7C89F4">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B40117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262D91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E9A5CE8">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EB8A13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4" w15:restartNumberingAfterBreak="0">
    <w:nsid w:val="178B560F"/>
    <w:multiLevelType w:val="hybridMultilevel"/>
    <w:tmpl w:val="AD9EF9F8"/>
    <w:lvl w:ilvl="0" w:tplc="22325AF0">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71A0220">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91C865C">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6F23C22">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7046C6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D12EAC0">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9CAC846">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4602DA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59015D2">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5" w15:restartNumberingAfterBreak="0">
    <w:nsid w:val="17C76488"/>
    <w:multiLevelType w:val="hybridMultilevel"/>
    <w:tmpl w:val="F4D08790"/>
    <w:lvl w:ilvl="0" w:tplc="03985D36">
      <w:start w:val="3"/>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5E25658">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B760144">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740F168">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A1689ACA">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254C2D6">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C0AF6A6">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3028830">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BFC0696">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6" w15:restartNumberingAfterBreak="0">
    <w:nsid w:val="1845563C"/>
    <w:multiLevelType w:val="hybridMultilevel"/>
    <w:tmpl w:val="1FD82680"/>
    <w:lvl w:ilvl="0" w:tplc="717C059C">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7F14C384">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4C9C61C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D42C2ED4">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0878484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C84C86F4">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A7D8768E">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A998A018">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2648DB50">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57" w15:restartNumberingAfterBreak="0">
    <w:nsid w:val="184B1E83"/>
    <w:multiLevelType w:val="hybridMultilevel"/>
    <w:tmpl w:val="96F847EE"/>
    <w:lvl w:ilvl="0" w:tplc="C694CF40">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A86500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6441EA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F963C26">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9927F1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B08CE9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4E8304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56CB80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916D00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58" w15:restartNumberingAfterBreak="0">
    <w:nsid w:val="18774D72"/>
    <w:multiLevelType w:val="hybridMultilevel"/>
    <w:tmpl w:val="B406DB20"/>
    <w:lvl w:ilvl="0" w:tplc="D5B8B4F8">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0EB2007C">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D2A6D636">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7F58CED8">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E2743C78">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228A515A">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3DA0AA42">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11009E78">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DB96A8DA">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59" w15:restartNumberingAfterBreak="0">
    <w:nsid w:val="18C43CAF"/>
    <w:multiLevelType w:val="hybridMultilevel"/>
    <w:tmpl w:val="827AE772"/>
    <w:lvl w:ilvl="0" w:tplc="941C951A">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5D640C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724591C">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1202D2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D6286C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C789052">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1CCE76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45E3E0E">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A7C1A0E">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60" w15:restartNumberingAfterBreak="0">
    <w:nsid w:val="18C61346"/>
    <w:multiLevelType w:val="hybridMultilevel"/>
    <w:tmpl w:val="5330CBB6"/>
    <w:lvl w:ilvl="0" w:tplc="8A5421A0">
      <w:start w:val="1"/>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6684656">
      <w:start w:val="1"/>
      <w:numFmt w:val="lowerLetter"/>
      <w:lvlText w:val="%2."/>
      <w:lvlJc w:val="left"/>
      <w:pPr>
        <w:ind w:left="6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34CDB24">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19042A6">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930642A">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FF6584E">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7E6513C">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37E3046">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4B8949E">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61" w15:restartNumberingAfterBreak="0">
    <w:nsid w:val="18D72629"/>
    <w:multiLevelType w:val="hybridMultilevel"/>
    <w:tmpl w:val="53E25BA0"/>
    <w:lvl w:ilvl="0" w:tplc="7302A54C">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F6BC3B7E">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416E3A0">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A12AA4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A2ED376">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5FCA246">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434AFF0">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03E0B68">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E360556">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62" w15:restartNumberingAfterBreak="0">
    <w:nsid w:val="19435604"/>
    <w:multiLevelType w:val="hybridMultilevel"/>
    <w:tmpl w:val="51C8EC76"/>
    <w:lvl w:ilvl="0" w:tplc="EECC9AAE">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4E2359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29881E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E8A30C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A0E9AB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2D0F58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200A13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5162F8C">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90B6400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63" w15:restartNumberingAfterBreak="0">
    <w:nsid w:val="198071B7"/>
    <w:multiLevelType w:val="hybridMultilevel"/>
    <w:tmpl w:val="B26205E6"/>
    <w:lvl w:ilvl="0" w:tplc="A5BA3898">
      <w:start w:val="2"/>
      <w:numFmt w:val="decimal"/>
      <w:lvlText w:val="%1."/>
      <w:lvlJc w:val="left"/>
      <w:pPr>
        <w:ind w:left="4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B4C4A04">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C601570">
      <w:start w:val="1"/>
      <w:numFmt w:val="lowerRoman"/>
      <w:lvlText w:val="%3"/>
      <w:lvlJc w:val="left"/>
      <w:pPr>
        <w:ind w:left="14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150ADFE">
      <w:start w:val="1"/>
      <w:numFmt w:val="decimal"/>
      <w:lvlText w:val="%4"/>
      <w:lvlJc w:val="left"/>
      <w:pPr>
        <w:ind w:left="22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FBE1494">
      <w:start w:val="1"/>
      <w:numFmt w:val="lowerLetter"/>
      <w:lvlText w:val="%5"/>
      <w:lvlJc w:val="left"/>
      <w:pPr>
        <w:ind w:left="29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EC4A984">
      <w:start w:val="1"/>
      <w:numFmt w:val="lowerRoman"/>
      <w:lvlText w:val="%6"/>
      <w:lvlJc w:val="left"/>
      <w:pPr>
        <w:ind w:left="36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4B642D8">
      <w:start w:val="1"/>
      <w:numFmt w:val="decimal"/>
      <w:lvlText w:val="%7"/>
      <w:lvlJc w:val="left"/>
      <w:pPr>
        <w:ind w:left="43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4E8C97C">
      <w:start w:val="1"/>
      <w:numFmt w:val="lowerLetter"/>
      <w:lvlText w:val="%8"/>
      <w:lvlJc w:val="left"/>
      <w:pPr>
        <w:ind w:left="50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C86351C">
      <w:start w:val="1"/>
      <w:numFmt w:val="lowerRoman"/>
      <w:lvlText w:val="%9"/>
      <w:lvlJc w:val="left"/>
      <w:pPr>
        <w:ind w:left="58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64" w15:restartNumberingAfterBreak="0">
    <w:nsid w:val="1A5742A3"/>
    <w:multiLevelType w:val="hybridMultilevel"/>
    <w:tmpl w:val="490CDB18"/>
    <w:lvl w:ilvl="0" w:tplc="C77EBF60">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FEEB54A">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BF28A3E">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8F0C37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6D40C64">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34CD1FC">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27CB856">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A1828D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8280B70">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65" w15:restartNumberingAfterBreak="0">
    <w:nsid w:val="1B327626"/>
    <w:multiLevelType w:val="hybridMultilevel"/>
    <w:tmpl w:val="DE8EAC8E"/>
    <w:lvl w:ilvl="0" w:tplc="466C071E">
      <w:start w:val="1"/>
      <w:numFmt w:val="decimal"/>
      <w:lvlText w:val="%1."/>
      <w:lvlJc w:val="left"/>
      <w:pPr>
        <w:ind w:left="73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776274B4">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97F2CBA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9DA65930">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089C96F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957A0FE6">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3F1CA35A">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45FC4778">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363A9DBA">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66" w15:restartNumberingAfterBreak="0">
    <w:nsid w:val="1B832F6D"/>
    <w:multiLevelType w:val="hybridMultilevel"/>
    <w:tmpl w:val="6568AEF4"/>
    <w:lvl w:ilvl="0" w:tplc="37F41830">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57222100">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4A8C39FC">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F3886232">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A8623742">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5674116A">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5156E8F4">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7C1A756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439E64D6">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67" w15:restartNumberingAfterBreak="0">
    <w:nsid w:val="1E1C6196"/>
    <w:multiLevelType w:val="hybridMultilevel"/>
    <w:tmpl w:val="F64EB378"/>
    <w:lvl w:ilvl="0" w:tplc="7584B0E0">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076CE2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42A997A">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718609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38A429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8BCE84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FA5EB4A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624851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D86078EA">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68" w15:restartNumberingAfterBreak="0">
    <w:nsid w:val="21074349"/>
    <w:multiLevelType w:val="hybridMultilevel"/>
    <w:tmpl w:val="080E477A"/>
    <w:lvl w:ilvl="0" w:tplc="93F23FD8">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7A6CE06">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FD06120">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3FEB982">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2765400">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5D6C6A0">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A241524">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940781A">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0AAE7BC">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69" w15:restartNumberingAfterBreak="0">
    <w:nsid w:val="21920C38"/>
    <w:multiLevelType w:val="hybridMultilevel"/>
    <w:tmpl w:val="FB28B9FE"/>
    <w:lvl w:ilvl="0" w:tplc="E3B648AA">
      <w:start w:val="1"/>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0006604">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6BCEAAA">
      <w:start w:val="1"/>
      <w:numFmt w:val="lowerRoman"/>
      <w:lvlText w:val="%3"/>
      <w:lvlJc w:val="left"/>
      <w:pPr>
        <w:ind w:left="15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82C7FDA">
      <w:start w:val="1"/>
      <w:numFmt w:val="decimal"/>
      <w:lvlText w:val="%4"/>
      <w:lvlJc w:val="left"/>
      <w:pPr>
        <w:ind w:left="22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0509F64">
      <w:start w:val="1"/>
      <w:numFmt w:val="lowerLetter"/>
      <w:lvlText w:val="%5"/>
      <w:lvlJc w:val="left"/>
      <w:pPr>
        <w:ind w:left="29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D6A39D0">
      <w:start w:val="1"/>
      <w:numFmt w:val="lowerRoman"/>
      <w:lvlText w:val="%6"/>
      <w:lvlJc w:val="left"/>
      <w:pPr>
        <w:ind w:left="36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D90BD4C">
      <w:start w:val="1"/>
      <w:numFmt w:val="decimal"/>
      <w:lvlText w:val="%7"/>
      <w:lvlJc w:val="left"/>
      <w:pPr>
        <w:ind w:left="44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D32F928">
      <w:start w:val="1"/>
      <w:numFmt w:val="lowerLetter"/>
      <w:lvlText w:val="%8"/>
      <w:lvlJc w:val="left"/>
      <w:pPr>
        <w:ind w:left="51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F78733E">
      <w:start w:val="1"/>
      <w:numFmt w:val="lowerRoman"/>
      <w:lvlText w:val="%9"/>
      <w:lvlJc w:val="left"/>
      <w:pPr>
        <w:ind w:left="58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0" w15:restartNumberingAfterBreak="0">
    <w:nsid w:val="23150DD6"/>
    <w:multiLevelType w:val="hybridMultilevel"/>
    <w:tmpl w:val="0AFEEF5A"/>
    <w:lvl w:ilvl="0" w:tplc="0498B9F0">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E683E5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62647B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0687F3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8082AB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59ADFF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146721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2E68900">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F662D0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1" w15:restartNumberingAfterBreak="0">
    <w:nsid w:val="24186718"/>
    <w:multiLevelType w:val="hybridMultilevel"/>
    <w:tmpl w:val="A53A1D22"/>
    <w:lvl w:ilvl="0" w:tplc="E3164EAA">
      <w:start w:val="3"/>
      <w:numFmt w:val="decimal"/>
      <w:lvlText w:val="%1."/>
      <w:lvlJc w:val="left"/>
      <w:pPr>
        <w:ind w:left="46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D44B0B8">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4A6AA4C">
      <w:start w:val="1"/>
      <w:numFmt w:val="lowerRoman"/>
      <w:lvlText w:val="%3"/>
      <w:lvlJc w:val="left"/>
      <w:pPr>
        <w:ind w:left="15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B9427B4">
      <w:start w:val="1"/>
      <w:numFmt w:val="decimal"/>
      <w:lvlText w:val="%4"/>
      <w:lvlJc w:val="left"/>
      <w:pPr>
        <w:ind w:left="22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EC48E14">
      <w:start w:val="1"/>
      <w:numFmt w:val="lowerLetter"/>
      <w:lvlText w:val="%5"/>
      <w:lvlJc w:val="left"/>
      <w:pPr>
        <w:ind w:left="29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248BC0A">
      <w:start w:val="1"/>
      <w:numFmt w:val="lowerRoman"/>
      <w:lvlText w:val="%6"/>
      <w:lvlJc w:val="left"/>
      <w:pPr>
        <w:ind w:left="36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F0A425C">
      <w:start w:val="1"/>
      <w:numFmt w:val="decimal"/>
      <w:lvlText w:val="%7"/>
      <w:lvlJc w:val="left"/>
      <w:pPr>
        <w:ind w:left="43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2E6EA1A">
      <w:start w:val="1"/>
      <w:numFmt w:val="lowerLetter"/>
      <w:lvlText w:val="%8"/>
      <w:lvlJc w:val="left"/>
      <w:pPr>
        <w:ind w:left="51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95C6DF8">
      <w:start w:val="1"/>
      <w:numFmt w:val="lowerRoman"/>
      <w:lvlText w:val="%9"/>
      <w:lvlJc w:val="left"/>
      <w:pPr>
        <w:ind w:left="58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2" w15:restartNumberingAfterBreak="0">
    <w:nsid w:val="25737649"/>
    <w:multiLevelType w:val="hybridMultilevel"/>
    <w:tmpl w:val="23D857DA"/>
    <w:lvl w:ilvl="0" w:tplc="A6E2E006">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CB47E6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43AE95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7CE7C0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2B864D4">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EFCF8F4">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D385742">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192497C">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B087D1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3" w15:restartNumberingAfterBreak="0">
    <w:nsid w:val="2689171D"/>
    <w:multiLevelType w:val="hybridMultilevel"/>
    <w:tmpl w:val="E1CC0C62"/>
    <w:lvl w:ilvl="0" w:tplc="4F74722E">
      <w:start w:val="2"/>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A06546C">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C42F07A">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4668288">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CBE9E50">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3CA91E6">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9D88986">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150BA2E">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69811DC">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4" w15:restartNumberingAfterBreak="0">
    <w:nsid w:val="26EE39F0"/>
    <w:multiLevelType w:val="hybridMultilevel"/>
    <w:tmpl w:val="BFACB70E"/>
    <w:lvl w:ilvl="0" w:tplc="115A1ABE">
      <w:start w:val="3"/>
      <w:numFmt w:val="decimal"/>
      <w:lvlText w:val="%1."/>
      <w:lvlJc w:val="left"/>
      <w:pPr>
        <w:ind w:left="4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010E096">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55AB2D8">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C268D74">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D540350">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C906B5C">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AB85542">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C700396">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A269BF0">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5" w15:restartNumberingAfterBreak="0">
    <w:nsid w:val="28544DE8"/>
    <w:multiLevelType w:val="hybridMultilevel"/>
    <w:tmpl w:val="E88AA6D8"/>
    <w:lvl w:ilvl="0" w:tplc="154A36FE">
      <w:start w:val="1"/>
      <w:numFmt w:val="lowerLetter"/>
      <w:lvlText w:val="%1."/>
      <w:lvlJc w:val="left"/>
      <w:pPr>
        <w:ind w:left="9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F406E28">
      <w:start w:val="1"/>
      <w:numFmt w:val="lowerLetter"/>
      <w:lvlText w:val="%2"/>
      <w:lvlJc w:val="left"/>
      <w:pPr>
        <w:ind w:left="18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98C9440">
      <w:start w:val="1"/>
      <w:numFmt w:val="lowerRoman"/>
      <w:lvlText w:val="%3"/>
      <w:lvlJc w:val="left"/>
      <w:pPr>
        <w:ind w:left="25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FB24E76">
      <w:start w:val="1"/>
      <w:numFmt w:val="decimal"/>
      <w:lvlText w:val="%4"/>
      <w:lvlJc w:val="left"/>
      <w:pPr>
        <w:ind w:left="32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5E2D780">
      <w:start w:val="1"/>
      <w:numFmt w:val="lowerLetter"/>
      <w:lvlText w:val="%5"/>
      <w:lvlJc w:val="left"/>
      <w:pPr>
        <w:ind w:left="40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A34E918">
      <w:start w:val="1"/>
      <w:numFmt w:val="lowerRoman"/>
      <w:lvlText w:val="%6"/>
      <w:lvlJc w:val="left"/>
      <w:pPr>
        <w:ind w:left="47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8DC0FEA">
      <w:start w:val="1"/>
      <w:numFmt w:val="decimal"/>
      <w:lvlText w:val="%7"/>
      <w:lvlJc w:val="left"/>
      <w:pPr>
        <w:ind w:left="5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1C2A416">
      <w:start w:val="1"/>
      <w:numFmt w:val="lowerLetter"/>
      <w:lvlText w:val="%8"/>
      <w:lvlJc w:val="left"/>
      <w:pPr>
        <w:ind w:left="6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C287A5C">
      <w:start w:val="1"/>
      <w:numFmt w:val="lowerRoman"/>
      <w:lvlText w:val="%9"/>
      <w:lvlJc w:val="left"/>
      <w:pPr>
        <w:ind w:left="6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6" w15:restartNumberingAfterBreak="0">
    <w:nsid w:val="28626D8F"/>
    <w:multiLevelType w:val="hybridMultilevel"/>
    <w:tmpl w:val="CF4E589A"/>
    <w:lvl w:ilvl="0" w:tplc="6FB05582">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194894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68ABB3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7CA3F1E">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B04269C">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A003E2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3662CF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6B419DC">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BCA1C48">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7" w15:restartNumberingAfterBreak="0">
    <w:nsid w:val="28BB4EB3"/>
    <w:multiLevelType w:val="hybridMultilevel"/>
    <w:tmpl w:val="DBC83096"/>
    <w:lvl w:ilvl="0" w:tplc="61DEDB76">
      <w:start w:val="1"/>
      <w:numFmt w:val="lowerLetter"/>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F022EB64">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B1ACC6A">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4F2AF4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83AE86E">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22C489C">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E6C6516">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CCC7B3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524C178">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8" w15:restartNumberingAfterBreak="0">
    <w:nsid w:val="28CC66BA"/>
    <w:multiLevelType w:val="hybridMultilevel"/>
    <w:tmpl w:val="67385404"/>
    <w:lvl w:ilvl="0" w:tplc="719E31D6">
      <w:start w:val="3"/>
      <w:numFmt w:val="decimal"/>
      <w:lvlText w:val="%1."/>
      <w:lvlJc w:val="left"/>
      <w:pPr>
        <w:ind w:left="48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29E2F94">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CCCAC64">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2B63B8A">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FC674E2">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DEAC6DE">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8C00C78">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5AC4DEC">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D2964BF8">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79" w15:restartNumberingAfterBreak="0">
    <w:nsid w:val="298C23B3"/>
    <w:multiLevelType w:val="hybridMultilevel"/>
    <w:tmpl w:val="6B506A4C"/>
    <w:lvl w:ilvl="0" w:tplc="55B6BB90">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BEC5D8E">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270A204">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994DBA6">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966D9E2">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4A84120">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52CD2D4">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C6A26C0">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A94ADE0">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80" w15:restartNumberingAfterBreak="0">
    <w:nsid w:val="29E02861"/>
    <w:multiLevelType w:val="hybridMultilevel"/>
    <w:tmpl w:val="70F01FC0"/>
    <w:lvl w:ilvl="0" w:tplc="7F3ED35A">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A7561212">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84BA6BC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42983B20">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BB30CB7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BBAE9DEE">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5450127C">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633A223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B81C90E4">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81" w15:restartNumberingAfterBreak="0">
    <w:nsid w:val="29F27179"/>
    <w:multiLevelType w:val="hybridMultilevel"/>
    <w:tmpl w:val="E6FA933A"/>
    <w:lvl w:ilvl="0" w:tplc="A6F0B050">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C3EF84E">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C649F2A">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C82EA98">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1A23CBC">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7BE99A0">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6EED128">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DE20758">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D763CCC">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82" w15:restartNumberingAfterBreak="0">
    <w:nsid w:val="2A676C6F"/>
    <w:multiLevelType w:val="hybridMultilevel"/>
    <w:tmpl w:val="7C1CDA28"/>
    <w:lvl w:ilvl="0" w:tplc="E306FB94">
      <w:start w:val="3"/>
      <w:numFmt w:val="decimal"/>
      <w:lvlText w:val="%1."/>
      <w:lvlJc w:val="left"/>
      <w:pPr>
        <w:ind w:left="4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058243A">
      <w:start w:val="1"/>
      <w:numFmt w:val="lowerLetter"/>
      <w:lvlText w:val="%2"/>
      <w:lvlJc w:val="left"/>
      <w:pPr>
        <w:ind w:left="11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8C0E24C">
      <w:start w:val="1"/>
      <w:numFmt w:val="lowerRoman"/>
      <w:lvlText w:val="%3"/>
      <w:lvlJc w:val="left"/>
      <w:pPr>
        <w:ind w:left="19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C842852">
      <w:start w:val="1"/>
      <w:numFmt w:val="decimal"/>
      <w:lvlText w:val="%4"/>
      <w:lvlJc w:val="left"/>
      <w:pPr>
        <w:ind w:left="26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B825006">
      <w:start w:val="1"/>
      <w:numFmt w:val="lowerLetter"/>
      <w:lvlText w:val="%5"/>
      <w:lvlJc w:val="left"/>
      <w:pPr>
        <w:ind w:left="33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054ACEE">
      <w:start w:val="1"/>
      <w:numFmt w:val="lowerRoman"/>
      <w:lvlText w:val="%6"/>
      <w:lvlJc w:val="left"/>
      <w:pPr>
        <w:ind w:left="40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E28A0E0">
      <w:start w:val="1"/>
      <w:numFmt w:val="decimal"/>
      <w:lvlText w:val="%7"/>
      <w:lvlJc w:val="left"/>
      <w:pPr>
        <w:ind w:left="4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EE80914">
      <w:start w:val="1"/>
      <w:numFmt w:val="lowerLetter"/>
      <w:lvlText w:val="%8"/>
      <w:lvlJc w:val="left"/>
      <w:pPr>
        <w:ind w:left="5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4C4E300">
      <w:start w:val="1"/>
      <w:numFmt w:val="lowerRoman"/>
      <w:lvlText w:val="%9"/>
      <w:lvlJc w:val="left"/>
      <w:pPr>
        <w:ind w:left="6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83" w15:restartNumberingAfterBreak="0">
    <w:nsid w:val="2B3D73E8"/>
    <w:multiLevelType w:val="hybridMultilevel"/>
    <w:tmpl w:val="D4520AC4"/>
    <w:lvl w:ilvl="0" w:tplc="7C1019AE">
      <w:start w:val="2"/>
      <w:numFmt w:val="decimal"/>
      <w:lvlText w:val="%1."/>
      <w:lvlJc w:val="left"/>
      <w:pPr>
        <w:ind w:left="4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D2E0704">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4845738">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CFE6D8E">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9E25FC4">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7E2E30D4">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B249F34">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20A9306">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3A87ADE">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84" w15:restartNumberingAfterBreak="0">
    <w:nsid w:val="2BF46C48"/>
    <w:multiLevelType w:val="hybridMultilevel"/>
    <w:tmpl w:val="8CAE5D94"/>
    <w:lvl w:ilvl="0" w:tplc="69289DC6">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5A32B184">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B3346696">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EDDE1604">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0BAE592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190658E2">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703A03EA">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845A19C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0C765D8C">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85" w15:restartNumberingAfterBreak="0">
    <w:nsid w:val="2CBA08FD"/>
    <w:multiLevelType w:val="hybridMultilevel"/>
    <w:tmpl w:val="E368ADDA"/>
    <w:lvl w:ilvl="0" w:tplc="34E6D6D8">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68CA27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F184544">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916646E">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69276C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DD6B18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DCC8C62">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C7060F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B003EF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86" w15:restartNumberingAfterBreak="0">
    <w:nsid w:val="2CFE4BC1"/>
    <w:multiLevelType w:val="hybridMultilevel"/>
    <w:tmpl w:val="EA2ACFA8"/>
    <w:lvl w:ilvl="0" w:tplc="F378DDCC">
      <w:start w:val="1"/>
      <w:numFmt w:val="lowerLetter"/>
      <w:lvlText w:val="%1."/>
      <w:lvlJc w:val="left"/>
      <w:pPr>
        <w:ind w:left="936"/>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54244F50">
      <w:start w:val="1"/>
      <w:numFmt w:val="lowerLetter"/>
      <w:lvlText w:val="%2"/>
      <w:lvlJc w:val="left"/>
      <w:pPr>
        <w:ind w:left="179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070841F8">
      <w:start w:val="1"/>
      <w:numFmt w:val="lowerRoman"/>
      <w:lvlText w:val="%3"/>
      <w:lvlJc w:val="left"/>
      <w:pPr>
        <w:ind w:left="251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5AEC6FCE">
      <w:start w:val="1"/>
      <w:numFmt w:val="decimal"/>
      <w:lvlText w:val="%4"/>
      <w:lvlJc w:val="left"/>
      <w:pPr>
        <w:ind w:left="323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C9F8A738">
      <w:start w:val="1"/>
      <w:numFmt w:val="lowerLetter"/>
      <w:lvlText w:val="%5"/>
      <w:lvlJc w:val="left"/>
      <w:pPr>
        <w:ind w:left="395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B5B43974">
      <w:start w:val="1"/>
      <w:numFmt w:val="lowerRoman"/>
      <w:lvlText w:val="%6"/>
      <w:lvlJc w:val="left"/>
      <w:pPr>
        <w:ind w:left="467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9B7A0976">
      <w:start w:val="1"/>
      <w:numFmt w:val="decimal"/>
      <w:lvlText w:val="%7"/>
      <w:lvlJc w:val="left"/>
      <w:pPr>
        <w:ind w:left="539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650CEDBE">
      <w:start w:val="1"/>
      <w:numFmt w:val="lowerLetter"/>
      <w:lvlText w:val="%8"/>
      <w:lvlJc w:val="left"/>
      <w:pPr>
        <w:ind w:left="611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4A8C7326">
      <w:start w:val="1"/>
      <w:numFmt w:val="lowerRoman"/>
      <w:lvlText w:val="%9"/>
      <w:lvlJc w:val="left"/>
      <w:pPr>
        <w:ind w:left="683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87" w15:restartNumberingAfterBreak="0">
    <w:nsid w:val="2D3C03C2"/>
    <w:multiLevelType w:val="hybridMultilevel"/>
    <w:tmpl w:val="B49C7CC4"/>
    <w:lvl w:ilvl="0" w:tplc="D2603CF4">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B4A6FEC">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0C161EC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F414554E">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EA2ADAF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591A9340">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A6C8D650">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69984E0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C880901C">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88" w15:restartNumberingAfterBreak="0">
    <w:nsid w:val="2D967D5C"/>
    <w:multiLevelType w:val="hybridMultilevel"/>
    <w:tmpl w:val="0CFEB368"/>
    <w:lvl w:ilvl="0" w:tplc="2B221094">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BE4FE8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1681E6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706052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3A23F9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8E6AE6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9B8655E">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B52E128">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BEA4E0E">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89" w15:restartNumberingAfterBreak="0">
    <w:nsid w:val="2E6923CA"/>
    <w:multiLevelType w:val="hybridMultilevel"/>
    <w:tmpl w:val="6C6CD6BE"/>
    <w:lvl w:ilvl="0" w:tplc="BD3C3F3A">
      <w:start w:val="4"/>
      <w:numFmt w:val="decimal"/>
      <w:lvlText w:val="%1."/>
      <w:lvlJc w:val="left"/>
      <w:pPr>
        <w:ind w:left="45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F3FEF0B6">
      <w:start w:val="1"/>
      <w:numFmt w:val="lowerLetter"/>
      <w:lvlText w:val="%2."/>
      <w:lvlJc w:val="left"/>
      <w:pPr>
        <w:ind w:left="6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27E59D2">
      <w:start w:val="1"/>
      <w:numFmt w:val="lowerRoman"/>
      <w:lvlText w:val="%3"/>
      <w:lvlJc w:val="left"/>
      <w:pPr>
        <w:ind w:left="15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4B6B2E4">
      <w:start w:val="1"/>
      <w:numFmt w:val="decimal"/>
      <w:lvlText w:val="%4"/>
      <w:lvlJc w:val="left"/>
      <w:pPr>
        <w:ind w:left="22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17A3B76">
      <w:start w:val="1"/>
      <w:numFmt w:val="lowerLetter"/>
      <w:lvlText w:val="%5"/>
      <w:lvlJc w:val="left"/>
      <w:pPr>
        <w:ind w:left="29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FFE23D8">
      <w:start w:val="1"/>
      <w:numFmt w:val="lowerRoman"/>
      <w:lvlText w:val="%6"/>
      <w:lvlJc w:val="left"/>
      <w:pPr>
        <w:ind w:left="36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3A4047E">
      <w:start w:val="1"/>
      <w:numFmt w:val="decimal"/>
      <w:lvlText w:val="%7"/>
      <w:lvlJc w:val="left"/>
      <w:pPr>
        <w:ind w:left="43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282525C">
      <w:start w:val="1"/>
      <w:numFmt w:val="lowerLetter"/>
      <w:lvlText w:val="%8"/>
      <w:lvlJc w:val="left"/>
      <w:pPr>
        <w:ind w:left="51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DBE23C6">
      <w:start w:val="1"/>
      <w:numFmt w:val="lowerRoman"/>
      <w:lvlText w:val="%9"/>
      <w:lvlJc w:val="left"/>
      <w:pPr>
        <w:ind w:left="58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90" w15:restartNumberingAfterBreak="0">
    <w:nsid w:val="2F174F02"/>
    <w:multiLevelType w:val="hybridMultilevel"/>
    <w:tmpl w:val="9D78763C"/>
    <w:lvl w:ilvl="0" w:tplc="3CD670CA">
      <w:start w:val="3"/>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47E8328">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B8C353C">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B5051D4">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308E24E">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B0C7AD6">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FEE2C416">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A7A1236">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11015EA">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91" w15:restartNumberingAfterBreak="0">
    <w:nsid w:val="2F3545AF"/>
    <w:multiLevelType w:val="hybridMultilevel"/>
    <w:tmpl w:val="2A660988"/>
    <w:lvl w:ilvl="0" w:tplc="099A96EE">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BDBAFD66">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F64AF98A">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D126374E">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227417C6">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82E069D2">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F92A4C40">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ABF680E2">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E1E49E70">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92" w15:restartNumberingAfterBreak="0">
    <w:nsid w:val="2FAC0DC1"/>
    <w:multiLevelType w:val="hybridMultilevel"/>
    <w:tmpl w:val="C0E004E8"/>
    <w:lvl w:ilvl="0" w:tplc="A7607BAA">
      <w:start w:val="3"/>
      <w:numFmt w:val="decimal"/>
      <w:lvlText w:val="%1."/>
      <w:lvlJc w:val="left"/>
      <w:pPr>
        <w:ind w:left="4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330B46E">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AE22128">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6A808F0">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82079EA">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64C4660">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DCCE974">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4EAF382">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D043FBE">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93" w15:restartNumberingAfterBreak="0">
    <w:nsid w:val="2FD8246C"/>
    <w:multiLevelType w:val="hybridMultilevel"/>
    <w:tmpl w:val="EC82DA30"/>
    <w:lvl w:ilvl="0" w:tplc="FFB2E934">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D1E62C6">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A08B434">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11A67DA">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43EE1CA">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FE20E66">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AB63E34">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4329EC0">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36A47D4">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94" w15:restartNumberingAfterBreak="0">
    <w:nsid w:val="2FE07260"/>
    <w:multiLevelType w:val="hybridMultilevel"/>
    <w:tmpl w:val="44784254"/>
    <w:lvl w:ilvl="0" w:tplc="1ACA1AF8">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C5C0A80">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808BB8C">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ED27A0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6D24A26">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6D67886">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3C0D8CC">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A3E77D0">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62A8CA6">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95" w15:restartNumberingAfterBreak="0">
    <w:nsid w:val="2FF175C0"/>
    <w:multiLevelType w:val="hybridMultilevel"/>
    <w:tmpl w:val="2D9295B2"/>
    <w:lvl w:ilvl="0" w:tplc="3CBA2C3C">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6F78AD9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1436D4F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7C2E83F8">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6A5A6EA6">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6D7C9898">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88F48508">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2E5E58B4">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797ADF26">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96" w15:restartNumberingAfterBreak="0">
    <w:nsid w:val="30810105"/>
    <w:multiLevelType w:val="hybridMultilevel"/>
    <w:tmpl w:val="778E224A"/>
    <w:lvl w:ilvl="0" w:tplc="EB549286">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7CEEC0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598C2C2">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39AD9E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AD8C6F50">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EC2A889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460B9D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4982E8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B28A37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97" w15:restartNumberingAfterBreak="0">
    <w:nsid w:val="314A2694"/>
    <w:multiLevelType w:val="hybridMultilevel"/>
    <w:tmpl w:val="4778388C"/>
    <w:lvl w:ilvl="0" w:tplc="A7A4AA30">
      <w:start w:val="20"/>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3B88F4C">
      <w:start w:val="1"/>
      <w:numFmt w:val="lowerLetter"/>
      <w:lvlText w:val="%2"/>
      <w:lvlJc w:val="left"/>
      <w:pPr>
        <w:ind w:left="13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0803DE2">
      <w:start w:val="1"/>
      <w:numFmt w:val="lowerRoman"/>
      <w:lvlText w:val="%3"/>
      <w:lvlJc w:val="left"/>
      <w:pPr>
        <w:ind w:left="20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6F65938">
      <w:start w:val="1"/>
      <w:numFmt w:val="decimal"/>
      <w:lvlText w:val="%4"/>
      <w:lvlJc w:val="left"/>
      <w:pPr>
        <w:ind w:left="28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BD2348E">
      <w:start w:val="1"/>
      <w:numFmt w:val="lowerLetter"/>
      <w:lvlText w:val="%5"/>
      <w:lvlJc w:val="left"/>
      <w:pPr>
        <w:ind w:left="352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8EC7124">
      <w:start w:val="1"/>
      <w:numFmt w:val="lowerRoman"/>
      <w:lvlText w:val="%6"/>
      <w:lvlJc w:val="left"/>
      <w:pPr>
        <w:ind w:left="424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07EF574">
      <w:start w:val="1"/>
      <w:numFmt w:val="decimal"/>
      <w:lvlText w:val="%7"/>
      <w:lvlJc w:val="left"/>
      <w:pPr>
        <w:ind w:left="49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48ED10A">
      <w:start w:val="1"/>
      <w:numFmt w:val="lowerLetter"/>
      <w:lvlText w:val="%8"/>
      <w:lvlJc w:val="left"/>
      <w:pPr>
        <w:ind w:left="56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B36FD10">
      <w:start w:val="1"/>
      <w:numFmt w:val="lowerRoman"/>
      <w:lvlText w:val="%9"/>
      <w:lvlJc w:val="left"/>
      <w:pPr>
        <w:ind w:left="64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98" w15:restartNumberingAfterBreak="0">
    <w:nsid w:val="317E667C"/>
    <w:multiLevelType w:val="hybridMultilevel"/>
    <w:tmpl w:val="DB38A400"/>
    <w:lvl w:ilvl="0" w:tplc="12F82672">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5E7E7C08">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CD605D4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CB02BBAE">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7E608A26">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502635DC">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98DA5EA6">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686C80BE">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670C941C">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99" w15:restartNumberingAfterBreak="0">
    <w:nsid w:val="31DB48EB"/>
    <w:multiLevelType w:val="hybridMultilevel"/>
    <w:tmpl w:val="58D67E32"/>
    <w:lvl w:ilvl="0" w:tplc="C2D86998">
      <w:start w:val="1"/>
      <w:numFmt w:val="decimal"/>
      <w:lvlText w:val="%1."/>
      <w:lvlJc w:val="left"/>
      <w:pPr>
        <w:ind w:left="6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DF2CDEC">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ED0D060">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7B85BA6">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87E03E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582471C">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620332E">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FF2C1DC">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BEA644A">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00" w15:restartNumberingAfterBreak="0">
    <w:nsid w:val="32A06C17"/>
    <w:multiLevelType w:val="hybridMultilevel"/>
    <w:tmpl w:val="DCDC9CA8"/>
    <w:lvl w:ilvl="0" w:tplc="873C689C">
      <w:start w:val="1"/>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12E3AEC">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7E6CF9A">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BAE0CC2">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3DC01A8">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3DEC5CA">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DC44D00">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E88B3D2">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D187CEE">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01" w15:restartNumberingAfterBreak="0">
    <w:nsid w:val="32DA020A"/>
    <w:multiLevelType w:val="hybridMultilevel"/>
    <w:tmpl w:val="B6CAF1DE"/>
    <w:lvl w:ilvl="0" w:tplc="8D3487E6">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18A2380">
      <w:start w:val="1"/>
      <w:numFmt w:val="lowerLetter"/>
      <w:lvlText w:val="%2"/>
      <w:lvlJc w:val="left"/>
      <w:pPr>
        <w:ind w:left="18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C748A5A">
      <w:start w:val="1"/>
      <w:numFmt w:val="lowerRoman"/>
      <w:lvlText w:val="%3"/>
      <w:lvlJc w:val="left"/>
      <w:pPr>
        <w:ind w:left="25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08A2EEE">
      <w:start w:val="1"/>
      <w:numFmt w:val="decimal"/>
      <w:lvlText w:val="%4"/>
      <w:lvlJc w:val="left"/>
      <w:pPr>
        <w:ind w:left="33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9D482D6">
      <w:start w:val="1"/>
      <w:numFmt w:val="lowerLetter"/>
      <w:lvlText w:val="%5"/>
      <w:lvlJc w:val="left"/>
      <w:pPr>
        <w:ind w:left="40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E787FF4">
      <w:start w:val="1"/>
      <w:numFmt w:val="lowerRoman"/>
      <w:lvlText w:val="%6"/>
      <w:lvlJc w:val="left"/>
      <w:pPr>
        <w:ind w:left="47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782D346">
      <w:start w:val="1"/>
      <w:numFmt w:val="decimal"/>
      <w:lvlText w:val="%7"/>
      <w:lvlJc w:val="left"/>
      <w:pPr>
        <w:ind w:left="5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B5AC84C">
      <w:start w:val="1"/>
      <w:numFmt w:val="lowerLetter"/>
      <w:lvlText w:val="%8"/>
      <w:lvlJc w:val="left"/>
      <w:pPr>
        <w:ind w:left="6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6C838B6">
      <w:start w:val="1"/>
      <w:numFmt w:val="lowerRoman"/>
      <w:lvlText w:val="%9"/>
      <w:lvlJc w:val="left"/>
      <w:pPr>
        <w:ind w:left="6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02" w15:restartNumberingAfterBreak="0">
    <w:nsid w:val="32DF5C65"/>
    <w:multiLevelType w:val="hybridMultilevel"/>
    <w:tmpl w:val="BC849156"/>
    <w:lvl w:ilvl="0" w:tplc="2E283AE4">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BA86C50">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74C5AE0">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6706F74">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CC09942">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E6807F3C">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F7EBD80">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CA2E410">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70E1F50">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03" w15:restartNumberingAfterBreak="0">
    <w:nsid w:val="32E24D3C"/>
    <w:multiLevelType w:val="hybridMultilevel"/>
    <w:tmpl w:val="8EE0C186"/>
    <w:lvl w:ilvl="0" w:tplc="CC14B212">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AFCE000">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CF621BA">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78A669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28A3DF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C163854">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220FD3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FCCC59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47E4B78">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04" w15:restartNumberingAfterBreak="0">
    <w:nsid w:val="32F23814"/>
    <w:multiLevelType w:val="hybridMultilevel"/>
    <w:tmpl w:val="4AB0D50E"/>
    <w:lvl w:ilvl="0" w:tplc="0414EE70">
      <w:start w:val="2"/>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A2687D8">
      <w:start w:val="1"/>
      <w:numFmt w:val="lowerLetter"/>
      <w:lvlText w:val="%2."/>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5DCEB16">
      <w:start w:val="1"/>
      <w:numFmt w:val="lowerRoman"/>
      <w:lvlText w:val="%3"/>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BC8EEA2">
      <w:start w:val="1"/>
      <w:numFmt w:val="decimal"/>
      <w:lvlText w:val="%4"/>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16E454C">
      <w:start w:val="1"/>
      <w:numFmt w:val="lowerLetter"/>
      <w:lvlText w:val="%5"/>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0F84D78">
      <w:start w:val="1"/>
      <w:numFmt w:val="lowerRoman"/>
      <w:lvlText w:val="%6"/>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2D8518E">
      <w:start w:val="1"/>
      <w:numFmt w:val="decimal"/>
      <w:lvlText w:val="%7"/>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5361F5A">
      <w:start w:val="1"/>
      <w:numFmt w:val="lowerLetter"/>
      <w:lvlText w:val="%8"/>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672F156">
      <w:start w:val="1"/>
      <w:numFmt w:val="lowerRoman"/>
      <w:lvlText w:val="%9"/>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05" w15:restartNumberingAfterBreak="0">
    <w:nsid w:val="35332F70"/>
    <w:multiLevelType w:val="hybridMultilevel"/>
    <w:tmpl w:val="2EAA8136"/>
    <w:lvl w:ilvl="0" w:tplc="844A8520">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C60722E">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8CEE142">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6D49E84">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F4E549C">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636DDFA">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A32221E">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7D8D4D2">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32EF740">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06" w15:restartNumberingAfterBreak="0">
    <w:nsid w:val="35AB1493"/>
    <w:multiLevelType w:val="hybridMultilevel"/>
    <w:tmpl w:val="FA4A790E"/>
    <w:lvl w:ilvl="0" w:tplc="A65EE93E">
      <w:start w:val="2"/>
      <w:numFmt w:val="decimal"/>
      <w:lvlText w:val="%1."/>
      <w:lvlJc w:val="left"/>
      <w:pPr>
        <w:ind w:left="46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C140B7A">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07400B8">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53CEED4">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BFC85FA">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E227264">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E4CBE90">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B42A3D8">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F344C80">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07" w15:restartNumberingAfterBreak="0">
    <w:nsid w:val="374C0DFD"/>
    <w:multiLevelType w:val="hybridMultilevel"/>
    <w:tmpl w:val="BFE67A72"/>
    <w:lvl w:ilvl="0" w:tplc="DE8C4F94">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60DA1BF6">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00FAC9C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8376D26C">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FDD0E2CE">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8A684F84">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E7CC1C26">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4040374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F5229900">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08" w15:restartNumberingAfterBreak="0">
    <w:nsid w:val="37697E26"/>
    <w:multiLevelType w:val="hybridMultilevel"/>
    <w:tmpl w:val="7884D752"/>
    <w:lvl w:ilvl="0" w:tplc="E37236CC">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A3E40BD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B4F25B7E">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80E8DA68">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50F0965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94C853F4">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3B7A2774">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D8A49CD4">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154C5D04">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09" w15:restartNumberingAfterBreak="0">
    <w:nsid w:val="377C407A"/>
    <w:multiLevelType w:val="hybridMultilevel"/>
    <w:tmpl w:val="B9EAD44C"/>
    <w:lvl w:ilvl="0" w:tplc="F478659C">
      <w:start w:val="1"/>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A0A0402">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E56540A">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16E2396">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ADC4AFEA">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836187A">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6AE9D50">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11A6262">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0540890">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0" w15:restartNumberingAfterBreak="0">
    <w:nsid w:val="37CC5512"/>
    <w:multiLevelType w:val="hybridMultilevel"/>
    <w:tmpl w:val="D3C60014"/>
    <w:lvl w:ilvl="0" w:tplc="74BA6762">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E604B54">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29E7C44">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59811D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A3DE140A">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1143B94">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2D06434">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F02133C">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49EBFA4">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1" w15:restartNumberingAfterBreak="0">
    <w:nsid w:val="38060DC5"/>
    <w:multiLevelType w:val="hybridMultilevel"/>
    <w:tmpl w:val="EBA25EE8"/>
    <w:lvl w:ilvl="0" w:tplc="868C266A">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66CD22A">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3FA9F6C">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A3A8DFA">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4F00C4C">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FAEDCCE">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4780574">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DF22DE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9BAFBAA">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2" w15:restartNumberingAfterBreak="0">
    <w:nsid w:val="3A767DA2"/>
    <w:multiLevelType w:val="hybridMultilevel"/>
    <w:tmpl w:val="037038C6"/>
    <w:lvl w:ilvl="0" w:tplc="5B5083EA">
      <w:start w:val="1"/>
      <w:numFmt w:val="lowerLetter"/>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326C32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5D422C4">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F16FDB8">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404880A">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7CFE83D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3FCC40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5EEB7A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CB6186E">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3" w15:restartNumberingAfterBreak="0">
    <w:nsid w:val="3A884439"/>
    <w:multiLevelType w:val="hybridMultilevel"/>
    <w:tmpl w:val="EE1C26C8"/>
    <w:lvl w:ilvl="0" w:tplc="412CC05A">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F1A85952">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116C89E">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AFC5C8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EE8ED00">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6403D3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3847A0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3C0956C">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D7D0E90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4" w15:restartNumberingAfterBreak="0">
    <w:nsid w:val="3ACA0ED3"/>
    <w:multiLevelType w:val="hybridMultilevel"/>
    <w:tmpl w:val="DDBE6F26"/>
    <w:lvl w:ilvl="0" w:tplc="9866E4EC">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C04657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D807722">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5DEF6F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AB81ABC">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73CB11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F4D05636">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136C3E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8627FBC">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5" w15:restartNumberingAfterBreak="0">
    <w:nsid w:val="3B1A0549"/>
    <w:multiLevelType w:val="hybridMultilevel"/>
    <w:tmpl w:val="C5363DCC"/>
    <w:lvl w:ilvl="0" w:tplc="390861D6">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8E454E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9A2FC1A">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DAAF0F8">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BF22F80">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73ED7C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FAAE950">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73ED660">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A1470B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6" w15:restartNumberingAfterBreak="0">
    <w:nsid w:val="3BF1420E"/>
    <w:multiLevelType w:val="hybridMultilevel"/>
    <w:tmpl w:val="9800DDA2"/>
    <w:lvl w:ilvl="0" w:tplc="42343EC8">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0446C60">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D94B3B4">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1041F9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77604AC">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F00528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1AEC38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2A4415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0927454">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7" w15:restartNumberingAfterBreak="0">
    <w:nsid w:val="3D757091"/>
    <w:multiLevelType w:val="hybridMultilevel"/>
    <w:tmpl w:val="91BE8D4E"/>
    <w:lvl w:ilvl="0" w:tplc="6C0A518E">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69C2840">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5988A6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D647318">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BD0FE00">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EA059F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B18D310">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D1CCE46">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21E2EA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8" w15:restartNumberingAfterBreak="0">
    <w:nsid w:val="3D912867"/>
    <w:multiLevelType w:val="hybridMultilevel"/>
    <w:tmpl w:val="8696A36A"/>
    <w:lvl w:ilvl="0" w:tplc="A3EE7B28">
      <w:start w:val="1"/>
      <w:numFmt w:val="decimal"/>
      <w:lvlText w:val="%1."/>
      <w:lvlJc w:val="left"/>
      <w:pPr>
        <w:ind w:left="6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9B6E076">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42481C0">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36E61C6">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5E4419C">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154B2A8">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C88E6F8">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16C15F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F7271D0">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19" w15:restartNumberingAfterBreak="0">
    <w:nsid w:val="3DFF2B62"/>
    <w:multiLevelType w:val="hybridMultilevel"/>
    <w:tmpl w:val="F8C68738"/>
    <w:lvl w:ilvl="0" w:tplc="F70074C6">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1A6B260">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B022432">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E363426">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2D2792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CDE4B5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0F2978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B20C918">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D2C475C">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0" w15:restartNumberingAfterBreak="0">
    <w:nsid w:val="3E2265F1"/>
    <w:multiLevelType w:val="hybridMultilevel"/>
    <w:tmpl w:val="359E4FDC"/>
    <w:lvl w:ilvl="0" w:tplc="26061372">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4B0D65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71EA8F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2287C9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1625DD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5EADEA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FE10364E">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A440950">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F0E2BD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1" w15:restartNumberingAfterBreak="0">
    <w:nsid w:val="3F235F12"/>
    <w:multiLevelType w:val="hybridMultilevel"/>
    <w:tmpl w:val="DC728172"/>
    <w:lvl w:ilvl="0" w:tplc="7902B7CE">
      <w:start w:val="1"/>
      <w:numFmt w:val="decimal"/>
      <w:lvlText w:val="%1."/>
      <w:lvlJc w:val="left"/>
      <w:pPr>
        <w:ind w:left="89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F5A18C4">
      <w:start w:val="1"/>
      <w:numFmt w:val="lowerLetter"/>
      <w:lvlText w:val="%2"/>
      <w:lvlJc w:val="left"/>
      <w:pPr>
        <w:ind w:left="17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1D0A7A2">
      <w:start w:val="1"/>
      <w:numFmt w:val="lowerRoman"/>
      <w:lvlText w:val="%3"/>
      <w:lvlJc w:val="left"/>
      <w:pPr>
        <w:ind w:left="24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83E17B8">
      <w:start w:val="1"/>
      <w:numFmt w:val="decimal"/>
      <w:lvlText w:val="%4"/>
      <w:lvlJc w:val="left"/>
      <w:pPr>
        <w:ind w:left="32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9D8E8CC">
      <w:start w:val="1"/>
      <w:numFmt w:val="lowerLetter"/>
      <w:lvlText w:val="%5"/>
      <w:lvlJc w:val="left"/>
      <w:pPr>
        <w:ind w:left="39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252535A">
      <w:start w:val="1"/>
      <w:numFmt w:val="lowerRoman"/>
      <w:lvlText w:val="%6"/>
      <w:lvlJc w:val="left"/>
      <w:pPr>
        <w:ind w:left="46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BC0FF4A">
      <w:start w:val="1"/>
      <w:numFmt w:val="decimal"/>
      <w:lvlText w:val="%7"/>
      <w:lvlJc w:val="left"/>
      <w:pPr>
        <w:ind w:left="53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FA843BC">
      <w:start w:val="1"/>
      <w:numFmt w:val="lowerLetter"/>
      <w:lvlText w:val="%8"/>
      <w:lvlJc w:val="left"/>
      <w:pPr>
        <w:ind w:left="60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35E1282">
      <w:start w:val="1"/>
      <w:numFmt w:val="lowerRoman"/>
      <w:lvlText w:val="%9"/>
      <w:lvlJc w:val="left"/>
      <w:pPr>
        <w:ind w:left="68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2" w15:restartNumberingAfterBreak="0">
    <w:nsid w:val="402B7561"/>
    <w:multiLevelType w:val="hybridMultilevel"/>
    <w:tmpl w:val="A01855C4"/>
    <w:lvl w:ilvl="0" w:tplc="97147E78">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492DA2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B4A0D04">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ABC93D8">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EE022D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DD09FF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212D642">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202739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B108D2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3" w15:restartNumberingAfterBreak="0">
    <w:nsid w:val="402D40C0"/>
    <w:multiLevelType w:val="hybridMultilevel"/>
    <w:tmpl w:val="862CCA36"/>
    <w:lvl w:ilvl="0" w:tplc="2634EB52">
      <w:start w:val="1"/>
      <w:numFmt w:val="decimal"/>
      <w:lvlText w:val="%1."/>
      <w:lvlJc w:val="left"/>
      <w:pPr>
        <w:ind w:left="9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DF4461E">
      <w:start w:val="1"/>
      <w:numFmt w:val="lowerLetter"/>
      <w:lvlText w:val="%2"/>
      <w:lvlJc w:val="left"/>
      <w:pPr>
        <w:ind w:left="17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A220422">
      <w:start w:val="1"/>
      <w:numFmt w:val="lowerRoman"/>
      <w:lvlText w:val="%3"/>
      <w:lvlJc w:val="left"/>
      <w:pPr>
        <w:ind w:left="25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362A3D8">
      <w:start w:val="1"/>
      <w:numFmt w:val="decimal"/>
      <w:lvlText w:val="%4"/>
      <w:lvlJc w:val="left"/>
      <w:pPr>
        <w:ind w:left="32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3B8A976">
      <w:start w:val="1"/>
      <w:numFmt w:val="lowerLetter"/>
      <w:lvlText w:val="%5"/>
      <w:lvlJc w:val="left"/>
      <w:pPr>
        <w:ind w:left="39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552412A">
      <w:start w:val="1"/>
      <w:numFmt w:val="lowerRoman"/>
      <w:lvlText w:val="%6"/>
      <w:lvlJc w:val="left"/>
      <w:pPr>
        <w:ind w:left="46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74C3050">
      <w:start w:val="1"/>
      <w:numFmt w:val="decimal"/>
      <w:lvlText w:val="%7"/>
      <w:lvlJc w:val="left"/>
      <w:pPr>
        <w:ind w:left="53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BE8E404">
      <w:start w:val="1"/>
      <w:numFmt w:val="lowerLetter"/>
      <w:lvlText w:val="%8"/>
      <w:lvlJc w:val="left"/>
      <w:pPr>
        <w:ind w:left="61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07EFC3E">
      <w:start w:val="1"/>
      <w:numFmt w:val="lowerRoman"/>
      <w:lvlText w:val="%9"/>
      <w:lvlJc w:val="left"/>
      <w:pPr>
        <w:ind w:left="68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4" w15:restartNumberingAfterBreak="0">
    <w:nsid w:val="41B32756"/>
    <w:multiLevelType w:val="hybridMultilevel"/>
    <w:tmpl w:val="7F44B0BE"/>
    <w:lvl w:ilvl="0" w:tplc="F6EEC6E0">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24E9F20">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438106E">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DB4FE44">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A78719A">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BFEC588">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80041EE">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AC8188C">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4DCD9B4">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5" w15:restartNumberingAfterBreak="0">
    <w:nsid w:val="423D5FF5"/>
    <w:multiLevelType w:val="hybridMultilevel"/>
    <w:tmpl w:val="27183F26"/>
    <w:lvl w:ilvl="0" w:tplc="EDD22E92">
      <w:start w:val="1"/>
      <w:numFmt w:val="decimal"/>
      <w:lvlText w:val="%1."/>
      <w:lvlJc w:val="left"/>
      <w:pPr>
        <w:ind w:left="9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F2C0AC2">
      <w:start w:val="1"/>
      <w:numFmt w:val="lowerLetter"/>
      <w:lvlText w:val="%2"/>
      <w:lvlJc w:val="left"/>
      <w:pPr>
        <w:ind w:left="17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E6A0880">
      <w:start w:val="1"/>
      <w:numFmt w:val="lowerRoman"/>
      <w:lvlText w:val="%3"/>
      <w:lvlJc w:val="left"/>
      <w:pPr>
        <w:ind w:left="25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BD65190">
      <w:start w:val="1"/>
      <w:numFmt w:val="decimal"/>
      <w:lvlText w:val="%4"/>
      <w:lvlJc w:val="left"/>
      <w:pPr>
        <w:ind w:left="32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72C7FBE">
      <w:start w:val="1"/>
      <w:numFmt w:val="lowerLetter"/>
      <w:lvlText w:val="%5"/>
      <w:lvlJc w:val="left"/>
      <w:pPr>
        <w:ind w:left="39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31874E0">
      <w:start w:val="1"/>
      <w:numFmt w:val="lowerRoman"/>
      <w:lvlText w:val="%6"/>
      <w:lvlJc w:val="left"/>
      <w:pPr>
        <w:ind w:left="46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D7A1E22">
      <w:start w:val="1"/>
      <w:numFmt w:val="decimal"/>
      <w:lvlText w:val="%7"/>
      <w:lvlJc w:val="left"/>
      <w:pPr>
        <w:ind w:left="53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FB2B4E4">
      <w:start w:val="1"/>
      <w:numFmt w:val="lowerLetter"/>
      <w:lvlText w:val="%8"/>
      <w:lvlJc w:val="left"/>
      <w:pPr>
        <w:ind w:left="61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DB892CE">
      <w:start w:val="1"/>
      <w:numFmt w:val="lowerRoman"/>
      <w:lvlText w:val="%9"/>
      <w:lvlJc w:val="left"/>
      <w:pPr>
        <w:ind w:left="68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6" w15:restartNumberingAfterBreak="0">
    <w:nsid w:val="425D2987"/>
    <w:multiLevelType w:val="hybridMultilevel"/>
    <w:tmpl w:val="BE52FFF2"/>
    <w:lvl w:ilvl="0" w:tplc="A372CE60">
      <w:start w:val="1"/>
      <w:numFmt w:val="decimal"/>
      <w:lvlText w:val="%1."/>
      <w:lvlJc w:val="left"/>
      <w:pPr>
        <w:ind w:left="7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E9C84A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D562F0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4DA229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7FC5D32">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B72A68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AB2CEAA">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FB025E6">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46E3FC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7" w15:restartNumberingAfterBreak="0">
    <w:nsid w:val="426F67AA"/>
    <w:multiLevelType w:val="hybridMultilevel"/>
    <w:tmpl w:val="7258321A"/>
    <w:lvl w:ilvl="0" w:tplc="82406406">
      <w:start w:val="2"/>
      <w:numFmt w:val="decimal"/>
      <w:lvlText w:val="%1."/>
      <w:lvlJc w:val="left"/>
      <w:pPr>
        <w:ind w:left="499"/>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6D2076E">
      <w:start w:val="1"/>
      <w:numFmt w:val="lowerLetter"/>
      <w:lvlText w:val="%2."/>
      <w:lvlJc w:val="left"/>
      <w:pPr>
        <w:ind w:left="9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B984BF2">
      <w:start w:val="1"/>
      <w:numFmt w:val="lowerRoman"/>
      <w:lvlText w:val="%3"/>
      <w:lvlJc w:val="left"/>
      <w:pPr>
        <w:ind w:left="1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B825BEE">
      <w:start w:val="1"/>
      <w:numFmt w:val="decimal"/>
      <w:lvlText w:val="%4"/>
      <w:lvlJc w:val="left"/>
      <w:pPr>
        <w:ind w:left="228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6C853CE">
      <w:start w:val="1"/>
      <w:numFmt w:val="lowerLetter"/>
      <w:lvlText w:val="%5"/>
      <w:lvlJc w:val="left"/>
      <w:pPr>
        <w:ind w:left="300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15EDF42">
      <w:start w:val="1"/>
      <w:numFmt w:val="lowerRoman"/>
      <w:lvlText w:val="%6"/>
      <w:lvlJc w:val="left"/>
      <w:pPr>
        <w:ind w:left="372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B1E9630">
      <w:start w:val="1"/>
      <w:numFmt w:val="decimal"/>
      <w:lvlText w:val="%7"/>
      <w:lvlJc w:val="left"/>
      <w:pPr>
        <w:ind w:left="444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9661CD6">
      <w:start w:val="1"/>
      <w:numFmt w:val="lowerLetter"/>
      <w:lvlText w:val="%8"/>
      <w:lvlJc w:val="left"/>
      <w:pPr>
        <w:ind w:left="51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E1A04FE">
      <w:start w:val="1"/>
      <w:numFmt w:val="lowerRoman"/>
      <w:lvlText w:val="%9"/>
      <w:lvlJc w:val="left"/>
      <w:pPr>
        <w:ind w:left="588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8" w15:restartNumberingAfterBreak="0">
    <w:nsid w:val="42C831DA"/>
    <w:multiLevelType w:val="hybridMultilevel"/>
    <w:tmpl w:val="6772FAF0"/>
    <w:lvl w:ilvl="0" w:tplc="7DC2E196">
      <w:start w:val="3"/>
      <w:numFmt w:val="decimal"/>
      <w:lvlText w:val="%1."/>
      <w:lvlJc w:val="left"/>
      <w:pPr>
        <w:ind w:left="45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6C28D46">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2EEF178">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9E0E1A8">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F08CF5A">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A1EF8EA">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46CF54C">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DF2E376">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C5A66D0">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29" w15:restartNumberingAfterBreak="0">
    <w:nsid w:val="435F4E9A"/>
    <w:multiLevelType w:val="hybridMultilevel"/>
    <w:tmpl w:val="638ED362"/>
    <w:lvl w:ilvl="0" w:tplc="0368EEA4">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BC6644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56AD51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80A218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E82BC7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6FAE288">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4AEA430">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0429A5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9D6C0BA">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30" w15:restartNumberingAfterBreak="0">
    <w:nsid w:val="43A148E7"/>
    <w:multiLevelType w:val="hybridMultilevel"/>
    <w:tmpl w:val="0C3CC0F8"/>
    <w:lvl w:ilvl="0" w:tplc="5D12CFB2">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7438E1A8">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96108ED4">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D11467B8">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9050C640">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1E02B734">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E40083EE">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B696305C">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9A6EEA6C">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31" w15:restartNumberingAfterBreak="0">
    <w:nsid w:val="44006B38"/>
    <w:multiLevelType w:val="hybridMultilevel"/>
    <w:tmpl w:val="0BAAED16"/>
    <w:lvl w:ilvl="0" w:tplc="264C9BC6">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8034E4A4">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FE4EA8A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B1BE6BFA">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AFA251E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0F84A000">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9578B6EA">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DCCE5F1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5364A6B8">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32" w15:restartNumberingAfterBreak="0">
    <w:nsid w:val="442B696E"/>
    <w:multiLevelType w:val="hybridMultilevel"/>
    <w:tmpl w:val="C6F2A590"/>
    <w:lvl w:ilvl="0" w:tplc="FC82B0F6">
      <w:start w:val="3"/>
      <w:numFmt w:val="decimal"/>
      <w:lvlText w:val="%1."/>
      <w:lvlJc w:val="left"/>
      <w:pPr>
        <w:ind w:left="4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E60EEFA">
      <w:start w:val="16"/>
      <w:numFmt w:val="decimal"/>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73CF1B6">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146FFC6">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0F4E3B8">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DC6B786">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136BC7E">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590A8F2">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D466002">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33" w15:restartNumberingAfterBreak="0">
    <w:nsid w:val="446D3A2F"/>
    <w:multiLevelType w:val="hybridMultilevel"/>
    <w:tmpl w:val="9E5248CC"/>
    <w:lvl w:ilvl="0" w:tplc="123CED96">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6043BD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2A045D4">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1129BBE">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692C99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58ACBB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E509D72">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35E82A0">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2B41574">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34" w15:restartNumberingAfterBreak="0">
    <w:nsid w:val="447C171E"/>
    <w:multiLevelType w:val="hybridMultilevel"/>
    <w:tmpl w:val="17B26C64"/>
    <w:lvl w:ilvl="0" w:tplc="A0A2D5FA">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1087F62">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2A63E58">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ED84B24">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E9AF24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88ED308">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91A9A0A">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F463048">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52AADE8">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35" w15:restartNumberingAfterBreak="0">
    <w:nsid w:val="44997251"/>
    <w:multiLevelType w:val="hybridMultilevel"/>
    <w:tmpl w:val="98B27C36"/>
    <w:lvl w:ilvl="0" w:tplc="C1BE26E4">
      <w:start w:val="2"/>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DB6423E">
      <w:start w:val="1"/>
      <w:numFmt w:val="lowerLetter"/>
      <w:lvlText w:val="%2."/>
      <w:lvlJc w:val="left"/>
      <w:pPr>
        <w:ind w:left="9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10C6320">
      <w:start w:val="1"/>
      <w:numFmt w:val="lowerRoman"/>
      <w:lvlText w:val="%3"/>
      <w:lvlJc w:val="left"/>
      <w:pPr>
        <w:ind w:left="17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96248C4">
      <w:start w:val="1"/>
      <w:numFmt w:val="decimal"/>
      <w:lvlText w:val="%4"/>
      <w:lvlJc w:val="left"/>
      <w:pPr>
        <w:ind w:left="25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5F480F8">
      <w:start w:val="1"/>
      <w:numFmt w:val="lowerLetter"/>
      <w:lvlText w:val="%5"/>
      <w:lvlJc w:val="left"/>
      <w:pPr>
        <w:ind w:left="32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A427746">
      <w:start w:val="1"/>
      <w:numFmt w:val="lowerRoman"/>
      <w:lvlText w:val="%6"/>
      <w:lvlJc w:val="left"/>
      <w:pPr>
        <w:ind w:left="39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044DD3A">
      <w:start w:val="1"/>
      <w:numFmt w:val="decimal"/>
      <w:lvlText w:val="%7"/>
      <w:lvlJc w:val="left"/>
      <w:pPr>
        <w:ind w:left="46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206733E">
      <w:start w:val="1"/>
      <w:numFmt w:val="lowerLetter"/>
      <w:lvlText w:val="%8"/>
      <w:lvlJc w:val="left"/>
      <w:pPr>
        <w:ind w:left="53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444A520">
      <w:start w:val="1"/>
      <w:numFmt w:val="lowerRoman"/>
      <w:lvlText w:val="%9"/>
      <w:lvlJc w:val="left"/>
      <w:pPr>
        <w:ind w:left="61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36" w15:restartNumberingAfterBreak="0">
    <w:nsid w:val="45452236"/>
    <w:multiLevelType w:val="hybridMultilevel"/>
    <w:tmpl w:val="3806CA90"/>
    <w:lvl w:ilvl="0" w:tplc="8968043C">
      <w:start w:val="14"/>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DEC5E46">
      <w:start w:val="1"/>
      <w:numFmt w:val="lowerLetter"/>
      <w:lvlText w:val="%2"/>
      <w:lvlJc w:val="left"/>
      <w:pPr>
        <w:ind w:left="13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ED03520">
      <w:start w:val="1"/>
      <w:numFmt w:val="lowerRoman"/>
      <w:lvlText w:val="%3"/>
      <w:lvlJc w:val="left"/>
      <w:pPr>
        <w:ind w:left="20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7E4996A">
      <w:start w:val="1"/>
      <w:numFmt w:val="decimal"/>
      <w:lvlText w:val="%4"/>
      <w:lvlJc w:val="left"/>
      <w:pPr>
        <w:ind w:left="28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21AAC9E">
      <w:start w:val="1"/>
      <w:numFmt w:val="lowerLetter"/>
      <w:lvlText w:val="%5"/>
      <w:lvlJc w:val="left"/>
      <w:pPr>
        <w:ind w:left="352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A50DDEE">
      <w:start w:val="1"/>
      <w:numFmt w:val="lowerRoman"/>
      <w:lvlText w:val="%6"/>
      <w:lvlJc w:val="left"/>
      <w:pPr>
        <w:ind w:left="424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6349204">
      <w:start w:val="1"/>
      <w:numFmt w:val="decimal"/>
      <w:lvlText w:val="%7"/>
      <w:lvlJc w:val="left"/>
      <w:pPr>
        <w:ind w:left="49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5C00A98">
      <w:start w:val="1"/>
      <w:numFmt w:val="lowerLetter"/>
      <w:lvlText w:val="%8"/>
      <w:lvlJc w:val="left"/>
      <w:pPr>
        <w:ind w:left="56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D7E3EEC">
      <w:start w:val="1"/>
      <w:numFmt w:val="lowerRoman"/>
      <w:lvlText w:val="%9"/>
      <w:lvlJc w:val="left"/>
      <w:pPr>
        <w:ind w:left="64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37" w15:restartNumberingAfterBreak="0">
    <w:nsid w:val="47FC578E"/>
    <w:multiLevelType w:val="hybridMultilevel"/>
    <w:tmpl w:val="7AA214FC"/>
    <w:lvl w:ilvl="0" w:tplc="895891B6">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76B8DFF0">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834EE5BA">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A3EC00D2">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B1C2DB56">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2FB6D8FE">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0BA89F8C">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3230EAD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E44CE25C">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38" w15:restartNumberingAfterBreak="0">
    <w:nsid w:val="48104326"/>
    <w:multiLevelType w:val="hybridMultilevel"/>
    <w:tmpl w:val="7402FE92"/>
    <w:lvl w:ilvl="0" w:tplc="D974ECCE">
      <w:start w:val="2"/>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D6E99D6">
      <w:start w:val="1"/>
      <w:numFmt w:val="lowerLetter"/>
      <w:lvlText w:val="%2."/>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DD4A70C">
      <w:start w:val="1"/>
      <w:numFmt w:val="lowerRoman"/>
      <w:lvlText w:val="%3"/>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9F8760E">
      <w:start w:val="1"/>
      <w:numFmt w:val="decimal"/>
      <w:lvlText w:val="%4"/>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2FE08DC">
      <w:start w:val="1"/>
      <w:numFmt w:val="lowerLetter"/>
      <w:lvlText w:val="%5"/>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ADC3C96">
      <w:start w:val="1"/>
      <w:numFmt w:val="lowerRoman"/>
      <w:lvlText w:val="%6"/>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F4A237C">
      <w:start w:val="1"/>
      <w:numFmt w:val="decimal"/>
      <w:lvlText w:val="%7"/>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A96B52E">
      <w:start w:val="1"/>
      <w:numFmt w:val="lowerLetter"/>
      <w:lvlText w:val="%8"/>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AB8632C">
      <w:start w:val="1"/>
      <w:numFmt w:val="lowerRoman"/>
      <w:lvlText w:val="%9"/>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39" w15:restartNumberingAfterBreak="0">
    <w:nsid w:val="4879084F"/>
    <w:multiLevelType w:val="hybridMultilevel"/>
    <w:tmpl w:val="F2A07062"/>
    <w:lvl w:ilvl="0" w:tplc="E2FEB49C">
      <w:start w:val="1"/>
      <w:numFmt w:val="decimal"/>
      <w:lvlText w:val="%1."/>
      <w:lvlJc w:val="left"/>
      <w:pPr>
        <w:ind w:left="939"/>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9B83F5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62C436A">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C480F70">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30079B2">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3B87CC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572AA0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B0841C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FD21B5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0" w15:restartNumberingAfterBreak="0">
    <w:nsid w:val="48867106"/>
    <w:multiLevelType w:val="hybridMultilevel"/>
    <w:tmpl w:val="A06CBB00"/>
    <w:lvl w:ilvl="0" w:tplc="A14C867E">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8665AD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C704ED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562C290">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8A8B36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1BE272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54C62D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C3E08AC">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CB44CD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1" w15:restartNumberingAfterBreak="0">
    <w:nsid w:val="48967697"/>
    <w:multiLevelType w:val="hybridMultilevel"/>
    <w:tmpl w:val="A640665E"/>
    <w:lvl w:ilvl="0" w:tplc="AA82B0BA">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BE4F9CE">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79EB76E">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AA204C6">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590615E">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C70BBEC">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0AC0866">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9482F48">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65054EE">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2" w15:restartNumberingAfterBreak="0">
    <w:nsid w:val="4BD7296A"/>
    <w:multiLevelType w:val="hybridMultilevel"/>
    <w:tmpl w:val="F8BE13DE"/>
    <w:lvl w:ilvl="0" w:tplc="9C026678">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ECE3BF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C4E4C3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F1CED08">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FE4E1E2">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0F6D66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15C0E9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6DE5C3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951860DC">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3" w15:restartNumberingAfterBreak="0">
    <w:nsid w:val="4CE70B0A"/>
    <w:multiLevelType w:val="hybridMultilevel"/>
    <w:tmpl w:val="5C28EAE4"/>
    <w:lvl w:ilvl="0" w:tplc="E12E4612">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D763E5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AFC63D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388500A">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1A446B4">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A42AC08">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E34D81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4A02D9E">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D6A5E2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4" w15:restartNumberingAfterBreak="0">
    <w:nsid w:val="4D5E4A8F"/>
    <w:multiLevelType w:val="hybridMultilevel"/>
    <w:tmpl w:val="46A6B626"/>
    <w:lvl w:ilvl="0" w:tplc="3EDCD432">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2BF82E18">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A6BE32D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C5D87360">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998CF650">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1A883698">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B22CE1EE">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02DE4BB8">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2D86E450">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45" w15:restartNumberingAfterBreak="0">
    <w:nsid w:val="4E210278"/>
    <w:multiLevelType w:val="hybridMultilevel"/>
    <w:tmpl w:val="EEACD386"/>
    <w:lvl w:ilvl="0" w:tplc="7DACAB14">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ADA081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97630A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A1E49C8">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B8C421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108B94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ADEB45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CFE6F4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09C4DB8">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6" w15:restartNumberingAfterBreak="0">
    <w:nsid w:val="4F3C7136"/>
    <w:multiLevelType w:val="hybridMultilevel"/>
    <w:tmpl w:val="C578108E"/>
    <w:lvl w:ilvl="0" w:tplc="8F063F22">
      <w:start w:val="1"/>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11ABCAC">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01EDB44">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5BA054E">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85AC854">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E73A18C4">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A9CAFFC">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34CB5A6">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ED232B4">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7" w15:restartNumberingAfterBreak="0">
    <w:nsid w:val="4FB520F8"/>
    <w:multiLevelType w:val="hybridMultilevel"/>
    <w:tmpl w:val="F7E0D8D4"/>
    <w:lvl w:ilvl="0" w:tplc="D20E0694">
      <w:start w:val="2"/>
      <w:numFmt w:val="decimal"/>
      <w:lvlText w:val="%1."/>
      <w:lvlJc w:val="left"/>
      <w:pPr>
        <w:ind w:left="46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D44BB50">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D184438">
      <w:start w:val="1"/>
      <w:numFmt w:val="lowerRoman"/>
      <w:lvlText w:val="%3"/>
      <w:lvlJc w:val="left"/>
      <w:pPr>
        <w:ind w:left="15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91ED8A6">
      <w:start w:val="1"/>
      <w:numFmt w:val="decimal"/>
      <w:lvlText w:val="%4"/>
      <w:lvlJc w:val="left"/>
      <w:pPr>
        <w:ind w:left="22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584CFD4">
      <w:start w:val="1"/>
      <w:numFmt w:val="lowerLetter"/>
      <w:lvlText w:val="%5"/>
      <w:lvlJc w:val="left"/>
      <w:pPr>
        <w:ind w:left="30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650DAA6">
      <w:start w:val="1"/>
      <w:numFmt w:val="lowerRoman"/>
      <w:lvlText w:val="%6"/>
      <w:lvlJc w:val="left"/>
      <w:pPr>
        <w:ind w:left="37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17AF00E">
      <w:start w:val="1"/>
      <w:numFmt w:val="decimal"/>
      <w:lvlText w:val="%7"/>
      <w:lvlJc w:val="left"/>
      <w:pPr>
        <w:ind w:left="44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BD615CA">
      <w:start w:val="1"/>
      <w:numFmt w:val="lowerLetter"/>
      <w:lvlText w:val="%8"/>
      <w:lvlJc w:val="left"/>
      <w:pPr>
        <w:ind w:left="51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BD4700C">
      <w:start w:val="1"/>
      <w:numFmt w:val="lowerRoman"/>
      <w:lvlText w:val="%9"/>
      <w:lvlJc w:val="left"/>
      <w:pPr>
        <w:ind w:left="58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8" w15:restartNumberingAfterBreak="0">
    <w:nsid w:val="4FEF4B78"/>
    <w:multiLevelType w:val="hybridMultilevel"/>
    <w:tmpl w:val="10CA9794"/>
    <w:lvl w:ilvl="0" w:tplc="B37645C6">
      <w:start w:val="2"/>
      <w:numFmt w:val="decimal"/>
      <w:lvlText w:val="%1."/>
      <w:lvlJc w:val="left"/>
      <w:pPr>
        <w:ind w:left="46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D002F5A">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5D4D262">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C86760C">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C401B70">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EA4BB4C">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76A7998">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79A4354">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88631EA">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49" w15:restartNumberingAfterBreak="0">
    <w:nsid w:val="50843133"/>
    <w:multiLevelType w:val="hybridMultilevel"/>
    <w:tmpl w:val="4AF6179C"/>
    <w:lvl w:ilvl="0" w:tplc="181C2BDA">
      <w:start w:val="1"/>
      <w:numFmt w:val="decimal"/>
      <w:lvlText w:val="%1."/>
      <w:lvlJc w:val="left"/>
      <w:pPr>
        <w:ind w:left="4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80ECD94">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1ECEE7E">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C08D042">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C3A24F0">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98E2218">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33000D0">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F7E13F2">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B5E009C">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0" w15:restartNumberingAfterBreak="0">
    <w:nsid w:val="515C00F5"/>
    <w:multiLevelType w:val="hybridMultilevel"/>
    <w:tmpl w:val="CFA4578C"/>
    <w:lvl w:ilvl="0" w:tplc="017EBA0E">
      <w:start w:val="1"/>
      <w:numFmt w:val="decimal"/>
      <w:lvlText w:val="%1"/>
      <w:lvlJc w:val="left"/>
      <w:pPr>
        <w:ind w:left="36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5712C87C">
      <w:start w:val="9"/>
      <w:numFmt w:val="decimal"/>
      <w:lvlText w:val="%2."/>
      <w:lvlJc w:val="left"/>
      <w:pPr>
        <w:ind w:left="889"/>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D812B6B2">
      <w:start w:val="1"/>
      <w:numFmt w:val="lowerRoman"/>
      <w:lvlText w:val="%3"/>
      <w:lvlJc w:val="left"/>
      <w:pPr>
        <w:ind w:left="151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5890FFC0">
      <w:start w:val="1"/>
      <w:numFmt w:val="decimal"/>
      <w:lvlText w:val="%4"/>
      <w:lvlJc w:val="left"/>
      <w:pPr>
        <w:ind w:left="223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381A99FE">
      <w:start w:val="1"/>
      <w:numFmt w:val="lowerLetter"/>
      <w:lvlText w:val="%5"/>
      <w:lvlJc w:val="left"/>
      <w:pPr>
        <w:ind w:left="29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1E70F686">
      <w:start w:val="1"/>
      <w:numFmt w:val="lowerRoman"/>
      <w:lvlText w:val="%6"/>
      <w:lvlJc w:val="left"/>
      <w:pPr>
        <w:ind w:left="367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26FCDBEE">
      <w:start w:val="1"/>
      <w:numFmt w:val="decimal"/>
      <w:lvlText w:val="%7"/>
      <w:lvlJc w:val="left"/>
      <w:pPr>
        <w:ind w:left="439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E6C2364A">
      <w:start w:val="1"/>
      <w:numFmt w:val="lowerLetter"/>
      <w:lvlText w:val="%8"/>
      <w:lvlJc w:val="left"/>
      <w:pPr>
        <w:ind w:left="511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1714D970">
      <w:start w:val="1"/>
      <w:numFmt w:val="lowerRoman"/>
      <w:lvlText w:val="%9"/>
      <w:lvlJc w:val="left"/>
      <w:pPr>
        <w:ind w:left="583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51" w15:restartNumberingAfterBreak="0">
    <w:nsid w:val="52693FDD"/>
    <w:multiLevelType w:val="hybridMultilevel"/>
    <w:tmpl w:val="9D4C1DD2"/>
    <w:lvl w:ilvl="0" w:tplc="5F92C826">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F380280">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14CB792">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7940016">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1D4911C">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6547156">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E76EFE8">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E94B20A">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3149620">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2" w15:restartNumberingAfterBreak="0">
    <w:nsid w:val="52750829"/>
    <w:multiLevelType w:val="hybridMultilevel"/>
    <w:tmpl w:val="848A158E"/>
    <w:lvl w:ilvl="0" w:tplc="6B7A7DE2">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FA43FA2">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87C0078">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45AC9B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AACAB382">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5F8B6B8">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A325802">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E86952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83A65BC">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3" w15:restartNumberingAfterBreak="0">
    <w:nsid w:val="53C157B4"/>
    <w:multiLevelType w:val="hybridMultilevel"/>
    <w:tmpl w:val="D25CABC8"/>
    <w:lvl w:ilvl="0" w:tplc="C7C8DB8C">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A28094C">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7589288">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7981BCA">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7DA958A">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74600C1E">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69CE3B6">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BD8C578">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B2817E2">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4" w15:restartNumberingAfterBreak="0">
    <w:nsid w:val="5402242A"/>
    <w:multiLevelType w:val="hybridMultilevel"/>
    <w:tmpl w:val="3392F0EE"/>
    <w:lvl w:ilvl="0" w:tplc="7E46D18E">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5ECAB9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EB862B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B70C65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908165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6982BF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000143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23E030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DC6E86C">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5" w15:restartNumberingAfterBreak="0">
    <w:nsid w:val="54D64CF5"/>
    <w:multiLevelType w:val="hybridMultilevel"/>
    <w:tmpl w:val="4EA21FBC"/>
    <w:lvl w:ilvl="0" w:tplc="C3B8E10E">
      <w:start w:val="1"/>
      <w:numFmt w:val="bullet"/>
      <w:lvlText w:val="-"/>
      <w:lvlJc w:val="left"/>
      <w:pPr>
        <w:ind w:left="53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71E62EC">
      <w:start w:val="1"/>
      <w:numFmt w:val="bullet"/>
      <w:lvlText w:val="o"/>
      <w:lvlJc w:val="left"/>
      <w:pPr>
        <w:ind w:left="13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D9E05A6">
      <w:start w:val="1"/>
      <w:numFmt w:val="bullet"/>
      <w:lvlText w:val="▪"/>
      <w:lvlJc w:val="left"/>
      <w:pPr>
        <w:ind w:left="208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138F4AC">
      <w:start w:val="1"/>
      <w:numFmt w:val="bullet"/>
      <w:lvlText w:val="•"/>
      <w:lvlJc w:val="left"/>
      <w:pPr>
        <w:ind w:left="280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5AEB568">
      <w:start w:val="1"/>
      <w:numFmt w:val="bullet"/>
      <w:lvlText w:val="o"/>
      <w:lvlJc w:val="left"/>
      <w:pPr>
        <w:ind w:left="352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AAA73DA">
      <w:start w:val="1"/>
      <w:numFmt w:val="bullet"/>
      <w:lvlText w:val="▪"/>
      <w:lvlJc w:val="left"/>
      <w:pPr>
        <w:ind w:left="424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43E2D4E">
      <w:start w:val="1"/>
      <w:numFmt w:val="bullet"/>
      <w:lvlText w:val="•"/>
      <w:lvlJc w:val="left"/>
      <w:pPr>
        <w:ind w:left="49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6F88C42">
      <w:start w:val="1"/>
      <w:numFmt w:val="bullet"/>
      <w:lvlText w:val="o"/>
      <w:lvlJc w:val="left"/>
      <w:pPr>
        <w:ind w:left="568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EB8987A">
      <w:start w:val="1"/>
      <w:numFmt w:val="bullet"/>
      <w:lvlText w:val="▪"/>
      <w:lvlJc w:val="left"/>
      <w:pPr>
        <w:ind w:left="640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6" w15:restartNumberingAfterBreak="0">
    <w:nsid w:val="54D95B94"/>
    <w:multiLevelType w:val="hybridMultilevel"/>
    <w:tmpl w:val="08168762"/>
    <w:lvl w:ilvl="0" w:tplc="32AC7CB0">
      <w:start w:val="9"/>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B4CA5C8">
      <w:start w:val="1"/>
      <w:numFmt w:val="lowerLetter"/>
      <w:lvlText w:val="%2"/>
      <w:lvlJc w:val="left"/>
      <w:pPr>
        <w:ind w:left="139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480AEC8">
      <w:start w:val="1"/>
      <w:numFmt w:val="lowerRoman"/>
      <w:lvlText w:val="%3"/>
      <w:lvlJc w:val="left"/>
      <w:pPr>
        <w:ind w:left="211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202FB44">
      <w:start w:val="1"/>
      <w:numFmt w:val="decimal"/>
      <w:lvlText w:val="%4"/>
      <w:lvlJc w:val="left"/>
      <w:pPr>
        <w:ind w:left="283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24E79B2">
      <w:start w:val="1"/>
      <w:numFmt w:val="lowerLetter"/>
      <w:lvlText w:val="%5"/>
      <w:lvlJc w:val="left"/>
      <w:pPr>
        <w:ind w:left="355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66C5B84">
      <w:start w:val="1"/>
      <w:numFmt w:val="lowerRoman"/>
      <w:lvlText w:val="%6"/>
      <w:lvlJc w:val="left"/>
      <w:pPr>
        <w:ind w:left="427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46A5766">
      <w:start w:val="1"/>
      <w:numFmt w:val="decimal"/>
      <w:lvlText w:val="%7"/>
      <w:lvlJc w:val="left"/>
      <w:pPr>
        <w:ind w:left="499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DBEDBEA">
      <w:start w:val="1"/>
      <w:numFmt w:val="lowerLetter"/>
      <w:lvlText w:val="%8"/>
      <w:lvlJc w:val="left"/>
      <w:pPr>
        <w:ind w:left="571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216B920">
      <w:start w:val="1"/>
      <w:numFmt w:val="lowerRoman"/>
      <w:lvlText w:val="%9"/>
      <w:lvlJc w:val="left"/>
      <w:pPr>
        <w:ind w:left="643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7" w15:restartNumberingAfterBreak="0">
    <w:nsid w:val="558D394A"/>
    <w:multiLevelType w:val="hybridMultilevel"/>
    <w:tmpl w:val="FFA4EB9E"/>
    <w:lvl w:ilvl="0" w:tplc="94483B48">
      <w:start w:val="2"/>
      <w:numFmt w:val="decimal"/>
      <w:lvlText w:val="%1."/>
      <w:lvlJc w:val="left"/>
      <w:pPr>
        <w:ind w:left="46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30E045A">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DF2A5E8">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206C8BA">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C04BF62">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96875C4">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B7C5252">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E1AE7E8">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3581532">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8" w15:restartNumberingAfterBreak="0">
    <w:nsid w:val="56281046"/>
    <w:multiLevelType w:val="hybridMultilevel"/>
    <w:tmpl w:val="E214D44A"/>
    <w:lvl w:ilvl="0" w:tplc="9B28F596">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72CE63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CBC679A">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B38C75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BDAB432">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AE03324">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D2EBE8C">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F08CD1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88A3BEA">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59" w15:restartNumberingAfterBreak="0">
    <w:nsid w:val="5660768F"/>
    <w:multiLevelType w:val="hybridMultilevel"/>
    <w:tmpl w:val="46D26F42"/>
    <w:lvl w:ilvl="0" w:tplc="A5308FA4">
      <w:start w:val="3"/>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1B841EE">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6266B86">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F241CDC">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A9853B6">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37C87B8">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E24A2F8">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308C39C">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B74C98E">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0" w15:restartNumberingAfterBreak="0">
    <w:nsid w:val="5695477F"/>
    <w:multiLevelType w:val="hybridMultilevel"/>
    <w:tmpl w:val="2744D162"/>
    <w:lvl w:ilvl="0" w:tplc="5C2206E4">
      <w:start w:val="2"/>
      <w:numFmt w:val="decimal"/>
      <w:lvlText w:val="%1."/>
      <w:lvlJc w:val="left"/>
      <w:pPr>
        <w:ind w:left="47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18837CA">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A98088E">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B60FEEC">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1305B9C">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C804D5E">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BB4DA8A">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09A48EC">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242C1FA">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1" w15:restartNumberingAfterBreak="0">
    <w:nsid w:val="56A419A9"/>
    <w:multiLevelType w:val="hybridMultilevel"/>
    <w:tmpl w:val="4F606F20"/>
    <w:lvl w:ilvl="0" w:tplc="C1160C34">
      <w:start w:val="1"/>
      <w:numFmt w:val="decimal"/>
      <w:lvlText w:val="%1."/>
      <w:lvlJc w:val="left"/>
      <w:pPr>
        <w:ind w:left="8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4DC5A02">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F7ECD2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FDE0120">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C28265C">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0C841A8">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47CDF4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EAC61D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7149DB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2" w15:restartNumberingAfterBreak="0">
    <w:nsid w:val="570A6B85"/>
    <w:multiLevelType w:val="hybridMultilevel"/>
    <w:tmpl w:val="213C3B38"/>
    <w:lvl w:ilvl="0" w:tplc="24565140">
      <w:start w:val="2"/>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B38827A">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FCC5868">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AAA6322">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EB401FC">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7F0EC344">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C6A6756">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992D63A">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5D60F50">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3" w15:restartNumberingAfterBreak="0">
    <w:nsid w:val="577D2B40"/>
    <w:multiLevelType w:val="hybridMultilevel"/>
    <w:tmpl w:val="FE5A6FA2"/>
    <w:lvl w:ilvl="0" w:tplc="3790DBE2">
      <w:start w:val="1"/>
      <w:numFmt w:val="lowerLetter"/>
      <w:lvlText w:val="%1."/>
      <w:lvlJc w:val="left"/>
      <w:pPr>
        <w:ind w:left="86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CA64EEC">
      <w:start w:val="1"/>
      <w:numFmt w:val="lowerLetter"/>
      <w:lvlText w:val="%2"/>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EAC1BE0">
      <w:start w:val="1"/>
      <w:numFmt w:val="lowerRoman"/>
      <w:lvlText w:val="%3"/>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9C61938">
      <w:start w:val="1"/>
      <w:numFmt w:val="decimal"/>
      <w:lvlText w:val="%4"/>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38EC4D0">
      <w:start w:val="1"/>
      <w:numFmt w:val="lowerLetter"/>
      <w:lvlText w:val="%5"/>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F6A2506">
      <w:start w:val="1"/>
      <w:numFmt w:val="lowerRoman"/>
      <w:lvlText w:val="%6"/>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3C4B302">
      <w:start w:val="1"/>
      <w:numFmt w:val="decimal"/>
      <w:lvlText w:val="%7"/>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DE01862">
      <w:start w:val="1"/>
      <w:numFmt w:val="lowerLetter"/>
      <w:lvlText w:val="%8"/>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B08ACC0">
      <w:start w:val="1"/>
      <w:numFmt w:val="lowerRoman"/>
      <w:lvlText w:val="%9"/>
      <w:lvlJc w:val="left"/>
      <w:pPr>
        <w:ind w:left="65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4" w15:restartNumberingAfterBreak="0">
    <w:nsid w:val="582727EB"/>
    <w:multiLevelType w:val="hybridMultilevel"/>
    <w:tmpl w:val="47B4488E"/>
    <w:lvl w:ilvl="0" w:tplc="F3886BC6">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3983DF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E5AE76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55A94B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6C8FD80">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51679A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FDC3AA0">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FC4D1C8">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4FEABE8">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5" w15:restartNumberingAfterBreak="0">
    <w:nsid w:val="587129DF"/>
    <w:multiLevelType w:val="hybridMultilevel"/>
    <w:tmpl w:val="258A8C50"/>
    <w:lvl w:ilvl="0" w:tplc="82BA88EA">
      <w:start w:val="1"/>
      <w:numFmt w:val="lowerLetter"/>
      <w:lvlText w:val="%1."/>
      <w:lvlJc w:val="left"/>
      <w:pPr>
        <w:ind w:left="9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FDECDA98">
      <w:start w:val="1"/>
      <w:numFmt w:val="lowerLetter"/>
      <w:lvlText w:val="%2"/>
      <w:lvlJc w:val="left"/>
      <w:pPr>
        <w:ind w:left="18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EF2720A">
      <w:start w:val="1"/>
      <w:numFmt w:val="lowerRoman"/>
      <w:lvlText w:val="%3"/>
      <w:lvlJc w:val="left"/>
      <w:pPr>
        <w:ind w:left="25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7764D56">
      <w:start w:val="1"/>
      <w:numFmt w:val="decimal"/>
      <w:lvlText w:val="%4"/>
      <w:lvlJc w:val="left"/>
      <w:pPr>
        <w:ind w:left="32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9EA51DE">
      <w:start w:val="1"/>
      <w:numFmt w:val="lowerLetter"/>
      <w:lvlText w:val="%5"/>
      <w:lvlJc w:val="left"/>
      <w:pPr>
        <w:ind w:left="40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5DAE6D8">
      <w:start w:val="1"/>
      <w:numFmt w:val="lowerRoman"/>
      <w:lvlText w:val="%6"/>
      <w:lvlJc w:val="left"/>
      <w:pPr>
        <w:ind w:left="47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C54A628">
      <w:start w:val="1"/>
      <w:numFmt w:val="decimal"/>
      <w:lvlText w:val="%7"/>
      <w:lvlJc w:val="left"/>
      <w:pPr>
        <w:ind w:left="5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592996C">
      <w:start w:val="1"/>
      <w:numFmt w:val="lowerLetter"/>
      <w:lvlText w:val="%8"/>
      <w:lvlJc w:val="left"/>
      <w:pPr>
        <w:ind w:left="6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C5ED710">
      <w:start w:val="1"/>
      <w:numFmt w:val="lowerRoman"/>
      <w:lvlText w:val="%9"/>
      <w:lvlJc w:val="left"/>
      <w:pPr>
        <w:ind w:left="6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6" w15:restartNumberingAfterBreak="0">
    <w:nsid w:val="59281883"/>
    <w:multiLevelType w:val="hybridMultilevel"/>
    <w:tmpl w:val="03808088"/>
    <w:lvl w:ilvl="0" w:tplc="68F2A5F4">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5660092">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4629D06">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F48C0B4">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7A6DDF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3C213C6">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5605252">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42AE70A">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BFA8FAE">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7" w15:restartNumberingAfterBreak="0">
    <w:nsid w:val="596F34FE"/>
    <w:multiLevelType w:val="hybridMultilevel"/>
    <w:tmpl w:val="64E04C62"/>
    <w:lvl w:ilvl="0" w:tplc="D18A2E26">
      <w:start w:val="2"/>
      <w:numFmt w:val="decimal"/>
      <w:lvlText w:val="%1."/>
      <w:lvlJc w:val="left"/>
      <w:pPr>
        <w:ind w:left="60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D4EB978">
      <w:start w:val="1"/>
      <w:numFmt w:val="lowerLetter"/>
      <w:lvlText w:val="%2."/>
      <w:lvlJc w:val="left"/>
      <w:pPr>
        <w:ind w:left="94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7AE39CA">
      <w:start w:val="1"/>
      <w:numFmt w:val="lowerRoman"/>
      <w:lvlText w:val="%3"/>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E10BCF2">
      <w:start w:val="1"/>
      <w:numFmt w:val="decimal"/>
      <w:lvlText w:val="%4"/>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0BCEAE4">
      <w:start w:val="1"/>
      <w:numFmt w:val="lowerLetter"/>
      <w:lvlText w:val="%5"/>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34CE73C">
      <w:start w:val="1"/>
      <w:numFmt w:val="lowerRoman"/>
      <w:lvlText w:val="%6"/>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F1EE3BC">
      <w:start w:val="1"/>
      <w:numFmt w:val="decimal"/>
      <w:lvlText w:val="%7"/>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21290B8">
      <w:start w:val="1"/>
      <w:numFmt w:val="lowerLetter"/>
      <w:lvlText w:val="%8"/>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AA480C8">
      <w:start w:val="1"/>
      <w:numFmt w:val="lowerRoman"/>
      <w:lvlText w:val="%9"/>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8" w15:restartNumberingAfterBreak="0">
    <w:nsid w:val="599315F0"/>
    <w:multiLevelType w:val="hybridMultilevel"/>
    <w:tmpl w:val="80B06ADC"/>
    <w:lvl w:ilvl="0" w:tplc="18C6C9FE">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F7EE39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A1619A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CD69348">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E3E981A">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8B2825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95C0496">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C32C9A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990AEB4">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69" w15:restartNumberingAfterBreak="0">
    <w:nsid w:val="59931E92"/>
    <w:multiLevelType w:val="hybridMultilevel"/>
    <w:tmpl w:val="E0D84906"/>
    <w:lvl w:ilvl="0" w:tplc="E72E54EE">
      <w:start w:val="1"/>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5FE8CAC">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A5E8F04">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F2CE006">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884A0EC">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EA6E1930">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F9883AE">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AF2A540">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CDE10CC">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0" w15:restartNumberingAfterBreak="0">
    <w:nsid w:val="59A14428"/>
    <w:multiLevelType w:val="hybridMultilevel"/>
    <w:tmpl w:val="EEC0FC58"/>
    <w:lvl w:ilvl="0" w:tplc="6AC6C812">
      <w:start w:val="2"/>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5BE898E">
      <w:start w:val="1"/>
      <w:numFmt w:val="lowerLetter"/>
      <w:lvlText w:val="%2."/>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59A1214">
      <w:start w:val="1"/>
      <w:numFmt w:val="lowerRoman"/>
      <w:lvlText w:val="%3"/>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BBC507E">
      <w:start w:val="1"/>
      <w:numFmt w:val="decimal"/>
      <w:lvlText w:val="%4"/>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B9A513A">
      <w:start w:val="1"/>
      <w:numFmt w:val="lowerLetter"/>
      <w:lvlText w:val="%5"/>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71E49510">
      <w:start w:val="1"/>
      <w:numFmt w:val="lowerRoman"/>
      <w:lvlText w:val="%6"/>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D2E1A84">
      <w:start w:val="1"/>
      <w:numFmt w:val="decimal"/>
      <w:lvlText w:val="%7"/>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4D26D2A">
      <w:start w:val="1"/>
      <w:numFmt w:val="lowerLetter"/>
      <w:lvlText w:val="%8"/>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C56CB76">
      <w:start w:val="1"/>
      <w:numFmt w:val="lowerRoman"/>
      <w:lvlText w:val="%9"/>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1" w15:restartNumberingAfterBreak="0">
    <w:nsid w:val="59C34CD6"/>
    <w:multiLevelType w:val="hybridMultilevel"/>
    <w:tmpl w:val="DEF86718"/>
    <w:lvl w:ilvl="0" w:tplc="8C3EA880">
      <w:start w:val="1"/>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20E4A6C">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C0A1A2E">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ADABDFA">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3D6B428">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394979E">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FD1CAAC4">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C080728">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CE86290">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2" w15:restartNumberingAfterBreak="0">
    <w:nsid w:val="5A06529D"/>
    <w:multiLevelType w:val="hybridMultilevel"/>
    <w:tmpl w:val="559A4956"/>
    <w:lvl w:ilvl="0" w:tplc="E758B3C8">
      <w:start w:val="1"/>
      <w:numFmt w:val="lowerLetter"/>
      <w:lvlText w:val="%1."/>
      <w:lvlJc w:val="left"/>
      <w:pPr>
        <w:ind w:left="9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ACAC4E6">
      <w:start w:val="1"/>
      <w:numFmt w:val="lowerLetter"/>
      <w:lvlText w:val="%2"/>
      <w:lvlJc w:val="left"/>
      <w:pPr>
        <w:ind w:left="18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74CB478">
      <w:start w:val="1"/>
      <w:numFmt w:val="lowerRoman"/>
      <w:lvlText w:val="%3"/>
      <w:lvlJc w:val="left"/>
      <w:pPr>
        <w:ind w:left="25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1F09456">
      <w:start w:val="1"/>
      <w:numFmt w:val="decimal"/>
      <w:lvlText w:val="%4"/>
      <w:lvlJc w:val="left"/>
      <w:pPr>
        <w:ind w:left="32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484DB2C">
      <w:start w:val="1"/>
      <w:numFmt w:val="lowerLetter"/>
      <w:lvlText w:val="%5"/>
      <w:lvlJc w:val="left"/>
      <w:pPr>
        <w:ind w:left="40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E54ADD82">
      <w:start w:val="1"/>
      <w:numFmt w:val="lowerRoman"/>
      <w:lvlText w:val="%6"/>
      <w:lvlJc w:val="left"/>
      <w:pPr>
        <w:ind w:left="47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DA8FF12">
      <w:start w:val="1"/>
      <w:numFmt w:val="decimal"/>
      <w:lvlText w:val="%7"/>
      <w:lvlJc w:val="left"/>
      <w:pPr>
        <w:ind w:left="5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0D074FC">
      <w:start w:val="1"/>
      <w:numFmt w:val="lowerLetter"/>
      <w:lvlText w:val="%8"/>
      <w:lvlJc w:val="left"/>
      <w:pPr>
        <w:ind w:left="6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66CA07A">
      <w:start w:val="1"/>
      <w:numFmt w:val="lowerRoman"/>
      <w:lvlText w:val="%9"/>
      <w:lvlJc w:val="left"/>
      <w:pPr>
        <w:ind w:left="6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3" w15:restartNumberingAfterBreak="0">
    <w:nsid w:val="5A4C51B7"/>
    <w:multiLevelType w:val="hybridMultilevel"/>
    <w:tmpl w:val="3DC081B4"/>
    <w:lvl w:ilvl="0" w:tplc="44DE5648">
      <w:start w:val="2"/>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34A7488">
      <w:start w:val="1"/>
      <w:numFmt w:val="lowerLetter"/>
      <w:lvlText w:val="%2"/>
      <w:lvlJc w:val="left"/>
      <w:pPr>
        <w:ind w:left="14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F60A462">
      <w:start w:val="1"/>
      <w:numFmt w:val="lowerRoman"/>
      <w:lvlText w:val="%3"/>
      <w:lvlJc w:val="left"/>
      <w:pPr>
        <w:ind w:left="21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686AF38">
      <w:start w:val="1"/>
      <w:numFmt w:val="decimal"/>
      <w:lvlText w:val="%4"/>
      <w:lvlJc w:val="left"/>
      <w:pPr>
        <w:ind w:left="28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6084A80">
      <w:start w:val="1"/>
      <w:numFmt w:val="lowerLetter"/>
      <w:lvlText w:val="%5"/>
      <w:lvlJc w:val="left"/>
      <w:pPr>
        <w:ind w:left="36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E547DBC">
      <w:start w:val="1"/>
      <w:numFmt w:val="lowerRoman"/>
      <w:lvlText w:val="%6"/>
      <w:lvlJc w:val="left"/>
      <w:pPr>
        <w:ind w:left="43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91EA828">
      <w:start w:val="1"/>
      <w:numFmt w:val="decimal"/>
      <w:lvlText w:val="%7"/>
      <w:lvlJc w:val="left"/>
      <w:pPr>
        <w:ind w:left="50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00C5CF0">
      <w:start w:val="1"/>
      <w:numFmt w:val="lowerLetter"/>
      <w:lvlText w:val="%8"/>
      <w:lvlJc w:val="left"/>
      <w:pPr>
        <w:ind w:left="57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CCE58A4">
      <w:start w:val="1"/>
      <w:numFmt w:val="lowerRoman"/>
      <w:lvlText w:val="%9"/>
      <w:lvlJc w:val="left"/>
      <w:pPr>
        <w:ind w:left="64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4" w15:restartNumberingAfterBreak="0">
    <w:nsid w:val="5A9E21BA"/>
    <w:multiLevelType w:val="hybridMultilevel"/>
    <w:tmpl w:val="14B85A92"/>
    <w:lvl w:ilvl="0" w:tplc="F0CE99CA">
      <w:start w:val="4"/>
      <w:numFmt w:val="decimal"/>
      <w:lvlText w:val="%1."/>
      <w:lvlJc w:val="left"/>
      <w:pPr>
        <w:ind w:left="42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FD6368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5EE010C">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D20565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DE2ED2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49E5ED2">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5BABA36">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EF0CC9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204062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5" w15:restartNumberingAfterBreak="0">
    <w:nsid w:val="5AE14624"/>
    <w:multiLevelType w:val="hybridMultilevel"/>
    <w:tmpl w:val="3368794C"/>
    <w:lvl w:ilvl="0" w:tplc="C0423C38">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7AFCBAB2">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DC2E52B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88C6768C">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36FE26CE">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38BC1420">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694E6238">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7F7889F2">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86808556">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76" w15:restartNumberingAfterBreak="0">
    <w:nsid w:val="5B2858FF"/>
    <w:multiLevelType w:val="hybridMultilevel"/>
    <w:tmpl w:val="F37A48FC"/>
    <w:lvl w:ilvl="0" w:tplc="72F47F38">
      <w:start w:val="1"/>
      <w:numFmt w:val="lowerLetter"/>
      <w:lvlText w:val="%1."/>
      <w:lvlJc w:val="left"/>
      <w:pPr>
        <w:ind w:left="9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394A414">
      <w:start w:val="1"/>
      <w:numFmt w:val="lowerLetter"/>
      <w:lvlText w:val="%2"/>
      <w:lvlJc w:val="left"/>
      <w:pPr>
        <w:ind w:left="18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D346C22">
      <w:start w:val="1"/>
      <w:numFmt w:val="lowerRoman"/>
      <w:lvlText w:val="%3"/>
      <w:lvlJc w:val="left"/>
      <w:pPr>
        <w:ind w:left="25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788246A">
      <w:start w:val="1"/>
      <w:numFmt w:val="decimal"/>
      <w:lvlText w:val="%4"/>
      <w:lvlJc w:val="left"/>
      <w:pPr>
        <w:ind w:left="32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D1285E8">
      <w:start w:val="1"/>
      <w:numFmt w:val="lowerLetter"/>
      <w:lvlText w:val="%5"/>
      <w:lvlJc w:val="left"/>
      <w:pPr>
        <w:ind w:left="40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14A5A62">
      <w:start w:val="1"/>
      <w:numFmt w:val="lowerRoman"/>
      <w:lvlText w:val="%6"/>
      <w:lvlJc w:val="left"/>
      <w:pPr>
        <w:ind w:left="47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D260AD4">
      <w:start w:val="1"/>
      <w:numFmt w:val="decimal"/>
      <w:lvlText w:val="%7"/>
      <w:lvlJc w:val="left"/>
      <w:pPr>
        <w:ind w:left="5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A82C428">
      <w:start w:val="1"/>
      <w:numFmt w:val="lowerLetter"/>
      <w:lvlText w:val="%8"/>
      <w:lvlJc w:val="left"/>
      <w:pPr>
        <w:ind w:left="6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3D07534">
      <w:start w:val="1"/>
      <w:numFmt w:val="lowerRoman"/>
      <w:lvlText w:val="%9"/>
      <w:lvlJc w:val="left"/>
      <w:pPr>
        <w:ind w:left="6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7" w15:restartNumberingAfterBreak="0">
    <w:nsid w:val="5C4F10AF"/>
    <w:multiLevelType w:val="hybridMultilevel"/>
    <w:tmpl w:val="789A0BD6"/>
    <w:lvl w:ilvl="0" w:tplc="5D1A1F18">
      <w:start w:val="1"/>
      <w:numFmt w:val="decimal"/>
      <w:lvlText w:val="%1."/>
      <w:lvlJc w:val="left"/>
      <w:pPr>
        <w:ind w:left="9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CCA83E2">
      <w:start w:val="1"/>
      <w:numFmt w:val="lowerLetter"/>
      <w:lvlText w:val="%2"/>
      <w:lvlJc w:val="left"/>
      <w:pPr>
        <w:ind w:left="17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D70AC82">
      <w:start w:val="1"/>
      <w:numFmt w:val="lowerRoman"/>
      <w:lvlText w:val="%3"/>
      <w:lvlJc w:val="left"/>
      <w:pPr>
        <w:ind w:left="25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2C2A31C">
      <w:start w:val="1"/>
      <w:numFmt w:val="decimal"/>
      <w:lvlText w:val="%4"/>
      <w:lvlJc w:val="left"/>
      <w:pPr>
        <w:ind w:left="32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87468F0">
      <w:start w:val="1"/>
      <w:numFmt w:val="lowerLetter"/>
      <w:lvlText w:val="%5"/>
      <w:lvlJc w:val="left"/>
      <w:pPr>
        <w:ind w:left="39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65C1226">
      <w:start w:val="1"/>
      <w:numFmt w:val="lowerRoman"/>
      <w:lvlText w:val="%6"/>
      <w:lvlJc w:val="left"/>
      <w:pPr>
        <w:ind w:left="46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90072DC">
      <w:start w:val="1"/>
      <w:numFmt w:val="decimal"/>
      <w:lvlText w:val="%7"/>
      <w:lvlJc w:val="left"/>
      <w:pPr>
        <w:ind w:left="53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1D20746">
      <w:start w:val="1"/>
      <w:numFmt w:val="lowerLetter"/>
      <w:lvlText w:val="%8"/>
      <w:lvlJc w:val="left"/>
      <w:pPr>
        <w:ind w:left="61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3864E82">
      <w:start w:val="1"/>
      <w:numFmt w:val="lowerRoman"/>
      <w:lvlText w:val="%9"/>
      <w:lvlJc w:val="left"/>
      <w:pPr>
        <w:ind w:left="68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8" w15:restartNumberingAfterBreak="0">
    <w:nsid w:val="5E5D6753"/>
    <w:multiLevelType w:val="hybridMultilevel"/>
    <w:tmpl w:val="2FCE5320"/>
    <w:lvl w:ilvl="0" w:tplc="73E2145C">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A0A96D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E20FFFC">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4D8C4E6">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3F43E8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F98586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F747FC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FE83696">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8A84ECA">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79" w15:restartNumberingAfterBreak="0">
    <w:nsid w:val="5E925C6F"/>
    <w:multiLevelType w:val="hybridMultilevel"/>
    <w:tmpl w:val="912CB40C"/>
    <w:lvl w:ilvl="0" w:tplc="C6A64E9A">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25A5A3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536C154">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030F66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698B13A">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E94C20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1180D40">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5988F2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3C8886A">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80" w15:restartNumberingAfterBreak="0">
    <w:nsid w:val="5F6A3B41"/>
    <w:multiLevelType w:val="hybridMultilevel"/>
    <w:tmpl w:val="CE82F1A4"/>
    <w:lvl w:ilvl="0" w:tplc="DACAFDC6">
      <w:start w:val="20"/>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5D8BC50">
      <w:start w:val="1"/>
      <w:numFmt w:val="lowerLetter"/>
      <w:lvlText w:val="%2"/>
      <w:lvlJc w:val="left"/>
      <w:pPr>
        <w:ind w:left="13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ECA4FCC">
      <w:start w:val="1"/>
      <w:numFmt w:val="lowerRoman"/>
      <w:lvlText w:val="%3"/>
      <w:lvlJc w:val="left"/>
      <w:pPr>
        <w:ind w:left="20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8DCB25A">
      <w:start w:val="1"/>
      <w:numFmt w:val="decimal"/>
      <w:lvlText w:val="%4"/>
      <w:lvlJc w:val="left"/>
      <w:pPr>
        <w:ind w:left="28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5A4B338">
      <w:start w:val="1"/>
      <w:numFmt w:val="lowerLetter"/>
      <w:lvlText w:val="%5"/>
      <w:lvlJc w:val="left"/>
      <w:pPr>
        <w:ind w:left="352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8B08D0E">
      <w:start w:val="1"/>
      <w:numFmt w:val="lowerRoman"/>
      <w:lvlText w:val="%6"/>
      <w:lvlJc w:val="left"/>
      <w:pPr>
        <w:ind w:left="424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7D6B708">
      <w:start w:val="1"/>
      <w:numFmt w:val="decimal"/>
      <w:lvlText w:val="%7"/>
      <w:lvlJc w:val="left"/>
      <w:pPr>
        <w:ind w:left="49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2EA8DA6">
      <w:start w:val="1"/>
      <w:numFmt w:val="lowerLetter"/>
      <w:lvlText w:val="%8"/>
      <w:lvlJc w:val="left"/>
      <w:pPr>
        <w:ind w:left="56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95D6BCA8">
      <w:start w:val="1"/>
      <w:numFmt w:val="lowerRoman"/>
      <w:lvlText w:val="%9"/>
      <w:lvlJc w:val="left"/>
      <w:pPr>
        <w:ind w:left="64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81" w15:restartNumberingAfterBreak="0">
    <w:nsid w:val="5F725C46"/>
    <w:multiLevelType w:val="hybridMultilevel"/>
    <w:tmpl w:val="7246623E"/>
    <w:lvl w:ilvl="0" w:tplc="5FB056D4">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59AA338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43486EB6">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B81691F4">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C2C45006">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63146E56">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48B475A4">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A4F847E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C488298E">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82" w15:restartNumberingAfterBreak="0">
    <w:nsid w:val="5F807618"/>
    <w:multiLevelType w:val="hybridMultilevel"/>
    <w:tmpl w:val="85E40D3C"/>
    <w:lvl w:ilvl="0" w:tplc="09F69224">
      <w:start w:val="1"/>
      <w:numFmt w:val="decimal"/>
      <w:lvlText w:val="%1."/>
      <w:lvlJc w:val="left"/>
      <w:pPr>
        <w:ind w:left="45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DC8DAE0">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6924828">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50C9044">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A3E28AA">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F2A77CA">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2BC06A0">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8607CE8">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C9E2DAE">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83" w15:restartNumberingAfterBreak="0">
    <w:nsid w:val="5F871852"/>
    <w:multiLevelType w:val="hybridMultilevel"/>
    <w:tmpl w:val="8CC0272C"/>
    <w:lvl w:ilvl="0" w:tplc="0812E374">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73CAE52">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622FC0E">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EA02520">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B223322">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0D4A2FC">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C684DBE">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3F8516C">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4A2CE60">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84" w15:restartNumberingAfterBreak="0">
    <w:nsid w:val="60112562"/>
    <w:multiLevelType w:val="hybridMultilevel"/>
    <w:tmpl w:val="D0A04050"/>
    <w:lvl w:ilvl="0" w:tplc="B0B0D57A">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64BAB210">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A210E678">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39C00D1C">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56068BF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7B723616">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526A1D6A">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DD60515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B5CABF8C">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85" w15:restartNumberingAfterBreak="0">
    <w:nsid w:val="602D6B21"/>
    <w:multiLevelType w:val="hybridMultilevel"/>
    <w:tmpl w:val="2AAA0D60"/>
    <w:lvl w:ilvl="0" w:tplc="6E8A2816">
      <w:start w:val="2"/>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D1875E6">
      <w:start w:val="1"/>
      <w:numFmt w:val="lowerLetter"/>
      <w:lvlText w:val="%2."/>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3A2B452">
      <w:start w:val="1"/>
      <w:numFmt w:val="lowerRoman"/>
      <w:lvlText w:val="%3"/>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8D0DF5C">
      <w:start w:val="1"/>
      <w:numFmt w:val="decimal"/>
      <w:lvlText w:val="%4"/>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AF039E8">
      <w:start w:val="1"/>
      <w:numFmt w:val="lowerLetter"/>
      <w:lvlText w:val="%5"/>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49C279E">
      <w:start w:val="1"/>
      <w:numFmt w:val="lowerRoman"/>
      <w:lvlText w:val="%6"/>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E502352">
      <w:start w:val="1"/>
      <w:numFmt w:val="decimal"/>
      <w:lvlText w:val="%7"/>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E980310">
      <w:start w:val="1"/>
      <w:numFmt w:val="lowerLetter"/>
      <w:lvlText w:val="%8"/>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BFA704A">
      <w:start w:val="1"/>
      <w:numFmt w:val="lowerRoman"/>
      <w:lvlText w:val="%9"/>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86" w15:restartNumberingAfterBreak="0">
    <w:nsid w:val="60777927"/>
    <w:multiLevelType w:val="hybridMultilevel"/>
    <w:tmpl w:val="31E6C406"/>
    <w:lvl w:ilvl="0" w:tplc="96F01AA0">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F5322F0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028905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D12B7CA">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7006874">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E248014">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F7C25D26">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48017A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1C4162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87" w15:restartNumberingAfterBreak="0">
    <w:nsid w:val="609D2D46"/>
    <w:multiLevelType w:val="hybridMultilevel"/>
    <w:tmpl w:val="406E079E"/>
    <w:lvl w:ilvl="0" w:tplc="AD66BC04">
      <w:start w:val="1"/>
      <w:numFmt w:val="lowerLetter"/>
      <w:lvlText w:val="%1."/>
      <w:lvlJc w:val="left"/>
      <w:pPr>
        <w:ind w:left="855"/>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98741D6C">
      <w:start w:val="1"/>
      <w:numFmt w:val="lowerLetter"/>
      <w:lvlText w:val="%2"/>
      <w:lvlJc w:val="left"/>
      <w:pPr>
        <w:ind w:left="14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0C381992">
      <w:start w:val="1"/>
      <w:numFmt w:val="lowerRoman"/>
      <w:lvlText w:val="%3"/>
      <w:lvlJc w:val="left"/>
      <w:pPr>
        <w:ind w:left="21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5D480734">
      <w:start w:val="1"/>
      <w:numFmt w:val="decimal"/>
      <w:lvlText w:val="%4"/>
      <w:lvlJc w:val="left"/>
      <w:pPr>
        <w:ind w:left="291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9C027886">
      <w:start w:val="1"/>
      <w:numFmt w:val="lowerLetter"/>
      <w:lvlText w:val="%5"/>
      <w:lvlJc w:val="left"/>
      <w:pPr>
        <w:ind w:left="363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28F22FB6">
      <w:start w:val="1"/>
      <w:numFmt w:val="lowerRoman"/>
      <w:lvlText w:val="%6"/>
      <w:lvlJc w:val="left"/>
      <w:pPr>
        <w:ind w:left="435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AF829DB0">
      <w:start w:val="1"/>
      <w:numFmt w:val="decimal"/>
      <w:lvlText w:val="%7"/>
      <w:lvlJc w:val="left"/>
      <w:pPr>
        <w:ind w:left="50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DD7A45E8">
      <w:start w:val="1"/>
      <w:numFmt w:val="lowerLetter"/>
      <w:lvlText w:val="%8"/>
      <w:lvlJc w:val="left"/>
      <w:pPr>
        <w:ind w:left="57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60C271BC">
      <w:start w:val="1"/>
      <w:numFmt w:val="lowerRoman"/>
      <w:lvlText w:val="%9"/>
      <w:lvlJc w:val="left"/>
      <w:pPr>
        <w:ind w:left="651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88" w15:restartNumberingAfterBreak="0">
    <w:nsid w:val="615A021B"/>
    <w:multiLevelType w:val="hybridMultilevel"/>
    <w:tmpl w:val="EAFEBF6A"/>
    <w:lvl w:ilvl="0" w:tplc="B546D780">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E47ACA16">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39FE1708">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0AC0E0D2">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6BE23876">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7BD03712">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1AB02550">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B4C0E12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482C40FE">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89" w15:restartNumberingAfterBreak="0">
    <w:nsid w:val="61956139"/>
    <w:multiLevelType w:val="hybridMultilevel"/>
    <w:tmpl w:val="23549D78"/>
    <w:lvl w:ilvl="0" w:tplc="B00681A6">
      <w:start w:val="2"/>
      <w:numFmt w:val="decimal"/>
      <w:lvlText w:val="%1."/>
      <w:lvlJc w:val="left"/>
      <w:pPr>
        <w:ind w:left="47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E328170">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9D2FED8">
      <w:start w:val="1"/>
      <w:numFmt w:val="lowerRoman"/>
      <w:lvlText w:val="%3"/>
      <w:lvlJc w:val="left"/>
      <w:pPr>
        <w:ind w:left="15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3DEFB88">
      <w:start w:val="1"/>
      <w:numFmt w:val="decimal"/>
      <w:lvlText w:val="%4"/>
      <w:lvlJc w:val="left"/>
      <w:pPr>
        <w:ind w:left="22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CBC36C4">
      <w:start w:val="1"/>
      <w:numFmt w:val="lowerLetter"/>
      <w:lvlText w:val="%5"/>
      <w:lvlJc w:val="left"/>
      <w:pPr>
        <w:ind w:left="29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7D4CD54">
      <w:start w:val="1"/>
      <w:numFmt w:val="lowerRoman"/>
      <w:lvlText w:val="%6"/>
      <w:lvlJc w:val="left"/>
      <w:pPr>
        <w:ind w:left="36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636A308">
      <w:start w:val="1"/>
      <w:numFmt w:val="decimal"/>
      <w:lvlText w:val="%7"/>
      <w:lvlJc w:val="left"/>
      <w:pPr>
        <w:ind w:left="43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BFC9B7A">
      <w:start w:val="1"/>
      <w:numFmt w:val="lowerLetter"/>
      <w:lvlText w:val="%8"/>
      <w:lvlJc w:val="left"/>
      <w:pPr>
        <w:ind w:left="51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1666EA0">
      <w:start w:val="1"/>
      <w:numFmt w:val="lowerRoman"/>
      <w:lvlText w:val="%9"/>
      <w:lvlJc w:val="left"/>
      <w:pPr>
        <w:ind w:left="58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90" w15:restartNumberingAfterBreak="0">
    <w:nsid w:val="61AA04EE"/>
    <w:multiLevelType w:val="hybridMultilevel"/>
    <w:tmpl w:val="A972267E"/>
    <w:lvl w:ilvl="0" w:tplc="101C5788">
      <w:start w:val="1"/>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02E2C1A">
      <w:start w:val="1"/>
      <w:numFmt w:val="lowerLetter"/>
      <w:lvlText w:val="%2."/>
      <w:lvlJc w:val="left"/>
      <w:pPr>
        <w:ind w:left="855"/>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54524AEE">
      <w:start w:val="1"/>
      <w:numFmt w:val="lowerRoman"/>
      <w:lvlText w:val="%3"/>
      <w:lvlJc w:val="left"/>
      <w:pPr>
        <w:ind w:left="14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F24A9BC4">
      <w:start w:val="1"/>
      <w:numFmt w:val="decimal"/>
      <w:lvlText w:val="%4"/>
      <w:lvlJc w:val="left"/>
      <w:pPr>
        <w:ind w:left="21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39DE4A82">
      <w:start w:val="1"/>
      <w:numFmt w:val="lowerLetter"/>
      <w:lvlText w:val="%5"/>
      <w:lvlJc w:val="left"/>
      <w:pPr>
        <w:ind w:left="291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B2CA9842">
      <w:start w:val="1"/>
      <w:numFmt w:val="lowerRoman"/>
      <w:lvlText w:val="%6"/>
      <w:lvlJc w:val="left"/>
      <w:pPr>
        <w:ind w:left="363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879CD66E">
      <w:start w:val="1"/>
      <w:numFmt w:val="decimal"/>
      <w:lvlText w:val="%7"/>
      <w:lvlJc w:val="left"/>
      <w:pPr>
        <w:ind w:left="435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B5BEE044">
      <w:start w:val="1"/>
      <w:numFmt w:val="lowerLetter"/>
      <w:lvlText w:val="%8"/>
      <w:lvlJc w:val="left"/>
      <w:pPr>
        <w:ind w:left="50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4850A8DA">
      <w:start w:val="1"/>
      <w:numFmt w:val="lowerRoman"/>
      <w:lvlText w:val="%9"/>
      <w:lvlJc w:val="left"/>
      <w:pPr>
        <w:ind w:left="57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91" w15:restartNumberingAfterBreak="0">
    <w:nsid w:val="62161F0D"/>
    <w:multiLevelType w:val="hybridMultilevel"/>
    <w:tmpl w:val="F86ABBAA"/>
    <w:lvl w:ilvl="0" w:tplc="ECEE2BBA">
      <w:start w:val="1"/>
      <w:numFmt w:val="lowerLetter"/>
      <w:lvlText w:val="%1."/>
      <w:lvlJc w:val="left"/>
      <w:pPr>
        <w:ind w:left="119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302A26C">
      <w:start w:val="1"/>
      <w:numFmt w:val="lowerLetter"/>
      <w:lvlText w:val="%2"/>
      <w:lvlJc w:val="left"/>
      <w:pPr>
        <w:ind w:left="21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1A64BB8">
      <w:start w:val="1"/>
      <w:numFmt w:val="lowerRoman"/>
      <w:lvlText w:val="%3"/>
      <w:lvlJc w:val="left"/>
      <w:pPr>
        <w:ind w:left="28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61E89286">
      <w:start w:val="1"/>
      <w:numFmt w:val="decimal"/>
      <w:lvlText w:val="%4"/>
      <w:lvlJc w:val="left"/>
      <w:pPr>
        <w:ind w:left="35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2EC2342">
      <w:start w:val="1"/>
      <w:numFmt w:val="lowerLetter"/>
      <w:lvlText w:val="%5"/>
      <w:lvlJc w:val="left"/>
      <w:pPr>
        <w:ind w:left="42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E2C7902">
      <w:start w:val="1"/>
      <w:numFmt w:val="lowerRoman"/>
      <w:lvlText w:val="%6"/>
      <w:lvlJc w:val="left"/>
      <w:pPr>
        <w:ind w:left="49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9729454">
      <w:start w:val="1"/>
      <w:numFmt w:val="decimal"/>
      <w:lvlText w:val="%7"/>
      <w:lvlJc w:val="left"/>
      <w:pPr>
        <w:ind w:left="57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6040144">
      <w:start w:val="1"/>
      <w:numFmt w:val="lowerLetter"/>
      <w:lvlText w:val="%8"/>
      <w:lvlJc w:val="left"/>
      <w:pPr>
        <w:ind w:left="64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3609C12">
      <w:start w:val="1"/>
      <w:numFmt w:val="lowerRoman"/>
      <w:lvlText w:val="%9"/>
      <w:lvlJc w:val="left"/>
      <w:pPr>
        <w:ind w:left="71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92" w15:restartNumberingAfterBreak="0">
    <w:nsid w:val="621F77F3"/>
    <w:multiLevelType w:val="hybridMultilevel"/>
    <w:tmpl w:val="D7B0FFF0"/>
    <w:lvl w:ilvl="0" w:tplc="39D4CFBE">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298C238C">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2BB4E80A">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620E2A80">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E1283C68">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F5881F2A">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DD802D7C">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4936FFC4">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D004BE5E">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93" w15:restartNumberingAfterBreak="0">
    <w:nsid w:val="623A15D2"/>
    <w:multiLevelType w:val="hybridMultilevel"/>
    <w:tmpl w:val="95B244B2"/>
    <w:lvl w:ilvl="0" w:tplc="BA9A36EC">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5DABBBC">
      <w:start w:val="1"/>
      <w:numFmt w:val="lowerLetter"/>
      <w:lvlText w:val="%2."/>
      <w:lvlJc w:val="left"/>
      <w:pPr>
        <w:ind w:left="1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E687146">
      <w:start w:val="1"/>
      <w:numFmt w:val="lowerRoman"/>
      <w:lvlText w:val="%3"/>
      <w:lvlJc w:val="left"/>
      <w:pPr>
        <w:ind w:left="21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DF8D964">
      <w:start w:val="1"/>
      <w:numFmt w:val="decimal"/>
      <w:lvlText w:val="%4"/>
      <w:lvlJc w:val="left"/>
      <w:pPr>
        <w:ind w:left="28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562937C">
      <w:start w:val="1"/>
      <w:numFmt w:val="lowerLetter"/>
      <w:lvlText w:val="%5"/>
      <w:lvlJc w:val="left"/>
      <w:pPr>
        <w:ind w:left="35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11EFE9E">
      <w:start w:val="1"/>
      <w:numFmt w:val="lowerRoman"/>
      <w:lvlText w:val="%6"/>
      <w:lvlJc w:val="left"/>
      <w:pPr>
        <w:ind w:left="42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DD88B44">
      <w:start w:val="1"/>
      <w:numFmt w:val="decimal"/>
      <w:lvlText w:val="%7"/>
      <w:lvlJc w:val="left"/>
      <w:pPr>
        <w:ind w:left="50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C0482EA">
      <w:start w:val="1"/>
      <w:numFmt w:val="lowerLetter"/>
      <w:lvlText w:val="%8"/>
      <w:lvlJc w:val="left"/>
      <w:pPr>
        <w:ind w:left="57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EF0B6F4">
      <w:start w:val="1"/>
      <w:numFmt w:val="lowerRoman"/>
      <w:lvlText w:val="%9"/>
      <w:lvlJc w:val="left"/>
      <w:pPr>
        <w:ind w:left="64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94" w15:restartNumberingAfterBreak="0">
    <w:nsid w:val="6262272B"/>
    <w:multiLevelType w:val="hybridMultilevel"/>
    <w:tmpl w:val="916C79BE"/>
    <w:lvl w:ilvl="0" w:tplc="E6DE6F58">
      <w:start w:val="1"/>
      <w:numFmt w:val="decimal"/>
      <w:lvlText w:val="%1."/>
      <w:lvlJc w:val="left"/>
      <w:pPr>
        <w:ind w:left="8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91CC4C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6AA1F92">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D60A62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3C84C22">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D74D7F4">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B5A6C8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4E6A4B0">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758C29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95" w15:restartNumberingAfterBreak="0">
    <w:nsid w:val="62647497"/>
    <w:multiLevelType w:val="hybridMultilevel"/>
    <w:tmpl w:val="249E3A38"/>
    <w:lvl w:ilvl="0" w:tplc="0A08584C">
      <w:start w:val="1"/>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F588FFBC">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B9613D6">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E727E0A">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AC142278">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7380FF2">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3C61A76">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9921AA4">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3567948">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96" w15:restartNumberingAfterBreak="0">
    <w:nsid w:val="631F58BC"/>
    <w:multiLevelType w:val="hybridMultilevel"/>
    <w:tmpl w:val="EEB403A4"/>
    <w:lvl w:ilvl="0" w:tplc="F5C66312">
      <w:start w:val="1"/>
      <w:numFmt w:val="decimal"/>
      <w:lvlText w:val="%1."/>
      <w:lvlJc w:val="left"/>
      <w:pPr>
        <w:ind w:left="8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9787A84">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D44F41E">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F5A6326">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0AE704C">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0A2E520">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25A2D56">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7540BA6">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F226E78">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97" w15:restartNumberingAfterBreak="0">
    <w:nsid w:val="637C4AA0"/>
    <w:multiLevelType w:val="hybridMultilevel"/>
    <w:tmpl w:val="27B6EBE2"/>
    <w:lvl w:ilvl="0" w:tplc="BAF86364">
      <w:start w:val="1"/>
      <w:numFmt w:val="decimal"/>
      <w:lvlText w:val="%1."/>
      <w:lvlJc w:val="left"/>
      <w:pPr>
        <w:ind w:left="9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230208E">
      <w:start w:val="1"/>
      <w:numFmt w:val="lowerLetter"/>
      <w:lvlText w:val="%2"/>
      <w:lvlJc w:val="left"/>
      <w:pPr>
        <w:ind w:left="17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216072E">
      <w:start w:val="1"/>
      <w:numFmt w:val="lowerRoman"/>
      <w:lvlText w:val="%3"/>
      <w:lvlJc w:val="left"/>
      <w:pPr>
        <w:ind w:left="25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1D0D352">
      <w:start w:val="1"/>
      <w:numFmt w:val="decimal"/>
      <w:lvlText w:val="%4"/>
      <w:lvlJc w:val="left"/>
      <w:pPr>
        <w:ind w:left="32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958B018">
      <w:start w:val="1"/>
      <w:numFmt w:val="lowerLetter"/>
      <w:lvlText w:val="%5"/>
      <w:lvlJc w:val="left"/>
      <w:pPr>
        <w:ind w:left="39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586F9F6">
      <w:start w:val="1"/>
      <w:numFmt w:val="lowerRoman"/>
      <w:lvlText w:val="%6"/>
      <w:lvlJc w:val="left"/>
      <w:pPr>
        <w:ind w:left="46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A941952">
      <w:start w:val="1"/>
      <w:numFmt w:val="decimal"/>
      <w:lvlText w:val="%7"/>
      <w:lvlJc w:val="left"/>
      <w:pPr>
        <w:ind w:left="53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A64C89A">
      <w:start w:val="1"/>
      <w:numFmt w:val="lowerLetter"/>
      <w:lvlText w:val="%8"/>
      <w:lvlJc w:val="left"/>
      <w:pPr>
        <w:ind w:left="61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112A24A">
      <w:start w:val="1"/>
      <w:numFmt w:val="lowerRoman"/>
      <w:lvlText w:val="%9"/>
      <w:lvlJc w:val="left"/>
      <w:pPr>
        <w:ind w:left="68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198" w15:restartNumberingAfterBreak="0">
    <w:nsid w:val="63DF244A"/>
    <w:multiLevelType w:val="hybridMultilevel"/>
    <w:tmpl w:val="ADA88B5C"/>
    <w:lvl w:ilvl="0" w:tplc="B072B222">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5ED2061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E51C0AD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A0289B08">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FA842072">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0AB03B86">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D1CC20E4">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39002B02">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580E640E">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199" w15:restartNumberingAfterBreak="0">
    <w:nsid w:val="64A55E1F"/>
    <w:multiLevelType w:val="hybridMultilevel"/>
    <w:tmpl w:val="3EC6B740"/>
    <w:lvl w:ilvl="0" w:tplc="A380E600">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2DBA883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31F6F5FA">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14685456">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B78853EC">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1932EE30">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573067FC">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B01467DC">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F978065E">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00" w15:restartNumberingAfterBreak="0">
    <w:nsid w:val="64AB5025"/>
    <w:multiLevelType w:val="hybridMultilevel"/>
    <w:tmpl w:val="D3CE345C"/>
    <w:lvl w:ilvl="0" w:tplc="0664A09C">
      <w:start w:val="2"/>
      <w:numFmt w:val="decimal"/>
      <w:lvlText w:val="%1."/>
      <w:lvlJc w:val="left"/>
      <w:pPr>
        <w:ind w:left="46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11004C4">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E9C2C58">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244E936">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B5E7F38">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7F80E06">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07AE918">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526DBFA">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774E9DE">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01" w15:restartNumberingAfterBreak="0">
    <w:nsid w:val="64AE2D0C"/>
    <w:multiLevelType w:val="hybridMultilevel"/>
    <w:tmpl w:val="D40A0972"/>
    <w:lvl w:ilvl="0" w:tplc="CB667E0E">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CA66EB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534AC02">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23AED2A">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E72AB0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3046A2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EE88972">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982087A">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9E6D24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02" w15:restartNumberingAfterBreak="0">
    <w:nsid w:val="64BF4BF6"/>
    <w:multiLevelType w:val="hybridMultilevel"/>
    <w:tmpl w:val="D3AE67E0"/>
    <w:lvl w:ilvl="0" w:tplc="77928604">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CFCBD86">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86EF134">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2542670">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1200A44">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A7E7470">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1386AB8">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45430A0">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2BE235C">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03" w15:restartNumberingAfterBreak="0">
    <w:nsid w:val="64E167BC"/>
    <w:multiLevelType w:val="hybridMultilevel"/>
    <w:tmpl w:val="C4C4108A"/>
    <w:lvl w:ilvl="0" w:tplc="D6724A2E">
      <w:start w:val="1"/>
      <w:numFmt w:val="decimal"/>
      <w:lvlText w:val="%1"/>
      <w:lvlJc w:val="left"/>
      <w:pPr>
        <w:ind w:left="36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83E05B6">
      <w:start w:val="6"/>
      <w:numFmt w:val="decimal"/>
      <w:lvlText w:val="%2."/>
      <w:lvlJc w:val="left"/>
      <w:pPr>
        <w:ind w:left="8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FE8AC64">
      <w:start w:val="1"/>
      <w:numFmt w:val="lowerRoman"/>
      <w:lvlText w:val="%3"/>
      <w:lvlJc w:val="left"/>
      <w:pPr>
        <w:ind w:left="15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2A6C650">
      <w:start w:val="1"/>
      <w:numFmt w:val="decimal"/>
      <w:lvlText w:val="%4"/>
      <w:lvlJc w:val="left"/>
      <w:pPr>
        <w:ind w:left="22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63626B6">
      <w:start w:val="1"/>
      <w:numFmt w:val="lowerLetter"/>
      <w:lvlText w:val="%5"/>
      <w:lvlJc w:val="left"/>
      <w:pPr>
        <w:ind w:left="29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6B8A60C">
      <w:start w:val="1"/>
      <w:numFmt w:val="lowerRoman"/>
      <w:lvlText w:val="%6"/>
      <w:lvlJc w:val="left"/>
      <w:pPr>
        <w:ind w:left="36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280FA5C">
      <w:start w:val="1"/>
      <w:numFmt w:val="decimal"/>
      <w:lvlText w:val="%7"/>
      <w:lvlJc w:val="left"/>
      <w:pPr>
        <w:ind w:left="43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EBE4F46">
      <w:start w:val="1"/>
      <w:numFmt w:val="lowerLetter"/>
      <w:lvlText w:val="%8"/>
      <w:lvlJc w:val="left"/>
      <w:pPr>
        <w:ind w:left="51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552634A">
      <w:start w:val="1"/>
      <w:numFmt w:val="lowerRoman"/>
      <w:lvlText w:val="%9"/>
      <w:lvlJc w:val="left"/>
      <w:pPr>
        <w:ind w:left="58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04" w15:restartNumberingAfterBreak="0">
    <w:nsid w:val="65065237"/>
    <w:multiLevelType w:val="hybridMultilevel"/>
    <w:tmpl w:val="8BD4CE04"/>
    <w:lvl w:ilvl="0" w:tplc="28EAF12C">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7F4067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8DC670C">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88C18F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5428BF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994967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5EC27B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7C0BD9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50857EE">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05" w15:restartNumberingAfterBreak="0">
    <w:nsid w:val="65E96F4C"/>
    <w:multiLevelType w:val="hybridMultilevel"/>
    <w:tmpl w:val="2042EA6A"/>
    <w:lvl w:ilvl="0" w:tplc="9048AED2">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3E20B95A">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282EE74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53622BE0">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AA749C6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471C5A10">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9AEE3754">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1CB6D34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E5CA34F2">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06" w15:restartNumberingAfterBreak="0">
    <w:nsid w:val="65F70A2B"/>
    <w:multiLevelType w:val="hybridMultilevel"/>
    <w:tmpl w:val="671C2EA6"/>
    <w:lvl w:ilvl="0" w:tplc="146016B6">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C50BB62">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11AAF05E">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E4623CE2">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19620568">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B4D62578">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B3F8ABC6">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7598C77C">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889892C0">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07" w15:restartNumberingAfterBreak="0">
    <w:nsid w:val="665353DC"/>
    <w:multiLevelType w:val="hybridMultilevel"/>
    <w:tmpl w:val="B310DE28"/>
    <w:lvl w:ilvl="0" w:tplc="37C29D5E">
      <w:start w:val="1"/>
      <w:numFmt w:val="decimal"/>
      <w:lvlText w:val="%1."/>
      <w:lvlJc w:val="left"/>
      <w:pPr>
        <w:ind w:left="4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D2E9FCC">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B645ADA">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EB216C6">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384206A">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3148B56">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6085614">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40C8F8A">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12E7894">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08" w15:restartNumberingAfterBreak="0">
    <w:nsid w:val="671D0823"/>
    <w:multiLevelType w:val="hybridMultilevel"/>
    <w:tmpl w:val="8BA6D9E8"/>
    <w:lvl w:ilvl="0" w:tplc="569C0816">
      <w:start w:val="2"/>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36CAF8A">
      <w:start w:val="1"/>
      <w:numFmt w:val="lowerLetter"/>
      <w:lvlText w:val="%2."/>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360FFBA">
      <w:start w:val="1"/>
      <w:numFmt w:val="lowerRoman"/>
      <w:lvlText w:val="%3"/>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1EC9FEA">
      <w:start w:val="1"/>
      <w:numFmt w:val="decimal"/>
      <w:lvlText w:val="%4"/>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9DE27CA">
      <w:start w:val="1"/>
      <w:numFmt w:val="lowerLetter"/>
      <w:lvlText w:val="%5"/>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8A6B670">
      <w:start w:val="1"/>
      <w:numFmt w:val="lowerRoman"/>
      <w:lvlText w:val="%6"/>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73DC24E4">
      <w:start w:val="1"/>
      <w:numFmt w:val="decimal"/>
      <w:lvlText w:val="%7"/>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3B2422E">
      <w:start w:val="1"/>
      <w:numFmt w:val="lowerLetter"/>
      <w:lvlText w:val="%8"/>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2FA7928">
      <w:start w:val="1"/>
      <w:numFmt w:val="lowerRoman"/>
      <w:lvlText w:val="%9"/>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09" w15:restartNumberingAfterBreak="0">
    <w:nsid w:val="678A55C4"/>
    <w:multiLevelType w:val="hybridMultilevel"/>
    <w:tmpl w:val="2B6672AA"/>
    <w:lvl w:ilvl="0" w:tplc="3FD2D7C6">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03EA4D6">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EC22C5E">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5B85F78">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1806D50">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B70EFD8">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4AC6D84">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8004E08">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0EEE402">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10" w15:restartNumberingAfterBreak="0">
    <w:nsid w:val="67D64ED0"/>
    <w:multiLevelType w:val="hybridMultilevel"/>
    <w:tmpl w:val="7824673A"/>
    <w:lvl w:ilvl="0" w:tplc="B2329790">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FAFA0DD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84088E88">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60FAB2F2">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7C42793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26002FA6">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8102C508">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59F46B3A">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1C94A468">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11" w15:restartNumberingAfterBreak="0">
    <w:nsid w:val="67FA25EF"/>
    <w:multiLevelType w:val="hybridMultilevel"/>
    <w:tmpl w:val="16C27534"/>
    <w:lvl w:ilvl="0" w:tplc="CBFE8868">
      <w:start w:val="1"/>
      <w:numFmt w:val="decimal"/>
      <w:lvlText w:val="%1."/>
      <w:lvlJc w:val="left"/>
      <w:pPr>
        <w:ind w:left="99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lvl w:ilvl="1" w:tplc="8D10452A">
      <w:start w:val="1"/>
      <w:numFmt w:val="lowerLetter"/>
      <w:lvlText w:val="%2"/>
      <w:lvlJc w:val="left"/>
      <w:pPr>
        <w:ind w:left="179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lvl w:ilvl="2" w:tplc="CA105E80">
      <w:start w:val="1"/>
      <w:numFmt w:val="lowerRoman"/>
      <w:lvlText w:val="%3"/>
      <w:lvlJc w:val="left"/>
      <w:pPr>
        <w:ind w:left="251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lvl w:ilvl="3" w:tplc="C1B61742">
      <w:start w:val="1"/>
      <w:numFmt w:val="decimal"/>
      <w:lvlText w:val="%4"/>
      <w:lvlJc w:val="left"/>
      <w:pPr>
        <w:ind w:left="323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lvl w:ilvl="4" w:tplc="C060A0D2">
      <w:start w:val="1"/>
      <w:numFmt w:val="lowerLetter"/>
      <w:lvlText w:val="%5"/>
      <w:lvlJc w:val="left"/>
      <w:pPr>
        <w:ind w:left="395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lvl w:ilvl="5" w:tplc="197ADA0E">
      <w:start w:val="1"/>
      <w:numFmt w:val="lowerRoman"/>
      <w:lvlText w:val="%6"/>
      <w:lvlJc w:val="left"/>
      <w:pPr>
        <w:ind w:left="467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lvl w:ilvl="6" w:tplc="E95ACE64">
      <w:start w:val="1"/>
      <w:numFmt w:val="decimal"/>
      <w:lvlText w:val="%7"/>
      <w:lvlJc w:val="left"/>
      <w:pPr>
        <w:ind w:left="539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lvl w:ilvl="7" w:tplc="4B8E08F6">
      <w:start w:val="1"/>
      <w:numFmt w:val="lowerLetter"/>
      <w:lvlText w:val="%8"/>
      <w:lvlJc w:val="left"/>
      <w:pPr>
        <w:ind w:left="611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lvl w:ilvl="8" w:tplc="069E18C6">
      <w:start w:val="1"/>
      <w:numFmt w:val="lowerRoman"/>
      <w:lvlText w:val="%9"/>
      <w:lvlJc w:val="left"/>
      <w:pPr>
        <w:ind w:left="6833"/>
      </w:pPr>
      <w:rPr>
        <w:rFonts w:ascii="Arial" w:eastAsia="Arial" w:hAnsi="Arial" w:cs="Arial"/>
        <w:b w:val="0"/>
        <w:i w:val="0"/>
        <w:strike w:val="0"/>
        <w:dstrike w:val="0"/>
        <w:color w:val="111111"/>
        <w:sz w:val="22"/>
        <w:szCs w:val="22"/>
        <w:u w:val="none" w:color="000000"/>
        <w:bdr w:val="none" w:sz="0" w:space="0" w:color="auto"/>
        <w:shd w:val="clear" w:color="auto" w:fill="auto"/>
        <w:vertAlign w:val="baseline"/>
      </w:rPr>
    </w:lvl>
  </w:abstractNum>
  <w:abstractNum w:abstractNumId="212" w15:restartNumberingAfterBreak="0">
    <w:nsid w:val="67FE519C"/>
    <w:multiLevelType w:val="hybridMultilevel"/>
    <w:tmpl w:val="0BE0129E"/>
    <w:lvl w:ilvl="0" w:tplc="8E90BBFC">
      <w:start w:val="1"/>
      <w:numFmt w:val="lowerLetter"/>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028B800">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8CE5D76">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452F20A">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76A8DC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AFC99D6">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412A5A6">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A7E3D1E">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C6A3874">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13" w15:restartNumberingAfterBreak="0">
    <w:nsid w:val="68530CF6"/>
    <w:multiLevelType w:val="hybridMultilevel"/>
    <w:tmpl w:val="D5107ACE"/>
    <w:lvl w:ilvl="0" w:tplc="9A70484E">
      <w:start w:val="1"/>
      <w:numFmt w:val="lowerLetter"/>
      <w:lvlText w:val="%1."/>
      <w:lvlJc w:val="left"/>
      <w:pPr>
        <w:ind w:left="439"/>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BD27202">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89C894C">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D80D892">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5FCAD8C">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706F6CC">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6B05672">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6B2D4FC">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6C0F392">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14" w15:restartNumberingAfterBreak="0">
    <w:nsid w:val="687821F8"/>
    <w:multiLevelType w:val="hybridMultilevel"/>
    <w:tmpl w:val="BD96968C"/>
    <w:lvl w:ilvl="0" w:tplc="1BAAB4B6">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23A10E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7DCBE8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7883CE6">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272E8BA">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E8A6E0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15A9C26">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5C0D85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9350022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15" w15:restartNumberingAfterBreak="0">
    <w:nsid w:val="68B37070"/>
    <w:multiLevelType w:val="hybridMultilevel"/>
    <w:tmpl w:val="B688FA86"/>
    <w:lvl w:ilvl="0" w:tplc="852204EE">
      <w:start w:val="3"/>
      <w:numFmt w:val="decimal"/>
      <w:lvlText w:val="%1."/>
      <w:lvlJc w:val="left"/>
      <w:pPr>
        <w:ind w:left="5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E5AFB9A">
      <w:start w:val="1"/>
      <w:numFmt w:val="lowerLetter"/>
      <w:lvlText w:val="%2"/>
      <w:lvlJc w:val="left"/>
      <w:pPr>
        <w:ind w:left="110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8168998">
      <w:start w:val="1"/>
      <w:numFmt w:val="lowerRoman"/>
      <w:lvlText w:val="%3"/>
      <w:lvlJc w:val="left"/>
      <w:pPr>
        <w:ind w:left="182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4A88EB6">
      <w:start w:val="1"/>
      <w:numFmt w:val="decimal"/>
      <w:lvlText w:val="%4"/>
      <w:lvlJc w:val="left"/>
      <w:pPr>
        <w:ind w:left="254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69CF4B4">
      <w:start w:val="1"/>
      <w:numFmt w:val="lowerLetter"/>
      <w:lvlText w:val="%5"/>
      <w:lvlJc w:val="left"/>
      <w:pPr>
        <w:ind w:left="326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C144C52">
      <w:start w:val="1"/>
      <w:numFmt w:val="lowerRoman"/>
      <w:lvlText w:val="%6"/>
      <w:lvlJc w:val="left"/>
      <w:pPr>
        <w:ind w:left="398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4607390">
      <w:start w:val="1"/>
      <w:numFmt w:val="decimal"/>
      <w:lvlText w:val="%7"/>
      <w:lvlJc w:val="left"/>
      <w:pPr>
        <w:ind w:left="470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23A43CA">
      <w:start w:val="1"/>
      <w:numFmt w:val="lowerLetter"/>
      <w:lvlText w:val="%8"/>
      <w:lvlJc w:val="left"/>
      <w:pPr>
        <w:ind w:left="542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5A6DFAC">
      <w:start w:val="1"/>
      <w:numFmt w:val="lowerRoman"/>
      <w:lvlText w:val="%9"/>
      <w:lvlJc w:val="left"/>
      <w:pPr>
        <w:ind w:left="614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16" w15:restartNumberingAfterBreak="0">
    <w:nsid w:val="68D44E81"/>
    <w:multiLevelType w:val="hybridMultilevel"/>
    <w:tmpl w:val="F9863A9E"/>
    <w:lvl w:ilvl="0" w:tplc="441437B4">
      <w:start w:val="1"/>
      <w:numFmt w:val="decimal"/>
      <w:lvlText w:val="%1."/>
      <w:lvlJc w:val="left"/>
      <w:pPr>
        <w:ind w:left="9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0B83D52">
      <w:start w:val="1"/>
      <w:numFmt w:val="lowerLetter"/>
      <w:lvlText w:val="%2"/>
      <w:lvlJc w:val="left"/>
      <w:pPr>
        <w:ind w:left="1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07187088">
      <w:start w:val="1"/>
      <w:numFmt w:val="lowerRoman"/>
      <w:lvlText w:val="%3"/>
      <w:lvlJc w:val="left"/>
      <w:pPr>
        <w:ind w:left="25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9816037E">
      <w:start w:val="1"/>
      <w:numFmt w:val="decimal"/>
      <w:lvlText w:val="%4"/>
      <w:lvlJc w:val="left"/>
      <w:pPr>
        <w:ind w:left="32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BF0506C">
      <w:start w:val="1"/>
      <w:numFmt w:val="lowerLetter"/>
      <w:lvlText w:val="%5"/>
      <w:lvlJc w:val="left"/>
      <w:pPr>
        <w:ind w:left="39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172A01E">
      <w:start w:val="1"/>
      <w:numFmt w:val="lowerRoman"/>
      <w:lvlText w:val="%6"/>
      <w:lvlJc w:val="left"/>
      <w:pPr>
        <w:ind w:left="46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896E77C">
      <w:start w:val="1"/>
      <w:numFmt w:val="decimal"/>
      <w:lvlText w:val="%7"/>
      <w:lvlJc w:val="left"/>
      <w:pPr>
        <w:ind w:left="5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9CC9446">
      <w:start w:val="1"/>
      <w:numFmt w:val="lowerLetter"/>
      <w:lvlText w:val="%8"/>
      <w:lvlJc w:val="left"/>
      <w:pPr>
        <w:ind w:left="6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EEAB504">
      <w:start w:val="1"/>
      <w:numFmt w:val="lowerRoman"/>
      <w:lvlText w:val="%9"/>
      <w:lvlJc w:val="left"/>
      <w:pPr>
        <w:ind w:left="6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17" w15:restartNumberingAfterBreak="0">
    <w:nsid w:val="69303631"/>
    <w:multiLevelType w:val="hybridMultilevel"/>
    <w:tmpl w:val="529480EC"/>
    <w:lvl w:ilvl="0" w:tplc="8098DC10">
      <w:start w:val="1"/>
      <w:numFmt w:val="lowerLetter"/>
      <w:lvlText w:val="%1."/>
      <w:lvlJc w:val="left"/>
      <w:pPr>
        <w:ind w:left="855"/>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E0302FA2">
      <w:start w:val="1"/>
      <w:numFmt w:val="lowerLetter"/>
      <w:lvlText w:val="%2"/>
      <w:lvlJc w:val="left"/>
      <w:pPr>
        <w:ind w:left="14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A328E032">
      <w:start w:val="1"/>
      <w:numFmt w:val="lowerRoman"/>
      <w:lvlText w:val="%3"/>
      <w:lvlJc w:val="left"/>
      <w:pPr>
        <w:ind w:left="21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86E44D00">
      <w:start w:val="1"/>
      <w:numFmt w:val="decimal"/>
      <w:lvlText w:val="%4"/>
      <w:lvlJc w:val="left"/>
      <w:pPr>
        <w:ind w:left="291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885CA696">
      <w:start w:val="1"/>
      <w:numFmt w:val="lowerLetter"/>
      <w:lvlText w:val="%5"/>
      <w:lvlJc w:val="left"/>
      <w:pPr>
        <w:ind w:left="363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773EEE9A">
      <w:start w:val="1"/>
      <w:numFmt w:val="lowerRoman"/>
      <w:lvlText w:val="%6"/>
      <w:lvlJc w:val="left"/>
      <w:pPr>
        <w:ind w:left="435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369A1444">
      <w:start w:val="1"/>
      <w:numFmt w:val="decimal"/>
      <w:lvlText w:val="%7"/>
      <w:lvlJc w:val="left"/>
      <w:pPr>
        <w:ind w:left="50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F89AC058">
      <w:start w:val="1"/>
      <w:numFmt w:val="lowerLetter"/>
      <w:lvlText w:val="%8"/>
      <w:lvlJc w:val="left"/>
      <w:pPr>
        <w:ind w:left="57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7EB0B0E4">
      <w:start w:val="1"/>
      <w:numFmt w:val="lowerRoman"/>
      <w:lvlText w:val="%9"/>
      <w:lvlJc w:val="left"/>
      <w:pPr>
        <w:ind w:left="651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18" w15:restartNumberingAfterBreak="0">
    <w:nsid w:val="6A2B3590"/>
    <w:multiLevelType w:val="hybridMultilevel"/>
    <w:tmpl w:val="07DCC08C"/>
    <w:lvl w:ilvl="0" w:tplc="5EE4DDB8">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FAC6780">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3A52D8DE">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2EEF89A">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57EA654">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1EE03FA">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7BA5032">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E24BB1E">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D5A94BA">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19" w15:restartNumberingAfterBreak="0">
    <w:nsid w:val="6A7C54A4"/>
    <w:multiLevelType w:val="hybridMultilevel"/>
    <w:tmpl w:val="DF06A738"/>
    <w:lvl w:ilvl="0" w:tplc="A0E029B2">
      <w:start w:val="2"/>
      <w:numFmt w:val="decimal"/>
      <w:lvlText w:val="%1."/>
      <w:lvlJc w:val="left"/>
      <w:pPr>
        <w:ind w:left="45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DEC60936">
      <w:start w:val="1"/>
      <w:numFmt w:val="lowerLetter"/>
      <w:lvlText w:val="%2."/>
      <w:lvlJc w:val="left"/>
      <w:pPr>
        <w:ind w:left="855"/>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D7CEAAC4">
      <w:start w:val="1"/>
      <w:numFmt w:val="lowerRoman"/>
      <w:lvlText w:val="%3"/>
      <w:lvlJc w:val="left"/>
      <w:pPr>
        <w:ind w:left="14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9A4A6F8E">
      <w:start w:val="1"/>
      <w:numFmt w:val="decimal"/>
      <w:lvlText w:val="%4"/>
      <w:lvlJc w:val="left"/>
      <w:pPr>
        <w:ind w:left="21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3734427A">
      <w:start w:val="1"/>
      <w:numFmt w:val="lowerLetter"/>
      <w:lvlText w:val="%5"/>
      <w:lvlJc w:val="left"/>
      <w:pPr>
        <w:ind w:left="291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B33C99A4">
      <w:start w:val="1"/>
      <w:numFmt w:val="lowerRoman"/>
      <w:lvlText w:val="%6"/>
      <w:lvlJc w:val="left"/>
      <w:pPr>
        <w:ind w:left="363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B9E04C58">
      <w:start w:val="1"/>
      <w:numFmt w:val="decimal"/>
      <w:lvlText w:val="%7"/>
      <w:lvlJc w:val="left"/>
      <w:pPr>
        <w:ind w:left="435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508A10D0">
      <w:start w:val="1"/>
      <w:numFmt w:val="lowerLetter"/>
      <w:lvlText w:val="%8"/>
      <w:lvlJc w:val="left"/>
      <w:pPr>
        <w:ind w:left="50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5D9EFDAC">
      <w:start w:val="1"/>
      <w:numFmt w:val="lowerRoman"/>
      <w:lvlText w:val="%9"/>
      <w:lvlJc w:val="left"/>
      <w:pPr>
        <w:ind w:left="57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20" w15:restartNumberingAfterBreak="0">
    <w:nsid w:val="6AC672B9"/>
    <w:multiLevelType w:val="hybridMultilevel"/>
    <w:tmpl w:val="E3B40AAC"/>
    <w:lvl w:ilvl="0" w:tplc="E4A66514">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167C1BD0">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4B5ECECE">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55A8899A">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7E98F756">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6886376C">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A072A540">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050CE04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937C86B2">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21" w15:restartNumberingAfterBreak="0">
    <w:nsid w:val="6BFB4497"/>
    <w:multiLevelType w:val="hybridMultilevel"/>
    <w:tmpl w:val="3C54E55A"/>
    <w:lvl w:ilvl="0" w:tplc="3C063714">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100023A">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D363142">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646AFC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46EDE1C">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7AC63B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038A346">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5CE1A08">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7146C78">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22" w15:restartNumberingAfterBreak="0">
    <w:nsid w:val="6C50081F"/>
    <w:multiLevelType w:val="hybridMultilevel"/>
    <w:tmpl w:val="8C5897D6"/>
    <w:lvl w:ilvl="0" w:tplc="902EBB7C">
      <w:start w:val="2"/>
      <w:numFmt w:val="decimal"/>
      <w:lvlText w:val="%1."/>
      <w:lvlJc w:val="left"/>
      <w:pPr>
        <w:ind w:left="462"/>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CBA60E4">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7E010E6">
      <w:start w:val="1"/>
      <w:numFmt w:val="lowerRoman"/>
      <w:lvlText w:val="%3"/>
      <w:lvlJc w:val="left"/>
      <w:pPr>
        <w:ind w:left="15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C6E5428">
      <w:start w:val="1"/>
      <w:numFmt w:val="decimal"/>
      <w:lvlText w:val="%4"/>
      <w:lvlJc w:val="left"/>
      <w:pPr>
        <w:ind w:left="22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962F6AE">
      <w:start w:val="1"/>
      <w:numFmt w:val="lowerLetter"/>
      <w:lvlText w:val="%5"/>
      <w:lvlJc w:val="left"/>
      <w:pPr>
        <w:ind w:left="30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1F4CCCC">
      <w:start w:val="1"/>
      <w:numFmt w:val="lowerRoman"/>
      <w:lvlText w:val="%6"/>
      <w:lvlJc w:val="left"/>
      <w:pPr>
        <w:ind w:left="37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29E38F0">
      <w:start w:val="1"/>
      <w:numFmt w:val="decimal"/>
      <w:lvlText w:val="%7"/>
      <w:lvlJc w:val="left"/>
      <w:pPr>
        <w:ind w:left="44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BDAF5E0">
      <w:start w:val="1"/>
      <w:numFmt w:val="lowerLetter"/>
      <w:lvlText w:val="%8"/>
      <w:lvlJc w:val="left"/>
      <w:pPr>
        <w:ind w:left="51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4D87968">
      <w:start w:val="1"/>
      <w:numFmt w:val="lowerRoman"/>
      <w:lvlText w:val="%9"/>
      <w:lvlJc w:val="left"/>
      <w:pPr>
        <w:ind w:left="58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23" w15:restartNumberingAfterBreak="0">
    <w:nsid w:val="6CF24A82"/>
    <w:multiLevelType w:val="hybridMultilevel"/>
    <w:tmpl w:val="3194824A"/>
    <w:lvl w:ilvl="0" w:tplc="C60E8994">
      <w:start w:val="1"/>
      <w:numFmt w:val="decimal"/>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3B64602">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E9CA414">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14A727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38A6A4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7D521B2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EC86E12">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65CCC78">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D48BA34">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24" w15:restartNumberingAfterBreak="0">
    <w:nsid w:val="6D4004D7"/>
    <w:multiLevelType w:val="hybridMultilevel"/>
    <w:tmpl w:val="D5584222"/>
    <w:lvl w:ilvl="0" w:tplc="9C74B502">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8ABE3AB2">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3828CD9E">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A68E17DC">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979261D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6E94B3FE">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877C3D9C">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EC701142">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52C6DE98">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25" w15:restartNumberingAfterBreak="0">
    <w:nsid w:val="6DEE1E51"/>
    <w:multiLevelType w:val="hybridMultilevel"/>
    <w:tmpl w:val="5D145E7A"/>
    <w:lvl w:ilvl="0" w:tplc="0724654A">
      <w:start w:val="2"/>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F20E1BC">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BB6AB86">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F7C2AE8">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D5EFC12">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640F528">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0D6CB56">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662DE6C">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2FA4160">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26" w15:restartNumberingAfterBreak="0">
    <w:nsid w:val="6DF82195"/>
    <w:multiLevelType w:val="hybridMultilevel"/>
    <w:tmpl w:val="F4727784"/>
    <w:lvl w:ilvl="0" w:tplc="8D7654AE">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5365ECA">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21664F2">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F1A5C3E">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A9276D6">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E369F8C">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2DC2A8E">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7681432">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F7E58AE">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27" w15:restartNumberingAfterBreak="0">
    <w:nsid w:val="6E7F5555"/>
    <w:multiLevelType w:val="hybridMultilevel"/>
    <w:tmpl w:val="BA74A376"/>
    <w:lvl w:ilvl="0" w:tplc="77101B98">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16284DA4">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DF5448A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FE60303E">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4096216A">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385234E2">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523E92BE">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FDBEE74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11CE493A">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28" w15:restartNumberingAfterBreak="0">
    <w:nsid w:val="6F4E510D"/>
    <w:multiLevelType w:val="hybridMultilevel"/>
    <w:tmpl w:val="5DDC1C00"/>
    <w:lvl w:ilvl="0" w:tplc="9ED27336">
      <w:start w:val="1"/>
      <w:numFmt w:val="lowerLetter"/>
      <w:lvlText w:val="%1."/>
      <w:lvlJc w:val="left"/>
      <w:pPr>
        <w:ind w:left="70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8000F42">
      <w:start w:val="1"/>
      <w:numFmt w:val="lowerLetter"/>
      <w:lvlText w:val="%2"/>
      <w:lvlJc w:val="left"/>
      <w:pPr>
        <w:ind w:left="21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9C50331A">
      <w:start w:val="1"/>
      <w:numFmt w:val="lowerRoman"/>
      <w:lvlText w:val="%3"/>
      <w:lvlJc w:val="left"/>
      <w:pPr>
        <w:ind w:left="28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EAACC22">
      <w:start w:val="1"/>
      <w:numFmt w:val="decimal"/>
      <w:lvlText w:val="%4"/>
      <w:lvlJc w:val="left"/>
      <w:pPr>
        <w:ind w:left="35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0E4B57C">
      <w:start w:val="1"/>
      <w:numFmt w:val="lowerLetter"/>
      <w:lvlText w:val="%5"/>
      <w:lvlJc w:val="left"/>
      <w:pPr>
        <w:ind w:left="42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C7C0C276">
      <w:start w:val="1"/>
      <w:numFmt w:val="lowerRoman"/>
      <w:lvlText w:val="%6"/>
      <w:lvlJc w:val="left"/>
      <w:pPr>
        <w:ind w:left="49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8E87F2A">
      <w:start w:val="1"/>
      <w:numFmt w:val="decimal"/>
      <w:lvlText w:val="%7"/>
      <w:lvlJc w:val="left"/>
      <w:pPr>
        <w:ind w:left="57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65E766E">
      <w:start w:val="1"/>
      <w:numFmt w:val="lowerLetter"/>
      <w:lvlText w:val="%8"/>
      <w:lvlJc w:val="left"/>
      <w:pPr>
        <w:ind w:left="64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CF02F0E">
      <w:start w:val="1"/>
      <w:numFmt w:val="lowerRoman"/>
      <w:lvlText w:val="%9"/>
      <w:lvlJc w:val="left"/>
      <w:pPr>
        <w:ind w:left="71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29" w15:restartNumberingAfterBreak="0">
    <w:nsid w:val="70400560"/>
    <w:multiLevelType w:val="hybridMultilevel"/>
    <w:tmpl w:val="E6FC04C0"/>
    <w:lvl w:ilvl="0" w:tplc="83862958">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93B2C2BA">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C2A60BA">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FBC99D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1D44CEA">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CE4426C">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E8C8DDE">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CD89CF8">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4964F78">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0" w15:restartNumberingAfterBreak="0">
    <w:nsid w:val="70485C52"/>
    <w:multiLevelType w:val="hybridMultilevel"/>
    <w:tmpl w:val="F87EB934"/>
    <w:lvl w:ilvl="0" w:tplc="96EC85D8">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85ED008">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1866FD2">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4A46F13C">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32C8992">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96E1398">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AAEB460">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CA426B6">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14625E8">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1" w15:restartNumberingAfterBreak="0">
    <w:nsid w:val="70AC4B5E"/>
    <w:multiLevelType w:val="hybridMultilevel"/>
    <w:tmpl w:val="1B3E83B0"/>
    <w:lvl w:ilvl="0" w:tplc="9FB8CF16">
      <w:start w:val="6"/>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2780350">
      <w:start w:val="1"/>
      <w:numFmt w:val="lowerLetter"/>
      <w:lvlText w:val="%2"/>
      <w:lvlJc w:val="left"/>
      <w:pPr>
        <w:ind w:left="14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C78701A">
      <w:start w:val="1"/>
      <w:numFmt w:val="lowerRoman"/>
      <w:lvlText w:val="%3"/>
      <w:lvlJc w:val="left"/>
      <w:pPr>
        <w:ind w:left="21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EE68454">
      <w:start w:val="1"/>
      <w:numFmt w:val="decimal"/>
      <w:lvlText w:val="%4"/>
      <w:lvlJc w:val="left"/>
      <w:pPr>
        <w:ind w:left="28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E8886D9E">
      <w:start w:val="1"/>
      <w:numFmt w:val="lowerLetter"/>
      <w:lvlText w:val="%5"/>
      <w:lvlJc w:val="left"/>
      <w:pPr>
        <w:ind w:left="36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7162116">
      <w:start w:val="1"/>
      <w:numFmt w:val="lowerRoman"/>
      <w:lvlText w:val="%6"/>
      <w:lvlJc w:val="left"/>
      <w:pPr>
        <w:ind w:left="43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094E60C">
      <w:start w:val="1"/>
      <w:numFmt w:val="decimal"/>
      <w:lvlText w:val="%7"/>
      <w:lvlJc w:val="left"/>
      <w:pPr>
        <w:ind w:left="50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1360913A">
      <w:start w:val="1"/>
      <w:numFmt w:val="lowerLetter"/>
      <w:lvlText w:val="%8"/>
      <w:lvlJc w:val="left"/>
      <w:pPr>
        <w:ind w:left="57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51085E4">
      <w:start w:val="1"/>
      <w:numFmt w:val="lowerRoman"/>
      <w:lvlText w:val="%9"/>
      <w:lvlJc w:val="left"/>
      <w:pPr>
        <w:ind w:left="64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2" w15:restartNumberingAfterBreak="0">
    <w:nsid w:val="70F41DD4"/>
    <w:multiLevelType w:val="hybridMultilevel"/>
    <w:tmpl w:val="F15269B8"/>
    <w:lvl w:ilvl="0" w:tplc="559CA81C">
      <w:start w:val="6"/>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D263E5C">
      <w:start w:val="1"/>
      <w:numFmt w:val="lowerLetter"/>
      <w:lvlText w:val="%2"/>
      <w:lvlJc w:val="left"/>
      <w:pPr>
        <w:ind w:left="14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8C486B2">
      <w:start w:val="1"/>
      <w:numFmt w:val="lowerRoman"/>
      <w:lvlText w:val="%3"/>
      <w:lvlJc w:val="left"/>
      <w:pPr>
        <w:ind w:left="21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C502330">
      <w:start w:val="1"/>
      <w:numFmt w:val="decimal"/>
      <w:lvlText w:val="%4"/>
      <w:lvlJc w:val="left"/>
      <w:pPr>
        <w:ind w:left="28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CC66E48">
      <w:start w:val="1"/>
      <w:numFmt w:val="lowerLetter"/>
      <w:lvlText w:val="%5"/>
      <w:lvlJc w:val="left"/>
      <w:pPr>
        <w:ind w:left="36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4F4F01E">
      <w:start w:val="1"/>
      <w:numFmt w:val="lowerRoman"/>
      <w:lvlText w:val="%6"/>
      <w:lvlJc w:val="left"/>
      <w:pPr>
        <w:ind w:left="43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05AD70C">
      <w:start w:val="1"/>
      <w:numFmt w:val="decimal"/>
      <w:lvlText w:val="%7"/>
      <w:lvlJc w:val="left"/>
      <w:pPr>
        <w:ind w:left="50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A7018BC">
      <w:start w:val="1"/>
      <w:numFmt w:val="lowerLetter"/>
      <w:lvlText w:val="%8"/>
      <w:lvlJc w:val="left"/>
      <w:pPr>
        <w:ind w:left="57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E265E14">
      <w:start w:val="1"/>
      <w:numFmt w:val="lowerRoman"/>
      <w:lvlText w:val="%9"/>
      <w:lvlJc w:val="left"/>
      <w:pPr>
        <w:ind w:left="64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3" w15:restartNumberingAfterBreak="0">
    <w:nsid w:val="719B13B8"/>
    <w:multiLevelType w:val="hybridMultilevel"/>
    <w:tmpl w:val="6A1E5C88"/>
    <w:lvl w:ilvl="0" w:tplc="23F83036">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FA484470">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095ED3EE">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DE74AAA6">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1DC6B900">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A45C07DC">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00121628">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76B8D1B6">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AEA43CC8">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34" w15:restartNumberingAfterBreak="0">
    <w:nsid w:val="71B20BA7"/>
    <w:multiLevelType w:val="hybridMultilevel"/>
    <w:tmpl w:val="6CD46630"/>
    <w:lvl w:ilvl="0" w:tplc="B8BC8F20">
      <w:start w:val="1"/>
      <w:numFmt w:val="decimal"/>
      <w:lvlText w:val="%1."/>
      <w:lvlJc w:val="left"/>
      <w:pPr>
        <w:ind w:left="4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8361B90">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19AAFEC">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9701D90">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AEC52F6">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27B8244A">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410903A">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E4CEB34">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DD27E8A">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5" w15:restartNumberingAfterBreak="0">
    <w:nsid w:val="71F22CE0"/>
    <w:multiLevelType w:val="hybridMultilevel"/>
    <w:tmpl w:val="9B64F06A"/>
    <w:lvl w:ilvl="0" w:tplc="D9F88040">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B18608C2">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F548E5C">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D660BB82">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C28B49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D3E94E4">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F7ACB94">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2EA893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5EA7CCA">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6" w15:restartNumberingAfterBreak="0">
    <w:nsid w:val="72741591"/>
    <w:multiLevelType w:val="hybridMultilevel"/>
    <w:tmpl w:val="0FC087CC"/>
    <w:lvl w:ilvl="0" w:tplc="1ABAB006">
      <w:start w:val="17"/>
      <w:numFmt w:val="decimal"/>
      <w:lvlText w:val="%1."/>
      <w:lvlJc w:val="left"/>
      <w:pPr>
        <w:ind w:left="5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184E9A4">
      <w:start w:val="1"/>
      <w:numFmt w:val="lowerLetter"/>
      <w:lvlText w:val="%2"/>
      <w:lvlJc w:val="left"/>
      <w:pPr>
        <w:ind w:left="13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B109EF6">
      <w:start w:val="1"/>
      <w:numFmt w:val="lowerRoman"/>
      <w:lvlText w:val="%3"/>
      <w:lvlJc w:val="left"/>
      <w:pPr>
        <w:ind w:left="20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E086998">
      <w:start w:val="1"/>
      <w:numFmt w:val="decimal"/>
      <w:lvlText w:val="%4"/>
      <w:lvlJc w:val="left"/>
      <w:pPr>
        <w:ind w:left="28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6FE7BA8">
      <w:start w:val="1"/>
      <w:numFmt w:val="lowerLetter"/>
      <w:lvlText w:val="%5"/>
      <w:lvlJc w:val="left"/>
      <w:pPr>
        <w:ind w:left="352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7084EC34">
      <w:start w:val="1"/>
      <w:numFmt w:val="lowerRoman"/>
      <w:lvlText w:val="%6"/>
      <w:lvlJc w:val="left"/>
      <w:pPr>
        <w:ind w:left="424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A3A8706">
      <w:start w:val="1"/>
      <w:numFmt w:val="decimal"/>
      <w:lvlText w:val="%7"/>
      <w:lvlJc w:val="left"/>
      <w:pPr>
        <w:ind w:left="49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81AFAC0">
      <w:start w:val="1"/>
      <w:numFmt w:val="lowerLetter"/>
      <w:lvlText w:val="%8"/>
      <w:lvlJc w:val="left"/>
      <w:pPr>
        <w:ind w:left="56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B06E520">
      <w:start w:val="1"/>
      <w:numFmt w:val="lowerRoman"/>
      <w:lvlText w:val="%9"/>
      <w:lvlJc w:val="left"/>
      <w:pPr>
        <w:ind w:left="64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7" w15:restartNumberingAfterBreak="0">
    <w:nsid w:val="72BB4783"/>
    <w:multiLevelType w:val="hybridMultilevel"/>
    <w:tmpl w:val="54ACCDA8"/>
    <w:lvl w:ilvl="0" w:tplc="42D42D6A">
      <w:start w:val="1"/>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28C6078">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5C6C072">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F764D4A">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D889656">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108BC38">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4E605A4">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BF440774">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DFA5330">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8" w15:restartNumberingAfterBreak="0">
    <w:nsid w:val="72D221D7"/>
    <w:multiLevelType w:val="hybridMultilevel"/>
    <w:tmpl w:val="E2D8080A"/>
    <w:lvl w:ilvl="0" w:tplc="B2C238E4">
      <w:start w:val="2"/>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D5E68B92">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144D68A">
      <w:start w:val="1"/>
      <w:numFmt w:val="lowerRoman"/>
      <w:lvlText w:val="%3"/>
      <w:lvlJc w:val="left"/>
      <w:pPr>
        <w:ind w:left="15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910A0B4">
      <w:start w:val="1"/>
      <w:numFmt w:val="decimal"/>
      <w:lvlText w:val="%4"/>
      <w:lvlJc w:val="left"/>
      <w:pPr>
        <w:ind w:left="22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6220210">
      <w:start w:val="1"/>
      <w:numFmt w:val="lowerLetter"/>
      <w:lvlText w:val="%5"/>
      <w:lvlJc w:val="left"/>
      <w:pPr>
        <w:ind w:left="29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6F660C70">
      <w:start w:val="1"/>
      <w:numFmt w:val="lowerRoman"/>
      <w:lvlText w:val="%6"/>
      <w:lvlJc w:val="left"/>
      <w:pPr>
        <w:ind w:left="36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C7067B4">
      <w:start w:val="1"/>
      <w:numFmt w:val="decimal"/>
      <w:lvlText w:val="%7"/>
      <w:lvlJc w:val="left"/>
      <w:pPr>
        <w:ind w:left="43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072942E">
      <w:start w:val="1"/>
      <w:numFmt w:val="lowerLetter"/>
      <w:lvlText w:val="%8"/>
      <w:lvlJc w:val="left"/>
      <w:pPr>
        <w:ind w:left="51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DE292DE">
      <w:start w:val="1"/>
      <w:numFmt w:val="lowerRoman"/>
      <w:lvlText w:val="%9"/>
      <w:lvlJc w:val="left"/>
      <w:pPr>
        <w:ind w:left="58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39" w15:restartNumberingAfterBreak="0">
    <w:nsid w:val="73000AB2"/>
    <w:multiLevelType w:val="hybridMultilevel"/>
    <w:tmpl w:val="12047458"/>
    <w:lvl w:ilvl="0" w:tplc="DB84D74A">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366CB0E">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89DE7A4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A0FEC1F0">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84BA6098">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43EC4196">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9D5C715A">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E3A8326E">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1076ED60">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40" w15:restartNumberingAfterBreak="0">
    <w:nsid w:val="73590047"/>
    <w:multiLevelType w:val="hybridMultilevel"/>
    <w:tmpl w:val="91CE28E4"/>
    <w:lvl w:ilvl="0" w:tplc="2AD221EA">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53C8800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DAD4AF3A">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64075D0">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6D8C0D8">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CBAC62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30A92EA">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47855E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220AB5E">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1" w15:restartNumberingAfterBreak="0">
    <w:nsid w:val="73636906"/>
    <w:multiLevelType w:val="hybridMultilevel"/>
    <w:tmpl w:val="8F7AE5E4"/>
    <w:lvl w:ilvl="0" w:tplc="10E456CC">
      <w:start w:val="2"/>
      <w:numFmt w:val="decimal"/>
      <w:lvlText w:val="%1."/>
      <w:lvlJc w:val="left"/>
      <w:pPr>
        <w:ind w:left="46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51C0226">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F1015D2">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0781EA2">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AC92D0BE">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C4C8D4C">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5001EEE">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A7A9E98">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B8E25F9E">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2" w15:restartNumberingAfterBreak="0">
    <w:nsid w:val="73A9795C"/>
    <w:multiLevelType w:val="hybridMultilevel"/>
    <w:tmpl w:val="FE42B774"/>
    <w:lvl w:ilvl="0" w:tplc="8A5A405A">
      <w:start w:val="1"/>
      <w:numFmt w:val="decimal"/>
      <w:lvlText w:val="%1."/>
      <w:lvlJc w:val="left"/>
      <w:pPr>
        <w:ind w:left="8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C747C9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628338E">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724DBAA">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DFEB7C0">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C203D4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F22C190">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12A3FD0">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4B028F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3" w15:restartNumberingAfterBreak="0">
    <w:nsid w:val="73FB378A"/>
    <w:multiLevelType w:val="hybridMultilevel"/>
    <w:tmpl w:val="BD5C1F6A"/>
    <w:lvl w:ilvl="0" w:tplc="A9406F4E">
      <w:start w:val="1"/>
      <w:numFmt w:val="decimal"/>
      <w:lvlText w:val="%1."/>
      <w:lvlJc w:val="left"/>
      <w:pPr>
        <w:ind w:left="92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3A4262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2ACC09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DDC537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CD6A9EC">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569C247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2E8C2A7E">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41E8776">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C06680E">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4" w15:restartNumberingAfterBreak="0">
    <w:nsid w:val="748977AC"/>
    <w:multiLevelType w:val="hybridMultilevel"/>
    <w:tmpl w:val="8E7C9C22"/>
    <w:lvl w:ilvl="0" w:tplc="6BF29602">
      <w:start w:val="2"/>
      <w:numFmt w:val="decimal"/>
      <w:lvlText w:val="%1."/>
      <w:lvlJc w:val="left"/>
      <w:pPr>
        <w:ind w:left="46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6FEB1E6">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AB09874">
      <w:start w:val="1"/>
      <w:numFmt w:val="lowerRoman"/>
      <w:lvlText w:val="%3"/>
      <w:lvlJc w:val="left"/>
      <w:pPr>
        <w:ind w:left="15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642224C">
      <w:start w:val="1"/>
      <w:numFmt w:val="decimal"/>
      <w:lvlText w:val="%4"/>
      <w:lvlJc w:val="left"/>
      <w:pPr>
        <w:ind w:left="22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37D41AD6">
      <w:start w:val="1"/>
      <w:numFmt w:val="lowerLetter"/>
      <w:lvlText w:val="%5"/>
      <w:lvlJc w:val="left"/>
      <w:pPr>
        <w:ind w:left="301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D06D02C">
      <w:start w:val="1"/>
      <w:numFmt w:val="lowerRoman"/>
      <w:lvlText w:val="%6"/>
      <w:lvlJc w:val="left"/>
      <w:pPr>
        <w:ind w:left="373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B809D1A">
      <w:start w:val="1"/>
      <w:numFmt w:val="decimal"/>
      <w:lvlText w:val="%7"/>
      <w:lvlJc w:val="left"/>
      <w:pPr>
        <w:ind w:left="44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97026AE">
      <w:start w:val="1"/>
      <w:numFmt w:val="lowerLetter"/>
      <w:lvlText w:val="%8"/>
      <w:lvlJc w:val="left"/>
      <w:pPr>
        <w:ind w:left="517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800BD84">
      <w:start w:val="1"/>
      <w:numFmt w:val="lowerRoman"/>
      <w:lvlText w:val="%9"/>
      <w:lvlJc w:val="left"/>
      <w:pPr>
        <w:ind w:left="589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5" w15:restartNumberingAfterBreak="0">
    <w:nsid w:val="758E112B"/>
    <w:multiLevelType w:val="hybridMultilevel"/>
    <w:tmpl w:val="B8982070"/>
    <w:lvl w:ilvl="0" w:tplc="D486C84C">
      <w:start w:val="1"/>
      <w:numFmt w:val="lowerLetter"/>
      <w:lvlText w:val="%1."/>
      <w:lvlJc w:val="left"/>
      <w:pPr>
        <w:ind w:left="85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0567132">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F60E3A6">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4B0A2FE">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AA8BC0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B67E8BC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994DF5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50AC5FA8">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8288E7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6" w15:restartNumberingAfterBreak="0">
    <w:nsid w:val="75AE5DB5"/>
    <w:multiLevelType w:val="hybridMultilevel"/>
    <w:tmpl w:val="68AC189E"/>
    <w:lvl w:ilvl="0" w:tplc="AB5A377E">
      <w:start w:val="1"/>
      <w:numFmt w:val="lowerLetter"/>
      <w:lvlText w:val="%1."/>
      <w:lvlJc w:val="left"/>
      <w:pPr>
        <w:ind w:left="60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8687820">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CFC40BCE">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7D02B9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D1C867B6">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D761C3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BD6A996">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838CF3C6">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68E789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7" w15:restartNumberingAfterBreak="0">
    <w:nsid w:val="761F5404"/>
    <w:multiLevelType w:val="hybridMultilevel"/>
    <w:tmpl w:val="EE9A241A"/>
    <w:lvl w:ilvl="0" w:tplc="43989E60">
      <w:start w:val="2"/>
      <w:numFmt w:val="decimal"/>
      <w:lvlText w:val="%1."/>
      <w:lvlJc w:val="left"/>
      <w:pPr>
        <w:ind w:left="46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556031C">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3368C20">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692290C">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101E8C70">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3A04BE8">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8140EC4C">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E6829C4">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FC88CA2">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8" w15:restartNumberingAfterBreak="0">
    <w:nsid w:val="76381FD4"/>
    <w:multiLevelType w:val="hybridMultilevel"/>
    <w:tmpl w:val="5956D262"/>
    <w:lvl w:ilvl="0" w:tplc="7220D518">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90EEE9E">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3D26AFE">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2960F4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140881C">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0368E68">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DF63CFC">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B20C364">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FC8D324">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49" w15:restartNumberingAfterBreak="0">
    <w:nsid w:val="765866D0"/>
    <w:multiLevelType w:val="hybridMultilevel"/>
    <w:tmpl w:val="0498A430"/>
    <w:lvl w:ilvl="0" w:tplc="6B065D0C">
      <w:start w:val="3"/>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8DAF958">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41035B8">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372E5542">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5EA0BB24">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D70BF56">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D1FC6D60">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C8098A8">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36E70AC">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50" w15:restartNumberingAfterBreak="0">
    <w:nsid w:val="76765877"/>
    <w:multiLevelType w:val="hybridMultilevel"/>
    <w:tmpl w:val="435EEEE2"/>
    <w:lvl w:ilvl="0" w:tplc="1CBE2E08">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45AA1F4A">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C0FCFF14">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5D562B52">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3E080CEE">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75E655DA">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110A3136">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4DC87B78">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0700F7AA">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51" w15:restartNumberingAfterBreak="0">
    <w:nsid w:val="76795EA0"/>
    <w:multiLevelType w:val="hybridMultilevel"/>
    <w:tmpl w:val="C83085EC"/>
    <w:lvl w:ilvl="0" w:tplc="5024FD06">
      <w:start w:val="1"/>
      <w:numFmt w:val="lowerLetter"/>
      <w:lvlText w:val="%1."/>
      <w:lvlJc w:val="left"/>
      <w:pPr>
        <w:ind w:left="936"/>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63563DFE">
      <w:start w:val="1"/>
      <w:numFmt w:val="lowerLetter"/>
      <w:lvlText w:val="%2"/>
      <w:lvlJc w:val="left"/>
      <w:pPr>
        <w:ind w:left="179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C21E7C8C">
      <w:start w:val="1"/>
      <w:numFmt w:val="lowerRoman"/>
      <w:lvlText w:val="%3"/>
      <w:lvlJc w:val="left"/>
      <w:pPr>
        <w:ind w:left="251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74BA9044">
      <w:start w:val="1"/>
      <w:numFmt w:val="decimal"/>
      <w:lvlText w:val="%4"/>
      <w:lvlJc w:val="left"/>
      <w:pPr>
        <w:ind w:left="323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0DE68AD4">
      <w:start w:val="1"/>
      <w:numFmt w:val="lowerLetter"/>
      <w:lvlText w:val="%5"/>
      <w:lvlJc w:val="left"/>
      <w:pPr>
        <w:ind w:left="395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58D412AC">
      <w:start w:val="1"/>
      <w:numFmt w:val="lowerRoman"/>
      <w:lvlText w:val="%6"/>
      <w:lvlJc w:val="left"/>
      <w:pPr>
        <w:ind w:left="467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9970EB84">
      <w:start w:val="1"/>
      <w:numFmt w:val="decimal"/>
      <w:lvlText w:val="%7"/>
      <w:lvlJc w:val="left"/>
      <w:pPr>
        <w:ind w:left="539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DE841710">
      <w:start w:val="1"/>
      <w:numFmt w:val="lowerLetter"/>
      <w:lvlText w:val="%8"/>
      <w:lvlJc w:val="left"/>
      <w:pPr>
        <w:ind w:left="611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04F20E44">
      <w:start w:val="1"/>
      <w:numFmt w:val="lowerRoman"/>
      <w:lvlText w:val="%9"/>
      <w:lvlJc w:val="left"/>
      <w:pPr>
        <w:ind w:left="6833"/>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52" w15:restartNumberingAfterBreak="0">
    <w:nsid w:val="769E4B4B"/>
    <w:multiLevelType w:val="hybridMultilevel"/>
    <w:tmpl w:val="718432F0"/>
    <w:lvl w:ilvl="0" w:tplc="715A0854">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C763F2E">
      <w:start w:val="1"/>
      <w:numFmt w:val="lowerLetter"/>
      <w:lvlText w:val="%2"/>
      <w:lvlJc w:val="left"/>
      <w:pPr>
        <w:ind w:left="139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24E58B2">
      <w:start w:val="1"/>
      <w:numFmt w:val="lowerRoman"/>
      <w:lvlText w:val="%3"/>
      <w:lvlJc w:val="left"/>
      <w:pPr>
        <w:ind w:left="211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FEE7FC8">
      <w:start w:val="1"/>
      <w:numFmt w:val="decimal"/>
      <w:lvlText w:val="%4"/>
      <w:lvlJc w:val="left"/>
      <w:pPr>
        <w:ind w:left="28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8FCCA20">
      <w:start w:val="1"/>
      <w:numFmt w:val="lowerLetter"/>
      <w:lvlText w:val="%5"/>
      <w:lvlJc w:val="left"/>
      <w:pPr>
        <w:ind w:left="355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31688C8">
      <w:start w:val="1"/>
      <w:numFmt w:val="lowerRoman"/>
      <w:lvlText w:val="%6"/>
      <w:lvlJc w:val="left"/>
      <w:pPr>
        <w:ind w:left="427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CE81AD2">
      <w:start w:val="1"/>
      <w:numFmt w:val="decimal"/>
      <w:lvlText w:val="%7"/>
      <w:lvlJc w:val="left"/>
      <w:pPr>
        <w:ind w:left="499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AD2C14C">
      <w:start w:val="1"/>
      <w:numFmt w:val="lowerLetter"/>
      <w:lvlText w:val="%8"/>
      <w:lvlJc w:val="left"/>
      <w:pPr>
        <w:ind w:left="571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0D908782">
      <w:start w:val="1"/>
      <w:numFmt w:val="lowerRoman"/>
      <w:lvlText w:val="%9"/>
      <w:lvlJc w:val="left"/>
      <w:pPr>
        <w:ind w:left="64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53" w15:restartNumberingAfterBreak="0">
    <w:nsid w:val="76ED4524"/>
    <w:multiLevelType w:val="hybridMultilevel"/>
    <w:tmpl w:val="5F800F3A"/>
    <w:lvl w:ilvl="0" w:tplc="653AF75C">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28DA8E0A">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ADFAFC94">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708E57F6">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F6BAF074">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4AAAD1AE">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B5C8302C">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4D5E8D2E">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A61E3E42">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54" w15:restartNumberingAfterBreak="0">
    <w:nsid w:val="77206032"/>
    <w:multiLevelType w:val="hybridMultilevel"/>
    <w:tmpl w:val="526EB760"/>
    <w:lvl w:ilvl="0" w:tplc="73B8F5CA">
      <w:start w:val="1"/>
      <w:numFmt w:val="decimal"/>
      <w:lvlText w:val="%1."/>
      <w:lvlJc w:val="left"/>
      <w:pPr>
        <w:ind w:left="9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922AEA2">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85E16AC">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E9EB028">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8C24E26A">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E64BA40">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AA54079E">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7926228C">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CF3484F4">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55" w15:restartNumberingAfterBreak="0">
    <w:nsid w:val="77262EF9"/>
    <w:multiLevelType w:val="hybridMultilevel"/>
    <w:tmpl w:val="8AAA15B2"/>
    <w:lvl w:ilvl="0" w:tplc="A8E022C4">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68A1D3E">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37A45D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A67E9A54">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2C62A8A">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7256EF8C">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647EBAFA">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9DE653C">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50C4232">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56" w15:restartNumberingAfterBreak="0">
    <w:nsid w:val="775F494E"/>
    <w:multiLevelType w:val="hybridMultilevel"/>
    <w:tmpl w:val="DF902B96"/>
    <w:lvl w:ilvl="0" w:tplc="82FEC812">
      <w:start w:val="2"/>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AEAA8DA">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9367DB4">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C352B0BE">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D3AE086">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7DA9BEA">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390C236">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06256CC">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D66E7A0">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57" w15:restartNumberingAfterBreak="0">
    <w:nsid w:val="779607ED"/>
    <w:multiLevelType w:val="hybridMultilevel"/>
    <w:tmpl w:val="8EAC06A8"/>
    <w:lvl w:ilvl="0" w:tplc="D3782FA0">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6822444C">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7C183542">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924010E2">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07DAAC12">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CB2CDA4C">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41BAE814">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0F3607EA">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E5C42078">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58" w15:restartNumberingAfterBreak="0">
    <w:nsid w:val="77BF32BD"/>
    <w:multiLevelType w:val="hybridMultilevel"/>
    <w:tmpl w:val="821CF55E"/>
    <w:lvl w:ilvl="0" w:tplc="B1AED31A">
      <w:start w:val="1"/>
      <w:numFmt w:val="decimal"/>
      <w:lvlText w:val="%1."/>
      <w:lvlJc w:val="left"/>
      <w:pPr>
        <w:ind w:left="54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1E654EC">
      <w:start w:val="1"/>
      <w:numFmt w:val="lowerLetter"/>
      <w:lvlText w:val="%2"/>
      <w:lvlJc w:val="left"/>
      <w:pPr>
        <w:ind w:left="1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7584B44A">
      <w:start w:val="1"/>
      <w:numFmt w:val="lowerRoman"/>
      <w:lvlText w:val="%3"/>
      <w:lvlJc w:val="left"/>
      <w:pPr>
        <w:ind w:left="2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B28441E">
      <w:start w:val="1"/>
      <w:numFmt w:val="decimal"/>
      <w:lvlText w:val="%4"/>
      <w:lvlJc w:val="left"/>
      <w:pPr>
        <w:ind w:left="2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37280BA">
      <w:start w:val="1"/>
      <w:numFmt w:val="lowerLetter"/>
      <w:lvlText w:val="%5"/>
      <w:lvlJc w:val="left"/>
      <w:pPr>
        <w:ind w:left="35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0CA9226">
      <w:start w:val="1"/>
      <w:numFmt w:val="lowerRoman"/>
      <w:lvlText w:val="%6"/>
      <w:lvlJc w:val="left"/>
      <w:pPr>
        <w:ind w:left="42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342FA2C">
      <w:start w:val="1"/>
      <w:numFmt w:val="decimal"/>
      <w:lvlText w:val="%7"/>
      <w:lvlJc w:val="left"/>
      <w:pPr>
        <w:ind w:left="49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027E16CE">
      <w:start w:val="1"/>
      <w:numFmt w:val="lowerLetter"/>
      <w:lvlText w:val="%8"/>
      <w:lvlJc w:val="left"/>
      <w:pPr>
        <w:ind w:left="57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5052F1B8">
      <w:start w:val="1"/>
      <w:numFmt w:val="lowerRoman"/>
      <w:lvlText w:val="%9"/>
      <w:lvlJc w:val="left"/>
      <w:pPr>
        <w:ind w:left="64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59" w15:restartNumberingAfterBreak="0">
    <w:nsid w:val="78023D49"/>
    <w:multiLevelType w:val="hybridMultilevel"/>
    <w:tmpl w:val="CF92ACD8"/>
    <w:lvl w:ilvl="0" w:tplc="53263670">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C652E248">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6EE839AC">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02889CAC">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09369D52">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F6E65F14">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17F8C768">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7D2C939C">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3D0C59A2">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60" w15:restartNumberingAfterBreak="0">
    <w:nsid w:val="787A3404"/>
    <w:multiLevelType w:val="hybridMultilevel"/>
    <w:tmpl w:val="74765A82"/>
    <w:lvl w:ilvl="0" w:tplc="B2BAF854">
      <w:start w:val="2"/>
      <w:numFmt w:val="decimal"/>
      <w:lvlText w:val="%1."/>
      <w:lvlJc w:val="left"/>
      <w:pPr>
        <w:ind w:left="4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830A8D8">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B325536">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753E3256">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799A9A10">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CC4D71C">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F36AC7D4">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AC4A188E">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956C744">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61" w15:restartNumberingAfterBreak="0">
    <w:nsid w:val="78B57B69"/>
    <w:multiLevelType w:val="hybridMultilevel"/>
    <w:tmpl w:val="767E4C96"/>
    <w:lvl w:ilvl="0" w:tplc="6CD23C28">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3DCFD6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584F8BC">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F7D68A72">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C18C4D0">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DAA99B4">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0F5EDC74">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8987CE0">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6142600">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62" w15:restartNumberingAfterBreak="0">
    <w:nsid w:val="79963ECC"/>
    <w:multiLevelType w:val="hybridMultilevel"/>
    <w:tmpl w:val="CEAAE5E2"/>
    <w:lvl w:ilvl="0" w:tplc="BCD23AB8">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10C81642">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480ED648">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1F06A21A">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336E751C">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4B5217AA">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445E19E8">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17C2CA6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626418AA">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63" w15:restartNumberingAfterBreak="0">
    <w:nsid w:val="799805FE"/>
    <w:multiLevelType w:val="hybridMultilevel"/>
    <w:tmpl w:val="16C8442E"/>
    <w:lvl w:ilvl="0" w:tplc="EF2E5F06">
      <w:start w:val="1"/>
      <w:numFmt w:val="lowerLetter"/>
      <w:lvlText w:val="%1."/>
      <w:lvlJc w:val="left"/>
      <w:pPr>
        <w:ind w:left="94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6FAF6B8">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E64A1A6">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61C9D64">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C6EAE8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5286F68">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972144A">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9DC2520">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A6881EFC">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64" w15:restartNumberingAfterBreak="0">
    <w:nsid w:val="79A03D18"/>
    <w:multiLevelType w:val="hybridMultilevel"/>
    <w:tmpl w:val="F70AEDD4"/>
    <w:lvl w:ilvl="0" w:tplc="61E058FC">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3536B532">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E5A0EBF2">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D9AEAF6">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D3C0E3A">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4516CA7E">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FCA4E68A">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6CCCFDC">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D61EE686">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65" w15:restartNumberingAfterBreak="0">
    <w:nsid w:val="7A7365D7"/>
    <w:multiLevelType w:val="hybridMultilevel"/>
    <w:tmpl w:val="596ACB08"/>
    <w:lvl w:ilvl="0" w:tplc="845C3D0A">
      <w:start w:val="1"/>
      <w:numFmt w:val="decimal"/>
      <w:lvlText w:val="%1."/>
      <w:lvlJc w:val="left"/>
      <w:pPr>
        <w:ind w:left="4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29064A36">
      <w:start w:val="2"/>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E4A183C">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4CAE1DE">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C5E7348">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0EE2118">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17AC78F8">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C1079F0">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8294F8CA">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66" w15:restartNumberingAfterBreak="0">
    <w:nsid w:val="7AA555AC"/>
    <w:multiLevelType w:val="hybridMultilevel"/>
    <w:tmpl w:val="C996339C"/>
    <w:lvl w:ilvl="0" w:tplc="47E6B118">
      <w:start w:val="1"/>
      <w:numFmt w:val="decimal"/>
      <w:lvlText w:val="%1."/>
      <w:lvlJc w:val="left"/>
      <w:pPr>
        <w:ind w:left="7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7DBE609C">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5563CA8">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593E1930">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46648B4">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A148F74A">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BC0358E">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E766AFB4">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101C4FCE">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67" w15:restartNumberingAfterBreak="0">
    <w:nsid w:val="7B9E32DB"/>
    <w:multiLevelType w:val="hybridMultilevel"/>
    <w:tmpl w:val="62F237E6"/>
    <w:lvl w:ilvl="0" w:tplc="D96EDED4">
      <w:start w:val="14"/>
      <w:numFmt w:val="decimal"/>
      <w:lvlText w:val="%1."/>
      <w:lvlJc w:val="left"/>
      <w:pPr>
        <w:ind w:left="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42A1752">
      <w:start w:val="1"/>
      <w:numFmt w:val="lowerLetter"/>
      <w:lvlText w:val="%2"/>
      <w:lvlJc w:val="left"/>
      <w:pPr>
        <w:ind w:left="13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5605726">
      <w:start w:val="1"/>
      <w:numFmt w:val="lowerRoman"/>
      <w:lvlText w:val="%3"/>
      <w:lvlJc w:val="left"/>
      <w:pPr>
        <w:ind w:left="20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E524553A">
      <w:start w:val="1"/>
      <w:numFmt w:val="decimal"/>
      <w:lvlText w:val="%4"/>
      <w:lvlJc w:val="left"/>
      <w:pPr>
        <w:ind w:left="28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0ECDAEC">
      <w:start w:val="1"/>
      <w:numFmt w:val="lowerLetter"/>
      <w:lvlText w:val="%5"/>
      <w:lvlJc w:val="left"/>
      <w:pPr>
        <w:ind w:left="352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09A2DF34">
      <w:start w:val="1"/>
      <w:numFmt w:val="lowerRoman"/>
      <w:lvlText w:val="%6"/>
      <w:lvlJc w:val="left"/>
      <w:pPr>
        <w:ind w:left="424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586842C">
      <w:start w:val="1"/>
      <w:numFmt w:val="decimal"/>
      <w:lvlText w:val="%7"/>
      <w:lvlJc w:val="left"/>
      <w:pPr>
        <w:ind w:left="496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22F8E244">
      <w:start w:val="1"/>
      <w:numFmt w:val="lowerLetter"/>
      <w:lvlText w:val="%8"/>
      <w:lvlJc w:val="left"/>
      <w:pPr>
        <w:ind w:left="568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21CF8B6">
      <w:start w:val="1"/>
      <w:numFmt w:val="lowerRoman"/>
      <w:lvlText w:val="%9"/>
      <w:lvlJc w:val="left"/>
      <w:pPr>
        <w:ind w:left="640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68" w15:restartNumberingAfterBreak="0">
    <w:nsid w:val="7CC85229"/>
    <w:multiLevelType w:val="hybridMultilevel"/>
    <w:tmpl w:val="7B501850"/>
    <w:lvl w:ilvl="0" w:tplc="F81AAC3C">
      <w:start w:val="2"/>
      <w:numFmt w:val="decimal"/>
      <w:lvlText w:val="%1."/>
      <w:lvlJc w:val="left"/>
      <w:pPr>
        <w:ind w:left="4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F4E82562">
      <w:start w:val="1"/>
      <w:numFmt w:val="lowerLetter"/>
      <w:lvlText w:val="%2."/>
      <w:lvlJc w:val="left"/>
      <w:pPr>
        <w:ind w:left="855"/>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989E92E8">
      <w:start w:val="1"/>
      <w:numFmt w:val="lowerRoman"/>
      <w:lvlText w:val="%3"/>
      <w:lvlJc w:val="left"/>
      <w:pPr>
        <w:ind w:left="14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60C49F48">
      <w:start w:val="1"/>
      <w:numFmt w:val="decimal"/>
      <w:lvlText w:val="%4"/>
      <w:lvlJc w:val="left"/>
      <w:pPr>
        <w:ind w:left="21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11CE8AAA">
      <w:start w:val="1"/>
      <w:numFmt w:val="lowerLetter"/>
      <w:lvlText w:val="%5"/>
      <w:lvlJc w:val="left"/>
      <w:pPr>
        <w:ind w:left="291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10C2416E">
      <w:start w:val="1"/>
      <w:numFmt w:val="lowerRoman"/>
      <w:lvlText w:val="%6"/>
      <w:lvlJc w:val="left"/>
      <w:pPr>
        <w:ind w:left="363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72023768">
      <w:start w:val="1"/>
      <w:numFmt w:val="decimal"/>
      <w:lvlText w:val="%7"/>
      <w:lvlJc w:val="left"/>
      <w:pPr>
        <w:ind w:left="435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180E3230">
      <w:start w:val="1"/>
      <w:numFmt w:val="lowerLetter"/>
      <w:lvlText w:val="%8"/>
      <w:lvlJc w:val="left"/>
      <w:pPr>
        <w:ind w:left="507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CF3A77E8">
      <w:start w:val="1"/>
      <w:numFmt w:val="lowerRoman"/>
      <w:lvlText w:val="%9"/>
      <w:lvlJc w:val="left"/>
      <w:pPr>
        <w:ind w:left="5797"/>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69" w15:restartNumberingAfterBreak="0">
    <w:nsid w:val="7D3D678E"/>
    <w:multiLevelType w:val="hybridMultilevel"/>
    <w:tmpl w:val="F2D09A9C"/>
    <w:lvl w:ilvl="0" w:tplc="DA0A45E8">
      <w:start w:val="1"/>
      <w:numFmt w:val="decimal"/>
      <w:lvlText w:val="%1."/>
      <w:lvlJc w:val="left"/>
      <w:pPr>
        <w:ind w:left="4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66C27FA4">
      <w:start w:val="1"/>
      <w:numFmt w:val="lowerLetter"/>
      <w:lvlText w:val="%2."/>
      <w:lvlJc w:val="left"/>
      <w:pPr>
        <w:ind w:left="8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5BC05080">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8D324846">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0C0A3A2E">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3FD8A436">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34E0FA7C">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F0DE0034">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219842A8">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70" w15:restartNumberingAfterBreak="0">
    <w:nsid w:val="7D6967DC"/>
    <w:multiLevelType w:val="hybridMultilevel"/>
    <w:tmpl w:val="532896AA"/>
    <w:lvl w:ilvl="0" w:tplc="7A8247D4">
      <w:start w:val="1"/>
      <w:numFmt w:val="decimal"/>
      <w:lvlText w:val="%1."/>
      <w:lvlJc w:val="left"/>
      <w:pPr>
        <w:ind w:left="93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91CAAD6">
      <w:start w:val="1"/>
      <w:numFmt w:val="lowerLetter"/>
      <w:lvlText w:val="%2"/>
      <w:lvlJc w:val="left"/>
      <w:pPr>
        <w:ind w:left="17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4A4011E0">
      <w:start w:val="1"/>
      <w:numFmt w:val="lowerRoman"/>
      <w:lvlText w:val="%3"/>
      <w:lvlJc w:val="left"/>
      <w:pPr>
        <w:ind w:left="24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DFCD170">
      <w:start w:val="1"/>
      <w:numFmt w:val="decimal"/>
      <w:lvlText w:val="%4"/>
      <w:lvlJc w:val="left"/>
      <w:pPr>
        <w:ind w:left="32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68A0330E">
      <w:start w:val="1"/>
      <w:numFmt w:val="lowerLetter"/>
      <w:lvlText w:val="%5"/>
      <w:lvlJc w:val="left"/>
      <w:pPr>
        <w:ind w:left="392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1D2B7C6">
      <w:start w:val="1"/>
      <w:numFmt w:val="lowerRoman"/>
      <w:lvlText w:val="%6"/>
      <w:lvlJc w:val="left"/>
      <w:pPr>
        <w:ind w:left="464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DBEA548">
      <w:start w:val="1"/>
      <w:numFmt w:val="decimal"/>
      <w:lvlText w:val="%7"/>
      <w:lvlJc w:val="left"/>
      <w:pPr>
        <w:ind w:left="536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33768342">
      <w:start w:val="1"/>
      <w:numFmt w:val="lowerLetter"/>
      <w:lvlText w:val="%8"/>
      <w:lvlJc w:val="left"/>
      <w:pPr>
        <w:ind w:left="608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AF6880E">
      <w:start w:val="1"/>
      <w:numFmt w:val="lowerRoman"/>
      <w:lvlText w:val="%9"/>
      <w:lvlJc w:val="left"/>
      <w:pPr>
        <w:ind w:left="680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71" w15:restartNumberingAfterBreak="0">
    <w:nsid w:val="7DAE5F4E"/>
    <w:multiLevelType w:val="hybridMultilevel"/>
    <w:tmpl w:val="1E2254CA"/>
    <w:lvl w:ilvl="0" w:tplc="2DE40A6C">
      <w:start w:val="1"/>
      <w:numFmt w:val="decimal"/>
      <w:lvlText w:val="%1."/>
      <w:lvlJc w:val="left"/>
      <w:pPr>
        <w:ind w:left="7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4B9AEAA8">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ABB4B35A">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762611C">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C366B562">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EC541994">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E6A67E8">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D10EC48E">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F50441B4">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72" w15:restartNumberingAfterBreak="0">
    <w:nsid w:val="7DE47635"/>
    <w:multiLevelType w:val="hybridMultilevel"/>
    <w:tmpl w:val="22A6AE6C"/>
    <w:lvl w:ilvl="0" w:tplc="D4EE4D62">
      <w:start w:val="1"/>
      <w:numFmt w:val="bullet"/>
      <w:lvlText w:val="-"/>
      <w:lvlJc w:val="left"/>
      <w:pPr>
        <w:ind w:left="531"/>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1F542142">
      <w:start w:val="1"/>
      <w:numFmt w:val="bullet"/>
      <w:lvlText w:val="o"/>
      <w:lvlJc w:val="left"/>
      <w:pPr>
        <w:ind w:left="13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232EFB7A">
      <w:start w:val="1"/>
      <w:numFmt w:val="bullet"/>
      <w:lvlText w:val="▪"/>
      <w:lvlJc w:val="left"/>
      <w:pPr>
        <w:ind w:left="208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0C129166">
      <w:start w:val="1"/>
      <w:numFmt w:val="bullet"/>
      <w:lvlText w:val="•"/>
      <w:lvlJc w:val="left"/>
      <w:pPr>
        <w:ind w:left="280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9204464A">
      <w:start w:val="1"/>
      <w:numFmt w:val="bullet"/>
      <w:lvlText w:val="o"/>
      <w:lvlJc w:val="left"/>
      <w:pPr>
        <w:ind w:left="352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1C04372E">
      <w:start w:val="1"/>
      <w:numFmt w:val="bullet"/>
      <w:lvlText w:val="▪"/>
      <w:lvlJc w:val="left"/>
      <w:pPr>
        <w:ind w:left="424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520296A8">
      <w:start w:val="1"/>
      <w:numFmt w:val="bullet"/>
      <w:lvlText w:val="•"/>
      <w:lvlJc w:val="left"/>
      <w:pPr>
        <w:ind w:left="496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43906D94">
      <w:start w:val="1"/>
      <w:numFmt w:val="bullet"/>
      <w:lvlText w:val="o"/>
      <w:lvlJc w:val="left"/>
      <w:pPr>
        <w:ind w:left="568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4678FDF4">
      <w:start w:val="1"/>
      <w:numFmt w:val="bullet"/>
      <w:lvlText w:val="▪"/>
      <w:lvlJc w:val="left"/>
      <w:pPr>
        <w:ind w:left="640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73" w15:restartNumberingAfterBreak="0">
    <w:nsid w:val="7E2B7C9F"/>
    <w:multiLevelType w:val="hybridMultilevel"/>
    <w:tmpl w:val="4132AD46"/>
    <w:lvl w:ilvl="0" w:tplc="EBB4E8A0">
      <w:start w:val="1"/>
      <w:numFmt w:val="decimal"/>
      <w:lvlText w:val="%1."/>
      <w:lvlJc w:val="left"/>
      <w:pPr>
        <w:ind w:left="936"/>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08DC19FC">
      <w:start w:val="1"/>
      <w:numFmt w:val="lowerLetter"/>
      <w:lvlText w:val="%2"/>
      <w:lvlJc w:val="left"/>
      <w:pPr>
        <w:ind w:left="17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1BE6B50C">
      <w:start w:val="1"/>
      <w:numFmt w:val="lowerRoman"/>
      <w:lvlText w:val="%3"/>
      <w:lvlJc w:val="left"/>
      <w:pPr>
        <w:ind w:left="25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E1448A4">
      <w:start w:val="1"/>
      <w:numFmt w:val="decimal"/>
      <w:lvlText w:val="%4"/>
      <w:lvlJc w:val="left"/>
      <w:pPr>
        <w:ind w:left="32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3861C88">
      <w:start w:val="1"/>
      <w:numFmt w:val="lowerLetter"/>
      <w:lvlText w:val="%5"/>
      <w:lvlJc w:val="left"/>
      <w:pPr>
        <w:ind w:left="395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FCCC728">
      <w:start w:val="1"/>
      <w:numFmt w:val="lowerRoman"/>
      <w:lvlText w:val="%6"/>
      <w:lvlJc w:val="left"/>
      <w:pPr>
        <w:ind w:left="467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EC1212B8">
      <w:start w:val="1"/>
      <w:numFmt w:val="decimal"/>
      <w:lvlText w:val="%7"/>
      <w:lvlJc w:val="left"/>
      <w:pPr>
        <w:ind w:left="539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6B9CE1E6">
      <w:start w:val="1"/>
      <w:numFmt w:val="lowerLetter"/>
      <w:lvlText w:val="%8"/>
      <w:lvlJc w:val="left"/>
      <w:pPr>
        <w:ind w:left="611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EE164546">
      <w:start w:val="1"/>
      <w:numFmt w:val="lowerRoman"/>
      <w:lvlText w:val="%9"/>
      <w:lvlJc w:val="left"/>
      <w:pPr>
        <w:ind w:left="6833"/>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74" w15:restartNumberingAfterBreak="0">
    <w:nsid w:val="7E584CF1"/>
    <w:multiLevelType w:val="hybridMultilevel"/>
    <w:tmpl w:val="F2D0C3A0"/>
    <w:lvl w:ilvl="0" w:tplc="5A90D8E6">
      <w:start w:val="3"/>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8C7A87DA">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60A86FD2">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862BDAC">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F202D4D2">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FC3411A2">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CA92F084">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9388542">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DAB03C9C">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75" w15:restartNumberingAfterBreak="0">
    <w:nsid w:val="7E90418F"/>
    <w:multiLevelType w:val="hybridMultilevel"/>
    <w:tmpl w:val="84A2D68E"/>
    <w:lvl w:ilvl="0" w:tplc="A244960C">
      <w:start w:val="1"/>
      <w:numFmt w:val="decimal"/>
      <w:lvlText w:val="%1"/>
      <w:lvlJc w:val="left"/>
      <w:pPr>
        <w:ind w:left="360"/>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C3BCC0C2">
      <w:start w:val="10"/>
      <w:numFmt w:val="decimal"/>
      <w:lvlText w:val="%2."/>
      <w:lvlJc w:val="left"/>
      <w:pPr>
        <w:ind w:left="868"/>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86F0224A">
      <w:start w:val="1"/>
      <w:numFmt w:val="lowerRoman"/>
      <w:lvlText w:val="%3"/>
      <w:lvlJc w:val="left"/>
      <w:pPr>
        <w:ind w:left="14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B1E895C2">
      <w:start w:val="1"/>
      <w:numFmt w:val="decimal"/>
      <w:lvlText w:val="%4"/>
      <w:lvlJc w:val="left"/>
      <w:pPr>
        <w:ind w:left="21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B8D8B134">
      <w:start w:val="1"/>
      <w:numFmt w:val="lowerLetter"/>
      <w:lvlText w:val="%5"/>
      <w:lvlJc w:val="left"/>
      <w:pPr>
        <w:ind w:left="29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9A5AF384">
      <w:start w:val="1"/>
      <w:numFmt w:val="lowerRoman"/>
      <w:lvlText w:val="%6"/>
      <w:lvlJc w:val="left"/>
      <w:pPr>
        <w:ind w:left="36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BEEE590C">
      <w:start w:val="1"/>
      <w:numFmt w:val="decimal"/>
      <w:lvlText w:val="%7"/>
      <w:lvlJc w:val="left"/>
      <w:pPr>
        <w:ind w:left="43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B64C294">
      <w:start w:val="1"/>
      <w:numFmt w:val="lowerLetter"/>
      <w:lvlText w:val="%8"/>
      <w:lvlJc w:val="left"/>
      <w:pPr>
        <w:ind w:left="50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639496B4">
      <w:start w:val="1"/>
      <w:numFmt w:val="lowerRoman"/>
      <w:lvlText w:val="%9"/>
      <w:lvlJc w:val="left"/>
      <w:pPr>
        <w:ind w:left="5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76" w15:restartNumberingAfterBreak="0">
    <w:nsid w:val="7E955B84"/>
    <w:multiLevelType w:val="hybridMultilevel"/>
    <w:tmpl w:val="2C60EDB6"/>
    <w:lvl w:ilvl="0" w:tplc="DFCAC7C8">
      <w:start w:val="3"/>
      <w:numFmt w:val="decimal"/>
      <w:lvlText w:val="%1."/>
      <w:lvlJc w:val="left"/>
      <w:pPr>
        <w:ind w:left="4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E07805E2">
      <w:start w:val="1"/>
      <w:numFmt w:val="lowerLetter"/>
      <w:lvlText w:val="%2"/>
      <w:lvlJc w:val="left"/>
      <w:pPr>
        <w:ind w:left="11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FF2E3C86">
      <w:start w:val="1"/>
      <w:numFmt w:val="lowerRoman"/>
      <w:lvlText w:val="%3"/>
      <w:lvlJc w:val="left"/>
      <w:pPr>
        <w:ind w:left="18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2FF2A764">
      <w:start w:val="1"/>
      <w:numFmt w:val="decimal"/>
      <w:lvlText w:val="%4"/>
      <w:lvlJc w:val="left"/>
      <w:pPr>
        <w:ind w:left="26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441EA00C">
      <w:start w:val="1"/>
      <w:numFmt w:val="lowerLetter"/>
      <w:lvlText w:val="%5"/>
      <w:lvlJc w:val="left"/>
      <w:pPr>
        <w:ind w:left="333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8D4050F6">
      <w:start w:val="1"/>
      <w:numFmt w:val="lowerRoman"/>
      <w:lvlText w:val="%6"/>
      <w:lvlJc w:val="left"/>
      <w:pPr>
        <w:ind w:left="405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4E00EDF8">
      <w:start w:val="1"/>
      <w:numFmt w:val="decimal"/>
      <w:lvlText w:val="%7"/>
      <w:lvlJc w:val="left"/>
      <w:pPr>
        <w:ind w:left="477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CD06D352">
      <w:start w:val="1"/>
      <w:numFmt w:val="lowerLetter"/>
      <w:lvlText w:val="%8"/>
      <w:lvlJc w:val="left"/>
      <w:pPr>
        <w:ind w:left="549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76808AF4">
      <w:start w:val="1"/>
      <w:numFmt w:val="lowerRoman"/>
      <w:lvlText w:val="%9"/>
      <w:lvlJc w:val="left"/>
      <w:pPr>
        <w:ind w:left="6214"/>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abstractNum w:abstractNumId="277" w15:restartNumberingAfterBreak="0">
    <w:nsid w:val="7FA52CB7"/>
    <w:multiLevelType w:val="hybridMultilevel"/>
    <w:tmpl w:val="5BDA1296"/>
    <w:lvl w:ilvl="0" w:tplc="69B82A1C">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E812B3A4">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470CFA6E">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D450B22C">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D200D02E">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075C9094">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FD98377A">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C1DED880">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297253CE">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78" w15:restartNumberingAfterBreak="0">
    <w:nsid w:val="7FC92456"/>
    <w:multiLevelType w:val="hybridMultilevel"/>
    <w:tmpl w:val="3D205AE4"/>
    <w:lvl w:ilvl="0" w:tplc="46F225E4">
      <w:start w:val="1"/>
      <w:numFmt w:val="lowerLetter"/>
      <w:lvlText w:val="%1."/>
      <w:lvlJc w:val="left"/>
      <w:pPr>
        <w:ind w:left="850"/>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1" w:tplc="0EDA0948">
      <w:start w:val="1"/>
      <w:numFmt w:val="lowerLetter"/>
      <w:lvlText w:val="%2"/>
      <w:lvlJc w:val="left"/>
      <w:pPr>
        <w:ind w:left="17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2" w:tplc="8A0C93A0">
      <w:start w:val="1"/>
      <w:numFmt w:val="lowerRoman"/>
      <w:lvlText w:val="%3"/>
      <w:lvlJc w:val="left"/>
      <w:pPr>
        <w:ind w:left="24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3" w:tplc="084215DA">
      <w:start w:val="1"/>
      <w:numFmt w:val="decimal"/>
      <w:lvlText w:val="%4"/>
      <w:lvlJc w:val="left"/>
      <w:pPr>
        <w:ind w:left="32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4" w:tplc="CC882C3C">
      <w:start w:val="1"/>
      <w:numFmt w:val="lowerLetter"/>
      <w:lvlText w:val="%5"/>
      <w:lvlJc w:val="left"/>
      <w:pPr>
        <w:ind w:left="392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5" w:tplc="68A06418">
      <w:start w:val="1"/>
      <w:numFmt w:val="lowerRoman"/>
      <w:lvlText w:val="%6"/>
      <w:lvlJc w:val="left"/>
      <w:pPr>
        <w:ind w:left="464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6" w:tplc="5B264F62">
      <w:start w:val="1"/>
      <w:numFmt w:val="decimal"/>
      <w:lvlText w:val="%7"/>
      <w:lvlJc w:val="left"/>
      <w:pPr>
        <w:ind w:left="536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7" w:tplc="E14A79D4">
      <w:start w:val="1"/>
      <w:numFmt w:val="lowerLetter"/>
      <w:lvlText w:val="%8"/>
      <w:lvlJc w:val="left"/>
      <w:pPr>
        <w:ind w:left="608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lvl w:ilvl="8" w:tplc="598CD408">
      <w:start w:val="1"/>
      <w:numFmt w:val="lowerRoman"/>
      <w:lvlText w:val="%9"/>
      <w:lvlJc w:val="left"/>
      <w:pPr>
        <w:ind w:left="6804"/>
      </w:pPr>
      <w:rPr>
        <w:rFonts w:ascii="Arial" w:eastAsia="Arial" w:hAnsi="Arial" w:cs="Arial"/>
        <w:b w:val="0"/>
        <w:i w:val="0"/>
        <w:strike w:val="0"/>
        <w:dstrike w:val="0"/>
        <w:color w:val="040404"/>
        <w:sz w:val="22"/>
        <w:szCs w:val="22"/>
        <w:u w:val="none" w:color="000000"/>
        <w:bdr w:val="none" w:sz="0" w:space="0" w:color="auto"/>
        <w:shd w:val="clear" w:color="auto" w:fill="auto"/>
        <w:vertAlign w:val="baseline"/>
      </w:rPr>
    </w:lvl>
  </w:abstractNum>
  <w:abstractNum w:abstractNumId="279" w15:restartNumberingAfterBreak="0">
    <w:nsid w:val="7FF23D48"/>
    <w:multiLevelType w:val="hybridMultilevel"/>
    <w:tmpl w:val="4594C738"/>
    <w:lvl w:ilvl="0" w:tplc="3178168E">
      <w:start w:val="1"/>
      <w:numFmt w:val="decimal"/>
      <w:lvlText w:val="%1."/>
      <w:lvlJc w:val="left"/>
      <w:pPr>
        <w:ind w:left="965"/>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1" w:tplc="AEC08A06">
      <w:start w:val="1"/>
      <w:numFmt w:val="lowerLetter"/>
      <w:lvlText w:val="%2"/>
      <w:lvlJc w:val="left"/>
      <w:pPr>
        <w:ind w:left="17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2" w:tplc="B330BD28">
      <w:start w:val="1"/>
      <w:numFmt w:val="lowerRoman"/>
      <w:lvlText w:val="%3"/>
      <w:lvlJc w:val="left"/>
      <w:pPr>
        <w:ind w:left="25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3" w:tplc="1B087E42">
      <w:start w:val="1"/>
      <w:numFmt w:val="decimal"/>
      <w:lvlText w:val="%4"/>
      <w:lvlJc w:val="left"/>
      <w:pPr>
        <w:ind w:left="32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4" w:tplc="27D470D4">
      <w:start w:val="1"/>
      <w:numFmt w:val="lowerLetter"/>
      <w:lvlText w:val="%5"/>
      <w:lvlJc w:val="left"/>
      <w:pPr>
        <w:ind w:left="395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5" w:tplc="DC4C073A">
      <w:start w:val="1"/>
      <w:numFmt w:val="lowerRoman"/>
      <w:lvlText w:val="%6"/>
      <w:lvlJc w:val="left"/>
      <w:pPr>
        <w:ind w:left="467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6" w:tplc="9D0AF640">
      <w:start w:val="1"/>
      <w:numFmt w:val="decimal"/>
      <w:lvlText w:val="%7"/>
      <w:lvlJc w:val="left"/>
      <w:pPr>
        <w:ind w:left="539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7" w:tplc="9132D62E">
      <w:start w:val="1"/>
      <w:numFmt w:val="lowerLetter"/>
      <w:lvlText w:val="%8"/>
      <w:lvlJc w:val="left"/>
      <w:pPr>
        <w:ind w:left="611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lvl w:ilvl="8" w:tplc="31A870E8">
      <w:start w:val="1"/>
      <w:numFmt w:val="lowerRoman"/>
      <w:lvlText w:val="%9"/>
      <w:lvlJc w:val="left"/>
      <w:pPr>
        <w:ind w:left="6837"/>
      </w:pPr>
      <w:rPr>
        <w:rFonts w:ascii="Arial" w:eastAsia="Arial" w:hAnsi="Arial" w:cs="Arial"/>
        <w:b w:val="0"/>
        <w:i w:val="0"/>
        <w:strike w:val="0"/>
        <w:dstrike w:val="0"/>
        <w:color w:val="221F20"/>
        <w:sz w:val="22"/>
        <w:szCs w:val="22"/>
        <w:u w:val="none" w:color="000000"/>
        <w:bdr w:val="none" w:sz="0" w:space="0" w:color="auto"/>
        <w:shd w:val="clear" w:color="auto" w:fill="auto"/>
        <w:vertAlign w:val="baseline"/>
      </w:rPr>
    </w:lvl>
  </w:abstractNum>
  <w:num w:numId="1">
    <w:abstractNumId w:val="12"/>
  </w:num>
  <w:num w:numId="2">
    <w:abstractNumId w:val="269"/>
  </w:num>
  <w:num w:numId="3">
    <w:abstractNumId w:val="150"/>
  </w:num>
  <w:num w:numId="4">
    <w:abstractNumId w:val="69"/>
  </w:num>
  <w:num w:numId="5">
    <w:abstractNumId w:val="149"/>
  </w:num>
  <w:num w:numId="6">
    <w:abstractNumId w:val="160"/>
  </w:num>
  <w:num w:numId="7">
    <w:abstractNumId w:val="60"/>
  </w:num>
  <w:num w:numId="8">
    <w:abstractNumId w:val="265"/>
  </w:num>
  <w:num w:numId="9">
    <w:abstractNumId w:val="44"/>
  </w:num>
  <w:num w:numId="10">
    <w:abstractNumId w:val="225"/>
  </w:num>
  <w:num w:numId="11">
    <w:abstractNumId w:val="74"/>
  </w:num>
  <w:num w:numId="12">
    <w:abstractNumId w:val="256"/>
  </w:num>
  <w:num w:numId="13">
    <w:abstractNumId w:val="132"/>
  </w:num>
  <w:num w:numId="14">
    <w:abstractNumId w:val="187"/>
  </w:num>
  <w:num w:numId="15">
    <w:abstractNumId w:val="217"/>
  </w:num>
  <w:num w:numId="16">
    <w:abstractNumId w:val="189"/>
  </w:num>
  <w:num w:numId="17">
    <w:abstractNumId w:val="82"/>
  </w:num>
  <w:num w:numId="18">
    <w:abstractNumId w:val="29"/>
  </w:num>
  <w:num w:numId="19">
    <w:abstractNumId w:val="275"/>
  </w:num>
  <w:num w:numId="20">
    <w:abstractNumId w:val="238"/>
  </w:num>
  <w:num w:numId="21">
    <w:abstractNumId w:val="249"/>
  </w:num>
  <w:num w:numId="22">
    <w:abstractNumId w:val="260"/>
  </w:num>
  <w:num w:numId="23">
    <w:abstractNumId w:val="46"/>
  </w:num>
  <w:num w:numId="24">
    <w:abstractNumId w:val="195"/>
  </w:num>
  <w:num w:numId="25">
    <w:abstractNumId w:val="89"/>
  </w:num>
  <w:num w:numId="26">
    <w:abstractNumId w:val="207"/>
  </w:num>
  <w:num w:numId="27">
    <w:abstractNumId w:val="73"/>
  </w:num>
  <w:num w:numId="28">
    <w:abstractNumId w:val="146"/>
  </w:num>
  <w:num w:numId="29">
    <w:abstractNumId w:val="106"/>
  </w:num>
  <w:num w:numId="30">
    <w:abstractNumId w:val="42"/>
  </w:num>
  <w:num w:numId="31">
    <w:abstractNumId w:val="25"/>
  </w:num>
  <w:num w:numId="32">
    <w:abstractNumId w:val="38"/>
  </w:num>
  <w:num w:numId="33">
    <w:abstractNumId w:val="71"/>
  </w:num>
  <w:num w:numId="34">
    <w:abstractNumId w:val="78"/>
  </w:num>
  <w:num w:numId="35">
    <w:abstractNumId w:val="190"/>
  </w:num>
  <w:num w:numId="36">
    <w:abstractNumId w:val="55"/>
  </w:num>
  <w:num w:numId="37">
    <w:abstractNumId w:val="276"/>
  </w:num>
  <w:num w:numId="38">
    <w:abstractNumId w:val="63"/>
  </w:num>
  <w:num w:numId="39">
    <w:abstractNumId w:val="203"/>
  </w:num>
  <w:num w:numId="40">
    <w:abstractNumId w:val="162"/>
  </w:num>
  <w:num w:numId="41">
    <w:abstractNumId w:val="169"/>
  </w:num>
  <w:num w:numId="42">
    <w:abstractNumId w:val="244"/>
  </w:num>
  <w:num w:numId="43">
    <w:abstractNumId w:val="36"/>
  </w:num>
  <w:num w:numId="44">
    <w:abstractNumId w:val="182"/>
  </w:num>
  <w:num w:numId="45">
    <w:abstractNumId w:val="222"/>
  </w:num>
  <w:num w:numId="46">
    <w:abstractNumId w:val="237"/>
  </w:num>
  <w:num w:numId="47">
    <w:abstractNumId w:val="171"/>
  </w:num>
  <w:num w:numId="48">
    <w:abstractNumId w:val="147"/>
  </w:num>
  <w:num w:numId="49">
    <w:abstractNumId w:val="219"/>
  </w:num>
  <w:num w:numId="50">
    <w:abstractNumId w:val="92"/>
  </w:num>
  <w:num w:numId="51">
    <w:abstractNumId w:val="241"/>
  </w:num>
  <w:num w:numId="52">
    <w:abstractNumId w:val="159"/>
  </w:num>
  <w:num w:numId="53">
    <w:abstractNumId w:val="268"/>
  </w:num>
  <w:num w:numId="54">
    <w:abstractNumId w:val="128"/>
  </w:num>
  <w:num w:numId="55">
    <w:abstractNumId w:val="200"/>
  </w:num>
  <w:num w:numId="56">
    <w:abstractNumId w:val="157"/>
  </w:num>
  <w:num w:numId="57">
    <w:abstractNumId w:val="109"/>
  </w:num>
  <w:num w:numId="58">
    <w:abstractNumId w:val="1"/>
  </w:num>
  <w:num w:numId="59">
    <w:abstractNumId w:val="215"/>
  </w:num>
  <w:num w:numId="60">
    <w:abstractNumId w:val="100"/>
  </w:num>
  <w:num w:numId="61">
    <w:abstractNumId w:val="24"/>
  </w:num>
  <w:num w:numId="62">
    <w:abstractNumId w:val="83"/>
  </w:num>
  <w:num w:numId="63">
    <w:abstractNumId w:val="274"/>
  </w:num>
  <w:num w:numId="64">
    <w:abstractNumId w:val="148"/>
  </w:num>
  <w:num w:numId="65">
    <w:abstractNumId w:val="90"/>
  </w:num>
  <w:num w:numId="66">
    <w:abstractNumId w:val="37"/>
  </w:num>
  <w:num w:numId="67">
    <w:abstractNumId w:val="163"/>
  </w:num>
  <w:num w:numId="68">
    <w:abstractNumId w:val="234"/>
  </w:num>
  <w:num w:numId="69">
    <w:abstractNumId w:val="247"/>
  </w:num>
  <w:num w:numId="70">
    <w:abstractNumId w:val="127"/>
  </w:num>
  <w:num w:numId="71">
    <w:abstractNumId w:val="213"/>
  </w:num>
  <w:num w:numId="72">
    <w:abstractNumId w:val="101"/>
  </w:num>
  <w:num w:numId="73">
    <w:abstractNumId w:val="40"/>
  </w:num>
  <w:num w:numId="74">
    <w:abstractNumId w:val="22"/>
  </w:num>
  <w:num w:numId="75">
    <w:abstractNumId w:val="221"/>
  </w:num>
  <w:num w:numId="76">
    <w:abstractNumId w:val="201"/>
  </w:num>
  <w:num w:numId="77">
    <w:abstractNumId w:val="154"/>
  </w:num>
  <w:num w:numId="78">
    <w:abstractNumId w:val="57"/>
  </w:num>
  <w:num w:numId="79">
    <w:abstractNumId w:val="248"/>
  </w:num>
  <w:num w:numId="80">
    <w:abstractNumId w:val="164"/>
  </w:num>
  <w:num w:numId="81">
    <w:abstractNumId w:val="113"/>
  </w:num>
  <w:num w:numId="82">
    <w:abstractNumId w:val="70"/>
  </w:num>
  <w:num w:numId="83">
    <w:abstractNumId w:val="19"/>
  </w:num>
  <w:num w:numId="84">
    <w:abstractNumId w:val="95"/>
  </w:num>
  <w:num w:numId="85">
    <w:abstractNumId w:val="108"/>
  </w:num>
  <w:num w:numId="86">
    <w:abstractNumId w:val="257"/>
  </w:num>
  <w:num w:numId="87">
    <w:abstractNumId w:val="0"/>
  </w:num>
  <w:num w:numId="88">
    <w:abstractNumId w:val="226"/>
  </w:num>
  <w:num w:numId="89">
    <w:abstractNumId w:val="110"/>
  </w:num>
  <w:num w:numId="90">
    <w:abstractNumId w:val="117"/>
  </w:num>
  <w:num w:numId="91">
    <w:abstractNumId w:val="245"/>
  </w:num>
  <w:num w:numId="92">
    <w:abstractNumId w:val="177"/>
  </w:num>
  <w:num w:numId="93">
    <w:abstractNumId w:val="85"/>
  </w:num>
  <w:num w:numId="94">
    <w:abstractNumId w:val="246"/>
  </w:num>
  <w:num w:numId="95">
    <w:abstractNumId w:val="271"/>
  </w:num>
  <w:num w:numId="96">
    <w:abstractNumId w:val="45"/>
  </w:num>
  <w:num w:numId="97">
    <w:abstractNumId w:val="125"/>
  </w:num>
  <w:num w:numId="98">
    <w:abstractNumId w:val="135"/>
  </w:num>
  <w:num w:numId="99">
    <w:abstractNumId w:val="66"/>
  </w:num>
  <w:num w:numId="100">
    <w:abstractNumId w:val="2"/>
  </w:num>
  <w:num w:numId="101">
    <w:abstractNumId w:val="48"/>
  </w:num>
  <w:num w:numId="102">
    <w:abstractNumId w:val="88"/>
  </w:num>
  <w:num w:numId="103">
    <w:abstractNumId w:val="264"/>
  </w:num>
  <w:num w:numId="104">
    <w:abstractNumId w:val="67"/>
  </w:num>
  <w:num w:numId="105">
    <w:abstractNumId w:val="62"/>
  </w:num>
  <w:num w:numId="106">
    <w:abstractNumId w:val="114"/>
  </w:num>
  <w:num w:numId="107">
    <w:abstractNumId w:val="229"/>
  </w:num>
  <w:num w:numId="108">
    <w:abstractNumId w:val="10"/>
  </w:num>
  <w:num w:numId="109">
    <w:abstractNumId w:val="76"/>
  </w:num>
  <w:num w:numId="110">
    <w:abstractNumId w:val="86"/>
  </w:num>
  <w:num w:numId="111">
    <w:abstractNumId w:val="251"/>
  </w:num>
  <w:num w:numId="112">
    <w:abstractNumId w:val="202"/>
  </w:num>
  <w:num w:numId="113">
    <w:abstractNumId w:val="262"/>
  </w:num>
  <w:num w:numId="114">
    <w:abstractNumId w:val="137"/>
  </w:num>
  <w:num w:numId="115">
    <w:abstractNumId w:val="153"/>
  </w:num>
  <w:num w:numId="116">
    <w:abstractNumId w:val="145"/>
  </w:num>
  <w:num w:numId="117">
    <w:abstractNumId w:val="239"/>
  </w:num>
  <w:num w:numId="118">
    <w:abstractNumId w:val="7"/>
  </w:num>
  <w:num w:numId="119">
    <w:abstractNumId w:val="34"/>
  </w:num>
  <w:num w:numId="120">
    <w:abstractNumId w:val="259"/>
  </w:num>
  <w:num w:numId="121">
    <w:abstractNumId w:val="58"/>
  </w:num>
  <w:num w:numId="122">
    <w:abstractNumId w:val="99"/>
  </w:num>
  <w:num w:numId="123">
    <w:abstractNumId w:val="258"/>
  </w:num>
  <w:num w:numId="124">
    <w:abstractNumId w:val="191"/>
  </w:num>
  <w:num w:numId="125">
    <w:abstractNumId w:val="228"/>
  </w:num>
  <w:num w:numId="126">
    <w:abstractNumId w:val="131"/>
  </w:num>
  <w:num w:numId="127">
    <w:abstractNumId w:val="94"/>
  </w:num>
  <w:num w:numId="128">
    <w:abstractNumId w:val="104"/>
  </w:num>
  <w:num w:numId="129">
    <w:abstractNumId w:val="54"/>
  </w:num>
  <w:num w:numId="130">
    <w:abstractNumId w:val="139"/>
  </w:num>
  <w:num w:numId="131">
    <w:abstractNumId w:val="61"/>
  </w:num>
  <w:num w:numId="132">
    <w:abstractNumId w:val="266"/>
  </w:num>
  <w:num w:numId="133">
    <w:abstractNumId w:val="28"/>
  </w:num>
  <w:num w:numId="134">
    <w:abstractNumId w:val="198"/>
  </w:num>
  <w:num w:numId="135">
    <w:abstractNumId w:val="210"/>
  </w:num>
  <w:num w:numId="136">
    <w:abstractNumId w:val="141"/>
  </w:num>
  <w:num w:numId="137">
    <w:abstractNumId w:val="170"/>
  </w:num>
  <w:num w:numId="138">
    <w:abstractNumId w:val="5"/>
  </w:num>
  <w:num w:numId="139">
    <w:abstractNumId w:val="35"/>
  </w:num>
  <w:num w:numId="140">
    <w:abstractNumId w:val="32"/>
  </w:num>
  <w:num w:numId="141">
    <w:abstractNumId w:val="123"/>
  </w:num>
  <w:num w:numId="142">
    <w:abstractNumId w:val="115"/>
  </w:num>
  <w:num w:numId="143">
    <w:abstractNumId w:val="122"/>
  </w:num>
  <w:num w:numId="144">
    <w:abstractNumId w:val="185"/>
  </w:num>
  <w:num w:numId="145">
    <w:abstractNumId w:val="84"/>
  </w:num>
  <w:num w:numId="146">
    <w:abstractNumId w:val="68"/>
  </w:num>
  <w:num w:numId="147">
    <w:abstractNumId w:val="194"/>
  </w:num>
  <w:num w:numId="148">
    <w:abstractNumId w:val="9"/>
  </w:num>
  <w:num w:numId="149">
    <w:abstractNumId w:val="278"/>
  </w:num>
  <w:num w:numId="150">
    <w:abstractNumId w:val="235"/>
  </w:num>
  <w:num w:numId="151">
    <w:abstractNumId w:val="208"/>
  </w:num>
  <w:num w:numId="152">
    <w:abstractNumId w:val="112"/>
  </w:num>
  <w:num w:numId="153">
    <w:abstractNumId w:val="129"/>
  </w:num>
  <w:num w:numId="154">
    <w:abstractNumId w:val="16"/>
  </w:num>
  <w:num w:numId="155">
    <w:abstractNumId w:val="118"/>
  </w:num>
  <w:num w:numId="156">
    <w:abstractNumId w:val="218"/>
  </w:num>
  <w:num w:numId="157">
    <w:abstractNumId w:val="59"/>
  </w:num>
  <w:num w:numId="158">
    <w:abstractNumId w:val="15"/>
  </w:num>
  <w:num w:numId="159">
    <w:abstractNumId w:val="168"/>
  </w:num>
  <w:num w:numId="160">
    <w:abstractNumId w:val="183"/>
  </w:num>
  <w:num w:numId="161">
    <w:abstractNumId w:val="212"/>
  </w:num>
  <w:num w:numId="162">
    <w:abstractNumId w:val="3"/>
  </w:num>
  <w:num w:numId="163">
    <w:abstractNumId w:val="26"/>
  </w:num>
  <w:num w:numId="164">
    <w:abstractNumId w:val="81"/>
  </w:num>
  <w:num w:numId="165">
    <w:abstractNumId w:val="196"/>
  </w:num>
  <w:num w:numId="166">
    <w:abstractNumId w:val="80"/>
  </w:num>
  <w:num w:numId="167">
    <w:abstractNumId w:val="252"/>
  </w:num>
  <w:num w:numId="168">
    <w:abstractNumId w:val="279"/>
  </w:num>
  <w:num w:numId="169">
    <w:abstractNumId w:val="216"/>
  </w:num>
  <w:num w:numId="170">
    <w:abstractNumId w:val="220"/>
  </w:num>
  <w:num w:numId="171">
    <w:abstractNumId w:val="233"/>
  </w:num>
  <w:num w:numId="172">
    <w:abstractNumId w:val="30"/>
  </w:num>
  <w:num w:numId="173">
    <w:abstractNumId w:val="52"/>
  </w:num>
  <w:num w:numId="174">
    <w:abstractNumId w:val="223"/>
  </w:num>
  <w:num w:numId="175">
    <w:abstractNumId w:val="250"/>
  </w:num>
  <w:num w:numId="176">
    <w:abstractNumId w:val="224"/>
  </w:num>
  <w:num w:numId="177">
    <w:abstractNumId w:val="273"/>
  </w:num>
  <w:num w:numId="178">
    <w:abstractNumId w:val="270"/>
  </w:num>
  <w:num w:numId="179">
    <w:abstractNumId w:val="243"/>
  </w:num>
  <w:num w:numId="180">
    <w:abstractNumId w:val="116"/>
  </w:num>
  <w:num w:numId="181">
    <w:abstractNumId w:val="18"/>
  </w:num>
  <w:num w:numId="182">
    <w:abstractNumId w:val="178"/>
  </w:num>
  <w:num w:numId="183">
    <w:abstractNumId w:val="277"/>
  </w:num>
  <w:num w:numId="184">
    <w:abstractNumId w:val="111"/>
  </w:num>
  <w:num w:numId="185">
    <w:abstractNumId w:val="93"/>
  </w:num>
  <w:num w:numId="186">
    <w:abstractNumId w:val="255"/>
  </w:num>
  <w:num w:numId="187">
    <w:abstractNumId w:val="204"/>
  </w:num>
  <w:num w:numId="188">
    <w:abstractNumId w:val="214"/>
  </w:num>
  <w:num w:numId="189">
    <w:abstractNumId w:val="151"/>
  </w:num>
  <w:num w:numId="190">
    <w:abstractNumId w:val="179"/>
  </w:num>
  <w:num w:numId="191">
    <w:abstractNumId w:val="240"/>
  </w:num>
  <w:num w:numId="192">
    <w:abstractNumId w:val="158"/>
  </w:num>
  <w:num w:numId="193">
    <w:abstractNumId w:val="14"/>
  </w:num>
  <w:num w:numId="194">
    <w:abstractNumId w:val="174"/>
  </w:num>
  <w:num w:numId="195">
    <w:abstractNumId w:val="120"/>
  </w:num>
  <w:num w:numId="196">
    <w:abstractNumId w:val="33"/>
  </w:num>
  <w:num w:numId="197">
    <w:abstractNumId w:val="161"/>
  </w:num>
  <w:num w:numId="198">
    <w:abstractNumId w:val="206"/>
  </w:num>
  <w:num w:numId="199">
    <w:abstractNumId w:val="64"/>
  </w:num>
  <w:num w:numId="200">
    <w:abstractNumId w:val="27"/>
  </w:num>
  <w:num w:numId="201">
    <w:abstractNumId w:val="192"/>
  </w:num>
  <w:num w:numId="202">
    <w:abstractNumId w:val="209"/>
  </w:num>
  <w:num w:numId="203">
    <w:abstractNumId w:val="197"/>
  </w:num>
  <w:num w:numId="204">
    <w:abstractNumId w:val="133"/>
  </w:num>
  <w:num w:numId="205">
    <w:abstractNumId w:val="103"/>
  </w:num>
  <w:num w:numId="206">
    <w:abstractNumId w:val="166"/>
  </w:num>
  <w:num w:numId="207">
    <w:abstractNumId w:val="138"/>
  </w:num>
  <w:num w:numId="208">
    <w:abstractNumId w:val="31"/>
  </w:num>
  <w:num w:numId="209">
    <w:abstractNumId w:val="53"/>
  </w:num>
  <w:num w:numId="210">
    <w:abstractNumId w:val="51"/>
  </w:num>
  <w:num w:numId="211">
    <w:abstractNumId w:val="134"/>
  </w:num>
  <w:num w:numId="212">
    <w:abstractNumId w:val="79"/>
  </w:num>
  <w:num w:numId="213">
    <w:abstractNumId w:val="242"/>
  </w:num>
  <w:num w:numId="214">
    <w:abstractNumId w:val="188"/>
  </w:num>
  <w:num w:numId="215">
    <w:abstractNumId w:val="175"/>
  </w:num>
  <w:num w:numId="216">
    <w:abstractNumId w:val="193"/>
  </w:num>
  <w:num w:numId="217">
    <w:abstractNumId w:val="77"/>
  </w:num>
  <w:num w:numId="218">
    <w:abstractNumId w:val="186"/>
  </w:num>
  <w:num w:numId="219">
    <w:abstractNumId w:val="119"/>
  </w:num>
  <w:num w:numId="220">
    <w:abstractNumId w:val="49"/>
  </w:num>
  <w:num w:numId="221">
    <w:abstractNumId w:val="142"/>
  </w:num>
  <w:num w:numId="222">
    <w:abstractNumId w:val="87"/>
  </w:num>
  <w:num w:numId="223">
    <w:abstractNumId w:val="11"/>
  </w:num>
  <w:num w:numId="224">
    <w:abstractNumId w:val="102"/>
  </w:num>
  <w:num w:numId="225">
    <w:abstractNumId w:val="205"/>
  </w:num>
  <w:num w:numId="226">
    <w:abstractNumId w:val="107"/>
  </w:num>
  <w:num w:numId="227">
    <w:abstractNumId w:val="13"/>
  </w:num>
  <w:num w:numId="228">
    <w:abstractNumId w:val="143"/>
  </w:num>
  <w:num w:numId="229">
    <w:abstractNumId w:val="184"/>
  </w:num>
  <w:num w:numId="230">
    <w:abstractNumId w:val="23"/>
  </w:num>
  <w:num w:numId="231">
    <w:abstractNumId w:val="4"/>
  </w:num>
  <w:num w:numId="232">
    <w:abstractNumId w:val="199"/>
  </w:num>
  <w:num w:numId="233">
    <w:abstractNumId w:val="144"/>
  </w:num>
  <w:num w:numId="234">
    <w:abstractNumId w:val="105"/>
  </w:num>
  <w:num w:numId="235">
    <w:abstractNumId w:val="8"/>
  </w:num>
  <w:num w:numId="236">
    <w:abstractNumId w:val="261"/>
  </w:num>
  <w:num w:numId="237">
    <w:abstractNumId w:val="20"/>
  </w:num>
  <w:num w:numId="238">
    <w:abstractNumId w:val="56"/>
  </w:num>
  <w:num w:numId="239">
    <w:abstractNumId w:val="47"/>
  </w:num>
  <w:num w:numId="240">
    <w:abstractNumId w:val="254"/>
  </w:num>
  <w:num w:numId="241">
    <w:abstractNumId w:val="39"/>
  </w:num>
  <w:num w:numId="242">
    <w:abstractNumId w:val="140"/>
  </w:num>
  <w:num w:numId="243">
    <w:abstractNumId w:val="65"/>
  </w:num>
  <w:num w:numId="244">
    <w:abstractNumId w:val="91"/>
  </w:num>
  <w:num w:numId="245">
    <w:abstractNumId w:val="181"/>
  </w:num>
  <w:num w:numId="246">
    <w:abstractNumId w:val="167"/>
  </w:num>
  <w:num w:numId="247">
    <w:abstractNumId w:val="263"/>
  </w:num>
  <w:num w:numId="248">
    <w:abstractNumId w:val="50"/>
  </w:num>
  <w:num w:numId="249">
    <w:abstractNumId w:val="126"/>
  </w:num>
  <w:num w:numId="250">
    <w:abstractNumId w:val="253"/>
  </w:num>
  <w:num w:numId="251">
    <w:abstractNumId w:val="227"/>
  </w:num>
  <w:num w:numId="252">
    <w:abstractNumId w:val="124"/>
  </w:num>
  <w:num w:numId="253">
    <w:abstractNumId w:val="96"/>
  </w:num>
  <w:num w:numId="254">
    <w:abstractNumId w:val="230"/>
  </w:num>
  <w:num w:numId="255">
    <w:abstractNumId w:val="152"/>
  </w:num>
  <w:num w:numId="256">
    <w:abstractNumId w:val="72"/>
  </w:num>
  <w:num w:numId="257">
    <w:abstractNumId w:val="98"/>
  </w:num>
  <w:num w:numId="258">
    <w:abstractNumId w:val="121"/>
  </w:num>
  <w:num w:numId="259">
    <w:abstractNumId w:val="130"/>
  </w:num>
  <w:num w:numId="260">
    <w:abstractNumId w:val="211"/>
  </w:num>
  <w:num w:numId="261">
    <w:abstractNumId w:val="155"/>
  </w:num>
  <w:num w:numId="262">
    <w:abstractNumId w:val="272"/>
  </w:num>
  <w:num w:numId="263">
    <w:abstractNumId w:val="41"/>
  </w:num>
  <w:num w:numId="264">
    <w:abstractNumId w:val="165"/>
  </w:num>
  <w:num w:numId="265">
    <w:abstractNumId w:val="43"/>
  </w:num>
  <w:num w:numId="266">
    <w:abstractNumId w:val="231"/>
  </w:num>
  <w:num w:numId="267">
    <w:abstractNumId w:val="21"/>
  </w:num>
  <w:num w:numId="268">
    <w:abstractNumId w:val="75"/>
  </w:num>
  <w:num w:numId="269">
    <w:abstractNumId w:val="136"/>
  </w:num>
  <w:num w:numId="270">
    <w:abstractNumId w:val="97"/>
  </w:num>
  <w:num w:numId="271">
    <w:abstractNumId w:val="17"/>
  </w:num>
  <w:num w:numId="272">
    <w:abstractNumId w:val="176"/>
  </w:num>
  <w:num w:numId="273">
    <w:abstractNumId w:val="173"/>
  </w:num>
  <w:num w:numId="274">
    <w:abstractNumId w:val="232"/>
  </w:num>
  <w:num w:numId="275">
    <w:abstractNumId w:val="156"/>
  </w:num>
  <w:num w:numId="276">
    <w:abstractNumId w:val="172"/>
  </w:num>
  <w:num w:numId="277">
    <w:abstractNumId w:val="267"/>
  </w:num>
  <w:num w:numId="278">
    <w:abstractNumId w:val="236"/>
  </w:num>
  <w:num w:numId="279">
    <w:abstractNumId w:val="180"/>
  </w:num>
  <w:num w:numId="280">
    <w:abstractNumId w:val="6"/>
  </w:num>
  <w:numIdMacAtCleanup w:val="2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5768"/>
    <w:rsid w:val="001A5768"/>
    <w:rsid w:val="00246C78"/>
    <w:rsid w:val="002C625D"/>
    <w:rsid w:val="003340C9"/>
    <w:rsid w:val="008C3CDA"/>
    <w:rsid w:val="00CB68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2A818A"/>
  <w15:docId w15:val="{C8E2F4AC-0528-46DD-9769-DE25DD851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18"/>
      <w:ind w:left="10" w:hanging="10"/>
    </w:pPr>
    <w:rPr>
      <w:rFonts w:ascii="Arial" w:eastAsia="Arial" w:hAnsi="Arial" w:cs="Arial"/>
      <w:color w:val="221F20"/>
    </w:rPr>
  </w:style>
  <w:style w:type="paragraph" w:styleId="Heading1">
    <w:name w:val="heading 1"/>
    <w:next w:val="Normal"/>
    <w:link w:val="Heading1Char"/>
    <w:uiPriority w:val="9"/>
    <w:unhideWhenUsed/>
    <w:qFormat/>
    <w:pPr>
      <w:keepNext/>
      <w:keepLines/>
      <w:spacing w:after="0"/>
      <w:ind w:left="10" w:hanging="10"/>
      <w:outlineLvl w:val="0"/>
    </w:pPr>
    <w:rPr>
      <w:rFonts w:ascii="Arial Rounded MT" w:eastAsia="Arial Rounded MT" w:hAnsi="Arial Rounded MT" w:cs="Arial Rounded MT"/>
      <w:color w:val="221F20"/>
      <w:sz w:val="60"/>
    </w:rPr>
  </w:style>
  <w:style w:type="paragraph" w:styleId="Heading2">
    <w:name w:val="heading 2"/>
    <w:next w:val="Normal"/>
    <w:link w:val="Heading2Char"/>
    <w:uiPriority w:val="9"/>
    <w:unhideWhenUsed/>
    <w:qFormat/>
    <w:pPr>
      <w:keepNext/>
      <w:keepLines/>
      <w:spacing w:after="237"/>
      <w:ind w:left="10" w:hanging="10"/>
      <w:outlineLvl w:val="1"/>
    </w:pPr>
    <w:rPr>
      <w:rFonts w:ascii="Arial" w:eastAsia="Arial" w:hAnsi="Arial" w:cs="Arial"/>
      <w:b/>
      <w:color w:val="221F20"/>
    </w:rPr>
  </w:style>
  <w:style w:type="paragraph" w:styleId="Heading3">
    <w:name w:val="heading 3"/>
    <w:next w:val="Normal"/>
    <w:link w:val="Heading3Char"/>
    <w:uiPriority w:val="9"/>
    <w:unhideWhenUsed/>
    <w:qFormat/>
    <w:pPr>
      <w:keepNext/>
      <w:keepLines/>
      <w:spacing w:after="118"/>
      <w:ind w:left="614" w:hanging="10"/>
      <w:outlineLvl w:val="2"/>
    </w:pPr>
    <w:rPr>
      <w:rFonts w:ascii="Arial" w:eastAsia="Arial" w:hAnsi="Arial" w:cs="Arial"/>
      <w:b/>
      <w:i/>
      <w:color w:val="040404"/>
    </w:rPr>
  </w:style>
  <w:style w:type="paragraph" w:styleId="Heading4">
    <w:name w:val="heading 4"/>
    <w:next w:val="Normal"/>
    <w:link w:val="Heading4Char"/>
    <w:uiPriority w:val="9"/>
    <w:unhideWhenUsed/>
    <w:qFormat/>
    <w:pPr>
      <w:keepNext/>
      <w:keepLines/>
      <w:spacing w:after="118"/>
      <w:ind w:left="217" w:hanging="10"/>
      <w:outlineLvl w:val="3"/>
    </w:pPr>
    <w:rPr>
      <w:rFonts w:ascii="Arial" w:eastAsia="Arial" w:hAnsi="Arial" w:cs="Arial"/>
      <w:b/>
      <w:color w:val="04040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b/>
      <w:i/>
      <w:color w:val="040404"/>
      <w:sz w:val="22"/>
    </w:rPr>
  </w:style>
  <w:style w:type="character" w:customStyle="1" w:styleId="Heading1Char">
    <w:name w:val="Heading 1 Char"/>
    <w:link w:val="Heading1"/>
    <w:rPr>
      <w:rFonts w:ascii="Arial Rounded MT" w:eastAsia="Arial Rounded MT" w:hAnsi="Arial Rounded MT" w:cs="Arial Rounded MT"/>
      <w:color w:val="221F20"/>
      <w:sz w:val="60"/>
    </w:rPr>
  </w:style>
  <w:style w:type="character" w:customStyle="1" w:styleId="Heading2Char">
    <w:name w:val="Heading 2 Char"/>
    <w:link w:val="Heading2"/>
    <w:rPr>
      <w:rFonts w:ascii="Arial" w:eastAsia="Arial" w:hAnsi="Arial" w:cs="Arial"/>
      <w:b/>
      <w:color w:val="221F20"/>
      <w:sz w:val="22"/>
    </w:rPr>
  </w:style>
  <w:style w:type="character" w:customStyle="1" w:styleId="Heading4Char">
    <w:name w:val="Heading 4 Char"/>
    <w:link w:val="Heading4"/>
    <w:rPr>
      <w:rFonts w:ascii="Arial" w:eastAsia="Arial" w:hAnsi="Arial" w:cs="Arial"/>
      <w:b/>
      <w:color w:val="040404"/>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6.xml"/><Relationship Id="rId42" Type="http://schemas.openxmlformats.org/officeDocument/2006/relationships/image" Target="media/image12.png"/><Relationship Id="rId47" Type="http://schemas.openxmlformats.org/officeDocument/2006/relationships/footer" Target="footer13.xml"/><Relationship Id="rId63" Type="http://schemas.openxmlformats.org/officeDocument/2006/relationships/image" Target="media/image21.png"/><Relationship Id="rId68" Type="http://schemas.openxmlformats.org/officeDocument/2006/relationships/header" Target="header20.xml"/><Relationship Id="rId84" Type="http://schemas.openxmlformats.org/officeDocument/2006/relationships/image" Target="media/image30.png"/><Relationship Id="rId89" Type="http://schemas.openxmlformats.org/officeDocument/2006/relationships/header" Target="header26.xml"/><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4.xml"/><Relationship Id="rId29" Type="http://schemas.openxmlformats.org/officeDocument/2006/relationships/footer" Target="footer7.xml"/><Relationship Id="rId107" Type="http://schemas.openxmlformats.org/officeDocument/2006/relationships/header" Target="header35.xml"/><Relationship Id="rId11" Type="http://schemas.openxmlformats.org/officeDocument/2006/relationships/header" Target="header3.xml"/><Relationship Id="rId24" Type="http://schemas.openxmlformats.org/officeDocument/2006/relationships/image" Target="media/image6.png"/><Relationship Id="rId32" Type="http://schemas.openxmlformats.org/officeDocument/2006/relationships/footer" Target="footer9.xml"/><Relationship Id="rId37" Type="http://schemas.openxmlformats.org/officeDocument/2006/relationships/header" Target="header11.xml"/><Relationship Id="rId40" Type="http://schemas.openxmlformats.org/officeDocument/2006/relationships/header" Target="header12.xml"/><Relationship Id="rId45" Type="http://schemas.openxmlformats.org/officeDocument/2006/relationships/header" Target="header13.xml"/><Relationship Id="rId53" Type="http://schemas.openxmlformats.org/officeDocument/2006/relationships/image" Target="media/image17.png"/><Relationship Id="rId58" Type="http://schemas.openxmlformats.org/officeDocument/2006/relationships/header" Target="header18.xml"/><Relationship Id="rId66" Type="http://schemas.openxmlformats.org/officeDocument/2006/relationships/image" Target="media/image24.png"/><Relationship Id="rId74" Type="http://schemas.openxmlformats.org/officeDocument/2006/relationships/image" Target="media/image26.png"/><Relationship Id="rId79" Type="http://schemas.openxmlformats.org/officeDocument/2006/relationships/header" Target="header24.xml"/><Relationship Id="rId87" Type="http://schemas.openxmlformats.org/officeDocument/2006/relationships/image" Target="media/image33.png"/><Relationship Id="rId102" Type="http://schemas.openxmlformats.org/officeDocument/2006/relationships/footer" Target="footer31.xml"/><Relationship Id="rId110" Type="http://schemas.openxmlformats.org/officeDocument/2006/relationships/header" Target="header36.xml"/><Relationship Id="rId5" Type="http://schemas.openxmlformats.org/officeDocument/2006/relationships/footnotes" Target="footnotes.xml"/><Relationship Id="rId61" Type="http://schemas.openxmlformats.org/officeDocument/2006/relationships/image" Target="media/image19.png"/><Relationship Id="rId82" Type="http://schemas.openxmlformats.org/officeDocument/2006/relationships/image" Target="media/image28.png"/><Relationship Id="rId90" Type="http://schemas.openxmlformats.org/officeDocument/2006/relationships/footer" Target="footer25.xml"/><Relationship Id="rId95" Type="http://schemas.openxmlformats.org/officeDocument/2006/relationships/header" Target="header29.xml"/><Relationship Id="rId19" Type="http://schemas.openxmlformats.org/officeDocument/2006/relationships/footer" Target="footer5.xml"/><Relationship Id="rId14" Type="http://schemas.openxmlformats.org/officeDocument/2006/relationships/image" Target="media/image2.png"/><Relationship Id="rId22" Type="http://schemas.openxmlformats.org/officeDocument/2006/relationships/image" Target="media/image4.png"/><Relationship Id="rId27" Type="http://schemas.openxmlformats.org/officeDocument/2006/relationships/header" Target="header7.xml"/><Relationship Id="rId30" Type="http://schemas.openxmlformats.org/officeDocument/2006/relationships/footer" Target="footer8.xml"/><Relationship Id="rId35" Type="http://schemas.openxmlformats.org/officeDocument/2006/relationships/image" Target="media/image11.png"/><Relationship Id="rId43" Type="http://schemas.openxmlformats.org/officeDocument/2006/relationships/image" Target="media/image13.png"/><Relationship Id="rId48" Type="http://schemas.openxmlformats.org/officeDocument/2006/relationships/footer" Target="footer14.xml"/><Relationship Id="rId56" Type="http://schemas.openxmlformats.org/officeDocument/2006/relationships/footer" Target="footer16.xml"/><Relationship Id="rId64" Type="http://schemas.openxmlformats.org/officeDocument/2006/relationships/image" Target="media/image22.png"/><Relationship Id="rId69" Type="http://schemas.openxmlformats.org/officeDocument/2006/relationships/footer" Target="footer19.xml"/><Relationship Id="rId77" Type="http://schemas.openxmlformats.org/officeDocument/2006/relationships/footer" Target="footer22.xml"/><Relationship Id="rId100" Type="http://schemas.openxmlformats.org/officeDocument/2006/relationships/header" Target="header31.xml"/><Relationship Id="rId105" Type="http://schemas.openxmlformats.org/officeDocument/2006/relationships/footer" Target="footer33.xml"/><Relationship Id="rId113" Type="http://schemas.openxmlformats.org/officeDocument/2006/relationships/theme" Target="theme/theme1.xml"/><Relationship Id="rId8" Type="http://schemas.openxmlformats.org/officeDocument/2006/relationships/header" Target="header2.xml"/><Relationship Id="rId51" Type="http://schemas.openxmlformats.org/officeDocument/2006/relationships/image" Target="media/image15.png"/><Relationship Id="rId72" Type="http://schemas.openxmlformats.org/officeDocument/2006/relationships/footer" Target="footer21.xml"/><Relationship Id="rId80" Type="http://schemas.openxmlformats.org/officeDocument/2006/relationships/footer" Target="footer24.xml"/><Relationship Id="rId85" Type="http://schemas.openxmlformats.org/officeDocument/2006/relationships/image" Target="media/image31.png"/><Relationship Id="rId93" Type="http://schemas.openxmlformats.org/officeDocument/2006/relationships/footer" Target="footer27.xml"/><Relationship Id="rId98" Type="http://schemas.openxmlformats.org/officeDocument/2006/relationships/header" Target="header30.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image" Target="media/image7.png"/><Relationship Id="rId33" Type="http://schemas.openxmlformats.org/officeDocument/2006/relationships/image" Target="media/image9.png"/><Relationship Id="rId38" Type="http://schemas.openxmlformats.org/officeDocument/2006/relationships/footer" Target="footer10.xml"/><Relationship Id="rId46" Type="http://schemas.openxmlformats.org/officeDocument/2006/relationships/header" Target="header14.xml"/><Relationship Id="rId59" Type="http://schemas.openxmlformats.org/officeDocument/2006/relationships/footer" Target="footer18.xml"/><Relationship Id="rId67" Type="http://schemas.openxmlformats.org/officeDocument/2006/relationships/header" Target="header19.xml"/><Relationship Id="rId103" Type="http://schemas.openxmlformats.org/officeDocument/2006/relationships/footer" Target="footer32.xml"/><Relationship Id="rId108" Type="http://schemas.openxmlformats.org/officeDocument/2006/relationships/footer" Target="footer34.xml"/><Relationship Id="rId20" Type="http://schemas.openxmlformats.org/officeDocument/2006/relationships/header" Target="header6.xml"/><Relationship Id="rId41" Type="http://schemas.openxmlformats.org/officeDocument/2006/relationships/footer" Target="footer12.xml"/><Relationship Id="rId54" Type="http://schemas.openxmlformats.org/officeDocument/2006/relationships/header" Target="header16.xml"/><Relationship Id="rId62" Type="http://schemas.openxmlformats.org/officeDocument/2006/relationships/image" Target="media/image20.png"/><Relationship Id="rId70" Type="http://schemas.openxmlformats.org/officeDocument/2006/relationships/footer" Target="footer20.xml"/><Relationship Id="rId75" Type="http://schemas.openxmlformats.org/officeDocument/2006/relationships/header" Target="header22.xml"/><Relationship Id="rId83" Type="http://schemas.openxmlformats.org/officeDocument/2006/relationships/image" Target="media/image29.png"/><Relationship Id="rId88" Type="http://schemas.openxmlformats.org/officeDocument/2006/relationships/header" Target="header25.xml"/><Relationship Id="rId91" Type="http://schemas.openxmlformats.org/officeDocument/2006/relationships/footer" Target="footer26.xml"/><Relationship Id="rId96" Type="http://schemas.openxmlformats.org/officeDocument/2006/relationships/footer" Target="footer28.xml"/><Relationship Id="rId111" Type="http://schemas.openxmlformats.org/officeDocument/2006/relationships/footer" Target="footer3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header" Target="header8.xml"/><Relationship Id="rId36" Type="http://schemas.openxmlformats.org/officeDocument/2006/relationships/header" Target="header10.xml"/><Relationship Id="rId49" Type="http://schemas.openxmlformats.org/officeDocument/2006/relationships/header" Target="header15.xml"/><Relationship Id="rId57" Type="http://schemas.openxmlformats.org/officeDocument/2006/relationships/footer" Target="footer17.xml"/><Relationship Id="rId106" Type="http://schemas.openxmlformats.org/officeDocument/2006/relationships/header" Target="header34.xml"/><Relationship Id="rId10" Type="http://schemas.openxmlformats.org/officeDocument/2006/relationships/footer" Target="footer2.xml"/><Relationship Id="rId31" Type="http://schemas.openxmlformats.org/officeDocument/2006/relationships/header" Target="header9.xml"/><Relationship Id="rId44" Type="http://schemas.openxmlformats.org/officeDocument/2006/relationships/image" Target="media/image14.png"/><Relationship Id="rId52" Type="http://schemas.openxmlformats.org/officeDocument/2006/relationships/image" Target="media/image16.png"/><Relationship Id="rId60" Type="http://schemas.openxmlformats.org/officeDocument/2006/relationships/image" Target="media/image18.png"/><Relationship Id="rId65" Type="http://schemas.openxmlformats.org/officeDocument/2006/relationships/image" Target="media/image23.png"/><Relationship Id="rId73" Type="http://schemas.openxmlformats.org/officeDocument/2006/relationships/image" Target="media/image25.png"/><Relationship Id="rId78" Type="http://schemas.openxmlformats.org/officeDocument/2006/relationships/footer" Target="footer23.xml"/><Relationship Id="rId81" Type="http://schemas.openxmlformats.org/officeDocument/2006/relationships/image" Target="media/image27.png"/><Relationship Id="rId86" Type="http://schemas.openxmlformats.org/officeDocument/2006/relationships/image" Target="media/image32.png"/><Relationship Id="rId94" Type="http://schemas.openxmlformats.org/officeDocument/2006/relationships/header" Target="header28.xml"/><Relationship Id="rId99" Type="http://schemas.openxmlformats.org/officeDocument/2006/relationships/footer" Target="footer30.xml"/><Relationship Id="rId101" Type="http://schemas.openxmlformats.org/officeDocument/2006/relationships/header" Target="header32.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footer" Target="footer4.xml"/><Relationship Id="rId39" Type="http://schemas.openxmlformats.org/officeDocument/2006/relationships/footer" Target="footer11.xml"/><Relationship Id="rId109" Type="http://schemas.openxmlformats.org/officeDocument/2006/relationships/footer" Target="footer35.xml"/><Relationship Id="rId34" Type="http://schemas.openxmlformats.org/officeDocument/2006/relationships/image" Target="media/image10.png"/><Relationship Id="rId50" Type="http://schemas.openxmlformats.org/officeDocument/2006/relationships/footer" Target="footer15.xml"/><Relationship Id="rId55" Type="http://schemas.openxmlformats.org/officeDocument/2006/relationships/header" Target="header17.xml"/><Relationship Id="rId76" Type="http://schemas.openxmlformats.org/officeDocument/2006/relationships/header" Target="header23.xml"/><Relationship Id="rId97" Type="http://schemas.openxmlformats.org/officeDocument/2006/relationships/footer" Target="footer29.xml"/><Relationship Id="rId104" Type="http://schemas.openxmlformats.org/officeDocument/2006/relationships/header" Target="header33.xml"/><Relationship Id="rId7" Type="http://schemas.openxmlformats.org/officeDocument/2006/relationships/header" Target="header1.xml"/><Relationship Id="rId71" Type="http://schemas.openxmlformats.org/officeDocument/2006/relationships/header" Target="header21.xml"/><Relationship Id="rId92" Type="http://schemas.openxmlformats.org/officeDocument/2006/relationships/header" Target="header2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149</Pages>
  <Words>20028</Words>
  <Characters>114161</Characters>
  <Application>Microsoft Office Word</Application>
  <DocSecurity>0</DocSecurity>
  <Lines>951</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School EC</dc:creator>
  <cp:keywords/>
  <cp:lastModifiedBy>Geetha Chacko</cp:lastModifiedBy>
  <cp:revision>2</cp:revision>
  <dcterms:created xsi:type="dcterms:W3CDTF">2020-04-02T12:33:00Z</dcterms:created>
  <dcterms:modified xsi:type="dcterms:W3CDTF">2020-04-02T12:33:00Z</dcterms:modified>
</cp:coreProperties>
</file>