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03B" w14:textId="3D4A9B0F" w:rsidR="009464F4" w:rsidRDefault="00774811" w:rsidP="009464F4">
      <w:pPr>
        <w:rPr>
          <w:rFonts w:ascii="Arial" w:hAnsi="Arial" w:cs="Arial"/>
          <w:b/>
          <w:bCs/>
          <w:sz w:val="24"/>
          <w:szCs w:val="24"/>
        </w:rPr>
      </w:pPr>
      <w:r w:rsidRPr="00774811">
        <w:rPr>
          <w:rFonts w:ascii="Arial" w:hAnsi="Arial" w:cs="Arial"/>
          <w:b/>
          <w:bCs/>
          <w:sz w:val="24"/>
          <w:szCs w:val="24"/>
        </w:rPr>
        <w:t>GRADE 7</w:t>
      </w:r>
      <w:r w:rsidR="009464F4">
        <w:rPr>
          <w:rFonts w:ascii="Arial" w:hAnsi="Arial" w:cs="Arial"/>
          <w:b/>
          <w:bCs/>
          <w:sz w:val="24"/>
          <w:szCs w:val="24"/>
        </w:rPr>
        <w:t>: TECHNOLOGY</w:t>
      </w:r>
    </w:p>
    <w:p w14:paraId="67F2799B" w14:textId="4FDE3B5D" w:rsidR="000E6F5C" w:rsidRPr="009464F4" w:rsidRDefault="009464F4" w:rsidP="009464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74811" w:rsidRPr="00774811">
        <w:rPr>
          <w:rFonts w:ascii="Arial" w:hAnsi="Arial" w:cs="Arial"/>
          <w:b/>
          <w:bCs/>
          <w:sz w:val="24"/>
          <w:szCs w:val="24"/>
        </w:rPr>
        <w:t>TOPIC 3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E6F5C" w:rsidRPr="00055819">
        <w:rPr>
          <w:b/>
          <w:bCs/>
        </w:rPr>
        <w:t xml:space="preserve">ELECTRICITY AND ELECTRICAL SYSTEMS </w:t>
      </w:r>
    </w:p>
    <w:p w14:paraId="5C302000" w14:textId="77777777" w:rsidR="000E6F5C" w:rsidRPr="00055819" w:rsidRDefault="000E6F5C" w:rsidP="000E6F5C">
      <w:pPr>
        <w:pStyle w:val="Default"/>
      </w:pPr>
      <w:r w:rsidRPr="00055819">
        <w:rPr>
          <w:b/>
          <w:bCs/>
        </w:rPr>
        <w:t xml:space="preserve">Simple Electric Circuits </w:t>
      </w:r>
    </w:p>
    <w:p w14:paraId="024500D7" w14:textId="218AF25D" w:rsidR="000E6F5C" w:rsidRPr="00055819" w:rsidRDefault="000E6F5C" w:rsidP="000E6F5C">
      <w:pPr>
        <w:rPr>
          <w:rFonts w:ascii="Arial" w:hAnsi="Arial" w:cs="Arial"/>
          <w:sz w:val="24"/>
          <w:szCs w:val="24"/>
        </w:rPr>
      </w:pPr>
      <w:r w:rsidRPr="00055819">
        <w:rPr>
          <w:rFonts w:ascii="Arial" w:hAnsi="Arial" w:cs="Arial"/>
          <w:sz w:val="24"/>
          <w:szCs w:val="24"/>
        </w:rPr>
        <w:t>The simplest form of electrical circuit is when an energy source (such as a battery) is connected to a load, such as a light bulb or a resistor, as is in the image below.</w:t>
      </w:r>
    </w:p>
    <w:p w14:paraId="6A80A72F" w14:textId="53C36ECF" w:rsidR="000E6F5C" w:rsidRPr="00055819" w:rsidRDefault="000E6F5C" w:rsidP="000E6F5C">
      <w:pPr>
        <w:rPr>
          <w:rFonts w:ascii="Arial" w:hAnsi="Arial" w:cs="Arial"/>
          <w:sz w:val="24"/>
          <w:szCs w:val="24"/>
        </w:rPr>
      </w:pPr>
      <w:r w:rsidRPr="000558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60AD12" wp14:editId="68F672E1">
            <wp:extent cx="172085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DA49" w14:textId="596416B2" w:rsidR="000E6F5C" w:rsidRPr="00055819" w:rsidRDefault="000E6F5C" w:rsidP="000E6F5C">
      <w:pPr>
        <w:rPr>
          <w:rFonts w:ascii="Arial" w:hAnsi="Arial" w:cs="Arial"/>
          <w:sz w:val="24"/>
          <w:szCs w:val="24"/>
        </w:rPr>
      </w:pPr>
      <w:r w:rsidRPr="000558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700590" wp14:editId="36A385D2">
            <wp:extent cx="1746250" cy="1168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8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4DB6EF" wp14:editId="57AC251C">
            <wp:extent cx="2228850" cy="1155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819">
        <w:rPr>
          <w:rFonts w:ascii="Arial" w:hAnsi="Arial" w:cs="Arial"/>
          <w:sz w:val="24"/>
          <w:szCs w:val="24"/>
        </w:rPr>
        <w:t xml:space="preserve"> </w:t>
      </w:r>
      <w:r w:rsidRPr="000558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459009" wp14:editId="30631C2B">
            <wp:extent cx="1619250" cy="124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AA20" w14:textId="77777777" w:rsidR="000E6F5C" w:rsidRPr="00055819" w:rsidRDefault="000E6F5C" w:rsidP="000E6F5C">
      <w:pPr>
        <w:pStyle w:val="Default"/>
      </w:pPr>
      <w:r w:rsidRPr="00055819">
        <w:t xml:space="preserve">An </w:t>
      </w:r>
      <w:r w:rsidRPr="00055819">
        <w:rPr>
          <w:i/>
          <w:iCs/>
        </w:rPr>
        <w:t xml:space="preserve">electromagnet </w:t>
      </w:r>
      <w:r w:rsidRPr="00055819">
        <w:t xml:space="preserve">is a type of magnet in which the flow of electric current produces a magnetic field. The magnetic field disappears when the current is turned off. </w:t>
      </w:r>
      <w:r w:rsidRPr="00055819">
        <w:rPr>
          <w:i/>
          <w:iCs/>
        </w:rPr>
        <w:t xml:space="preserve">Electromagnetism </w:t>
      </w:r>
      <w:r w:rsidRPr="00055819">
        <w:t>is the foundation of a wide range of modern technology.</w:t>
      </w:r>
    </w:p>
    <w:p w14:paraId="00F0A2D5" w14:textId="5DEFC941" w:rsidR="000E6F5C" w:rsidRPr="00055819" w:rsidRDefault="000E6F5C" w:rsidP="000E6F5C">
      <w:pPr>
        <w:pStyle w:val="Default"/>
      </w:pPr>
      <w:r w:rsidRPr="00055819">
        <w:t xml:space="preserve"> </w:t>
      </w:r>
    </w:p>
    <w:p w14:paraId="6FC7997B" w14:textId="0E73782D" w:rsidR="000E6F5C" w:rsidRPr="00055819" w:rsidRDefault="000E6F5C" w:rsidP="000E6F5C">
      <w:pPr>
        <w:rPr>
          <w:rFonts w:ascii="Arial" w:hAnsi="Arial" w:cs="Arial"/>
          <w:sz w:val="24"/>
          <w:szCs w:val="24"/>
        </w:rPr>
      </w:pPr>
      <w:r w:rsidRPr="00055819">
        <w:rPr>
          <w:rFonts w:ascii="Arial" w:hAnsi="Arial" w:cs="Arial"/>
          <w:sz w:val="24"/>
          <w:szCs w:val="24"/>
        </w:rPr>
        <w:t xml:space="preserve">You can make a simple electromagnet by winding insulated copper wire around an iron nail. The coiled copper wire is called a solenoid. When an </w:t>
      </w:r>
      <w:proofErr w:type="gramStart"/>
      <w:r w:rsidRPr="00055819">
        <w:rPr>
          <w:rFonts w:ascii="Arial" w:hAnsi="Arial" w:cs="Arial"/>
          <w:sz w:val="24"/>
          <w:szCs w:val="24"/>
        </w:rPr>
        <w:t>electric current flows</w:t>
      </w:r>
      <w:proofErr w:type="gramEnd"/>
      <w:r w:rsidRPr="00055819">
        <w:rPr>
          <w:rFonts w:ascii="Arial" w:hAnsi="Arial" w:cs="Arial"/>
          <w:sz w:val="24"/>
          <w:szCs w:val="24"/>
        </w:rPr>
        <w:t xml:space="preserve"> through the solenoid, it creates a magnetic field. The iron core amplifies this magnetic core. When we switch the current off, the magnetic field fades away.</w:t>
      </w:r>
    </w:p>
    <w:p w14:paraId="73A84335" w14:textId="77777777" w:rsidR="000E6F5C" w:rsidRPr="00055819" w:rsidRDefault="000E6F5C" w:rsidP="000E6F5C">
      <w:pPr>
        <w:pStyle w:val="Default"/>
      </w:pPr>
      <w:r w:rsidRPr="00055819">
        <w:rPr>
          <w:b/>
          <w:bCs/>
        </w:rPr>
        <w:t xml:space="preserve">Something to try at home: Making an electromagnet </w:t>
      </w:r>
    </w:p>
    <w:p w14:paraId="7ED6150F" w14:textId="1355B648" w:rsidR="000E6F5C" w:rsidRPr="00055819" w:rsidRDefault="000E6F5C" w:rsidP="000E6F5C">
      <w:pPr>
        <w:rPr>
          <w:rFonts w:ascii="Arial" w:hAnsi="Arial" w:cs="Arial"/>
          <w:sz w:val="24"/>
          <w:szCs w:val="24"/>
        </w:rPr>
      </w:pPr>
      <w:r w:rsidRPr="00055819">
        <w:rPr>
          <w:rFonts w:ascii="Arial" w:hAnsi="Arial" w:cs="Arial"/>
          <w:sz w:val="24"/>
          <w:szCs w:val="24"/>
        </w:rPr>
        <w:t>Please ask an adult to assist you if you try this at home. If you want to make an electromagnet, these are the steps you must follow:</w:t>
      </w:r>
    </w:p>
    <w:p w14:paraId="51B38326" w14:textId="77777777" w:rsidR="000E6F5C" w:rsidRPr="00055819" w:rsidRDefault="000E6F5C" w:rsidP="000E6F5C">
      <w:pPr>
        <w:pStyle w:val="Default"/>
      </w:pPr>
      <w:r w:rsidRPr="00055819">
        <w:rPr>
          <w:b/>
          <w:bCs/>
        </w:rPr>
        <w:t xml:space="preserve">You will need: </w:t>
      </w:r>
    </w:p>
    <w:p w14:paraId="6EBB1F0B" w14:textId="2DA63C8F" w:rsidR="000E6F5C" w:rsidRPr="00055819" w:rsidRDefault="000E6F5C" w:rsidP="00774811">
      <w:pPr>
        <w:pStyle w:val="Default"/>
        <w:numPr>
          <w:ilvl w:val="0"/>
          <w:numId w:val="1"/>
        </w:numPr>
        <w:spacing w:after="173"/>
      </w:pPr>
      <w:r w:rsidRPr="00055819">
        <w:t xml:space="preserve"> A large iron nail (approximately 50mm or 60mm long) </w:t>
      </w:r>
    </w:p>
    <w:p w14:paraId="73870F87" w14:textId="77777777" w:rsidR="00774811" w:rsidRDefault="000E6F5C" w:rsidP="000E6F5C">
      <w:pPr>
        <w:pStyle w:val="Default"/>
        <w:numPr>
          <w:ilvl w:val="0"/>
          <w:numId w:val="1"/>
        </w:numPr>
        <w:spacing w:after="173"/>
      </w:pPr>
      <w:r w:rsidRPr="0005581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716871" wp14:editId="121A37D9">
            <wp:simplePos x="0" y="0"/>
            <wp:positionH relativeFrom="margin">
              <wp:posOffset>4305300</wp:posOffset>
            </wp:positionH>
            <wp:positionV relativeFrom="paragraph">
              <wp:posOffset>-88900</wp:posOffset>
            </wp:positionV>
            <wp:extent cx="1727200" cy="1531620"/>
            <wp:effectExtent l="0" t="0" r="6350" b="0"/>
            <wp:wrapTight wrapText="bothSides">
              <wp:wrapPolygon edited="0">
                <wp:start x="0" y="0"/>
                <wp:lineTo x="0" y="21224"/>
                <wp:lineTo x="21441" y="21224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819">
        <w:t xml:space="preserve"> Thinly coated copper wire </w:t>
      </w:r>
    </w:p>
    <w:p w14:paraId="543DB6D2" w14:textId="7EEC10F1" w:rsidR="000E6F5C" w:rsidRPr="00055819" w:rsidRDefault="00774811" w:rsidP="000E6F5C">
      <w:pPr>
        <w:pStyle w:val="Default"/>
        <w:numPr>
          <w:ilvl w:val="0"/>
          <w:numId w:val="1"/>
        </w:numPr>
        <w:spacing w:after="173"/>
      </w:pPr>
      <w:r>
        <w:t xml:space="preserve"> </w:t>
      </w:r>
      <w:r w:rsidR="000E6F5C" w:rsidRPr="00055819">
        <w:t xml:space="preserve">A dry-cell battery, e.g. a penlight battery </w:t>
      </w:r>
    </w:p>
    <w:p w14:paraId="5E9B86D4" w14:textId="47DE5AEC" w:rsidR="000E6F5C" w:rsidRPr="00055819" w:rsidRDefault="000E6F5C" w:rsidP="00774811">
      <w:pPr>
        <w:pStyle w:val="Default"/>
        <w:numPr>
          <w:ilvl w:val="0"/>
          <w:numId w:val="1"/>
        </w:numPr>
        <w:spacing w:after="173"/>
      </w:pPr>
      <w:r w:rsidRPr="00055819">
        <w:t xml:space="preserve">Electrical tape </w:t>
      </w:r>
    </w:p>
    <w:p w14:paraId="0F906C7A" w14:textId="43B24B96" w:rsidR="000E6F5C" w:rsidRPr="00055819" w:rsidRDefault="000E6F5C" w:rsidP="00774811">
      <w:pPr>
        <w:pStyle w:val="Default"/>
        <w:numPr>
          <w:ilvl w:val="0"/>
          <w:numId w:val="1"/>
        </w:numPr>
        <w:spacing w:after="173"/>
      </w:pPr>
      <w:r w:rsidRPr="00055819">
        <w:t xml:space="preserve">A pair of scissors or a wire cutter </w:t>
      </w:r>
    </w:p>
    <w:p w14:paraId="329E48A8" w14:textId="4AF31C33" w:rsidR="000E6F5C" w:rsidRPr="00055819" w:rsidRDefault="000E6F5C" w:rsidP="00774811">
      <w:pPr>
        <w:pStyle w:val="Default"/>
        <w:numPr>
          <w:ilvl w:val="0"/>
          <w:numId w:val="1"/>
        </w:numPr>
      </w:pPr>
      <w:r w:rsidRPr="00055819">
        <w:t xml:space="preserve"> Iron filings, paper clips and other magnetic items. </w:t>
      </w:r>
    </w:p>
    <w:p w14:paraId="7D5621AE" w14:textId="77777777" w:rsidR="000E6F5C" w:rsidRPr="00055819" w:rsidRDefault="000E6F5C" w:rsidP="000E6F5C">
      <w:pPr>
        <w:pStyle w:val="Default"/>
      </w:pPr>
    </w:p>
    <w:p w14:paraId="6C570971" w14:textId="77777777" w:rsidR="000E6F5C" w:rsidRPr="00055819" w:rsidRDefault="000E6F5C" w:rsidP="000E6F5C">
      <w:pPr>
        <w:pStyle w:val="Default"/>
      </w:pPr>
      <w:r w:rsidRPr="00055819">
        <w:rPr>
          <w:b/>
          <w:bCs/>
        </w:rPr>
        <w:t xml:space="preserve">Method: </w:t>
      </w:r>
    </w:p>
    <w:p w14:paraId="6212305B" w14:textId="77777777" w:rsidR="000E6F5C" w:rsidRPr="00055819" w:rsidRDefault="000E6F5C" w:rsidP="000E6F5C">
      <w:pPr>
        <w:pStyle w:val="Default"/>
        <w:spacing w:after="157"/>
      </w:pPr>
      <w:r w:rsidRPr="00055819">
        <w:t xml:space="preserve">1. Wrap the thinly coated copper wire around the nail. </w:t>
      </w:r>
    </w:p>
    <w:p w14:paraId="6ED5FA15" w14:textId="78AF3A8B" w:rsidR="000E6F5C" w:rsidRPr="00B27127" w:rsidRDefault="000E6F5C" w:rsidP="000E6F5C">
      <w:pPr>
        <w:pStyle w:val="Default"/>
        <w:spacing w:after="157"/>
      </w:pPr>
      <w:r w:rsidRPr="00055819">
        <w:t xml:space="preserve">2. </w:t>
      </w:r>
      <w:r w:rsidRPr="00B27127">
        <w:t xml:space="preserve">Use the scissors, or wire cutter, to cut the excess wire. </w:t>
      </w:r>
    </w:p>
    <w:p w14:paraId="21E7EE78" w14:textId="711C12E4" w:rsidR="000E6F5C" w:rsidRPr="00B27127" w:rsidRDefault="000E6F5C" w:rsidP="000E6F5C">
      <w:pPr>
        <w:pStyle w:val="Default"/>
        <w:spacing w:after="157"/>
      </w:pPr>
      <w:r w:rsidRPr="00B27127">
        <w:t xml:space="preserve">3. Leave at least 5mm of wire uncovered at both ends of the nail. </w:t>
      </w:r>
    </w:p>
    <w:p w14:paraId="59B4285D" w14:textId="48721422" w:rsidR="000E6F5C" w:rsidRPr="00B27127" w:rsidRDefault="000E6F5C" w:rsidP="000E6F5C">
      <w:pPr>
        <w:pStyle w:val="Default"/>
        <w:spacing w:after="157"/>
      </w:pPr>
      <w:r w:rsidRPr="00B27127">
        <w:t xml:space="preserve">4. The wires must not overlap when you wrap them around the nail. </w:t>
      </w:r>
    </w:p>
    <w:p w14:paraId="6F7D6F85" w14:textId="77777777" w:rsidR="000E6F5C" w:rsidRPr="00B27127" w:rsidRDefault="000E6F5C" w:rsidP="000E6F5C">
      <w:pPr>
        <w:pStyle w:val="Default"/>
      </w:pPr>
      <w:r w:rsidRPr="00B27127">
        <w:t xml:space="preserve">5. Attach the wires to the battery terminals by following these steps: </w:t>
      </w:r>
    </w:p>
    <w:p w14:paraId="1421873B" w14:textId="77777777" w:rsidR="00B27127" w:rsidRPr="00B27127" w:rsidRDefault="000E6F5C" w:rsidP="00B27127">
      <w:pPr>
        <w:pStyle w:val="Default"/>
      </w:pPr>
      <w:r w:rsidRPr="00B27127">
        <w:t xml:space="preserve">a. Peel the plastic coverings off the copper wire. </w:t>
      </w:r>
    </w:p>
    <w:p w14:paraId="654D8D24" w14:textId="77777777" w:rsidR="00B27127" w:rsidRPr="00B27127" w:rsidRDefault="00B27127" w:rsidP="00B27127">
      <w:pPr>
        <w:pStyle w:val="Default"/>
        <w:spacing w:after="160"/>
      </w:pPr>
      <w:r w:rsidRPr="00B27127">
        <w:t xml:space="preserve">b. Attach the one end to the positive terminal of the battery. </w:t>
      </w:r>
    </w:p>
    <w:p w14:paraId="6B2C8C72" w14:textId="77777777" w:rsidR="00B27127" w:rsidRPr="00B27127" w:rsidRDefault="00B27127" w:rsidP="00B27127">
      <w:pPr>
        <w:pStyle w:val="Default"/>
        <w:spacing w:after="160"/>
      </w:pPr>
      <w:r w:rsidRPr="00B27127">
        <w:t xml:space="preserve">c. Attach the other end to the negative terminal of the battery. </w:t>
      </w:r>
    </w:p>
    <w:p w14:paraId="2714E09C" w14:textId="77777777" w:rsidR="00B27127" w:rsidRPr="00B27127" w:rsidRDefault="00B27127" w:rsidP="00B27127">
      <w:pPr>
        <w:pStyle w:val="Default"/>
      </w:pPr>
      <w:r w:rsidRPr="00B27127">
        <w:t xml:space="preserve">d. Use electric tape to stick both ends of the wire to the battery terminals to keep them in place. </w:t>
      </w:r>
    </w:p>
    <w:p w14:paraId="66F9896D" w14:textId="77777777" w:rsidR="00B27127" w:rsidRPr="00B27127" w:rsidRDefault="00B27127" w:rsidP="00B27127">
      <w:pPr>
        <w:pStyle w:val="Default"/>
      </w:pPr>
      <w:r w:rsidRPr="00B27127">
        <w:t xml:space="preserve">6. Use the iron filings, paper clips and other magnetic items to test the electromagnet. </w:t>
      </w:r>
    </w:p>
    <w:p w14:paraId="3A2C2532" w14:textId="0E1A02C0" w:rsidR="000E6F5C" w:rsidRPr="00055819" w:rsidRDefault="000E6F5C" w:rsidP="000E6F5C">
      <w:pPr>
        <w:pStyle w:val="Default"/>
      </w:pPr>
    </w:p>
    <w:p w14:paraId="4EC9240C" w14:textId="3EC1607A" w:rsidR="000E6F5C" w:rsidRPr="00055819" w:rsidRDefault="00774811" w:rsidP="000E6F5C">
      <w:pPr>
        <w:pStyle w:val="Default"/>
      </w:pPr>
      <w:r w:rsidRPr="00055819">
        <w:rPr>
          <w:noProof/>
        </w:rPr>
        <w:drawing>
          <wp:anchor distT="0" distB="0" distL="114300" distR="114300" simplePos="0" relativeHeight="251659264" behindDoc="1" locked="0" layoutInCell="1" allowOverlap="1" wp14:anchorId="7DEC540D" wp14:editId="435D104A">
            <wp:simplePos x="0" y="0"/>
            <wp:positionH relativeFrom="column">
              <wp:posOffset>4737100</wp:posOffset>
            </wp:positionH>
            <wp:positionV relativeFrom="paragraph">
              <wp:posOffset>107950</wp:posOffset>
            </wp:positionV>
            <wp:extent cx="145415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223" y="21405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AEB4" w14:textId="264EFE2E" w:rsidR="000E6F5C" w:rsidRPr="000E6F5C" w:rsidRDefault="000E6F5C" w:rsidP="000E6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F5C">
        <w:rPr>
          <w:rFonts w:ascii="Arial" w:hAnsi="Arial" w:cs="Arial"/>
          <w:color w:val="000000"/>
          <w:sz w:val="24"/>
          <w:szCs w:val="24"/>
        </w:rPr>
        <w:t xml:space="preserve">Some interesting facts about electromagnets </w:t>
      </w:r>
    </w:p>
    <w:p w14:paraId="538EE812" w14:textId="63F0BC51" w:rsidR="000E6F5C" w:rsidRPr="00055819" w:rsidRDefault="000E6F5C" w:rsidP="000E6F5C">
      <w:pPr>
        <w:pStyle w:val="Default"/>
      </w:pPr>
      <w:r w:rsidRPr="00055819">
        <w:t>Electromagnets work as long as there is electricity running through a wire, as this will automatically allow a magnetic field to be generated. The magnetic field that the electromagnet creates is only temporary. As long as there is a continuous flow of electrons, the electromagnet will work. Ordinary magnets, on the other hand, do not need electric current to work.</w:t>
      </w:r>
    </w:p>
    <w:p w14:paraId="5A3EAD64" w14:textId="180FF626" w:rsidR="000E6F5C" w:rsidRDefault="000E6F5C" w:rsidP="000E6F5C"/>
    <w:sectPr w:rsidR="000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BC7"/>
    <w:multiLevelType w:val="hybridMultilevel"/>
    <w:tmpl w:val="F79E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5C"/>
    <w:rsid w:val="00055819"/>
    <w:rsid w:val="000E6F5C"/>
    <w:rsid w:val="00774811"/>
    <w:rsid w:val="009464F4"/>
    <w:rsid w:val="00B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6FFC"/>
  <w15:chartTrackingRefBased/>
  <w15:docId w15:val="{0D19AB22-3FE4-4030-B803-0330228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Sikelelwa Nelisa Mzamo</dc:creator>
  <cp:keywords/>
  <dc:description/>
  <cp:lastModifiedBy>School EC</cp:lastModifiedBy>
  <cp:revision>2</cp:revision>
  <dcterms:created xsi:type="dcterms:W3CDTF">2020-08-30T19:01:00Z</dcterms:created>
  <dcterms:modified xsi:type="dcterms:W3CDTF">2020-08-30T19:01:00Z</dcterms:modified>
</cp:coreProperties>
</file>