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4E0B5" w14:textId="0A5917E8" w:rsidR="00236B4E" w:rsidRDefault="00822DA6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6F6D2C7" wp14:editId="598AA2E7">
            <wp:extent cx="5943600" cy="1014095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93A58" w14:textId="5144396F" w:rsidR="00236B4E" w:rsidRDefault="00822DA6">
      <w:pPr>
        <w:rPr>
          <w:b/>
          <w:bCs/>
        </w:rPr>
      </w:pPr>
      <w:r w:rsidRPr="00822DA6">
        <w:rPr>
          <w:b/>
          <w:bCs/>
        </w:rPr>
        <w:t>ACCOUNTING ANSWER BOOK   GRADE 12  TEST 1   SELF-STUDY</w:t>
      </w:r>
      <w:r>
        <w:rPr>
          <w:b/>
          <w:bCs/>
        </w:rPr>
        <w:t xml:space="preserve"> (LOCKDOWN PERIOD)</w:t>
      </w:r>
    </w:p>
    <w:p w14:paraId="03466C5A" w14:textId="55357103" w:rsidR="00236B4E" w:rsidRPr="00F6344A" w:rsidRDefault="000126CD" w:rsidP="00236B4E">
      <w:pPr>
        <w:rPr>
          <w:rFonts w:ascii="Arial" w:hAnsi="Arial" w:cs="Arial"/>
          <w:b/>
        </w:rPr>
      </w:pPr>
      <w:r>
        <w:rPr>
          <w:b/>
          <w:bCs/>
        </w:rPr>
        <w:t xml:space="preserve">  </w:t>
      </w:r>
      <w:r w:rsidR="00236B4E" w:rsidRPr="00F6344A">
        <w:rPr>
          <w:rFonts w:ascii="Arial" w:hAnsi="Arial" w:cs="Arial"/>
          <w:b/>
        </w:rPr>
        <w:t xml:space="preserve">QUESTION </w:t>
      </w:r>
      <w:r w:rsidR="00236B4E">
        <w:rPr>
          <w:rFonts w:ascii="Arial" w:hAnsi="Arial" w:cs="Arial"/>
          <w:b/>
        </w:rPr>
        <w:t>1</w:t>
      </w:r>
      <w:r w:rsidR="00236B4E">
        <w:rPr>
          <w:rFonts w:ascii="Arial" w:hAnsi="Arial" w:cs="Arial"/>
          <w:b/>
        </w:rPr>
        <w:tab/>
        <w:t xml:space="preserve">GAAP, </w:t>
      </w:r>
      <w:r w:rsidR="00236B4E" w:rsidRPr="00F6344A">
        <w:rPr>
          <w:rFonts w:ascii="Arial" w:hAnsi="Arial" w:cs="Arial"/>
          <w:b/>
        </w:rPr>
        <w:t>INCOME STATEMENT AND NOTES</w:t>
      </w:r>
    </w:p>
    <w:p w14:paraId="3FB77443" w14:textId="77777777" w:rsidR="00236B4E" w:rsidRDefault="00236B4E" w:rsidP="00236B4E">
      <w:pPr>
        <w:pStyle w:val="NoSpacing"/>
        <w:rPr>
          <w:rFonts w:ascii="Arial" w:hAnsi="Arial" w:cs="Arial"/>
          <w:b/>
        </w:rPr>
      </w:pPr>
    </w:p>
    <w:p w14:paraId="7BF417B0" w14:textId="3B9697D1" w:rsidR="00236B4E" w:rsidRDefault="00C16A8C" w:rsidP="00236B4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236B4E">
        <w:rPr>
          <w:rFonts w:ascii="Arial" w:hAnsi="Arial" w:cs="Arial"/>
          <w:b/>
        </w:rPr>
        <w:t>.1</w:t>
      </w:r>
      <w:r w:rsidR="00236B4E">
        <w:rPr>
          <w:rFonts w:ascii="Arial" w:hAnsi="Arial" w:cs="Arial"/>
          <w:b/>
        </w:rPr>
        <w:tab/>
        <w:t>GAAP</w:t>
      </w:r>
    </w:p>
    <w:p w14:paraId="5E3DBA9D" w14:textId="77777777" w:rsidR="00236B4E" w:rsidRDefault="00236B4E" w:rsidP="00236B4E">
      <w:pPr>
        <w:pStyle w:val="NoSpacing"/>
        <w:rPr>
          <w:rFonts w:ascii="Arial" w:hAnsi="Arial" w:cs="Arial"/>
          <w:b/>
        </w:rPr>
      </w:pPr>
    </w:p>
    <w:p w14:paraId="012D06A9" w14:textId="77777777" w:rsidR="00236B4E" w:rsidRDefault="00236B4E" w:rsidP="00236B4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9169" w:type="dxa"/>
        <w:tblInd w:w="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3"/>
        <w:gridCol w:w="2671"/>
        <w:gridCol w:w="4865"/>
        <w:gridCol w:w="850"/>
      </w:tblGrid>
      <w:tr w:rsidR="00236B4E" w:rsidRPr="00304E15" w14:paraId="7C1F96F3" w14:textId="77777777" w:rsidTr="00C53BD5">
        <w:tc>
          <w:tcPr>
            <w:tcW w:w="783" w:type="dxa"/>
            <w:shd w:val="clear" w:color="auto" w:fill="auto"/>
          </w:tcPr>
          <w:p w14:paraId="37652AE8" w14:textId="1A669AA1" w:rsidR="00236B4E" w:rsidRPr="00304E15" w:rsidRDefault="00C16A8C" w:rsidP="00C53BD5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236B4E" w:rsidRPr="00304E15">
              <w:rPr>
                <w:rFonts w:ascii="Arial" w:hAnsi="Arial" w:cs="Arial"/>
              </w:rPr>
              <w:t>.1</w:t>
            </w:r>
          </w:p>
        </w:tc>
        <w:tc>
          <w:tcPr>
            <w:tcW w:w="267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F2BD1E3" w14:textId="77777777" w:rsidR="00236B4E" w:rsidRPr="00304E15" w:rsidRDefault="00236B4E" w:rsidP="00C53BD5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8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F1FBAF9" w14:textId="77777777" w:rsidR="00236B4E" w:rsidRPr="00304E15" w:rsidRDefault="00236B4E" w:rsidP="00C53BD5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549D33" w14:textId="77777777" w:rsidR="00236B4E" w:rsidRPr="00304E15" w:rsidRDefault="00236B4E" w:rsidP="00C53BD5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36B4E" w:rsidRPr="00304E15" w14:paraId="278E0BB7" w14:textId="77777777" w:rsidTr="00C53BD5">
        <w:tc>
          <w:tcPr>
            <w:tcW w:w="783" w:type="dxa"/>
            <w:shd w:val="clear" w:color="auto" w:fill="auto"/>
          </w:tcPr>
          <w:p w14:paraId="62EED7EB" w14:textId="5186CAFC" w:rsidR="00236B4E" w:rsidRPr="00304E15" w:rsidRDefault="00C16A8C" w:rsidP="00C53BD5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236B4E" w:rsidRPr="00304E15">
              <w:rPr>
                <w:rFonts w:ascii="Arial" w:hAnsi="Arial" w:cs="Arial"/>
              </w:rPr>
              <w:t>.2</w:t>
            </w:r>
          </w:p>
        </w:tc>
        <w:tc>
          <w:tcPr>
            <w:tcW w:w="267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DE4515" w14:textId="77777777" w:rsidR="00236B4E" w:rsidRPr="00304E15" w:rsidRDefault="00236B4E" w:rsidP="00C53BD5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8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D0D3A5B" w14:textId="77777777" w:rsidR="00236B4E" w:rsidRPr="00304E15" w:rsidRDefault="00236B4E" w:rsidP="00C53BD5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84751F" w14:textId="77777777" w:rsidR="00236B4E" w:rsidRPr="00304E15" w:rsidRDefault="00236B4E" w:rsidP="00C53BD5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36B4E" w:rsidRPr="00304E15" w14:paraId="457BA793" w14:textId="77777777" w:rsidTr="00C53BD5">
        <w:tc>
          <w:tcPr>
            <w:tcW w:w="783" w:type="dxa"/>
            <w:shd w:val="clear" w:color="auto" w:fill="auto"/>
          </w:tcPr>
          <w:p w14:paraId="0F644313" w14:textId="3D053C27" w:rsidR="00236B4E" w:rsidRPr="00304E15" w:rsidRDefault="00C16A8C" w:rsidP="00C53BD5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236B4E" w:rsidRPr="00304E15">
              <w:rPr>
                <w:rFonts w:ascii="Arial" w:hAnsi="Arial" w:cs="Arial"/>
              </w:rPr>
              <w:t>.3</w:t>
            </w:r>
          </w:p>
        </w:tc>
        <w:tc>
          <w:tcPr>
            <w:tcW w:w="267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46DF058" w14:textId="77777777" w:rsidR="00236B4E" w:rsidRPr="00304E15" w:rsidRDefault="00236B4E" w:rsidP="00C53BD5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8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8AA1B89" w14:textId="77777777" w:rsidR="00236B4E" w:rsidRPr="00304E15" w:rsidRDefault="00236B4E" w:rsidP="00C53BD5">
            <w:pPr>
              <w:pStyle w:val="NoSpacing"/>
              <w:spacing w:line="360" w:lineRule="auto"/>
              <w:rPr>
                <w:rFonts w:ascii="Arial" w:hAnsi="Arial" w:cs="Arial"/>
                <w:b/>
                <w:noProof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EF401F" w14:textId="4AAE180B" w:rsidR="00236B4E" w:rsidRPr="00304E15" w:rsidRDefault="00236B4E" w:rsidP="00C53BD5">
            <w:pPr>
              <w:pStyle w:val="NoSpacing"/>
              <w:spacing w:line="360" w:lineRule="auto"/>
              <w:rPr>
                <w:rFonts w:ascii="Arial" w:hAnsi="Arial" w:cs="Arial"/>
                <w:b/>
                <w:noProof/>
                <w:lang w:eastAsia="en-ZA"/>
              </w:rPr>
            </w:pPr>
            <w:r w:rsidRPr="00304E15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D1E0BAE" wp14:editId="75975BE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36195</wp:posOffset>
                      </wp:positionV>
                      <wp:extent cx="409575" cy="536575"/>
                      <wp:effectExtent l="19050" t="22225" r="19050" b="22225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2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D0A75F" w14:textId="77777777" w:rsidR="00236B4E" w:rsidRPr="00402D12" w:rsidRDefault="00236B4E" w:rsidP="00236B4E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402D12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D1E0BAE" id="Group 19" o:spid="_x0000_s1026" style="position:absolute;margin-left:5.55pt;margin-top:2.85pt;width:32.25pt;height:42.25pt;z-index:251659264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">
                      <v:rect id="Rectangle 3" o:spid="_x0000_s1027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" strokeweight="2.25pt"/>
                      <v:rect id="Rectangle 4" o:spid="_x0000_s1028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" strokeweight="2.25pt">
                        <v:textbox>
                          <w:txbxContent>
                            <w:p w14:paraId="04D0A75F" w14:textId="77777777" w:rsidR="00236B4E" w:rsidRPr="00402D12" w:rsidRDefault="00236B4E" w:rsidP="00236B4E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02D12"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236B4E" w:rsidRPr="00304E15" w14:paraId="4180E774" w14:textId="77777777" w:rsidTr="00C53BD5">
        <w:tc>
          <w:tcPr>
            <w:tcW w:w="783" w:type="dxa"/>
            <w:shd w:val="clear" w:color="auto" w:fill="auto"/>
          </w:tcPr>
          <w:p w14:paraId="33D882BA" w14:textId="416CA73E" w:rsidR="00236B4E" w:rsidRPr="00304E15" w:rsidRDefault="00C16A8C" w:rsidP="00C53BD5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236B4E" w:rsidRPr="00304E15">
              <w:rPr>
                <w:rFonts w:ascii="Arial" w:hAnsi="Arial" w:cs="Arial"/>
              </w:rPr>
              <w:t>.4</w:t>
            </w:r>
          </w:p>
        </w:tc>
        <w:tc>
          <w:tcPr>
            <w:tcW w:w="267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1BE89F" w14:textId="77777777" w:rsidR="00236B4E" w:rsidRPr="00304E15" w:rsidRDefault="00236B4E" w:rsidP="00C53BD5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8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DB7E771" w14:textId="77777777" w:rsidR="00236B4E" w:rsidRPr="00304E15" w:rsidRDefault="00236B4E" w:rsidP="00C53BD5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369F0F" w14:textId="77777777" w:rsidR="00236B4E" w:rsidRPr="00304E15" w:rsidRDefault="00236B4E" w:rsidP="00C53BD5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93C214A" w14:textId="77777777" w:rsidR="00236B4E" w:rsidRDefault="00236B4E" w:rsidP="00236B4E">
      <w:pPr>
        <w:pStyle w:val="NoSpacing"/>
        <w:rPr>
          <w:rFonts w:ascii="Arial" w:hAnsi="Arial" w:cs="Arial"/>
          <w:b/>
        </w:rPr>
      </w:pPr>
    </w:p>
    <w:p w14:paraId="62D5C6AF" w14:textId="77777777" w:rsidR="00236B4E" w:rsidRDefault="00236B4E" w:rsidP="00236B4E">
      <w:pPr>
        <w:pStyle w:val="NoSpacing"/>
        <w:rPr>
          <w:rFonts w:ascii="Arial" w:hAnsi="Arial" w:cs="Arial"/>
          <w:b/>
        </w:rPr>
      </w:pPr>
    </w:p>
    <w:p w14:paraId="3E340742" w14:textId="010F1A2A" w:rsidR="00236B4E" w:rsidRDefault="00C16A8C" w:rsidP="00236B4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</w:t>
      </w:r>
      <w:r w:rsidR="00236B4E">
        <w:rPr>
          <w:rFonts w:ascii="Arial" w:hAnsi="Arial" w:cs="Arial"/>
          <w:b/>
        </w:rPr>
        <w:tab/>
        <w:t>AUDITING</w:t>
      </w:r>
    </w:p>
    <w:p w14:paraId="6D074717" w14:textId="77777777" w:rsidR="00236B4E" w:rsidRDefault="00236B4E" w:rsidP="00236B4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7601"/>
        <w:gridCol w:w="850"/>
      </w:tblGrid>
      <w:tr w:rsidR="00236B4E" w:rsidRPr="00E40CFC" w14:paraId="291AA077" w14:textId="77777777" w:rsidTr="00C53BD5">
        <w:tc>
          <w:tcPr>
            <w:tcW w:w="76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4B3F2E92" w14:textId="22FED76A" w:rsidR="00236B4E" w:rsidRPr="00C1673D" w:rsidRDefault="00C16A8C" w:rsidP="00C53BD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</w:t>
            </w:r>
            <w:r w:rsidR="00236B4E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76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1EA828F" w14:textId="77777777" w:rsidR="00236B4E" w:rsidRPr="00C52937" w:rsidRDefault="00236B4E" w:rsidP="00C53B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C52937">
              <w:rPr>
                <w:rFonts w:ascii="Arial" w:hAnsi="Arial" w:cs="Arial"/>
                <w:b/>
              </w:rPr>
              <w:t>Explain the role of the independent auditor. Provide ONE point.</w:t>
            </w:r>
          </w:p>
          <w:p w14:paraId="2C9F9AE4" w14:textId="77777777" w:rsidR="00236B4E" w:rsidRPr="00C52937" w:rsidRDefault="00236B4E" w:rsidP="00C53BD5">
            <w:pPr>
              <w:pStyle w:val="NoSpacing"/>
              <w:jc w:val="both"/>
              <w:rPr>
                <w:rFonts w:ascii="Arial" w:hAnsi="Arial" w:cs="Arial"/>
                <w:b/>
                <w:sz w:val="16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0205E8BC" w14:textId="77777777" w:rsidR="00236B4E" w:rsidRDefault="00236B4E" w:rsidP="00C53BD5">
            <w:pPr>
              <w:pStyle w:val="NoSpacing"/>
              <w:rPr>
                <w:rFonts w:ascii="Arial" w:hAnsi="Arial" w:cs="Arial"/>
                <w:highlight w:val="yellow"/>
              </w:rPr>
            </w:pPr>
          </w:p>
          <w:p w14:paraId="37BE27D9" w14:textId="77777777" w:rsidR="00236B4E" w:rsidRDefault="00236B4E" w:rsidP="00C53BD5">
            <w:pPr>
              <w:pStyle w:val="NoSpacing"/>
              <w:rPr>
                <w:rFonts w:ascii="Arial" w:hAnsi="Arial" w:cs="Arial"/>
                <w:highlight w:val="yellow"/>
              </w:rPr>
            </w:pPr>
          </w:p>
          <w:p w14:paraId="150B887A" w14:textId="7BA8CCD5" w:rsidR="00236B4E" w:rsidRDefault="00236B4E" w:rsidP="00C53BD5">
            <w:pPr>
              <w:pStyle w:val="NoSpacing"/>
              <w:rPr>
                <w:rFonts w:ascii="Arial" w:hAnsi="Arial" w:cs="Arial"/>
                <w:highlight w:val="yellow"/>
              </w:rPr>
            </w:pPr>
            <w:r w:rsidRPr="00E40CFC">
              <w:rPr>
                <w:rFonts w:ascii="Arial" w:hAnsi="Arial" w:cs="Arial"/>
                <w:noProof/>
                <w:highlight w:val="yellow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4B2ECF3" wp14:editId="12E1CE0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176530</wp:posOffset>
                      </wp:positionV>
                      <wp:extent cx="409575" cy="536575"/>
                      <wp:effectExtent l="21590" t="15875" r="16510" b="1905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9ED60B" w14:textId="77777777" w:rsidR="00236B4E" w:rsidRPr="00402D12" w:rsidRDefault="00236B4E" w:rsidP="00236B4E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402D12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B2ECF3" id="Group 16" o:spid="_x0000_s1029" style="position:absolute;margin-left:4.25pt;margin-top:13.9pt;width:32.25pt;height:42.25pt;z-index:251664384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">
                      <v:rect id="Rectangle 18" o:spid="_x0000_s1030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" strokeweight="2.25pt"/>
                      <v:rect id="Rectangle 19" o:spid="_x0000_s1031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" strokeweight="2.25pt">
                        <v:textbox>
                          <w:txbxContent>
                            <w:p w14:paraId="619ED60B" w14:textId="77777777" w:rsidR="00236B4E" w:rsidRPr="00402D12" w:rsidRDefault="00236B4E" w:rsidP="00236B4E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02D12">
                                <w:rPr>
                                  <w:rFonts w:ascii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767F763A" w14:textId="77777777" w:rsidR="00236B4E" w:rsidRDefault="00236B4E" w:rsidP="00C53BD5">
            <w:pPr>
              <w:pStyle w:val="NoSpacing"/>
              <w:rPr>
                <w:rFonts w:ascii="Arial" w:hAnsi="Arial" w:cs="Arial"/>
                <w:highlight w:val="yellow"/>
              </w:rPr>
            </w:pPr>
          </w:p>
          <w:p w14:paraId="12E77AF8" w14:textId="77777777" w:rsidR="00236B4E" w:rsidRDefault="00236B4E" w:rsidP="00C53BD5">
            <w:pPr>
              <w:pStyle w:val="NoSpacing"/>
              <w:rPr>
                <w:rFonts w:ascii="Arial" w:hAnsi="Arial" w:cs="Arial"/>
                <w:highlight w:val="yellow"/>
              </w:rPr>
            </w:pPr>
          </w:p>
          <w:p w14:paraId="55654526" w14:textId="77777777" w:rsidR="00236B4E" w:rsidRPr="00E40CFC" w:rsidRDefault="00236B4E" w:rsidP="00C53BD5">
            <w:pPr>
              <w:pStyle w:val="NoSpacing"/>
              <w:rPr>
                <w:rFonts w:ascii="Arial" w:hAnsi="Arial" w:cs="Arial"/>
                <w:highlight w:val="yellow"/>
              </w:rPr>
            </w:pPr>
          </w:p>
        </w:tc>
      </w:tr>
      <w:tr w:rsidR="00236B4E" w:rsidRPr="00E40CFC" w14:paraId="5F30D9B0" w14:textId="77777777" w:rsidTr="00C53BD5">
        <w:tc>
          <w:tcPr>
            <w:tcW w:w="76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7D8AD104" w14:textId="3B423CAF" w:rsidR="00236B4E" w:rsidRPr="00C1673D" w:rsidRDefault="00C16A8C" w:rsidP="00C53BD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</w:t>
            </w:r>
            <w:r w:rsidR="00236B4E"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76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E462D29" w14:textId="678C4C0E" w:rsidR="00236B4E" w:rsidRPr="00C1673D" w:rsidRDefault="00236B4E" w:rsidP="00DE6F1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C52937">
              <w:rPr>
                <w:rFonts w:ascii="Arial" w:hAnsi="Arial" w:cs="Arial"/>
                <w:b/>
              </w:rPr>
              <w:t>Name TWO persons/parties other than the shareholders, who would be interested in the audit report.  Give a reason for each.</w:t>
            </w:r>
          </w:p>
          <w:p w14:paraId="153F7C3A" w14:textId="77777777" w:rsidR="00236B4E" w:rsidRPr="00C1673D" w:rsidRDefault="00236B4E" w:rsidP="00C53BD5">
            <w:pPr>
              <w:pStyle w:val="NoSpacing"/>
              <w:rPr>
                <w:rFonts w:ascii="Arial" w:hAnsi="Arial" w:cs="Arial"/>
                <w:b/>
              </w:rPr>
            </w:pPr>
          </w:p>
          <w:p w14:paraId="3F8D7A23" w14:textId="77777777" w:rsidR="00236B4E" w:rsidRPr="00C1673D" w:rsidRDefault="00236B4E" w:rsidP="00C53BD5">
            <w:pPr>
              <w:pStyle w:val="NoSpacing"/>
              <w:rPr>
                <w:rFonts w:ascii="Arial" w:hAnsi="Arial" w:cs="Arial"/>
                <w:b/>
              </w:rPr>
            </w:pPr>
          </w:p>
          <w:p w14:paraId="31936BFB" w14:textId="77777777" w:rsidR="00236B4E" w:rsidRPr="00C1673D" w:rsidRDefault="00236B4E" w:rsidP="00C53BD5">
            <w:pPr>
              <w:pStyle w:val="NoSpacing"/>
              <w:rPr>
                <w:rFonts w:ascii="Arial" w:hAnsi="Arial" w:cs="Arial"/>
                <w:b/>
              </w:rPr>
            </w:pPr>
          </w:p>
          <w:p w14:paraId="7FA238CC" w14:textId="77777777" w:rsidR="00236B4E" w:rsidRPr="00C1673D" w:rsidRDefault="00236B4E" w:rsidP="00C53BD5">
            <w:pPr>
              <w:pStyle w:val="NoSpacing"/>
              <w:rPr>
                <w:rFonts w:ascii="Arial" w:hAnsi="Arial" w:cs="Arial"/>
                <w:b/>
              </w:rPr>
            </w:pPr>
          </w:p>
          <w:p w14:paraId="0D69E84B" w14:textId="77777777" w:rsidR="00236B4E" w:rsidRPr="00C1673D" w:rsidRDefault="00236B4E" w:rsidP="00C53BD5">
            <w:pPr>
              <w:pStyle w:val="NoSpacing"/>
              <w:rPr>
                <w:rFonts w:ascii="Arial" w:hAnsi="Arial" w:cs="Arial"/>
                <w:b/>
              </w:rPr>
            </w:pPr>
          </w:p>
          <w:p w14:paraId="3301343A" w14:textId="77777777" w:rsidR="00236B4E" w:rsidRPr="00C1673D" w:rsidRDefault="00236B4E" w:rsidP="00C53BD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503D6AA3" w14:textId="70892DAC" w:rsidR="00236B4E" w:rsidRPr="00E40CFC" w:rsidRDefault="00236B4E" w:rsidP="00C53BD5">
            <w:pPr>
              <w:pStyle w:val="NoSpacing"/>
              <w:rPr>
                <w:rFonts w:ascii="Arial" w:hAnsi="Arial" w:cs="Arial"/>
                <w:highlight w:val="yellow"/>
              </w:rPr>
            </w:pPr>
            <w:r w:rsidRPr="00E40CFC">
              <w:rPr>
                <w:rFonts w:ascii="Arial" w:hAnsi="Arial" w:cs="Arial"/>
                <w:noProof/>
                <w:highlight w:val="yellow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F38FED8" wp14:editId="1687BDC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1049020</wp:posOffset>
                      </wp:positionV>
                      <wp:extent cx="409575" cy="536575"/>
                      <wp:effectExtent l="21590" t="17145" r="16510" b="1778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82EF72" w14:textId="77777777" w:rsidR="00236B4E" w:rsidRPr="00402D12" w:rsidRDefault="00236B4E" w:rsidP="00236B4E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402D12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38FED8" id="Group 13" o:spid="_x0000_s1032" style="position:absolute;margin-left:4.25pt;margin-top:82.6pt;width:32.25pt;height:42.25pt;z-index:251663360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">
                      <v:rect id="Rectangle 15" o:spid="_x0000_s1033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" strokeweight="2.25pt"/>
                      <v:rect id="Rectangle 16" o:spid="_x0000_s1034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" strokeweight="2.25pt">
                        <v:textbox>
                          <w:txbxContent>
                            <w:p w14:paraId="2C82EF72" w14:textId="77777777" w:rsidR="00236B4E" w:rsidRPr="00402D12" w:rsidRDefault="00236B4E" w:rsidP="00236B4E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02D12"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236B4E" w:rsidRPr="00F15B49" w14:paraId="6B89D3B8" w14:textId="77777777" w:rsidTr="00C53BD5">
        <w:tc>
          <w:tcPr>
            <w:tcW w:w="76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701C130B" w14:textId="75D83DE7" w:rsidR="00236B4E" w:rsidRPr="00C1673D" w:rsidRDefault="00C16A8C" w:rsidP="00C53BD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</w:t>
            </w:r>
            <w:r w:rsidR="00236B4E"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76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04AB8EB" w14:textId="525D7CDF" w:rsidR="00236B4E" w:rsidRPr="00C1673D" w:rsidRDefault="00236B4E" w:rsidP="00DE6F1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C9372F">
              <w:rPr>
                <w:rFonts w:ascii="Arial" w:hAnsi="Arial" w:cs="Arial"/>
                <w:b/>
              </w:rPr>
              <w:t>Explain why it is important for an independent auditor to belong to a professional body like SAICA.</w:t>
            </w:r>
            <w:r>
              <w:rPr>
                <w:rFonts w:ascii="Arial" w:hAnsi="Arial" w:cs="Arial"/>
                <w:b/>
              </w:rPr>
              <w:t xml:space="preserve">  Provide ONE reason.</w:t>
            </w:r>
          </w:p>
          <w:p w14:paraId="3DA4DBBE" w14:textId="77777777" w:rsidR="00236B4E" w:rsidRPr="00C1673D" w:rsidRDefault="00236B4E" w:rsidP="00C53BD5">
            <w:pPr>
              <w:pStyle w:val="NoSpacing"/>
              <w:rPr>
                <w:rFonts w:ascii="Arial" w:hAnsi="Arial" w:cs="Arial"/>
                <w:b/>
              </w:rPr>
            </w:pPr>
          </w:p>
          <w:p w14:paraId="788EDD83" w14:textId="77777777" w:rsidR="00236B4E" w:rsidRPr="00C1673D" w:rsidRDefault="00236B4E" w:rsidP="00C53BD5">
            <w:pPr>
              <w:pStyle w:val="NoSpacing"/>
              <w:rPr>
                <w:rFonts w:ascii="Arial" w:hAnsi="Arial" w:cs="Arial"/>
                <w:b/>
              </w:rPr>
            </w:pPr>
          </w:p>
          <w:p w14:paraId="1BD4F476" w14:textId="77777777" w:rsidR="00236B4E" w:rsidRPr="00C1673D" w:rsidRDefault="00236B4E" w:rsidP="00C53BD5">
            <w:pPr>
              <w:pStyle w:val="NoSpacing"/>
              <w:rPr>
                <w:rFonts w:ascii="Arial" w:hAnsi="Arial" w:cs="Arial"/>
                <w:b/>
              </w:rPr>
            </w:pPr>
          </w:p>
          <w:p w14:paraId="53B30EBC" w14:textId="77777777" w:rsidR="00236B4E" w:rsidRPr="00C1673D" w:rsidRDefault="00236B4E" w:rsidP="00C53BD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17492129" w14:textId="335A4FB8" w:rsidR="00236B4E" w:rsidRPr="00F15B49" w:rsidRDefault="00236B4E" w:rsidP="00C53BD5">
            <w:pPr>
              <w:pStyle w:val="NoSpacing"/>
              <w:rPr>
                <w:rFonts w:ascii="Arial" w:hAnsi="Arial" w:cs="Arial"/>
              </w:rPr>
            </w:pPr>
            <w:r w:rsidRPr="00E40CFC">
              <w:rPr>
                <w:rFonts w:ascii="Arial" w:hAnsi="Arial" w:cs="Arial"/>
                <w:noProof/>
                <w:highlight w:val="yellow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89572C4" wp14:editId="0046B35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864235</wp:posOffset>
                      </wp:positionV>
                      <wp:extent cx="409575" cy="536575"/>
                      <wp:effectExtent l="21590" t="19050" r="16510" b="15875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1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43CE33" w14:textId="77777777" w:rsidR="00236B4E" w:rsidRPr="00402D12" w:rsidRDefault="00236B4E" w:rsidP="00236B4E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402D12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9572C4" id="Group 10" o:spid="_x0000_s1035" style="position:absolute;margin-left:4.25pt;margin-top:68.05pt;width:32.25pt;height:42.25pt;z-index:251665408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">
                      <v:rect id="Rectangle 21" o:spid="_x0000_s1036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" strokeweight="2.25pt"/>
                      <v:rect id="Rectangle 22" o:spid="_x0000_s1037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" strokeweight="2.25pt">
                        <v:textbox>
                          <w:txbxContent>
                            <w:p w14:paraId="5443CE33" w14:textId="77777777" w:rsidR="00236B4E" w:rsidRPr="00402D12" w:rsidRDefault="00236B4E" w:rsidP="00236B4E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02D12">
                                <w:rPr>
                                  <w:rFonts w:ascii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218C3208" w14:textId="77777777" w:rsidR="00236B4E" w:rsidRDefault="00236B4E" w:rsidP="00236B4E">
      <w:pPr>
        <w:pStyle w:val="NoSpacing"/>
        <w:rPr>
          <w:rFonts w:ascii="Arial" w:hAnsi="Arial" w:cs="Arial"/>
          <w:b/>
        </w:rPr>
      </w:pPr>
    </w:p>
    <w:p w14:paraId="2DA2A620" w14:textId="77777777" w:rsidR="00C16A8C" w:rsidRDefault="00236B4E" w:rsidP="00236B4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16A8C">
        <w:rPr>
          <w:rFonts w:ascii="Arial" w:hAnsi="Arial" w:cs="Arial"/>
          <w:b/>
        </w:rPr>
        <w:lastRenderedPageBreak/>
        <w:t>1.3</w:t>
      </w:r>
    </w:p>
    <w:p w14:paraId="1A681DDF" w14:textId="3DBC8109" w:rsidR="00236B4E" w:rsidRDefault="00C16A8C" w:rsidP="00236B4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1.3.1</w:t>
      </w:r>
      <w:r w:rsidR="00236B4E">
        <w:rPr>
          <w:rFonts w:ascii="Arial" w:hAnsi="Arial" w:cs="Arial"/>
          <w:b/>
        </w:rPr>
        <w:tab/>
        <w:t>INCOME STATEMENT FOR THE YEAR ENDED 2</w:t>
      </w:r>
      <w:r w:rsidR="00DE6F17">
        <w:rPr>
          <w:rFonts w:ascii="Arial" w:hAnsi="Arial" w:cs="Arial"/>
          <w:b/>
        </w:rPr>
        <w:t>9</w:t>
      </w:r>
      <w:r w:rsidR="00236B4E">
        <w:rPr>
          <w:rFonts w:ascii="Arial" w:hAnsi="Arial" w:cs="Arial"/>
          <w:b/>
        </w:rPr>
        <w:t xml:space="preserve"> FEBRUARY 2020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8596"/>
        <w:gridCol w:w="618"/>
      </w:tblGrid>
      <w:tr w:rsidR="00236B4E" w:rsidRPr="00C733C5" w14:paraId="1BB496FF" w14:textId="77777777" w:rsidTr="00C53BD5">
        <w:tc>
          <w:tcPr>
            <w:tcW w:w="675" w:type="dxa"/>
            <w:shd w:val="clear" w:color="auto" w:fill="auto"/>
          </w:tcPr>
          <w:p w14:paraId="274EB9FF" w14:textId="77777777" w:rsidR="00236B4E" w:rsidRPr="00C733C5" w:rsidRDefault="00236B4E" w:rsidP="00C53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6" w:type="dxa"/>
            <w:shd w:val="clear" w:color="auto" w:fill="auto"/>
          </w:tcPr>
          <w:p w14:paraId="12423824" w14:textId="77777777" w:rsidR="00236B4E" w:rsidRDefault="00236B4E" w:rsidP="00C53B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8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01"/>
              <w:gridCol w:w="2150"/>
            </w:tblGrid>
            <w:tr w:rsidR="00236B4E" w:rsidRPr="00BE0092" w14:paraId="283E22E4" w14:textId="77777777" w:rsidTr="00C53BD5">
              <w:tc>
                <w:tcPr>
                  <w:tcW w:w="6101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auto"/>
                </w:tcPr>
                <w:p w14:paraId="11708204" w14:textId="77777777" w:rsidR="00236B4E" w:rsidRPr="00F34D2D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4D2D">
                    <w:rPr>
                      <w:rFonts w:ascii="Arial" w:hAnsi="Arial" w:cs="Arial"/>
                      <w:b/>
                      <w:sz w:val="24"/>
                      <w:szCs w:val="24"/>
                    </w:rPr>
                    <w:t>Sales</w:t>
                  </w:r>
                </w:p>
              </w:tc>
              <w:tc>
                <w:tcPr>
                  <w:tcW w:w="2150" w:type="dxa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14:paraId="24388B20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08B355AC" w14:textId="77777777" w:rsidTr="00C53BD5">
              <w:tc>
                <w:tcPr>
                  <w:tcW w:w="610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72CD5D9E" w14:textId="77777777" w:rsidR="00236B4E" w:rsidRPr="00F34D2D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4D2D">
                    <w:rPr>
                      <w:rFonts w:ascii="Arial" w:hAnsi="Arial" w:cs="Arial"/>
                      <w:b/>
                      <w:sz w:val="24"/>
                      <w:szCs w:val="24"/>
                    </w:rPr>
                    <w:t>Cost of sales</w:t>
                  </w:r>
                </w:p>
              </w:tc>
              <w:tc>
                <w:tcPr>
                  <w:tcW w:w="215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B8D599A" w14:textId="77777777" w:rsidR="00236B4E" w:rsidRPr="00231A99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(3 468 400)</w:t>
                  </w:r>
                </w:p>
              </w:tc>
            </w:tr>
            <w:tr w:rsidR="00236B4E" w:rsidRPr="00BE0092" w14:paraId="44A484A0" w14:textId="77777777" w:rsidTr="00C53BD5">
              <w:tc>
                <w:tcPr>
                  <w:tcW w:w="610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62EA4A19" w14:textId="77777777" w:rsidR="00236B4E" w:rsidRPr="00F34D2D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4D2D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Gross profit</w:t>
                  </w:r>
                </w:p>
              </w:tc>
              <w:tc>
                <w:tcPr>
                  <w:tcW w:w="2150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1299E23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327204F3" w14:textId="77777777" w:rsidTr="00C53BD5">
              <w:tc>
                <w:tcPr>
                  <w:tcW w:w="610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7680B4C8" w14:textId="77777777" w:rsidR="00236B4E" w:rsidRPr="00F34D2D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4D2D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operating income</w:t>
                  </w:r>
                </w:p>
              </w:tc>
              <w:tc>
                <w:tcPr>
                  <w:tcW w:w="215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2A44183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66A63107" w14:textId="77777777" w:rsidTr="00C53BD5">
              <w:tc>
                <w:tcPr>
                  <w:tcW w:w="61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B34A742" w14:textId="77777777" w:rsidR="00236B4E" w:rsidRPr="00BE0092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14:paraId="0E0165AC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24E3A2D5" w14:textId="77777777" w:rsidTr="00C53BD5">
              <w:tc>
                <w:tcPr>
                  <w:tcW w:w="6101" w:type="dxa"/>
                  <w:tcBorders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14:paraId="10B3C691" w14:textId="77777777" w:rsidR="00236B4E" w:rsidRPr="00BE0092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BD5672A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0053E6C9" w14:textId="77777777" w:rsidTr="00C53BD5">
              <w:tc>
                <w:tcPr>
                  <w:tcW w:w="6101" w:type="dxa"/>
                  <w:tcBorders>
                    <w:left w:val="single" w:sz="18" w:space="0" w:color="auto"/>
                    <w:bottom w:val="nil"/>
                  </w:tcBorders>
                  <w:shd w:val="clear" w:color="auto" w:fill="auto"/>
                </w:tcPr>
                <w:p w14:paraId="4BEA806C" w14:textId="77777777" w:rsidR="00236B4E" w:rsidRPr="00BE0092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"/>
                      <w:szCs w:val="4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E4D8E2A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"/>
                      <w:szCs w:val="4"/>
                    </w:rPr>
                  </w:pPr>
                </w:p>
              </w:tc>
            </w:tr>
            <w:tr w:rsidR="00236B4E" w:rsidRPr="00BE0092" w14:paraId="02EDF379" w14:textId="77777777" w:rsidTr="00C53BD5">
              <w:tc>
                <w:tcPr>
                  <w:tcW w:w="6101" w:type="dxa"/>
                  <w:tcBorders>
                    <w:top w:val="nil"/>
                    <w:left w:val="single" w:sz="18" w:space="0" w:color="auto"/>
                  </w:tcBorders>
                  <w:shd w:val="clear" w:color="auto" w:fill="auto"/>
                </w:tcPr>
                <w:p w14:paraId="2DC95482" w14:textId="77777777" w:rsidR="00236B4E" w:rsidRPr="00F34D2D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4D2D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Gross operating income</w:t>
                  </w:r>
                </w:p>
              </w:tc>
              <w:tc>
                <w:tcPr>
                  <w:tcW w:w="2150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FBBCE81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324BFB7C" w14:textId="77777777" w:rsidTr="00C53BD5">
              <w:tc>
                <w:tcPr>
                  <w:tcW w:w="610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7DA21CCE" w14:textId="77777777" w:rsidR="00236B4E" w:rsidRPr="00F34D2D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4D2D">
                    <w:rPr>
                      <w:rFonts w:ascii="Arial" w:hAnsi="Arial" w:cs="Arial"/>
                      <w:b/>
                      <w:sz w:val="24"/>
                      <w:szCs w:val="24"/>
                    </w:rPr>
                    <w:t>Operating expenses</w:t>
                  </w:r>
                </w:p>
              </w:tc>
              <w:tc>
                <w:tcPr>
                  <w:tcW w:w="215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F37FF5A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1A47488D" w14:textId="77777777" w:rsidTr="00C53BD5">
              <w:tc>
                <w:tcPr>
                  <w:tcW w:w="61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7FB8B15" w14:textId="77777777" w:rsidR="00236B4E" w:rsidRPr="00F34D2D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4D2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Advertisements</w:t>
                  </w:r>
                </w:p>
              </w:tc>
              <w:tc>
                <w:tcPr>
                  <w:tcW w:w="2150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14:paraId="78135F98" w14:textId="77777777" w:rsidR="00236B4E" w:rsidRPr="00F34D2D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4D2D">
                    <w:rPr>
                      <w:rFonts w:ascii="Arial" w:hAnsi="Arial" w:cs="Arial"/>
                      <w:b/>
                      <w:sz w:val="24"/>
                      <w:szCs w:val="24"/>
                    </w:rPr>
                    <w:t>24 600</w:t>
                  </w:r>
                </w:p>
              </w:tc>
            </w:tr>
            <w:tr w:rsidR="00236B4E" w:rsidRPr="00BE0092" w14:paraId="7CD30E6B" w14:textId="77777777" w:rsidTr="00C53BD5">
              <w:tc>
                <w:tcPr>
                  <w:tcW w:w="61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BB7064A" w14:textId="77777777" w:rsidR="00236B4E" w:rsidRPr="00F34D2D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4D2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Audit fees</w:t>
                  </w:r>
                </w:p>
              </w:tc>
              <w:tc>
                <w:tcPr>
                  <w:tcW w:w="215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14:paraId="77792024" w14:textId="77777777" w:rsidR="00236B4E" w:rsidRPr="00524463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24463">
                    <w:rPr>
                      <w:rFonts w:ascii="Arial" w:hAnsi="Arial" w:cs="Arial"/>
                      <w:b/>
                      <w:sz w:val="24"/>
                      <w:szCs w:val="24"/>
                    </w:rPr>
                    <w:t>188 410</w:t>
                  </w:r>
                </w:p>
              </w:tc>
            </w:tr>
            <w:tr w:rsidR="00236B4E" w:rsidRPr="00BE0092" w14:paraId="5D6C1881" w14:textId="77777777" w:rsidTr="00C53BD5">
              <w:tc>
                <w:tcPr>
                  <w:tcW w:w="61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7DD1D20" w14:textId="77777777" w:rsidR="00236B4E" w:rsidRPr="00BE0092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14:paraId="08B33104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660BB965" w14:textId="77777777" w:rsidTr="00C53BD5">
              <w:tc>
                <w:tcPr>
                  <w:tcW w:w="61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6F4F398" w14:textId="77777777" w:rsidR="00236B4E" w:rsidRPr="00BE0092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14:paraId="4E31C2D1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1E8EADA1" w14:textId="77777777" w:rsidTr="00C53BD5">
              <w:tc>
                <w:tcPr>
                  <w:tcW w:w="61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AD43FFD" w14:textId="77777777" w:rsidR="00236B4E" w:rsidRPr="00BE0092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14:paraId="6BA7C71E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5148DAF2" w14:textId="77777777" w:rsidTr="00C53BD5">
              <w:tc>
                <w:tcPr>
                  <w:tcW w:w="61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2A7CA56" w14:textId="77777777" w:rsidR="00236B4E" w:rsidRPr="00BE0092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14:paraId="5A0A1EB5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7914ED12" w14:textId="77777777" w:rsidTr="00C53BD5">
              <w:tc>
                <w:tcPr>
                  <w:tcW w:w="61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30463E8" w14:textId="77777777" w:rsidR="00236B4E" w:rsidRPr="00BE0092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14:paraId="0A79AE00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4FDFE475" w14:textId="77777777" w:rsidTr="00C53BD5">
              <w:tc>
                <w:tcPr>
                  <w:tcW w:w="61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2D7B8C9" w14:textId="77777777" w:rsidR="00236B4E" w:rsidRPr="00BE0092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14:paraId="18D8CA91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2218AB50" w14:textId="77777777" w:rsidTr="00C53BD5">
              <w:tc>
                <w:tcPr>
                  <w:tcW w:w="61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B4C36CB" w14:textId="77777777" w:rsidR="00236B4E" w:rsidRPr="00BE0092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14:paraId="15DEDEDE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550875E9" w14:textId="77777777" w:rsidTr="00C53BD5">
              <w:tc>
                <w:tcPr>
                  <w:tcW w:w="61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770EC8A" w14:textId="77777777" w:rsidR="00236B4E" w:rsidRPr="00BE0092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14:paraId="322F20C2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4598948E" w14:textId="77777777" w:rsidTr="00C53BD5">
              <w:tc>
                <w:tcPr>
                  <w:tcW w:w="6101" w:type="dxa"/>
                  <w:tcBorders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14:paraId="40A057C4" w14:textId="77777777" w:rsidR="00236B4E" w:rsidRPr="00BE0092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253D829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1C831DFA" w14:textId="77777777" w:rsidTr="00C53BD5">
              <w:tc>
                <w:tcPr>
                  <w:tcW w:w="6101" w:type="dxa"/>
                  <w:tcBorders>
                    <w:left w:val="single" w:sz="18" w:space="0" w:color="auto"/>
                    <w:bottom w:val="nil"/>
                  </w:tcBorders>
                  <w:shd w:val="clear" w:color="auto" w:fill="auto"/>
                </w:tcPr>
                <w:p w14:paraId="0987E880" w14:textId="77777777" w:rsidR="00236B4E" w:rsidRPr="00BE0092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DEF32F8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</w:tr>
            <w:tr w:rsidR="00236B4E" w:rsidRPr="00BE0092" w14:paraId="321E1E14" w14:textId="77777777" w:rsidTr="00C53BD5">
              <w:tc>
                <w:tcPr>
                  <w:tcW w:w="6101" w:type="dxa"/>
                  <w:tcBorders>
                    <w:top w:val="nil"/>
                    <w:left w:val="single" w:sz="18" w:space="0" w:color="auto"/>
                  </w:tcBorders>
                  <w:shd w:val="clear" w:color="auto" w:fill="auto"/>
                </w:tcPr>
                <w:p w14:paraId="6D21B70A" w14:textId="77777777" w:rsidR="00236B4E" w:rsidRPr="00F34D2D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4D2D">
                    <w:rPr>
                      <w:rFonts w:ascii="Arial" w:hAnsi="Arial" w:cs="Arial"/>
                      <w:b/>
                      <w:sz w:val="24"/>
                      <w:szCs w:val="24"/>
                    </w:rPr>
                    <w:t>Operating profit</w:t>
                  </w:r>
                </w:p>
              </w:tc>
              <w:tc>
                <w:tcPr>
                  <w:tcW w:w="2150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177F5D1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72DBD3AF" w14:textId="77777777" w:rsidTr="00C53BD5">
              <w:tc>
                <w:tcPr>
                  <w:tcW w:w="610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4874C639" w14:textId="77777777" w:rsidR="00236B4E" w:rsidRPr="00F34D2D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4D2D">
                    <w:rPr>
                      <w:rFonts w:ascii="Arial" w:hAnsi="Arial" w:cs="Arial"/>
                      <w:b/>
                      <w:sz w:val="24"/>
                      <w:szCs w:val="24"/>
                    </w:rPr>
                    <w:t>Interest income</w:t>
                  </w:r>
                </w:p>
              </w:tc>
              <w:tc>
                <w:tcPr>
                  <w:tcW w:w="215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2E55432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4B18690F" w14:textId="77777777" w:rsidTr="00C53BD5">
              <w:tc>
                <w:tcPr>
                  <w:tcW w:w="610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7654D263" w14:textId="77777777" w:rsidR="00236B4E" w:rsidRPr="00F34D2D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4D2D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Profit before interest expense</w:t>
                  </w:r>
                </w:p>
              </w:tc>
              <w:tc>
                <w:tcPr>
                  <w:tcW w:w="2150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F181CDF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4A7F2AC6" w14:textId="77777777" w:rsidTr="00C53BD5">
              <w:tc>
                <w:tcPr>
                  <w:tcW w:w="610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2833A52" w14:textId="77777777" w:rsidR="00236B4E" w:rsidRPr="00F34D2D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4D2D">
                    <w:rPr>
                      <w:rFonts w:ascii="Arial" w:hAnsi="Arial" w:cs="Arial"/>
                      <w:b/>
                      <w:sz w:val="24"/>
                      <w:szCs w:val="24"/>
                    </w:rPr>
                    <w:t>Interest expense</w:t>
                  </w:r>
                </w:p>
              </w:tc>
              <w:tc>
                <w:tcPr>
                  <w:tcW w:w="215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F611568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627283CB" w14:textId="77777777" w:rsidTr="00C53BD5">
              <w:tc>
                <w:tcPr>
                  <w:tcW w:w="610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B98BF61" w14:textId="77777777" w:rsidR="00236B4E" w:rsidRPr="00F34D2D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4D2D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Profit before tax</w:t>
                  </w:r>
                </w:p>
              </w:tc>
              <w:tc>
                <w:tcPr>
                  <w:tcW w:w="2150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DF2B0B8" w14:textId="77777777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BE0092" w14:paraId="5AF0B6C0" w14:textId="77777777" w:rsidTr="00C53BD5">
              <w:tc>
                <w:tcPr>
                  <w:tcW w:w="610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E36F3D0" w14:textId="77777777" w:rsidR="00236B4E" w:rsidRPr="00F34D2D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4D2D">
                    <w:rPr>
                      <w:rFonts w:ascii="Arial" w:hAnsi="Arial" w:cs="Arial"/>
                      <w:b/>
                      <w:sz w:val="24"/>
                      <w:szCs w:val="24"/>
                    </w:rPr>
                    <w:t>Income tax</w:t>
                  </w:r>
                </w:p>
              </w:tc>
              <w:tc>
                <w:tcPr>
                  <w:tcW w:w="215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D345012" w14:textId="1594B780" w:rsidR="00236B4E" w:rsidRPr="00BE0092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E0092">
                    <w:rPr>
                      <w:rFonts w:ascii="Arial" w:hAnsi="Arial" w:cs="Arial"/>
                      <w:b/>
                      <w:noProof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4860C249" wp14:editId="584CCE57">
                            <wp:simplePos x="0" y="0"/>
                            <wp:positionH relativeFrom="column">
                              <wp:posOffset>1419225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409575" cy="536575"/>
                            <wp:effectExtent l="23495" t="17145" r="14605" b="17780"/>
                            <wp:wrapNone/>
                            <wp:docPr id="7" name="Group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09575" cy="536575"/>
                                      <a:chOff x="8119" y="7274"/>
                                      <a:chExt cx="670" cy="746"/>
                                    </a:xfrm>
                                  </wpg:grpSpPr>
                                  <wps:wsp>
                                    <wps:cNvPr id="8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19" y="7274"/>
                                        <a:ext cx="670" cy="37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85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19" y="7647"/>
                                        <a:ext cx="670" cy="37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85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6FAE72A" w14:textId="77777777" w:rsidR="00236B4E" w:rsidRPr="00402D12" w:rsidRDefault="00236B4E" w:rsidP="00236B4E">
                                          <w:pPr>
                                            <w:pStyle w:val="NoSpacing"/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</w:rPr>
                                          </w:pPr>
                                          <w:r w:rsidRPr="00402D12">
                                            <w:rPr>
                                              <w:rFonts w:ascii="Arial" w:hAnsi="Arial" w:cs="Arial"/>
                                              <w:b/>
                                            </w:rPr>
                                            <w:t>42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4860C249" id="Group 7" o:spid="_x0000_s1038" style="position:absolute;left:0;text-align:left;margin-left:111.75pt;margin-top:3.8pt;width:32.25pt;height:42.25pt;z-index:251660288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">
                            <v:rect id="Rectangle 6" o:spid="_x0000_s1039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" strokeweight="2.25pt"/>
                            <v:rect id="Rectangle 7" o:spid="_x0000_s1040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" strokeweight="2.25pt">
                              <v:textbox>
                                <w:txbxContent>
                                  <w:p w14:paraId="66FAE72A" w14:textId="77777777" w:rsidR="00236B4E" w:rsidRPr="00402D12" w:rsidRDefault="00236B4E" w:rsidP="00236B4E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402D12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42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  <w:tr w:rsidR="00236B4E" w:rsidRPr="00BE0092" w14:paraId="7E33C2C1" w14:textId="77777777" w:rsidTr="00C53BD5">
              <w:tc>
                <w:tcPr>
                  <w:tcW w:w="6101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14:paraId="5F9FD976" w14:textId="77777777" w:rsidR="00236B4E" w:rsidRPr="00F34D2D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4D2D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Profit after tax</w:t>
                  </w:r>
                </w:p>
              </w:tc>
              <w:tc>
                <w:tcPr>
                  <w:tcW w:w="2150" w:type="dxa"/>
                  <w:tcBorders>
                    <w:top w:val="single" w:sz="18" w:space="0" w:color="auto"/>
                    <w:bottom w:val="double" w:sz="12" w:space="0" w:color="auto"/>
                    <w:right w:val="single" w:sz="18" w:space="0" w:color="auto"/>
                  </w:tcBorders>
                  <w:shd w:val="clear" w:color="auto" w:fill="auto"/>
                </w:tcPr>
                <w:p w14:paraId="12666B6C" w14:textId="77777777" w:rsidR="00236B4E" w:rsidRPr="00231A99" w:rsidRDefault="00236B4E" w:rsidP="00C53BD5">
                  <w:pPr>
                    <w:spacing w:after="0" w:line="360" w:lineRule="auto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2C372FB" w14:textId="77777777" w:rsidR="00236B4E" w:rsidRPr="00C733C5" w:rsidRDefault="00236B4E" w:rsidP="00C53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3F1ECD3E" w14:textId="77777777" w:rsidR="00236B4E" w:rsidRPr="00C733C5" w:rsidRDefault="00236B4E" w:rsidP="00C53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117572" w14:textId="77777777" w:rsidR="00236B4E" w:rsidRDefault="00236B4E" w:rsidP="00236B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D39B31" w14:textId="77777777" w:rsidR="00236B4E" w:rsidRDefault="00236B4E" w:rsidP="00236B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7D8781" w14:textId="6E742F0E" w:rsidR="00236B4E" w:rsidRDefault="00C16A8C" w:rsidP="00236B4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236B4E">
        <w:rPr>
          <w:rFonts w:ascii="Arial" w:hAnsi="Arial" w:cs="Arial"/>
          <w:b/>
        </w:rPr>
        <w:t>.3.2</w:t>
      </w:r>
      <w:r w:rsidR="00236B4E">
        <w:rPr>
          <w:rFonts w:ascii="Arial" w:hAnsi="Arial" w:cs="Arial"/>
          <w:b/>
        </w:rPr>
        <w:tab/>
        <w:t>NOTES TO THE FINANCIAL STATEMENT ON 2</w:t>
      </w:r>
      <w:r w:rsidR="00DE6F17">
        <w:rPr>
          <w:rFonts w:ascii="Arial" w:hAnsi="Arial" w:cs="Arial"/>
          <w:b/>
        </w:rPr>
        <w:t>9</w:t>
      </w:r>
      <w:r w:rsidR="00236B4E">
        <w:rPr>
          <w:rFonts w:ascii="Arial" w:hAnsi="Arial" w:cs="Arial"/>
          <w:b/>
        </w:rPr>
        <w:t xml:space="preserve"> FEBRUARY 2020</w:t>
      </w:r>
    </w:p>
    <w:p w14:paraId="15C42D6B" w14:textId="77777777" w:rsidR="00236B4E" w:rsidRDefault="00236B4E" w:rsidP="00236B4E">
      <w:pPr>
        <w:pStyle w:val="NoSpacing"/>
        <w:rPr>
          <w:rFonts w:ascii="Arial" w:hAnsi="Arial" w:cs="Arial"/>
          <w:b/>
        </w:rPr>
      </w:pPr>
    </w:p>
    <w:p w14:paraId="220F1546" w14:textId="77777777" w:rsidR="00236B4E" w:rsidRDefault="00236B4E" w:rsidP="00236B4E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Ordinary share capital </w:t>
      </w:r>
    </w:p>
    <w:p w14:paraId="37AFE922" w14:textId="77777777" w:rsidR="00236B4E" w:rsidRDefault="00236B4E" w:rsidP="00236B4E">
      <w:pPr>
        <w:pStyle w:val="NoSpacing"/>
        <w:rPr>
          <w:rFonts w:ascii="Arial" w:hAnsi="Arial" w:cs="Arial"/>
          <w:b/>
        </w:rPr>
      </w:pPr>
    </w:p>
    <w:p w14:paraId="728F9ADC" w14:textId="77777777" w:rsidR="00236B4E" w:rsidRDefault="00236B4E" w:rsidP="00236B4E">
      <w:pPr>
        <w:pStyle w:val="NoSpacing"/>
        <w:rPr>
          <w:rFonts w:ascii="Arial" w:hAnsi="Arial" w:cs="Arial"/>
          <w:b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49"/>
        <w:gridCol w:w="9061"/>
        <w:gridCol w:w="579"/>
      </w:tblGrid>
      <w:tr w:rsidR="00236B4E" w:rsidRPr="00C733C5" w14:paraId="7AAAD35A" w14:textId="77777777" w:rsidTr="00C53BD5">
        <w:tc>
          <w:tcPr>
            <w:tcW w:w="270" w:type="dxa"/>
            <w:shd w:val="clear" w:color="auto" w:fill="auto"/>
          </w:tcPr>
          <w:p w14:paraId="0A34DE24" w14:textId="77777777" w:rsidR="00236B4E" w:rsidRPr="00C733C5" w:rsidRDefault="00236B4E" w:rsidP="00C53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tbl>
            <w:tblPr>
              <w:tblW w:w="8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4"/>
              <w:gridCol w:w="4956"/>
              <w:gridCol w:w="2258"/>
            </w:tblGrid>
            <w:tr w:rsidR="00236B4E" w:rsidRPr="00304E15" w14:paraId="728007FC" w14:textId="77777777" w:rsidTr="00C53BD5">
              <w:tc>
                <w:tcPr>
                  <w:tcW w:w="1574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auto"/>
                </w:tcPr>
                <w:p w14:paraId="293AB411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56" w:type="dxa"/>
                  <w:tcBorders>
                    <w:top w:val="single" w:sz="18" w:space="0" w:color="auto"/>
                  </w:tcBorders>
                  <w:shd w:val="clear" w:color="auto" w:fill="auto"/>
                </w:tcPr>
                <w:p w14:paraId="4C1AB15D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71317AD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304E15" w14:paraId="434379B6" w14:textId="77777777" w:rsidTr="00C53BD5">
              <w:tc>
                <w:tcPr>
                  <w:tcW w:w="1574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34BF3AF8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56" w:type="dxa"/>
                  <w:shd w:val="clear" w:color="auto" w:fill="auto"/>
                </w:tcPr>
                <w:p w14:paraId="27460FA4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5D2CE5C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304E15" w14:paraId="69D94F9C" w14:textId="77777777" w:rsidTr="00C53BD5">
              <w:tc>
                <w:tcPr>
                  <w:tcW w:w="1574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14:paraId="0EA1103D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56" w:type="dxa"/>
                  <w:shd w:val="clear" w:color="auto" w:fill="auto"/>
                </w:tcPr>
                <w:p w14:paraId="53F8B4D3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73DD321" w14:textId="712F5871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0E53">
                    <w:rPr>
                      <w:rFonts w:ascii="Arial" w:hAnsi="Arial" w:cs="Arial"/>
                      <w:b/>
                      <w:noProof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430A58BD" wp14:editId="41B25338">
                            <wp:simplePos x="0" y="0"/>
                            <wp:positionH relativeFrom="column">
                              <wp:posOffset>1434465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409575" cy="536575"/>
                            <wp:effectExtent l="21590" t="14605" r="16510" b="20320"/>
                            <wp:wrapNone/>
                            <wp:docPr id="4" name="Group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09575" cy="536575"/>
                                      <a:chOff x="8119" y="7274"/>
                                      <a:chExt cx="670" cy="746"/>
                                    </a:xfrm>
                                  </wpg:grpSpPr>
                                  <wps:wsp>
                                    <wps:cNvPr id="5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19" y="7274"/>
                                        <a:ext cx="670" cy="37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85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Rectangle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19" y="7647"/>
                                        <a:ext cx="670" cy="37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85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9BF98BD" w14:textId="77777777" w:rsidR="00236B4E" w:rsidRPr="00402D12" w:rsidRDefault="00236B4E" w:rsidP="00236B4E">
                                          <w:pPr>
                                            <w:pStyle w:val="NoSpacing"/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</w:rPr>
                                          </w:pPr>
                                          <w:r w:rsidRPr="00402D12">
                                            <w:rPr>
                                              <w:rFonts w:ascii="Arial" w:hAnsi="Arial" w:cs="Arial"/>
                                              <w:b/>
                                            </w:rPr>
                                            <w:t>10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430A58BD" id="Group 4" o:spid="_x0000_s1041" style="position:absolute;margin-left:112.95pt;margin-top:1.9pt;width:32.25pt;height:42.25pt;z-index:251661312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">
                            <v:rect id="Rectangle 9" o:spid="_x0000_s1042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" strokeweight="2.25pt"/>
                            <v:rect id="Rectangle 10" o:spid="_x0000_s1043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" strokeweight="2.25pt">
                              <v:textbox>
                                <w:txbxContent>
                                  <w:p w14:paraId="39BF98BD" w14:textId="77777777" w:rsidR="00236B4E" w:rsidRPr="00402D12" w:rsidRDefault="00236B4E" w:rsidP="00236B4E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402D12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10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  <w:tr w:rsidR="00236B4E" w:rsidRPr="00304E15" w14:paraId="0142F25A" w14:textId="77777777" w:rsidTr="00C53BD5">
              <w:tc>
                <w:tcPr>
                  <w:tcW w:w="1574" w:type="dxa"/>
                  <w:tcBorders>
                    <w:top w:val="single" w:sz="18" w:space="0" w:color="auto"/>
                    <w:left w:val="single" w:sz="18" w:space="0" w:color="auto"/>
                    <w:bottom w:val="double" w:sz="12" w:space="0" w:color="auto"/>
                  </w:tcBorders>
                  <w:shd w:val="clear" w:color="auto" w:fill="auto"/>
                </w:tcPr>
                <w:p w14:paraId="50CFFD78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56" w:type="dxa"/>
                  <w:tcBorders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14:paraId="563BD0B7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18" w:space="0" w:color="auto"/>
                    <w:left w:val="single" w:sz="4" w:space="0" w:color="auto"/>
                    <w:bottom w:val="double" w:sz="12" w:space="0" w:color="auto"/>
                    <w:right w:val="single" w:sz="18" w:space="0" w:color="auto"/>
                  </w:tcBorders>
                  <w:shd w:val="clear" w:color="auto" w:fill="auto"/>
                </w:tcPr>
                <w:p w14:paraId="4FC2DA71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0581D3F" w14:textId="77777777" w:rsidR="00236B4E" w:rsidRDefault="00236B4E" w:rsidP="00C53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66B65B" w14:textId="77777777" w:rsidR="00236B4E" w:rsidRDefault="00236B4E" w:rsidP="00C53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6E9670" w14:textId="77777777" w:rsidR="00236B4E" w:rsidRDefault="00236B4E" w:rsidP="00C53BD5">
            <w:pPr>
              <w:numPr>
                <w:ilvl w:val="0"/>
                <w:numId w:val="1"/>
              </w:numPr>
              <w:tabs>
                <w:tab w:val="left" w:pos="116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Retained income </w:t>
            </w:r>
          </w:p>
          <w:p w14:paraId="578E1ECD" w14:textId="77777777" w:rsidR="00236B4E" w:rsidRDefault="00236B4E" w:rsidP="00C53BD5">
            <w:pPr>
              <w:spacing w:after="0" w:line="240" w:lineRule="auto"/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8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31"/>
              <w:gridCol w:w="2268"/>
            </w:tblGrid>
            <w:tr w:rsidR="00236B4E" w:rsidRPr="00304E15" w14:paraId="6CC72193" w14:textId="77777777" w:rsidTr="00C53BD5">
              <w:tc>
                <w:tcPr>
                  <w:tcW w:w="6531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auto"/>
                </w:tcPr>
                <w:p w14:paraId="02408FB2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1D53E64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304E15" w14:paraId="55F68D96" w14:textId="77777777" w:rsidTr="00C53BD5">
              <w:tc>
                <w:tcPr>
                  <w:tcW w:w="653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2E5FEB6D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30D77D81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304E15" w14:paraId="66A086E4" w14:textId="77777777" w:rsidTr="00C53BD5">
              <w:tc>
                <w:tcPr>
                  <w:tcW w:w="653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6EA29785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E9BB5F6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304E15" w14:paraId="399BCE45" w14:textId="77777777" w:rsidTr="00C53BD5">
              <w:tc>
                <w:tcPr>
                  <w:tcW w:w="653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3763C1A7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90901EE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304E15" w14:paraId="46FC369A" w14:textId="77777777" w:rsidTr="00C53BD5">
              <w:tc>
                <w:tcPr>
                  <w:tcW w:w="653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944F97F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14:paraId="56243B1A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6B4E" w:rsidRPr="00304E15" w14:paraId="3D84F189" w14:textId="77777777" w:rsidTr="00C53BD5">
              <w:tc>
                <w:tcPr>
                  <w:tcW w:w="6531" w:type="dxa"/>
                  <w:tcBorders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14:paraId="54C789D6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5FFB30F" w14:textId="10838B5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7EFB2BEA" wp14:editId="070972BE">
                            <wp:simplePos x="0" y="0"/>
                            <wp:positionH relativeFrom="column">
                              <wp:posOffset>1433830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409575" cy="536575"/>
                            <wp:effectExtent l="21590" t="17780" r="16510" b="17145"/>
                            <wp:wrapNone/>
                            <wp:docPr id="1" name="Group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09575" cy="536575"/>
                                      <a:chOff x="8119" y="7274"/>
                                      <a:chExt cx="670" cy="746"/>
                                    </a:xfrm>
                                  </wpg:grpSpPr>
                                  <wps:wsp>
                                    <wps:cNvPr id="2" name="Rectangle 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19" y="7274"/>
                                        <a:ext cx="670" cy="37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85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Rectangle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19" y="7647"/>
                                        <a:ext cx="670" cy="37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85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46680A9" w14:textId="77777777" w:rsidR="00236B4E" w:rsidRPr="00402D12" w:rsidRDefault="00236B4E" w:rsidP="00236B4E">
                                          <w:pPr>
                                            <w:pStyle w:val="NoSpacing"/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</w:rPr>
                                          </w:pPr>
                                          <w:r w:rsidRPr="00402D12">
                                            <w:rPr>
                                              <w:rFonts w:ascii="Arial" w:hAnsi="Arial" w:cs="Arial"/>
                                              <w:b/>
                                            </w:rPr>
                                            <w:t>11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7EFB2BEA" id="Group 1" o:spid="_x0000_s1044" style="position:absolute;margin-left:112.9pt;margin-top:6pt;width:32.25pt;height:42.25pt;z-index:251662336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">
                            <v:rect id="Rectangle 12" o:spid="_x0000_s1045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" strokeweight="2.25pt"/>
                            <v:rect id="Rectangle 13" o:spid="_x0000_s1046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" strokeweight="2.25pt">
                              <v:textbox>
                                <w:txbxContent>
                                  <w:p w14:paraId="446680A9" w14:textId="77777777" w:rsidR="00236B4E" w:rsidRPr="00402D12" w:rsidRDefault="00236B4E" w:rsidP="00236B4E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402D12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11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  <w:tr w:rsidR="00236B4E" w:rsidRPr="00BB1EC2" w14:paraId="15FB2E86" w14:textId="77777777" w:rsidTr="00C53BD5">
              <w:tc>
                <w:tcPr>
                  <w:tcW w:w="6531" w:type="dxa"/>
                  <w:tcBorders>
                    <w:left w:val="single" w:sz="18" w:space="0" w:color="auto"/>
                    <w:bottom w:val="nil"/>
                  </w:tcBorders>
                  <w:shd w:val="clear" w:color="auto" w:fill="auto"/>
                </w:tcPr>
                <w:p w14:paraId="3032D941" w14:textId="77777777" w:rsidR="00236B4E" w:rsidRPr="00BB1EC2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9C56D34" w14:textId="77777777" w:rsidR="00236B4E" w:rsidRPr="00BB1EC2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</w:tr>
            <w:tr w:rsidR="00236B4E" w:rsidRPr="00304E15" w14:paraId="13ECEF18" w14:textId="77777777" w:rsidTr="00C53BD5">
              <w:tc>
                <w:tcPr>
                  <w:tcW w:w="6531" w:type="dxa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14:paraId="60347ADB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bottom w:val="double" w:sz="12" w:space="0" w:color="auto"/>
                    <w:right w:val="single" w:sz="18" w:space="0" w:color="auto"/>
                  </w:tcBorders>
                  <w:shd w:val="clear" w:color="auto" w:fill="auto"/>
                </w:tcPr>
                <w:p w14:paraId="585A1BE4" w14:textId="77777777" w:rsidR="00236B4E" w:rsidRPr="00304E15" w:rsidRDefault="00236B4E" w:rsidP="00C53BD5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39D2977" w14:textId="77777777" w:rsidR="00236B4E" w:rsidRPr="00660E53" w:rsidRDefault="00236B4E" w:rsidP="00C53BD5">
            <w:pPr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3F4C611E" w14:textId="77777777" w:rsidR="00236B4E" w:rsidRPr="00C733C5" w:rsidRDefault="00236B4E" w:rsidP="00C53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036A026" w14:textId="77777777" w:rsidR="00236B4E" w:rsidRPr="00C733C5" w:rsidRDefault="00236B4E" w:rsidP="00C53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7B2626" w14:textId="77777777" w:rsidR="00236B4E" w:rsidRDefault="00236B4E" w:rsidP="00236B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2158"/>
      </w:tblGrid>
      <w:tr w:rsidR="00236B4E" w:rsidRPr="00C733C5" w14:paraId="5A6A6F11" w14:textId="77777777" w:rsidTr="00C53BD5">
        <w:trPr>
          <w:trHeight w:val="576"/>
          <w:jc w:val="center"/>
        </w:trPr>
        <w:tc>
          <w:tcPr>
            <w:tcW w:w="2158" w:type="dxa"/>
            <w:tcBorders>
              <w:bottom w:val="single" w:sz="24" w:space="0" w:color="auto"/>
            </w:tcBorders>
            <w:vAlign w:val="center"/>
          </w:tcPr>
          <w:p w14:paraId="3D733C6C" w14:textId="77777777" w:rsidR="00236B4E" w:rsidRPr="00C733C5" w:rsidRDefault="00236B4E" w:rsidP="00C53B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33C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  <w:p w14:paraId="08E1D30E" w14:textId="77777777" w:rsidR="00236B4E" w:rsidRPr="00C733C5" w:rsidRDefault="00236B4E" w:rsidP="00C53B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33C5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236B4E" w:rsidRPr="00C733C5" w14:paraId="1AA9C780" w14:textId="77777777" w:rsidTr="00C53BD5">
        <w:trPr>
          <w:trHeight w:val="397"/>
          <w:jc w:val="center"/>
        </w:trPr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4033B4BF" w14:textId="77777777" w:rsidR="00236B4E" w:rsidRPr="00C733C5" w:rsidRDefault="00236B4E" w:rsidP="00C53B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B4E" w:rsidRPr="00C733C5" w14:paraId="72091D1E" w14:textId="77777777" w:rsidTr="00C53BD5">
        <w:trPr>
          <w:trHeight w:val="397"/>
          <w:jc w:val="center"/>
        </w:trPr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7E57313E" w14:textId="77777777" w:rsidR="00236B4E" w:rsidRPr="00C733C5" w:rsidRDefault="00236B4E" w:rsidP="00C53B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</w:tr>
    </w:tbl>
    <w:p w14:paraId="62AF0301" w14:textId="77777777" w:rsidR="00236B4E" w:rsidRDefault="00236B4E" w:rsidP="00236B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92EB30" w14:textId="77777777" w:rsidR="00236B4E" w:rsidRDefault="00236B4E"/>
    <w:sectPr w:rsidR="00236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B6085"/>
    <w:multiLevelType w:val="hybridMultilevel"/>
    <w:tmpl w:val="42367B0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4E"/>
    <w:rsid w:val="000126CD"/>
    <w:rsid w:val="00236B4E"/>
    <w:rsid w:val="007D1AA0"/>
    <w:rsid w:val="00822DA6"/>
    <w:rsid w:val="00C16A8C"/>
    <w:rsid w:val="00D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896C"/>
  <w15:chartTrackingRefBased/>
  <w15:docId w15:val="{63858DAC-9B14-4BBC-8E30-22B828D3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B4E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2020-04-09T09:35:00Z</dcterms:created>
  <dcterms:modified xsi:type="dcterms:W3CDTF">2020-04-09T09:35:00Z</dcterms:modified>
</cp:coreProperties>
</file>